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40F71C" w14:textId="77777777" w:rsidR="00A11145" w:rsidRDefault="006A398A" w:rsidP="00C93FCF">
      <w:pPr>
        <w:spacing w:after="0"/>
        <w:rPr>
          <w:rFonts w:ascii="Arabic Typesetting" w:hAnsi="Arabic Typesetting" w:cs="Arabic Typesetting"/>
        </w:rPr>
      </w:pPr>
      <w:commentRangeStart w:id="0"/>
      <w:commentRangeEnd w:id="0"/>
      <w:r>
        <w:rPr>
          <w:rStyle w:val="CommentReference"/>
        </w:rPr>
        <w:commentReference w:id="0"/>
      </w:r>
    </w:p>
    <w:p w14:paraId="50A09B16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5AEB82BB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4C36D920" w14:textId="65796E0E" w:rsidR="00A11145" w:rsidRPr="008A0EE1" w:rsidRDefault="00C46EA7" w:rsidP="00C46EA7">
      <w:pPr>
        <w:spacing w:after="0"/>
        <w:jc w:val="center"/>
        <w:rPr>
          <w:rFonts w:ascii="Aldhabi" w:hAnsi="Aldhabi" w:cs="Aldhabi"/>
          <w:b/>
          <w:sz w:val="44"/>
          <w:szCs w:val="44"/>
        </w:rPr>
      </w:pPr>
      <w:r w:rsidRPr="008A0EE1">
        <w:rPr>
          <w:rFonts w:ascii="Aldhabi" w:hAnsi="Aldhabi" w:cs="Aldhabi" w:hint="cs"/>
          <w:b/>
          <w:sz w:val="44"/>
          <w:szCs w:val="44"/>
        </w:rPr>
        <w:t>UNIVERSITY OF WALES: TRINITY SAINT DAVID</w:t>
      </w:r>
    </w:p>
    <w:p w14:paraId="7E7FF596" w14:textId="5B53AB28" w:rsidR="00C46EA7" w:rsidRDefault="00C46EA7" w:rsidP="00C46EA7">
      <w:pPr>
        <w:spacing w:after="0"/>
        <w:jc w:val="center"/>
        <w:rPr>
          <w:rFonts w:ascii="Aldhabi" w:hAnsi="Aldhabi" w:cs="Aldhabi"/>
          <w:sz w:val="44"/>
          <w:szCs w:val="44"/>
        </w:rPr>
      </w:pPr>
    </w:p>
    <w:p w14:paraId="33DA0FCC" w14:textId="2FA589A8" w:rsidR="00C46EA7" w:rsidRDefault="00C46EA7" w:rsidP="00C46EA7">
      <w:pPr>
        <w:spacing w:after="0"/>
        <w:jc w:val="center"/>
        <w:rPr>
          <w:rFonts w:ascii="Aldhabi" w:hAnsi="Aldhabi" w:cs="Aldhabi"/>
          <w:sz w:val="44"/>
          <w:szCs w:val="44"/>
        </w:rPr>
      </w:pPr>
    </w:p>
    <w:p w14:paraId="7C9ECC64" w14:textId="73141AC7" w:rsidR="008A0EE1" w:rsidRDefault="008A0EE1" w:rsidP="00C46EA7">
      <w:pPr>
        <w:spacing w:after="0"/>
        <w:jc w:val="center"/>
        <w:rPr>
          <w:rFonts w:ascii="Aldhabi" w:hAnsi="Aldhabi" w:cs="Aldhabi"/>
          <w:sz w:val="44"/>
          <w:szCs w:val="44"/>
        </w:rPr>
      </w:pPr>
    </w:p>
    <w:p w14:paraId="65542745" w14:textId="77777777" w:rsidR="008A0EE1" w:rsidRDefault="008A0EE1" w:rsidP="00C46EA7">
      <w:pPr>
        <w:spacing w:after="0"/>
        <w:jc w:val="center"/>
        <w:rPr>
          <w:rFonts w:ascii="Aldhabi" w:hAnsi="Aldhabi" w:cs="Aldhabi"/>
          <w:sz w:val="44"/>
          <w:szCs w:val="44"/>
        </w:rPr>
      </w:pPr>
    </w:p>
    <w:p w14:paraId="4D884F8D" w14:textId="703181B7" w:rsidR="00C46EA7" w:rsidRPr="00C46EA7" w:rsidRDefault="00C46EA7" w:rsidP="00C46EA7">
      <w:pPr>
        <w:spacing w:after="0"/>
        <w:jc w:val="center"/>
        <w:rPr>
          <w:rFonts w:ascii="Abadi" w:hAnsi="Abadi" w:cs="Aldhabi"/>
          <w:sz w:val="48"/>
          <w:szCs w:val="48"/>
        </w:rPr>
      </w:pPr>
      <w:r w:rsidRPr="00C46EA7">
        <w:rPr>
          <w:rFonts w:ascii="Abadi" w:hAnsi="Abadi" w:cs="Aldhabi"/>
          <w:sz w:val="48"/>
          <w:szCs w:val="48"/>
        </w:rPr>
        <w:t>Certificate of Higher Education in Skills for the Workplace</w:t>
      </w:r>
    </w:p>
    <w:p w14:paraId="780D6A6F" w14:textId="72DDAEFC" w:rsidR="00C46EA7" w:rsidRDefault="00C46EA7" w:rsidP="00C46EA7">
      <w:pPr>
        <w:spacing w:after="0"/>
        <w:jc w:val="center"/>
        <w:rPr>
          <w:rFonts w:ascii="Aldhabi" w:hAnsi="Aldhabi" w:cs="Aldhabi"/>
          <w:sz w:val="72"/>
          <w:szCs w:val="72"/>
        </w:rPr>
      </w:pPr>
    </w:p>
    <w:p w14:paraId="3D8EF75A" w14:textId="30B410A3" w:rsidR="008A0EE1" w:rsidRDefault="008A0EE1" w:rsidP="00C46EA7">
      <w:pPr>
        <w:spacing w:after="0"/>
        <w:jc w:val="center"/>
        <w:rPr>
          <w:rFonts w:ascii="Aldhabi" w:hAnsi="Aldhabi" w:cs="Aldhabi"/>
          <w:sz w:val="72"/>
          <w:szCs w:val="72"/>
        </w:rPr>
      </w:pPr>
    </w:p>
    <w:p w14:paraId="06EF07FF" w14:textId="1B127FC1" w:rsidR="008A0EE1" w:rsidRDefault="008A0EE1" w:rsidP="00C46EA7">
      <w:pPr>
        <w:spacing w:after="0"/>
        <w:jc w:val="center"/>
        <w:rPr>
          <w:rFonts w:ascii="Aldhabi" w:hAnsi="Aldhabi" w:cs="Aldhabi"/>
          <w:sz w:val="72"/>
          <w:szCs w:val="72"/>
        </w:rPr>
      </w:pPr>
    </w:p>
    <w:p w14:paraId="2FBBD8D8" w14:textId="547AA61E" w:rsidR="008A0EE1" w:rsidRDefault="008A0EE1" w:rsidP="00C46EA7">
      <w:pPr>
        <w:spacing w:after="0"/>
        <w:jc w:val="center"/>
        <w:rPr>
          <w:rFonts w:ascii="Aldhabi" w:hAnsi="Aldhabi" w:cs="Aldhabi"/>
          <w:sz w:val="72"/>
          <w:szCs w:val="72"/>
        </w:rPr>
      </w:pPr>
    </w:p>
    <w:p w14:paraId="2A69D6EB" w14:textId="301F5F5A" w:rsidR="008A0EE1" w:rsidRPr="008A0EE1" w:rsidRDefault="008A0EE1" w:rsidP="008A0EE1">
      <w:pPr>
        <w:spacing w:after="0"/>
        <w:jc w:val="right"/>
        <w:rPr>
          <w:rFonts w:cstheme="minorHAnsi"/>
          <w:sz w:val="32"/>
          <w:szCs w:val="32"/>
        </w:rPr>
      </w:pPr>
      <w:r w:rsidRPr="008A0EE1">
        <w:rPr>
          <w:rFonts w:cstheme="minorHAnsi"/>
          <w:sz w:val="32"/>
          <w:szCs w:val="32"/>
        </w:rPr>
        <w:t>Effective Team Working and Communication -BMSK4002</w:t>
      </w:r>
    </w:p>
    <w:p w14:paraId="1CF18E0A" w14:textId="3390712F" w:rsidR="008A0EE1" w:rsidRPr="00C46EA7" w:rsidRDefault="008A0EE1" w:rsidP="00C46EA7">
      <w:pPr>
        <w:spacing w:after="0"/>
        <w:jc w:val="center"/>
        <w:rPr>
          <w:rFonts w:ascii="Aldhabi" w:hAnsi="Aldhabi" w:cs="Aldhabi"/>
          <w:sz w:val="72"/>
          <w:szCs w:val="72"/>
        </w:rPr>
      </w:pPr>
      <w:r>
        <w:rPr>
          <w:rFonts w:ascii="Aldhabi" w:hAnsi="Aldhabi" w:cs="Aldhabi"/>
          <w:sz w:val="72"/>
          <w:szCs w:val="72"/>
        </w:rPr>
        <w:t xml:space="preserve"> </w:t>
      </w:r>
    </w:p>
    <w:p w14:paraId="684D48B7" w14:textId="0B925332" w:rsidR="00775D44" w:rsidRPr="00263472" w:rsidRDefault="00775D44" w:rsidP="00263472">
      <w:pPr>
        <w:pStyle w:val="TOCHeading"/>
        <w:rPr>
          <w:rFonts w:asciiTheme="minorHAnsi" w:eastAsiaTheme="minorEastAsia" w:hAnsiTheme="minorHAnsi" w:cs="Times New Roman"/>
          <w:color w:val="auto"/>
          <w:sz w:val="22"/>
          <w:szCs w:val="22"/>
        </w:rPr>
      </w:pPr>
    </w:p>
    <w:p w14:paraId="607095BF" w14:textId="77777777" w:rsidR="00A11145" w:rsidRPr="00C46EA7" w:rsidRDefault="00A11145" w:rsidP="00C46EA7">
      <w:pPr>
        <w:spacing w:after="0"/>
        <w:jc w:val="center"/>
        <w:rPr>
          <w:rFonts w:ascii="Aldhabi" w:hAnsi="Aldhabi" w:cs="Aldhabi"/>
          <w:sz w:val="44"/>
          <w:szCs w:val="44"/>
        </w:rPr>
      </w:pPr>
    </w:p>
    <w:p w14:paraId="2681C6B4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17666578"/>
        <w:docPartObj>
          <w:docPartGallery w:val="Table of Contents"/>
          <w:docPartUnique/>
        </w:docPartObj>
      </w:sdtPr>
      <w:sdtEndPr>
        <w:rPr>
          <w:rFonts w:cstheme="minorBidi"/>
          <w:lang w:val="en-GB" w:eastAsia="en-GB"/>
        </w:rPr>
      </w:sdtEndPr>
      <w:sdtContent>
        <w:p w14:paraId="6A5333FA" w14:textId="1DD043E0" w:rsidR="00263472" w:rsidRPr="00263472" w:rsidRDefault="00263472" w:rsidP="00263472">
          <w:pPr>
            <w:pStyle w:val="TOCHeading"/>
            <w:rPr>
              <w:rFonts w:asciiTheme="minorHAnsi" w:eastAsiaTheme="minorEastAsia" w:hAnsiTheme="minorHAnsi" w:cs="Times New Roman"/>
              <w:color w:val="auto"/>
              <w:sz w:val="22"/>
              <w:szCs w:val="22"/>
            </w:rPr>
          </w:pPr>
        </w:p>
        <w:p w14:paraId="14FDDDE2" w14:textId="77777777" w:rsidR="00263472" w:rsidRDefault="00263472" w:rsidP="00263472">
          <w:pPr>
            <w:pStyle w:val="TOCHeading"/>
          </w:pPr>
          <w:r>
            <w:t xml:space="preserve"> </w:t>
          </w:r>
          <w:r w:rsidRPr="003C3032">
            <w:rPr>
              <w:b/>
              <w:color w:val="000000" w:themeColor="text1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Contents</w:t>
          </w:r>
        </w:p>
        <w:p w14:paraId="6A35D554" w14:textId="77777777" w:rsidR="00263472" w:rsidRDefault="00263472" w:rsidP="00263472">
          <w:pPr>
            <w:rPr>
              <w:lang w:val="en-US" w:eastAsia="en-US"/>
            </w:rPr>
          </w:pPr>
        </w:p>
        <w:p w14:paraId="2E45FA7E" w14:textId="77777777" w:rsidR="00263472" w:rsidRDefault="00263472" w:rsidP="00263472">
          <w:pPr>
            <w:rPr>
              <w:lang w:val="en-US" w:eastAsia="en-US"/>
            </w:rPr>
          </w:pPr>
        </w:p>
        <w:p w14:paraId="4DA77ABB" w14:textId="77777777" w:rsidR="00263472" w:rsidRPr="00775D44" w:rsidRDefault="00263472" w:rsidP="00263472">
          <w:pPr>
            <w:rPr>
              <w:lang w:val="en-US" w:eastAsia="en-US"/>
            </w:rPr>
          </w:pPr>
        </w:p>
        <w:p w14:paraId="2D1C324C" w14:textId="77777777" w:rsidR="00263472" w:rsidRPr="003C3032" w:rsidRDefault="00263472" w:rsidP="00263472">
          <w:pPr>
            <w:spacing w:line="240" w:lineRule="auto"/>
            <w:rPr>
              <w:rFonts w:cstheme="minorHAnsi"/>
              <w:sz w:val="28"/>
              <w:szCs w:val="28"/>
            </w:rPr>
          </w:pPr>
          <w:r w:rsidRPr="003C3032">
            <w:rPr>
              <w:rFonts w:cstheme="minorHAnsi"/>
              <w:sz w:val="28"/>
              <w:szCs w:val="28"/>
            </w:rPr>
            <w:t xml:space="preserve">Introduction </w:t>
          </w:r>
          <w:r w:rsidRPr="003C3032">
            <w:rPr>
              <w:sz w:val="28"/>
              <w:szCs w:val="28"/>
            </w:rPr>
            <w:ptab w:relativeTo="margin" w:alignment="right" w:leader="dot"/>
          </w:r>
          <w:r>
            <w:rPr>
              <w:bCs/>
              <w:sz w:val="28"/>
              <w:szCs w:val="28"/>
            </w:rPr>
            <w:t>3</w:t>
          </w:r>
        </w:p>
        <w:p w14:paraId="2DC269B3" w14:textId="050652B6" w:rsidR="00263472" w:rsidRPr="003C3032" w:rsidRDefault="00263472" w:rsidP="00263472">
          <w:pPr>
            <w:rPr>
              <w:rFonts w:cs="Arial"/>
              <w:sz w:val="28"/>
              <w:szCs w:val="28"/>
            </w:rPr>
          </w:pPr>
          <w:r w:rsidRPr="003C3032">
            <w:rPr>
              <w:rFonts w:cs="Arial"/>
              <w:sz w:val="28"/>
              <w:szCs w:val="28"/>
            </w:rPr>
            <w:t>Effective communication at the work place</w:t>
          </w:r>
          <w:r w:rsidRPr="003C3032">
            <w:rPr>
              <w:sz w:val="28"/>
              <w:szCs w:val="28"/>
            </w:rPr>
            <w:ptab w:relativeTo="margin" w:alignment="right" w:leader="dot"/>
          </w:r>
          <w:r>
            <w:rPr>
              <w:sz w:val="28"/>
              <w:szCs w:val="28"/>
            </w:rPr>
            <w:t>4</w:t>
          </w:r>
        </w:p>
        <w:p w14:paraId="165DB493" w14:textId="2F4B107B" w:rsidR="00263472" w:rsidRPr="003C3032" w:rsidRDefault="00263472" w:rsidP="00263472">
          <w:pPr>
            <w:rPr>
              <w:rFonts w:cs="Arial"/>
              <w:sz w:val="28"/>
              <w:szCs w:val="28"/>
            </w:rPr>
          </w:pPr>
          <w:r w:rsidRPr="003C3032">
            <w:rPr>
              <w:rFonts w:cs="Arial"/>
              <w:sz w:val="28"/>
              <w:szCs w:val="28"/>
            </w:rPr>
            <w:t>Writing</w:t>
          </w:r>
          <w:r w:rsidRPr="003C3032">
            <w:rPr>
              <w:sz w:val="28"/>
              <w:szCs w:val="28"/>
            </w:rPr>
            <w:ptab w:relativeTo="margin" w:alignment="right" w:leader="dot"/>
          </w:r>
          <w:r>
            <w:rPr>
              <w:sz w:val="28"/>
              <w:szCs w:val="28"/>
            </w:rPr>
            <w:t>5</w:t>
          </w:r>
        </w:p>
        <w:p w14:paraId="23E515E4" w14:textId="0723D528" w:rsidR="00263472" w:rsidRPr="003C3032" w:rsidRDefault="00263472" w:rsidP="00263472">
          <w:pPr>
            <w:rPr>
              <w:rFonts w:cs="Arial"/>
              <w:sz w:val="28"/>
              <w:szCs w:val="28"/>
            </w:rPr>
          </w:pPr>
          <w:r w:rsidRPr="003C3032">
            <w:rPr>
              <w:rFonts w:cs="Arial"/>
              <w:sz w:val="28"/>
              <w:szCs w:val="28"/>
            </w:rPr>
            <w:t xml:space="preserve">Verbal communication </w:t>
          </w:r>
          <w:r w:rsidRPr="003C3032">
            <w:rPr>
              <w:sz w:val="28"/>
              <w:szCs w:val="28"/>
            </w:rPr>
            <w:ptab w:relativeTo="margin" w:alignment="right" w:leader="dot"/>
          </w:r>
          <w:r w:rsidR="00B24F99">
            <w:rPr>
              <w:bCs/>
              <w:sz w:val="28"/>
              <w:szCs w:val="28"/>
            </w:rPr>
            <w:t>5</w:t>
          </w:r>
        </w:p>
        <w:p w14:paraId="26857EEE" w14:textId="0532AF40" w:rsidR="00263472" w:rsidRPr="003C3032" w:rsidRDefault="00263472" w:rsidP="00263472">
          <w:pPr>
            <w:rPr>
              <w:rFonts w:cs="Arial"/>
              <w:sz w:val="28"/>
              <w:szCs w:val="28"/>
            </w:rPr>
          </w:pPr>
          <w:r w:rsidRPr="003C3032">
            <w:rPr>
              <w:rFonts w:cs="Arial"/>
              <w:sz w:val="28"/>
              <w:szCs w:val="28"/>
            </w:rPr>
            <w:t xml:space="preserve">Non-verbal communication </w:t>
          </w:r>
          <w:r w:rsidRPr="003C3032">
            <w:rPr>
              <w:sz w:val="28"/>
              <w:szCs w:val="28"/>
            </w:rPr>
            <w:ptab w:relativeTo="margin" w:alignment="right" w:leader="dot"/>
          </w:r>
          <w:r w:rsidR="00AF4A7E">
            <w:rPr>
              <w:sz w:val="28"/>
              <w:szCs w:val="28"/>
            </w:rPr>
            <w:t>6</w:t>
          </w:r>
        </w:p>
        <w:p w14:paraId="6A6345A7" w14:textId="4FD4D5EB" w:rsidR="00263472" w:rsidRPr="003C3032" w:rsidRDefault="00263472" w:rsidP="00263472">
          <w:pPr>
            <w:rPr>
              <w:rFonts w:cs="Arial"/>
              <w:b/>
              <w:sz w:val="28"/>
              <w:szCs w:val="28"/>
            </w:rPr>
          </w:pPr>
          <w:r w:rsidRPr="003C3032">
            <w:rPr>
              <w:rFonts w:cs="Arial"/>
              <w:sz w:val="28"/>
              <w:szCs w:val="28"/>
            </w:rPr>
            <w:t>Conclusion</w:t>
          </w:r>
          <w:r w:rsidRPr="003B420C">
            <w:rPr>
              <w:rFonts w:cs="Arial"/>
              <w:b/>
              <w:sz w:val="28"/>
              <w:szCs w:val="28"/>
            </w:rPr>
            <w:t xml:space="preserve"> </w:t>
          </w:r>
          <w:r>
            <w:ptab w:relativeTo="margin" w:alignment="right" w:leader="dot"/>
          </w:r>
          <w:r w:rsidR="00AF4A7E">
            <w:t>7</w:t>
          </w:r>
        </w:p>
      </w:sdtContent>
    </w:sdt>
    <w:p w14:paraId="7D7405A9" w14:textId="77777777" w:rsidR="00263472" w:rsidRPr="00C46EA7" w:rsidRDefault="00263472" w:rsidP="00263472">
      <w:pPr>
        <w:spacing w:after="0"/>
        <w:jc w:val="center"/>
        <w:rPr>
          <w:rFonts w:ascii="Aldhabi" w:hAnsi="Aldhabi" w:cs="Aldhabi"/>
          <w:sz w:val="44"/>
          <w:szCs w:val="44"/>
        </w:rPr>
      </w:pPr>
    </w:p>
    <w:p w14:paraId="257C16EB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12775F65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1B1232CA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5D9B6C3E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0D52E0AF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06CCA6A3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4219088B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4BB6D593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7BAE64EF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33E93FC6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3BDE4ED5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6FF4E4D4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6BD371E3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04CB66E9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12353112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58D3D0F6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2C4C2C81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13DA79DE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7A07B88A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41A9BC0F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510CA607" w14:textId="77777777" w:rsidR="00A11145" w:rsidRDefault="00A11145" w:rsidP="00C93FCF">
      <w:pPr>
        <w:spacing w:after="0"/>
        <w:rPr>
          <w:rFonts w:ascii="Arabic Typesetting" w:hAnsi="Arabic Typesetting" w:cs="Arabic Typesetting"/>
        </w:rPr>
      </w:pPr>
    </w:p>
    <w:p w14:paraId="1F81DA42" w14:textId="77777777" w:rsidR="00AC3BF0" w:rsidRDefault="00AC3BF0" w:rsidP="00C93FCF">
      <w:pPr>
        <w:spacing w:after="0"/>
        <w:rPr>
          <w:rFonts w:ascii="Arabic Typesetting" w:hAnsi="Arabic Typesetting" w:cs="Arabic Typesetting"/>
        </w:rPr>
      </w:pPr>
    </w:p>
    <w:p w14:paraId="119CCB09" w14:textId="77777777" w:rsidR="00AC3BF0" w:rsidRDefault="00AC3BF0" w:rsidP="00C93FCF">
      <w:pPr>
        <w:spacing w:after="0"/>
        <w:rPr>
          <w:rFonts w:ascii="Arabic Typesetting" w:hAnsi="Arabic Typesetting" w:cs="Arabic Typesetting"/>
        </w:rPr>
      </w:pPr>
    </w:p>
    <w:tbl>
      <w:tblPr>
        <w:tblStyle w:val="TableGrid"/>
        <w:tblpPr w:leftFromText="180" w:rightFromText="180" w:vertAnchor="text" w:tblpY="-254"/>
        <w:tblW w:w="9040" w:type="dxa"/>
        <w:tblLook w:val="04A0" w:firstRow="1" w:lastRow="0" w:firstColumn="1" w:lastColumn="0" w:noHBand="0" w:noVBand="1"/>
      </w:tblPr>
      <w:tblGrid>
        <w:gridCol w:w="3010"/>
        <w:gridCol w:w="6030"/>
      </w:tblGrid>
      <w:tr w:rsidR="00315448" w:rsidRPr="00315448" w14:paraId="3FA411E6" w14:textId="77777777" w:rsidTr="00315448">
        <w:trPr>
          <w:trHeight w:val="617"/>
        </w:trPr>
        <w:tc>
          <w:tcPr>
            <w:tcW w:w="3010" w:type="dxa"/>
            <w:shd w:val="clear" w:color="auto" w:fill="D0CECE" w:themeFill="background2" w:themeFillShade="E6"/>
          </w:tcPr>
          <w:p w14:paraId="6D52ECA7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  <w:highlight w:val="lightGray"/>
              </w:rPr>
            </w:pPr>
            <w:r w:rsidRPr="00315448">
              <w:rPr>
                <w:rFonts w:cstheme="minorHAnsi"/>
                <w:sz w:val="36"/>
                <w:szCs w:val="36"/>
                <w:highlight w:val="lightGray"/>
              </w:rPr>
              <w:t>Student Name:</w:t>
            </w:r>
          </w:p>
        </w:tc>
        <w:tc>
          <w:tcPr>
            <w:tcW w:w="6030" w:type="dxa"/>
          </w:tcPr>
          <w:p w14:paraId="214DC5A5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</w:rPr>
            </w:pPr>
            <w:r w:rsidRPr="00315448">
              <w:rPr>
                <w:rFonts w:cstheme="minorHAnsi"/>
                <w:sz w:val="36"/>
                <w:szCs w:val="36"/>
              </w:rPr>
              <w:t>Adelina Elena Hritcu</w:t>
            </w:r>
          </w:p>
        </w:tc>
      </w:tr>
      <w:tr w:rsidR="00315448" w:rsidRPr="00315448" w14:paraId="42D74069" w14:textId="77777777" w:rsidTr="00315448">
        <w:trPr>
          <w:trHeight w:val="617"/>
        </w:trPr>
        <w:tc>
          <w:tcPr>
            <w:tcW w:w="3010" w:type="dxa"/>
            <w:shd w:val="clear" w:color="auto" w:fill="D0CECE" w:themeFill="background2" w:themeFillShade="E6"/>
          </w:tcPr>
          <w:p w14:paraId="144F7EEC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  <w:highlight w:val="lightGray"/>
              </w:rPr>
            </w:pPr>
            <w:r w:rsidRPr="00315448">
              <w:rPr>
                <w:rFonts w:cstheme="minorHAnsi"/>
                <w:sz w:val="36"/>
                <w:szCs w:val="36"/>
                <w:highlight w:val="lightGray"/>
              </w:rPr>
              <w:t>Student Number</w:t>
            </w:r>
          </w:p>
        </w:tc>
        <w:tc>
          <w:tcPr>
            <w:tcW w:w="6030" w:type="dxa"/>
          </w:tcPr>
          <w:p w14:paraId="48C4D975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</w:rPr>
            </w:pPr>
            <w:r w:rsidRPr="00315448">
              <w:rPr>
                <w:rFonts w:cstheme="minorHAnsi"/>
                <w:sz w:val="36"/>
                <w:szCs w:val="36"/>
              </w:rPr>
              <w:t>1808624</w:t>
            </w:r>
          </w:p>
        </w:tc>
      </w:tr>
      <w:tr w:rsidR="00315448" w:rsidRPr="00315448" w14:paraId="1437F8DB" w14:textId="77777777" w:rsidTr="00315448">
        <w:trPr>
          <w:trHeight w:val="617"/>
        </w:trPr>
        <w:tc>
          <w:tcPr>
            <w:tcW w:w="3010" w:type="dxa"/>
            <w:shd w:val="clear" w:color="auto" w:fill="D0CECE" w:themeFill="background2" w:themeFillShade="E6"/>
          </w:tcPr>
          <w:p w14:paraId="56CECCFE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  <w:highlight w:val="lightGray"/>
              </w:rPr>
            </w:pPr>
            <w:r w:rsidRPr="00315448">
              <w:rPr>
                <w:rFonts w:cstheme="minorHAnsi"/>
                <w:sz w:val="36"/>
                <w:szCs w:val="36"/>
                <w:highlight w:val="lightGray"/>
              </w:rPr>
              <w:t>Modul No:</w:t>
            </w:r>
          </w:p>
        </w:tc>
        <w:tc>
          <w:tcPr>
            <w:tcW w:w="6030" w:type="dxa"/>
          </w:tcPr>
          <w:p w14:paraId="569B05BD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</w:rPr>
            </w:pPr>
            <w:r w:rsidRPr="00315448">
              <w:rPr>
                <w:rFonts w:cstheme="minorHAnsi"/>
                <w:sz w:val="36"/>
                <w:szCs w:val="36"/>
              </w:rPr>
              <w:t>BMSK4002</w:t>
            </w:r>
          </w:p>
        </w:tc>
      </w:tr>
      <w:tr w:rsidR="00315448" w:rsidRPr="00315448" w14:paraId="1D55C288" w14:textId="77777777" w:rsidTr="00315448">
        <w:trPr>
          <w:trHeight w:val="1236"/>
        </w:trPr>
        <w:tc>
          <w:tcPr>
            <w:tcW w:w="3010" w:type="dxa"/>
            <w:shd w:val="clear" w:color="auto" w:fill="D0CECE" w:themeFill="background2" w:themeFillShade="E6"/>
          </w:tcPr>
          <w:p w14:paraId="4252B131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  <w:highlight w:val="lightGray"/>
              </w:rPr>
            </w:pPr>
            <w:r w:rsidRPr="00315448">
              <w:rPr>
                <w:rFonts w:cstheme="minorHAnsi"/>
                <w:sz w:val="36"/>
                <w:szCs w:val="36"/>
                <w:highlight w:val="lightGray"/>
              </w:rPr>
              <w:t>Modul Title</w:t>
            </w:r>
          </w:p>
        </w:tc>
        <w:tc>
          <w:tcPr>
            <w:tcW w:w="6030" w:type="dxa"/>
          </w:tcPr>
          <w:p w14:paraId="79647126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</w:rPr>
            </w:pPr>
            <w:r w:rsidRPr="00315448">
              <w:rPr>
                <w:rFonts w:cstheme="minorHAnsi"/>
                <w:sz w:val="36"/>
                <w:szCs w:val="36"/>
              </w:rPr>
              <w:t>Effective Team Working and Communication</w:t>
            </w:r>
          </w:p>
        </w:tc>
      </w:tr>
      <w:tr w:rsidR="00315448" w:rsidRPr="00315448" w14:paraId="64491419" w14:textId="77777777" w:rsidTr="00315448">
        <w:trPr>
          <w:trHeight w:val="776"/>
        </w:trPr>
        <w:tc>
          <w:tcPr>
            <w:tcW w:w="3010" w:type="dxa"/>
            <w:shd w:val="clear" w:color="auto" w:fill="D0CECE" w:themeFill="background2" w:themeFillShade="E6"/>
          </w:tcPr>
          <w:p w14:paraId="7E149B77" w14:textId="77777777" w:rsidR="00315448" w:rsidRPr="00315448" w:rsidRDefault="00315448" w:rsidP="00315448">
            <w:pPr>
              <w:rPr>
                <w:rFonts w:cstheme="minorHAnsi"/>
                <w:sz w:val="36"/>
                <w:szCs w:val="36"/>
                <w:highlight w:val="lightGray"/>
              </w:rPr>
            </w:pPr>
            <w:r w:rsidRPr="00315448">
              <w:rPr>
                <w:rFonts w:cstheme="minorHAnsi"/>
                <w:sz w:val="36"/>
                <w:szCs w:val="36"/>
                <w:highlight w:val="lightGray"/>
              </w:rPr>
              <w:t>Lecture:</w:t>
            </w:r>
          </w:p>
        </w:tc>
        <w:tc>
          <w:tcPr>
            <w:tcW w:w="6030" w:type="dxa"/>
          </w:tcPr>
          <w:p w14:paraId="779D300B" w14:textId="73343F8C" w:rsidR="00315448" w:rsidRPr="00315448" w:rsidRDefault="00315448" w:rsidP="00315448">
            <w:pPr>
              <w:rPr>
                <w:rFonts w:cstheme="minorHAnsi"/>
                <w:sz w:val="36"/>
                <w:szCs w:val="36"/>
              </w:rPr>
            </w:pPr>
            <w:proofErr w:type="spellStart"/>
            <w:r w:rsidRPr="00315448">
              <w:rPr>
                <w:rFonts w:cstheme="minorHAnsi"/>
                <w:sz w:val="36"/>
                <w:szCs w:val="36"/>
              </w:rPr>
              <w:t>Isalah</w:t>
            </w:r>
            <w:proofErr w:type="spellEnd"/>
            <w:r w:rsidRPr="00315448">
              <w:rPr>
                <w:rFonts w:cstheme="minorHAnsi"/>
                <w:sz w:val="36"/>
                <w:szCs w:val="36"/>
              </w:rPr>
              <w:t xml:space="preserve"> </w:t>
            </w:r>
            <w:proofErr w:type="spellStart"/>
            <w:r w:rsidRPr="00315448">
              <w:rPr>
                <w:rFonts w:cstheme="minorHAnsi"/>
                <w:sz w:val="36"/>
                <w:szCs w:val="36"/>
              </w:rPr>
              <w:t>Oino</w:t>
            </w:r>
            <w:proofErr w:type="spellEnd"/>
            <w:r w:rsidRPr="00315448">
              <w:rPr>
                <w:rFonts w:cstheme="minorHAnsi"/>
                <w:sz w:val="36"/>
                <w:szCs w:val="36"/>
              </w:rPr>
              <w:t xml:space="preserve"> </w:t>
            </w:r>
          </w:p>
        </w:tc>
      </w:tr>
    </w:tbl>
    <w:p w14:paraId="1D592E78" w14:textId="77777777" w:rsidR="00F12B19" w:rsidRDefault="00F12B19" w:rsidP="00C93FCF">
      <w:pPr>
        <w:spacing w:after="0"/>
        <w:rPr>
          <w:rFonts w:ascii="Arabic Typesetting" w:hAnsi="Arabic Typesetting" w:cs="Arabic Typesetting"/>
        </w:rPr>
      </w:pPr>
    </w:p>
    <w:p w14:paraId="3A6BCFB5" w14:textId="77777777" w:rsidR="00F12B19" w:rsidRDefault="00F12B19" w:rsidP="00C93FCF">
      <w:pPr>
        <w:spacing w:after="0"/>
        <w:rPr>
          <w:rFonts w:ascii="Arabic Typesetting" w:hAnsi="Arabic Typesetting" w:cs="Arabic Typesetting"/>
        </w:rPr>
      </w:pPr>
    </w:p>
    <w:p w14:paraId="2F4C855D" w14:textId="70E4B746" w:rsidR="00A445FD" w:rsidRPr="00315448" w:rsidRDefault="00670EDB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>“</w:t>
      </w:r>
      <w:r w:rsidR="006A3A2C" w:rsidRPr="00315448">
        <w:rPr>
          <w:rFonts w:ascii="Arabic Typesetting" w:hAnsi="Arabic Typesetting" w:cs="Arabic Typesetting"/>
          <w:sz w:val="32"/>
          <w:szCs w:val="32"/>
        </w:rPr>
        <w:t xml:space="preserve">Communication </w:t>
      </w:r>
      <w:r w:rsidR="00E22874" w:rsidRPr="00315448">
        <w:rPr>
          <w:rFonts w:ascii="Arabic Typesetting" w:hAnsi="Arabic Typesetting" w:cs="Arabic Typesetting"/>
          <w:sz w:val="32"/>
          <w:szCs w:val="32"/>
        </w:rPr>
        <w:t>is a skill</w:t>
      </w:r>
    </w:p>
    <w:p w14:paraId="676CE327" w14:textId="57DBB6EF" w:rsidR="00E22874" w:rsidRPr="00315448" w:rsidRDefault="00011411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>Which frequently use</w:t>
      </w:r>
    </w:p>
    <w:p w14:paraId="2305DCF9" w14:textId="670A0E53" w:rsidR="002D1330" w:rsidRPr="00315448" w:rsidRDefault="00F56A4C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>It can go fast</w:t>
      </w:r>
      <w:r w:rsidR="009E036F" w:rsidRPr="00315448">
        <w:rPr>
          <w:rFonts w:ascii="Arabic Typesetting" w:hAnsi="Arabic Typesetting" w:cs="Arabic Typesetting"/>
          <w:sz w:val="32"/>
          <w:szCs w:val="32"/>
        </w:rPr>
        <w:t xml:space="preserve"> </w:t>
      </w:r>
      <w:r w:rsidR="00B37FB3" w:rsidRPr="00315448">
        <w:rPr>
          <w:rFonts w:ascii="Arabic Typesetting" w:hAnsi="Arabic Typesetting" w:cs="Arabic Typesetting"/>
          <w:sz w:val="32"/>
          <w:szCs w:val="32"/>
        </w:rPr>
        <w:t xml:space="preserve">forward </w:t>
      </w:r>
    </w:p>
    <w:p w14:paraId="07D47859" w14:textId="2AEC2BEC" w:rsidR="00F641B8" w:rsidRPr="00315448" w:rsidRDefault="008D304C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>To one and all</w:t>
      </w:r>
    </w:p>
    <w:p w14:paraId="415DD96C" w14:textId="60D595CD" w:rsidR="000E1F1F" w:rsidRPr="00315448" w:rsidRDefault="00211F05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 xml:space="preserve">It creates </w:t>
      </w:r>
      <w:r w:rsidR="00424AEC" w:rsidRPr="00315448">
        <w:rPr>
          <w:rFonts w:ascii="Arabic Typesetting" w:hAnsi="Arabic Typesetting" w:cs="Arabic Typesetting"/>
          <w:sz w:val="32"/>
          <w:szCs w:val="32"/>
        </w:rPr>
        <w:t xml:space="preserve">a comfortable </w:t>
      </w:r>
      <w:r w:rsidR="00BC6CD7" w:rsidRPr="00315448">
        <w:rPr>
          <w:rFonts w:ascii="Arabic Typesetting" w:hAnsi="Arabic Typesetting" w:cs="Arabic Typesetting"/>
          <w:sz w:val="32"/>
          <w:szCs w:val="32"/>
        </w:rPr>
        <w:t xml:space="preserve">atmosphere </w:t>
      </w:r>
    </w:p>
    <w:p w14:paraId="7CE0CF42" w14:textId="43E3A95D" w:rsidR="00F23D8C" w:rsidRPr="00315448" w:rsidRDefault="00F23D8C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 xml:space="preserve">To </w:t>
      </w:r>
      <w:r w:rsidR="00F10FE6" w:rsidRPr="00315448">
        <w:rPr>
          <w:rFonts w:ascii="Arabic Typesetting" w:hAnsi="Arabic Typesetting" w:cs="Arabic Typesetting"/>
          <w:sz w:val="32"/>
          <w:szCs w:val="32"/>
        </w:rPr>
        <w:t>speak with</w:t>
      </w:r>
      <w:r w:rsidR="00AC7009" w:rsidRPr="00315448">
        <w:rPr>
          <w:rFonts w:ascii="Arabic Typesetting" w:hAnsi="Arabic Typesetting" w:cs="Arabic Typesetting"/>
          <w:sz w:val="32"/>
          <w:szCs w:val="32"/>
        </w:rPr>
        <w:t xml:space="preserve"> </w:t>
      </w:r>
      <w:r w:rsidR="003C49D4" w:rsidRPr="00315448">
        <w:rPr>
          <w:rFonts w:ascii="Arabic Typesetting" w:hAnsi="Arabic Typesetting" w:cs="Arabic Typesetting"/>
          <w:sz w:val="32"/>
          <w:szCs w:val="32"/>
        </w:rPr>
        <w:t>frankness</w:t>
      </w:r>
    </w:p>
    <w:p w14:paraId="0FE525DC" w14:textId="0F7E5785" w:rsidR="00E04431" w:rsidRPr="00315448" w:rsidRDefault="00136CAE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 xml:space="preserve">Communication </w:t>
      </w:r>
      <w:r w:rsidR="00744F0C" w:rsidRPr="00315448">
        <w:rPr>
          <w:rFonts w:ascii="Arabic Typesetting" w:hAnsi="Arabic Typesetting" w:cs="Arabic Typesetting"/>
          <w:sz w:val="32"/>
          <w:szCs w:val="32"/>
        </w:rPr>
        <w:t xml:space="preserve">nothing but </w:t>
      </w:r>
    </w:p>
    <w:p w14:paraId="7CF03D2A" w14:textId="7B50B64F" w:rsidR="00F01ED5" w:rsidRPr="00315448" w:rsidRDefault="00F01ED5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 xml:space="preserve">To </w:t>
      </w:r>
      <w:r w:rsidR="00C67A3E" w:rsidRPr="00315448">
        <w:rPr>
          <w:rFonts w:ascii="Arabic Typesetting" w:hAnsi="Arabic Typesetting" w:cs="Arabic Typesetting"/>
          <w:sz w:val="32"/>
          <w:szCs w:val="32"/>
        </w:rPr>
        <w:t>express</w:t>
      </w:r>
      <w:r w:rsidR="00083DB5" w:rsidRPr="00315448">
        <w:rPr>
          <w:rFonts w:ascii="Arabic Typesetting" w:hAnsi="Arabic Typesetting" w:cs="Arabic Typesetting"/>
          <w:sz w:val="32"/>
          <w:szCs w:val="32"/>
        </w:rPr>
        <w:t xml:space="preserve"> yourself</w:t>
      </w:r>
      <w:r w:rsidR="00377A8B" w:rsidRPr="00315448">
        <w:rPr>
          <w:rFonts w:ascii="Arabic Typesetting" w:hAnsi="Arabic Typesetting" w:cs="Arabic Typesetting"/>
          <w:sz w:val="32"/>
          <w:szCs w:val="32"/>
        </w:rPr>
        <w:t>....</w:t>
      </w:r>
    </w:p>
    <w:p w14:paraId="626EEAB6" w14:textId="20055F23" w:rsidR="00377A8B" w:rsidRPr="00315448" w:rsidRDefault="00F748E4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 xml:space="preserve">Thinking </w:t>
      </w:r>
      <w:r w:rsidR="00EA66A5" w:rsidRPr="00315448">
        <w:rPr>
          <w:rFonts w:ascii="Arabic Typesetting" w:hAnsi="Arabic Typesetting" w:cs="Arabic Typesetting"/>
          <w:sz w:val="32"/>
          <w:szCs w:val="32"/>
        </w:rPr>
        <w:t>process</w:t>
      </w:r>
      <w:r w:rsidR="001060E5" w:rsidRPr="00315448">
        <w:rPr>
          <w:rFonts w:ascii="Arabic Typesetting" w:hAnsi="Arabic Typesetting" w:cs="Arabic Typesetting"/>
          <w:sz w:val="32"/>
          <w:szCs w:val="32"/>
        </w:rPr>
        <w:t xml:space="preserve"> </w:t>
      </w:r>
      <w:r w:rsidR="00A62561" w:rsidRPr="00315448">
        <w:rPr>
          <w:rFonts w:ascii="Arabic Typesetting" w:hAnsi="Arabic Typesetting" w:cs="Arabic Typesetting"/>
          <w:sz w:val="32"/>
          <w:szCs w:val="32"/>
        </w:rPr>
        <w:t xml:space="preserve">is a way </w:t>
      </w:r>
    </w:p>
    <w:p w14:paraId="091F8142" w14:textId="61793B96" w:rsidR="007E5B0F" w:rsidRPr="00315448" w:rsidRDefault="00BA3CF0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>For using</w:t>
      </w:r>
      <w:r w:rsidR="00545C1E" w:rsidRPr="00315448">
        <w:rPr>
          <w:rFonts w:ascii="Arabic Typesetting" w:hAnsi="Arabic Typesetting" w:cs="Arabic Typesetting"/>
          <w:sz w:val="32"/>
          <w:szCs w:val="32"/>
        </w:rPr>
        <w:t xml:space="preserve"> a language </w:t>
      </w:r>
      <w:r w:rsidR="002111C3" w:rsidRPr="00315448">
        <w:rPr>
          <w:rFonts w:ascii="Arabic Typesetting" w:hAnsi="Arabic Typesetting" w:cs="Arabic Typesetting"/>
          <w:sz w:val="32"/>
          <w:szCs w:val="32"/>
        </w:rPr>
        <w:t>self</w:t>
      </w:r>
    </w:p>
    <w:p w14:paraId="02EFDADD" w14:textId="7C08984C" w:rsidR="00C46646" w:rsidRPr="00315448" w:rsidRDefault="00C46646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 xml:space="preserve">Which one can </w:t>
      </w:r>
      <w:r w:rsidR="00101481" w:rsidRPr="00315448">
        <w:rPr>
          <w:rFonts w:ascii="Arabic Typesetting" w:hAnsi="Arabic Typesetting" w:cs="Arabic Typesetting"/>
          <w:sz w:val="32"/>
          <w:szCs w:val="32"/>
        </w:rPr>
        <w:t>choose</w:t>
      </w:r>
    </w:p>
    <w:p w14:paraId="70C79AC3" w14:textId="0EE34150" w:rsidR="00101481" w:rsidRPr="00315448" w:rsidRDefault="005979C1" w:rsidP="00315448">
      <w:pPr>
        <w:spacing w:after="0"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>One their mood</w:t>
      </w:r>
      <w:r w:rsidR="00F14E26" w:rsidRPr="00315448">
        <w:rPr>
          <w:rFonts w:ascii="Arabic Typesetting" w:hAnsi="Arabic Typesetting" w:cs="Arabic Typesetting"/>
          <w:sz w:val="32"/>
          <w:szCs w:val="32"/>
        </w:rPr>
        <w:t>...</w:t>
      </w:r>
    </w:p>
    <w:p w14:paraId="3F4D5A47" w14:textId="1F99CFBF" w:rsidR="00F14E26" w:rsidRPr="00315448" w:rsidRDefault="00AE35B1" w:rsidP="00315448">
      <w:pPr>
        <w:spacing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 xml:space="preserve">The relation become </w:t>
      </w:r>
      <w:r w:rsidR="00733600" w:rsidRPr="00315448">
        <w:rPr>
          <w:rFonts w:ascii="Arabic Typesetting" w:hAnsi="Arabic Typesetting" w:cs="Arabic Typesetting"/>
          <w:sz w:val="32"/>
          <w:szCs w:val="32"/>
        </w:rPr>
        <w:t>brotherhood</w:t>
      </w:r>
      <w:r w:rsidR="00BC3066" w:rsidRPr="00315448">
        <w:rPr>
          <w:rFonts w:ascii="Arabic Typesetting" w:hAnsi="Arabic Typesetting" w:cs="Arabic Typesetting"/>
          <w:sz w:val="32"/>
          <w:szCs w:val="32"/>
        </w:rPr>
        <w:t>.”</w:t>
      </w:r>
    </w:p>
    <w:p w14:paraId="6AC3A029" w14:textId="1DE891B5" w:rsidR="00BC3066" w:rsidRPr="00315448" w:rsidRDefault="00BC3066" w:rsidP="00315448">
      <w:pPr>
        <w:spacing w:line="240" w:lineRule="auto"/>
        <w:rPr>
          <w:rFonts w:ascii="Arabic Typesetting" w:hAnsi="Arabic Typesetting" w:cs="Arabic Typesetting"/>
          <w:sz w:val="32"/>
          <w:szCs w:val="32"/>
        </w:rPr>
      </w:pPr>
      <w:r w:rsidRPr="00315448">
        <w:rPr>
          <w:rFonts w:ascii="Arabic Typesetting" w:hAnsi="Arabic Typesetting" w:cs="Arabic Typesetting"/>
          <w:sz w:val="32"/>
          <w:szCs w:val="32"/>
        </w:rPr>
        <w:t xml:space="preserve">                                               </w:t>
      </w:r>
      <w:r w:rsidR="00CA2D4A" w:rsidRPr="00315448">
        <w:rPr>
          <w:rFonts w:ascii="Arabic Typesetting" w:hAnsi="Arabic Typesetting" w:cs="Arabic Typesetting"/>
          <w:sz w:val="32"/>
          <w:szCs w:val="32"/>
        </w:rPr>
        <w:t>-Rajshri</w:t>
      </w:r>
      <w:r w:rsidR="00335D44" w:rsidRPr="00315448">
        <w:rPr>
          <w:rFonts w:ascii="Arabic Typesetting" w:hAnsi="Arabic Typesetting" w:cs="Arabic Typesetting"/>
          <w:sz w:val="32"/>
          <w:szCs w:val="32"/>
        </w:rPr>
        <w:t>,2011</w:t>
      </w:r>
    </w:p>
    <w:p w14:paraId="7E2A9308" w14:textId="77777777" w:rsidR="00C02194" w:rsidRDefault="00C02194" w:rsidP="00AD1C70">
      <w:pPr>
        <w:spacing w:line="240" w:lineRule="auto"/>
        <w:rPr>
          <w:rFonts w:ascii="Arabic Typesetting" w:hAnsi="Arabic Typesetting" w:cs="Arabic Typesetting"/>
        </w:rPr>
      </w:pPr>
    </w:p>
    <w:p w14:paraId="4089D27F" w14:textId="77777777" w:rsidR="003C3032" w:rsidRDefault="003C3032" w:rsidP="00504430">
      <w:pPr>
        <w:spacing w:line="240" w:lineRule="auto"/>
        <w:ind w:left="720"/>
        <w:rPr>
          <w:rFonts w:cstheme="minorHAnsi"/>
          <w:b/>
          <w:sz w:val="28"/>
          <w:szCs w:val="28"/>
        </w:rPr>
      </w:pPr>
    </w:p>
    <w:p w14:paraId="3721758E" w14:textId="7676A44B" w:rsidR="004178F9" w:rsidRDefault="004178F9" w:rsidP="00504430">
      <w:pPr>
        <w:spacing w:line="240" w:lineRule="auto"/>
        <w:ind w:left="720"/>
        <w:rPr>
          <w:rFonts w:cstheme="minorHAnsi"/>
          <w:b/>
          <w:sz w:val="28"/>
          <w:szCs w:val="28"/>
        </w:rPr>
      </w:pPr>
      <w:r w:rsidRPr="00C02194">
        <w:rPr>
          <w:rFonts w:cstheme="minorHAnsi"/>
          <w:b/>
          <w:sz w:val="28"/>
          <w:szCs w:val="28"/>
        </w:rPr>
        <w:t xml:space="preserve">Introduction </w:t>
      </w:r>
    </w:p>
    <w:p w14:paraId="4B870E60" w14:textId="77777777" w:rsidR="00C02194" w:rsidRPr="00C02194" w:rsidRDefault="00C02194" w:rsidP="00504430">
      <w:pPr>
        <w:spacing w:line="240" w:lineRule="auto"/>
        <w:ind w:left="720"/>
        <w:rPr>
          <w:rFonts w:cstheme="minorHAnsi"/>
          <w:b/>
          <w:sz w:val="28"/>
          <w:szCs w:val="28"/>
        </w:rPr>
      </w:pPr>
    </w:p>
    <w:p w14:paraId="58BD2E17" w14:textId="65D249AD" w:rsidR="00710D73" w:rsidRPr="00315448" w:rsidRDefault="001F656A" w:rsidP="00504430">
      <w:pPr>
        <w:rPr>
          <w:rFonts w:cs="Arial"/>
          <w:sz w:val="24"/>
          <w:szCs w:val="24"/>
        </w:rPr>
      </w:pPr>
      <w:r>
        <w:rPr>
          <w:rFonts w:cs="Arial"/>
        </w:rPr>
        <w:t xml:space="preserve"> </w:t>
      </w:r>
      <w:r w:rsidR="005F21F0" w:rsidRPr="00315448">
        <w:rPr>
          <w:rFonts w:cs="Arial"/>
          <w:sz w:val="24"/>
          <w:szCs w:val="24"/>
        </w:rPr>
        <w:t xml:space="preserve">The purpose </w:t>
      </w:r>
      <w:r w:rsidR="002F3D94" w:rsidRPr="00315448">
        <w:rPr>
          <w:rFonts w:cs="Arial"/>
          <w:sz w:val="24"/>
          <w:szCs w:val="24"/>
        </w:rPr>
        <w:t xml:space="preserve">of this report is to analyse </w:t>
      </w:r>
      <w:r w:rsidR="00C406AB" w:rsidRPr="00315448">
        <w:rPr>
          <w:rFonts w:cs="Arial"/>
          <w:sz w:val="24"/>
          <w:szCs w:val="24"/>
        </w:rPr>
        <w:t xml:space="preserve">our days </w:t>
      </w:r>
      <w:r w:rsidR="00E1232E" w:rsidRPr="00315448">
        <w:rPr>
          <w:rFonts w:cs="Arial"/>
          <w:sz w:val="24"/>
          <w:szCs w:val="24"/>
        </w:rPr>
        <w:t>communication</w:t>
      </w:r>
      <w:r w:rsidR="00FC4493" w:rsidRPr="00315448">
        <w:rPr>
          <w:rFonts w:cs="Arial"/>
          <w:sz w:val="24"/>
          <w:szCs w:val="24"/>
        </w:rPr>
        <w:t xml:space="preserve"> skill</w:t>
      </w:r>
      <w:r w:rsidR="00240562" w:rsidRPr="00315448">
        <w:rPr>
          <w:rFonts w:cs="Arial"/>
          <w:sz w:val="24"/>
          <w:szCs w:val="24"/>
        </w:rPr>
        <w:t xml:space="preserve"> which</w:t>
      </w:r>
      <w:r w:rsidR="00FC4493" w:rsidRPr="00315448">
        <w:rPr>
          <w:rFonts w:cs="Arial"/>
          <w:sz w:val="24"/>
          <w:szCs w:val="24"/>
        </w:rPr>
        <w:t xml:space="preserve"> become a must-have</w:t>
      </w:r>
      <w:r w:rsidR="00B54AB1" w:rsidRPr="00315448">
        <w:rPr>
          <w:rFonts w:cs="Arial"/>
          <w:sz w:val="24"/>
          <w:szCs w:val="24"/>
        </w:rPr>
        <w:t xml:space="preserve">, </w:t>
      </w:r>
      <w:r w:rsidR="00AC6E80" w:rsidRPr="00315448">
        <w:rPr>
          <w:rFonts w:cs="Arial"/>
          <w:sz w:val="24"/>
          <w:szCs w:val="24"/>
        </w:rPr>
        <w:t xml:space="preserve">we need to </w:t>
      </w:r>
      <w:r w:rsidR="00367630" w:rsidRPr="00315448">
        <w:rPr>
          <w:rFonts w:cs="Arial"/>
          <w:sz w:val="24"/>
          <w:szCs w:val="24"/>
        </w:rPr>
        <w:t xml:space="preserve">make as </w:t>
      </w:r>
      <w:r w:rsidR="0031062A" w:rsidRPr="00315448">
        <w:rPr>
          <w:rFonts w:cs="Arial"/>
          <w:sz w:val="24"/>
          <w:szCs w:val="24"/>
        </w:rPr>
        <w:t xml:space="preserve">understood </w:t>
      </w:r>
      <w:r w:rsidR="001E2C10" w:rsidRPr="00315448">
        <w:rPr>
          <w:rFonts w:cs="Arial"/>
          <w:sz w:val="24"/>
          <w:szCs w:val="24"/>
        </w:rPr>
        <w:t>no matter what</w:t>
      </w:r>
      <w:r w:rsidR="00F04AB6" w:rsidRPr="00315448">
        <w:rPr>
          <w:rFonts w:cs="Arial"/>
          <w:sz w:val="24"/>
          <w:szCs w:val="24"/>
        </w:rPr>
        <w:t xml:space="preserve"> form of </w:t>
      </w:r>
      <w:r w:rsidR="001E2C10" w:rsidRPr="00315448">
        <w:rPr>
          <w:rFonts w:cs="Arial"/>
          <w:sz w:val="24"/>
          <w:szCs w:val="24"/>
        </w:rPr>
        <w:t xml:space="preserve">communication </w:t>
      </w:r>
      <w:r w:rsidR="003237B2" w:rsidRPr="00315448">
        <w:rPr>
          <w:rFonts w:cs="Arial"/>
          <w:sz w:val="24"/>
          <w:szCs w:val="24"/>
        </w:rPr>
        <w:t xml:space="preserve">we use, </w:t>
      </w:r>
      <w:r w:rsidR="00ED23AC" w:rsidRPr="00315448">
        <w:rPr>
          <w:rFonts w:cs="Arial"/>
          <w:sz w:val="24"/>
          <w:szCs w:val="24"/>
        </w:rPr>
        <w:t>writing</w:t>
      </w:r>
      <w:r w:rsidR="003237B2" w:rsidRPr="00315448">
        <w:rPr>
          <w:rFonts w:cs="Arial"/>
          <w:sz w:val="24"/>
          <w:szCs w:val="24"/>
        </w:rPr>
        <w:t xml:space="preserve">, </w:t>
      </w:r>
      <w:r w:rsidR="00C41BD8" w:rsidRPr="00315448">
        <w:rPr>
          <w:rFonts w:cs="Arial"/>
          <w:sz w:val="24"/>
          <w:szCs w:val="24"/>
        </w:rPr>
        <w:t>verbal communication</w:t>
      </w:r>
      <w:r w:rsidR="00ED23AC" w:rsidRPr="00315448">
        <w:rPr>
          <w:rFonts w:cs="Arial"/>
          <w:sz w:val="24"/>
          <w:szCs w:val="24"/>
        </w:rPr>
        <w:t xml:space="preserve"> </w:t>
      </w:r>
      <w:r w:rsidR="00C167E6" w:rsidRPr="00315448">
        <w:rPr>
          <w:rFonts w:cs="Arial"/>
          <w:sz w:val="24"/>
          <w:szCs w:val="24"/>
        </w:rPr>
        <w:t>or</w:t>
      </w:r>
      <w:r w:rsidR="003237B2" w:rsidRPr="00315448">
        <w:rPr>
          <w:rFonts w:cs="Arial"/>
          <w:sz w:val="24"/>
          <w:szCs w:val="24"/>
        </w:rPr>
        <w:t xml:space="preserve"> </w:t>
      </w:r>
      <w:r w:rsidR="00592977" w:rsidRPr="00315448">
        <w:rPr>
          <w:rFonts w:cs="Arial"/>
          <w:sz w:val="24"/>
          <w:szCs w:val="24"/>
        </w:rPr>
        <w:t xml:space="preserve">body </w:t>
      </w:r>
      <w:r w:rsidR="00F446F8" w:rsidRPr="00315448">
        <w:rPr>
          <w:rFonts w:cs="Arial"/>
          <w:sz w:val="24"/>
          <w:szCs w:val="24"/>
        </w:rPr>
        <w:t xml:space="preserve">language. They </w:t>
      </w:r>
      <w:r w:rsidR="00527509" w:rsidRPr="00315448">
        <w:rPr>
          <w:rFonts w:cs="Arial"/>
          <w:sz w:val="24"/>
          <w:szCs w:val="24"/>
        </w:rPr>
        <w:t>helping</w:t>
      </w:r>
      <w:r w:rsidR="00F446F8" w:rsidRPr="00315448">
        <w:rPr>
          <w:rFonts w:cs="Arial"/>
          <w:sz w:val="24"/>
          <w:szCs w:val="24"/>
        </w:rPr>
        <w:t xml:space="preserve"> </w:t>
      </w:r>
      <w:r w:rsidR="00B53FD8" w:rsidRPr="00315448">
        <w:rPr>
          <w:rFonts w:cs="Arial"/>
          <w:sz w:val="24"/>
          <w:szCs w:val="24"/>
        </w:rPr>
        <w:t xml:space="preserve">as to </w:t>
      </w:r>
      <w:r w:rsidR="0031062A" w:rsidRPr="00315448">
        <w:rPr>
          <w:rFonts w:cs="Arial"/>
          <w:sz w:val="24"/>
          <w:szCs w:val="24"/>
        </w:rPr>
        <w:t>have</w:t>
      </w:r>
      <w:r w:rsidR="00B53FD8" w:rsidRPr="00315448">
        <w:rPr>
          <w:rFonts w:cs="Arial"/>
          <w:sz w:val="24"/>
          <w:szCs w:val="24"/>
        </w:rPr>
        <w:t xml:space="preserve"> relationships with people in </w:t>
      </w:r>
      <w:r w:rsidR="003C1780" w:rsidRPr="00315448">
        <w:rPr>
          <w:rFonts w:cs="Arial"/>
          <w:sz w:val="24"/>
          <w:szCs w:val="24"/>
        </w:rPr>
        <w:t xml:space="preserve">any environment. </w:t>
      </w:r>
      <w:r w:rsidR="0091747A" w:rsidRPr="00315448">
        <w:rPr>
          <w:rFonts w:cs="Arial"/>
          <w:sz w:val="24"/>
          <w:szCs w:val="24"/>
        </w:rPr>
        <w:t xml:space="preserve"> </w:t>
      </w:r>
      <w:r w:rsidR="00F566AA" w:rsidRPr="00315448">
        <w:rPr>
          <w:rFonts w:cs="Arial"/>
          <w:sz w:val="24"/>
          <w:szCs w:val="24"/>
        </w:rPr>
        <w:t>T</w:t>
      </w:r>
      <w:r w:rsidR="0091747A" w:rsidRPr="00315448">
        <w:rPr>
          <w:rFonts w:cs="Arial"/>
          <w:sz w:val="24"/>
          <w:szCs w:val="24"/>
        </w:rPr>
        <w:t xml:space="preserve">hose are </w:t>
      </w:r>
      <w:r w:rsidR="00F566AA" w:rsidRPr="00315448">
        <w:rPr>
          <w:rFonts w:cs="Arial"/>
          <w:sz w:val="24"/>
          <w:szCs w:val="24"/>
        </w:rPr>
        <w:t xml:space="preserve">the </w:t>
      </w:r>
      <w:r w:rsidR="0091747A" w:rsidRPr="00315448">
        <w:rPr>
          <w:rFonts w:cs="Arial"/>
          <w:sz w:val="24"/>
          <w:szCs w:val="24"/>
        </w:rPr>
        <w:t xml:space="preserve">main </w:t>
      </w:r>
      <w:r w:rsidR="000914B0" w:rsidRPr="00315448">
        <w:rPr>
          <w:rFonts w:cs="Arial"/>
          <w:sz w:val="24"/>
          <w:szCs w:val="24"/>
        </w:rPr>
        <w:t xml:space="preserve">communication ways, </w:t>
      </w:r>
      <w:r w:rsidR="00EA5DD7" w:rsidRPr="00315448">
        <w:rPr>
          <w:rFonts w:cs="Arial"/>
          <w:sz w:val="24"/>
          <w:szCs w:val="24"/>
        </w:rPr>
        <w:t xml:space="preserve">each one </w:t>
      </w:r>
      <w:r w:rsidR="00D41CD9" w:rsidRPr="00315448">
        <w:rPr>
          <w:rFonts w:cs="Arial"/>
          <w:sz w:val="24"/>
          <w:szCs w:val="24"/>
        </w:rPr>
        <w:t>has</w:t>
      </w:r>
      <w:r w:rsidR="00437595" w:rsidRPr="00315448">
        <w:rPr>
          <w:rFonts w:cs="Arial"/>
          <w:sz w:val="24"/>
          <w:szCs w:val="24"/>
        </w:rPr>
        <w:t xml:space="preserve"> </w:t>
      </w:r>
      <w:r w:rsidR="00537523" w:rsidRPr="00315448">
        <w:rPr>
          <w:rFonts w:cs="Arial"/>
          <w:sz w:val="24"/>
          <w:szCs w:val="24"/>
        </w:rPr>
        <w:t xml:space="preserve">same </w:t>
      </w:r>
      <w:r w:rsidR="00710D73" w:rsidRPr="00315448">
        <w:rPr>
          <w:rFonts w:cs="Arial"/>
          <w:sz w:val="24"/>
          <w:szCs w:val="24"/>
        </w:rPr>
        <w:t>structure:</w:t>
      </w:r>
    </w:p>
    <w:p w14:paraId="4547A36B" w14:textId="3D38CE07" w:rsidR="00083DB5" w:rsidRPr="00315448" w:rsidRDefault="001E24C8" w:rsidP="001E24C8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lastRenderedPageBreak/>
        <w:t>Sender</w:t>
      </w:r>
    </w:p>
    <w:p w14:paraId="4744AEAC" w14:textId="7E43680E" w:rsidR="001E24C8" w:rsidRPr="00315448" w:rsidRDefault="00E92783" w:rsidP="001E24C8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Idea</w:t>
      </w:r>
    </w:p>
    <w:p w14:paraId="7AFBCD6E" w14:textId="5922EC64" w:rsidR="007345A5" w:rsidRPr="00315448" w:rsidRDefault="007345A5" w:rsidP="001E24C8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Encoding </w:t>
      </w:r>
    </w:p>
    <w:p w14:paraId="2BD3A0EE" w14:textId="1EF2476E" w:rsidR="007345A5" w:rsidRPr="00315448" w:rsidRDefault="00AB0489" w:rsidP="001E24C8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Communication channel </w:t>
      </w:r>
    </w:p>
    <w:p w14:paraId="4FAAFBA3" w14:textId="662ED6A5" w:rsidR="00AB0489" w:rsidRPr="00315448" w:rsidRDefault="00225D4D" w:rsidP="001E24C8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Receiver</w:t>
      </w:r>
    </w:p>
    <w:p w14:paraId="68D8BF93" w14:textId="65AC6D8F" w:rsidR="0052760E" w:rsidRPr="00315448" w:rsidRDefault="0052760E" w:rsidP="0052760E">
      <w:pPr>
        <w:pStyle w:val="ListParagraph"/>
        <w:numPr>
          <w:ilvl w:val="0"/>
          <w:numId w:val="2"/>
        </w:num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Decoding</w:t>
      </w:r>
      <w:r w:rsidR="00B218A7" w:rsidRPr="00315448">
        <w:rPr>
          <w:rFonts w:cs="Arial"/>
          <w:sz w:val="24"/>
          <w:szCs w:val="24"/>
        </w:rPr>
        <w:t xml:space="preserve"> </w:t>
      </w:r>
      <w:r w:rsidR="00F21177" w:rsidRPr="00315448">
        <w:rPr>
          <w:rFonts w:cs="Arial"/>
          <w:sz w:val="24"/>
          <w:szCs w:val="24"/>
        </w:rPr>
        <w:t xml:space="preserve">(Rajshri,2011) </w:t>
      </w:r>
    </w:p>
    <w:p w14:paraId="2F44126C" w14:textId="140C2772" w:rsidR="00C964B5" w:rsidRPr="00315448" w:rsidRDefault="00F42936" w:rsidP="00C964B5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A sender</w:t>
      </w:r>
      <w:r w:rsidR="00B218A7" w:rsidRPr="00315448">
        <w:rPr>
          <w:rFonts w:cs="Arial"/>
          <w:sz w:val="24"/>
          <w:szCs w:val="24"/>
        </w:rPr>
        <w:t xml:space="preserve"> </w:t>
      </w:r>
      <w:r w:rsidRPr="00315448">
        <w:rPr>
          <w:rFonts w:cs="Arial"/>
          <w:sz w:val="24"/>
          <w:szCs w:val="24"/>
        </w:rPr>
        <w:t>shares</w:t>
      </w:r>
      <w:r w:rsidR="00B218A7" w:rsidRPr="00315448">
        <w:rPr>
          <w:rFonts w:cs="Arial"/>
          <w:sz w:val="24"/>
          <w:szCs w:val="24"/>
        </w:rPr>
        <w:t xml:space="preserve"> </w:t>
      </w:r>
      <w:r w:rsidR="00C964B5" w:rsidRPr="00315448">
        <w:rPr>
          <w:rFonts w:cs="Arial"/>
          <w:sz w:val="24"/>
          <w:szCs w:val="24"/>
        </w:rPr>
        <w:t>idea</w:t>
      </w:r>
      <w:r w:rsidRPr="00315448">
        <w:rPr>
          <w:rFonts w:cs="Arial"/>
          <w:sz w:val="24"/>
          <w:szCs w:val="24"/>
        </w:rPr>
        <w:t xml:space="preserve"> </w:t>
      </w:r>
      <w:r w:rsidR="004810C1" w:rsidRPr="00315448">
        <w:rPr>
          <w:rFonts w:cs="Arial"/>
          <w:sz w:val="24"/>
          <w:szCs w:val="24"/>
        </w:rPr>
        <w:t>with a</w:t>
      </w:r>
      <w:r w:rsidR="00B218A7" w:rsidRPr="00315448">
        <w:rPr>
          <w:rFonts w:cs="Arial"/>
          <w:sz w:val="24"/>
          <w:szCs w:val="24"/>
        </w:rPr>
        <w:t xml:space="preserve"> </w:t>
      </w:r>
      <w:r w:rsidR="004810C1" w:rsidRPr="00315448">
        <w:rPr>
          <w:rFonts w:cs="Arial"/>
          <w:sz w:val="24"/>
          <w:szCs w:val="24"/>
        </w:rPr>
        <w:t>receiver</w:t>
      </w:r>
      <w:r w:rsidR="00F2374A" w:rsidRPr="00315448">
        <w:rPr>
          <w:rFonts w:cs="Arial"/>
          <w:sz w:val="24"/>
          <w:szCs w:val="24"/>
        </w:rPr>
        <w:t xml:space="preserve">. </w:t>
      </w:r>
      <w:r w:rsidR="006B4D53" w:rsidRPr="00315448">
        <w:rPr>
          <w:rFonts w:cs="Arial"/>
          <w:sz w:val="24"/>
          <w:szCs w:val="24"/>
        </w:rPr>
        <w:t xml:space="preserve">A receiver </w:t>
      </w:r>
      <w:r w:rsidR="000B027B" w:rsidRPr="00315448">
        <w:rPr>
          <w:rFonts w:cs="Arial"/>
          <w:sz w:val="24"/>
          <w:szCs w:val="24"/>
        </w:rPr>
        <w:t>has the mission to decode the idea of the massage</w:t>
      </w:r>
      <w:r w:rsidR="001A78C4" w:rsidRPr="00315448">
        <w:rPr>
          <w:rFonts w:cs="Arial"/>
          <w:sz w:val="24"/>
          <w:szCs w:val="24"/>
        </w:rPr>
        <w:t>. The message can be formal or informal</w:t>
      </w:r>
      <w:r w:rsidR="001B2AFD" w:rsidRPr="00315448">
        <w:rPr>
          <w:rFonts w:cs="Arial"/>
          <w:sz w:val="24"/>
          <w:szCs w:val="24"/>
        </w:rPr>
        <w:t xml:space="preserve">, the sender </w:t>
      </w:r>
      <w:r w:rsidR="001940A6" w:rsidRPr="00315448">
        <w:rPr>
          <w:rFonts w:cs="Arial"/>
          <w:sz w:val="24"/>
          <w:szCs w:val="24"/>
        </w:rPr>
        <w:t xml:space="preserve">has the right to choose the form </w:t>
      </w:r>
      <w:r w:rsidR="000421FC" w:rsidRPr="00315448">
        <w:rPr>
          <w:rFonts w:cs="Arial"/>
          <w:sz w:val="24"/>
          <w:szCs w:val="24"/>
        </w:rPr>
        <w:t xml:space="preserve">of the ideas. </w:t>
      </w:r>
    </w:p>
    <w:p w14:paraId="60EBC3D6" w14:textId="1ADFD143" w:rsidR="005B4402" w:rsidRPr="00315448" w:rsidRDefault="005B4402" w:rsidP="00C964B5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Face to face </w:t>
      </w:r>
      <w:r w:rsidR="00BB5B0E" w:rsidRPr="00315448">
        <w:rPr>
          <w:rFonts w:cs="Arial"/>
          <w:sz w:val="24"/>
          <w:szCs w:val="24"/>
        </w:rPr>
        <w:t xml:space="preserve">communication is important and </w:t>
      </w:r>
      <w:r w:rsidR="00A60406" w:rsidRPr="00315448">
        <w:rPr>
          <w:rFonts w:cs="Arial"/>
          <w:sz w:val="24"/>
          <w:szCs w:val="24"/>
        </w:rPr>
        <w:t>challenging, if you</w:t>
      </w:r>
      <w:r w:rsidR="00C02194" w:rsidRPr="00315448">
        <w:rPr>
          <w:rFonts w:cs="Arial"/>
          <w:sz w:val="24"/>
          <w:szCs w:val="24"/>
        </w:rPr>
        <w:t xml:space="preserve"> are</w:t>
      </w:r>
      <w:r w:rsidR="00A60406" w:rsidRPr="00315448">
        <w:rPr>
          <w:rFonts w:cs="Arial"/>
          <w:sz w:val="24"/>
          <w:szCs w:val="24"/>
        </w:rPr>
        <w:t xml:space="preserve"> h</w:t>
      </w:r>
      <w:r w:rsidR="00B218A7" w:rsidRPr="00315448">
        <w:rPr>
          <w:rFonts w:cs="Arial"/>
          <w:sz w:val="24"/>
          <w:szCs w:val="24"/>
        </w:rPr>
        <w:t>ea</w:t>
      </w:r>
      <w:r w:rsidR="00A60406" w:rsidRPr="00315448">
        <w:rPr>
          <w:rFonts w:cs="Arial"/>
          <w:sz w:val="24"/>
          <w:szCs w:val="24"/>
        </w:rPr>
        <w:t xml:space="preserve">ring </w:t>
      </w:r>
      <w:r w:rsidR="005C4665" w:rsidRPr="00315448">
        <w:rPr>
          <w:rFonts w:cs="Arial"/>
          <w:sz w:val="24"/>
          <w:szCs w:val="24"/>
        </w:rPr>
        <w:t>but</w:t>
      </w:r>
      <w:r w:rsidR="00C02194" w:rsidRPr="00315448">
        <w:rPr>
          <w:rFonts w:cs="Arial"/>
          <w:sz w:val="24"/>
          <w:szCs w:val="24"/>
        </w:rPr>
        <w:t xml:space="preserve"> if</w:t>
      </w:r>
      <w:r w:rsidR="005C4665" w:rsidRPr="00315448">
        <w:rPr>
          <w:rFonts w:cs="Arial"/>
          <w:sz w:val="24"/>
          <w:szCs w:val="24"/>
        </w:rPr>
        <w:t xml:space="preserve"> you do not </w:t>
      </w:r>
      <w:proofErr w:type="gramStart"/>
      <w:r w:rsidR="005C4665" w:rsidRPr="00315448">
        <w:rPr>
          <w:rFonts w:cs="Arial"/>
          <w:sz w:val="24"/>
          <w:szCs w:val="24"/>
        </w:rPr>
        <w:t>listening</w:t>
      </w:r>
      <w:proofErr w:type="gramEnd"/>
      <w:r w:rsidR="00FD7923" w:rsidRPr="00315448">
        <w:rPr>
          <w:rFonts w:cs="Arial"/>
          <w:sz w:val="24"/>
          <w:szCs w:val="24"/>
        </w:rPr>
        <w:t xml:space="preserve"> you can</w:t>
      </w:r>
      <w:r w:rsidR="00D15B4D" w:rsidRPr="00315448">
        <w:rPr>
          <w:rFonts w:cs="Arial"/>
          <w:sz w:val="24"/>
          <w:szCs w:val="24"/>
        </w:rPr>
        <w:t xml:space="preserve"> </w:t>
      </w:r>
      <w:r w:rsidR="004A1D01" w:rsidRPr="00315448">
        <w:rPr>
          <w:rFonts w:cs="Arial"/>
          <w:sz w:val="24"/>
          <w:szCs w:val="24"/>
        </w:rPr>
        <w:t xml:space="preserve">misunderstood </w:t>
      </w:r>
      <w:r w:rsidR="0053161A" w:rsidRPr="00315448">
        <w:rPr>
          <w:rFonts w:cs="Arial"/>
          <w:sz w:val="24"/>
          <w:szCs w:val="24"/>
        </w:rPr>
        <w:t xml:space="preserve">the sender, so you can </w:t>
      </w:r>
      <w:r w:rsidR="007D6921" w:rsidRPr="00315448">
        <w:rPr>
          <w:rFonts w:cs="Arial"/>
          <w:sz w:val="24"/>
          <w:szCs w:val="24"/>
        </w:rPr>
        <w:t>offend</w:t>
      </w:r>
      <w:r w:rsidR="00DA2979" w:rsidRPr="00315448">
        <w:rPr>
          <w:rFonts w:cs="Arial"/>
          <w:sz w:val="24"/>
          <w:szCs w:val="24"/>
        </w:rPr>
        <w:t xml:space="preserve"> him.</w:t>
      </w:r>
    </w:p>
    <w:p w14:paraId="20EFE1F2" w14:textId="5FCF29F7" w:rsidR="00EA4E1C" w:rsidRPr="00315448" w:rsidRDefault="004F4E0B" w:rsidP="00C964B5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We start </w:t>
      </w:r>
      <w:r w:rsidR="00EE7E4E" w:rsidRPr="00315448">
        <w:rPr>
          <w:rFonts w:cs="Arial"/>
          <w:sz w:val="24"/>
          <w:szCs w:val="24"/>
        </w:rPr>
        <w:t>in</w:t>
      </w:r>
      <w:r w:rsidRPr="00315448">
        <w:rPr>
          <w:rFonts w:cs="Arial"/>
          <w:sz w:val="24"/>
          <w:szCs w:val="24"/>
        </w:rPr>
        <w:t xml:space="preserve"> developing </w:t>
      </w:r>
      <w:r w:rsidR="00C838C7" w:rsidRPr="00315448">
        <w:rPr>
          <w:rFonts w:cs="Arial"/>
          <w:sz w:val="24"/>
          <w:szCs w:val="24"/>
        </w:rPr>
        <w:t>our communication skills since we are born</w:t>
      </w:r>
      <w:r w:rsidR="00630EDB" w:rsidRPr="00315448">
        <w:rPr>
          <w:rFonts w:cs="Arial"/>
          <w:sz w:val="24"/>
          <w:szCs w:val="24"/>
        </w:rPr>
        <w:t xml:space="preserve">, as new born we </w:t>
      </w:r>
      <w:r w:rsidR="00C84F19" w:rsidRPr="00315448">
        <w:rPr>
          <w:rFonts w:cs="Arial"/>
          <w:sz w:val="24"/>
          <w:szCs w:val="24"/>
        </w:rPr>
        <w:t>cry</w:t>
      </w:r>
      <w:r w:rsidR="009A264E" w:rsidRPr="00315448">
        <w:rPr>
          <w:rFonts w:cs="Arial"/>
          <w:sz w:val="24"/>
          <w:szCs w:val="24"/>
        </w:rPr>
        <w:t xml:space="preserve"> every time we need something or </w:t>
      </w:r>
      <w:r w:rsidR="00C94014" w:rsidRPr="00315448">
        <w:rPr>
          <w:rFonts w:cs="Arial"/>
          <w:sz w:val="24"/>
          <w:szCs w:val="24"/>
        </w:rPr>
        <w:t xml:space="preserve">when something is not good with as. </w:t>
      </w:r>
      <w:r w:rsidR="0000375C" w:rsidRPr="00315448">
        <w:rPr>
          <w:rFonts w:cs="Arial"/>
          <w:sz w:val="24"/>
          <w:szCs w:val="24"/>
        </w:rPr>
        <w:t xml:space="preserve">Our first word means something just for as but with all thought </w:t>
      </w:r>
      <w:r w:rsidR="00530908" w:rsidRPr="00315448">
        <w:rPr>
          <w:rFonts w:cs="Arial"/>
          <w:sz w:val="24"/>
          <w:szCs w:val="24"/>
        </w:rPr>
        <w:t xml:space="preserve">we understand real </w:t>
      </w:r>
      <w:r w:rsidR="00571E1D" w:rsidRPr="00315448">
        <w:rPr>
          <w:rFonts w:cs="Arial"/>
          <w:sz w:val="24"/>
          <w:szCs w:val="24"/>
        </w:rPr>
        <w:t>words</w:t>
      </w:r>
      <w:r w:rsidR="00EE7E4E" w:rsidRPr="00315448">
        <w:rPr>
          <w:rFonts w:cs="Arial"/>
          <w:sz w:val="24"/>
          <w:szCs w:val="24"/>
        </w:rPr>
        <w:t xml:space="preserve">, </w:t>
      </w:r>
      <w:r w:rsidR="00571E1D" w:rsidRPr="00315448">
        <w:rPr>
          <w:rFonts w:cs="Arial"/>
          <w:sz w:val="24"/>
          <w:szCs w:val="24"/>
        </w:rPr>
        <w:t xml:space="preserve">the message </w:t>
      </w:r>
      <w:proofErr w:type="gramStart"/>
      <w:r w:rsidR="00571E1D" w:rsidRPr="00315448">
        <w:rPr>
          <w:rFonts w:cs="Arial"/>
          <w:sz w:val="24"/>
          <w:szCs w:val="24"/>
        </w:rPr>
        <w:t>send</w:t>
      </w:r>
      <w:proofErr w:type="gramEnd"/>
      <w:r w:rsidR="00571E1D" w:rsidRPr="00315448">
        <w:rPr>
          <w:rFonts w:cs="Arial"/>
          <w:sz w:val="24"/>
          <w:szCs w:val="24"/>
        </w:rPr>
        <w:t xml:space="preserve"> to us from an adult.</w:t>
      </w:r>
      <w:r w:rsidR="00CD4C98" w:rsidRPr="00315448">
        <w:rPr>
          <w:rFonts w:cs="Arial"/>
          <w:sz w:val="24"/>
          <w:szCs w:val="24"/>
        </w:rPr>
        <w:t xml:space="preserve"> As long the </w:t>
      </w:r>
      <w:r w:rsidR="004A5A17" w:rsidRPr="00315448">
        <w:rPr>
          <w:rFonts w:cs="Arial"/>
          <w:sz w:val="24"/>
          <w:szCs w:val="24"/>
        </w:rPr>
        <w:t>message is clear we</w:t>
      </w:r>
      <w:r w:rsidR="00C02194" w:rsidRPr="00315448">
        <w:rPr>
          <w:rFonts w:cs="Arial"/>
          <w:sz w:val="24"/>
          <w:szCs w:val="24"/>
        </w:rPr>
        <w:t>,</w:t>
      </w:r>
      <w:r w:rsidR="004A5A17" w:rsidRPr="00315448">
        <w:rPr>
          <w:rFonts w:cs="Arial"/>
          <w:sz w:val="24"/>
          <w:szCs w:val="24"/>
        </w:rPr>
        <w:t xml:space="preserve"> can decoding </w:t>
      </w:r>
      <w:r w:rsidR="00B44742" w:rsidRPr="00315448">
        <w:rPr>
          <w:rFonts w:cs="Arial"/>
          <w:sz w:val="24"/>
          <w:szCs w:val="24"/>
        </w:rPr>
        <w:t>and get the idea.</w:t>
      </w:r>
      <w:r w:rsidR="00323514" w:rsidRPr="00315448">
        <w:rPr>
          <w:rFonts w:cs="Arial"/>
          <w:sz w:val="24"/>
          <w:szCs w:val="24"/>
        </w:rPr>
        <w:t xml:space="preserve"> </w:t>
      </w:r>
      <w:r w:rsidR="00D115E1" w:rsidRPr="00315448">
        <w:rPr>
          <w:rFonts w:cs="Arial"/>
          <w:sz w:val="24"/>
          <w:szCs w:val="24"/>
        </w:rPr>
        <w:t xml:space="preserve">Communication </w:t>
      </w:r>
      <w:r w:rsidR="0090681A" w:rsidRPr="00315448">
        <w:rPr>
          <w:rFonts w:cs="Arial"/>
          <w:sz w:val="24"/>
          <w:szCs w:val="24"/>
        </w:rPr>
        <w:t>is important in personal life</w:t>
      </w:r>
      <w:r w:rsidR="00D115E1" w:rsidRPr="00315448">
        <w:rPr>
          <w:rFonts w:cs="Arial"/>
          <w:sz w:val="24"/>
          <w:szCs w:val="24"/>
        </w:rPr>
        <w:t xml:space="preserve">, although in </w:t>
      </w:r>
      <w:r w:rsidR="002B6CE9" w:rsidRPr="00315448">
        <w:rPr>
          <w:rFonts w:cs="Arial"/>
          <w:sz w:val="24"/>
          <w:szCs w:val="24"/>
        </w:rPr>
        <w:t xml:space="preserve">business become a </w:t>
      </w:r>
      <w:r w:rsidR="00302F46" w:rsidRPr="00315448">
        <w:rPr>
          <w:rFonts w:cs="Arial"/>
          <w:sz w:val="24"/>
          <w:szCs w:val="24"/>
        </w:rPr>
        <w:t>main skill</w:t>
      </w:r>
      <w:r w:rsidR="00E7427F" w:rsidRPr="00315448">
        <w:rPr>
          <w:rFonts w:cs="Arial"/>
          <w:sz w:val="24"/>
          <w:szCs w:val="24"/>
        </w:rPr>
        <w:t>.</w:t>
      </w:r>
      <w:r w:rsidR="00B218A7" w:rsidRPr="00315448">
        <w:rPr>
          <w:rFonts w:cs="Arial"/>
          <w:sz w:val="24"/>
          <w:szCs w:val="24"/>
        </w:rPr>
        <w:t xml:space="preserve"> </w:t>
      </w:r>
      <w:r w:rsidR="00FB1729" w:rsidRPr="00315448">
        <w:rPr>
          <w:rFonts w:cs="Arial"/>
          <w:sz w:val="24"/>
          <w:szCs w:val="24"/>
        </w:rPr>
        <w:t>(</w:t>
      </w:r>
      <w:proofErr w:type="gramStart"/>
      <w:r w:rsidR="00D96B4D" w:rsidRPr="00315448">
        <w:rPr>
          <w:rFonts w:cs="Arial"/>
          <w:sz w:val="24"/>
          <w:szCs w:val="24"/>
        </w:rPr>
        <w:t>McIntosh.</w:t>
      </w:r>
      <w:r w:rsidR="004D3B00" w:rsidRPr="00315448">
        <w:rPr>
          <w:rFonts w:cs="Arial"/>
          <w:sz w:val="24"/>
          <w:szCs w:val="24"/>
        </w:rPr>
        <w:t>P,</w:t>
      </w:r>
      <w:r w:rsidR="002706C1" w:rsidRPr="00315448">
        <w:rPr>
          <w:rFonts w:cs="Arial"/>
          <w:sz w:val="24"/>
          <w:szCs w:val="24"/>
        </w:rPr>
        <w:t>Luecke</w:t>
      </w:r>
      <w:r w:rsidR="004210D8" w:rsidRPr="00315448">
        <w:rPr>
          <w:rFonts w:cs="Arial"/>
          <w:sz w:val="24"/>
          <w:szCs w:val="24"/>
        </w:rPr>
        <w:t>.R</w:t>
      </w:r>
      <w:proofErr w:type="gramEnd"/>
      <w:r w:rsidR="004210D8" w:rsidRPr="00315448">
        <w:rPr>
          <w:rFonts w:cs="Arial"/>
          <w:sz w:val="24"/>
          <w:szCs w:val="24"/>
        </w:rPr>
        <w:t>,</w:t>
      </w:r>
      <w:r w:rsidR="00DC66A9" w:rsidRPr="00315448">
        <w:rPr>
          <w:rFonts w:cs="Arial"/>
          <w:sz w:val="24"/>
          <w:szCs w:val="24"/>
        </w:rPr>
        <w:t>Davis.</w:t>
      </w:r>
      <w:r w:rsidR="00131D88" w:rsidRPr="00315448">
        <w:rPr>
          <w:rFonts w:cs="Arial"/>
          <w:sz w:val="24"/>
          <w:szCs w:val="24"/>
        </w:rPr>
        <w:t>J,H,</w:t>
      </w:r>
      <w:r w:rsidR="00EF420B" w:rsidRPr="00315448">
        <w:rPr>
          <w:rFonts w:cs="Arial"/>
          <w:sz w:val="24"/>
          <w:szCs w:val="24"/>
        </w:rPr>
        <w:t>2008</w:t>
      </w:r>
      <w:r w:rsidR="000F2934" w:rsidRPr="00315448">
        <w:rPr>
          <w:rFonts w:cs="Arial"/>
          <w:sz w:val="24"/>
          <w:szCs w:val="24"/>
        </w:rPr>
        <w:t>)</w:t>
      </w:r>
    </w:p>
    <w:p w14:paraId="2989D8C0" w14:textId="77777777" w:rsidR="00775D44" w:rsidRDefault="00775D44" w:rsidP="00C964B5">
      <w:pPr>
        <w:rPr>
          <w:rFonts w:cs="Arial"/>
        </w:rPr>
      </w:pPr>
    </w:p>
    <w:p w14:paraId="63140DBA" w14:textId="284D066F" w:rsidR="00B16A5A" w:rsidRDefault="00B16A5A" w:rsidP="00775D44">
      <w:pPr>
        <w:ind w:left="720"/>
        <w:rPr>
          <w:rFonts w:cs="Arial"/>
          <w:b/>
          <w:sz w:val="28"/>
          <w:szCs w:val="28"/>
        </w:rPr>
      </w:pPr>
      <w:r w:rsidRPr="00775D44">
        <w:rPr>
          <w:rFonts w:cs="Arial"/>
          <w:b/>
          <w:sz w:val="28"/>
          <w:szCs w:val="28"/>
        </w:rPr>
        <w:t>Effective communication at the work place</w:t>
      </w:r>
    </w:p>
    <w:p w14:paraId="2DFC8B25" w14:textId="77777777" w:rsidR="00775D44" w:rsidRPr="00775D44" w:rsidRDefault="00775D44" w:rsidP="00775D44">
      <w:pPr>
        <w:ind w:left="720"/>
        <w:rPr>
          <w:rFonts w:cs="Arial"/>
          <w:b/>
          <w:sz w:val="28"/>
          <w:szCs w:val="28"/>
        </w:rPr>
      </w:pPr>
    </w:p>
    <w:p w14:paraId="5DB2969C" w14:textId="2FE15793" w:rsidR="00AC56AC" w:rsidRPr="00315448" w:rsidRDefault="00DE0A62" w:rsidP="00C964B5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Effective communication </w:t>
      </w:r>
      <w:r w:rsidR="00EF3869" w:rsidRPr="00315448">
        <w:rPr>
          <w:rFonts w:cs="Arial"/>
          <w:sz w:val="24"/>
          <w:szCs w:val="24"/>
        </w:rPr>
        <w:t xml:space="preserve">involves </w:t>
      </w:r>
      <w:r w:rsidR="00EB3A60" w:rsidRPr="00315448">
        <w:rPr>
          <w:rFonts w:cs="Arial"/>
          <w:sz w:val="24"/>
          <w:szCs w:val="24"/>
        </w:rPr>
        <w:t>accurate interpretations of others</w:t>
      </w:r>
      <w:r w:rsidR="00C02194" w:rsidRPr="00315448">
        <w:rPr>
          <w:rFonts w:cs="Arial"/>
          <w:sz w:val="24"/>
          <w:szCs w:val="24"/>
        </w:rPr>
        <w:t xml:space="preserve"> </w:t>
      </w:r>
      <w:r w:rsidR="0023640B" w:rsidRPr="00315448">
        <w:rPr>
          <w:rFonts w:cs="Arial"/>
          <w:sz w:val="24"/>
          <w:szCs w:val="24"/>
        </w:rPr>
        <w:t xml:space="preserve">verbal messages as meaning </w:t>
      </w:r>
      <w:proofErr w:type="spellStart"/>
      <w:r w:rsidR="0098055F" w:rsidRPr="00315448">
        <w:rPr>
          <w:rFonts w:cs="Arial"/>
          <w:sz w:val="24"/>
          <w:szCs w:val="24"/>
        </w:rPr>
        <w:t>cocreate</w:t>
      </w:r>
      <w:proofErr w:type="spellEnd"/>
      <w:r w:rsidR="0098055F" w:rsidRPr="00315448">
        <w:rPr>
          <w:rFonts w:cs="Arial"/>
          <w:sz w:val="24"/>
          <w:szCs w:val="24"/>
        </w:rPr>
        <w:t xml:space="preserve">. </w:t>
      </w:r>
      <w:r w:rsidR="00827893" w:rsidRPr="00315448">
        <w:rPr>
          <w:rFonts w:cs="Arial"/>
          <w:sz w:val="24"/>
          <w:szCs w:val="24"/>
        </w:rPr>
        <w:t xml:space="preserve">If </w:t>
      </w:r>
      <w:proofErr w:type="gramStart"/>
      <w:r w:rsidR="00827893" w:rsidRPr="00315448">
        <w:rPr>
          <w:rFonts w:cs="Arial"/>
          <w:sz w:val="24"/>
          <w:szCs w:val="24"/>
        </w:rPr>
        <w:t>not</w:t>
      </w:r>
      <w:proofErr w:type="gramEnd"/>
      <w:r w:rsidR="00827893" w:rsidRPr="00315448">
        <w:rPr>
          <w:rFonts w:cs="Arial"/>
          <w:sz w:val="24"/>
          <w:szCs w:val="24"/>
        </w:rPr>
        <w:t xml:space="preserve"> the word you</w:t>
      </w:r>
      <w:r w:rsidR="00C02194" w:rsidRPr="00315448">
        <w:rPr>
          <w:rFonts w:cs="Arial"/>
          <w:sz w:val="24"/>
          <w:szCs w:val="24"/>
        </w:rPr>
        <w:t xml:space="preserve"> are</w:t>
      </w:r>
      <w:r w:rsidR="00827893" w:rsidRPr="00315448">
        <w:rPr>
          <w:rFonts w:cs="Arial"/>
          <w:sz w:val="24"/>
          <w:szCs w:val="24"/>
        </w:rPr>
        <w:t xml:space="preserve"> communicate it </w:t>
      </w:r>
      <w:r w:rsidR="004362B8" w:rsidRPr="00315448">
        <w:rPr>
          <w:rFonts w:cs="Arial"/>
          <w:sz w:val="24"/>
          <w:szCs w:val="24"/>
        </w:rPr>
        <w:t xml:space="preserve">can be misunderstood and obtain the </w:t>
      </w:r>
      <w:r w:rsidR="00405EA3" w:rsidRPr="00315448">
        <w:rPr>
          <w:rFonts w:cs="Arial"/>
          <w:sz w:val="24"/>
          <w:szCs w:val="24"/>
        </w:rPr>
        <w:t>wrong feedback from the one how received</w:t>
      </w:r>
      <w:r w:rsidR="00BC1335" w:rsidRPr="00315448">
        <w:rPr>
          <w:rFonts w:cs="Arial"/>
          <w:sz w:val="24"/>
          <w:szCs w:val="24"/>
        </w:rPr>
        <w:t xml:space="preserve">. As an </w:t>
      </w:r>
      <w:r w:rsidR="00524428" w:rsidRPr="00315448">
        <w:rPr>
          <w:rFonts w:cs="Arial"/>
          <w:sz w:val="24"/>
          <w:szCs w:val="24"/>
        </w:rPr>
        <w:t xml:space="preserve">entrepreneur you need to </w:t>
      </w:r>
      <w:r w:rsidR="00CD0B5D" w:rsidRPr="00315448">
        <w:rPr>
          <w:rFonts w:cs="Arial"/>
          <w:sz w:val="24"/>
          <w:szCs w:val="24"/>
        </w:rPr>
        <w:t xml:space="preserve">use your </w:t>
      </w:r>
      <w:r w:rsidR="00855531" w:rsidRPr="00315448">
        <w:rPr>
          <w:rFonts w:cs="Arial"/>
          <w:sz w:val="24"/>
          <w:szCs w:val="24"/>
        </w:rPr>
        <w:t xml:space="preserve">communication skills effective and </w:t>
      </w:r>
      <w:r w:rsidR="00EF5091" w:rsidRPr="00315448">
        <w:rPr>
          <w:rFonts w:cs="Arial"/>
          <w:sz w:val="24"/>
          <w:szCs w:val="24"/>
        </w:rPr>
        <w:t xml:space="preserve">interpret </w:t>
      </w:r>
      <w:r w:rsidR="00675545" w:rsidRPr="00315448">
        <w:rPr>
          <w:rFonts w:cs="Arial"/>
          <w:sz w:val="24"/>
          <w:szCs w:val="24"/>
        </w:rPr>
        <w:t xml:space="preserve">the massage from the one you communicate </w:t>
      </w:r>
      <w:r w:rsidR="002D0B69" w:rsidRPr="00315448">
        <w:rPr>
          <w:rFonts w:cs="Arial"/>
          <w:sz w:val="24"/>
          <w:szCs w:val="24"/>
        </w:rPr>
        <w:t>to</w:t>
      </w:r>
      <w:r w:rsidR="00E24BE4" w:rsidRPr="00315448">
        <w:rPr>
          <w:rFonts w:cs="Arial"/>
          <w:sz w:val="24"/>
          <w:szCs w:val="24"/>
        </w:rPr>
        <w:t>,</w:t>
      </w:r>
      <w:r w:rsidR="002D0B69" w:rsidRPr="00315448">
        <w:rPr>
          <w:rFonts w:cs="Arial"/>
          <w:sz w:val="24"/>
          <w:szCs w:val="24"/>
        </w:rPr>
        <w:t xml:space="preserve"> in a properly manure</w:t>
      </w:r>
      <w:r w:rsidR="00520D53" w:rsidRPr="00315448">
        <w:rPr>
          <w:rFonts w:cs="Arial"/>
          <w:sz w:val="24"/>
          <w:szCs w:val="24"/>
        </w:rPr>
        <w:t>.</w:t>
      </w:r>
    </w:p>
    <w:p w14:paraId="77CBC0DE" w14:textId="3977F7E1" w:rsidR="00752572" w:rsidRPr="00315448" w:rsidRDefault="00752572" w:rsidP="00C964B5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A </w:t>
      </w:r>
      <w:r w:rsidR="00E33A22" w:rsidRPr="00315448">
        <w:rPr>
          <w:rFonts w:cs="Arial"/>
          <w:sz w:val="24"/>
          <w:szCs w:val="24"/>
        </w:rPr>
        <w:t xml:space="preserve">professional with good communication skills is effective in any company, </w:t>
      </w:r>
      <w:r w:rsidR="001F222B" w:rsidRPr="00315448">
        <w:rPr>
          <w:rFonts w:cs="Arial"/>
          <w:sz w:val="24"/>
          <w:szCs w:val="24"/>
        </w:rPr>
        <w:t xml:space="preserve">is important to have a good understanding to everyone </w:t>
      </w:r>
      <w:r w:rsidR="00CA5586" w:rsidRPr="00315448">
        <w:rPr>
          <w:rFonts w:cs="Arial"/>
          <w:sz w:val="24"/>
          <w:szCs w:val="24"/>
        </w:rPr>
        <w:t xml:space="preserve">no matter the background. Is essential to know your audience to </w:t>
      </w:r>
      <w:r w:rsidR="002D25CD" w:rsidRPr="00315448">
        <w:rPr>
          <w:rFonts w:cs="Arial"/>
          <w:sz w:val="24"/>
          <w:szCs w:val="24"/>
        </w:rPr>
        <w:t xml:space="preserve">have a </w:t>
      </w:r>
      <w:r w:rsidR="00D64D89" w:rsidRPr="00315448">
        <w:rPr>
          <w:rFonts w:cs="Arial"/>
          <w:sz w:val="24"/>
          <w:szCs w:val="24"/>
        </w:rPr>
        <w:t>way to express</w:t>
      </w:r>
      <w:r w:rsidR="00B51634" w:rsidRPr="00315448">
        <w:rPr>
          <w:rFonts w:cs="Arial"/>
          <w:sz w:val="24"/>
          <w:szCs w:val="24"/>
        </w:rPr>
        <w:t xml:space="preserve"> your </w:t>
      </w:r>
      <w:r w:rsidR="00D64D89" w:rsidRPr="00315448">
        <w:rPr>
          <w:rFonts w:cs="Arial"/>
          <w:sz w:val="24"/>
          <w:szCs w:val="24"/>
        </w:rPr>
        <w:t xml:space="preserve">thoughts </w:t>
      </w:r>
      <w:r w:rsidR="00B51634" w:rsidRPr="00315448">
        <w:rPr>
          <w:rFonts w:cs="Arial"/>
          <w:sz w:val="24"/>
          <w:szCs w:val="24"/>
        </w:rPr>
        <w:t xml:space="preserve">to everyone, even if is informal or formal </w:t>
      </w:r>
      <w:r w:rsidR="004640B7" w:rsidRPr="00315448">
        <w:rPr>
          <w:rFonts w:cs="Arial"/>
          <w:sz w:val="24"/>
          <w:szCs w:val="24"/>
        </w:rPr>
        <w:t xml:space="preserve">conversation you need to know how to make </w:t>
      </w:r>
      <w:r w:rsidR="004336C6" w:rsidRPr="00315448">
        <w:rPr>
          <w:rFonts w:cs="Arial"/>
          <w:sz w:val="24"/>
          <w:szCs w:val="24"/>
        </w:rPr>
        <w:t xml:space="preserve">yourself understood </w:t>
      </w:r>
      <w:r w:rsidR="00A7170A" w:rsidRPr="00315448">
        <w:rPr>
          <w:rFonts w:cs="Arial"/>
          <w:sz w:val="24"/>
          <w:szCs w:val="24"/>
        </w:rPr>
        <w:t>and this needs lot of practice.</w:t>
      </w:r>
    </w:p>
    <w:p w14:paraId="6F66E201" w14:textId="06E43F11" w:rsidR="001C6396" w:rsidRPr="00315448" w:rsidRDefault="006E0A0A" w:rsidP="00C964B5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In any institution effective communication </w:t>
      </w:r>
      <w:r w:rsidR="0086089D" w:rsidRPr="00315448">
        <w:rPr>
          <w:rFonts w:cs="Arial"/>
          <w:sz w:val="24"/>
          <w:szCs w:val="24"/>
        </w:rPr>
        <w:t xml:space="preserve">has an important role, when </w:t>
      </w:r>
      <w:r w:rsidR="00685A37" w:rsidRPr="00315448">
        <w:rPr>
          <w:rFonts w:cs="Arial"/>
          <w:sz w:val="24"/>
          <w:szCs w:val="24"/>
        </w:rPr>
        <w:t xml:space="preserve">the company has </w:t>
      </w:r>
      <w:r w:rsidR="00DE24F3" w:rsidRPr="00315448">
        <w:rPr>
          <w:rFonts w:cs="Arial"/>
          <w:sz w:val="24"/>
          <w:szCs w:val="24"/>
        </w:rPr>
        <w:t xml:space="preserve">a good communication </w:t>
      </w:r>
      <w:r w:rsidR="00000CEB" w:rsidRPr="00315448">
        <w:rPr>
          <w:rFonts w:cs="Arial"/>
          <w:sz w:val="24"/>
          <w:szCs w:val="24"/>
        </w:rPr>
        <w:t>everything goes well</w:t>
      </w:r>
      <w:r w:rsidR="00A57DED" w:rsidRPr="00315448">
        <w:rPr>
          <w:rFonts w:cs="Arial"/>
          <w:sz w:val="24"/>
          <w:szCs w:val="24"/>
        </w:rPr>
        <w:t xml:space="preserve">, a good communication </w:t>
      </w:r>
      <w:r w:rsidR="003539AB" w:rsidRPr="00315448">
        <w:rPr>
          <w:rFonts w:cs="Arial"/>
          <w:sz w:val="24"/>
          <w:szCs w:val="24"/>
        </w:rPr>
        <w:t xml:space="preserve">is the key to success and achieve the goals in </w:t>
      </w:r>
      <w:r w:rsidR="00016D49" w:rsidRPr="00315448">
        <w:rPr>
          <w:rFonts w:cs="Arial"/>
          <w:sz w:val="24"/>
          <w:szCs w:val="24"/>
        </w:rPr>
        <w:t>company</w:t>
      </w:r>
      <w:r w:rsidR="00B218A7" w:rsidRPr="00315448">
        <w:rPr>
          <w:rFonts w:cs="Arial"/>
          <w:sz w:val="24"/>
          <w:szCs w:val="24"/>
        </w:rPr>
        <w:t xml:space="preserve"> </w:t>
      </w:r>
      <w:r w:rsidR="003E7C67" w:rsidRPr="00315448">
        <w:rPr>
          <w:rFonts w:cs="Arial"/>
          <w:sz w:val="24"/>
          <w:szCs w:val="24"/>
        </w:rPr>
        <w:t>(</w:t>
      </w:r>
      <w:r w:rsidR="00EE2BD3" w:rsidRPr="00315448">
        <w:rPr>
          <w:rFonts w:cs="Arial"/>
          <w:sz w:val="24"/>
          <w:szCs w:val="24"/>
        </w:rPr>
        <w:t>Shipside,</w:t>
      </w:r>
      <w:r w:rsidR="00C02194" w:rsidRPr="00315448">
        <w:rPr>
          <w:rFonts w:cs="Arial"/>
          <w:sz w:val="24"/>
          <w:szCs w:val="24"/>
        </w:rPr>
        <w:t xml:space="preserve"> </w:t>
      </w:r>
      <w:r w:rsidR="00E51863" w:rsidRPr="00315448">
        <w:rPr>
          <w:rFonts w:cs="Arial"/>
          <w:sz w:val="24"/>
          <w:szCs w:val="24"/>
        </w:rPr>
        <w:t>S.2007)</w:t>
      </w:r>
      <w:r w:rsidR="00016D49" w:rsidRPr="00315448">
        <w:rPr>
          <w:rFonts w:cs="Arial"/>
          <w:sz w:val="24"/>
          <w:szCs w:val="24"/>
        </w:rPr>
        <w:t xml:space="preserve">. </w:t>
      </w:r>
      <w:r w:rsidR="0004029B" w:rsidRPr="00315448">
        <w:rPr>
          <w:rFonts w:cs="Arial"/>
          <w:sz w:val="24"/>
          <w:szCs w:val="24"/>
        </w:rPr>
        <w:t xml:space="preserve">Good relationship between </w:t>
      </w:r>
      <w:r w:rsidR="00B23F0A" w:rsidRPr="00315448">
        <w:rPr>
          <w:rFonts w:cs="Arial"/>
          <w:sz w:val="24"/>
          <w:szCs w:val="24"/>
        </w:rPr>
        <w:t xml:space="preserve">staff and employers is maintaining </w:t>
      </w:r>
      <w:r w:rsidR="00335081" w:rsidRPr="00315448">
        <w:rPr>
          <w:rFonts w:cs="Arial"/>
          <w:sz w:val="24"/>
          <w:szCs w:val="24"/>
        </w:rPr>
        <w:t xml:space="preserve">thought effective communication. Is easy </w:t>
      </w:r>
      <w:r w:rsidR="002B67C8" w:rsidRPr="00315448">
        <w:rPr>
          <w:rFonts w:cs="Arial"/>
          <w:sz w:val="24"/>
          <w:szCs w:val="24"/>
        </w:rPr>
        <w:t>for all the members no matter if</w:t>
      </w:r>
      <w:r w:rsidR="00C02194" w:rsidRPr="00315448">
        <w:rPr>
          <w:rFonts w:cs="Arial"/>
          <w:sz w:val="24"/>
          <w:szCs w:val="24"/>
        </w:rPr>
        <w:t xml:space="preserve"> it</w:t>
      </w:r>
      <w:r w:rsidR="002B67C8" w:rsidRPr="00315448">
        <w:rPr>
          <w:rFonts w:cs="Arial"/>
          <w:sz w:val="24"/>
          <w:szCs w:val="24"/>
        </w:rPr>
        <w:t xml:space="preserve"> is </w:t>
      </w:r>
      <w:r w:rsidR="00B218A7" w:rsidRPr="00315448">
        <w:rPr>
          <w:rFonts w:cs="Arial"/>
          <w:sz w:val="24"/>
          <w:szCs w:val="24"/>
        </w:rPr>
        <w:t>M</w:t>
      </w:r>
      <w:r w:rsidR="00686333" w:rsidRPr="00315448">
        <w:rPr>
          <w:rFonts w:cs="Arial"/>
          <w:sz w:val="24"/>
          <w:szCs w:val="24"/>
        </w:rPr>
        <w:t>anager</w:t>
      </w:r>
      <w:r w:rsidR="002B67C8" w:rsidRPr="00315448">
        <w:rPr>
          <w:rFonts w:cs="Arial"/>
          <w:sz w:val="24"/>
          <w:szCs w:val="24"/>
        </w:rPr>
        <w:t xml:space="preserve">, supervisor </w:t>
      </w:r>
      <w:r w:rsidR="003C2A26" w:rsidRPr="00315448">
        <w:rPr>
          <w:rFonts w:cs="Arial"/>
          <w:sz w:val="24"/>
          <w:szCs w:val="24"/>
        </w:rPr>
        <w:t xml:space="preserve">and even the customers to have a </w:t>
      </w:r>
      <w:r w:rsidR="00262322" w:rsidRPr="00315448">
        <w:rPr>
          <w:rFonts w:cs="Arial"/>
          <w:sz w:val="24"/>
          <w:szCs w:val="24"/>
        </w:rPr>
        <w:t xml:space="preserve">better understanding over the </w:t>
      </w:r>
      <w:r w:rsidR="00FB6D16" w:rsidRPr="00315448">
        <w:rPr>
          <w:rFonts w:cs="Arial"/>
          <w:sz w:val="24"/>
          <w:szCs w:val="24"/>
        </w:rPr>
        <w:t xml:space="preserve">Company </w:t>
      </w:r>
      <w:r w:rsidR="00863B99" w:rsidRPr="00315448">
        <w:rPr>
          <w:rFonts w:cs="Arial"/>
          <w:sz w:val="24"/>
          <w:szCs w:val="24"/>
        </w:rPr>
        <w:t>propos.</w:t>
      </w:r>
    </w:p>
    <w:p w14:paraId="5111A065" w14:textId="7911CBD0" w:rsidR="00917716" w:rsidRPr="00315448" w:rsidRDefault="00671B6A" w:rsidP="00C964B5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Effective communication can be maid </w:t>
      </w:r>
      <w:r w:rsidR="00591617" w:rsidRPr="00315448">
        <w:rPr>
          <w:rFonts w:cs="Arial"/>
          <w:sz w:val="24"/>
          <w:szCs w:val="24"/>
        </w:rPr>
        <w:t xml:space="preserve">through a </w:t>
      </w:r>
      <w:r w:rsidR="00B84AA1" w:rsidRPr="00315448">
        <w:rPr>
          <w:rFonts w:cs="Arial"/>
          <w:sz w:val="24"/>
          <w:szCs w:val="24"/>
        </w:rPr>
        <w:t>range of channels: emails, reports, speech</w:t>
      </w:r>
      <w:r w:rsidR="00A11B6E" w:rsidRPr="00315448">
        <w:rPr>
          <w:rFonts w:cs="Arial"/>
          <w:sz w:val="24"/>
          <w:szCs w:val="24"/>
        </w:rPr>
        <w:t xml:space="preserve">, video Call, fax, phone call </w:t>
      </w:r>
      <w:r w:rsidR="0059219C" w:rsidRPr="00315448">
        <w:rPr>
          <w:rFonts w:cs="Arial"/>
          <w:sz w:val="24"/>
          <w:szCs w:val="24"/>
        </w:rPr>
        <w:t xml:space="preserve">some have advantage and others disadvantaged. </w:t>
      </w:r>
      <w:r w:rsidR="00C931D5" w:rsidRPr="00315448">
        <w:rPr>
          <w:rFonts w:cs="Arial"/>
          <w:sz w:val="24"/>
          <w:szCs w:val="24"/>
        </w:rPr>
        <w:t xml:space="preserve">Sending an </w:t>
      </w:r>
      <w:r w:rsidR="00C931D5" w:rsidRPr="00315448">
        <w:rPr>
          <w:rFonts w:cs="Arial"/>
          <w:sz w:val="24"/>
          <w:szCs w:val="24"/>
        </w:rPr>
        <w:lastRenderedPageBreak/>
        <w:t xml:space="preserve">email, a report or massage is </w:t>
      </w:r>
      <w:r w:rsidR="00353A5F" w:rsidRPr="00315448">
        <w:rPr>
          <w:rFonts w:cs="Arial"/>
          <w:sz w:val="24"/>
          <w:szCs w:val="24"/>
        </w:rPr>
        <w:t xml:space="preserve">good because the reader can see your body language </w:t>
      </w:r>
      <w:r w:rsidR="00772FF7" w:rsidRPr="00315448">
        <w:rPr>
          <w:rFonts w:cs="Arial"/>
          <w:sz w:val="24"/>
          <w:szCs w:val="24"/>
        </w:rPr>
        <w:t xml:space="preserve">so they will interpret </w:t>
      </w:r>
      <w:r w:rsidR="00BD4D21" w:rsidRPr="00315448">
        <w:rPr>
          <w:rFonts w:cs="Arial"/>
          <w:sz w:val="24"/>
          <w:szCs w:val="24"/>
        </w:rPr>
        <w:t xml:space="preserve">the clear massage without seeing </w:t>
      </w:r>
      <w:r w:rsidR="002C3A3A" w:rsidRPr="00315448">
        <w:rPr>
          <w:rFonts w:cs="Arial"/>
          <w:sz w:val="24"/>
          <w:szCs w:val="24"/>
        </w:rPr>
        <w:t xml:space="preserve">your emotions. </w:t>
      </w:r>
      <w:r w:rsidR="00DC55D6" w:rsidRPr="00315448">
        <w:rPr>
          <w:rFonts w:cs="Arial"/>
          <w:sz w:val="24"/>
          <w:szCs w:val="24"/>
        </w:rPr>
        <w:t>A speech</w:t>
      </w:r>
      <w:r w:rsidR="00E93B87" w:rsidRPr="00315448">
        <w:rPr>
          <w:rFonts w:cs="Arial"/>
          <w:sz w:val="24"/>
          <w:szCs w:val="24"/>
        </w:rPr>
        <w:t xml:space="preserve"> or </w:t>
      </w:r>
      <w:r w:rsidR="00DC55D6" w:rsidRPr="00315448">
        <w:rPr>
          <w:rFonts w:cs="Arial"/>
          <w:sz w:val="24"/>
          <w:szCs w:val="24"/>
        </w:rPr>
        <w:t xml:space="preserve">video Call </w:t>
      </w:r>
      <w:r w:rsidR="00E93B87" w:rsidRPr="00315448">
        <w:rPr>
          <w:rFonts w:cs="Arial"/>
          <w:sz w:val="24"/>
          <w:szCs w:val="24"/>
        </w:rPr>
        <w:t xml:space="preserve">can make you feel </w:t>
      </w:r>
      <w:r w:rsidR="00DD3F88" w:rsidRPr="00315448">
        <w:rPr>
          <w:rFonts w:cs="Arial"/>
          <w:sz w:val="24"/>
          <w:szCs w:val="24"/>
        </w:rPr>
        <w:t xml:space="preserve">nervous and if you do not have </w:t>
      </w:r>
      <w:r w:rsidR="00954E8A" w:rsidRPr="00315448">
        <w:rPr>
          <w:rFonts w:cs="Arial"/>
          <w:sz w:val="24"/>
          <w:szCs w:val="24"/>
        </w:rPr>
        <w:t>experience</w:t>
      </w:r>
      <w:r w:rsidR="0061736C" w:rsidRPr="00315448">
        <w:rPr>
          <w:rFonts w:cs="Arial"/>
          <w:sz w:val="24"/>
          <w:szCs w:val="24"/>
        </w:rPr>
        <w:t xml:space="preserve">, </w:t>
      </w:r>
      <w:r w:rsidR="00954E8A" w:rsidRPr="00315448">
        <w:rPr>
          <w:rFonts w:cs="Arial"/>
          <w:sz w:val="24"/>
          <w:szCs w:val="24"/>
        </w:rPr>
        <w:t xml:space="preserve">the audience </w:t>
      </w:r>
      <w:r w:rsidR="0061736C" w:rsidRPr="00315448">
        <w:rPr>
          <w:rFonts w:cs="Arial"/>
          <w:sz w:val="24"/>
          <w:szCs w:val="24"/>
        </w:rPr>
        <w:t>can misjudg</w:t>
      </w:r>
      <w:r w:rsidR="00B218A7" w:rsidRPr="00315448">
        <w:rPr>
          <w:rFonts w:cs="Arial"/>
          <w:sz w:val="24"/>
          <w:szCs w:val="24"/>
        </w:rPr>
        <w:t xml:space="preserve">e </w:t>
      </w:r>
      <w:r w:rsidR="0061736C" w:rsidRPr="00315448">
        <w:rPr>
          <w:rFonts w:cs="Arial"/>
          <w:sz w:val="24"/>
          <w:szCs w:val="24"/>
        </w:rPr>
        <w:t>your message.</w:t>
      </w:r>
    </w:p>
    <w:p w14:paraId="23F70F78" w14:textId="77777777" w:rsidR="00B16A5A" w:rsidRDefault="00B16A5A" w:rsidP="00C964B5">
      <w:pPr>
        <w:rPr>
          <w:rFonts w:cs="Arial"/>
        </w:rPr>
      </w:pPr>
    </w:p>
    <w:p w14:paraId="5B52124D" w14:textId="7B5160DB" w:rsidR="0015492C" w:rsidRDefault="00BE69E1" w:rsidP="00026270">
      <w:pPr>
        <w:ind w:left="720"/>
        <w:rPr>
          <w:rFonts w:cs="Arial"/>
          <w:b/>
          <w:sz w:val="28"/>
          <w:szCs w:val="28"/>
        </w:rPr>
      </w:pPr>
      <w:r w:rsidRPr="003B420C">
        <w:rPr>
          <w:rFonts w:cs="Arial"/>
          <w:b/>
          <w:sz w:val="28"/>
          <w:szCs w:val="28"/>
        </w:rPr>
        <w:t>Writing</w:t>
      </w:r>
    </w:p>
    <w:p w14:paraId="7BFDB966" w14:textId="77777777" w:rsidR="003B420C" w:rsidRPr="003B420C" w:rsidRDefault="003B420C" w:rsidP="00026270">
      <w:pPr>
        <w:ind w:left="720"/>
        <w:rPr>
          <w:rFonts w:cs="Arial"/>
          <w:b/>
          <w:sz w:val="28"/>
          <w:szCs w:val="28"/>
        </w:rPr>
      </w:pPr>
    </w:p>
    <w:p w14:paraId="7EBF4570" w14:textId="5694271D" w:rsidR="00230A0C" w:rsidRPr="00315448" w:rsidRDefault="004137C8" w:rsidP="00B0144D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Writing communication is simple content and can be interpreted in number of ways</w:t>
      </w:r>
      <w:r w:rsidR="00391197" w:rsidRPr="00315448">
        <w:rPr>
          <w:rFonts w:cs="Arial"/>
          <w:sz w:val="24"/>
          <w:szCs w:val="24"/>
        </w:rPr>
        <w:t xml:space="preserve">, </w:t>
      </w:r>
      <w:proofErr w:type="gramStart"/>
      <w:r w:rsidR="00391197" w:rsidRPr="00315448">
        <w:rPr>
          <w:rFonts w:cs="Arial"/>
          <w:sz w:val="24"/>
          <w:szCs w:val="24"/>
        </w:rPr>
        <w:t xml:space="preserve">assuming </w:t>
      </w:r>
      <w:r w:rsidR="00315448">
        <w:rPr>
          <w:rFonts w:cs="Arial"/>
          <w:sz w:val="24"/>
          <w:szCs w:val="24"/>
        </w:rPr>
        <w:t>that</w:t>
      </w:r>
      <w:proofErr w:type="gramEnd"/>
      <w:r w:rsidR="00315448">
        <w:rPr>
          <w:rFonts w:cs="Arial"/>
          <w:sz w:val="24"/>
          <w:szCs w:val="24"/>
        </w:rPr>
        <w:t xml:space="preserve"> </w:t>
      </w:r>
      <w:r w:rsidR="00391197" w:rsidRPr="00315448">
        <w:rPr>
          <w:rFonts w:cs="Arial"/>
          <w:sz w:val="24"/>
          <w:szCs w:val="24"/>
        </w:rPr>
        <w:t xml:space="preserve">the </w:t>
      </w:r>
      <w:r w:rsidR="002F7B9C" w:rsidRPr="00315448">
        <w:rPr>
          <w:rFonts w:cs="Arial"/>
          <w:sz w:val="24"/>
          <w:szCs w:val="24"/>
        </w:rPr>
        <w:t xml:space="preserve">written communication </w:t>
      </w:r>
      <w:r w:rsidR="009E7FDB" w:rsidRPr="00315448">
        <w:rPr>
          <w:rFonts w:cs="Arial"/>
          <w:sz w:val="24"/>
          <w:szCs w:val="24"/>
        </w:rPr>
        <w:t xml:space="preserve">is </w:t>
      </w:r>
      <w:r w:rsidR="001A3969" w:rsidRPr="00315448">
        <w:rPr>
          <w:rFonts w:cs="Arial"/>
          <w:sz w:val="24"/>
          <w:szCs w:val="24"/>
        </w:rPr>
        <w:t>read of course</w:t>
      </w:r>
      <w:r w:rsidR="00B218A7" w:rsidRPr="00315448">
        <w:rPr>
          <w:rFonts w:cs="Arial"/>
          <w:sz w:val="24"/>
          <w:szCs w:val="24"/>
        </w:rPr>
        <w:t xml:space="preserve"> </w:t>
      </w:r>
      <w:r w:rsidR="006D1074" w:rsidRPr="00315448">
        <w:rPr>
          <w:rFonts w:cs="Arial"/>
          <w:sz w:val="24"/>
          <w:szCs w:val="24"/>
        </w:rPr>
        <w:t>(Morgan,</w:t>
      </w:r>
      <w:r w:rsidR="00B218A7" w:rsidRPr="00315448">
        <w:rPr>
          <w:rFonts w:cs="Arial"/>
          <w:sz w:val="24"/>
          <w:szCs w:val="24"/>
        </w:rPr>
        <w:t xml:space="preserve"> </w:t>
      </w:r>
      <w:r w:rsidR="00F33DAF" w:rsidRPr="00315448">
        <w:rPr>
          <w:rFonts w:cs="Arial"/>
          <w:sz w:val="24"/>
          <w:szCs w:val="24"/>
        </w:rPr>
        <w:t>P.2017)</w:t>
      </w:r>
    </w:p>
    <w:p w14:paraId="5F3EB276" w14:textId="29642A40" w:rsidR="00054ABE" w:rsidRPr="00315448" w:rsidRDefault="00054ABE" w:rsidP="00B0144D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Writing </w:t>
      </w:r>
      <w:r w:rsidR="00260232" w:rsidRPr="00315448">
        <w:rPr>
          <w:rFonts w:cs="Arial"/>
          <w:sz w:val="24"/>
          <w:szCs w:val="24"/>
        </w:rPr>
        <w:t>is a</w:t>
      </w:r>
      <w:r w:rsidR="00E4580B" w:rsidRPr="00315448">
        <w:rPr>
          <w:rFonts w:cs="Arial"/>
          <w:sz w:val="24"/>
          <w:szCs w:val="24"/>
        </w:rPr>
        <w:t>n</w:t>
      </w:r>
      <w:r w:rsidR="00260232" w:rsidRPr="00315448">
        <w:rPr>
          <w:rFonts w:cs="Arial"/>
          <w:sz w:val="24"/>
          <w:szCs w:val="24"/>
        </w:rPr>
        <w:t xml:space="preserve"> important communication skill and helps as to </w:t>
      </w:r>
      <w:r w:rsidR="008D3AED" w:rsidRPr="00315448">
        <w:rPr>
          <w:rFonts w:cs="Arial"/>
          <w:sz w:val="24"/>
          <w:szCs w:val="24"/>
        </w:rPr>
        <w:t xml:space="preserve">share information with one or </w:t>
      </w:r>
      <w:r w:rsidR="00315067" w:rsidRPr="00315448">
        <w:rPr>
          <w:rFonts w:cs="Arial"/>
          <w:sz w:val="24"/>
          <w:szCs w:val="24"/>
        </w:rPr>
        <w:t xml:space="preserve">more people. </w:t>
      </w:r>
      <w:r w:rsidR="00A12FFF" w:rsidRPr="00315448">
        <w:rPr>
          <w:rFonts w:cs="Arial"/>
          <w:sz w:val="24"/>
          <w:szCs w:val="24"/>
        </w:rPr>
        <w:t xml:space="preserve">When you writing to a friend </w:t>
      </w:r>
      <w:r w:rsidR="00BE2058" w:rsidRPr="00315448">
        <w:rPr>
          <w:rFonts w:cs="Arial"/>
          <w:sz w:val="24"/>
          <w:szCs w:val="24"/>
        </w:rPr>
        <w:t>is most common to use informal language</w:t>
      </w:r>
      <w:r w:rsidR="00745685" w:rsidRPr="00315448">
        <w:rPr>
          <w:rFonts w:cs="Arial"/>
          <w:sz w:val="24"/>
          <w:szCs w:val="24"/>
        </w:rPr>
        <w:t xml:space="preserve">, to not put a big accent on the </w:t>
      </w:r>
      <w:r w:rsidR="00D81296" w:rsidRPr="00315448">
        <w:rPr>
          <w:rFonts w:cs="Arial"/>
          <w:sz w:val="24"/>
          <w:szCs w:val="24"/>
        </w:rPr>
        <w:t>way we express</w:t>
      </w:r>
      <w:r w:rsidR="002A1A3F" w:rsidRPr="00315448">
        <w:rPr>
          <w:rFonts w:cs="Arial"/>
          <w:sz w:val="24"/>
          <w:szCs w:val="24"/>
        </w:rPr>
        <w:t>.</w:t>
      </w:r>
      <w:r w:rsidR="0026403C" w:rsidRPr="00315448">
        <w:rPr>
          <w:rFonts w:cs="Arial"/>
          <w:sz w:val="24"/>
          <w:szCs w:val="24"/>
        </w:rPr>
        <w:t xml:space="preserve"> When you </w:t>
      </w:r>
      <w:proofErr w:type="gramStart"/>
      <w:r w:rsidR="0026403C" w:rsidRPr="00315448">
        <w:rPr>
          <w:rFonts w:cs="Arial"/>
          <w:sz w:val="24"/>
          <w:szCs w:val="24"/>
        </w:rPr>
        <w:t>writing</w:t>
      </w:r>
      <w:proofErr w:type="gramEnd"/>
      <w:r w:rsidR="0026403C" w:rsidRPr="00315448">
        <w:rPr>
          <w:rFonts w:cs="Arial"/>
          <w:sz w:val="24"/>
          <w:szCs w:val="24"/>
        </w:rPr>
        <w:t xml:space="preserve"> </w:t>
      </w:r>
      <w:r w:rsidR="005D4269" w:rsidRPr="00315448">
        <w:rPr>
          <w:rFonts w:cs="Arial"/>
          <w:sz w:val="24"/>
          <w:szCs w:val="24"/>
        </w:rPr>
        <w:t xml:space="preserve">forma, </w:t>
      </w:r>
      <w:r w:rsidR="009345BB" w:rsidRPr="00315448">
        <w:rPr>
          <w:rFonts w:cs="Arial"/>
          <w:sz w:val="24"/>
          <w:szCs w:val="24"/>
        </w:rPr>
        <w:t>a letter or an report is important the tone of your word</w:t>
      </w:r>
      <w:r w:rsidR="00065D26" w:rsidRPr="00315448">
        <w:rPr>
          <w:rFonts w:cs="Arial"/>
          <w:sz w:val="24"/>
          <w:szCs w:val="24"/>
        </w:rPr>
        <w:t>s</w:t>
      </w:r>
      <w:r w:rsidR="009345BB" w:rsidRPr="00315448">
        <w:rPr>
          <w:rFonts w:cs="Arial"/>
          <w:sz w:val="24"/>
          <w:szCs w:val="24"/>
        </w:rPr>
        <w:t xml:space="preserve">, you do not want to transmit </w:t>
      </w:r>
      <w:r w:rsidR="00B83668" w:rsidRPr="00315448">
        <w:rPr>
          <w:rFonts w:cs="Arial"/>
          <w:sz w:val="24"/>
          <w:szCs w:val="24"/>
        </w:rPr>
        <w:t xml:space="preserve">angry through your </w:t>
      </w:r>
      <w:r w:rsidR="005D4269" w:rsidRPr="00315448">
        <w:rPr>
          <w:rFonts w:cs="Arial"/>
          <w:sz w:val="24"/>
          <w:szCs w:val="24"/>
        </w:rPr>
        <w:t xml:space="preserve">sentences. </w:t>
      </w:r>
      <w:r w:rsidR="008C2841" w:rsidRPr="00315448">
        <w:rPr>
          <w:rFonts w:cs="Arial"/>
          <w:sz w:val="24"/>
          <w:szCs w:val="24"/>
        </w:rPr>
        <w:t>Before you start to write</w:t>
      </w:r>
      <w:r w:rsidR="008A6065" w:rsidRPr="00315448">
        <w:rPr>
          <w:rFonts w:cs="Arial"/>
          <w:sz w:val="24"/>
          <w:szCs w:val="24"/>
        </w:rPr>
        <w:t>,</w:t>
      </w:r>
      <w:r w:rsidR="008C2841" w:rsidRPr="00315448">
        <w:rPr>
          <w:rFonts w:cs="Arial"/>
          <w:sz w:val="24"/>
          <w:szCs w:val="24"/>
        </w:rPr>
        <w:t xml:space="preserve"> is better</w:t>
      </w:r>
      <w:r w:rsidR="008A6065" w:rsidRPr="00315448">
        <w:rPr>
          <w:rFonts w:cs="Arial"/>
          <w:sz w:val="24"/>
          <w:szCs w:val="24"/>
        </w:rPr>
        <w:t xml:space="preserve"> </w:t>
      </w:r>
      <w:r w:rsidR="008C2841" w:rsidRPr="00315448">
        <w:rPr>
          <w:rFonts w:cs="Arial"/>
          <w:sz w:val="24"/>
          <w:szCs w:val="24"/>
        </w:rPr>
        <w:t xml:space="preserve">if you </w:t>
      </w:r>
      <w:proofErr w:type="gramStart"/>
      <w:r w:rsidR="00E74F88" w:rsidRPr="00315448">
        <w:rPr>
          <w:rFonts w:cs="Arial"/>
          <w:sz w:val="24"/>
          <w:szCs w:val="24"/>
        </w:rPr>
        <w:t>make a plan</w:t>
      </w:r>
      <w:proofErr w:type="gramEnd"/>
      <w:r w:rsidR="00E74F88" w:rsidRPr="00315448">
        <w:rPr>
          <w:rFonts w:cs="Arial"/>
          <w:sz w:val="24"/>
          <w:szCs w:val="24"/>
        </w:rPr>
        <w:t xml:space="preserve"> so the writing is going to be </w:t>
      </w:r>
      <w:r w:rsidR="00F834BF" w:rsidRPr="00315448">
        <w:rPr>
          <w:rFonts w:cs="Arial"/>
          <w:sz w:val="24"/>
          <w:szCs w:val="24"/>
        </w:rPr>
        <w:t>more complex and effective</w:t>
      </w:r>
      <w:r w:rsidR="008A6065" w:rsidRPr="00315448">
        <w:rPr>
          <w:rFonts w:cs="Arial"/>
          <w:sz w:val="24"/>
          <w:szCs w:val="24"/>
        </w:rPr>
        <w:t>.</w:t>
      </w:r>
      <w:r w:rsidR="00B218A7" w:rsidRPr="00315448">
        <w:rPr>
          <w:rFonts w:cs="Arial"/>
          <w:sz w:val="24"/>
          <w:szCs w:val="24"/>
        </w:rPr>
        <w:t xml:space="preserve"> </w:t>
      </w:r>
      <w:r w:rsidR="002A1448" w:rsidRPr="00315448">
        <w:rPr>
          <w:rFonts w:cs="Arial"/>
          <w:sz w:val="24"/>
          <w:szCs w:val="24"/>
        </w:rPr>
        <w:t>(</w:t>
      </w:r>
      <w:r w:rsidR="00F5073C" w:rsidRPr="00315448">
        <w:rPr>
          <w:rFonts w:cs="Arial"/>
          <w:sz w:val="24"/>
          <w:szCs w:val="24"/>
        </w:rPr>
        <w:t>Steely.J,</w:t>
      </w:r>
      <w:r w:rsidR="0022396D" w:rsidRPr="00315448">
        <w:rPr>
          <w:rFonts w:cs="Arial"/>
          <w:sz w:val="24"/>
          <w:szCs w:val="24"/>
        </w:rPr>
        <w:t>2013)</w:t>
      </w:r>
    </w:p>
    <w:p w14:paraId="6AA84176" w14:textId="6BE01AF7" w:rsidR="00D64B4E" w:rsidRPr="00315448" w:rsidRDefault="002F52F5" w:rsidP="00B0144D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At the </w:t>
      </w:r>
      <w:r w:rsidR="00345234" w:rsidRPr="00315448">
        <w:rPr>
          <w:rFonts w:cs="Arial"/>
          <w:sz w:val="24"/>
          <w:szCs w:val="24"/>
        </w:rPr>
        <w:t xml:space="preserve">work place we use email </w:t>
      </w:r>
      <w:r w:rsidR="00AE06DE" w:rsidRPr="00315448">
        <w:rPr>
          <w:rFonts w:cs="Arial"/>
          <w:sz w:val="24"/>
          <w:szCs w:val="24"/>
        </w:rPr>
        <w:t>to inform every</w:t>
      </w:r>
      <w:r w:rsidR="00E60968" w:rsidRPr="00315448">
        <w:rPr>
          <w:rFonts w:cs="Arial"/>
          <w:sz w:val="24"/>
          <w:szCs w:val="24"/>
        </w:rPr>
        <w:t xml:space="preserve"> staff about new regulations, important events coming, </w:t>
      </w:r>
      <w:r w:rsidR="00E4772F" w:rsidRPr="00315448">
        <w:rPr>
          <w:rFonts w:cs="Arial"/>
          <w:sz w:val="24"/>
          <w:szCs w:val="24"/>
        </w:rPr>
        <w:t xml:space="preserve">future </w:t>
      </w:r>
      <w:r w:rsidR="00AA2532" w:rsidRPr="00315448">
        <w:rPr>
          <w:rFonts w:cs="Arial"/>
          <w:sz w:val="24"/>
          <w:szCs w:val="24"/>
        </w:rPr>
        <w:t>discounts or vouchers</w:t>
      </w:r>
      <w:r w:rsidR="006F05F0" w:rsidRPr="00315448">
        <w:rPr>
          <w:rFonts w:cs="Arial"/>
          <w:sz w:val="24"/>
          <w:szCs w:val="24"/>
        </w:rPr>
        <w:t xml:space="preserve">. An email </w:t>
      </w:r>
      <w:r w:rsidR="006161B7" w:rsidRPr="00315448">
        <w:rPr>
          <w:rFonts w:cs="Arial"/>
          <w:sz w:val="24"/>
          <w:szCs w:val="24"/>
        </w:rPr>
        <w:t>is send</w:t>
      </w:r>
      <w:r w:rsidR="00B218A7" w:rsidRPr="00315448">
        <w:rPr>
          <w:rFonts w:cs="Arial"/>
          <w:sz w:val="24"/>
          <w:szCs w:val="24"/>
        </w:rPr>
        <w:t>ing</w:t>
      </w:r>
      <w:r w:rsidR="006161B7" w:rsidRPr="00315448">
        <w:rPr>
          <w:rFonts w:cs="Arial"/>
          <w:sz w:val="24"/>
          <w:szCs w:val="24"/>
        </w:rPr>
        <w:t xml:space="preserve"> to all management team.</w:t>
      </w:r>
      <w:r w:rsidR="000A47F2" w:rsidRPr="00315448">
        <w:rPr>
          <w:rFonts w:cs="Arial"/>
          <w:sz w:val="24"/>
          <w:szCs w:val="24"/>
        </w:rPr>
        <w:t xml:space="preserve"> </w:t>
      </w:r>
      <w:r w:rsidR="00D672A7" w:rsidRPr="00315448">
        <w:rPr>
          <w:rFonts w:cs="Arial"/>
          <w:sz w:val="24"/>
          <w:szCs w:val="24"/>
        </w:rPr>
        <w:t xml:space="preserve">At </w:t>
      </w:r>
      <w:r w:rsidR="00F36D9A" w:rsidRPr="00315448">
        <w:rPr>
          <w:rFonts w:cs="Arial"/>
          <w:sz w:val="24"/>
          <w:szCs w:val="24"/>
        </w:rPr>
        <w:t>Regency</w:t>
      </w:r>
      <w:r w:rsidR="000A47F2" w:rsidRPr="00315448">
        <w:rPr>
          <w:rFonts w:cs="Arial"/>
          <w:sz w:val="24"/>
          <w:szCs w:val="24"/>
        </w:rPr>
        <w:t xml:space="preserve"> Hotel Park </w:t>
      </w:r>
      <w:r w:rsidR="0011081C" w:rsidRPr="00315448">
        <w:rPr>
          <w:rFonts w:cs="Arial"/>
          <w:sz w:val="24"/>
          <w:szCs w:val="24"/>
        </w:rPr>
        <w:t xml:space="preserve">a supervisor </w:t>
      </w:r>
      <w:r w:rsidR="00C34D50" w:rsidRPr="00315448">
        <w:rPr>
          <w:rFonts w:cs="Arial"/>
          <w:sz w:val="24"/>
          <w:szCs w:val="24"/>
        </w:rPr>
        <w:t>does not get all the information</w:t>
      </w:r>
      <w:r w:rsidR="0011081C" w:rsidRPr="00315448">
        <w:rPr>
          <w:rFonts w:cs="Arial"/>
          <w:sz w:val="24"/>
          <w:szCs w:val="24"/>
        </w:rPr>
        <w:t xml:space="preserve">. The manager shares information </w:t>
      </w:r>
      <w:r w:rsidR="00F36D9A" w:rsidRPr="00315448">
        <w:rPr>
          <w:rFonts w:cs="Arial"/>
          <w:sz w:val="24"/>
          <w:szCs w:val="24"/>
        </w:rPr>
        <w:t xml:space="preserve">to each other, and most of the time keeps </w:t>
      </w:r>
      <w:r w:rsidR="00D64B4E" w:rsidRPr="00315448">
        <w:rPr>
          <w:rFonts w:cs="Arial"/>
          <w:sz w:val="24"/>
          <w:szCs w:val="24"/>
        </w:rPr>
        <w:t>for them.</w:t>
      </w:r>
      <w:r w:rsidR="00D552FB" w:rsidRPr="00315448">
        <w:rPr>
          <w:rFonts w:cs="Arial"/>
          <w:sz w:val="24"/>
          <w:szCs w:val="24"/>
        </w:rPr>
        <w:t xml:space="preserve"> </w:t>
      </w:r>
      <w:r w:rsidR="00D64B4E" w:rsidRPr="00315448">
        <w:rPr>
          <w:rFonts w:cs="Arial"/>
          <w:sz w:val="24"/>
          <w:szCs w:val="24"/>
        </w:rPr>
        <w:t xml:space="preserve">At </w:t>
      </w:r>
      <w:r w:rsidR="004220F8" w:rsidRPr="00315448">
        <w:rPr>
          <w:rFonts w:cs="Arial"/>
          <w:sz w:val="24"/>
          <w:szCs w:val="24"/>
        </w:rPr>
        <w:t>the</w:t>
      </w:r>
      <w:r w:rsidR="00D64B4E" w:rsidRPr="00315448">
        <w:rPr>
          <w:rFonts w:cs="Arial"/>
          <w:sz w:val="24"/>
          <w:szCs w:val="24"/>
        </w:rPr>
        <w:t xml:space="preserve"> work place when any news appear </w:t>
      </w:r>
      <w:r w:rsidR="00D74D63" w:rsidRPr="00315448">
        <w:rPr>
          <w:rFonts w:cs="Arial"/>
          <w:sz w:val="24"/>
          <w:szCs w:val="24"/>
        </w:rPr>
        <w:t xml:space="preserve">staff </w:t>
      </w:r>
      <w:r w:rsidR="00296BD4" w:rsidRPr="00315448">
        <w:rPr>
          <w:rFonts w:cs="Arial"/>
          <w:sz w:val="24"/>
          <w:szCs w:val="24"/>
        </w:rPr>
        <w:t xml:space="preserve">has no clue about. </w:t>
      </w:r>
      <w:r w:rsidR="004C276C" w:rsidRPr="00315448">
        <w:rPr>
          <w:rFonts w:cs="Arial"/>
          <w:sz w:val="24"/>
          <w:szCs w:val="24"/>
        </w:rPr>
        <w:t xml:space="preserve">Most common habit of the manager is </w:t>
      </w:r>
      <w:r w:rsidR="005751A8" w:rsidRPr="00315448">
        <w:rPr>
          <w:rFonts w:cs="Arial"/>
          <w:sz w:val="24"/>
          <w:szCs w:val="24"/>
        </w:rPr>
        <w:t xml:space="preserve">to </w:t>
      </w:r>
      <w:r w:rsidR="00D77CEC" w:rsidRPr="00315448">
        <w:rPr>
          <w:rFonts w:cs="Arial"/>
          <w:sz w:val="24"/>
          <w:szCs w:val="24"/>
        </w:rPr>
        <w:t xml:space="preserve">hide the information and act as we should </w:t>
      </w:r>
      <w:r w:rsidR="00401A65" w:rsidRPr="00315448">
        <w:rPr>
          <w:rFonts w:cs="Arial"/>
          <w:sz w:val="24"/>
          <w:szCs w:val="24"/>
        </w:rPr>
        <w:t xml:space="preserve">know all ready. </w:t>
      </w:r>
    </w:p>
    <w:p w14:paraId="29B4577C" w14:textId="2D6FE16E" w:rsidR="00D552FB" w:rsidRPr="00315448" w:rsidRDefault="00A6631C" w:rsidP="00B0144D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Most of the time customer</w:t>
      </w:r>
      <w:r w:rsidR="007F744C" w:rsidRPr="00315448">
        <w:rPr>
          <w:rFonts w:cs="Arial"/>
          <w:sz w:val="24"/>
          <w:szCs w:val="24"/>
        </w:rPr>
        <w:t>s</w:t>
      </w:r>
      <w:r w:rsidRPr="00315448">
        <w:rPr>
          <w:rFonts w:cs="Arial"/>
          <w:sz w:val="24"/>
          <w:szCs w:val="24"/>
        </w:rPr>
        <w:t xml:space="preserve"> </w:t>
      </w:r>
      <w:r w:rsidR="0020072E" w:rsidRPr="00315448">
        <w:rPr>
          <w:rFonts w:cs="Arial"/>
          <w:sz w:val="24"/>
          <w:szCs w:val="24"/>
        </w:rPr>
        <w:t xml:space="preserve">complaining to be over charge, for me has no sense as I charge the at the normal </w:t>
      </w:r>
      <w:r w:rsidR="00B64366" w:rsidRPr="00315448">
        <w:rPr>
          <w:rFonts w:cs="Arial"/>
          <w:sz w:val="24"/>
          <w:szCs w:val="24"/>
        </w:rPr>
        <w:t>price, but they come with an explanation</w:t>
      </w:r>
      <w:r w:rsidR="006A0738" w:rsidRPr="00315448">
        <w:rPr>
          <w:rFonts w:cs="Arial"/>
          <w:sz w:val="24"/>
          <w:szCs w:val="24"/>
        </w:rPr>
        <w:t xml:space="preserve">, we should have 20% discount over our bill </w:t>
      </w:r>
      <w:r w:rsidR="0044187A" w:rsidRPr="00315448">
        <w:rPr>
          <w:rFonts w:cs="Arial"/>
          <w:sz w:val="24"/>
          <w:szCs w:val="24"/>
        </w:rPr>
        <w:t>was writing on your website, that's</w:t>
      </w:r>
      <w:r w:rsidR="00C43AED" w:rsidRPr="00315448">
        <w:rPr>
          <w:rFonts w:cs="Arial"/>
          <w:sz w:val="24"/>
          <w:szCs w:val="24"/>
        </w:rPr>
        <w:t xml:space="preserve"> way we come. </w:t>
      </w:r>
      <w:r w:rsidR="0062037F" w:rsidRPr="00315448">
        <w:rPr>
          <w:rFonts w:cs="Arial"/>
          <w:sz w:val="24"/>
          <w:szCs w:val="24"/>
        </w:rPr>
        <w:t xml:space="preserve">The leisure centre offers to </w:t>
      </w:r>
      <w:proofErr w:type="gramStart"/>
      <w:r w:rsidR="00AE7F7C" w:rsidRPr="00315448">
        <w:rPr>
          <w:rFonts w:cs="Arial"/>
          <w:sz w:val="24"/>
          <w:szCs w:val="24"/>
        </w:rPr>
        <w:t xml:space="preserve">regulars </w:t>
      </w:r>
      <w:r w:rsidR="0062037F" w:rsidRPr="00315448">
        <w:rPr>
          <w:rFonts w:cs="Arial"/>
          <w:sz w:val="24"/>
          <w:szCs w:val="24"/>
        </w:rPr>
        <w:t xml:space="preserve"> customers</w:t>
      </w:r>
      <w:proofErr w:type="gramEnd"/>
      <w:r w:rsidR="0062037F" w:rsidRPr="00315448">
        <w:rPr>
          <w:rFonts w:cs="Arial"/>
          <w:sz w:val="24"/>
          <w:szCs w:val="24"/>
        </w:rPr>
        <w:t xml:space="preserve"> </w:t>
      </w:r>
      <w:r w:rsidR="00203539" w:rsidRPr="00315448">
        <w:rPr>
          <w:rFonts w:cs="Arial"/>
          <w:sz w:val="24"/>
          <w:szCs w:val="24"/>
        </w:rPr>
        <w:t>an discount</w:t>
      </w:r>
      <w:r w:rsidR="00DF209A" w:rsidRPr="00315448">
        <w:rPr>
          <w:rFonts w:cs="Arial"/>
          <w:sz w:val="24"/>
          <w:szCs w:val="24"/>
        </w:rPr>
        <w:t xml:space="preserve"> for restaurant orders, at the beginning </w:t>
      </w:r>
      <w:r w:rsidR="003A43AB" w:rsidRPr="00315448">
        <w:rPr>
          <w:rFonts w:cs="Arial"/>
          <w:sz w:val="24"/>
          <w:szCs w:val="24"/>
        </w:rPr>
        <w:t xml:space="preserve">use to be 10% and then </w:t>
      </w:r>
      <w:r w:rsidR="009E1330" w:rsidRPr="00315448">
        <w:rPr>
          <w:rFonts w:cs="Arial"/>
          <w:sz w:val="24"/>
          <w:szCs w:val="24"/>
        </w:rPr>
        <w:t xml:space="preserve">suddenly </w:t>
      </w:r>
      <w:r w:rsidR="009771E2" w:rsidRPr="00315448">
        <w:rPr>
          <w:rFonts w:cs="Arial"/>
          <w:sz w:val="24"/>
          <w:szCs w:val="24"/>
        </w:rPr>
        <w:t xml:space="preserve">been change to 20%, the change was </w:t>
      </w:r>
      <w:r w:rsidR="000339E3" w:rsidRPr="00315448">
        <w:rPr>
          <w:rFonts w:cs="Arial"/>
          <w:sz w:val="24"/>
          <w:szCs w:val="24"/>
        </w:rPr>
        <w:t xml:space="preserve">done by </w:t>
      </w:r>
      <w:r w:rsidR="008C34DC" w:rsidRPr="00315448">
        <w:rPr>
          <w:rFonts w:cs="Arial"/>
          <w:sz w:val="24"/>
          <w:szCs w:val="24"/>
        </w:rPr>
        <w:t xml:space="preserve">the </w:t>
      </w:r>
      <w:r w:rsidR="000339E3" w:rsidRPr="00315448">
        <w:rPr>
          <w:rFonts w:cs="Arial"/>
          <w:sz w:val="24"/>
          <w:szCs w:val="24"/>
        </w:rPr>
        <w:t xml:space="preserve">new SPA manager </w:t>
      </w:r>
      <w:r w:rsidR="000705AD" w:rsidRPr="00315448">
        <w:rPr>
          <w:rFonts w:cs="Arial"/>
          <w:sz w:val="24"/>
          <w:szCs w:val="24"/>
        </w:rPr>
        <w:t xml:space="preserve">she did </w:t>
      </w:r>
      <w:r w:rsidR="001D7148" w:rsidRPr="00315448">
        <w:rPr>
          <w:rFonts w:cs="Arial"/>
          <w:sz w:val="24"/>
          <w:szCs w:val="24"/>
        </w:rPr>
        <w:t xml:space="preserve">share </w:t>
      </w:r>
      <w:r w:rsidR="006755F6" w:rsidRPr="00315448">
        <w:rPr>
          <w:rFonts w:cs="Arial"/>
          <w:sz w:val="24"/>
          <w:szCs w:val="24"/>
        </w:rPr>
        <w:t>to all manager but the information did not come to the staff so we find out</w:t>
      </w:r>
      <w:r w:rsidR="00651723" w:rsidRPr="00315448">
        <w:rPr>
          <w:rFonts w:cs="Arial"/>
          <w:sz w:val="24"/>
          <w:szCs w:val="24"/>
        </w:rPr>
        <w:t xml:space="preserve"> again </w:t>
      </w:r>
      <w:r w:rsidR="006755F6" w:rsidRPr="00315448">
        <w:rPr>
          <w:rFonts w:cs="Arial"/>
          <w:sz w:val="24"/>
          <w:szCs w:val="24"/>
        </w:rPr>
        <w:t xml:space="preserve"> from the customers</w:t>
      </w:r>
      <w:r w:rsidR="00651723" w:rsidRPr="00315448">
        <w:rPr>
          <w:rFonts w:cs="Arial"/>
          <w:sz w:val="24"/>
          <w:szCs w:val="24"/>
        </w:rPr>
        <w:t>.</w:t>
      </w:r>
    </w:p>
    <w:p w14:paraId="23E4124B" w14:textId="025D38B8" w:rsidR="000F1716" w:rsidRDefault="000F1716" w:rsidP="00B0144D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In my opinion the best for company is </w:t>
      </w:r>
      <w:r w:rsidR="00D85198" w:rsidRPr="00315448">
        <w:rPr>
          <w:rFonts w:cs="Arial"/>
          <w:sz w:val="24"/>
          <w:szCs w:val="24"/>
        </w:rPr>
        <w:t xml:space="preserve">to share the important e-mail to all </w:t>
      </w:r>
      <w:r w:rsidR="00DB6736" w:rsidRPr="00315448">
        <w:rPr>
          <w:rFonts w:cs="Arial"/>
          <w:sz w:val="24"/>
          <w:szCs w:val="24"/>
        </w:rPr>
        <w:t xml:space="preserve">staff, or the management should print all the important </w:t>
      </w:r>
      <w:r w:rsidR="009A673B" w:rsidRPr="00315448">
        <w:rPr>
          <w:rFonts w:cs="Arial"/>
          <w:sz w:val="24"/>
          <w:szCs w:val="24"/>
        </w:rPr>
        <w:t xml:space="preserve">news. Have a brief with everyone </w:t>
      </w:r>
      <w:r w:rsidR="00892CF8" w:rsidRPr="00315448">
        <w:rPr>
          <w:rFonts w:cs="Arial"/>
          <w:sz w:val="24"/>
          <w:szCs w:val="24"/>
        </w:rPr>
        <w:t xml:space="preserve">explain what </w:t>
      </w:r>
      <w:r w:rsidR="00C02194" w:rsidRPr="00315448">
        <w:rPr>
          <w:rFonts w:cs="Arial"/>
          <w:sz w:val="24"/>
          <w:szCs w:val="24"/>
        </w:rPr>
        <w:t xml:space="preserve">it </w:t>
      </w:r>
      <w:r w:rsidR="00892CF8" w:rsidRPr="00315448">
        <w:rPr>
          <w:rFonts w:cs="Arial"/>
          <w:sz w:val="24"/>
          <w:szCs w:val="24"/>
        </w:rPr>
        <w:t>is all about and posted to</w:t>
      </w:r>
      <w:r w:rsidR="00606D6C" w:rsidRPr="00315448">
        <w:rPr>
          <w:rFonts w:cs="Arial"/>
          <w:sz w:val="24"/>
          <w:szCs w:val="24"/>
        </w:rPr>
        <w:t xml:space="preserve"> the board were every member of the team </w:t>
      </w:r>
      <w:r w:rsidR="00706D1D" w:rsidRPr="00315448">
        <w:rPr>
          <w:rFonts w:cs="Arial"/>
          <w:sz w:val="24"/>
          <w:szCs w:val="24"/>
        </w:rPr>
        <w:t>can</w:t>
      </w:r>
      <w:r w:rsidR="00606D6C" w:rsidRPr="00315448">
        <w:rPr>
          <w:rFonts w:cs="Arial"/>
          <w:sz w:val="24"/>
          <w:szCs w:val="24"/>
        </w:rPr>
        <w:t xml:space="preserve"> see </w:t>
      </w:r>
      <w:r w:rsidR="00706D1D" w:rsidRPr="00315448">
        <w:rPr>
          <w:rFonts w:cs="Arial"/>
          <w:sz w:val="24"/>
          <w:szCs w:val="24"/>
        </w:rPr>
        <w:t>it and understand the importance of the document.</w:t>
      </w:r>
    </w:p>
    <w:p w14:paraId="48EFA9AA" w14:textId="77777777" w:rsidR="00C02194" w:rsidRDefault="00C02194" w:rsidP="00B0144D">
      <w:pPr>
        <w:rPr>
          <w:rFonts w:cs="Arial"/>
        </w:rPr>
      </w:pPr>
    </w:p>
    <w:p w14:paraId="571EC68E" w14:textId="2D4CA80A" w:rsidR="000246B3" w:rsidRPr="00C02194" w:rsidRDefault="00C41BD8" w:rsidP="00AF4A7E">
      <w:pPr>
        <w:ind w:left="720"/>
        <w:rPr>
          <w:rFonts w:cs="Arial"/>
          <w:b/>
          <w:sz w:val="28"/>
          <w:szCs w:val="28"/>
        </w:rPr>
      </w:pPr>
      <w:r w:rsidRPr="00C02194">
        <w:rPr>
          <w:rFonts w:cs="Arial"/>
          <w:b/>
          <w:sz w:val="28"/>
          <w:szCs w:val="28"/>
        </w:rPr>
        <w:t xml:space="preserve">Verbal communication </w:t>
      </w:r>
    </w:p>
    <w:p w14:paraId="70D753D5" w14:textId="77777777" w:rsidR="00C02194" w:rsidRDefault="00C02194" w:rsidP="000246B3">
      <w:pPr>
        <w:ind w:left="720"/>
        <w:rPr>
          <w:rFonts w:cs="Arial"/>
          <w:b/>
        </w:rPr>
      </w:pPr>
    </w:p>
    <w:p w14:paraId="6C85A8DE" w14:textId="68644755" w:rsidR="009116A3" w:rsidRPr="00315448" w:rsidRDefault="004A62B2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Encompasses both our </w:t>
      </w:r>
      <w:r w:rsidR="005A77E8" w:rsidRPr="00315448">
        <w:rPr>
          <w:rFonts w:cs="Arial"/>
          <w:sz w:val="24"/>
          <w:szCs w:val="24"/>
        </w:rPr>
        <w:t xml:space="preserve">words </w:t>
      </w:r>
      <w:r w:rsidR="00AE7A40" w:rsidRPr="00315448">
        <w:rPr>
          <w:rFonts w:cs="Arial"/>
          <w:sz w:val="24"/>
          <w:szCs w:val="24"/>
        </w:rPr>
        <w:t>and our verbal fillers. Verbal message</w:t>
      </w:r>
      <w:r w:rsidR="00C02194" w:rsidRPr="00315448">
        <w:rPr>
          <w:rFonts w:cs="Arial"/>
          <w:sz w:val="24"/>
          <w:szCs w:val="24"/>
        </w:rPr>
        <w:t>s</w:t>
      </w:r>
      <w:r w:rsidR="00AE7A40" w:rsidRPr="00315448">
        <w:rPr>
          <w:rFonts w:cs="Arial"/>
          <w:sz w:val="24"/>
          <w:szCs w:val="24"/>
        </w:rPr>
        <w:t xml:space="preserve"> are created through </w:t>
      </w:r>
      <w:r w:rsidR="0060570B" w:rsidRPr="00315448">
        <w:rPr>
          <w:rFonts w:cs="Arial"/>
          <w:sz w:val="24"/>
          <w:szCs w:val="24"/>
        </w:rPr>
        <w:t>language</w:t>
      </w:r>
      <w:r w:rsidR="00A011A9" w:rsidRPr="00315448">
        <w:rPr>
          <w:rFonts w:cs="Arial"/>
          <w:sz w:val="24"/>
          <w:szCs w:val="24"/>
        </w:rPr>
        <w:t xml:space="preserve"> (Mains,</w:t>
      </w:r>
      <w:r w:rsidR="00C02194" w:rsidRPr="00315448">
        <w:rPr>
          <w:rFonts w:cs="Arial"/>
          <w:sz w:val="24"/>
          <w:szCs w:val="24"/>
        </w:rPr>
        <w:t xml:space="preserve"> </w:t>
      </w:r>
      <w:r w:rsidR="00A011A9" w:rsidRPr="00315448">
        <w:rPr>
          <w:rFonts w:cs="Arial"/>
          <w:sz w:val="24"/>
          <w:szCs w:val="24"/>
        </w:rPr>
        <w:t>A.</w:t>
      </w:r>
      <w:r w:rsidR="00115714" w:rsidRPr="00315448">
        <w:rPr>
          <w:rFonts w:cs="Arial"/>
          <w:sz w:val="24"/>
          <w:szCs w:val="24"/>
        </w:rPr>
        <w:t>,</w:t>
      </w:r>
      <w:r w:rsidR="00C02194" w:rsidRPr="00315448">
        <w:rPr>
          <w:rFonts w:cs="Arial"/>
          <w:sz w:val="24"/>
          <w:szCs w:val="24"/>
        </w:rPr>
        <w:t xml:space="preserve"> </w:t>
      </w:r>
      <w:r w:rsidR="00115714" w:rsidRPr="00315448">
        <w:rPr>
          <w:rFonts w:cs="Arial"/>
          <w:sz w:val="24"/>
          <w:szCs w:val="24"/>
        </w:rPr>
        <w:t>Shriek,</w:t>
      </w:r>
      <w:r w:rsidR="00C02194" w:rsidRPr="00315448">
        <w:rPr>
          <w:rFonts w:cs="Arial"/>
          <w:sz w:val="24"/>
          <w:szCs w:val="24"/>
        </w:rPr>
        <w:t xml:space="preserve"> </w:t>
      </w:r>
      <w:r w:rsidR="00115714" w:rsidRPr="00315448">
        <w:rPr>
          <w:rFonts w:cs="Arial"/>
          <w:sz w:val="24"/>
          <w:szCs w:val="24"/>
        </w:rPr>
        <w:t>M.,</w:t>
      </w:r>
      <w:r w:rsidR="00C02194" w:rsidRPr="00315448">
        <w:rPr>
          <w:rFonts w:cs="Arial"/>
          <w:sz w:val="24"/>
          <w:szCs w:val="24"/>
        </w:rPr>
        <w:t xml:space="preserve"> </w:t>
      </w:r>
      <w:r w:rsidR="00DC0B31" w:rsidRPr="00315448">
        <w:rPr>
          <w:rFonts w:cs="Arial"/>
          <w:sz w:val="24"/>
          <w:szCs w:val="24"/>
        </w:rPr>
        <w:t>and</w:t>
      </w:r>
      <w:r w:rsidR="00C02194" w:rsidRPr="00315448">
        <w:rPr>
          <w:rFonts w:cs="Arial"/>
          <w:sz w:val="24"/>
          <w:szCs w:val="24"/>
        </w:rPr>
        <w:t xml:space="preserve"> </w:t>
      </w:r>
      <w:proofErr w:type="spellStart"/>
      <w:r w:rsidR="00DC0B31" w:rsidRPr="00315448">
        <w:rPr>
          <w:rFonts w:cs="Arial"/>
          <w:sz w:val="24"/>
          <w:szCs w:val="24"/>
        </w:rPr>
        <w:t>Tinkler</w:t>
      </w:r>
      <w:proofErr w:type="spellEnd"/>
      <w:r w:rsidR="00DC0B31" w:rsidRPr="00315448">
        <w:rPr>
          <w:rFonts w:cs="Arial"/>
          <w:sz w:val="24"/>
          <w:szCs w:val="24"/>
        </w:rPr>
        <w:t>,</w:t>
      </w:r>
      <w:r w:rsidR="00C02194" w:rsidRPr="00315448">
        <w:rPr>
          <w:rFonts w:cs="Arial"/>
          <w:sz w:val="24"/>
          <w:szCs w:val="24"/>
        </w:rPr>
        <w:t xml:space="preserve"> </w:t>
      </w:r>
      <w:r w:rsidR="00863FA8" w:rsidRPr="00315448">
        <w:rPr>
          <w:rFonts w:cs="Arial"/>
          <w:sz w:val="24"/>
          <w:szCs w:val="24"/>
        </w:rPr>
        <w:t>P.</w:t>
      </w:r>
      <w:r w:rsidR="00C02194" w:rsidRPr="00315448">
        <w:rPr>
          <w:rFonts w:cs="Arial"/>
          <w:sz w:val="24"/>
          <w:szCs w:val="24"/>
        </w:rPr>
        <w:t xml:space="preserve"> </w:t>
      </w:r>
      <w:r w:rsidR="00863FA8" w:rsidRPr="00315448">
        <w:rPr>
          <w:rFonts w:cs="Arial"/>
          <w:sz w:val="24"/>
          <w:szCs w:val="24"/>
        </w:rPr>
        <w:t>K,</w:t>
      </w:r>
      <w:r w:rsidR="00C02194" w:rsidRPr="00315448">
        <w:rPr>
          <w:rFonts w:cs="Arial"/>
          <w:sz w:val="24"/>
          <w:szCs w:val="24"/>
        </w:rPr>
        <w:t xml:space="preserve"> </w:t>
      </w:r>
      <w:r w:rsidR="00863FA8" w:rsidRPr="00315448">
        <w:rPr>
          <w:rFonts w:cs="Arial"/>
          <w:sz w:val="24"/>
          <w:szCs w:val="24"/>
        </w:rPr>
        <w:t>2017).</w:t>
      </w:r>
    </w:p>
    <w:p w14:paraId="4627335E" w14:textId="4ECCAC95" w:rsidR="00EA382C" w:rsidRPr="00315448" w:rsidRDefault="00DF05D1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lastRenderedPageBreak/>
        <w:t xml:space="preserve">Verbal communication is very </w:t>
      </w:r>
      <w:r w:rsidR="007A3222" w:rsidRPr="00315448">
        <w:rPr>
          <w:rFonts w:cs="Arial"/>
          <w:sz w:val="24"/>
          <w:szCs w:val="24"/>
        </w:rPr>
        <w:t xml:space="preserve">tide with a good </w:t>
      </w:r>
      <w:r w:rsidR="001A69F1" w:rsidRPr="00315448">
        <w:rPr>
          <w:rFonts w:cs="Arial"/>
          <w:sz w:val="24"/>
          <w:szCs w:val="24"/>
        </w:rPr>
        <w:t>listening skill</w:t>
      </w:r>
      <w:r w:rsidR="009C1F19" w:rsidRPr="00315448">
        <w:rPr>
          <w:rFonts w:cs="Arial"/>
          <w:sz w:val="24"/>
          <w:szCs w:val="24"/>
        </w:rPr>
        <w:t xml:space="preserve">. Just listened </w:t>
      </w:r>
      <w:r w:rsidR="00564F9C" w:rsidRPr="00315448">
        <w:rPr>
          <w:rFonts w:cs="Arial"/>
          <w:sz w:val="24"/>
          <w:szCs w:val="24"/>
        </w:rPr>
        <w:t>what the massager has to say is</w:t>
      </w:r>
      <w:r w:rsidR="00E26240" w:rsidRPr="00315448">
        <w:rPr>
          <w:rFonts w:cs="Arial"/>
          <w:sz w:val="24"/>
          <w:szCs w:val="24"/>
        </w:rPr>
        <w:t xml:space="preserve"> not </w:t>
      </w:r>
      <w:r w:rsidR="00293382" w:rsidRPr="00315448">
        <w:rPr>
          <w:rFonts w:cs="Arial"/>
          <w:sz w:val="24"/>
          <w:szCs w:val="24"/>
        </w:rPr>
        <w:t>enough</w:t>
      </w:r>
      <w:r w:rsidR="00FF4B9E" w:rsidRPr="00315448">
        <w:rPr>
          <w:rFonts w:cs="Arial"/>
          <w:sz w:val="24"/>
          <w:szCs w:val="24"/>
        </w:rPr>
        <w:t>,</w:t>
      </w:r>
      <w:r w:rsidR="00293382" w:rsidRPr="00315448">
        <w:rPr>
          <w:rFonts w:cs="Arial"/>
          <w:sz w:val="24"/>
          <w:szCs w:val="24"/>
        </w:rPr>
        <w:t xml:space="preserve"> the message</w:t>
      </w:r>
      <w:r w:rsidR="00C02194" w:rsidRPr="00315448">
        <w:rPr>
          <w:rFonts w:cs="Arial"/>
          <w:sz w:val="24"/>
          <w:szCs w:val="24"/>
        </w:rPr>
        <w:t>s</w:t>
      </w:r>
      <w:r w:rsidR="00293382" w:rsidRPr="00315448">
        <w:rPr>
          <w:rFonts w:cs="Arial"/>
          <w:sz w:val="24"/>
          <w:szCs w:val="24"/>
        </w:rPr>
        <w:t xml:space="preserve"> need to </w:t>
      </w:r>
      <w:r w:rsidR="00C02194" w:rsidRPr="00315448">
        <w:rPr>
          <w:rFonts w:cs="Arial"/>
          <w:sz w:val="24"/>
          <w:szCs w:val="24"/>
        </w:rPr>
        <w:t xml:space="preserve">be </w:t>
      </w:r>
      <w:proofErr w:type="gramStart"/>
      <w:r w:rsidR="00FF4B9E" w:rsidRPr="00315448">
        <w:rPr>
          <w:rFonts w:cs="Arial"/>
          <w:sz w:val="24"/>
          <w:szCs w:val="24"/>
        </w:rPr>
        <w:t>decode</w:t>
      </w:r>
      <w:proofErr w:type="gramEnd"/>
      <w:r w:rsidR="00FF4B9E" w:rsidRPr="00315448">
        <w:rPr>
          <w:rFonts w:cs="Arial"/>
          <w:sz w:val="24"/>
          <w:szCs w:val="24"/>
        </w:rPr>
        <w:t xml:space="preserve"> to can </w:t>
      </w:r>
      <w:r w:rsidR="0043579D" w:rsidRPr="00315448">
        <w:rPr>
          <w:rFonts w:cs="Arial"/>
          <w:sz w:val="24"/>
          <w:szCs w:val="24"/>
        </w:rPr>
        <w:t xml:space="preserve">get the essential of his. In a verbal communication </w:t>
      </w:r>
      <w:r w:rsidR="00AB1C63" w:rsidRPr="00315448">
        <w:rPr>
          <w:rFonts w:cs="Arial"/>
          <w:sz w:val="24"/>
          <w:szCs w:val="24"/>
        </w:rPr>
        <w:t xml:space="preserve">the one is speaking use the body language to </w:t>
      </w:r>
      <w:r w:rsidR="00734300" w:rsidRPr="00315448">
        <w:rPr>
          <w:rFonts w:cs="Arial"/>
          <w:sz w:val="24"/>
          <w:szCs w:val="24"/>
        </w:rPr>
        <w:t xml:space="preserve">accentuate the idea </w:t>
      </w:r>
      <w:r w:rsidR="00416C0B" w:rsidRPr="00315448">
        <w:rPr>
          <w:rFonts w:cs="Arial"/>
          <w:sz w:val="24"/>
          <w:szCs w:val="24"/>
        </w:rPr>
        <w:t>of the massage.</w:t>
      </w:r>
    </w:p>
    <w:p w14:paraId="07C0C41E" w14:textId="52E375B7" w:rsidR="00EA382C" w:rsidRPr="00315448" w:rsidRDefault="000A3D12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Speaking </w:t>
      </w:r>
      <w:r w:rsidR="00FF0205" w:rsidRPr="00315448">
        <w:rPr>
          <w:rFonts w:cs="Arial"/>
          <w:sz w:val="24"/>
          <w:szCs w:val="24"/>
        </w:rPr>
        <w:t xml:space="preserve">has an important </w:t>
      </w:r>
      <w:r w:rsidR="00892E3F" w:rsidRPr="00315448">
        <w:rPr>
          <w:rFonts w:cs="Arial"/>
          <w:sz w:val="24"/>
          <w:szCs w:val="24"/>
        </w:rPr>
        <w:t xml:space="preserve">contribution to </w:t>
      </w:r>
      <w:r w:rsidR="002D04D4" w:rsidRPr="00315448">
        <w:rPr>
          <w:rFonts w:cs="Arial"/>
          <w:sz w:val="24"/>
          <w:szCs w:val="24"/>
        </w:rPr>
        <w:t xml:space="preserve">every day </w:t>
      </w:r>
      <w:r w:rsidR="008F7883" w:rsidRPr="00315448">
        <w:rPr>
          <w:rFonts w:cs="Arial"/>
          <w:sz w:val="24"/>
          <w:szCs w:val="24"/>
        </w:rPr>
        <w:t xml:space="preserve">wellness, this communication form </w:t>
      </w:r>
      <w:r w:rsidR="003817B4" w:rsidRPr="00315448">
        <w:rPr>
          <w:rFonts w:cs="Arial"/>
          <w:sz w:val="24"/>
          <w:szCs w:val="24"/>
        </w:rPr>
        <w:t>give</w:t>
      </w:r>
      <w:r w:rsidR="003B420C" w:rsidRPr="00315448">
        <w:rPr>
          <w:rFonts w:cs="Arial"/>
          <w:sz w:val="24"/>
          <w:szCs w:val="24"/>
        </w:rPr>
        <w:t>s</w:t>
      </w:r>
      <w:r w:rsidR="003817B4" w:rsidRPr="00315448">
        <w:rPr>
          <w:rFonts w:cs="Arial"/>
          <w:sz w:val="24"/>
          <w:szCs w:val="24"/>
        </w:rPr>
        <w:t xml:space="preserve"> as opportunity to </w:t>
      </w:r>
      <w:r w:rsidR="00345586" w:rsidRPr="00315448">
        <w:rPr>
          <w:rFonts w:cs="Arial"/>
          <w:sz w:val="24"/>
          <w:szCs w:val="24"/>
        </w:rPr>
        <w:t xml:space="preserve">express </w:t>
      </w:r>
      <w:r w:rsidR="00932EA9" w:rsidRPr="00315448">
        <w:rPr>
          <w:rFonts w:cs="Arial"/>
          <w:sz w:val="24"/>
          <w:szCs w:val="24"/>
        </w:rPr>
        <w:t xml:space="preserve">our thoughts and feelings no matter </w:t>
      </w:r>
      <w:r w:rsidR="00BC5B74" w:rsidRPr="00315448">
        <w:rPr>
          <w:rFonts w:cs="Arial"/>
          <w:sz w:val="24"/>
          <w:szCs w:val="24"/>
        </w:rPr>
        <w:t xml:space="preserve">channel we use, face </w:t>
      </w:r>
      <w:r w:rsidR="00280487" w:rsidRPr="00315448">
        <w:rPr>
          <w:rFonts w:cs="Arial"/>
          <w:sz w:val="24"/>
          <w:szCs w:val="24"/>
        </w:rPr>
        <w:t xml:space="preserve">to face, phone call video call. </w:t>
      </w:r>
      <w:r w:rsidR="008344A1" w:rsidRPr="00315448">
        <w:rPr>
          <w:rFonts w:cs="Arial"/>
          <w:sz w:val="24"/>
          <w:szCs w:val="24"/>
        </w:rPr>
        <w:t xml:space="preserve">When we speak to somebody </w:t>
      </w:r>
      <w:r w:rsidR="003B420C" w:rsidRPr="00315448">
        <w:rPr>
          <w:rFonts w:cs="Arial"/>
          <w:sz w:val="24"/>
          <w:szCs w:val="24"/>
        </w:rPr>
        <w:t>need</w:t>
      </w:r>
      <w:r w:rsidR="008344A1" w:rsidRPr="00315448">
        <w:rPr>
          <w:rFonts w:cs="Arial"/>
          <w:sz w:val="24"/>
          <w:szCs w:val="24"/>
        </w:rPr>
        <w:t xml:space="preserve"> to be careful of our tone, </w:t>
      </w:r>
      <w:r w:rsidR="00691061" w:rsidRPr="00315448">
        <w:rPr>
          <w:rFonts w:cs="Arial"/>
          <w:sz w:val="24"/>
          <w:szCs w:val="24"/>
        </w:rPr>
        <w:t xml:space="preserve">the person is listening </w:t>
      </w:r>
      <w:r w:rsidR="00B127E8" w:rsidRPr="00315448">
        <w:rPr>
          <w:rFonts w:cs="Arial"/>
          <w:sz w:val="24"/>
          <w:szCs w:val="24"/>
        </w:rPr>
        <w:t xml:space="preserve">it my misunderstanding </w:t>
      </w:r>
      <w:r w:rsidR="00132B39" w:rsidRPr="00315448">
        <w:rPr>
          <w:rFonts w:cs="Arial"/>
          <w:sz w:val="24"/>
          <w:szCs w:val="24"/>
        </w:rPr>
        <w:t xml:space="preserve">and thinking about us as being </w:t>
      </w:r>
      <w:r w:rsidR="00B64C88" w:rsidRPr="00315448">
        <w:rPr>
          <w:rFonts w:cs="Arial"/>
          <w:sz w:val="24"/>
          <w:szCs w:val="24"/>
        </w:rPr>
        <w:t xml:space="preserve">angry even if you are just </w:t>
      </w:r>
      <w:r w:rsidR="009C7FC3" w:rsidRPr="00315448">
        <w:rPr>
          <w:rFonts w:cs="Arial"/>
          <w:sz w:val="24"/>
          <w:szCs w:val="24"/>
        </w:rPr>
        <w:t>tired</w:t>
      </w:r>
      <w:r w:rsidR="00241C9A" w:rsidRPr="00315448">
        <w:rPr>
          <w:rFonts w:cs="Arial"/>
          <w:sz w:val="24"/>
          <w:szCs w:val="24"/>
        </w:rPr>
        <w:t xml:space="preserve">. </w:t>
      </w:r>
      <w:r w:rsidR="00377E08" w:rsidRPr="00315448">
        <w:rPr>
          <w:rFonts w:cs="Arial"/>
          <w:sz w:val="24"/>
          <w:szCs w:val="24"/>
        </w:rPr>
        <w:t xml:space="preserve">But given a feedback to the person </w:t>
      </w:r>
      <w:r w:rsidR="004A49A0" w:rsidRPr="00315448">
        <w:rPr>
          <w:rFonts w:cs="Arial"/>
          <w:sz w:val="24"/>
          <w:szCs w:val="24"/>
        </w:rPr>
        <w:t xml:space="preserve">you </w:t>
      </w:r>
      <w:r w:rsidR="001D4D94" w:rsidRPr="00315448">
        <w:rPr>
          <w:rFonts w:cs="Arial"/>
          <w:sz w:val="24"/>
          <w:szCs w:val="24"/>
        </w:rPr>
        <w:t>speaking to</w:t>
      </w:r>
      <w:r w:rsidR="004A49A0" w:rsidRPr="00315448">
        <w:rPr>
          <w:rFonts w:cs="Arial"/>
          <w:sz w:val="24"/>
          <w:szCs w:val="24"/>
        </w:rPr>
        <w:t xml:space="preserve">, you show him the fact </w:t>
      </w:r>
      <w:r w:rsidR="00504AFA" w:rsidRPr="00315448">
        <w:rPr>
          <w:rFonts w:cs="Arial"/>
          <w:sz w:val="24"/>
          <w:szCs w:val="24"/>
        </w:rPr>
        <w:t xml:space="preserve">that you are </w:t>
      </w:r>
      <w:r w:rsidR="00DF272A" w:rsidRPr="00315448">
        <w:rPr>
          <w:rFonts w:cs="Arial"/>
          <w:sz w:val="24"/>
          <w:szCs w:val="24"/>
        </w:rPr>
        <w:t xml:space="preserve">engage in conversation. And the conversation has a </w:t>
      </w:r>
      <w:r w:rsidR="00393942" w:rsidRPr="00315448">
        <w:rPr>
          <w:rFonts w:cs="Arial"/>
          <w:sz w:val="24"/>
          <w:szCs w:val="24"/>
        </w:rPr>
        <w:t xml:space="preserve">sender and a </w:t>
      </w:r>
      <w:r w:rsidR="00E11FBC" w:rsidRPr="00315448">
        <w:rPr>
          <w:rFonts w:cs="Arial"/>
          <w:sz w:val="24"/>
          <w:szCs w:val="24"/>
        </w:rPr>
        <w:t>receiver.</w:t>
      </w:r>
    </w:p>
    <w:p w14:paraId="51856374" w14:textId="188D719F" w:rsidR="00E11FBC" w:rsidRPr="00315448" w:rsidRDefault="00E11FBC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At </w:t>
      </w:r>
      <w:r w:rsidR="00712F6E" w:rsidRPr="00315448">
        <w:rPr>
          <w:rFonts w:cs="Arial"/>
          <w:sz w:val="24"/>
          <w:szCs w:val="24"/>
        </w:rPr>
        <w:t xml:space="preserve">Regency Park Hotel </w:t>
      </w:r>
      <w:r w:rsidR="009D7816" w:rsidRPr="00315448">
        <w:rPr>
          <w:rFonts w:cs="Arial"/>
          <w:sz w:val="24"/>
          <w:szCs w:val="24"/>
        </w:rPr>
        <w:t xml:space="preserve">speaking with managers is very important and challenging </w:t>
      </w:r>
      <w:r w:rsidR="0070318D" w:rsidRPr="00315448">
        <w:rPr>
          <w:rFonts w:cs="Arial"/>
          <w:sz w:val="24"/>
          <w:szCs w:val="24"/>
        </w:rPr>
        <w:t xml:space="preserve">because they </w:t>
      </w:r>
      <w:r w:rsidR="005A34AF" w:rsidRPr="00315448">
        <w:rPr>
          <w:rFonts w:cs="Arial"/>
          <w:sz w:val="24"/>
          <w:szCs w:val="24"/>
        </w:rPr>
        <w:t xml:space="preserve">hearing </w:t>
      </w:r>
      <w:r w:rsidR="00AA33D3" w:rsidRPr="00315448">
        <w:rPr>
          <w:rFonts w:cs="Arial"/>
          <w:sz w:val="24"/>
          <w:szCs w:val="24"/>
        </w:rPr>
        <w:t>to you but take</w:t>
      </w:r>
      <w:r w:rsidR="005A34AF" w:rsidRPr="00315448">
        <w:rPr>
          <w:rFonts w:cs="Arial"/>
          <w:sz w:val="24"/>
          <w:szCs w:val="24"/>
        </w:rPr>
        <w:t xml:space="preserve">s </w:t>
      </w:r>
      <w:r w:rsidR="00AA33D3" w:rsidRPr="00315448">
        <w:rPr>
          <w:rFonts w:cs="Arial"/>
          <w:sz w:val="24"/>
          <w:szCs w:val="24"/>
        </w:rPr>
        <w:t xml:space="preserve">time </w:t>
      </w:r>
      <w:r w:rsidR="003B420C" w:rsidRPr="00315448">
        <w:rPr>
          <w:rFonts w:cs="Arial"/>
          <w:sz w:val="24"/>
          <w:szCs w:val="24"/>
        </w:rPr>
        <w:t xml:space="preserve">to </w:t>
      </w:r>
      <w:r w:rsidR="00A7527A" w:rsidRPr="00315448">
        <w:rPr>
          <w:rFonts w:cs="Arial"/>
          <w:sz w:val="24"/>
          <w:szCs w:val="24"/>
        </w:rPr>
        <w:t xml:space="preserve">listening </w:t>
      </w:r>
      <w:r w:rsidR="00746981" w:rsidRPr="00315448">
        <w:rPr>
          <w:rFonts w:cs="Arial"/>
          <w:sz w:val="24"/>
          <w:szCs w:val="24"/>
        </w:rPr>
        <w:t>what you</w:t>
      </w:r>
      <w:r w:rsidR="003B420C" w:rsidRPr="00315448">
        <w:rPr>
          <w:rFonts w:cs="Arial"/>
          <w:sz w:val="24"/>
          <w:szCs w:val="24"/>
        </w:rPr>
        <w:t xml:space="preserve"> are</w:t>
      </w:r>
      <w:r w:rsidR="00746981" w:rsidRPr="00315448">
        <w:rPr>
          <w:rFonts w:cs="Arial"/>
          <w:sz w:val="24"/>
          <w:szCs w:val="24"/>
        </w:rPr>
        <w:t xml:space="preserve"> ask</w:t>
      </w:r>
      <w:r w:rsidR="003B420C" w:rsidRPr="00315448">
        <w:rPr>
          <w:rFonts w:cs="Arial"/>
          <w:sz w:val="24"/>
          <w:szCs w:val="24"/>
        </w:rPr>
        <w:t>ing</w:t>
      </w:r>
      <w:r w:rsidR="00746981" w:rsidRPr="00315448">
        <w:rPr>
          <w:rFonts w:cs="Arial"/>
          <w:sz w:val="24"/>
          <w:szCs w:val="24"/>
        </w:rPr>
        <w:t xml:space="preserve"> them. Why? Because </w:t>
      </w:r>
      <w:r w:rsidR="00B0275E" w:rsidRPr="00315448">
        <w:rPr>
          <w:rFonts w:cs="Arial"/>
          <w:sz w:val="24"/>
          <w:szCs w:val="24"/>
        </w:rPr>
        <w:t xml:space="preserve">I been requesting an extra </w:t>
      </w:r>
      <w:r w:rsidR="00194041" w:rsidRPr="00315448">
        <w:rPr>
          <w:rFonts w:cs="Arial"/>
          <w:sz w:val="24"/>
          <w:szCs w:val="24"/>
        </w:rPr>
        <w:t xml:space="preserve">staff on my shift </w:t>
      </w:r>
      <w:r w:rsidR="003E09EA" w:rsidRPr="00315448">
        <w:rPr>
          <w:rFonts w:cs="Arial"/>
          <w:sz w:val="24"/>
          <w:szCs w:val="24"/>
        </w:rPr>
        <w:t xml:space="preserve">for a month and all I was hearing was, </w:t>
      </w:r>
      <w:proofErr w:type="gramStart"/>
      <w:r w:rsidR="003E09EA" w:rsidRPr="00315448">
        <w:rPr>
          <w:rFonts w:cs="Arial"/>
          <w:sz w:val="24"/>
          <w:szCs w:val="24"/>
        </w:rPr>
        <w:t>yes</w:t>
      </w:r>
      <w:proofErr w:type="gramEnd"/>
      <w:r w:rsidR="003E09EA" w:rsidRPr="00315448">
        <w:rPr>
          <w:rFonts w:cs="Arial"/>
          <w:sz w:val="24"/>
          <w:szCs w:val="24"/>
        </w:rPr>
        <w:t xml:space="preserve"> no problem, </w:t>
      </w:r>
      <w:r w:rsidR="00CC3111" w:rsidRPr="00315448">
        <w:rPr>
          <w:rFonts w:cs="Arial"/>
          <w:sz w:val="24"/>
          <w:szCs w:val="24"/>
        </w:rPr>
        <w:t>without any change.</w:t>
      </w:r>
      <w:r w:rsidR="00522B24" w:rsidRPr="00315448">
        <w:rPr>
          <w:rFonts w:cs="Arial"/>
          <w:sz w:val="24"/>
          <w:szCs w:val="24"/>
        </w:rPr>
        <w:t xml:space="preserve"> </w:t>
      </w:r>
      <w:proofErr w:type="gramStart"/>
      <w:r w:rsidR="00522B24" w:rsidRPr="00315448">
        <w:rPr>
          <w:rFonts w:cs="Arial"/>
          <w:sz w:val="24"/>
          <w:szCs w:val="24"/>
        </w:rPr>
        <w:t>So</w:t>
      </w:r>
      <w:proofErr w:type="gramEnd"/>
      <w:r w:rsidR="00522B24" w:rsidRPr="00315448">
        <w:rPr>
          <w:rFonts w:cs="Arial"/>
          <w:sz w:val="24"/>
          <w:szCs w:val="24"/>
        </w:rPr>
        <w:t xml:space="preserve"> I decided </w:t>
      </w:r>
      <w:r w:rsidR="007C32FF" w:rsidRPr="00315448">
        <w:rPr>
          <w:rFonts w:cs="Arial"/>
          <w:sz w:val="24"/>
          <w:szCs w:val="24"/>
        </w:rPr>
        <w:t>to go every day with the some question till I had a</w:t>
      </w:r>
      <w:r w:rsidR="00C65A26" w:rsidRPr="00315448">
        <w:rPr>
          <w:rFonts w:cs="Arial"/>
          <w:sz w:val="24"/>
          <w:szCs w:val="24"/>
        </w:rPr>
        <w:t xml:space="preserve"> results, and get </w:t>
      </w:r>
      <w:r w:rsidR="000D7F39" w:rsidRPr="00315448">
        <w:rPr>
          <w:rFonts w:cs="Arial"/>
          <w:sz w:val="24"/>
          <w:szCs w:val="24"/>
        </w:rPr>
        <w:t xml:space="preserve">one more team member to my shift. </w:t>
      </w:r>
    </w:p>
    <w:p w14:paraId="504CA1C0" w14:textId="7D9D8192" w:rsidR="00FA71A3" w:rsidRPr="00315448" w:rsidRDefault="007E460C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When is a new person start</w:t>
      </w:r>
      <w:r w:rsidR="003E62A1" w:rsidRPr="00315448">
        <w:rPr>
          <w:rFonts w:cs="Arial"/>
          <w:sz w:val="24"/>
          <w:szCs w:val="24"/>
        </w:rPr>
        <w:t>s is being told what to do</w:t>
      </w:r>
      <w:r w:rsidR="00986762" w:rsidRPr="00315448">
        <w:rPr>
          <w:rFonts w:cs="Arial"/>
          <w:sz w:val="24"/>
          <w:szCs w:val="24"/>
        </w:rPr>
        <w:t xml:space="preserve">, but none explain </w:t>
      </w:r>
      <w:r w:rsidR="007C4407" w:rsidRPr="00315448">
        <w:rPr>
          <w:rFonts w:cs="Arial"/>
          <w:sz w:val="24"/>
          <w:szCs w:val="24"/>
        </w:rPr>
        <w:t xml:space="preserve">how to be done or why to be </w:t>
      </w:r>
      <w:proofErr w:type="gramStart"/>
      <w:r w:rsidR="007C4407" w:rsidRPr="00315448">
        <w:rPr>
          <w:rFonts w:cs="Arial"/>
          <w:sz w:val="24"/>
          <w:szCs w:val="24"/>
        </w:rPr>
        <w:t>done.</w:t>
      </w:r>
      <w:proofErr w:type="gramEnd"/>
      <w:r w:rsidR="007C4407" w:rsidRPr="00315448">
        <w:rPr>
          <w:rFonts w:cs="Arial"/>
          <w:sz w:val="24"/>
          <w:szCs w:val="24"/>
        </w:rPr>
        <w:t xml:space="preserve"> </w:t>
      </w:r>
      <w:r w:rsidR="009F6577" w:rsidRPr="00315448">
        <w:rPr>
          <w:rFonts w:cs="Arial"/>
          <w:sz w:val="24"/>
          <w:szCs w:val="24"/>
        </w:rPr>
        <w:t xml:space="preserve">The communication is very </w:t>
      </w:r>
      <w:proofErr w:type="gramStart"/>
      <w:r w:rsidR="009F6577" w:rsidRPr="00315448">
        <w:rPr>
          <w:rFonts w:cs="Arial"/>
          <w:sz w:val="24"/>
          <w:szCs w:val="24"/>
        </w:rPr>
        <w:t>poor</w:t>
      </w:r>
      <w:proofErr w:type="gramEnd"/>
      <w:r w:rsidR="009F6577" w:rsidRPr="00315448">
        <w:rPr>
          <w:rFonts w:cs="Arial"/>
          <w:sz w:val="24"/>
          <w:szCs w:val="24"/>
        </w:rPr>
        <w:t xml:space="preserve"> and some time people can misunderstood </w:t>
      </w:r>
      <w:r w:rsidR="00EC3F7C" w:rsidRPr="00315448">
        <w:rPr>
          <w:rFonts w:cs="Arial"/>
          <w:sz w:val="24"/>
          <w:szCs w:val="24"/>
        </w:rPr>
        <w:t xml:space="preserve">job they been told to do. </w:t>
      </w:r>
      <w:r w:rsidR="001F0D57" w:rsidRPr="00315448">
        <w:rPr>
          <w:rFonts w:cs="Arial"/>
          <w:sz w:val="24"/>
          <w:szCs w:val="24"/>
        </w:rPr>
        <w:t xml:space="preserve">When something </w:t>
      </w:r>
      <w:r w:rsidR="006235FA" w:rsidRPr="00315448">
        <w:rPr>
          <w:rFonts w:cs="Arial"/>
          <w:sz w:val="24"/>
          <w:szCs w:val="24"/>
        </w:rPr>
        <w:t>goes wrong is probably</w:t>
      </w:r>
      <w:r w:rsidR="00307133" w:rsidRPr="00315448">
        <w:rPr>
          <w:rFonts w:cs="Arial"/>
          <w:sz w:val="24"/>
          <w:szCs w:val="24"/>
        </w:rPr>
        <w:t xml:space="preserve"> because a </w:t>
      </w:r>
      <w:r w:rsidR="00F36D32" w:rsidRPr="00315448">
        <w:rPr>
          <w:rFonts w:cs="Arial"/>
          <w:sz w:val="24"/>
          <w:szCs w:val="24"/>
        </w:rPr>
        <w:t>bad communication</w:t>
      </w:r>
      <w:r w:rsidR="00ED7C65" w:rsidRPr="00315448">
        <w:rPr>
          <w:rFonts w:cs="Arial"/>
          <w:sz w:val="24"/>
          <w:szCs w:val="24"/>
        </w:rPr>
        <w:t>.</w:t>
      </w:r>
    </w:p>
    <w:p w14:paraId="1E80BE9E" w14:textId="45D6277F" w:rsidR="00F63E26" w:rsidRPr="00315448" w:rsidRDefault="00DE1C64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Managers most of the time they listening </w:t>
      </w:r>
      <w:r w:rsidR="00437148" w:rsidRPr="00315448">
        <w:rPr>
          <w:rFonts w:cs="Arial"/>
          <w:sz w:val="24"/>
          <w:szCs w:val="24"/>
        </w:rPr>
        <w:t xml:space="preserve">to the staff but in very few occasions they </w:t>
      </w:r>
      <w:proofErr w:type="gramStart"/>
      <w:r w:rsidR="00260E2C" w:rsidRPr="00315448">
        <w:rPr>
          <w:rFonts w:cs="Arial"/>
          <w:sz w:val="24"/>
          <w:szCs w:val="24"/>
        </w:rPr>
        <w:t>hearing</w:t>
      </w:r>
      <w:proofErr w:type="gramEnd"/>
      <w:r w:rsidR="00260E2C" w:rsidRPr="00315448">
        <w:rPr>
          <w:rFonts w:cs="Arial"/>
          <w:sz w:val="24"/>
          <w:szCs w:val="24"/>
        </w:rPr>
        <w:t xml:space="preserve"> them. When staff require </w:t>
      </w:r>
      <w:r w:rsidR="00AA3001" w:rsidRPr="00315448">
        <w:rPr>
          <w:rFonts w:cs="Arial"/>
          <w:sz w:val="24"/>
          <w:szCs w:val="24"/>
        </w:rPr>
        <w:t>something to be done by manager just because i</w:t>
      </w:r>
      <w:r w:rsidR="00A53F73" w:rsidRPr="00315448">
        <w:rPr>
          <w:rFonts w:cs="Arial"/>
          <w:sz w:val="24"/>
          <w:szCs w:val="24"/>
        </w:rPr>
        <w:t xml:space="preserve">t can not be done by them, the answer can be </w:t>
      </w:r>
      <w:proofErr w:type="gramStart"/>
      <w:r w:rsidR="00A53F73" w:rsidRPr="00315448">
        <w:rPr>
          <w:rFonts w:cs="Arial"/>
          <w:sz w:val="24"/>
          <w:szCs w:val="24"/>
        </w:rPr>
        <w:t>yes</w:t>
      </w:r>
      <w:proofErr w:type="gramEnd"/>
      <w:r w:rsidR="00A53F73" w:rsidRPr="00315448">
        <w:rPr>
          <w:rFonts w:cs="Arial"/>
          <w:sz w:val="24"/>
          <w:szCs w:val="24"/>
        </w:rPr>
        <w:t xml:space="preserve"> but no result</w:t>
      </w:r>
      <w:r w:rsidR="00E179C1" w:rsidRPr="00315448">
        <w:rPr>
          <w:rFonts w:cs="Arial"/>
          <w:sz w:val="24"/>
          <w:szCs w:val="24"/>
        </w:rPr>
        <w:t xml:space="preserve"> and no action </w:t>
      </w:r>
      <w:r w:rsidR="00E763DB" w:rsidRPr="00315448">
        <w:rPr>
          <w:rFonts w:cs="Arial"/>
          <w:sz w:val="24"/>
          <w:szCs w:val="24"/>
        </w:rPr>
        <w:t>are taking. And can create a</w:t>
      </w:r>
      <w:r w:rsidR="00980D0E" w:rsidRPr="00315448">
        <w:rPr>
          <w:rFonts w:cs="Arial"/>
          <w:sz w:val="24"/>
          <w:szCs w:val="24"/>
        </w:rPr>
        <w:t xml:space="preserve"> dispute between and </w:t>
      </w:r>
      <w:r w:rsidR="00A3197F" w:rsidRPr="00315448">
        <w:rPr>
          <w:rFonts w:cs="Arial"/>
          <w:sz w:val="24"/>
          <w:szCs w:val="24"/>
        </w:rPr>
        <w:t xml:space="preserve">can lead to a complain </w:t>
      </w:r>
      <w:r w:rsidR="00587D02" w:rsidRPr="00315448">
        <w:rPr>
          <w:rFonts w:cs="Arial"/>
          <w:sz w:val="24"/>
          <w:szCs w:val="24"/>
        </w:rPr>
        <w:t>from a customer or to los</w:t>
      </w:r>
      <w:r w:rsidR="003B420C" w:rsidRPr="00315448">
        <w:rPr>
          <w:rFonts w:cs="Arial"/>
          <w:sz w:val="24"/>
          <w:szCs w:val="24"/>
        </w:rPr>
        <w:t>e</w:t>
      </w:r>
      <w:r w:rsidR="00587D02" w:rsidRPr="00315448">
        <w:rPr>
          <w:rFonts w:cs="Arial"/>
          <w:sz w:val="24"/>
          <w:szCs w:val="24"/>
        </w:rPr>
        <w:t xml:space="preserve"> a staff member </w:t>
      </w:r>
      <w:r w:rsidR="00C15CA9" w:rsidRPr="00315448">
        <w:rPr>
          <w:rFonts w:cs="Arial"/>
          <w:sz w:val="24"/>
          <w:szCs w:val="24"/>
        </w:rPr>
        <w:t xml:space="preserve">because an ineffective communication. </w:t>
      </w:r>
    </w:p>
    <w:p w14:paraId="623B7B2B" w14:textId="66BBF793" w:rsidR="00C15CA9" w:rsidRDefault="00EA6B89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I believe that a manager or </w:t>
      </w:r>
      <w:proofErr w:type="gramStart"/>
      <w:r w:rsidRPr="00315448">
        <w:rPr>
          <w:rFonts w:cs="Arial"/>
          <w:sz w:val="24"/>
          <w:szCs w:val="24"/>
        </w:rPr>
        <w:t>a</w:t>
      </w:r>
      <w:proofErr w:type="gramEnd"/>
      <w:r w:rsidRPr="00315448">
        <w:rPr>
          <w:rFonts w:cs="Arial"/>
          <w:sz w:val="24"/>
          <w:szCs w:val="24"/>
        </w:rPr>
        <w:t xml:space="preserve"> owner should be more </w:t>
      </w:r>
      <w:r w:rsidR="00E27D3E" w:rsidRPr="00315448">
        <w:rPr>
          <w:rFonts w:cs="Arial"/>
          <w:sz w:val="24"/>
          <w:szCs w:val="24"/>
        </w:rPr>
        <w:t>carefully over every one request</w:t>
      </w:r>
      <w:r w:rsidR="00674247" w:rsidRPr="00315448">
        <w:rPr>
          <w:rFonts w:cs="Arial"/>
          <w:sz w:val="24"/>
          <w:szCs w:val="24"/>
        </w:rPr>
        <w:t xml:space="preserve">, and take action when is need and proof to the members of the team </w:t>
      </w:r>
      <w:r w:rsidR="00360FDB" w:rsidRPr="00315448">
        <w:rPr>
          <w:rFonts w:cs="Arial"/>
          <w:sz w:val="24"/>
          <w:szCs w:val="24"/>
        </w:rPr>
        <w:t xml:space="preserve">they can trust the team leader one taking the right </w:t>
      </w:r>
      <w:r w:rsidR="00197371" w:rsidRPr="00315448">
        <w:rPr>
          <w:rFonts w:cs="Arial"/>
          <w:sz w:val="24"/>
          <w:szCs w:val="24"/>
        </w:rPr>
        <w:t xml:space="preserve">decision for them. And to give the confidence </w:t>
      </w:r>
      <w:r w:rsidR="00396965" w:rsidRPr="00315448">
        <w:rPr>
          <w:rFonts w:cs="Arial"/>
          <w:sz w:val="24"/>
          <w:szCs w:val="24"/>
        </w:rPr>
        <w:t>that at the work place is some one how is hearing and not just listening.</w:t>
      </w:r>
    </w:p>
    <w:p w14:paraId="5415C0F5" w14:textId="77777777" w:rsidR="003C3032" w:rsidRPr="00315448" w:rsidRDefault="003C3032" w:rsidP="000246B3">
      <w:pPr>
        <w:rPr>
          <w:rFonts w:cs="Arial"/>
          <w:sz w:val="24"/>
          <w:szCs w:val="24"/>
        </w:rPr>
      </w:pPr>
    </w:p>
    <w:p w14:paraId="49E55924" w14:textId="17FB3290" w:rsidR="00A23842" w:rsidRPr="003C3032" w:rsidRDefault="00A23842" w:rsidP="003B420C">
      <w:pPr>
        <w:ind w:left="720"/>
        <w:rPr>
          <w:rFonts w:cs="Arial"/>
          <w:b/>
          <w:sz w:val="28"/>
          <w:szCs w:val="28"/>
        </w:rPr>
      </w:pPr>
      <w:r w:rsidRPr="003C3032">
        <w:rPr>
          <w:rFonts w:cs="Arial"/>
          <w:b/>
          <w:sz w:val="28"/>
          <w:szCs w:val="28"/>
        </w:rPr>
        <w:t xml:space="preserve">Non-verbal communication </w:t>
      </w:r>
    </w:p>
    <w:p w14:paraId="44778F10" w14:textId="77777777" w:rsidR="003B420C" w:rsidRPr="003B420C" w:rsidRDefault="003B420C" w:rsidP="003B420C">
      <w:pPr>
        <w:ind w:left="720"/>
        <w:rPr>
          <w:rFonts w:cs="Arial"/>
          <w:b/>
          <w:sz w:val="28"/>
          <w:szCs w:val="28"/>
        </w:rPr>
      </w:pPr>
    </w:p>
    <w:p w14:paraId="05629326" w14:textId="2397D5E4" w:rsidR="003453C9" w:rsidRPr="00315448" w:rsidRDefault="00FF5AD7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Non-verbal communication (also referred to </w:t>
      </w:r>
      <w:r w:rsidR="003C3032">
        <w:rPr>
          <w:rFonts w:cs="Arial"/>
          <w:sz w:val="24"/>
          <w:szCs w:val="24"/>
        </w:rPr>
        <w:t xml:space="preserve">our </w:t>
      </w:r>
      <w:r w:rsidR="00E23E0F" w:rsidRPr="00315448">
        <w:rPr>
          <w:rFonts w:cs="Arial"/>
          <w:sz w:val="24"/>
          <w:szCs w:val="24"/>
        </w:rPr>
        <w:t xml:space="preserve">body language) includes all those ways </w:t>
      </w:r>
      <w:r w:rsidR="00A12753" w:rsidRPr="00315448">
        <w:rPr>
          <w:rFonts w:cs="Arial"/>
          <w:sz w:val="24"/>
          <w:szCs w:val="24"/>
        </w:rPr>
        <w:t>we communicate without word.</w:t>
      </w:r>
    </w:p>
    <w:p w14:paraId="117D8AD9" w14:textId="52606BB2" w:rsidR="009116A3" w:rsidRPr="00315448" w:rsidRDefault="009116A3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When we communicate </w:t>
      </w:r>
      <w:r w:rsidR="00412EF9" w:rsidRPr="00315448">
        <w:rPr>
          <w:rFonts w:cs="Arial"/>
          <w:sz w:val="24"/>
          <w:szCs w:val="24"/>
        </w:rPr>
        <w:t xml:space="preserve">with someone is important to control our body language, to avoid </w:t>
      </w:r>
      <w:r w:rsidR="00D700B4" w:rsidRPr="00315448">
        <w:rPr>
          <w:rFonts w:cs="Arial"/>
          <w:sz w:val="24"/>
          <w:szCs w:val="24"/>
        </w:rPr>
        <w:t>the nervous over tak</w:t>
      </w:r>
      <w:r w:rsidR="00FF3F72" w:rsidRPr="00315448">
        <w:rPr>
          <w:rFonts w:cs="Arial"/>
          <w:sz w:val="24"/>
          <w:szCs w:val="24"/>
        </w:rPr>
        <w:t xml:space="preserve">ing </w:t>
      </w:r>
      <w:r w:rsidR="00D700B4" w:rsidRPr="00315448">
        <w:rPr>
          <w:rFonts w:cs="Arial"/>
          <w:sz w:val="24"/>
          <w:szCs w:val="24"/>
        </w:rPr>
        <w:t xml:space="preserve">as and let our </w:t>
      </w:r>
      <w:r w:rsidR="005A7F20" w:rsidRPr="00315448">
        <w:rPr>
          <w:rFonts w:cs="Arial"/>
          <w:sz w:val="24"/>
          <w:szCs w:val="24"/>
        </w:rPr>
        <w:t xml:space="preserve">message to have the wrong understand </w:t>
      </w:r>
      <w:r w:rsidR="007D77EA" w:rsidRPr="00315448">
        <w:rPr>
          <w:rFonts w:cs="Arial"/>
          <w:sz w:val="24"/>
          <w:szCs w:val="24"/>
        </w:rPr>
        <w:t>to the one we communicating to</w:t>
      </w:r>
      <w:r w:rsidR="003B420C" w:rsidRPr="00315448">
        <w:rPr>
          <w:rFonts w:cs="Arial"/>
          <w:sz w:val="24"/>
          <w:szCs w:val="24"/>
        </w:rPr>
        <w:t xml:space="preserve"> </w:t>
      </w:r>
      <w:r w:rsidR="002C6A5A" w:rsidRPr="00315448">
        <w:rPr>
          <w:rFonts w:cs="Arial"/>
          <w:sz w:val="24"/>
          <w:szCs w:val="24"/>
        </w:rPr>
        <w:t>(</w:t>
      </w:r>
      <w:r w:rsidR="003F5F50" w:rsidRPr="00315448">
        <w:rPr>
          <w:rFonts w:cs="Arial"/>
          <w:sz w:val="24"/>
          <w:szCs w:val="24"/>
        </w:rPr>
        <w:t>Pease</w:t>
      </w:r>
      <w:r w:rsidR="005440A4" w:rsidRPr="00315448">
        <w:rPr>
          <w:rFonts w:cs="Arial"/>
          <w:sz w:val="24"/>
          <w:szCs w:val="24"/>
        </w:rPr>
        <w:t>.</w:t>
      </w:r>
      <w:r w:rsidR="00981710" w:rsidRPr="00315448">
        <w:rPr>
          <w:rFonts w:cs="Arial"/>
          <w:sz w:val="24"/>
          <w:szCs w:val="24"/>
        </w:rPr>
        <w:t xml:space="preserve"> </w:t>
      </w:r>
      <w:r w:rsidR="005440A4" w:rsidRPr="00315448">
        <w:rPr>
          <w:rFonts w:cs="Arial"/>
          <w:sz w:val="24"/>
          <w:szCs w:val="24"/>
        </w:rPr>
        <w:t>A</w:t>
      </w:r>
      <w:r w:rsidR="00981710" w:rsidRPr="00315448">
        <w:rPr>
          <w:rFonts w:cs="Arial"/>
          <w:sz w:val="24"/>
          <w:szCs w:val="24"/>
        </w:rPr>
        <w:t>,</w:t>
      </w:r>
      <w:r w:rsidR="005440A4" w:rsidRPr="00315448">
        <w:rPr>
          <w:rFonts w:cs="Arial"/>
          <w:sz w:val="24"/>
          <w:szCs w:val="24"/>
        </w:rPr>
        <w:t xml:space="preserve"> and B</w:t>
      </w:r>
      <w:r w:rsidR="00981710" w:rsidRPr="00315448">
        <w:rPr>
          <w:rFonts w:cs="Arial"/>
          <w:sz w:val="24"/>
          <w:szCs w:val="24"/>
        </w:rPr>
        <w:t>,)</w:t>
      </w:r>
      <w:r w:rsidR="007D77EA" w:rsidRPr="00315448">
        <w:rPr>
          <w:rFonts w:cs="Arial"/>
          <w:sz w:val="24"/>
          <w:szCs w:val="24"/>
        </w:rPr>
        <w:t>.</w:t>
      </w:r>
      <w:r w:rsidR="00A26AA5" w:rsidRPr="00315448">
        <w:rPr>
          <w:rFonts w:cs="Arial"/>
          <w:sz w:val="24"/>
          <w:szCs w:val="24"/>
        </w:rPr>
        <w:t xml:space="preserve"> </w:t>
      </w:r>
      <w:r w:rsidR="003B420C" w:rsidRPr="00315448">
        <w:rPr>
          <w:rFonts w:cs="Arial"/>
          <w:sz w:val="24"/>
          <w:szCs w:val="24"/>
        </w:rPr>
        <w:t xml:space="preserve">A </w:t>
      </w:r>
      <w:r w:rsidR="00EF084B" w:rsidRPr="00315448">
        <w:rPr>
          <w:rFonts w:cs="Arial"/>
          <w:sz w:val="24"/>
          <w:szCs w:val="24"/>
        </w:rPr>
        <w:t xml:space="preserve">professional gain </w:t>
      </w:r>
      <w:r w:rsidR="003B420C" w:rsidRPr="00315448">
        <w:rPr>
          <w:rFonts w:cs="Arial"/>
          <w:sz w:val="24"/>
          <w:szCs w:val="24"/>
        </w:rPr>
        <w:t xml:space="preserve">the </w:t>
      </w:r>
      <w:r w:rsidR="00EF084B" w:rsidRPr="00315448">
        <w:rPr>
          <w:rFonts w:cs="Arial"/>
          <w:sz w:val="24"/>
          <w:szCs w:val="24"/>
        </w:rPr>
        <w:t xml:space="preserve">communication skills </w:t>
      </w:r>
      <w:r w:rsidR="00567759" w:rsidRPr="00315448">
        <w:rPr>
          <w:rFonts w:cs="Arial"/>
          <w:sz w:val="24"/>
          <w:szCs w:val="24"/>
        </w:rPr>
        <w:t xml:space="preserve">at the work place or in </w:t>
      </w:r>
      <w:r w:rsidR="004B38C7" w:rsidRPr="00315448">
        <w:rPr>
          <w:rFonts w:cs="Arial"/>
          <w:sz w:val="24"/>
          <w:szCs w:val="24"/>
        </w:rPr>
        <w:t xml:space="preserve">his daily </w:t>
      </w:r>
      <w:r w:rsidR="00735DD8" w:rsidRPr="00315448">
        <w:rPr>
          <w:rFonts w:cs="Arial"/>
          <w:sz w:val="24"/>
          <w:szCs w:val="24"/>
        </w:rPr>
        <w:t>activities</w:t>
      </w:r>
      <w:r w:rsidR="00324F55" w:rsidRPr="00315448">
        <w:rPr>
          <w:rFonts w:cs="Arial"/>
          <w:sz w:val="24"/>
          <w:szCs w:val="24"/>
        </w:rPr>
        <w:t xml:space="preserve">. </w:t>
      </w:r>
      <w:r w:rsidR="00015CFC" w:rsidRPr="00315448">
        <w:rPr>
          <w:rFonts w:cs="Arial"/>
          <w:sz w:val="24"/>
          <w:szCs w:val="24"/>
        </w:rPr>
        <w:t>Body language it m</w:t>
      </w:r>
      <w:r w:rsidR="003B420C" w:rsidRPr="00315448">
        <w:rPr>
          <w:rFonts w:cs="Arial"/>
          <w:sz w:val="24"/>
          <w:szCs w:val="24"/>
        </w:rPr>
        <w:t>ay</w:t>
      </w:r>
      <w:r w:rsidR="00015CFC" w:rsidRPr="00315448">
        <w:rPr>
          <w:rFonts w:cs="Arial"/>
          <w:sz w:val="24"/>
          <w:szCs w:val="24"/>
        </w:rPr>
        <w:t xml:space="preserve"> be </w:t>
      </w:r>
      <w:r w:rsidR="002A546F" w:rsidRPr="00315448">
        <w:rPr>
          <w:rFonts w:cs="Arial"/>
          <w:sz w:val="24"/>
          <w:szCs w:val="24"/>
        </w:rPr>
        <w:t>different understand</w:t>
      </w:r>
      <w:r w:rsidR="00E002F2" w:rsidRPr="00315448">
        <w:rPr>
          <w:rFonts w:cs="Arial"/>
          <w:sz w:val="24"/>
          <w:szCs w:val="24"/>
        </w:rPr>
        <w:t xml:space="preserve">, regarding the point of view </w:t>
      </w:r>
      <w:r w:rsidR="004B3DFD" w:rsidRPr="00315448">
        <w:rPr>
          <w:rFonts w:cs="Arial"/>
          <w:sz w:val="24"/>
          <w:szCs w:val="24"/>
        </w:rPr>
        <w:t xml:space="preserve">of the receiver. </w:t>
      </w:r>
      <w:r w:rsidR="00245F81" w:rsidRPr="00315448">
        <w:rPr>
          <w:rFonts w:cs="Arial"/>
          <w:sz w:val="24"/>
          <w:szCs w:val="24"/>
        </w:rPr>
        <w:t>If you saying you are happy</w:t>
      </w:r>
      <w:r w:rsidR="003B420C" w:rsidRPr="00315448">
        <w:rPr>
          <w:rFonts w:cs="Arial"/>
          <w:sz w:val="24"/>
          <w:szCs w:val="24"/>
        </w:rPr>
        <w:t>,</w:t>
      </w:r>
      <w:r w:rsidR="00245F81" w:rsidRPr="00315448">
        <w:rPr>
          <w:rFonts w:cs="Arial"/>
          <w:sz w:val="24"/>
          <w:szCs w:val="24"/>
        </w:rPr>
        <w:t xml:space="preserve"> but your face </w:t>
      </w:r>
      <w:r w:rsidR="00933E48" w:rsidRPr="00315448">
        <w:rPr>
          <w:rFonts w:cs="Arial"/>
          <w:sz w:val="24"/>
          <w:szCs w:val="24"/>
        </w:rPr>
        <w:t xml:space="preserve">expression </w:t>
      </w:r>
      <w:r w:rsidR="00933E48" w:rsidRPr="00315448">
        <w:rPr>
          <w:rFonts w:cs="Arial"/>
          <w:sz w:val="24"/>
          <w:szCs w:val="24"/>
        </w:rPr>
        <w:lastRenderedPageBreak/>
        <w:t>show</w:t>
      </w:r>
      <w:r w:rsidR="003B420C" w:rsidRPr="00315448">
        <w:rPr>
          <w:rFonts w:cs="Arial"/>
          <w:sz w:val="24"/>
          <w:szCs w:val="24"/>
        </w:rPr>
        <w:t>s</w:t>
      </w:r>
      <w:r w:rsidR="00933E48" w:rsidRPr="00315448">
        <w:rPr>
          <w:rFonts w:cs="Arial"/>
          <w:sz w:val="24"/>
          <w:szCs w:val="24"/>
        </w:rPr>
        <w:t xml:space="preserve"> </w:t>
      </w:r>
      <w:r w:rsidR="00FD7D81" w:rsidRPr="00315448">
        <w:rPr>
          <w:rFonts w:cs="Arial"/>
          <w:sz w:val="24"/>
          <w:szCs w:val="24"/>
        </w:rPr>
        <w:t xml:space="preserve">a message in </w:t>
      </w:r>
      <w:r w:rsidR="00856D92" w:rsidRPr="00315448">
        <w:rPr>
          <w:rFonts w:cs="Arial"/>
          <w:sz w:val="24"/>
          <w:szCs w:val="24"/>
        </w:rPr>
        <w:t>contradiction</w:t>
      </w:r>
      <w:r w:rsidR="00F56E46" w:rsidRPr="00315448">
        <w:rPr>
          <w:rFonts w:cs="Arial"/>
          <w:sz w:val="24"/>
          <w:szCs w:val="24"/>
        </w:rPr>
        <w:t>,</w:t>
      </w:r>
      <w:r w:rsidR="00E200D8" w:rsidRPr="00315448">
        <w:rPr>
          <w:rFonts w:cs="Arial"/>
          <w:sz w:val="24"/>
          <w:szCs w:val="24"/>
        </w:rPr>
        <w:t xml:space="preserve"> the person </w:t>
      </w:r>
      <w:r w:rsidR="00FD4A59" w:rsidRPr="00315448">
        <w:rPr>
          <w:rFonts w:cs="Arial"/>
          <w:sz w:val="24"/>
          <w:szCs w:val="24"/>
        </w:rPr>
        <w:t xml:space="preserve">you are talking to </w:t>
      </w:r>
      <w:r w:rsidR="00F56E46" w:rsidRPr="00315448">
        <w:rPr>
          <w:rFonts w:cs="Arial"/>
          <w:sz w:val="24"/>
          <w:szCs w:val="24"/>
        </w:rPr>
        <w:t>it m</w:t>
      </w:r>
      <w:r w:rsidR="003B420C" w:rsidRPr="00315448">
        <w:rPr>
          <w:rFonts w:cs="Arial"/>
          <w:sz w:val="24"/>
          <w:szCs w:val="24"/>
        </w:rPr>
        <w:t>ay</w:t>
      </w:r>
      <w:r w:rsidR="00F56E46" w:rsidRPr="00315448">
        <w:rPr>
          <w:rFonts w:cs="Arial"/>
          <w:sz w:val="24"/>
          <w:szCs w:val="24"/>
        </w:rPr>
        <w:t xml:space="preserve"> believe you not professionally </w:t>
      </w:r>
      <w:r w:rsidR="00641A88" w:rsidRPr="00315448">
        <w:rPr>
          <w:rFonts w:cs="Arial"/>
          <w:sz w:val="24"/>
          <w:szCs w:val="24"/>
        </w:rPr>
        <w:t xml:space="preserve">and you my lost a job you really </w:t>
      </w:r>
      <w:r w:rsidR="00602272" w:rsidRPr="00315448">
        <w:rPr>
          <w:rFonts w:cs="Arial"/>
          <w:sz w:val="24"/>
          <w:szCs w:val="24"/>
        </w:rPr>
        <w:t>want to.</w:t>
      </w:r>
    </w:p>
    <w:p w14:paraId="48267417" w14:textId="4E09B1B0" w:rsidR="00602272" w:rsidRPr="00315448" w:rsidRDefault="00602272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At Regency Park Hotel when is bus</w:t>
      </w:r>
      <w:r w:rsidR="00F43310" w:rsidRPr="00315448">
        <w:rPr>
          <w:rFonts w:cs="Arial"/>
          <w:sz w:val="24"/>
          <w:szCs w:val="24"/>
        </w:rPr>
        <w:t>y everyone get</w:t>
      </w:r>
      <w:r w:rsidR="003B420C" w:rsidRPr="00315448">
        <w:rPr>
          <w:rFonts w:cs="Arial"/>
          <w:sz w:val="24"/>
          <w:szCs w:val="24"/>
        </w:rPr>
        <w:t>s</w:t>
      </w:r>
      <w:r w:rsidR="00F43310" w:rsidRPr="00315448">
        <w:rPr>
          <w:rFonts w:cs="Arial"/>
          <w:sz w:val="24"/>
          <w:szCs w:val="24"/>
        </w:rPr>
        <w:t xml:space="preserve"> nervous and trying to do </w:t>
      </w:r>
      <w:r w:rsidR="00CD4D9C" w:rsidRPr="00315448">
        <w:rPr>
          <w:rFonts w:cs="Arial"/>
          <w:sz w:val="24"/>
          <w:szCs w:val="24"/>
        </w:rPr>
        <w:t xml:space="preserve">as much they can, </w:t>
      </w:r>
      <w:r w:rsidR="00372109" w:rsidRPr="00315448">
        <w:rPr>
          <w:rFonts w:cs="Arial"/>
          <w:sz w:val="24"/>
          <w:szCs w:val="24"/>
        </w:rPr>
        <w:t xml:space="preserve">they forget are part of a team and star to act as a team leader even if is not, make others fell stress to </w:t>
      </w:r>
      <w:r w:rsidR="00332472" w:rsidRPr="00315448">
        <w:rPr>
          <w:rFonts w:cs="Arial"/>
          <w:sz w:val="24"/>
          <w:szCs w:val="24"/>
        </w:rPr>
        <w:t xml:space="preserve">and the situation can go out of control. When a manager </w:t>
      </w:r>
      <w:r w:rsidR="00DE6DB8" w:rsidRPr="00315448">
        <w:rPr>
          <w:rFonts w:cs="Arial"/>
          <w:sz w:val="24"/>
          <w:szCs w:val="24"/>
        </w:rPr>
        <w:t>get</w:t>
      </w:r>
      <w:r w:rsidR="003B420C" w:rsidRPr="00315448">
        <w:rPr>
          <w:rFonts w:cs="Arial"/>
          <w:sz w:val="24"/>
          <w:szCs w:val="24"/>
        </w:rPr>
        <w:t>s</w:t>
      </w:r>
      <w:r w:rsidR="00DE6DB8" w:rsidRPr="00315448">
        <w:rPr>
          <w:rFonts w:cs="Arial"/>
          <w:sz w:val="24"/>
          <w:szCs w:val="24"/>
        </w:rPr>
        <w:t xml:space="preserve"> in the middle being all ready </w:t>
      </w:r>
      <w:r w:rsidR="00042901" w:rsidRPr="00315448">
        <w:rPr>
          <w:rFonts w:cs="Arial"/>
          <w:sz w:val="24"/>
          <w:szCs w:val="24"/>
        </w:rPr>
        <w:t xml:space="preserve">anxious because of busy time start to speak louder and </w:t>
      </w:r>
      <w:r w:rsidR="00CA133D" w:rsidRPr="00315448">
        <w:rPr>
          <w:rFonts w:cs="Arial"/>
          <w:sz w:val="24"/>
          <w:szCs w:val="24"/>
        </w:rPr>
        <w:t xml:space="preserve">command to all team members and problems appear, </w:t>
      </w:r>
      <w:r w:rsidR="0035666B" w:rsidRPr="00315448">
        <w:rPr>
          <w:rFonts w:cs="Arial"/>
          <w:sz w:val="24"/>
          <w:szCs w:val="24"/>
        </w:rPr>
        <w:t>way is hi shouting to as, how hi think it is.</w:t>
      </w:r>
    </w:p>
    <w:p w14:paraId="6CC78CDA" w14:textId="10DF4B8D" w:rsidR="00E64C9B" w:rsidRPr="00315448" w:rsidRDefault="0024130F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At the Regency Park Hotel asking a manager to </w:t>
      </w:r>
      <w:r w:rsidR="00591416" w:rsidRPr="00315448">
        <w:rPr>
          <w:rFonts w:cs="Arial"/>
          <w:sz w:val="24"/>
          <w:szCs w:val="24"/>
        </w:rPr>
        <w:t xml:space="preserve">deal with a problem you have is a nightmare. As an </w:t>
      </w:r>
      <w:r w:rsidR="00D031CE" w:rsidRPr="00315448">
        <w:rPr>
          <w:rFonts w:cs="Arial"/>
          <w:sz w:val="24"/>
          <w:szCs w:val="24"/>
        </w:rPr>
        <w:t xml:space="preserve">example, when I ask the Food and Beverage </w:t>
      </w:r>
      <w:r w:rsidR="00204DEE" w:rsidRPr="00315448">
        <w:rPr>
          <w:rFonts w:cs="Arial"/>
          <w:sz w:val="24"/>
          <w:szCs w:val="24"/>
        </w:rPr>
        <w:t xml:space="preserve">Manager to </w:t>
      </w:r>
      <w:r w:rsidR="00EB1286" w:rsidRPr="00315448">
        <w:rPr>
          <w:rFonts w:cs="Arial"/>
          <w:sz w:val="24"/>
          <w:szCs w:val="24"/>
        </w:rPr>
        <w:t xml:space="preserve">do something with the restaurant staff as they </w:t>
      </w:r>
      <w:r w:rsidR="00DD2158" w:rsidRPr="00315448">
        <w:rPr>
          <w:rFonts w:cs="Arial"/>
          <w:sz w:val="24"/>
          <w:szCs w:val="24"/>
        </w:rPr>
        <w:t xml:space="preserve">not working efficient during the service, </w:t>
      </w:r>
      <w:r w:rsidR="00897308" w:rsidRPr="00315448">
        <w:rPr>
          <w:rFonts w:cs="Arial"/>
          <w:sz w:val="24"/>
          <w:szCs w:val="24"/>
        </w:rPr>
        <w:t xml:space="preserve">he spoke as hi was really interested about </w:t>
      </w:r>
      <w:r w:rsidR="00686ABC" w:rsidRPr="00315448">
        <w:rPr>
          <w:rFonts w:cs="Arial"/>
          <w:sz w:val="24"/>
          <w:szCs w:val="24"/>
        </w:rPr>
        <w:t>the problem</w:t>
      </w:r>
      <w:r w:rsidR="00C7605F" w:rsidRPr="00315448">
        <w:rPr>
          <w:rFonts w:cs="Arial"/>
          <w:sz w:val="24"/>
          <w:szCs w:val="24"/>
        </w:rPr>
        <w:t>.</w:t>
      </w:r>
      <w:r w:rsidR="00686ABC" w:rsidRPr="00315448">
        <w:rPr>
          <w:rFonts w:cs="Arial"/>
          <w:sz w:val="24"/>
          <w:szCs w:val="24"/>
        </w:rPr>
        <w:t xml:space="preserve"> </w:t>
      </w:r>
      <w:r w:rsidR="00C7605F" w:rsidRPr="00315448">
        <w:rPr>
          <w:rFonts w:cs="Arial"/>
          <w:sz w:val="24"/>
          <w:szCs w:val="24"/>
        </w:rPr>
        <w:t>B</w:t>
      </w:r>
      <w:r w:rsidR="00686ABC" w:rsidRPr="00315448">
        <w:rPr>
          <w:rFonts w:cs="Arial"/>
          <w:sz w:val="24"/>
          <w:szCs w:val="24"/>
        </w:rPr>
        <w:t xml:space="preserve">ut </w:t>
      </w:r>
      <w:r w:rsidR="00C7605F" w:rsidRPr="00315448">
        <w:rPr>
          <w:rFonts w:cs="Arial"/>
          <w:sz w:val="24"/>
          <w:szCs w:val="24"/>
        </w:rPr>
        <w:t xml:space="preserve">you could clearly see </w:t>
      </w:r>
      <w:r w:rsidR="007D1782" w:rsidRPr="00315448">
        <w:rPr>
          <w:rFonts w:cs="Arial"/>
          <w:sz w:val="24"/>
          <w:szCs w:val="24"/>
        </w:rPr>
        <w:t xml:space="preserve">that he </w:t>
      </w:r>
      <w:r w:rsidR="00F052C6" w:rsidRPr="00315448">
        <w:rPr>
          <w:rFonts w:cs="Arial"/>
          <w:sz w:val="24"/>
          <w:szCs w:val="24"/>
        </w:rPr>
        <w:t xml:space="preserve">was uninterested, as a result </w:t>
      </w:r>
      <w:r w:rsidR="002251B3" w:rsidRPr="00315448">
        <w:rPr>
          <w:rFonts w:cs="Arial"/>
          <w:sz w:val="24"/>
          <w:szCs w:val="24"/>
        </w:rPr>
        <w:t xml:space="preserve">at the end of the conversation </w:t>
      </w:r>
      <w:r w:rsidR="00344586" w:rsidRPr="00315448">
        <w:rPr>
          <w:rFonts w:cs="Arial"/>
          <w:sz w:val="24"/>
          <w:szCs w:val="24"/>
        </w:rPr>
        <w:t>the conclusion was “my wife has a new car".</w:t>
      </w:r>
    </w:p>
    <w:p w14:paraId="61622CF3" w14:textId="52A211A2" w:rsidR="00A650B6" w:rsidRPr="00315448" w:rsidRDefault="00EE30E7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To can make a deference in any work </w:t>
      </w:r>
      <w:r w:rsidR="007D221E" w:rsidRPr="00315448">
        <w:rPr>
          <w:rFonts w:cs="Arial"/>
          <w:sz w:val="24"/>
          <w:szCs w:val="24"/>
        </w:rPr>
        <w:t xml:space="preserve">place and show the staff they are </w:t>
      </w:r>
      <w:r w:rsidR="0060571F" w:rsidRPr="00315448">
        <w:rPr>
          <w:rFonts w:cs="Arial"/>
          <w:sz w:val="24"/>
          <w:szCs w:val="24"/>
        </w:rPr>
        <w:t xml:space="preserve">appreciate </w:t>
      </w:r>
      <w:r w:rsidR="00C80AAB" w:rsidRPr="00315448">
        <w:rPr>
          <w:rFonts w:cs="Arial"/>
          <w:sz w:val="24"/>
          <w:szCs w:val="24"/>
        </w:rPr>
        <w:t xml:space="preserve">the manager should be tainted to deal </w:t>
      </w:r>
      <w:r w:rsidR="002756F6" w:rsidRPr="00315448">
        <w:rPr>
          <w:rFonts w:cs="Arial"/>
          <w:sz w:val="24"/>
          <w:szCs w:val="24"/>
        </w:rPr>
        <w:t>with all staff problems. To realize</w:t>
      </w:r>
      <w:r w:rsidR="006570DE" w:rsidRPr="00315448">
        <w:rPr>
          <w:rFonts w:cs="Arial"/>
          <w:sz w:val="24"/>
          <w:szCs w:val="24"/>
        </w:rPr>
        <w:t xml:space="preserve"> listening and hiring </w:t>
      </w:r>
      <w:r w:rsidR="006E3D19" w:rsidRPr="00315448">
        <w:rPr>
          <w:rFonts w:cs="Arial"/>
          <w:sz w:val="24"/>
          <w:szCs w:val="24"/>
        </w:rPr>
        <w:t>to the staff is there priority work obligation</w:t>
      </w:r>
      <w:r w:rsidR="00EB1BEF" w:rsidRPr="00315448">
        <w:rPr>
          <w:rFonts w:cs="Arial"/>
          <w:sz w:val="24"/>
          <w:szCs w:val="24"/>
        </w:rPr>
        <w:t xml:space="preserve">. </w:t>
      </w:r>
    </w:p>
    <w:p w14:paraId="6017ADB3" w14:textId="64F29C47" w:rsidR="0035666B" w:rsidRPr="00315448" w:rsidRDefault="00822714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>I thin</w:t>
      </w:r>
      <w:r w:rsidR="00CC4B21" w:rsidRPr="00315448">
        <w:rPr>
          <w:rFonts w:cs="Arial"/>
          <w:sz w:val="24"/>
          <w:szCs w:val="24"/>
        </w:rPr>
        <w:t xml:space="preserve">k </w:t>
      </w:r>
      <w:r w:rsidRPr="00315448">
        <w:rPr>
          <w:rFonts w:cs="Arial"/>
          <w:sz w:val="24"/>
          <w:szCs w:val="24"/>
        </w:rPr>
        <w:t xml:space="preserve">a team leader </w:t>
      </w:r>
      <w:r w:rsidR="00D36918" w:rsidRPr="00315448">
        <w:rPr>
          <w:rFonts w:cs="Arial"/>
          <w:sz w:val="24"/>
          <w:szCs w:val="24"/>
        </w:rPr>
        <w:t xml:space="preserve">should have good abilities to </w:t>
      </w:r>
      <w:r w:rsidR="00DF1902" w:rsidRPr="00315448">
        <w:rPr>
          <w:rFonts w:cs="Arial"/>
          <w:sz w:val="24"/>
          <w:szCs w:val="24"/>
        </w:rPr>
        <w:t xml:space="preserve">work under pressure </w:t>
      </w:r>
      <w:r w:rsidR="00CC4B21" w:rsidRPr="00315448">
        <w:rPr>
          <w:rFonts w:cs="Arial"/>
          <w:sz w:val="24"/>
          <w:szCs w:val="24"/>
        </w:rPr>
        <w:t xml:space="preserve">and to think about </w:t>
      </w:r>
      <w:r w:rsidR="009E209D" w:rsidRPr="00315448">
        <w:rPr>
          <w:rFonts w:cs="Arial"/>
          <w:sz w:val="24"/>
          <w:szCs w:val="24"/>
        </w:rPr>
        <w:t xml:space="preserve">situation with calming so hi can take a good decision in problem solving. </w:t>
      </w:r>
      <w:r w:rsidR="00A16125" w:rsidRPr="00315448">
        <w:rPr>
          <w:rFonts w:cs="Arial"/>
          <w:sz w:val="24"/>
          <w:szCs w:val="24"/>
        </w:rPr>
        <w:t xml:space="preserve">Shouting or speaking louder is part of the non-verbal communication </w:t>
      </w:r>
      <w:r w:rsidR="00313BBD" w:rsidRPr="00315448">
        <w:rPr>
          <w:rFonts w:cs="Arial"/>
          <w:sz w:val="24"/>
          <w:szCs w:val="24"/>
        </w:rPr>
        <w:t xml:space="preserve">that a good professional should know how to control to avoid </w:t>
      </w:r>
      <w:r w:rsidR="002425CA" w:rsidRPr="00315448">
        <w:rPr>
          <w:rFonts w:cs="Arial"/>
          <w:sz w:val="24"/>
          <w:szCs w:val="24"/>
        </w:rPr>
        <w:t xml:space="preserve">ineffective communication. </w:t>
      </w:r>
    </w:p>
    <w:p w14:paraId="4A624CD9" w14:textId="77777777" w:rsidR="003B420C" w:rsidRDefault="003B420C" w:rsidP="000246B3">
      <w:pPr>
        <w:rPr>
          <w:rFonts w:cs="Arial"/>
        </w:rPr>
      </w:pPr>
    </w:p>
    <w:p w14:paraId="1187B156" w14:textId="01EC2330" w:rsidR="00504430" w:rsidRPr="003C3032" w:rsidRDefault="000271BF" w:rsidP="000271BF">
      <w:pPr>
        <w:ind w:left="720"/>
        <w:rPr>
          <w:rFonts w:cs="Arial"/>
          <w:b/>
          <w:sz w:val="28"/>
          <w:szCs w:val="28"/>
        </w:rPr>
      </w:pPr>
      <w:r w:rsidRPr="003C3032">
        <w:rPr>
          <w:rFonts w:cs="Arial"/>
          <w:b/>
          <w:sz w:val="28"/>
          <w:szCs w:val="28"/>
        </w:rPr>
        <w:t xml:space="preserve">Conclusion </w:t>
      </w:r>
    </w:p>
    <w:p w14:paraId="5B0EA4AE" w14:textId="77777777" w:rsidR="000271BF" w:rsidRPr="00315448" w:rsidRDefault="000271BF" w:rsidP="000271BF">
      <w:pPr>
        <w:ind w:left="720"/>
        <w:rPr>
          <w:rFonts w:cs="Arial"/>
          <w:b/>
          <w:sz w:val="24"/>
          <w:szCs w:val="24"/>
        </w:rPr>
      </w:pPr>
    </w:p>
    <w:p w14:paraId="507C2FD9" w14:textId="3DCDFBB1" w:rsidR="005E7E6E" w:rsidRPr="00315448" w:rsidRDefault="00F966FB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 As a conclusion over the report </w:t>
      </w:r>
      <w:r w:rsidR="008A27F4" w:rsidRPr="00315448">
        <w:rPr>
          <w:rFonts w:cs="Arial"/>
          <w:sz w:val="24"/>
          <w:szCs w:val="24"/>
        </w:rPr>
        <w:t xml:space="preserve">below about effective communication at the work place </w:t>
      </w:r>
      <w:r w:rsidR="001F038D" w:rsidRPr="00315448">
        <w:rPr>
          <w:rFonts w:cs="Arial"/>
          <w:sz w:val="24"/>
          <w:szCs w:val="24"/>
        </w:rPr>
        <w:t xml:space="preserve">I believe </w:t>
      </w:r>
      <w:r w:rsidR="00A64185" w:rsidRPr="00315448">
        <w:rPr>
          <w:rFonts w:cs="Arial"/>
          <w:sz w:val="24"/>
          <w:szCs w:val="24"/>
        </w:rPr>
        <w:t xml:space="preserve">a good communication makes </w:t>
      </w:r>
      <w:r w:rsidR="002447D4" w:rsidRPr="00315448">
        <w:rPr>
          <w:rFonts w:cs="Arial"/>
          <w:sz w:val="24"/>
          <w:szCs w:val="24"/>
        </w:rPr>
        <w:t xml:space="preserve">people to fill happy </w:t>
      </w:r>
      <w:r w:rsidR="004238A0" w:rsidRPr="00315448">
        <w:rPr>
          <w:rFonts w:cs="Arial"/>
          <w:sz w:val="24"/>
          <w:szCs w:val="24"/>
        </w:rPr>
        <w:t xml:space="preserve">spending half or more on there time at the work place. </w:t>
      </w:r>
      <w:r w:rsidR="002E6F49" w:rsidRPr="00315448">
        <w:rPr>
          <w:rFonts w:cs="Arial"/>
          <w:sz w:val="24"/>
          <w:szCs w:val="24"/>
        </w:rPr>
        <w:t>Is very important for any business</w:t>
      </w:r>
      <w:r w:rsidR="00245EB7" w:rsidRPr="00315448">
        <w:rPr>
          <w:rFonts w:cs="Arial"/>
          <w:sz w:val="24"/>
          <w:szCs w:val="24"/>
        </w:rPr>
        <w:t xml:space="preserve">, as a manager or </w:t>
      </w:r>
      <w:proofErr w:type="gramStart"/>
      <w:r w:rsidR="00245EB7" w:rsidRPr="00315448">
        <w:rPr>
          <w:rFonts w:cs="Arial"/>
          <w:sz w:val="24"/>
          <w:szCs w:val="24"/>
        </w:rPr>
        <w:t>a</w:t>
      </w:r>
      <w:proofErr w:type="gramEnd"/>
      <w:r w:rsidR="00245EB7" w:rsidRPr="00315448">
        <w:rPr>
          <w:rFonts w:cs="Arial"/>
          <w:sz w:val="24"/>
          <w:szCs w:val="24"/>
        </w:rPr>
        <w:t xml:space="preserve"> owner</w:t>
      </w:r>
      <w:r w:rsidR="002E6F49" w:rsidRPr="00315448">
        <w:rPr>
          <w:rFonts w:cs="Arial"/>
          <w:sz w:val="24"/>
          <w:szCs w:val="24"/>
        </w:rPr>
        <w:t xml:space="preserve"> </w:t>
      </w:r>
      <w:r w:rsidR="005D36AE" w:rsidRPr="00315448">
        <w:rPr>
          <w:rFonts w:cs="Arial"/>
          <w:sz w:val="24"/>
          <w:szCs w:val="24"/>
        </w:rPr>
        <w:t xml:space="preserve">to have an efficient way to express there </w:t>
      </w:r>
      <w:r w:rsidR="00C47046" w:rsidRPr="00315448">
        <w:rPr>
          <w:rFonts w:cs="Arial"/>
          <w:sz w:val="24"/>
          <w:szCs w:val="24"/>
        </w:rPr>
        <w:t xml:space="preserve">through to the staff without </w:t>
      </w:r>
      <w:r w:rsidR="00562F89" w:rsidRPr="00315448">
        <w:rPr>
          <w:rFonts w:cs="Arial"/>
          <w:sz w:val="24"/>
          <w:szCs w:val="24"/>
        </w:rPr>
        <w:t>make them fell inferior or way not useless</w:t>
      </w:r>
      <w:r w:rsidR="009859D4" w:rsidRPr="00315448">
        <w:rPr>
          <w:rFonts w:cs="Arial"/>
          <w:sz w:val="24"/>
          <w:szCs w:val="24"/>
        </w:rPr>
        <w:t xml:space="preserve"> at the work place.</w:t>
      </w:r>
    </w:p>
    <w:p w14:paraId="223D7F42" w14:textId="7EA3C522" w:rsidR="001C45C8" w:rsidRPr="00315448" w:rsidRDefault="001C45C8" w:rsidP="000246B3">
      <w:pPr>
        <w:rPr>
          <w:rFonts w:cs="Arial"/>
          <w:sz w:val="24"/>
          <w:szCs w:val="24"/>
        </w:rPr>
      </w:pPr>
      <w:r w:rsidRPr="00315448">
        <w:rPr>
          <w:rFonts w:cs="Arial"/>
          <w:sz w:val="24"/>
          <w:szCs w:val="24"/>
        </w:rPr>
        <w:t xml:space="preserve">We </w:t>
      </w:r>
      <w:r w:rsidR="003B420C" w:rsidRPr="00315448">
        <w:rPr>
          <w:rFonts w:cs="Arial"/>
          <w:sz w:val="24"/>
          <w:szCs w:val="24"/>
        </w:rPr>
        <w:t>need</w:t>
      </w:r>
      <w:r w:rsidRPr="00315448">
        <w:rPr>
          <w:rFonts w:cs="Arial"/>
          <w:sz w:val="24"/>
          <w:szCs w:val="24"/>
        </w:rPr>
        <w:t xml:space="preserve"> to improve our communication skills </w:t>
      </w:r>
      <w:r w:rsidR="00B55C2D" w:rsidRPr="00315448">
        <w:rPr>
          <w:rFonts w:cs="Arial"/>
          <w:sz w:val="24"/>
          <w:szCs w:val="24"/>
        </w:rPr>
        <w:t>every day as much we can. A</w:t>
      </w:r>
      <w:r w:rsidR="003B420C" w:rsidRPr="00315448">
        <w:rPr>
          <w:rFonts w:cs="Arial"/>
          <w:sz w:val="24"/>
          <w:szCs w:val="24"/>
        </w:rPr>
        <w:t>n</w:t>
      </w:r>
      <w:r w:rsidR="00B55C2D" w:rsidRPr="00315448">
        <w:rPr>
          <w:rFonts w:cs="Arial"/>
          <w:sz w:val="24"/>
          <w:szCs w:val="24"/>
        </w:rPr>
        <w:t xml:space="preserve"> effective communication </w:t>
      </w:r>
      <w:r w:rsidR="00EE662E" w:rsidRPr="00315448">
        <w:rPr>
          <w:rFonts w:cs="Arial"/>
          <w:sz w:val="24"/>
          <w:szCs w:val="24"/>
        </w:rPr>
        <w:t>is the way we make new friends in any environment</w:t>
      </w:r>
      <w:r w:rsidR="006F510E" w:rsidRPr="00315448">
        <w:rPr>
          <w:rFonts w:cs="Arial"/>
          <w:sz w:val="24"/>
          <w:szCs w:val="24"/>
        </w:rPr>
        <w:t xml:space="preserve">, helps companies to grow the business and achieve </w:t>
      </w:r>
      <w:r w:rsidR="0000580B" w:rsidRPr="00315448">
        <w:rPr>
          <w:rFonts w:cs="Arial"/>
          <w:sz w:val="24"/>
          <w:szCs w:val="24"/>
        </w:rPr>
        <w:t>the goals.</w:t>
      </w:r>
    </w:p>
    <w:p w14:paraId="2EABFF9A" w14:textId="77777777" w:rsidR="00C93835" w:rsidRPr="00315448" w:rsidRDefault="00C93835" w:rsidP="000246B3">
      <w:pPr>
        <w:rPr>
          <w:rFonts w:cs="Arial"/>
          <w:sz w:val="24"/>
          <w:szCs w:val="24"/>
        </w:rPr>
      </w:pPr>
    </w:p>
    <w:p w14:paraId="52710DED" w14:textId="77777777" w:rsidR="006161B7" w:rsidRPr="00C3484E" w:rsidRDefault="006161B7" w:rsidP="00B0144D">
      <w:pPr>
        <w:rPr>
          <w:rFonts w:cs="Arial"/>
        </w:rPr>
      </w:pPr>
    </w:p>
    <w:p w14:paraId="4FC90E58" w14:textId="4F4C69A9" w:rsidR="00026270" w:rsidRDefault="00026270" w:rsidP="00026270">
      <w:pPr>
        <w:ind w:left="720"/>
        <w:rPr>
          <w:rFonts w:cs="Arial"/>
          <w:b/>
        </w:rPr>
      </w:pPr>
    </w:p>
    <w:p w14:paraId="417E602C" w14:textId="283C416A" w:rsidR="003562E2" w:rsidRDefault="003562E2" w:rsidP="00026270">
      <w:pPr>
        <w:ind w:left="720"/>
        <w:rPr>
          <w:rFonts w:cs="Arial"/>
          <w:b/>
        </w:rPr>
      </w:pPr>
    </w:p>
    <w:p w14:paraId="2AA659A6" w14:textId="4AC9FC7C" w:rsidR="003562E2" w:rsidRDefault="003562E2" w:rsidP="00026270">
      <w:pPr>
        <w:ind w:left="720"/>
        <w:rPr>
          <w:rFonts w:cs="Arial"/>
          <w:b/>
        </w:rPr>
      </w:pPr>
    </w:p>
    <w:p w14:paraId="41E81051" w14:textId="7EC6C325" w:rsidR="003562E2" w:rsidRDefault="003562E2" w:rsidP="00026270">
      <w:pPr>
        <w:ind w:left="720"/>
        <w:rPr>
          <w:rFonts w:cs="Arial"/>
          <w:b/>
        </w:rPr>
      </w:pPr>
    </w:p>
    <w:p w14:paraId="2A396CD6" w14:textId="78111419" w:rsidR="003562E2" w:rsidRDefault="003562E2" w:rsidP="00026270">
      <w:pPr>
        <w:ind w:left="720"/>
        <w:rPr>
          <w:rFonts w:cs="Arial"/>
          <w:b/>
        </w:rPr>
      </w:pPr>
    </w:p>
    <w:p w14:paraId="1BE5A075" w14:textId="2F311941" w:rsidR="003A4E96" w:rsidRDefault="003A4E96" w:rsidP="003A4E96">
      <w:pPr>
        <w:ind w:left="720"/>
        <w:rPr>
          <w:b/>
          <w:sz w:val="28"/>
          <w:szCs w:val="28"/>
        </w:rPr>
      </w:pPr>
      <w:r w:rsidRPr="003A4E96">
        <w:rPr>
          <w:b/>
          <w:sz w:val="28"/>
          <w:szCs w:val="28"/>
        </w:rPr>
        <w:t>References</w:t>
      </w:r>
    </w:p>
    <w:p w14:paraId="09A28CC3" w14:textId="3BFEC685" w:rsidR="003A4E96" w:rsidRDefault="003A4E96" w:rsidP="003A4E96">
      <w:pPr>
        <w:ind w:left="720"/>
        <w:rPr>
          <w:b/>
          <w:sz w:val="28"/>
          <w:szCs w:val="28"/>
        </w:rPr>
      </w:pPr>
    </w:p>
    <w:p w14:paraId="3812A034" w14:textId="77777777" w:rsidR="003A4E96" w:rsidRPr="003A4E96" w:rsidRDefault="003A4E96" w:rsidP="003A4E96">
      <w:pPr>
        <w:ind w:left="720"/>
        <w:rPr>
          <w:b/>
          <w:sz w:val="28"/>
          <w:szCs w:val="28"/>
        </w:rPr>
      </w:pPr>
    </w:p>
    <w:p w14:paraId="534976A7" w14:textId="28662207" w:rsidR="003A4E96" w:rsidRDefault="003A4E96" w:rsidP="003A4E96">
      <w:proofErr w:type="spellStart"/>
      <w:r>
        <w:t>Luecke</w:t>
      </w:r>
      <w:proofErr w:type="spellEnd"/>
      <w:r>
        <w:t>,</w:t>
      </w:r>
      <w:r>
        <w:t xml:space="preserve"> </w:t>
      </w:r>
      <w:r>
        <w:t>R., Perry. M. &amp;. Jeffery.</w:t>
      </w:r>
      <w:r>
        <w:t xml:space="preserve"> </w:t>
      </w:r>
      <w:r>
        <w:t>H.</w:t>
      </w:r>
      <w:r>
        <w:t xml:space="preserve"> </w:t>
      </w:r>
      <w:r>
        <w:t>D., 2008. Interpersonal Communication Skills in the Workplace. 2nd ed. s.</w:t>
      </w:r>
      <w:r>
        <w:t xml:space="preserve"> </w:t>
      </w:r>
      <w:r>
        <w:t>l.:</w:t>
      </w:r>
      <w:r>
        <w:t xml:space="preserve"> </w:t>
      </w:r>
      <w:r>
        <w:t>American Management Association.</w:t>
      </w:r>
    </w:p>
    <w:p w14:paraId="4459CFD1" w14:textId="1CAB8FB1" w:rsidR="003A4E96" w:rsidRDefault="003A4E96" w:rsidP="003A4E96">
      <w:proofErr w:type="spellStart"/>
      <w:r>
        <w:t>Maund</w:t>
      </w:r>
      <w:proofErr w:type="spellEnd"/>
      <w:r>
        <w:t xml:space="preserve">, A. </w:t>
      </w:r>
      <w:proofErr w:type="spellStart"/>
      <w:r>
        <w:t>Schriek</w:t>
      </w:r>
      <w:proofErr w:type="spellEnd"/>
      <w:r>
        <w:t xml:space="preserve">. M. &amp;. </w:t>
      </w:r>
      <w:proofErr w:type="spellStart"/>
      <w:r>
        <w:t>Tinkler</w:t>
      </w:r>
      <w:proofErr w:type="spellEnd"/>
      <w:r>
        <w:t>. P., 2017. Certificate in Higher Education: Skills for the Workplace Student Yearbook. s.</w:t>
      </w:r>
      <w:r>
        <w:t xml:space="preserve"> </w:t>
      </w:r>
      <w:r>
        <w:t>l.:</w:t>
      </w:r>
      <w:r>
        <w:t xml:space="preserve"> </w:t>
      </w:r>
      <w:r>
        <w:t>Sage Publications.</w:t>
      </w:r>
    </w:p>
    <w:p w14:paraId="44865506" w14:textId="34D13CA0" w:rsidR="003A4E96" w:rsidRDefault="003A4E96" w:rsidP="003A4E96">
      <w:r>
        <w:t>Morgan, P., 2016. The Business Student's Guide to S</w:t>
      </w:r>
      <w:r>
        <w:t>t</w:t>
      </w:r>
      <w:r>
        <w:t>udy and Employability. s.</w:t>
      </w:r>
      <w:r>
        <w:t xml:space="preserve"> </w:t>
      </w:r>
      <w:r>
        <w:t>l.:</w:t>
      </w:r>
      <w:r>
        <w:t xml:space="preserve"> </w:t>
      </w:r>
      <w:r>
        <w:t>Sage Publications.</w:t>
      </w:r>
    </w:p>
    <w:p w14:paraId="7078A7AF" w14:textId="2A4B78B9" w:rsidR="003A4E96" w:rsidRDefault="003A4E96" w:rsidP="003A4E96">
      <w:r>
        <w:t xml:space="preserve">Pease, A. &amp;. B., n.d. The Definitive book of Body Language How to Read </w:t>
      </w:r>
      <w:proofErr w:type="gramStart"/>
      <w:r>
        <w:t>others</w:t>
      </w:r>
      <w:proofErr w:type="gramEnd"/>
      <w:r>
        <w:t xml:space="preserve"> Attitudes by Their Gestures. </w:t>
      </w:r>
      <w:proofErr w:type="spellStart"/>
      <w:r>
        <w:t>s.</w:t>
      </w:r>
      <w:r>
        <w:t xml:space="preserve"> </w:t>
      </w:r>
      <w:proofErr w:type="spellEnd"/>
      <w:r>
        <w:t>l.:</w:t>
      </w:r>
      <w:r>
        <w:t xml:space="preserve"> </w:t>
      </w:r>
      <w:r>
        <w:t>s.</w:t>
      </w:r>
      <w:r>
        <w:t xml:space="preserve"> </w:t>
      </w:r>
      <w:r>
        <w:t>n.</w:t>
      </w:r>
    </w:p>
    <w:p w14:paraId="5FC5E2FA" w14:textId="6FEAE5E5" w:rsidR="003A4E96" w:rsidRDefault="003A4E96" w:rsidP="003A4E96">
      <w:r>
        <w:t xml:space="preserve">Phillip. C., Robert. G., Celeste. L., &amp;. Michael. L., 2015. Communication Skills for Business Professionals. 1st ed. </w:t>
      </w:r>
      <w:proofErr w:type="spellStart"/>
      <w:r>
        <w:t>s.</w:t>
      </w:r>
      <w:r>
        <w:t xml:space="preserve"> </w:t>
      </w:r>
      <w:r>
        <w:t>l</w:t>
      </w:r>
      <w:proofErr w:type="spellEnd"/>
      <w:r>
        <w:t>.:</w:t>
      </w:r>
      <w:r>
        <w:t xml:space="preserve"> </w:t>
      </w:r>
      <w:r>
        <w:t>Cambridge University Press.</w:t>
      </w:r>
    </w:p>
    <w:p w14:paraId="45A17B25" w14:textId="266F72D6" w:rsidR="003A4E96" w:rsidRDefault="003A4E96" w:rsidP="003A4E96">
      <w:r>
        <w:t xml:space="preserve">Rajshri, 2011. Communication Skill. 3th ed. </w:t>
      </w:r>
      <w:proofErr w:type="spellStart"/>
      <w:r>
        <w:t>s.</w:t>
      </w:r>
      <w:r>
        <w:t xml:space="preserve"> </w:t>
      </w:r>
      <w:r>
        <w:t>l</w:t>
      </w:r>
      <w:proofErr w:type="spellEnd"/>
      <w:r>
        <w:t>.:</w:t>
      </w:r>
      <w:r>
        <w:t xml:space="preserve"> </w:t>
      </w:r>
      <w:proofErr w:type="spellStart"/>
      <w:r>
        <w:t>Educr</w:t>
      </w:r>
      <w:bookmarkStart w:id="1" w:name="_GoBack"/>
      <w:bookmarkEnd w:id="1"/>
      <w:r>
        <w:t>eation</w:t>
      </w:r>
      <w:proofErr w:type="spellEnd"/>
      <w:r>
        <w:t xml:space="preserve"> Publishing.</w:t>
      </w:r>
    </w:p>
    <w:p w14:paraId="5EFE0A9D" w14:textId="77777777" w:rsidR="003A4E96" w:rsidRDefault="003A4E96" w:rsidP="003A4E96">
      <w:r>
        <w:t xml:space="preserve">Seely, J., 2013. Oxford guide to Effective Writing &amp; Speaking. 3th ed. New York: Oxford University </w:t>
      </w:r>
      <w:proofErr w:type="gramStart"/>
      <w:r>
        <w:t>Press .</w:t>
      </w:r>
      <w:proofErr w:type="gramEnd"/>
    </w:p>
    <w:p w14:paraId="04A3C2FB" w14:textId="52EA1083" w:rsidR="00A06152" w:rsidRDefault="003A4E96" w:rsidP="003A4E96">
      <w:proofErr w:type="spellStart"/>
      <w:r>
        <w:t>Trought</w:t>
      </w:r>
      <w:proofErr w:type="spellEnd"/>
      <w:r>
        <w:t>, F., 2017. Brilliant Employability Skills. 2nd ed. New York: Pearson Education.</w:t>
      </w:r>
    </w:p>
    <w:p w14:paraId="423CF26D" w14:textId="3D765573" w:rsidR="003562E2" w:rsidRPr="00026270" w:rsidRDefault="003562E2" w:rsidP="00A06152">
      <w:pPr>
        <w:rPr>
          <w:rFonts w:cs="Arial"/>
          <w:b/>
        </w:rPr>
      </w:pPr>
    </w:p>
    <w:sectPr w:rsidR="003562E2" w:rsidRPr="00026270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lucaadelina91@gmail.com" w:date="2018-11-26T17:21:00Z" w:initials="l">
    <w:p w14:paraId="7361D9FA" w14:textId="0BF43F83" w:rsidR="006A398A" w:rsidRDefault="006A398A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7361D9FA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361D9FA" w16cid:durableId="1FA6AA1E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573064" w14:textId="77777777" w:rsidR="00A14261" w:rsidRDefault="00A14261" w:rsidP="00F06328">
      <w:pPr>
        <w:spacing w:after="0" w:line="240" w:lineRule="auto"/>
      </w:pPr>
      <w:r>
        <w:separator/>
      </w:r>
    </w:p>
  </w:endnote>
  <w:endnote w:type="continuationSeparator" w:id="0">
    <w:p w14:paraId="1345EC62" w14:textId="77777777" w:rsidR="00A14261" w:rsidRDefault="00A14261" w:rsidP="00F063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abic Typesetting">
    <w:altName w:val="Arabic Typesetting"/>
    <w:charset w:val="B2"/>
    <w:family w:val="script"/>
    <w:pitch w:val="variable"/>
    <w:sig w:usb0="80002007" w:usb1="80000000" w:usb2="00000008" w:usb3="00000000" w:csb0="000000D3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21064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134788" w14:textId="69587AF5" w:rsidR="00F06328" w:rsidRDefault="00F063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8B7ECB" w14:textId="77777777" w:rsidR="00F06328" w:rsidRDefault="00F063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DFA25BE" w14:textId="77777777" w:rsidR="00A14261" w:rsidRDefault="00A14261" w:rsidP="00F06328">
      <w:pPr>
        <w:spacing w:after="0" w:line="240" w:lineRule="auto"/>
      </w:pPr>
      <w:r>
        <w:separator/>
      </w:r>
    </w:p>
  </w:footnote>
  <w:footnote w:type="continuationSeparator" w:id="0">
    <w:p w14:paraId="0AF29F88" w14:textId="77777777" w:rsidR="00A14261" w:rsidRDefault="00A14261" w:rsidP="00F063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8E0223"/>
    <w:multiLevelType w:val="hybridMultilevel"/>
    <w:tmpl w:val="707CC792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" w15:restartNumberingAfterBreak="0">
    <w:nsid w:val="6F653A48"/>
    <w:multiLevelType w:val="hybridMultilevel"/>
    <w:tmpl w:val="1F2E69D4"/>
    <w:lvl w:ilvl="0" w:tplc="08090001">
      <w:start w:val="1"/>
      <w:numFmt w:val="bullet"/>
      <w:lvlText w:val=""/>
      <w:lvlJc w:val="left"/>
      <w:pPr>
        <w:ind w:left="14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lucaadelina91@gmail.com">
    <w15:presenceInfo w15:providerId="Windows Live" w15:userId="78ab84f2ce493c2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45FD"/>
    <w:rsid w:val="00000CEB"/>
    <w:rsid w:val="0000375C"/>
    <w:rsid w:val="0000580B"/>
    <w:rsid w:val="00011411"/>
    <w:rsid w:val="00015CFC"/>
    <w:rsid w:val="00016D49"/>
    <w:rsid w:val="000246B3"/>
    <w:rsid w:val="00026270"/>
    <w:rsid w:val="000271BF"/>
    <w:rsid w:val="000339E3"/>
    <w:rsid w:val="0004029B"/>
    <w:rsid w:val="000421FC"/>
    <w:rsid w:val="00042901"/>
    <w:rsid w:val="00054ABE"/>
    <w:rsid w:val="00065D26"/>
    <w:rsid w:val="000705AD"/>
    <w:rsid w:val="00083DB5"/>
    <w:rsid w:val="000914B0"/>
    <w:rsid w:val="000A08F4"/>
    <w:rsid w:val="000A118E"/>
    <w:rsid w:val="000A3D12"/>
    <w:rsid w:val="000A47F2"/>
    <w:rsid w:val="000B027B"/>
    <w:rsid w:val="000B398E"/>
    <w:rsid w:val="000D7F39"/>
    <w:rsid w:val="000E1F1F"/>
    <w:rsid w:val="000F1716"/>
    <w:rsid w:val="000F2934"/>
    <w:rsid w:val="00101481"/>
    <w:rsid w:val="001060E5"/>
    <w:rsid w:val="0011081C"/>
    <w:rsid w:val="001150CE"/>
    <w:rsid w:val="00115714"/>
    <w:rsid w:val="00131D88"/>
    <w:rsid w:val="00132B39"/>
    <w:rsid w:val="00136CAE"/>
    <w:rsid w:val="0015492C"/>
    <w:rsid w:val="0015651E"/>
    <w:rsid w:val="00186A45"/>
    <w:rsid w:val="00194041"/>
    <w:rsid w:val="001940A6"/>
    <w:rsid w:val="00197371"/>
    <w:rsid w:val="001A3969"/>
    <w:rsid w:val="001A69F1"/>
    <w:rsid w:val="001A78C4"/>
    <w:rsid w:val="001B2AFD"/>
    <w:rsid w:val="001B7176"/>
    <w:rsid w:val="001C45C8"/>
    <w:rsid w:val="001C6396"/>
    <w:rsid w:val="001D4D94"/>
    <w:rsid w:val="001D7148"/>
    <w:rsid w:val="001E24C8"/>
    <w:rsid w:val="001E2C10"/>
    <w:rsid w:val="001F038D"/>
    <w:rsid w:val="001F0D57"/>
    <w:rsid w:val="001F222B"/>
    <w:rsid w:val="001F3BEC"/>
    <w:rsid w:val="001F656A"/>
    <w:rsid w:val="0020072E"/>
    <w:rsid w:val="00203539"/>
    <w:rsid w:val="00204DEE"/>
    <w:rsid w:val="002111C3"/>
    <w:rsid w:val="00211F05"/>
    <w:rsid w:val="0022396D"/>
    <w:rsid w:val="002251B3"/>
    <w:rsid w:val="00225D4D"/>
    <w:rsid w:val="00230A0C"/>
    <w:rsid w:val="0023640B"/>
    <w:rsid w:val="00240278"/>
    <w:rsid w:val="00240562"/>
    <w:rsid w:val="0024130F"/>
    <w:rsid w:val="002415D0"/>
    <w:rsid w:val="00241C9A"/>
    <w:rsid w:val="002425CA"/>
    <w:rsid w:val="002447D4"/>
    <w:rsid w:val="00245EB7"/>
    <w:rsid w:val="00245F81"/>
    <w:rsid w:val="00260232"/>
    <w:rsid w:val="00260E2C"/>
    <w:rsid w:val="00262322"/>
    <w:rsid w:val="00263472"/>
    <w:rsid w:val="0026403C"/>
    <w:rsid w:val="002706C1"/>
    <w:rsid w:val="002756F6"/>
    <w:rsid w:val="002771A9"/>
    <w:rsid w:val="00280487"/>
    <w:rsid w:val="00293382"/>
    <w:rsid w:val="00296BD4"/>
    <w:rsid w:val="002A1448"/>
    <w:rsid w:val="002A1A3F"/>
    <w:rsid w:val="002A30C3"/>
    <w:rsid w:val="002A312E"/>
    <w:rsid w:val="002A546F"/>
    <w:rsid w:val="002B67C8"/>
    <w:rsid w:val="002B6CE9"/>
    <w:rsid w:val="002C3A3A"/>
    <w:rsid w:val="002C6A5A"/>
    <w:rsid w:val="002D04D4"/>
    <w:rsid w:val="002D0B69"/>
    <w:rsid w:val="002D1330"/>
    <w:rsid w:val="002D1D87"/>
    <w:rsid w:val="002D25CD"/>
    <w:rsid w:val="002D5947"/>
    <w:rsid w:val="002E6F49"/>
    <w:rsid w:val="002F3D94"/>
    <w:rsid w:val="002F52F5"/>
    <w:rsid w:val="002F7B9C"/>
    <w:rsid w:val="00302F46"/>
    <w:rsid w:val="00307133"/>
    <w:rsid w:val="0031062A"/>
    <w:rsid w:val="00313BBD"/>
    <w:rsid w:val="00315067"/>
    <w:rsid w:val="00315448"/>
    <w:rsid w:val="00323514"/>
    <w:rsid w:val="003237B2"/>
    <w:rsid w:val="00324F55"/>
    <w:rsid w:val="00332472"/>
    <w:rsid w:val="00335081"/>
    <w:rsid w:val="00335D44"/>
    <w:rsid w:val="00344586"/>
    <w:rsid w:val="00345234"/>
    <w:rsid w:val="003453C9"/>
    <w:rsid w:val="00345586"/>
    <w:rsid w:val="003539AB"/>
    <w:rsid w:val="00353A5F"/>
    <w:rsid w:val="003562E2"/>
    <w:rsid w:val="0035666B"/>
    <w:rsid w:val="00360E3D"/>
    <w:rsid w:val="00360FDB"/>
    <w:rsid w:val="00367630"/>
    <w:rsid w:val="00372109"/>
    <w:rsid w:val="00377A8B"/>
    <w:rsid w:val="00377E08"/>
    <w:rsid w:val="003817B4"/>
    <w:rsid w:val="00391197"/>
    <w:rsid w:val="00393942"/>
    <w:rsid w:val="00396965"/>
    <w:rsid w:val="003A3174"/>
    <w:rsid w:val="003A43AB"/>
    <w:rsid w:val="003A4E96"/>
    <w:rsid w:val="003B420C"/>
    <w:rsid w:val="003B6CAA"/>
    <w:rsid w:val="003C1780"/>
    <w:rsid w:val="003C2A26"/>
    <w:rsid w:val="003C3032"/>
    <w:rsid w:val="003C49D4"/>
    <w:rsid w:val="003C7D1D"/>
    <w:rsid w:val="003E09EA"/>
    <w:rsid w:val="003E62A1"/>
    <w:rsid w:val="003E7C67"/>
    <w:rsid w:val="003F0C53"/>
    <w:rsid w:val="003F58EE"/>
    <w:rsid w:val="003F5F50"/>
    <w:rsid w:val="003F65BD"/>
    <w:rsid w:val="00401A65"/>
    <w:rsid w:val="00405EA3"/>
    <w:rsid w:val="00412EF9"/>
    <w:rsid w:val="004137C8"/>
    <w:rsid w:val="00416C0B"/>
    <w:rsid w:val="004178F9"/>
    <w:rsid w:val="004210D8"/>
    <w:rsid w:val="004220F8"/>
    <w:rsid w:val="004238A0"/>
    <w:rsid w:val="00424AEC"/>
    <w:rsid w:val="004336C6"/>
    <w:rsid w:val="0043579D"/>
    <w:rsid w:val="004362B8"/>
    <w:rsid w:val="00437148"/>
    <w:rsid w:val="00437595"/>
    <w:rsid w:val="0044187A"/>
    <w:rsid w:val="004640B7"/>
    <w:rsid w:val="004810C1"/>
    <w:rsid w:val="00487B11"/>
    <w:rsid w:val="004A1D01"/>
    <w:rsid w:val="004A49A0"/>
    <w:rsid w:val="004A5A17"/>
    <w:rsid w:val="004A62B2"/>
    <w:rsid w:val="004B38C7"/>
    <w:rsid w:val="004B3DFD"/>
    <w:rsid w:val="004C276C"/>
    <w:rsid w:val="004D3B00"/>
    <w:rsid w:val="004E06AF"/>
    <w:rsid w:val="004F38D3"/>
    <w:rsid w:val="004F4E0B"/>
    <w:rsid w:val="005041E6"/>
    <w:rsid w:val="00504430"/>
    <w:rsid w:val="00504AFA"/>
    <w:rsid w:val="00520D53"/>
    <w:rsid w:val="00522B24"/>
    <w:rsid w:val="00524428"/>
    <w:rsid w:val="00527509"/>
    <w:rsid w:val="0052760E"/>
    <w:rsid w:val="00530908"/>
    <w:rsid w:val="0053161A"/>
    <w:rsid w:val="00537523"/>
    <w:rsid w:val="005440A4"/>
    <w:rsid w:val="00545C1E"/>
    <w:rsid w:val="00562F89"/>
    <w:rsid w:val="00564F9C"/>
    <w:rsid w:val="00566094"/>
    <w:rsid w:val="00567759"/>
    <w:rsid w:val="00571E1D"/>
    <w:rsid w:val="005751A8"/>
    <w:rsid w:val="00581D6D"/>
    <w:rsid w:val="00587D02"/>
    <w:rsid w:val="00591416"/>
    <w:rsid w:val="00591617"/>
    <w:rsid w:val="0059219C"/>
    <w:rsid w:val="00592977"/>
    <w:rsid w:val="00597308"/>
    <w:rsid w:val="005979C1"/>
    <w:rsid w:val="005A34AF"/>
    <w:rsid w:val="005A77E8"/>
    <w:rsid w:val="005A7F20"/>
    <w:rsid w:val="005B4402"/>
    <w:rsid w:val="005C4665"/>
    <w:rsid w:val="005D36AE"/>
    <w:rsid w:val="005D4269"/>
    <w:rsid w:val="005E3228"/>
    <w:rsid w:val="005E7E6E"/>
    <w:rsid w:val="005F21F0"/>
    <w:rsid w:val="00602272"/>
    <w:rsid w:val="0060570B"/>
    <w:rsid w:val="0060571F"/>
    <w:rsid w:val="00606D6C"/>
    <w:rsid w:val="006143A5"/>
    <w:rsid w:val="006161B7"/>
    <w:rsid w:val="0061736C"/>
    <w:rsid w:val="0062037F"/>
    <w:rsid w:val="006235FA"/>
    <w:rsid w:val="00630EDB"/>
    <w:rsid w:val="00631B9D"/>
    <w:rsid w:val="00641A88"/>
    <w:rsid w:val="00651723"/>
    <w:rsid w:val="006570DE"/>
    <w:rsid w:val="00670EDB"/>
    <w:rsid w:val="00671B6A"/>
    <w:rsid w:val="00674247"/>
    <w:rsid w:val="00675545"/>
    <w:rsid w:val="006755F6"/>
    <w:rsid w:val="00685A37"/>
    <w:rsid w:val="00686333"/>
    <w:rsid w:val="00686ABC"/>
    <w:rsid w:val="00691061"/>
    <w:rsid w:val="006A0738"/>
    <w:rsid w:val="006A398A"/>
    <w:rsid w:val="006A3A2C"/>
    <w:rsid w:val="006B4D53"/>
    <w:rsid w:val="006D1074"/>
    <w:rsid w:val="006D7D35"/>
    <w:rsid w:val="006E0A0A"/>
    <w:rsid w:val="006E3D19"/>
    <w:rsid w:val="006F05F0"/>
    <w:rsid w:val="006F510E"/>
    <w:rsid w:val="0070318D"/>
    <w:rsid w:val="00706D1D"/>
    <w:rsid w:val="00710D73"/>
    <w:rsid w:val="00712F6E"/>
    <w:rsid w:val="00733600"/>
    <w:rsid w:val="00734300"/>
    <w:rsid w:val="007345A5"/>
    <w:rsid w:val="00735DD8"/>
    <w:rsid w:val="00741A59"/>
    <w:rsid w:val="00744F0C"/>
    <w:rsid w:val="00745685"/>
    <w:rsid w:val="00746981"/>
    <w:rsid w:val="00752572"/>
    <w:rsid w:val="00752B9D"/>
    <w:rsid w:val="00772FF7"/>
    <w:rsid w:val="00775D44"/>
    <w:rsid w:val="007A3222"/>
    <w:rsid w:val="007B3E57"/>
    <w:rsid w:val="007B4B28"/>
    <w:rsid w:val="007C32FF"/>
    <w:rsid w:val="007C4407"/>
    <w:rsid w:val="007D1782"/>
    <w:rsid w:val="007D221E"/>
    <w:rsid w:val="007D6921"/>
    <w:rsid w:val="007D77EA"/>
    <w:rsid w:val="007E3F3C"/>
    <w:rsid w:val="007E460C"/>
    <w:rsid w:val="007E5B0F"/>
    <w:rsid w:val="007F744C"/>
    <w:rsid w:val="008179FD"/>
    <w:rsid w:val="00822714"/>
    <w:rsid w:val="00827893"/>
    <w:rsid w:val="008344A1"/>
    <w:rsid w:val="00845045"/>
    <w:rsid w:val="00855531"/>
    <w:rsid w:val="00856D92"/>
    <w:rsid w:val="0086089D"/>
    <w:rsid w:val="00863B99"/>
    <w:rsid w:val="00863FA8"/>
    <w:rsid w:val="00892CF8"/>
    <w:rsid w:val="00892E3F"/>
    <w:rsid w:val="00897308"/>
    <w:rsid w:val="008A0EE1"/>
    <w:rsid w:val="008A27F4"/>
    <w:rsid w:val="008A6065"/>
    <w:rsid w:val="008C1C9B"/>
    <w:rsid w:val="008C2841"/>
    <w:rsid w:val="008C34DC"/>
    <w:rsid w:val="008D304C"/>
    <w:rsid w:val="008D3AED"/>
    <w:rsid w:val="008F7883"/>
    <w:rsid w:val="0090681A"/>
    <w:rsid w:val="009116A3"/>
    <w:rsid w:val="0091747A"/>
    <w:rsid w:val="00917716"/>
    <w:rsid w:val="00932EA9"/>
    <w:rsid w:val="00933E48"/>
    <w:rsid w:val="009345BB"/>
    <w:rsid w:val="00954E8A"/>
    <w:rsid w:val="009619C0"/>
    <w:rsid w:val="009771E2"/>
    <w:rsid w:val="0098055F"/>
    <w:rsid w:val="00980D0E"/>
    <w:rsid w:val="00981710"/>
    <w:rsid w:val="009859D4"/>
    <w:rsid w:val="00986762"/>
    <w:rsid w:val="00995C7A"/>
    <w:rsid w:val="00996882"/>
    <w:rsid w:val="009A264E"/>
    <w:rsid w:val="009A4134"/>
    <w:rsid w:val="009A673B"/>
    <w:rsid w:val="009B2276"/>
    <w:rsid w:val="009C1F19"/>
    <w:rsid w:val="009C273F"/>
    <w:rsid w:val="009C75E3"/>
    <w:rsid w:val="009C7FC3"/>
    <w:rsid w:val="009D7816"/>
    <w:rsid w:val="009E036F"/>
    <w:rsid w:val="009E1330"/>
    <w:rsid w:val="009E14CD"/>
    <w:rsid w:val="009E209D"/>
    <w:rsid w:val="009E4A14"/>
    <w:rsid w:val="009E7FDB"/>
    <w:rsid w:val="009F6577"/>
    <w:rsid w:val="00A011A9"/>
    <w:rsid w:val="00A06152"/>
    <w:rsid w:val="00A11145"/>
    <w:rsid w:val="00A11B6E"/>
    <w:rsid w:val="00A12753"/>
    <w:rsid w:val="00A12FFF"/>
    <w:rsid w:val="00A14261"/>
    <w:rsid w:val="00A16125"/>
    <w:rsid w:val="00A23842"/>
    <w:rsid w:val="00A26AA5"/>
    <w:rsid w:val="00A3197F"/>
    <w:rsid w:val="00A35436"/>
    <w:rsid w:val="00A445FD"/>
    <w:rsid w:val="00A53F73"/>
    <w:rsid w:val="00A57DED"/>
    <w:rsid w:val="00A60406"/>
    <w:rsid w:val="00A62561"/>
    <w:rsid w:val="00A64185"/>
    <w:rsid w:val="00A650B6"/>
    <w:rsid w:val="00A6631C"/>
    <w:rsid w:val="00A7170A"/>
    <w:rsid w:val="00A7527A"/>
    <w:rsid w:val="00A906F1"/>
    <w:rsid w:val="00AA2532"/>
    <w:rsid w:val="00AA3001"/>
    <w:rsid w:val="00AA33D3"/>
    <w:rsid w:val="00AB0489"/>
    <w:rsid w:val="00AB1C63"/>
    <w:rsid w:val="00AC3BF0"/>
    <w:rsid w:val="00AC56AC"/>
    <w:rsid w:val="00AC6A50"/>
    <w:rsid w:val="00AC6E80"/>
    <w:rsid w:val="00AC7009"/>
    <w:rsid w:val="00AD1C70"/>
    <w:rsid w:val="00AE06DE"/>
    <w:rsid w:val="00AE35B1"/>
    <w:rsid w:val="00AE7A40"/>
    <w:rsid w:val="00AE7F7C"/>
    <w:rsid w:val="00AE7FCA"/>
    <w:rsid w:val="00AF4A7E"/>
    <w:rsid w:val="00B0144D"/>
    <w:rsid w:val="00B0275E"/>
    <w:rsid w:val="00B0780A"/>
    <w:rsid w:val="00B127E8"/>
    <w:rsid w:val="00B16A5A"/>
    <w:rsid w:val="00B21556"/>
    <w:rsid w:val="00B218A7"/>
    <w:rsid w:val="00B23F0A"/>
    <w:rsid w:val="00B24F99"/>
    <w:rsid w:val="00B37798"/>
    <w:rsid w:val="00B37FB3"/>
    <w:rsid w:val="00B44742"/>
    <w:rsid w:val="00B51634"/>
    <w:rsid w:val="00B53FD8"/>
    <w:rsid w:val="00B54AB1"/>
    <w:rsid w:val="00B55C2D"/>
    <w:rsid w:val="00B64366"/>
    <w:rsid w:val="00B64C88"/>
    <w:rsid w:val="00B83668"/>
    <w:rsid w:val="00B84AA1"/>
    <w:rsid w:val="00BA3CF0"/>
    <w:rsid w:val="00BB5B0E"/>
    <w:rsid w:val="00BB6D2F"/>
    <w:rsid w:val="00BC1335"/>
    <w:rsid w:val="00BC1A9A"/>
    <w:rsid w:val="00BC3066"/>
    <w:rsid w:val="00BC5B74"/>
    <w:rsid w:val="00BC6CD7"/>
    <w:rsid w:val="00BD4D21"/>
    <w:rsid w:val="00BE2058"/>
    <w:rsid w:val="00BE69E1"/>
    <w:rsid w:val="00C02194"/>
    <w:rsid w:val="00C12FB6"/>
    <w:rsid w:val="00C15CA9"/>
    <w:rsid w:val="00C167E6"/>
    <w:rsid w:val="00C3484E"/>
    <w:rsid w:val="00C34D50"/>
    <w:rsid w:val="00C406AB"/>
    <w:rsid w:val="00C41BD8"/>
    <w:rsid w:val="00C43673"/>
    <w:rsid w:val="00C43AED"/>
    <w:rsid w:val="00C46646"/>
    <w:rsid w:val="00C46EA7"/>
    <w:rsid w:val="00C47046"/>
    <w:rsid w:val="00C65A26"/>
    <w:rsid w:val="00C67A3E"/>
    <w:rsid w:val="00C71F4F"/>
    <w:rsid w:val="00C7605F"/>
    <w:rsid w:val="00C80AAB"/>
    <w:rsid w:val="00C838C7"/>
    <w:rsid w:val="00C84F19"/>
    <w:rsid w:val="00C931D5"/>
    <w:rsid w:val="00C93835"/>
    <w:rsid w:val="00C93FCF"/>
    <w:rsid w:val="00C94014"/>
    <w:rsid w:val="00C964B5"/>
    <w:rsid w:val="00C97CCD"/>
    <w:rsid w:val="00CA133D"/>
    <w:rsid w:val="00CA2D4A"/>
    <w:rsid w:val="00CA3F8A"/>
    <w:rsid w:val="00CA5586"/>
    <w:rsid w:val="00CB0B9D"/>
    <w:rsid w:val="00CC3111"/>
    <w:rsid w:val="00CC4B21"/>
    <w:rsid w:val="00CD0B5D"/>
    <w:rsid w:val="00CD1DB6"/>
    <w:rsid w:val="00CD4C98"/>
    <w:rsid w:val="00CD4D9C"/>
    <w:rsid w:val="00D031CE"/>
    <w:rsid w:val="00D115E1"/>
    <w:rsid w:val="00D15B4D"/>
    <w:rsid w:val="00D20436"/>
    <w:rsid w:val="00D27281"/>
    <w:rsid w:val="00D36918"/>
    <w:rsid w:val="00D41CD9"/>
    <w:rsid w:val="00D552FB"/>
    <w:rsid w:val="00D64B4E"/>
    <w:rsid w:val="00D64D89"/>
    <w:rsid w:val="00D65CE2"/>
    <w:rsid w:val="00D672A7"/>
    <w:rsid w:val="00D700B4"/>
    <w:rsid w:val="00D74D63"/>
    <w:rsid w:val="00D77CEC"/>
    <w:rsid w:val="00D81296"/>
    <w:rsid w:val="00D83AA1"/>
    <w:rsid w:val="00D85198"/>
    <w:rsid w:val="00D96B4D"/>
    <w:rsid w:val="00DA2979"/>
    <w:rsid w:val="00DB6736"/>
    <w:rsid w:val="00DB7647"/>
    <w:rsid w:val="00DC0B31"/>
    <w:rsid w:val="00DC55D6"/>
    <w:rsid w:val="00DC66A9"/>
    <w:rsid w:val="00DD2158"/>
    <w:rsid w:val="00DD3F88"/>
    <w:rsid w:val="00DE0A62"/>
    <w:rsid w:val="00DE1C64"/>
    <w:rsid w:val="00DE24F3"/>
    <w:rsid w:val="00DE6DB8"/>
    <w:rsid w:val="00DF05D1"/>
    <w:rsid w:val="00DF1902"/>
    <w:rsid w:val="00DF209A"/>
    <w:rsid w:val="00DF272A"/>
    <w:rsid w:val="00E002F2"/>
    <w:rsid w:val="00E04431"/>
    <w:rsid w:val="00E06592"/>
    <w:rsid w:val="00E11FBC"/>
    <w:rsid w:val="00E1232E"/>
    <w:rsid w:val="00E179C1"/>
    <w:rsid w:val="00E200D8"/>
    <w:rsid w:val="00E22874"/>
    <w:rsid w:val="00E2343A"/>
    <w:rsid w:val="00E23E0F"/>
    <w:rsid w:val="00E24BE4"/>
    <w:rsid w:val="00E26240"/>
    <w:rsid w:val="00E27D3E"/>
    <w:rsid w:val="00E33A22"/>
    <w:rsid w:val="00E4375E"/>
    <w:rsid w:val="00E4580B"/>
    <w:rsid w:val="00E4772F"/>
    <w:rsid w:val="00E51863"/>
    <w:rsid w:val="00E60968"/>
    <w:rsid w:val="00E64C9B"/>
    <w:rsid w:val="00E7427F"/>
    <w:rsid w:val="00E74F88"/>
    <w:rsid w:val="00E763DB"/>
    <w:rsid w:val="00E92783"/>
    <w:rsid w:val="00E93B87"/>
    <w:rsid w:val="00EA382C"/>
    <w:rsid w:val="00EA4E1C"/>
    <w:rsid w:val="00EA5DD7"/>
    <w:rsid w:val="00EA66A5"/>
    <w:rsid w:val="00EA6B89"/>
    <w:rsid w:val="00EB1286"/>
    <w:rsid w:val="00EB1BEF"/>
    <w:rsid w:val="00EB3A60"/>
    <w:rsid w:val="00EC3F7C"/>
    <w:rsid w:val="00ED23AC"/>
    <w:rsid w:val="00ED7C65"/>
    <w:rsid w:val="00EE2BD3"/>
    <w:rsid w:val="00EE30E7"/>
    <w:rsid w:val="00EE662E"/>
    <w:rsid w:val="00EE7E4E"/>
    <w:rsid w:val="00EF084B"/>
    <w:rsid w:val="00EF3869"/>
    <w:rsid w:val="00EF420B"/>
    <w:rsid w:val="00EF5091"/>
    <w:rsid w:val="00F01ED5"/>
    <w:rsid w:val="00F04AB6"/>
    <w:rsid w:val="00F052C6"/>
    <w:rsid w:val="00F06328"/>
    <w:rsid w:val="00F10FE6"/>
    <w:rsid w:val="00F12B19"/>
    <w:rsid w:val="00F14E26"/>
    <w:rsid w:val="00F15386"/>
    <w:rsid w:val="00F21177"/>
    <w:rsid w:val="00F2374A"/>
    <w:rsid w:val="00F23D8C"/>
    <w:rsid w:val="00F33DAF"/>
    <w:rsid w:val="00F36D32"/>
    <w:rsid w:val="00F36D9A"/>
    <w:rsid w:val="00F42936"/>
    <w:rsid w:val="00F43310"/>
    <w:rsid w:val="00F446F8"/>
    <w:rsid w:val="00F5073C"/>
    <w:rsid w:val="00F566AA"/>
    <w:rsid w:val="00F56A4C"/>
    <w:rsid w:val="00F56E46"/>
    <w:rsid w:val="00F63E26"/>
    <w:rsid w:val="00F641B8"/>
    <w:rsid w:val="00F65D7E"/>
    <w:rsid w:val="00F748E4"/>
    <w:rsid w:val="00F834BF"/>
    <w:rsid w:val="00F877C3"/>
    <w:rsid w:val="00F966FB"/>
    <w:rsid w:val="00FA4676"/>
    <w:rsid w:val="00FA71A3"/>
    <w:rsid w:val="00FB1729"/>
    <w:rsid w:val="00FB6D16"/>
    <w:rsid w:val="00FC2C91"/>
    <w:rsid w:val="00FC4493"/>
    <w:rsid w:val="00FD4A59"/>
    <w:rsid w:val="00FD7923"/>
    <w:rsid w:val="00FD7D81"/>
    <w:rsid w:val="00FE7681"/>
    <w:rsid w:val="00FF0205"/>
    <w:rsid w:val="00FF3F72"/>
    <w:rsid w:val="00FF4B9E"/>
    <w:rsid w:val="00FF5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03C43A"/>
  <w15:chartTrackingRefBased/>
  <w15:docId w15:val="{9A40715D-37B2-AD48-A967-F4FDA2CB4F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5D4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10D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E24C8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A398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A398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A398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398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398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A398A"/>
    <w:pPr>
      <w:spacing w:after="0" w:line="240" w:lineRule="auto"/>
    </w:pPr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A398A"/>
    <w:rPr>
      <w:rFonts w:ascii="Arial" w:hAnsi="Arial" w:cs="Arial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775D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75D44"/>
    <w:pPr>
      <w:outlineLvl w:val="9"/>
    </w:pPr>
    <w:rPr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775D44"/>
    <w:pPr>
      <w:spacing w:after="100"/>
      <w:ind w:left="220"/>
    </w:pPr>
    <w:rPr>
      <w:rFonts w:cs="Times New Roman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75D44"/>
    <w:pPr>
      <w:spacing w:after="100"/>
    </w:pPr>
    <w:rPr>
      <w:rFonts w:cs="Times New Roman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775D44"/>
    <w:pPr>
      <w:spacing w:after="100"/>
      <w:ind w:left="440"/>
    </w:pPr>
    <w:rPr>
      <w:rFonts w:cs="Times New Roman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F0632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6328"/>
  </w:style>
  <w:style w:type="paragraph" w:styleId="Footer">
    <w:name w:val="footer"/>
    <w:basedOn w:val="Normal"/>
    <w:link w:val="FooterChar"/>
    <w:uiPriority w:val="99"/>
    <w:unhideWhenUsed/>
    <w:rsid w:val="00F0632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6328"/>
  </w:style>
  <w:style w:type="paragraph" w:styleId="Bibliography">
    <w:name w:val="Bibliography"/>
    <w:basedOn w:val="Normal"/>
    <w:next w:val="Normal"/>
    <w:uiPriority w:val="37"/>
    <w:unhideWhenUsed/>
    <w:rsid w:val="00A061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79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97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4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0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58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2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36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3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2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Joh13</b:Tag>
    <b:SourceType>Book</b:SourceType>
    <b:Guid>{9018FD1D-8733-40A2-AAAE-2A3F4EF00DFA}</b:Guid>
    <b:Author>
      <b:Author>
        <b:NameList>
          <b:Person>
            <b:Last>Seely</b:Last>
            <b:First>John</b:First>
          </b:Person>
        </b:NameList>
      </b:Author>
    </b:Author>
    <b:Title>Oxford guide to Effective Writing &amp; Speaking</b:Title>
    <b:Year>2013</b:Year>
    <b:City>New York</b:City>
    <b:Publisher>Oxford University Press </b:Publisher>
    <b:Edition>3th</b:Edition>
    <b:RefOrder>1</b:RefOrder>
  </b:Source>
  <b:Source>
    <b:Tag>Pea</b:Tag>
    <b:SourceType>Book</b:SourceType>
    <b:Guid>{ADB6D3DA-A15C-4195-89C8-9ACF6F31397E}</b:Guid>
    <b:Author>
      <b:Author>
        <b:NameList>
          <b:Person>
            <b:Last>Pease</b:Last>
            <b:First>Allan</b:First>
            <b:Middle>&amp; Barbara</b:Middle>
          </b:Person>
        </b:NameList>
      </b:Author>
    </b:Author>
    <b:Title>The Definitive book of Body Language How to Read others Attitudes by Their Gestures</b:Title>
    <b:URL>Play Books</b:URL>
    <b:RefOrder>2</b:RefOrder>
  </b:Source>
  <b:Source>
    <b:Tag>Fra17</b:Tag>
    <b:SourceType>Book</b:SourceType>
    <b:Guid>{DF6541A9-CB79-4D87-B61C-5314F87797A8}</b:Guid>
    <b:Author>
      <b:Author>
        <b:NameList>
          <b:Person>
            <b:Last>Trought</b:Last>
            <b:First>Frances</b:First>
          </b:Person>
        </b:NameList>
      </b:Author>
    </b:Author>
    <b:Title>Brilliant Employability Skills</b:Title>
    <b:Year>2017</b:Year>
    <b:City>New York</b:City>
    <b:Publisher>Pearson Education</b:Publisher>
    <b:Edition>2nd</b:Edition>
    <b:RefOrder>3</b:RefOrder>
  </b:Source>
  <b:Source>
    <b:Tag>Phi15</b:Tag>
    <b:SourceType>Book</b:SourceType>
    <b:Guid>{2DF4C5A0-BBA8-4285-9D41-7D41FFAAAC99}</b:Guid>
    <b:Author>
      <b:Author>
        <b:NameList>
          <b:Person>
            <b:Last>Phillip Cenere</b:Last>
            <b:First>Robert</b:First>
            <b:Middle>Gill, Celeste Lawson &amp; Michael Lewis</b:Middle>
          </b:Person>
        </b:NameList>
      </b:Author>
    </b:Author>
    <b:Title>Communication Skills for Business Professionals</b:Title>
    <b:Year>2015</b:Year>
    <b:Publisher>Cambridge University Press</b:Publisher>
    <b:Edition>1st</b:Edition>
    <b:RefOrder>4</b:RefOrder>
  </b:Source>
  <b:Source>
    <b:Tag>Raj11</b:Tag>
    <b:SourceType>Book</b:SourceType>
    <b:Guid>{A989FAF6-6E6A-4590-90D1-C6934D0141F5}</b:Guid>
    <b:Author>
      <b:Author>
        <b:NameList>
          <b:Person>
            <b:Last>Rajshri</b:Last>
          </b:Person>
        </b:NameList>
      </b:Author>
    </b:Author>
    <b:Title>Communication Skill</b:Title>
    <b:Year>2011</b:Year>
    <b:Publisher>Educreation Publishing</b:Publisher>
    <b:Edition>3th</b:Edition>
    <b:RefOrder>5</b:RefOrder>
  </b:Source>
  <b:Source>
    <b:Tag>Per08</b:Tag>
    <b:SourceType>Book</b:SourceType>
    <b:Guid>{543868F0-AF0A-4E10-9D96-CA1DB90DBA5B}</b:Guid>
    <b:Author>
      <b:Author>
        <b:NameList>
          <b:Person>
            <b:Last>Luecke</b:Last>
            <b:First>Perry</b:First>
            <b:Middle>Mcintosh &amp; Richard A.</b:Middle>
          </b:Person>
        </b:NameList>
      </b:Author>
    </b:Author>
    <b:Title>Interpersonal Communication Skills in the Workplace</b:Title>
    <b:Year>2008</b:Year>
    <b:Publisher>American Management Association </b:Publisher>
    <b:Edition>2nd</b:Edition>
    <b:RefOrder>6</b:RefOrder>
  </b:Source>
  <b:Source>
    <b:Tag>Mau17</b:Tag>
    <b:SourceType>Book</b:SourceType>
    <b:Guid>{F8966C9D-FB1B-4CD1-96BD-5F96066732AE}</b:Guid>
    <b:Author>
      <b:Author>
        <b:NameList>
          <b:Person>
            <b:Last>Maund</b:Last>
            <b:First>A.</b:First>
            <b:Middle>Schriek, M &amp; Tinkler, P</b:Middle>
          </b:Person>
        </b:NameList>
      </b:Author>
    </b:Author>
    <b:Title>Certificate in Higher Education: Skills for the Workplace Student Yearbook</b:Title>
    <b:Year>2017</b:Year>
    <b:Publisher>Sage Publications</b:Publisher>
    <b:RefOrder>7</b:RefOrder>
  </b:Source>
  <b:Source>
    <b:Tag>Mor16</b:Tag>
    <b:SourceType>Book</b:SourceType>
    <b:Guid>{65407ED1-C8A2-4F0B-84A0-80FCB56A6D2A}</b:Guid>
    <b:Author>
      <b:Author>
        <b:NameList>
          <b:Person>
            <b:Last>Morgan</b:Last>
            <b:First>P.</b:First>
          </b:Person>
        </b:NameList>
      </b:Author>
    </b:Author>
    <b:Title>The Business Student's Guide to Sudy and Employability </b:Title>
    <b:Year>2016</b:Year>
    <b:Publisher>Sage Publications</b:Publisher>
    <b:RefOrder>8</b:RefOrder>
  </b:Source>
</b:Sources>
</file>

<file path=customXml/itemProps1.xml><?xml version="1.0" encoding="utf-8"?>
<ds:datastoreItem xmlns:ds="http://schemas.openxmlformats.org/officeDocument/2006/customXml" ds:itemID="{614FA5BB-F90E-4151-9373-9BF3DA818B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2651</TotalTime>
  <Pages>8</Pages>
  <Words>1791</Words>
  <Characters>10214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lucaadelina91@gmail.com</dc:creator>
  <cp:keywords/>
  <dc:description/>
  <cp:lastModifiedBy>Adelina Hritcu (1808624)</cp:lastModifiedBy>
  <cp:revision>12</cp:revision>
  <dcterms:created xsi:type="dcterms:W3CDTF">2019-01-07T15:54:00Z</dcterms:created>
  <dcterms:modified xsi:type="dcterms:W3CDTF">2019-01-09T13:57:00Z</dcterms:modified>
</cp:coreProperties>
</file>