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4EAE" w14:textId="2A638D46" w:rsidR="007A579D" w:rsidRDefault="007A579D" w:rsidP="008D7A26">
      <w:r w:rsidRPr="002D4BBB">
        <w:rPr>
          <w:noProof/>
        </w:rPr>
        <w:drawing>
          <wp:inline distT="0" distB="0" distL="0" distR="0" wp14:anchorId="482F92D1" wp14:editId="64203457">
            <wp:extent cx="28479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8D26" w14:textId="76D611AA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University of Wales</w:t>
      </w:r>
    </w:p>
    <w:p w14:paraId="3889BDE7" w14:textId="77777777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Trinity Saint David</w:t>
      </w:r>
    </w:p>
    <w:p w14:paraId="17470B41" w14:textId="21CC4730" w:rsid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School of Applied Computing</w:t>
      </w:r>
    </w:p>
    <w:p w14:paraId="34D3B59C" w14:textId="77777777" w:rsidR="007A579D" w:rsidRPr="007A579D" w:rsidRDefault="007A579D" w:rsidP="007A579D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</w:p>
    <w:p w14:paraId="09054E2A" w14:textId="141BFF77" w:rsidR="007A579D" w:rsidRPr="007F2DD7" w:rsidRDefault="007A579D" w:rsidP="00526E1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/>
          <w:color w:val="2F5496" w:themeColor="accent1" w:themeShade="BF"/>
          <w:sz w:val="28"/>
          <w:szCs w:val="28"/>
          <w:lang w:eastAsia="en-GB"/>
        </w:rPr>
        <w:t>Title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>: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="00D319C1" w:rsidRP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JavaScript / JQuery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- E</w:t>
      </w:r>
      <w:r w:rsidR="00D319C1" w:rsidRP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nabled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W</w:t>
      </w:r>
      <w:r w:rsidR="00D319C1" w:rsidRP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ebsite</w:t>
      </w:r>
      <w:r w:rsidRPr="007F2DD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</w:t>
      </w:r>
    </w:p>
    <w:p w14:paraId="2B944F7D" w14:textId="77777777" w:rsidR="007A579D" w:rsidRPr="007A579D" w:rsidRDefault="007A579D" w:rsidP="007A579D">
      <w:pPr>
        <w:jc w:val="left"/>
        <w:rPr>
          <w:rFonts w:ascii="Arial" w:eastAsiaTheme="minorHAnsi" w:hAnsi="Arial"/>
          <w:b/>
          <w:bCs/>
          <w:sz w:val="28"/>
          <w:szCs w:val="28"/>
          <w:lang w:eastAsia="en-GB"/>
        </w:rPr>
      </w:pPr>
    </w:p>
    <w:p w14:paraId="73BA4B05" w14:textId="6387168E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Module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Web and Mobile Technologies</w:t>
      </w:r>
    </w:p>
    <w:p w14:paraId="4CDCEC23" w14:textId="7CCEE459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Code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526E1D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ACCA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5031</w:t>
      </w:r>
    </w:p>
    <w:p w14:paraId="525BD527" w14:textId="77777777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Martin Darzins</w:t>
      </w:r>
    </w:p>
    <w:p w14:paraId="280D1C3A" w14:textId="5D6218D6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 no.</w:t>
      </w:r>
      <w:r w:rsidRPr="007A579D">
        <w:rPr>
          <w:rFonts w:asciiTheme="majorHAnsi" w:eastAsiaTheme="minorHAnsi" w:hAnsiTheme="majorHAnsi" w:cstheme="majorHAnsi"/>
          <w:b/>
          <w:bCs/>
          <w:color w:val="2F5496" w:themeColor="accent1" w:themeShade="BF"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1909722</w:t>
      </w:r>
    </w:p>
    <w:p w14:paraId="1A00957E" w14:textId="36F087DC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Programme:</w:t>
      </w: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ab/>
      </w:r>
      <w:r w:rsidR="00526E1D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Computing Portfolio – Applied Computing: Year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2</w:t>
      </w:r>
    </w:p>
    <w:p w14:paraId="2373D3FF" w14:textId="24A633BC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Lecturer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7F2DD7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Ga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ynor Thomas</w:t>
      </w:r>
    </w:p>
    <w:p w14:paraId="2D98B395" w14:textId="5C423BE0" w:rsidR="007A579D" w:rsidRPr="009B4023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Due Date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13</w:t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vertAlign w:val="superscript"/>
          <w:lang w:eastAsia="en-GB"/>
        </w:rPr>
        <w:t>th</w:t>
      </w:r>
      <w:r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</w:t>
      </w:r>
      <w:r w:rsidR="00D319C1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December</w:t>
      </w:r>
      <w:r w:rsidR="00526E1D" w:rsidRPr="009B4023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2021</w:t>
      </w:r>
    </w:p>
    <w:p w14:paraId="47339B11" w14:textId="77777777" w:rsidR="007A579D" w:rsidRPr="007A579D" w:rsidRDefault="007A579D" w:rsidP="008D7A26">
      <w:pPr>
        <w:rPr>
          <w:sz w:val="28"/>
          <w:szCs w:val="28"/>
        </w:rPr>
      </w:pPr>
    </w:p>
    <w:p w14:paraId="5CDD21B9" w14:textId="77777777" w:rsidR="007A579D" w:rsidRDefault="007A579D" w:rsidP="008D7A26"/>
    <w:p w14:paraId="10D551AC" w14:textId="77777777" w:rsidR="007C68C0" w:rsidRDefault="007C68C0">
      <w:pPr>
        <w:spacing w:line="252" w:lineRule="auto"/>
      </w:pPr>
      <w:r>
        <w:br w:type="page"/>
      </w:r>
    </w:p>
    <w:p w14:paraId="30F37271" w14:textId="77777777" w:rsidR="00D71D40" w:rsidRPr="00D71D40" w:rsidRDefault="00D71D40" w:rsidP="001F4BD4">
      <w:pPr>
        <w:pStyle w:val="Heading1"/>
        <w:rPr>
          <w:rFonts w:eastAsiaTheme="minorHAnsi"/>
          <w:lang w:eastAsia="en-GB"/>
        </w:rPr>
      </w:pPr>
      <w:bookmarkStart w:id="0" w:name="_Toc89789062"/>
      <w:r w:rsidRPr="00D71D40">
        <w:rPr>
          <w:rFonts w:eastAsiaTheme="minorHAnsi"/>
          <w:lang w:eastAsia="en-GB"/>
        </w:rPr>
        <w:lastRenderedPageBreak/>
        <w:t>Acknowledgements</w:t>
      </w:r>
      <w:bookmarkEnd w:id="0"/>
    </w:p>
    <w:p w14:paraId="22DFB64C" w14:textId="0E43940F" w:rsidR="009F48CD" w:rsidRPr="00952C56" w:rsidRDefault="009F48CD" w:rsidP="009F48CD">
      <w:pPr>
        <w:ind w:left="432"/>
        <w:rPr>
          <w:rFonts w:asciiTheme="majorHAnsi" w:eastAsiaTheme="minorHAnsi" w:hAnsiTheme="majorHAnsi" w:cstheme="majorHAnsi"/>
          <w:lang w:eastAsia="en-GB"/>
        </w:rPr>
      </w:pPr>
      <w:r w:rsidRPr="00952C56">
        <w:rPr>
          <w:rFonts w:asciiTheme="majorHAnsi" w:eastAsiaTheme="minorHAnsi" w:hAnsiTheme="majorHAnsi" w:cstheme="majorHAnsi"/>
          <w:lang w:eastAsia="en-GB"/>
        </w:rPr>
        <w:t xml:space="preserve">The author acknowledges </w:t>
      </w:r>
      <w:r>
        <w:rPr>
          <w:rFonts w:asciiTheme="majorHAnsi" w:eastAsiaTheme="minorHAnsi" w:hAnsiTheme="majorHAnsi" w:cstheme="majorHAnsi"/>
          <w:lang w:eastAsia="en-GB"/>
        </w:rPr>
        <w:t xml:space="preserve">the </w:t>
      </w:r>
      <w:r w:rsidR="00BB3901">
        <w:rPr>
          <w:rFonts w:asciiTheme="majorHAnsi" w:eastAsiaTheme="minorHAnsi" w:hAnsiTheme="majorHAnsi" w:cstheme="majorHAnsi"/>
          <w:lang w:eastAsia="en-GB"/>
        </w:rPr>
        <w:t>content</w:t>
      </w:r>
      <w:r>
        <w:rPr>
          <w:rFonts w:asciiTheme="majorHAnsi" w:eastAsiaTheme="minorHAnsi" w:hAnsiTheme="majorHAnsi" w:cstheme="majorHAnsi"/>
          <w:lang w:eastAsia="en-GB"/>
        </w:rPr>
        <w:t xml:space="preserve"> from</w:t>
      </w:r>
      <w:r w:rsidRPr="00952C56">
        <w:rPr>
          <w:rFonts w:asciiTheme="majorHAnsi" w:eastAsiaTheme="minorHAnsi" w:hAnsiTheme="majorHAnsi" w:cstheme="majorHAnsi"/>
          <w:lang w:eastAsia="en-GB"/>
        </w:rPr>
        <w:t xml:space="preserve"> the 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current </w:t>
      </w:r>
      <w:r w:rsidRPr="00952C56">
        <w:rPr>
          <w:rFonts w:asciiTheme="majorHAnsi" w:eastAsiaTheme="minorHAnsi" w:hAnsiTheme="majorHAnsi" w:cstheme="majorHAnsi"/>
          <w:lang w:eastAsia="en-GB"/>
        </w:rPr>
        <w:t xml:space="preserve">UWTSD Moodle module course </w:t>
      </w:r>
      <w:r w:rsidR="00A65AD5">
        <w:rPr>
          <w:rFonts w:asciiTheme="majorHAnsi" w:eastAsiaTheme="minorHAnsi" w:hAnsiTheme="majorHAnsi" w:cstheme="majorHAnsi"/>
          <w:lang w:eastAsia="en-GB"/>
        </w:rPr>
        <w:t xml:space="preserve">Web and Mobile Technologies and previous year works within </w:t>
      </w:r>
      <w:r>
        <w:rPr>
          <w:rFonts w:asciiTheme="majorHAnsi" w:eastAsiaTheme="minorHAnsi" w:hAnsiTheme="majorHAnsi" w:cstheme="majorHAnsi"/>
          <w:lang w:eastAsia="en-GB"/>
        </w:rPr>
        <w:t>Introduction to Web and Database Concepts.</w:t>
      </w:r>
    </w:p>
    <w:p w14:paraId="3E299E7F" w14:textId="77777777" w:rsidR="00D71D40" w:rsidRPr="00D71D40" w:rsidRDefault="00D71D40" w:rsidP="00D71D40">
      <w:pPr>
        <w:spacing w:after="100" w:afterAutospacing="1"/>
        <w:jc w:val="left"/>
        <w:rPr>
          <w:rFonts w:asciiTheme="majorHAnsi" w:eastAsia="Times New Roman" w:hAnsiTheme="majorHAnsi" w:cstheme="majorHAnsi"/>
          <w:lang w:eastAsia="en-GB"/>
        </w:rPr>
      </w:pPr>
    </w:p>
    <w:p w14:paraId="633B2D71" w14:textId="6CDDA745" w:rsidR="007C68C0" w:rsidRPr="00D71D40" w:rsidRDefault="007C68C0" w:rsidP="008D7A26">
      <w:pPr>
        <w:rPr>
          <w:rFonts w:asciiTheme="majorHAnsi" w:hAnsiTheme="majorHAnsi" w:cstheme="majorHAnsi"/>
        </w:rPr>
      </w:pPr>
    </w:p>
    <w:p w14:paraId="0E66E4AD" w14:textId="77777777" w:rsidR="007C68C0" w:rsidRDefault="007C68C0">
      <w:pPr>
        <w:spacing w:line="252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</w:rPr>
        <w:id w:val="-13080776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58ABEC" w14:textId="28D6F1BE" w:rsidR="005C7029" w:rsidRPr="005A0EE9" w:rsidRDefault="005C7029">
          <w:pPr>
            <w:pStyle w:val="TOCHeading"/>
          </w:pPr>
          <w:r w:rsidRPr="005A0EE9">
            <w:t>Table of Contents</w:t>
          </w:r>
        </w:p>
        <w:p w14:paraId="66AA7080" w14:textId="153928B3" w:rsidR="00B57D04" w:rsidRDefault="00F3030C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r w:rsidRPr="00B45CA4">
            <w:rPr>
              <w:b w:val="0"/>
              <w:bCs w:val="0"/>
              <w:caps w:val="0"/>
              <w:color w:val="FF0000"/>
            </w:rPr>
            <w:fldChar w:fldCharType="begin"/>
          </w:r>
          <w:r w:rsidRPr="00B45CA4">
            <w:rPr>
              <w:b w:val="0"/>
              <w:bCs w:val="0"/>
              <w:caps w:val="0"/>
              <w:color w:val="FF0000"/>
            </w:rPr>
            <w:instrText xml:space="preserve"> TOC \o "1-3" \h \z \u </w:instrText>
          </w:r>
          <w:r w:rsidRPr="00B45CA4">
            <w:rPr>
              <w:b w:val="0"/>
              <w:bCs w:val="0"/>
              <w:caps w:val="0"/>
              <w:color w:val="FF0000"/>
            </w:rPr>
            <w:fldChar w:fldCharType="separate"/>
          </w:r>
          <w:hyperlink w:anchor="_Toc89789062" w:history="1">
            <w:r w:rsidR="00B57D04" w:rsidRPr="0090637B">
              <w:rPr>
                <w:rStyle w:val="Hyperlink"/>
                <w:rFonts w:eastAsiaTheme="minorHAnsi"/>
                <w:noProof/>
                <w:lang w:eastAsia="en-GB"/>
              </w:rPr>
              <w:t>1</w:t>
            </w:r>
            <w:r w:rsidR="00B57D04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B57D04" w:rsidRPr="0090637B">
              <w:rPr>
                <w:rStyle w:val="Hyperlink"/>
                <w:rFonts w:eastAsiaTheme="minorHAnsi"/>
                <w:noProof/>
                <w:lang w:eastAsia="en-GB"/>
              </w:rPr>
              <w:t>Acknowledgements</w:t>
            </w:r>
            <w:r w:rsidR="00B57D04">
              <w:rPr>
                <w:noProof/>
                <w:webHidden/>
              </w:rPr>
              <w:tab/>
            </w:r>
            <w:r w:rsidR="00B57D04">
              <w:rPr>
                <w:noProof/>
                <w:webHidden/>
              </w:rPr>
              <w:fldChar w:fldCharType="begin"/>
            </w:r>
            <w:r w:rsidR="00B57D04">
              <w:rPr>
                <w:noProof/>
                <w:webHidden/>
              </w:rPr>
              <w:instrText xml:space="preserve"> PAGEREF _Toc89789062 \h </w:instrText>
            </w:r>
            <w:r w:rsidR="00B57D04">
              <w:rPr>
                <w:noProof/>
                <w:webHidden/>
              </w:rPr>
            </w:r>
            <w:r w:rsidR="00B57D04">
              <w:rPr>
                <w:noProof/>
                <w:webHidden/>
              </w:rPr>
              <w:fldChar w:fldCharType="separate"/>
            </w:r>
            <w:r w:rsidR="00B57D04">
              <w:rPr>
                <w:noProof/>
                <w:webHidden/>
              </w:rPr>
              <w:t>ii</w:t>
            </w:r>
            <w:r w:rsidR="00B57D04">
              <w:rPr>
                <w:noProof/>
                <w:webHidden/>
              </w:rPr>
              <w:fldChar w:fldCharType="end"/>
            </w:r>
          </w:hyperlink>
        </w:p>
        <w:p w14:paraId="33AADD6E" w14:textId="49B53DDF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63" w:history="1">
            <w:r w:rsidRPr="0090637B">
              <w:rPr>
                <w:rStyle w:val="Hyperlink"/>
                <w:rFonts w:cstheme="majorHAnsi"/>
                <w:noProof/>
              </w:rPr>
              <w:t>3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FD9343" w14:textId="5B972D13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64" w:history="1">
            <w:r w:rsidRPr="0090637B">
              <w:rPr>
                <w:rStyle w:val="Hyperlink"/>
                <w:rFonts w:cstheme="majorHAnsi"/>
                <w:noProof/>
              </w:rPr>
              <w:t>3.1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7440F" w14:textId="79F05ECA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65" w:history="1">
            <w:r w:rsidRPr="0090637B">
              <w:rPr>
                <w:rStyle w:val="Hyperlink"/>
                <w:rFonts w:cstheme="majorHAnsi"/>
                <w:noProof/>
              </w:rPr>
              <w:t>3.2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AE1AC" w14:textId="37AB8662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66" w:history="1">
            <w:r w:rsidRPr="0090637B">
              <w:rPr>
                <w:rStyle w:val="Hyperlink"/>
                <w:rFonts w:cstheme="majorHAnsi"/>
                <w:noProof/>
              </w:rPr>
              <w:t>4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03E61" w14:textId="34C9E4CE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67" w:history="1">
            <w:r w:rsidRPr="0090637B">
              <w:rPr>
                <w:rStyle w:val="Hyperlink"/>
                <w:rFonts w:cstheme="majorHAnsi"/>
                <w:noProof/>
              </w:rPr>
              <w:t>5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5E03C" w14:textId="400CC232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68" w:history="1">
            <w:r w:rsidRPr="0090637B">
              <w:rPr>
                <w:rStyle w:val="Hyperlink"/>
                <w:rFonts w:cstheme="majorHAnsi"/>
                <w:noProof/>
              </w:rPr>
              <w:t>5.1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84534" w14:textId="0F41C74D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69" w:history="1">
            <w:r w:rsidRPr="0090637B">
              <w:rPr>
                <w:rStyle w:val="Hyperlink"/>
                <w:noProof/>
              </w:rPr>
              <w:t>5.2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3827C" w14:textId="150DAE95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70" w:history="1">
            <w:r w:rsidRPr="0090637B">
              <w:rPr>
                <w:rStyle w:val="Hyperlink"/>
                <w:noProof/>
              </w:rPr>
              <w:t>5.3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Concepts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D17111" w14:textId="37B5CA21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71" w:history="1">
            <w:r w:rsidRPr="0090637B">
              <w:rPr>
                <w:rStyle w:val="Hyperlink"/>
                <w:noProof/>
              </w:rPr>
              <w:t>5.4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Home (</w:t>
            </w:r>
            <w:r w:rsidRPr="0090637B">
              <w:rPr>
                <w:rStyle w:val="Hyperlink"/>
                <w:i/>
                <w:iCs/>
                <w:noProof/>
              </w:rPr>
              <w:t>index.html</w:t>
            </w:r>
            <w:r w:rsidRPr="0090637B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B5E7C" w14:textId="5B69C6F7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2" w:history="1">
            <w:r w:rsidRPr="0090637B">
              <w:rPr>
                <w:rStyle w:val="Hyperlink"/>
                <w:noProof/>
              </w:rPr>
              <w:t>5.4.1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Enlarge 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49590" w14:textId="773988F2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3" w:history="1">
            <w:r w:rsidRPr="0090637B">
              <w:rPr>
                <w:rStyle w:val="Hyperlink"/>
                <w:noProof/>
              </w:rPr>
              <w:t>5.4.2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Navigation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A78F9" w14:textId="348C85DF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4" w:history="1">
            <w:r w:rsidRPr="0090637B">
              <w:rPr>
                <w:rStyle w:val="Hyperlink"/>
                <w:noProof/>
              </w:rPr>
              <w:t>5.4.3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Real-Time Updates (as at 6</w:t>
            </w:r>
            <w:r w:rsidRPr="0090637B">
              <w:rPr>
                <w:rStyle w:val="Hyperlink"/>
                <w:noProof/>
                <w:vertAlign w:val="superscript"/>
              </w:rPr>
              <w:t>th</w:t>
            </w:r>
            <w:r w:rsidRPr="0090637B">
              <w:rPr>
                <w:rStyle w:val="Hyperlink"/>
                <w:noProof/>
              </w:rPr>
              <w:t xml:space="preserve"> Dec 2021)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FC320" w14:textId="197BBBE9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5" w:history="1">
            <w:r w:rsidRPr="0090637B">
              <w:rPr>
                <w:rStyle w:val="Hyperlink"/>
                <w:noProof/>
              </w:rPr>
              <w:t>5.4.4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Alerts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D4DDC" w14:textId="3E071AFA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6" w:history="1">
            <w:r w:rsidRPr="0090637B">
              <w:rPr>
                <w:rStyle w:val="Hyperlink"/>
                <w:noProof/>
              </w:rPr>
              <w:t>5.4.5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Validations &amp;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10C357" w14:textId="24980539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7" w:history="1">
            <w:r w:rsidRPr="0090637B">
              <w:rPr>
                <w:rStyle w:val="Hyperlink"/>
                <w:noProof/>
              </w:rPr>
              <w:t>5.4.6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Contact (Direct email/media links)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2D951" w14:textId="2A0DFC79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78" w:history="1">
            <w:r w:rsidRPr="0090637B">
              <w:rPr>
                <w:rStyle w:val="Hyperlink"/>
                <w:noProof/>
              </w:rPr>
              <w:t>5.4.7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Footer - Copyright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7C3E2" w14:textId="399A303E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79" w:history="1">
            <w:r w:rsidRPr="0090637B">
              <w:rPr>
                <w:rStyle w:val="Hyperlink"/>
                <w:noProof/>
              </w:rPr>
              <w:t>5.5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26535" w14:textId="335E3F87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0" w:history="1">
            <w:r w:rsidRPr="0090637B">
              <w:rPr>
                <w:rStyle w:val="Hyperlink"/>
                <w:noProof/>
              </w:rPr>
              <w:t>5.5.1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Night Mode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16D42" w14:textId="0871D80C" w:rsidR="00B57D04" w:rsidRDefault="00B57D04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89789081" w:history="1">
            <w:r w:rsidRPr="0090637B">
              <w:rPr>
                <w:rStyle w:val="Hyperlink"/>
                <w:noProof/>
              </w:rPr>
              <w:t>5.6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Fun &amp; Games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94FFF" w14:textId="76A3EA88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2" w:history="1">
            <w:r w:rsidRPr="0090637B">
              <w:rPr>
                <w:rStyle w:val="Hyperlink"/>
                <w:noProof/>
              </w:rPr>
              <w:t>5.6.1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Quiz Interaction &amp;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ECD5E" w14:textId="582ACAC2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3" w:history="1">
            <w:r w:rsidRPr="0090637B">
              <w:rPr>
                <w:rStyle w:val="Hyperlink"/>
                <w:noProof/>
              </w:rPr>
              <w:t>5.6.2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Required Fields (Sign Up)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95FFE" w14:textId="7EDF9590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4" w:history="1">
            <w:r w:rsidRPr="0090637B">
              <w:rPr>
                <w:rStyle w:val="Hyperlink"/>
                <w:noProof/>
              </w:rPr>
              <w:t>5.6.3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Confirmation Message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49319" w14:textId="2370793F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5" w:history="1">
            <w:r w:rsidRPr="0090637B">
              <w:rPr>
                <w:rStyle w:val="Hyperlink"/>
                <w:noProof/>
              </w:rPr>
              <w:t>5.6.4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Response (to User Choice)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C21C9" w14:textId="19E6BDC7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6" w:history="1">
            <w:r w:rsidRPr="0090637B">
              <w:rPr>
                <w:rStyle w:val="Hyperlink"/>
                <w:noProof/>
              </w:rPr>
              <w:t>5.6.5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Drop Down Menu (Other Web Resources)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991807" w14:textId="744946A2" w:rsidR="00B57D04" w:rsidRDefault="00B57D04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9789087" w:history="1">
            <w:r w:rsidRPr="0090637B">
              <w:rPr>
                <w:rStyle w:val="Hyperlink"/>
                <w:noProof/>
              </w:rPr>
              <w:t>5.6.6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Race (Timers &amp; Winner Alert)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3B8FB2" w14:textId="6D6FD87E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88" w:history="1">
            <w:r w:rsidRPr="0090637B">
              <w:rPr>
                <w:rStyle w:val="Hyperlink"/>
                <w:noProof/>
              </w:rPr>
              <w:t>6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04809F" w14:textId="645289CB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89" w:history="1">
            <w:r w:rsidRPr="0090637B">
              <w:rPr>
                <w:rStyle w:val="Hyperlink"/>
                <w:rFonts w:cstheme="majorHAnsi"/>
                <w:noProof/>
              </w:rPr>
              <w:t>7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C72F3F" w14:textId="242B0E13" w:rsidR="00B57D04" w:rsidRDefault="00B57D04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89789090" w:history="1">
            <w:r w:rsidRPr="0090637B">
              <w:rPr>
                <w:rStyle w:val="Hyperlink"/>
                <w:rFonts w:cstheme="majorHAnsi"/>
                <w:noProof/>
              </w:rPr>
              <w:t>8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90637B">
              <w:rPr>
                <w:rStyle w:val="Hyperlink"/>
                <w:rFonts w:cstheme="majorHAnsi"/>
                <w:noProof/>
              </w:rPr>
              <w:t>Report Planning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_Toc89789090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06B6B" w14:textId="006C7BC7" w:rsidR="00B860AA" w:rsidRDefault="00F3030C">
          <w:pPr>
            <w:rPr>
              <w:rFonts w:cstheme="minorHAnsi"/>
              <w:b/>
              <w:bCs/>
              <w:caps/>
              <w:color w:val="FF0000"/>
              <w:sz w:val="20"/>
              <w:szCs w:val="20"/>
            </w:rPr>
          </w:pPr>
          <w:r w:rsidRPr="00B45CA4">
            <w:rPr>
              <w:rFonts w:cstheme="minorHAnsi"/>
              <w:b/>
              <w:bCs/>
              <w:caps/>
              <w:color w:val="FF0000"/>
              <w:sz w:val="20"/>
              <w:szCs w:val="20"/>
            </w:rPr>
            <w:fldChar w:fldCharType="end"/>
          </w:r>
        </w:p>
        <w:p w14:paraId="4CBFE0DF" w14:textId="77777777" w:rsidR="00B860AA" w:rsidRDefault="00B860AA">
          <w:pPr>
            <w:rPr>
              <w:rFonts w:cstheme="minorHAnsi"/>
              <w:b/>
              <w:bCs/>
              <w:caps/>
              <w:color w:val="FF0000"/>
              <w:sz w:val="20"/>
              <w:szCs w:val="20"/>
            </w:rPr>
          </w:pPr>
        </w:p>
        <w:p w14:paraId="68A5FB65" w14:textId="77777777" w:rsidR="005A0EE9" w:rsidRDefault="005A0EE9"/>
        <w:p w14:paraId="1BA86796" w14:textId="77777777" w:rsidR="00B57D04" w:rsidRDefault="00B57D04"/>
        <w:p w14:paraId="5DC8505A" w14:textId="4F4B6D2E" w:rsidR="005C7029" w:rsidRDefault="005E62F6"/>
      </w:sdtContent>
    </w:sdt>
    <w:p w14:paraId="0AE3A9DA" w14:textId="292FBD8A" w:rsidR="00B57D04" w:rsidRDefault="00B860AA">
      <w:pPr>
        <w:pStyle w:val="TableofFigures"/>
        <w:tabs>
          <w:tab w:val="right" w:leader="dot" w:pos="10456"/>
        </w:tabs>
        <w:rPr>
          <w:noProof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89789109" w:history="1">
        <w:r w:rsidR="00B57D04" w:rsidRPr="00DE6A90">
          <w:rPr>
            <w:rStyle w:val="Hyperlink"/>
            <w:rFonts w:asciiTheme="majorHAnsi" w:hAnsiTheme="majorHAnsi" w:cstheme="majorHAnsi"/>
            <w:noProof/>
          </w:rPr>
          <w:t>Figure 1: Walking Football Wireframe</w:t>
        </w:r>
        <w:r w:rsidR="00B57D04">
          <w:rPr>
            <w:noProof/>
            <w:webHidden/>
          </w:rPr>
          <w:tab/>
        </w:r>
        <w:r w:rsidR="00B57D04">
          <w:rPr>
            <w:noProof/>
            <w:webHidden/>
          </w:rPr>
          <w:fldChar w:fldCharType="begin"/>
        </w:r>
        <w:r w:rsidR="00B57D04">
          <w:rPr>
            <w:noProof/>
            <w:webHidden/>
          </w:rPr>
          <w:instrText xml:space="preserve"> PAGEREF _Toc89789109 \h </w:instrText>
        </w:r>
        <w:r w:rsidR="00B57D04">
          <w:rPr>
            <w:noProof/>
            <w:webHidden/>
          </w:rPr>
        </w:r>
        <w:r w:rsidR="00B57D04">
          <w:rPr>
            <w:noProof/>
            <w:webHidden/>
          </w:rPr>
          <w:fldChar w:fldCharType="separate"/>
        </w:r>
        <w:r w:rsidR="00B57D04">
          <w:rPr>
            <w:noProof/>
            <w:webHidden/>
          </w:rPr>
          <w:t>2</w:t>
        </w:r>
        <w:r w:rsidR="00B57D04">
          <w:rPr>
            <w:noProof/>
            <w:webHidden/>
          </w:rPr>
          <w:fldChar w:fldCharType="end"/>
        </w:r>
      </w:hyperlink>
    </w:p>
    <w:p w14:paraId="5AF7D13B" w14:textId="3E0778FC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0" w:history="1">
        <w:r w:rsidRPr="00DE6A90">
          <w:rPr>
            <w:rStyle w:val="Hyperlink"/>
            <w:rFonts w:asciiTheme="majorHAnsi" w:hAnsiTheme="majorHAnsi" w:cstheme="majorHAnsi"/>
            <w:noProof/>
          </w:rPr>
          <w:t>Figure 2: Website Overview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022B7BF" w14:textId="06A81643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1" w:history="1">
        <w:r w:rsidRPr="00DE6A90">
          <w:rPr>
            <w:rStyle w:val="Hyperlink"/>
            <w:rFonts w:asciiTheme="majorHAnsi" w:hAnsiTheme="majorHAnsi" w:cstheme="majorHAnsi"/>
            <w:noProof/>
          </w:rPr>
          <w:t>Figure 3: Screenshot – Home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EF00921" w14:textId="39EA6A11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2" w:history="1">
        <w:r w:rsidRPr="00DE6A90">
          <w:rPr>
            <w:rStyle w:val="Hyperlink"/>
            <w:noProof/>
          </w:rPr>
          <w:t>Figure 4: Screenshot - Enlarge Text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99B22CF" w14:textId="04792492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3" w:history="1">
        <w:r w:rsidRPr="00DE6A90">
          <w:rPr>
            <w:rStyle w:val="Hyperlink"/>
            <w:noProof/>
          </w:rPr>
          <w:t>Figure 5: Code - Enlarge Text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F9347BA" w14:textId="14BD8D9D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4" w:history="1">
        <w:r w:rsidRPr="00DE6A90">
          <w:rPr>
            <w:rStyle w:val="Hyperlink"/>
            <w:noProof/>
          </w:rPr>
          <w:t>Figure 6: Screenshot - Navigation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0336CF5" w14:textId="7F6D9332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5" w:history="1">
        <w:r w:rsidRPr="00DE6A90">
          <w:rPr>
            <w:rStyle w:val="Hyperlink"/>
            <w:noProof/>
          </w:rPr>
          <w:t>Figure 7: Code - Navigation &amp; Hover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FE7CA4C" w14:textId="5CF040F9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6" w:history="1">
        <w:r w:rsidRPr="00DE6A90">
          <w:rPr>
            <w:rStyle w:val="Hyperlink"/>
            <w:noProof/>
          </w:rPr>
          <w:t>Figure 8: Screenshot - Date, Time and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A48908A" w14:textId="479366AF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7" w:history="1">
        <w:r w:rsidRPr="00DE6A90">
          <w:rPr>
            <w:rStyle w:val="Hyperlink"/>
            <w:noProof/>
          </w:rPr>
          <w:t>Figure 9: Code - World Cup Countdown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CDDCA2F" w14:textId="39CA7149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8" w:history="1">
        <w:r w:rsidRPr="00DE6A90">
          <w:rPr>
            <w:rStyle w:val="Hyperlink"/>
            <w:noProof/>
          </w:rPr>
          <w:t>Figure 10: Screenshot - Alerts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3A254ED" w14:textId="0FD3440F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19" w:history="1">
        <w:r w:rsidRPr="00DE6A90">
          <w:rPr>
            <w:rStyle w:val="Hyperlink"/>
            <w:noProof/>
          </w:rPr>
          <w:t>Figure 11: Code - Alerts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5A0D87F" w14:textId="75C10163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0" w:history="1">
        <w:r w:rsidRPr="00DE6A90">
          <w:rPr>
            <w:rStyle w:val="Hyperlink"/>
            <w:noProof/>
          </w:rPr>
          <w:t>Figure 12: Screenshot - Subscribe Validation &amp; Feedback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69E5628" w14:textId="43EC7C6C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1" w:history="1">
        <w:r w:rsidRPr="00DE6A90">
          <w:rPr>
            <w:rStyle w:val="Hyperlink"/>
            <w:noProof/>
          </w:rPr>
          <w:t>Figure 13: Code - Validations &amp; Feedback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35C0417" w14:textId="6A2278FA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2" w:history="1">
        <w:r w:rsidRPr="00DE6A90">
          <w:rPr>
            <w:rStyle w:val="Hyperlink"/>
            <w:noProof/>
          </w:rPr>
          <w:t>Figure 14: Screenshot - Contact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C15ABBD" w14:textId="1D8CAA2E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3" w:history="1">
        <w:r w:rsidRPr="00DE6A90">
          <w:rPr>
            <w:rStyle w:val="Hyperlink"/>
            <w:noProof/>
          </w:rPr>
          <w:t>Figure 15: Code - Direct links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66A5325" w14:textId="14E47CC9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4" w:history="1">
        <w:r w:rsidRPr="00DE6A90">
          <w:rPr>
            <w:rStyle w:val="Hyperlink"/>
            <w:noProof/>
          </w:rPr>
          <w:t>Figure 16: Screenshot - Footer (copyright)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80471FB" w14:textId="243CC555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5" w:history="1">
        <w:r w:rsidRPr="00DE6A90">
          <w:rPr>
            <w:rStyle w:val="Hyperlink"/>
            <w:noProof/>
          </w:rPr>
          <w:t>Figure 17: Code - Footer (copyright)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D958539" w14:textId="38AE3954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6" w:history="1">
        <w:r w:rsidRPr="00DE6A90">
          <w:rPr>
            <w:rStyle w:val="Hyperlink"/>
            <w:rFonts w:asciiTheme="majorHAnsi" w:hAnsiTheme="majorHAnsi" w:cstheme="majorHAnsi"/>
            <w:noProof/>
          </w:rPr>
          <w:t>Figure 18: Screenshot – Background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C24A9C9" w14:textId="391CF498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7" w:history="1">
        <w:r w:rsidRPr="00DE6A90">
          <w:rPr>
            <w:rStyle w:val="Hyperlink"/>
            <w:noProof/>
          </w:rPr>
          <w:t>Figure 19: Screenshot - Change Screen Appearance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59241D7" w14:textId="730E2E99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8" w:history="1">
        <w:r w:rsidRPr="00DE6A90">
          <w:rPr>
            <w:rStyle w:val="Hyperlink"/>
            <w:noProof/>
          </w:rPr>
          <w:t>Figure 20: Code - Screen Change (Night Mode)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6F482F7" w14:textId="50C17A47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29" w:history="1">
        <w:r w:rsidRPr="00DE6A90">
          <w:rPr>
            <w:rStyle w:val="Hyperlink"/>
            <w:noProof/>
          </w:rPr>
          <w:t>Figure 21: Screenshot - Fun &amp; Games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D50F781" w14:textId="25871D9C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0" w:history="1">
        <w:r w:rsidRPr="00DE6A90">
          <w:rPr>
            <w:rStyle w:val="Hyperlink"/>
            <w:noProof/>
          </w:rPr>
          <w:t>Figure 22: Screenshot – Quiz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633C50F" w14:textId="673FE934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1" w:history="1">
        <w:r w:rsidRPr="00DE6A90">
          <w:rPr>
            <w:rStyle w:val="Hyperlink"/>
            <w:noProof/>
          </w:rPr>
          <w:t>Figure 23: Code - Quiz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B1BCF4E" w14:textId="40FED8C2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2" w:history="1">
        <w:r w:rsidRPr="00DE6A90">
          <w:rPr>
            <w:rStyle w:val="Hyperlink"/>
            <w:noProof/>
          </w:rPr>
          <w:t>Figure 24: Screenshot - Required Fields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4ECAABE" w14:textId="098110B7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3" w:history="1">
        <w:r w:rsidRPr="00DE6A90">
          <w:rPr>
            <w:rStyle w:val="Hyperlink"/>
            <w:noProof/>
          </w:rPr>
          <w:t>Figure 25: Code – Required Fields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65F18D5" w14:textId="23C7DD3C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4" w:history="1">
        <w:r w:rsidRPr="00DE6A90">
          <w:rPr>
            <w:rStyle w:val="Hyperlink"/>
            <w:noProof/>
          </w:rPr>
          <w:t>Figure 26: Screenshot - Confirmation Message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9488D1A" w14:textId="3019FCF3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5" w:history="1">
        <w:r w:rsidRPr="00DE6A90">
          <w:rPr>
            <w:rStyle w:val="Hyperlink"/>
            <w:noProof/>
          </w:rPr>
          <w:t>Figure 27: Code - Confirmation Mess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F5A03AD" w14:textId="3CEC9637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6" w:history="1">
        <w:r w:rsidRPr="00DE6A90">
          <w:rPr>
            <w:rStyle w:val="Hyperlink"/>
            <w:noProof/>
          </w:rPr>
          <w:t>Figure 28: Screenshot - Choice Determines 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B4BC689" w14:textId="7ACBC545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7" w:history="1">
        <w:r w:rsidRPr="00DE6A90">
          <w:rPr>
            <w:rStyle w:val="Hyperlink"/>
            <w:noProof/>
          </w:rPr>
          <w:t>Figure 29: Code - Checked Box Choice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50C4293" w14:textId="30E859E0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8" w:history="1">
        <w:r w:rsidRPr="00DE6A90">
          <w:rPr>
            <w:rStyle w:val="Hyperlink"/>
            <w:noProof/>
          </w:rPr>
          <w:t>Figure 30: Screenshot - Drop Down Menu Web Links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262BBD9" w14:textId="668CB995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39" w:history="1">
        <w:r w:rsidRPr="00DE6A90">
          <w:rPr>
            <w:rStyle w:val="Hyperlink"/>
            <w:noProof/>
          </w:rPr>
          <w:t>Figure 31: Code - Drop Down Menu Direct Website Links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0CD4161" w14:textId="24166589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40" w:history="1">
        <w:r w:rsidRPr="00DE6A90">
          <w:rPr>
            <w:rStyle w:val="Hyperlink"/>
            <w:noProof/>
          </w:rPr>
          <w:t>Figure 32: Screenshot - Race (Timers)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D52265E" w14:textId="608CCC2E" w:rsidR="00B57D04" w:rsidRDefault="00B57D04">
      <w:pPr>
        <w:pStyle w:val="TableofFigures"/>
        <w:tabs>
          <w:tab w:val="right" w:leader="dot" w:pos="10456"/>
        </w:tabs>
        <w:rPr>
          <w:noProof/>
          <w:lang w:eastAsia="en-GB"/>
        </w:rPr>
      </w:pPr>
      <w:hyperlink w:anchor="_Toc89789141" w:history="1">
        <w:r w:rsidRPr="00DE6A90">
          <w:rPr>
            <w:rStyle w:val="Hyperlink"/>
            <w:noProof/>
          </w:rPr>
          <w:t>Figure 33: Code - Timers etc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_Toc89789141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69B7508" w14:textId="2396AF01" w:rsidR="007A0140" w:rsidRDefault="00B860AA" w:rsidP="008D7A26">
      <w:pPr>
        <w:sectPr w:rsidR="007A0140" w:rsidSect="007A0140">
          <w:footerReference w:type="default" r:id="rId9"/>
          <w:pgSz w:w="11906" w:h="16838"/>
          <w:pgMar w:top="720" w:right="720" w:bottom="720" w:left="720" w:header="708" w:footer="708" w:gutter="0"/>
          <w:pgNumType w:fmt="lowerRoman"/>
          <w:cols w:space="708"/>
          <w:titlePg/>
          <w:docGrid w:linePitch="360"/>
        </w:sectPr>
      </w:pPr>
      <w:r>
        <w:fldChar w:fldCharType="end"/>
      </w:r>
    </w:p>
    <w:p w14:paraId="51701446" w14:textId="2DBFA11E" w:rsidR="003F0090" w:rsidRPr="007A4B1F" w:rsidRDefault="003F0090" w:rsidP="001F4BD4">
      <w:pPr>
        <w:pStyle w:val="Heading1"/>
        <w:rPr>
          <w:rFonts w:cstheme="majorHAnsi"/>
        </w:rPr>
      </w:pPr>
      <w:bookmarkStart w:id="1" w:name="_Toc89789063"/>
      <w:r w:rsidRPr="007A4B1F">
        <w:rPr>
          <w:rFonts w:cstheme="majorHAnsi"/>
        </w:rPr>
        <w:lastRenderedPageBreak/>
        <w:t>Introduction</w:t>
      </w:r>
      <w:bookmarkEnd w:id="1"/>
    </w:p>
    <w:p w14:paraId="2B94C39B" w14:textId="3DF3B8AB" w:rsidR="007C68C0" w:rsidRPr="007A4B1F" w:rsidRDefault="007C68C0" w:rsidP="009F05C7">
      <w:pPr>
        <w:pStyle w:val="Heading2"/>
        <w:rPr>
          <w:rFonts w:cstheme="majorHAnsi"/>
        </w:rPr>
      </w:pPr>
      <w:bookmarkStart w:id="2" w:name="_Toc89789064"/>
      <w:r w:rsidRPr="007A4B1F">
        <w:rPr>
          <w:rFonts w:cstheme="majorHAnsi"/>
        </w:rPr>
        <w:t>Aims</w:t>
      </w:r>
      <w:bookmarkEnd w:id="2"/>
    </w:p>
    <w:p w14:paraId="7768C2F0" w14:textId="3589E5B8" w:rsidR="00A953A7" w:rsidRDefault="009F48CD" w:rsidP="00DA12A4">
      <w:pPr>
        <w:spacing w:after="100" w:afterAutospacing="1"/>
        <w:ind w:left="862" w:firstLine="2"/>
        <w:jc w:val="left"/>
        <w:rPr>
          <w:rFonts w:asciiTheme="majorHAnsi" w:eastAsia="Times New Roman" w:hAnsiTheme="majorHAnsi" w:cstheme="majorHAnsi"/>
          <w:lang w:eastAsia="en-GB"/>
        </w:rPr>
      </w:pPr>
      <w:r w:rsidRPr="007A4B1F">
        <w:rPr>
          <w:rFonts w:asciiTheme="majorHAnsi" w:eastAsia="Times New Roman" w:hAnsiTheme="majorHAnsi" w:cstheme="majorHAnsi"/>
          <w:lang w:eastAsia="en-GB"/>
        </w:rPr>
        <w:t xml:space="preserve">The aim of this report is to </w:t>
      </w:r>
      <w:r w:rsidR="00A953A7">
        <w:rPr>
          <w:rFonts w:asciiTheme="majorHAnsi" w:eastAsia="Times New Roman" w:hAnsiTheme="majorHAnsi" w:cstheme="majorHAnsi"/>
          <w:lang w:eastAsia="en-GB"/>
        </w:rPr>
        <w:t>evaluate the concepts, principles, technologies and techniques used in the development of web and mobile applications, in relation to creating a (JavaScript/JQuery enabled) website.</w:t>
      </w:r>
    </w:p>
    <w:p w14:paraId="2898D253" w14:textId="6CA31354" w:rsidR="007C68C0" w:rsidRPr="007A4B1F" w:rsidRDefault="007C68C0" w:rsidP="009F05C7">
      <w:pPr>
        <w:pStyle w:val="Heading2"/>
        <w:rPr>
          <w:rFonts w:cstheme="majorHAnsi"/>
        </w:rPr>
      </w:pPr>
      <w:bookmarkStart w:id="3" w:name="_Toc89789065"/>
      <w:r w:rsidRPr="007A4B1F">
        <w:rPr>
          <w:rFonts w:cstheme="majorHAnsi"/>
        </w:rPr>
        <w:t>Objectives</w:t>
      </w:r>
      <w:bookmarkEnd w:id="3"/>
    </w:p>
    <w:p w14:paraId="515C6FE4" w14:textId="46B7D8A6" w:rsidR="00191674" w:rsidRDefault="00FF30C2" w:rsidP="00FF30C2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 w:rsidRPr="007A4B1F">
        <w:rPr>
          <w:rFonts w:asciiTheme="majorHAnsi" w:eastAsia="Times New Roman" w:hAnsiTheme="majorHAnsi" w:cstheme="majorHAnsi"/>
          <w:lang w:eastAsia="en-GB"/>
        </w:rPr>
        <w:t>Along with the designed web pages, HTML</w:t>
      </w:r>
      <w:r w:rsidR="006226C6" w:rsidRPr="007A4B1F">
        <w:rPr>
          <w:rFonts w:asciiTheme="majorHAnsi" w:eastAsia="Times New Roman" w:hAnsiTheme="majorHAnsi" w:cstheme="majorHAnsi"/>
          <w:lang w:eastAsia="en-GB"/>
        </w:rPr>
        <w:t xml:space="preserve"> (Hypertext Markup Language)</w:t>
      </w:r>
      <w:r w:rsidR="00A953A7">
        <w:rPr>
          <w:rFonts w:asciiTheme="majorHAnsi" w:eastAsia="Times New Roman" w:hAnsiTheme="majorHAnsi" w:cstheme="majorHAnsi"/>
          <w:lang w:eastAsia="en-GB"/>
        </w:rPr>
        <w:t>,</w:t>
      </w:r>
      <w:r w:rsidRPr="007A4B1F">
        <w:rPr>
          <w:rFonts w:asciiTheme="majorHAnsi" w:eastAsia="Times New Roman" w:hAnsiTheme="majorHAnsi" w:cstheme="majorHAnsi"/>
          <w:lang w:eastAsia="en-GB"/>
        </w:rPr>
        <w:t xml:space="preserve"> CSS </w:t>
      </w:r>
      <w:r w:rsidR="006226C6" w:rsidRPr="007A4B1F">
        <w:rPr>
          <w:rFonts w:asciiTheme="majorHAnsi" w:eastAsia="Times New Roman" w:hAnsiTheme="majorHAnsi" w:cstheme="majorHAnsi"/>
          <w:lang w:eastAsia="en-GB"/>
        </w:rPr>
        <w:t>(Cascading Style Sheets)</w:t>
      </w:r>
      <w:r w:rsidR="00A953A7">
        <w:rPr>
          <w:rFonts w:asciiTheme="majorHAnsi" w:eastAsia="Times New Roman" w:hAnsiTheme="majorHAnsi" w:cstheme="majorHAnsi"/>
          <w:lang w:eastAsia="en-GB"/>
        </w:rPr>
        <w:t xml:space="preserve"> and JS (Java</w:t>
      </w:r>
      <w:r w:rsidR="009A45B2">
        <w:rPr>
          <w:rFonts w:asciiTheme="majorHAnsi" w:eastAsia="Times New Roman" w:hAnsiTheme="majorHAnsi" w:cstheme="majorHAnsi"/>
          <w:lang w:eastAsia="en-GB"/>
        </w:rPr>
        <w:t>S</w:t>
      </w:r>
      <w:r w:rsidR="00A953A7">
        <w:rPr>
          <w:rFonts w:asciiTheme="majorHAnsi" w:eastAsia="Times New Roman" w:hAnsiTheme="majorHAnsi" w:cstheme="majorHAnsi"/>
          <w:lang w:eastAsia="en-GB"/>
        </w:rPr>
        <w:t>cript)</w:t>
      </w:r>
      <w:r w:rsidR="006226C6" w:rsidRPr="007A4B1F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7A4B1F">
        <w:rPr>
          <w:rFonts w:asciiTheme="majorHAnsi" w:eastAsia="Times New Roman" w:hAnsiTheme="majorHAnsi" w:cstheme="majorHAnsi"/>
          <w:lang w:eastAsia="en-GB"/>
        </w:rPr>
        <w:t xml:space="preserve">codes, </w:t>
      </w:r>
      <w:r w:rsidR="00191674">
        <w:rPr>
          <w:rFonts w:asciiTheme="majorHAnsi" w:eastAsia="Times New Roman" w:hAnsiTheme="majorHAnsi" w:cstheme="majorHAnsi"/>
          <w:lang w:eastAsia="en-GB"/>
        </w:rPr>
        <w:t>to design and implement Web &amp; Mobile applications using Client/</w:t>
      </w:r>
      <w:r w:rsidR="005C46AB">
        <w:rPr>
          <w:rFonts w:asciiTheme="majorHAnsi" w:eastAsia="Times New Roman" w:hAnsiTheme="majorHAnsi" w:cstheme="majorHAnsi"/>
          <w:lang w:eastAsia="en-GB"/>
        </w:rPr>
        <w:t>Server-side</w:t>
      </w:r>
      <w:r w:rsidR="00191674">
        <w:rPr>
          <w:rFonts w:asciiTheme="majorHAnsi" w:eastAsia="Times New Roman" w:hAnsiTheme="majorHAnsi" w:cstheme="majorHAnsi"/>
          <w:lang w:eastAsia="en-GB"/>
        </w:rPr>
        <w:t xml:space="preserve"> programming languages, to resolve a range of problems.</w:t>
      </w:r>
    </w:p>
    <w:p w14:paraId="0B707D53" w14:textId="23C2468A" w:rsidR="00191674" w:rsidRDefault="00191674" w:rsidP="00FF30C2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To develop a website with suitable JavaScript/JQuery features allowing User interaction, utilising ‘raw’ JavaScript components, without the use of ‘Libraries:</w:t>
      </w:r>
    </w:p>
    <w:p w14:paraId="76903B8C" w14:textId="77777777" w:rsidR="00FF30C2" w:rsidRPr="007A4B1F" w:rsidRDefault="00FF30C2" w:rsidP="00FF30C2">
      <w:pPr>
        <w:ind w:left="862" w:firstLine="2"/>
        <w:rPr>
          <w:rFonts w:asciiTheme="majorHAnsi" w:eastAsia="Times New Roman" w:hAnsiTheme="majorHAnsi" w:cstheme="majorHAnsi"/>
          <w:color w:val="FF0000"/>
          <w:lang w:eastAsia="en-GB"/>
        </w:rPr>
      </w:pPr>
    </w:p>
    <w:p w14:paraId="497004A2" w14:textId="77777777" w:rsidR="009F48CD" w:rsidRPr="007A4B1F" w:rsidRDefault="009F48CD" w:rsidP="00DA12A4">
      <w:pPr>
        <w:ind w:left="862" w:firstLine="2"/>
        <w:rPr>
          <w:rFonts w:asciiTheme="majorHAnsi" w:eastAsia="Times New Roman" w:hAnsiTheme="majorHAnsi" w:cstheme="majorHAnsi"/>
          <w:color w:val="FF0000"/>
          <w:lang w:eastAsia="en-GB"/>
        </w:rPr>
      </w:pPr>
    </w:p>
    <w:p w14:paraId="3B710D08" w14:textId="77777777" w:rsidR="003F0090" w:rsidRPr="007A4B1F" w:rsidRDefault="003F0090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br w:type="page"/>
      </w:r>
    </w:p>
    <w:p w14:paraId="760B6703" w14:textId="735080BF" w:rsidR="003F0090" w:rsidRPr="007A4B1F" w:rsidRDefault="00C23C24" w:rsidP="001F4BD4">
      <w:pPr>
        <w:pStyle w:val="Heading1"/>
        <w:rPr>
          <w:rFonts w:cstheme="majorHAnsi"/>
        </w:rPr>
      </w:pPr>
      <w:bookmarkStart w:id="4" w:name="_Toc89789066"/>
      <w:r w:rsidRPr="007A4B1F">
        <w:rPr>
          <w:rFonts w:cstheme="majorHAnsi"/>
        </w:rPr>
        <w:lastRenderedPageBreak/>
        <w:t>website</w:t>
      </w:r>
      <w:bookmarkEnd w:id="4"/>
    </w:p>
    <w:p w14:paraId="081501FD" w14:textId="612980AC" w:rsidR="00D56BDB" w:rsidRPr="007A4B1F" w:rsidRDefault="00E275C2" w:rsidP="00D56BDB">
      <w:pPr>
        <w:ind w:left="431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Please refer to </w:t>
      </w:r>
      <w:r w:rsidR="006B590B" w:rsidRPr="007A4B1F">
        <w:rPr>
          <w:rFonts w:asciiTheme="majorHAnsi" w:hAnsiTheme="majorHAnsi" w:cstheme="majorHAnsi"/>
        </w:rPr>
        <w:t xml:space="preserve">the </w:t>
      </w:r>
      <w:r w:rsidRPr="007A4B1F">
        <w:rPr>
          <w:rFonts w:asciiTheme="majorHAnsi" w:hAnsiTheme="majorHAnsi" w:cstheme="majorHAnsi"/>
        </w:rPr>
        <w:t>separate</w:t>
      </w:r>
      <w:r w:rsidR="006B590B" w:rsidRPr="007A4B1F">
        <w:rPr>
          <w:rFonts w:asciiTheme="majorHAnsi" w:hAnsiTheme="majorHAnsi" w:cstheme="majorHAnsi"/>
        </w:rPr>
        <w:t>ly submitted (zipped) file</w:t>
      </w:r>
      <w:r w:rsidR="00D56BDB" w:rsidRPr="007A4B1F">
        <w:rPr>
          <w:rFonts w:asciiTheme="majorHAnsi" w:hAnsiTheme="majorHAnsi" w:cstheme="majorHAnsi"/>
        </w:rPr>
        <w:t>, which contains the individual website folders/files for; images, HTML</w:t>
      </w:r>
      <w:r w:rsidR="00932E34">
        <w:rPr>
          <w:rFonts w:asciiTheme="majorHAnsi" w:hAnsiTheme="majorHAnsi" w:cstheme="majorHAnsi"/>
        </w:rPr>
        <w:t>, CSS, and JS</w:t>
      </w:r>
      <w:r w:rsidR="00D56BDB" w:rsidRPr="007A4B1F">
        <w:rPr>
          <w:rFonts w:asciiTheme="majorHAnsi" w:hAnsiTheme="majorHAnsi" w:cstheme="majorHAnsi"/>
        </w:rPr>
        <w:t xml:space="preserve"> codes utilised throughout this website.</w:t>
      </w:r>
    </w:p>
    <w:p w14:paraId="62EA8386" w14:textId="6E9199C2" w:rsidR="00C23C24" w:rsidRPr="007A4B1F" w:rsidRDefault="00C23C24" w:rsidP="00C23C24">
      <w:pPr>
        <w:pStyle w:val="Heading1"/>
        <w:rPr>
          <w:rFonts w:cstheme="majorHAnsi"/>
        </w:rPr>
      </w:pPr>
      <w:bookmarkStart w:id="5" w:name="_Toc89789067"/>
      <w:r w:rsidRPr="007A4B1F">
        <w:rPr>
          <w:rFonts w:cstheme="majorHAnsi"/>
        </w:rPr>
        <w:t>report</w:t>
      </w:r>
      <w:bookmarkEnd w:id="5"/>
    </w:p>
    <w:p w14:paraId="1EA25C1C" w14:textId="073DBFAC" w:rsidR="00C23C24" w:rsidRPr="007A4B1F" w:rsidRDefault="00C23C24" w:rsidP="00C23C24">
      <w:pPr>
        <w:pStyle w:val="Heading2"/>
        <w:rPr>
          <w:rFonts w:cstheme="majorHAnsi"/>
        </w:rPr>
      </w:pPr>
      <w:bookmarkStart w:id="6" w:name="_Toc89789068"/>
      <w:r w:rsidRPr="007A4B1F">
        <w:rPr>
          <w:rFonts w:cstheme="majorHAnsi"/>
        </w:rPr>
        <w:t>Introduction</w:t>
      </w:r>
      <w:bookmarkEnd w:id="6"/>
    </w:p>
    <w:p w14:paraId="2CCA9A46" w14:textId="291C4164" w:rsidR="00932E34" w:rsidRDefault="00CE29C5" w:rsidP="0022756F">
      <w:r w:rsidRPr="007A4B1F">
        <w:t xml:space="preserve">The created website </w:t>
      </w:r>
      <w:r w:rsidR="00932E34">
        <w:t>is</w:t>
      </w:r>
      <w:r w:rsidRPr="007A4B1F">
        <w:t xml:space="preserve"> fictitious</w:t>
      </w:r>
      <w:r w:rsidR="00932E34">
        <w:t>, but relates to a personal activity, that of Wa</w:t>
      </w:r>
      <w:r w:rsidR="00C41927">
        <w:t>l</w:t>
      </w:r>
      <w:r w:rsidR="00932E34">
        <w:t>king Football</w:t>
      </w:r>
      <w:r w:rsidR="00356468">
        <w:t xml:space="preserve"> and is believed to be a valuable source of information and interest to those new </w:t>
      </w:r>
      <w:r w:rsidR="002E6F06">
        <w:t xml:space="preserve">(and familiar) </w:t>
      </w:r>
      <w:r w:rsidR="00356468">
        <w:t>to the sport.</w:t>
      </w:r>
    </w:p>
    <w:p w14:paraId="1EA505E3" w14:textId="3169E8A2" w:rsidR="00356468" w:rsidRDefault="00112348" w:rsidP="0022756F">
      <w:r>
        <w:t xml:space="preserve">The </w:t>
      </w:r>
      <w:r w:rsidR="002E6F06">
        <w:t xml:space="preserve">report </w:t>
      </w:r>
      <w:r>
        <w:t xml:space="preserve">section headings, screenshots and explanations </w:t>
      </w:r>
      <w:r w:rsidR="00CE29C5" w:rsidRPr="007A4B1F">
        <w:t xml:space="preserve">will detail the website home and landing pages, </w:t>
      </w:r>
      <w:r>
        <w:t xml:space="preserve">detailing various User interaction and validation utilities, as well as the </w:t>
      </w:r>
      <w:r w:rsidR="002E6F06">
        <w:t xml:space="preserve">required </w:t>
      </w:r>
      <w:r>
        <w:t>JavaScript/JQuery features</w:t>
      </w:r>
      <w:r w:rsidR="00356468">
        <w:t>.</w:t>
      </w:r>
    </w:p>
    <w:p w14:paraId="444909AD" w14:textId="3835EB4D" w:rsidR="0022756F" w:rsidRPr="0022756F" w:rsidRDefault="002E6F06" w:rsidP="00D16EEC">
      <w:pPr>
        <w:pStyle w:val="Heading2"/>
      </w:pPr>
      <w:bookmarkStart w:id="7" w:name="_Toc89789069"/>
      <w:r>
        <w:t>Implementation</w:t>
      </w:r>
      <w:bookmarkEnd w:id="7"/>
    </w:p>
    <w:p w14:paraId="742BC32F" w14:textId="22A3E59A" w:rsidR="00C14F39" w:rsidRPr="002E6F06" w:rsidRDefault="0022756F" w:rsidP="00A62AD0">
      <w:pPr>
        <w:rPr>
          <w:rFonts w:asciiTheme="majorHAnsi" w:hAnsiTheme="majorHAnsi" w:cstheme="majorHAnsi"/>
        </w:rPr>
      </w:pPr>
      <w:r>
        <w:t xml:space="preserve">The website was planned and designed using a </w:t>
      </w:r>
      <w:r w:rsidR="00A62AD0">
        <w:t>2(two) dimensional illustration (</w:t>
      </w:r>
      <w:r>
        <w:t>Wireframe</w:t>
      </w:r>
      <w:r w:rsidR="00A62AD0">
        <w:t>)</w:t>
      </w:r>
      <w:r>
        <w:t xml:space="preserve"> technique, which resulted in the creation of 3(three) web pages</w:t>
      </w:r>
      <w:r w:rsidR="00A62AD0">
        <w:t>.</w:t>
      </w:r>
      <w:r>
        <w:t xml:space="preserve"> This technique allowed the overall visualisation to be  </w:t>
      </w:r>
      <w:r w:rsidR="00A62AD0">
        <w:t>considered, constructing an</w:t>
      </w:r>
      <w:r w:rsidR="00C14F39" w:rsidRPr="002E6F06">
        <w:rPr>
          <w:rFonts w:asciiTheme="majorHAnsi" w:hAnsiTheme="majorHAnsi" w:cstheme="majorHAnsi"/>
          <w:shd w:val="clear" w:color="auto" w:fill="FFFFFF"/>
        </w:rPr>
        <w:t xml:space="preserve"> overall look, space and </w:t>
      </w:r>
      <w:r w:rsidR="00A62AD0">
        <w:rPr>
          <w:rFonts w:asciiTheme="majorHAnsi" w:hAnsiTheme="majorHAnsi" w:cstheme="majorHAnsi"/>
          <w:shd w:val="clear" w:color="auto" w:fill="FFFFFF"/>
        </w:rPr>
        <w:t>c</w:t>
      </w:r>
      <w:r w:rsidR="00C14F39" w:rsidRPr="002E6F06">
        <w:rPr>
          <w:rFonts w:asciiTheme="majorHAnsi" w:hAnsiTheme="majorHAnsi" w:cstheme="majorHAnsi"/>
          <w:shd w:val="clear" w:color="auto" w:fill="FFFFFF"/>
        </w:rPr>
        <w:t>ontent priority/hierarchy.</w:t>
      </w:r>
    </w:p>
    <w:p w14:paraId="000B6E8D" w14:textId="2FEF9923" w:rsidR="00C14F39" w:rsidRPr="007A4B1F" w:rsidRDefault="00E80859" w:rsidP="00C14F39">
      <w:pPr>
        <w:jc w:val="center"/>
        <w:rPr>
          <w:rFonts w:asciiTheme="majorHAnsi" w:hAnsiTheme="majorHAnsi" w:cstheme="majorHAnsi"/>
          <w:shd w:val="clear" w:color="auto" w:fill="FFFFFF"/>
        </w:rPr>
      </w:pPr>
      <w:r w:rsidRPr="00AD0D65">
        <w:rPr>
          <w:noProof/>
        </w:rPr>
        <w:drawing>
          <wp:inline distT="0" distB="0" distL="0" distR="0" wp14:anchorId="15D2A1DE" wp14:editId="267C6FF1">
            <wp:extent cx="5904483" cy="4008120"/>
            <wp:effectExtent l="0" t="0" r="1270" b="0"/>
            <wp:docPr id="8" name="Picture 8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hap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1643" cy="405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7006D" w14:textId="0BA6A6ED" w:rsidR="00981484" w:rsidRPr="007A4B1F" w:rsidRDefault="00981484" w:rsidP="00981484">
      <w:pPr>
        <w:pStyle w:val="Caption"/>
        <w:jc w:val="center"/>
        <w:rPr>
          <w:rFonts w:asciiTheme="majorHAnsi" w:hAnsiTheme="majorHAnsi" w:cstheme="majorHAnsi"/>
        </w:rPr>
      </w:pPr>
      <w:bookmarkStart w:id="8" w:name="_Toc89789109"/>
      <w:r w:rsidRPr="007A4B1F">
        <w:rPr>
          <w:rFonts w:asciiTheme="majorHAnsi" w:hAnsiTheme="majorHAnsi" w:cstheme="majorHAnsi"/>
        </w:rPr>
        <w:t xml:space="preserve">Figure </w:t>
      </w:r>
      <w:r w:rsidR="002E028F" w:rsidRPr="007A4B1F">
        <w:rPr>
          <w:rFonts w:asciiTheme="majorHAnsi" w:hAnsiTheme="majorHAnsi" w:cstheme="majorHAnsi"/>
        </w:rPr>
        <w:fldChar w:fldCharType="begin"/>
      </w:r>
      <w:r w:rsidR="002E028F" w:rsidRPr="007A4B1F">
        <w:rPr>
          <w:rFonts w:asciiTheme="majorHAnsi" w:hAnsiTheme="majorHAnsi" w:cstheme="majorHAnsi"/>
        </w:rPr>
        <w:instrText xml:space="preserve"> SEQ Figure \* ARABIC </w:instrText>
      </w:r>
      <w:r w:rsidR="002E028F" w:rsidRPr="007A4B1F">
        <w:rPr>
          <w:rFonts w:asciiTheme="majorHAnsi" w:hAnsiTheme="majorHAnsi" w:cstheme="majorHAnsi"/>
        </w:rPr>
        <w:fldChar w:fldCharType="separate"/>
      </w:r>
      <w:r w:rsidR="000071FD">
        <w:rPr>
          <w:rFonts w:asciiTheme="majorHAnsi" w:hAnsiTheme="majorHAnsi" w:cstheme="majorHAnsi"/>
          <w:noProof/>
        </w:rPr>
        <w:t>1</w:t>
      </w:r>
      <w:r w:rsidR="002E028F" w:rsidRPr="007A4B1F">
        <w:rPr>
          <w:rFonts w:asciiTheme="majorHAnsi" w:hAnsiTheme="majorHAnsi" w:cstheme="majorHAnsi"/>
          <w:noProof/>
        </w:rPr>
        <w:fldChar w:fldCharType="end"/>
      </w:r>
      <w:r w:rsidRPr="007A4B1F">
        <w:rPr>
          <w:rFonts w:asciiTheme="majorHAnsi" w:hAnsiTheme="majorHAnsi" w:cstheme="majorHAnsi"/>
        </w:rPr>
        <w:t xml:space="preserve">: </w:t>
      </w:r>
      <w:r w:rsidR="00A62AD0">
        <w:rPr>
          <w:rFonts w:asciiTheme="majorHAnsi" w:hAnsiTheme="majorHAnsi" w:cstheme="majorHAnsi"/>
        </w:rPr>
        <w:t xml:space="preserve">Walking Football </w:t>
      </w:r>
      <w:r w:rsidRPr="007A4B1F">
        <w:rPr>
          <w:rFonts w:asciiTheme="majorHAnsi" w:hAnsiTheme="majorHAnsi" w:cstheme="majorHAnsi"/>
        </w:rPr>
        <w:t>Wireframe</w:t>
      </w:r>
      <w:bookmarkEnd w:id="8"/>
    </w:p>
    <w:p w14:paraId="19A1E7B4" w14:textId="1B0594A4" w:rsidR="009408FA" w:rsidRPr="007A4B1F" w:rsidRDefault="00E05426" w:rsidP="00DA1660">
      <w:pPr>
        <w:pStyle w:val="Heading2"/>
      </w:pPr>
      <w:bookmarkStart w:id="9" w:name="_Toc89789070"/>
      <w:r>
        <w:lastRenderedPageBreak/>
        <w:t>Concepts</w:t>
      </w:r>
      <w:bookmarkEnd w:id="9"/>
    </w:p>
    <w:p w14:paraId="07BE539C" w14:textId="2AD88301" w:rsidR="009408FA" w:rsidRPr="007A4B1F" w:rsidRDefault="009408FA" w:rsidP="009408FA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ab/>
      </w:r>
      <w:r w:rsidR="00DA1660">
        <w:rPr>
          <w:rFonts w:asciiTheme="majorHAnsi" w:hAnsiTheme="majorHAnsi" w:cstheme="majorHAnsi"/>
        </w:rPr>
        <w:t>The Walking Football website developed the</w:t>
      </w:r>
      <w:r w:rsidR="000B0090" w:rsidRPr="007A4B1F">
        <w:rPr>
          <w:rFonts w:asciiTheme="majorHAnsi" w:hAnsiTheme="majorHAnsi" w:cstheme="majorHAnsi"/>
        </w:rPr>
        <w:t xml:space="preserve"> following</w:t>
      </w:r>
      <w:r w:rsidRPr="007A4B1F">
        <w:rPr>
          <w:rFonts w:asciiTheme="majorHAnsi" w:hAnsiTheme="majorHAnsi" w:cstheme="majorHAnsi"/>
        </w:rPr>
        <w:t>:</w:t>
      </w:r>
      <w:r w:rsidR="000B0090" w:rsidRPr="007A4B1F">
        <w:rPr>
          <w:rFonts w:asciiTheme="majorHAnsi" w:hAnsiTheme="majorHAnsi" w:cstheme="majorHAnsi"/>
        </w:rPr>
        <w:t xml:space="preserve"> Home, </w:t>
      </w:r>
      <w:r w:rsidR="00DA1660">
        <w:rPr>
          <w:rFonts w:asciiTheme="majorHAnsi" w:hAnsiTheme="majorHAnsi" w:cstheme="majorHAnsi"/>
        </w:rPr>
        <w:t>Background and Fun &amp; Games</w:t>
      </w:r>
      <w:r w:rsidR="000B0090" w:rsidRPr="007A4B1F">
        <w:rPr>
          <w:rFonts w:asciiTheme="majorHAnsi" w:hAnsiTheme="majorHAnsi" w:cstheme="majorHAnsi"/>
        </w:rPr>
        <w:t xml:space="preserve"> pages</w:t>
      </w:r>
      <w:r w:rsidR="00E05426">
        <w:rPr>
          <w:rFonts w:asciiTheme="majorHAnsi" w:hAnsiTheme="majorHAnsi" w:cstheme="majorHAnsi"/>
        </w:rPr>
        <w:t>.</w:t>
      </w:r>
      <w:r w:rsidR="000B0090" w:rsidRPr="007A4B1F">
        <w:rPr>
          <w:rFonts w:asciiTheme="majorHAnsi" w:hAnsiTheme="majorHAnsi" w:cstheme="majorHAnsi"/>
        </w:rPr>
        <w:t xml:space="preserve"> </w:t>
      </w:r>
    </w:p>
    <w:p w14:paraId="7B3B371C" w14:textId="6DCD1506" w:rsidR="009408FA" w:rsidRPr="007A4B1F" w:rsidRDefault="009408FA" w:rsidP="009408FA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ab/>
      </w:r>
      <w:r w:rsidR="00E05426">
        <w:rPr>
          <w:rFonts w:asciiTheme="majorHAnsi" w:hAnsiTheme="majorHAnsi" w:cstheme="majorHAnsi"/>
        </w:rPr>
        <w:t>Via the Navbar function, e</w:t>
      </w:r>
      <w:r w:rsidRPr="007A4B1F">
        <w:rPr>
          <w:rFonts w:asciiTheme="majorHAnsi" w:hAnsiTheme="majorHAnsi" w:cstheme="majorHAnsi"/>
        </w:rPr>
        <w:t>ach page</w:t>
      </w:r>
      <w:r w:rsidR="00E05426">
        <w:rPr>
          <w:rFonts w:asciiTheme="majorHAnsi" w:hAnsiTheme="majorHAnsi" w:cstheme="majorHAnsi"/>
        </w:rPr>
        <w:t xml:space="preserve"> has t</w:t>
      </w:r>
      <w:r w:rsidRPr="007A4B1F">
        <w:rPr>
          <w:rFonts w:asciiTheme="majorHAnsi" w:hAnsiTheme="majorHAnsi" w:cstheme="majorHAnsi"/>
        </w:rPr>
        <w:t>he ability to connect with previous and latter</w:t>
      </w:r>
      <w:r w:rsidR="00E05426">
        <w:rPr>
          <w:rFonts w:asciiTheme="majorHAnsi" w:hAnsiTheme="majorHAnsi" w:cstheme="majorHAnsi"/>
        </w:rPr>
        <w:t xml:space="preserve"> </w:t>
      </w:r>
      <w:r w:rsidRPr="007A4B1F">
        <w:rPr>
          <w:rFonts w:asciiTheme="majorHAnsi" w:hAnsiTheme="majorHAnsi" w:cstheme="majorHAnsi"/>
        </w:rPr>
        <w:t xml:space="preserve">elements of the </w:t>
      </w:r>
      <w:r w:rsidR="00E05426">
        <w:rPr>
          <w:rFonts w:asciiTheme="majorHAnsi" w:hAnsiTheme="majorHAnsi" w:cstheme="majorHAnsi"/>
        </w:rPr>
        <w:tab/>
      </w:r>
      <w:r w:rsidRPr="007A4B1F">
        <w:rPr>
          <w:rFonts w:asciiTheme="majorHAnsi" w:hAnsiTheme="majorHAnsi" w:cstheme="majorHAnsi"/>
        </w:rPr>
        <w:t>website, along with various links to offsite pages, relating to:</w:t>
      </w:r>
    </w:p>
    <w:p w14:paraId="1E86A3B7" w14:textId="04D7A9DA" w:rsidR="00806401" w:rsidRDefault="00806401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Enlarge Text</w:t>
      </w:r>
    </w:p>
    <w:p w14:paraId="609BD31B" w14:textId="6141436E" w:rsidR="009F7F41" w:rsidRDefault="009F7F41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Navigation</w:t>
      </w:r>
    </w:p>
    <w:p w14:paraId="317405B8" w14:textId="66C091A8" w:rsidR="00806401" w:rsidRDefault="00806401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Real-time </w:t>
      </w:r>
      <w:r w:rsidR="009F7F41">
        <w:rPr>
          <w:rFonts w:asciiTheme="majorHAnsi" w:hAnsiTheme="majorHAnsi" w:cstheme="majorHAnsi"/>
        </w:rPr>
        <w:t>Up</w:t>
      </w:r>
      <w:r>
        <w:rPr>
          <w:rFonts w:asciiTheme="majorHAnsi" w:hAnsiTheme="majorHAnsi" w:cstheme="majorHAnsi"/>
        </w:rPr>
        <w:t>date</w:t>
      </w:r>
      <w:r w:rsidR="009F7F41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</w:t>
      </w:r>
      <w:r w:rsidR="009F7F41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 xml:space="preserve">&amp; Countdown to </w:t>
      </w:r>
      <w:r w:rsidR="00C5447A">
        <w:rPr>
          <w:rFonts w:asciiTheme="majorHAnsi" w:hAnsiTheme="majorHAnsi" w:cstheme="majorHAnsi"/>
        </w:rPr>
        <w:t xml:space="preserve">2022 Football </w:t>
      </w:r>
      <w:r>
        <w:rPr>
          <w:rFonts w:asciiTheme="majorHAnsi" w:hAnsiTheme="majorHAnsi" w:cstheme="majorHAnsi"/>
        </w:rPr>
        <w:t>World Cup</w:t>
      </w:r>
      <w:r w:rsidR="00C5447A">
        <w:rPr>
          <w:rFonts w:asciiTheme="majorHAnsi" w:hAnsiTheme="majorHAnsi" w:cstheme="majorHAnsi"/>
        </w:rPr>
        <w:t xml:space="preserve"> in Qatar</w:t>
      </w:r>
      <w:r w:rsidR="009F7F41">
        <w:rPr>
          <w:rFonts w:asciiTheme="majorHAnsi" w:hAnsiTheme="majorHAnsi" w:cstheme="majorHAnsi"/>
        </w:rPr>
        <w:t>)</w:t>
      </w:r>
    </w:p>
    <w:p w14:paraId="0F39366C" w14:textId="2C4AB7C1" w:rsidR="00806401" w:rsidRDefault="00806401" w:rsidP="00806401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Alerts </w:t>
      </w:r>
    </w:p>
    <w:p w14:paraId="7B5BAD4D" w14:textId="7E05345C" w:rsidR="00385E3E" w:rsidRDefault="009F7F41" w:rsidP="00385E3E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</w:t>
      </w:r>
      <w:r w:rsidR="00385E3E">
        <w:rPr>
          <w:rFonts w:asciiTheme="majorHAnsi" w:hAnsiTheme="majorHAnsi" w:cstheme="majorHAnsi"/>
        </w:rPr>
        <w:t xml:space="preserve">alidations </w:t>
      </w:r>
      <w:r>
        <w:rPr>
          <w:rFonts w:asciiTheme="majorHAnsi" w:hAnsiTheme="majorHAnsi" w:cstheme="majorHAnsi"/>
        </w:rPr>
        <w:t>&amp; F</w:t>
      </w:r>
      <w:r w:rsidR="00385E3E">
        <w:rPr>
          <w:rFonts w:asciiTheme="majorHAnsi" w:hAnsiTheme="majorHAnsi" w:cstheme="majorHAnsi"/>
        </w:rPr>
        <w:t>eedback</w:t>
      </w:r>
      <w:r w:rsidR="002133CA">
        <w:rPr>
          <w:rFonts w:asciiTheme="majorHAnsi" w:hAnsiTheme="majorHAnsi" w:cstheme="majorHAnsi"/>
        </w:rPr>
        <w:t xml:space="preserve"> (Newsletter Subscription)</w:t>
      </w:r>
    </w:p>
    <w:p w14:paraId="627A79AB" w14:textId="56A83711" w:rsidR="009408FA" w:rsidRPr="002133CA" w:rsidRDefault="00096788" w:rsidP="00172E79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2133CA">
        <w:rPr>
          <w:rFonts w:asciiTheme="majorHAnsi" w:hAnsiTheme="majorHAnsi" w:cstheme="majorHAnsi"/>
        </w:rPr>
        <w:t>Contact (</w:t>
      </w:r>
      <w:r w:rsidR="0072543D" w:rsidRPr="002133CA">
        <w:rPr>
          <w:rFonts w:asciiTheme="majorHAnsi" w:hAnsiTheme="majorHAnsi" w:cstheme="majorHAnsi"/>
        </w:rPr>
        <w:t xml:space="preserve">Email </w:t>
      </w:r>
      <w:r w:rsidR="002133CA">
        <w:rPr>
          <w:rFonts w:asciiTheme="majorHAnsi" w:hAnsiTheme="majorHAnsi" w:cstheme="majorHAnsi"/>
        </w:rPr>
        <w:t>&amp;</w:t>
      </w:r>
      <w:r w:rsidR="002133CA" w:rsidRPr="002133CA">
        <w:rPr>
          <w:rFonts w:asciiTheme="majorHAnsi" w:hAnsiTheme="majorHAnsi" w:cstheme="majorHAnsi"/>
        </w:rPr>
        <w:t xml:space="preserve"> </w:t>
      </w:r>
      <w:r w:rsidR="009408FA" w:rsidRPr="002133CA">
        <w:rPr>
          <w:rFonts w:asciiTheme="majorHAnsi" w:hAnsiTheme="majorHAnsi" w:cstheme="majorHAnsi"/>
        </w:rPr>
        <w:t>Social Media</w:t>
      </w:r>
      <w:r w:rsidR="002133CA">
        <w:rPr>
          <w:rFonts w:asciiTheme="majorHAnsi" w:hAnsiTheme="majorHAnsi" w:cstheme="majorHAnsi"/>
        </w:rPr>
        <w:t>)</w:t>
      </w:r>
    </w:p>
    <w:p w14:paraId="5EF7D798" w14:textId="69352FFA" w:rsidR="00096788" w:rsidRDefault="00096788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Footer (</w:t>
      </w:r>
      <w:r w:rsidR="002133CA">
        <w:rPr>
          <w:rFonts w:asciiTheme="majorHAnsi" w:hAnsiTheme="majorHAnsi" w:cstheme="majorHAnsi"/>
        </w:rPr>
        <w:t>C</w:t>
      </w:r>
      <w:r>
        <w:rPr>
          <w:rFonts w:asciiTheme="majorHAnsi" w:hAnsiTheme="majorHAnsi" w:cstheme="majorHAnsi"/>
        </w:rPr>
        <w:t>opyright)</w:t>
      </w:r>
    </w:p>
    <w:p w14:paraId="01FEBDBE" w14:textId="46ECC078" w:rsidR="0072543D" w:rsidRDefault="0072543D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Night Mode - screen change</w:t>
      </w:r>
      <w:r w:rsidR="00C5447A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to colour/text</w:t>
      </w:r>
    </w:p>
    <w:p w14:paraId="1CC4ACBA" w14:textId="72B45326" w:rsidR="0072543D" w:rsidRDefault="0072543D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Quiz</w:t>
      </w:r>
      <w:r w:rsidR="008958D9">
        <w:rPr>
          <w:rFonts w:asciiTheme="majorHAnsi" w:hAnsiTheme="majorHAnsi" w:cstheme="majorHAnsi"/>
        </w:rPr>
        <w:t xml:space="preserve"> </w:t>
      </w:r>
      <w:r w:rsidR="004B71BA">
        <w:rPr>
          <w:rFonts w:asciiTheme="majorHAnsi" w:hAnsiTheme="majorHAnsi" w:cstheme="majorHAnsi"/>
        </w:rPr>
        <w:t>Interaction &amp; Fee</w:t>
      </w:r>
      <w:r w:rsidR="008958D9">
        <w:rPr>
          <w:rFonts w:asciiTheme="majorHAnsi" w:hAnsiTheme="majorHAnsi" w:cstheme="majorHAnsi"/>
        </w:rPr>
        <w:t>dback</w:t>
      </w:r>
    </w:p>
    <w:p w14:paraId="0AE6BB57" w14:textId="55AF9A6F" w:rsidR="004B71BA" w:rsidRDefault="00F1733F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Required Fields</w:t>
      </w:r>
    </w:p>
    <w:p w14:paraId="4CC46AF1" w14:textId="7CD44CD2" w:rsidR="00F1733F" w:rsidRDefault="006C0E6D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Confirmation </w:t>
      </w:r>
      <w:r w:rsidR="004D2799">
        <w:rPr>
          <w:rFonts w:asciiTheme="majorHAnsi" w:hAnsiTheme="majorHAnsi" w:cstheme="majorHAnsi"/>
        </w:rPr>
        <w:t xml:space="preserve">(Message &amp; </w:t>
      </w:r>
      <w:r>
        <w:rPr>
          <w:rFonts w:asciiTheme="majorHAnsi" w:hAnsiTheme="majorHAnsi" w:cstheme="majorHAnsi"/>
        </w:rPr>
        <w:t>Response</w:t>
      </w:r>
      <w:r w:rsidR="004D2799">
        <w:rPr>
          <w:rFonts w:asciiTheme="majorHAnsi" w:hAnsiTheme="majorHAnsi" w:cstheme="majorHAnsi"/>
        </w:rPr>
        <w:t>)</w:t>
      </w:r>
    </w:p>
    <w:p w14:paraId="73E8F97A" w14:textId="064158F7" w:rsidR="006C0E6D" w:rsidRDefault="00C74C8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Drop Down Menu (Other Web Resources)</w:t>
      </w:r>
    </w:p>
    <w:p w14:paraId="1DD61136" w14:textId="6BB48E10" w:rsidR="008958D9" w:rsidRDefault="008958D9" w:rsidP="009408FA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Race </w:t>
      </w:r>
      <w:r w:rsidR="007A3810">
        <w:rPr>
          <w:rFonts w:asciiTheme="majorHAnsi" w:hAnsiTheme="majorHAnsi" w:cstheme="majorHAnsi"/>
        </w:rPr>
        <w:t>(Timers &amp; Winner A</w:t>
      </w:r>
      <w:r>
        <w:rPr>
          <w:rFonts w:asciiTheme="majorHAnsi" w:hAnsiTheme="majorHAnsi" w:cstheme="majorHAnsi"/>
        </w:rPr>
        <w:t>lert notification</w:t>
      </w:r>
      <w:r w:rsidR="007A3810">
        <w:rPr>
          <w:rFonts w:asciiTheme="majorHAnsi" w:hAnsiTheme="majorHAnsi" w:cstheme="majorHAnsi"/>
        </w:rPr>
        <w:t>)</w:t>
      </w:r>
    </w:p>
    <w:p w14:paraId="5FAB286C" w14:textId="3BF00517" w:rsidR="00BF1177" w:rsidRDefault="008958D9" w:rsidP="009D445E">
      <w:pPr>
        <w:ind w:left="1800"/>
        <w:jc w:val="left"/>
        <w:rPr>
          <w:rFonts w:asciiTheme="majorHAnsi" w:hAnsiTheme="majorHAnsi" w:cstheme="majorHAnsi"/>
        </w:rPr>
      </w:pPr>
      <w:r w:rsidRPr="00CF38BC">
        <w:rPr>
          <w:rFonts w:asciiTheme="majorHAnsi" w:hAnsiTheme="majorHAnsi" w:cstheme="majorHAnsi"/>
        </w:rPr>
        <w:t>From these concepts the following</w:t>
      </w:r>
      <w:r w:rsidR="00CD2B94" w:rsidRPr="00CF38BC">
        <w:rPr>
          <w:rFonts w:asciiTheme="majorHAnsi" w:hAnsiTheme="majorHAnsi" w:cstheme="majorHAnsi"/>
        </w:rPr>
        <w:t xml:space="preserve"> website pages</w:t>
      </w:r>
      <w:r w:rsidRPr="00CF38BC">
        <w:rPr>
          <w:rFonts w:asciiTheme="majorHAnsi" w:hAnsiTheme="majorHAnsi" w:cstheme="majorHAnsi"/>
        </w:rPr>
        <w:t xml:space="preserve"> were</w:t>
      </w:r>
      <w:r w:rsidR="00CD2B94" w:rsidRPr="00CF38BC">
        <w:rPr>
          <w:rFonts w:asciiTheme="majorHAnsi" w:hAnsiTheme="majorHAnsi" w:cstheme="majorHAnsi"/>
        </w:rPr>
        <w:t xml:space="preserve"> develope</w:t>
      </w:r>
      <w:r w:rsidR="00CF38BC" w:rsidRPr="00CF38BC">
        <w:rPr>
          <w:rFonts w:asciiTheme="majorHAnsi" w:hAnsiTheme="majorHAnsi" w:cstheme="majorHAnsi"/>
        </w:rPr>
        <w:t>d</w:t>
      </w:r>
      <w:r w:rsidR="00411E80" w:rsidRPr="0005133A">
        <w:rPr>
          <w:noProof/>
        </w:rPr>
        <w:drawing>
          <wp:inline distT="0" distB="0" distL="0" distR="0" wp14:anchorId="7B5A2791" wp14:editId="00EB7A0E">
            <wp:extent cx="5325745" cy="2882900"/>
            <wp:effectExtent l="0" t="0" r="8255" b="0"/>
            <wp:docPr id="72" name="Picture 7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Graphical user interface, websi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69605" cy="290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68FA1" w14:textId="3D026283" w:rsidR="002E5410" w:rsidRPr="007A4B1F" w:rsidRDefault="002E5410" w:rsidP="002E5410">
      <w:pPr>
        <w:pStyle w:val="Caption"/>
        <w:jc w:val="center"/>
        <w:rPr>
          <w:rFonts w:asciiTheme="majorHAnsi" w:hAnsiTheme="majorHAnsi" w:cstheme="majorHAnsi"/>
        </w:rPr>
      </w:pPr>
      <w:bookmarkStart w:id="10" w:name="_Toc89789110"/>
      <w:r w:rsidRPr="007A4B1F">
        <w:rPr>
          <w:rFonts w:asciiTheme="majorHAnsi" w:hAnsiTheme="majorHAnsi" w:cstheme="majorHAnsi"/>
        </w:rPr>
        <w:t xml:space="preserve">Figure </w:t>
      </w:r>
      <w:r w:rsidR="002E028F" w:rsidRPr="007A4B1F">
        <w:rPr>
          <w:rFonts w:asciiTheme="majorHAnsi" w:hAnsiTheme="majorHAnsi" w:cstheme="majorHAnsi"/>
        </w:rPr>
        <w:fldChar w:fldCharType="begin"/>
      </w:r>
      <w:r w:rsidR="002E028F" w:rsidRPr="007A4B1F">
        <w:rPr>
          <w:rFonts w:asciiTheme="majorHAnsi" w:hAnsiTheme="majorHAnsi" w:cstheme="majorHAnsi"/>
        </w:rPr>
        <w:instrText xml:space="preserve"> SEQ Figure \* ARABIC </w:instrText>
      </w:r>
      <w:r w:rsidR="002E028F" w:rsidRPr="007A4B1F">
        <w:rPr>
          <w:rFonts w:asciiTheme="majorHAnsi" w:hAnsiTheme="majorHAnsi" w:cstheme="majorHAnsi"/>
        </w:rPr>
        <w:fldChar w:fldCharType="separate"/>
      </w:r>
      <w:r w:rsidR="000071FD">
        <w:rPr>
          <w:rFonts w:asciiTheme="majorHAnsi" w:hAnsiTheme="majorHAnsi" w:cstheme="majorHAnsi"/>
          <w:noProof/>
        </w:rPr>
        <w:t>2</w:t>
      </w:r>
      <w:r w:rsidR="002E028F" w:rsidRPr="007A4B1F">
        <w:rPr>
          <w:rFonts w:asciiTheme="majorHAnsi" w:hAnsiTheme="majorHAnsi" w:cstheme="majorHAnsi"/>
          <w:noProof/>
        </w:rPr>
        <w:fldChar w:fldCharType="end"/>
      </w:r>
      <w:r w:rsidRPr="007A4B1F">
        <w:rPr>
          <w:rFonts w:asciiTheme="majorHAnsi" w:hAnsiTheme="majorHAnsi" w:cstheme="majorHAnsi"/>
        </w:rPr>
        <w:t xml:space="preserve">: </w:t>
      </w:r>
      <w:r w:rsidR="00E05426">
        <w:rPr>
          <w:rFonts w:asciiTheme="majorHAnsi" w:hAnsiTheme="majorHAnsi" w:cstheme="majorHAnsi"/>
        </w:rPr>
        <w:t>Website</w:t>
      </w:r>
      <w:r w:rsidRPr="007A4B1F">
        <w:rPr>
          <w:rFonts w:asciiTheme="majorHAnsi" w:hAnsiTheme="majorHAnsi" w:cstheme="majorHAnsi"/>
        </w:rPr>
        <w:t xml:space="preserve"> Overview</w:t>
      </w:r>
      <w:bookmarkEnd w:id="10"/>
    </w:p>
    <w:p w14:paraId="0B7C6CE1" w14:textId="13ACE53D" w:rsidR="002E5410" w:rsidRPr="007A4B1F" w:rsidRDefault="002E5410" w:rsidP="002E5410">
      <w:pPr>
        <w:jc w:val="left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ab/>
      </w:r>
      <w:r w:rsidR="00B7337D">
        <w:rPr>
          <w:rFonts w:asciiTheme="majorHAnsi" w:hAnsiTheme="majorHAnsi" w:cstheme="majorHAnsi"/>
        </w:rPr>
        <w:t>All main</w:t>
      </w:r>
      <w:r w:rsidRPr="007A4B1F">
        <w:rPr>
          <w:rFonts w:asciiTheme="majorHAnsi" w:hAnsiTheme="majorHAnsi" w:cstheme="majorHAnsi"/>
        </w:rPr>
        <w:t xml:space="preserve">taining an overall </w:t>
      </w:r>
      <w:r w:rsidR="00CF38BC">
        <w:rPr>
          <w:rFonts w:asciiTheme="majorHAnsi" w:hAnsiTheme="majorHAnsi" w:cstheme="majorHAnsi"/>
        </w:rPr>
        <w:t xml:space="preserve">(football) </w:t>
      </w:r>
      <w:r w:rsidR="00B7337D">
        <w:rPr>
          <w:rFonts w:asciiTheme="majorHAnsi" w:hAnsiTheme="majorHAnsi" w:cstheme="majorHAnsi"/>
        </w:rPr>
        <w:t xml:space="preserve">colour theme </w:t>
      </w:r>
      <w:r w:rsidR="00CF38BC">
        <w:rPr>
          <w:rFonts w:asciiTheme="majorHAnsi" w:hAnsiTheme="majorHAnsi" w:cstheme="majorHAnsi"/>
        </w:rPr>
        <w:t>(</w:t>
      </w:r>
      <w:r w:rsidR="00B7337D">
        <w:rPr>
          <w:rFonts w:asciiTheme="majorHAnsi" w:hAnsiTheme="majorHAnsi" w:cstheme="majorHAnsi"/>
        </w:rPr>
        <w:t>green tones)</w:t>
      </w:r>
      <w:r w:rsidRPr="007A4B1F">
        <w:rPr>
          <w:rFonts w:asciiTheme="majorHAnsi" w:hAnsiTheme="majorHAnsi" w:cstheme="majorHAnsi"/>
        </w:rPr>
        <w:t xml:space="preserve"> throughout,</w:t>
      </w:r>
      <w:r w:rsidR="00B7337D">
        <w:rPr>
          <w:rFonts w:asciiTheme="majorHAnsi" w:hAnsiTheme="majorHAnsi" w:cstheme="majorHAnsi"/>
        </w:rPr>
        <w:t xml:space="preserve"> </w:t>
      </w:r>
      <w:r w:rsidRPr="007A4B1F">
        <w:rPr>
          <w:rFonts w:asciiTheme="majorHAnsi" w:hAnsiTheme="majorHAnsi" w:cstheme="majorHAnsi"/>
        </w:rPr>
        <w:t>standardising on font-</w:t>
      </w:r>
      <w:r w:rsidR="00B7337D">
        <w:rPr>
          <w:rFonts w:asciiTheme="majorHAnsi" w:hAnsiTheme="majorHAnsi" w:cstheme="majorHAnsi"/>
        </w:rPr>
        <w:tab/>
      </w:r>
      <w:r w:rsidRPr="007A4B1F">
        <w:rPr>
          <w:rFonts w:asciiTheme="majorHAnsi" w:hAnsiTheme="majorHAnsi" w:cstheme="majorHAnsi"/>
        </w:rPr>
        <w:t>family (Georgia)</w:t>
      </w:r>
      <w:r w:rsidR="00217A86" w:rsidRPr="007A4B1F">
        <w:rPr>
          <w:rFonts w:asciiTheme="majorHAnsi" w:hAnsiTheme="majorHAnsi" w:cstheme="majorHAnsi"/>
        </w:rPr>
        <w:t>, layouts, positioning and media/communication</w:t>
      </w:r>
      <w:r w:rsidR="00335473" w:rsidRPr="007A4B1F">
        <w:rPr>
          <w:rFonts w:asciiTheme="majorHAnsi" w:hAnsiTheme="majorHAnsi" w:cstheme="majorHAnsi"/>
        </w:rPr>
        <w:t xml:space="preserve"> techniques</w:t>
      </w:r>
      <w:r w:rsidRPr="007A4B1F">
        <w:rPr>
          <w:rFonts w:asciiTheme="majorHAnsi" w:hAnsiTheme="majorHAnsi" w:cstheme="majorHAnsi"/>
        </w:rPr>
        <w:t>.</w:t>
      </w:r>
      <w:r w:rsidR="00B7337D">
        <w:rPr>
          <w:rFonts w:asciiTheme="majorHAnsi" w:hAnsiTheme="majorHAnsi" w:cstheme="majorHAnsi"/>
        </w:rPr>
        <w:t xml:space="preserve"> Should the website be </w:t>
      </w:r>
      <w:r w:rsidR="00B7337D">
        <w:rPr>
          <w:rFonts w:asciiTheme="majorHAnsi" w:hAnsiTheme="majorHAnsi" w:cstheme="majorHAnsi"/>
        </w:rPr>
        <w:tab/>
        <w:t>developed further, then a single s</w:t>
      </w:r>
      <w:r w:rsidR="005B3C4C" w:rsidRPr="007A4B1F">
        <w:rPr>
          <w:rFonts w:asciiTheme="majorHAnsi" w:hAnsiTheme="majorHAnsi" w:cstheme="majorHAnsi"/>
        </w:rPr>
        <w:t>tandard</w:t>
      </w:r>
      <w:r w:rsidR="00B7337D">
        <w:rPr>
          <w:rFonts w:asciiTheme="majorHAnsi" w:hAnsiTheme="majorHAnsi" w:cstheme="majorHAnsi"/>
        </w:rPr>
        <w:t xml:space="preserve"> </w:t>
      </w:r>
      <w:r w:rsidR="005B3C4C" w:rsidRPr="007A4B1F">
        <w:rPr>
          <w:rFonts w:asciiTheme="majorHAnsi" w:hAnsiTheme="majorHAnsi" w:cstheme="majorHAnsi"/>
        </w:rPr>
        <w:t>log</w:t>
      </w:r>
      <w:r w:rsidR="00B7337D">
        <w:rPr>
          <w:rFonts w:asciiTheme="majorHAnsi" w:hAnsiTheme="majorHAnsi" w:cstheme="majorHAnsi"/>
        </w:rPr>
        <w:t>o would be created and utilised</w:t>
      </w:r>
      <w:r w:rsidR="005B3C4C" w:rsidRPr="007A4B1F">
        <w:rPr>
          <w:rFonts w:asciiTheme="majorHAnsi" w:hAnsiTheme="majorHAnsi" w:cstheme="majorHAnsi"/>
        </w:rPr>
        <w:t xml:space="preserve"> throughout</w:t>
      </w:r>
      <w:r w:rsidR="00B7337D">
        <w:rPr>
          <w:rFonts w:asciiTheme="majorHAnsi" w:hAnsiTheme="majorHAnsi" w:cstheme="majorHAnsi"/>
        </w:rPr>
        <w:t xml:space="preserve"> to </w:t>
      </w:r>
      <w:r w:rsidR="005B3C4C" w:rsidRPr="007A4B1F">
        <w:rPr>
          <w:rFonts w:asciiTheme="majorHAnsi" w:hAnsiTheme="majorHAnsi" w:cstheme="majorHAnsi"/>
        </w:rPr>
        <w:t xml:space="preserve">help </w:t>
      </w:r>
      <w:r w:rsidR="00B7337D">
        <w:rPr>
          <w:rFonts w:asciiTheme="majorHAnsi" w:hAnsiTheme="majorHAnsi" w:cstheme="majorHAnsi"/>
        </w:rPr>
        <w:tab/>
      </w:r>
      <w:r w:rsidR="006819E8" w:rsidRPr="007A4B1F">
        <w:rPr>
          <w:rFonts w:asciiTheme="majorHAnsi" w:hAnsiTheme="majorHAnsi" w:cstheme="majorHAnsi"/>
        </w:rPr>
        <w:t xml:space="preserve">maintain </w:t>
      </w:r>
      <w:r w:rsidR="005B3C4C" w:rsidRPr="007A4B1F">
        <w:rPr>
          <w:rFonts w:asciiTheme="majorHAnsi" w:hAnsiTheme="majorHAnsi" w:cstheme="majorHAnsi"/>
        </w:rPr>
        <w:t>Company ethos/branding</w:t>
      </w:r>
      <w:r w:rsidR="00B7337D">
        <w:rPr>
          <w:rFonts w:asciiTheme="majorHAnsi" w:hAnsiTheme="majorHAnsi" w:cstheme="majorHAnsi"/>
        </w:rPr>
        <w:t xml:space="preserve"> images</w:t>
      </w:r>
      <w:r w:rsidR="005B3C4C" w:rsidRPr="007A4B1F">
        <w:rPr>
          <w:rFonts w:asciiTheme="majorHAnsi" w:hAnsiTheme="majorHAnsi" w:cstheme="majorHAnsi"/>
        </w:rPr>
        <w:t>.</w:t>
      </w:r>
    </w:p>
    <w:p w14:paraId="03A90ED8" w14:textId="432A119C" w:rsidR="00EF1820" w:rsidRPr="007A4B1F" w:rsidRDefault="007473D2" w:rsidP="00F73B3E">
      <w:pPr>
        <w:pStyle w:val="Heading2"/>
      </w:pPr>
      <w:r w:rsidRPr="007A4B1F">
        <w:lastRenderedPageBreak/>
        <w:tab/>
      </w:r>
      <w:bookmarkStart w:id="11" w:name="_Toc89789071"/>
      <w:r w:rsidR="00CD2B94" w:rsidRPr="007A4B1F">
        <w:t>Home (</w:t>
      </w:r>
      <w:r w:rsidR="00CD2B94" w:rsidRPr="00253863">
        <w:rPr>
          <w:b w:val="0"/>
          <w:bCs w:val="0"/>
          <w:i/>
          <w:iCs/>
        </w:rPr>
        <w:t>index.html</w:t>
      </w:r>
      <w:r w:rsidR="00CD2B94" w:rsidRPr="007A4B1F">
        <w:t>)</w:t>
      </w:r>
      <w:bookmarkEnd w:id="11"/>
      <w:r w:rsidR="001F7A10" w:rsidRPr="007A4B1F">
        <w:t xml:space="preserve"> </w:t>
      </w:r>
    </w:p>
    <w:p w14:paraId="01CB90B8" w14:textId="5A8A0DE6" w:rsidR="00EF1820" w:rsidRPr="007A4B1F" w:rsidRDefault="00C32023" w:rsidP="00F73B3E">
      <w:pPr>
        <w:jc w:val="center"/>
        <w:rPr>
          <w:rFonts w:asciiTheme="majorHAnsi" w:hAnsiTheme="majorHAnsi" w:cstheme="majorHAnsi"/>
        </w:rPr>
      </w:pPr>
      <w:r w:rsidRPr="00955017">
        <w:rPr>
          <w:noProof/>
        </w:rPr>
        <w:drawing>
          <wp:inline distT="0" distB="0" distL="0" distR="0" wp14:anchorId="7D4404EC" wp14:editId="028C58BF">
            <wp:extent cx="4820285" cy="5753100"/>
            <wp:effectExtent l="0" t="0" r="0" b="0"/>
            <wp:docPr id="66" name="Picture 6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Graphical user interface, websit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41205" cy="5778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631E2" w14:textId="5654A14F" w:rsidR="00F80594" w:rsidRDefault="00F80594" w:rsidP="00F80594">
      <w:pPr>
        <w:pStyle w:val="Caption"/>
        <w:jc w:val="center"/>
        <w:rPr>
          <w:rFonts w:asciiTheme="majorHAnsi" w:hAnsiTheme="majorHAnsi" w:cstheme="majorHAnsi"/>
        </w:rPr>
      </w:pPr>
      <w:bookmarkStart w:id="12" w:name="_Toc89789111"/>
      <w:r w:rsidRPr="007A4B1F">
        <w:rPr>
          <w:rFonts w:asciiTheme="majorHAnsi" w:hAnsiTheme="majorHAnsi" w:cstheme="majorHAnsi"/>
        </w:rPr>
        <w:t xml:space="preserve">Figure </w:t>
      </w:r>
      <w:r w:rsidR="002E028F" w:rsidRPr="007A4B1F">
        <w:rPr>
          <w:rFonts w:asciiTheme="majorHAnsi" w:hAnsiTheme="majorHAnsi" w:cstheme="majorHAnsi"/>
        </w:rPr>
        <w:fldChar w:fldCharType="begin"/>
      </w:r>
      <w:r w:rsidR="002E028F" w:rsidRPr="007A4B1F">
        <w:rPr>
          <w:rFonts w:asciiTheme="majorHAnsi" w:hAnsiTheme="majorHAnsi" w:cstheme="majorHAnsi"/>
        </w:rPr>
        <w:instrText xml:space="preserve"> SEQ Figure \* ARABIC </w:instrText>
      </w:r>
      <w:r w:rsidR="002E028F" w:rsidRPr="007A4B1F">
        <w:rPr>
          <w:rFonts w:asciiTheme="majorHAnsi" w:hAnsiTheme="majorHAnsi" w:cstheme="majorHAnsi"/>
        </w:rPr>
        <w:fldChar w:fldCharType="separate"/>
      </w:r>
      <w:r w:rsidR="000071FD">
        <w:rPr>
          <w:rFonts w:asciiTheme="majorHAnsi" w:hAnsiTheme="majorHAnsi" w:cstheme="majorHAnsi"/>
          <w:noProof/>
        </w:rPr>
        <w:t>3</w:t>
      </w:r>
      <w:r w:rsidR="002E028F" w:rsidRPr="007A4B1F">
        <w:rPr>
          <w:rFonts w:asciiTheme="majorHAnsi" w:hAnsiTheme="majorHAnsi" w:cstheme="majorHAnsi"/>
          <w:noProof/>
        </w:rPr>
        <w:fldChar w:fldCharType="end"/>
      </w:r>
      <w:r w:rsidRPr="007A4B1F">
        <w:rPr>
          <w:rFonts w:asciiTheme="majorHAnsi" w:hAnsiTheme="majorHAnsi" w:cstheme="majorHAnsi"/>
        </w:rPr>
        <w:t xml:space="preserve">: Screenshot </w:t>
      </w:r>
      <w:r w:rsidR="005C3E03">
        <w:rPr>
          <w:rFonts w:asciiTheme="majorHAnsi" w:hAnsiTheme="majorHAnsi" w:cstheme="majorHAnsi"/>
        </w:rPr>
        <w:t>–</w:t>
      </w:r>
      <w:r w:rsidRPr="007A4B1F">
        <w:rPr>
          <w:rFonts w:asciiTheme="majorHAnsi" w:hAnsiTheme="majorHAnsi" w:cstheme="majorHAnsi"/>
        </w:rPr>
        <w:t xml:space="preserve"> Home</w:t>
      </w:r>
      <w:bookmarkEnd w:id="12"/>
    </w:p>
    <w:p w14:paraId="2AD509F2" w14:textId="3F799D4C" w:rsidR="005C3E03" w:rsidRDefault="005C3E03" w:rsidP="005C3E03">
      <w:pPr>
        <w:pStyle w:val="Heading3"/>
      </w:pPr>
      <w:bookmarkStart w:id="13" w:name="_Toc89789072"/>
      <w:r>
        <w:t>Enlarge Text</w:t>
      </w:r>
      <w:bookmarkEnd w:id="13"/>
    </w:p>
    <w:p w14:paraId="4E383498" w14:textId="5D07E5DD" w:rsidR="005C3E03" w:rsidRDefault="005C3E03" w:rsidP="005C3E03">
      <w:r w:rsidRPr="00D21EE5">
        <w:rPr>
          <w:noProof/>
        </w:rPr>
        <w:drawing>
          <wp:inline distT="0" distB="0" distL="0" distR="0" wp14:anchorId="77D28671" wp14:editId="6822830E">
            <wp:extent cx="5873115" cy="1973580"/>
            <wp:effectExtent l="0" t="0" r="0" b="7620"/>
            <wp:docPr id="38" name="Picture 3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Char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12185" cy="198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A2D79" w14:textId="4AE65E5C" w:rsidR="000C189B" w:rsidRDefault="000C189B" w:rsidP="000C189B">
      <w:pPr>
        <w:pStyle w:val="Caption"/>
        <w:jc w:val="center"/>
      </w:pPr>
      <w:bookmarkStart w:id="14" w:name="_Toc89789112"/>
      <w:r>
        <w:t xml:space="preserve">Figure </w:t>
      </w:r>
      <w:fldSimple w:instr=" SEQ Figure \* ARABIC ">
        <w:r w:rsidR="000071FD">
          <w:rPr>
            <w:noProof/>
          </w:rPr>
          <w:t>4</w:t>
        </w:r>
      </w:fldSimple>
      <w:r>
        <w:t>: Screenshot - Enlarge Text</w:t>
      </w:r>
      <w:bookmarkEnd w:id="14"/>
    </w:p>
    <w:p w14:paraId="1A2B05BC" w14:textId="090A8514" w:rsidR="000C189B" w:rsidRDefault="000C189B" w:rsidP="005C3E03">
      <w:r>
        <w:lastRenderedPageBreak/>
        <w:t xml:space="preserve">On click button code used to allow User to </w:t>
      </w:r>
      <w:r w:rsidR="00A13EBF">
        <w:t>view strapline and humorous comment more readily.</w:t>
      </w:r>
    </w:p>
    <w:p w14:paraId="50C6E364" w14:textId="73A013D9" w:rsidR="005C3E03" w:rsidRDefault="005C3E03" w:rsidP="005C3E03">
      <w:r w:rsidRPr="005C3E03">
        <w:rPr>
          <w:noProof/>
        </w:rPr>
        <w:drawing>
          <wp:inline distT="0" distB="0" distL="0" distR="0" wp14:anchorId="58B93B58" wp14:editId="019ECDB0">
            <wp:extent cx="5920834" cy="2286000"/>
            <wp:effectExtent l="0" t="0" r="381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9030" cy="229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665E3" w14:textId="6111D810" w:rsidR="00A13EBF" w:rsidRDefault="00A13EBF" w:rsidP="00A13EBF">
      <w:pPr>
        <w:pStyle w:val="Caption"/>
        <w:jc w:val="center"/>
      </w:pPr>
      <w:bookmarkStart w:id="15" w:name="_Toc89789113"/>
      <w:r>
        <w:t xml:space="preserve">Figure </w:t>
      </w:r>
      <w:fldSimple w:instr=" SEQ Figure \* ARABIC ">
        <w:r w:rsidR="000071FD">
          <w:rPr>
            <w:noProof/>
          </w:rPr>
          <w:t>5</w:t>
        </w:r>
      </w:fldSimple>
      <w:r>
        <w:t>: Code - Enlarge Text</w:t>
      </w:r>
      <w:bookmarkEnd w:id="15"/>
    </w:p>
    <w:p w14:paraId="43020BD2" w14:textId="1F87C922" w:rsidR="00A13EBF" w:rsidRDefault="00A13EBF" w:rsidP="00A13EBF">
      <w:pPr>
        <w:pStyle w:val="Heading3"/>
      </w:pPr>
      <w:bookmarkStart w:id="16" w:name="_Toc89789073"/>
      <w:r>
        <w:t>Navigation</w:t>
      </w:r>
      <w:bookmarkEnd w:id="16"/>
    </w:p>
    <w:p w14:paraId="636D0103" w14:textId="373BE968" w:rsidR="00A13EBF" w:rsidRDefault="00A13EBF" w:rsidP="00A13EBF">
      <w:pPr>
        <w:jc w:val="center"/>
      </w:pPr>
      <w:r w:rsidRPr="00EB067E">
        <w:rPr>
          <w:b/>
          <w:bCs/>
          <w:noProof/>
          <w:sz w:val="36"/>
          <w:szCs w:val="36"/>
        </w:rPr>
        <w:drawing>
          <wp:inline distT="0" distB="0" distL="0" distR="0" wp14:anchorId="3B4A0585" wp14:editId="476E68BC">
            <wp:extent cx="6035599" cy="2663999"/>
            <wp:effectExtent l="0" t="0" r="3810" b="3175"/>
            <wp:docPr id="41" name="Picture 41" descr="A screenshot of a football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creenshot of a football gam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46750" cy="2668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FC46" w14:textId="432935A4" w:rsidR="00A13EBF" w:rsidRPr="00A13EBF" w:rsidRDefault="00A13EBF" w:rsidP="00A13EBF">
      <w:pPr>
        <w:pStyle w:val="Caption"/>
        <w:jc w:val="center"/>
      </w:pPr>
      <w:bookmarkStart w:id="17" w:name="_Toc89789114"/>
      <w:r>
        <w:t xml:space="preserve">Figure </w:t>
      </w:r>
      <w:fldSimple w:instr=" SEQ Figure \* ARABIC ">
        <w:r w:rsidR="000071FD">
          <w:rPr>
            <w:noProof/>
          </w:rPr>
          <w:t>6</w:t>
        </w:r>
      </w:fldSimple>
      <w:r>
        <w:t>: Screenshot - Navigation</w:t>
      </w:r>
      <w:bookmarkEnd w:id="17"/>
    </w:p>
    <w:p w14:paraId="425247E9" w14:textId="24A753ED" w:rsidR="000C189B" w:rsidRDefault="001464C6" w:rsidP="005C3E03">
      <w:r>
        <w:t xml:space="preserve">On hover </w:t>
      </w:r>
      <w:r w:rsidR="00A13EBF">
        <w:t>navigation bar</w:t>
      </w:r>
      <w:r w:rsidR="00E56BC5">
        <w:t xml:space="preserve"> text</w:t>
      </w:r>
      <w:r w:rsidR="00A13EBF">
        <w:t xml:space="preserve"> ch</w:t>
      </w:r>
      <w:r>
        <w:t>ange colour to green, on Click moves to the page selected.</w:t>
      </w:r>
    </w:p>
    <w:p w14:paraId="5BF1F308" w14:textId="67CB551D" w:rsidR="001464C6" w:rsidRDefault="001464C6" w:rsidP="00C60029">
      <w:pPr>
        <w:jc w:val="center"/>
      </w:pPr>
      <w:r w:rsidRPr="001464C6">
        <w:rPr>
          <w:noProof/>
        </w:rPr>
        <w:drawing>
          <wp:inline distT="0" distB="0" distL="0" distR="0" wp14:anchorId="59A7059F" wp14:editId="14730A6F">
            <wp:extent cx="5524864" cy="2080260"/>
            <wp:effectExtent l="0" t="0" r="0" b="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67633" cy="209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D36F6" w14:textId="3A7DA1C6" w:rsidR="001464C6" w:rsidRDefault="001464C6" w:rsidP="001464C6">
      <w:pPr>
        <w:pStyle w:val="Caption"/>
        <w:jc w:val="center"/>
      </w:pPr>
      <w:bookmarkStart w:id="18" w:name="_Toc89789115"/>
      <w:r>
        <w:t xml:space="preserve">Figure </w:t>
      </w:r>
      <w:fldSimple w:instr=" SEQ Figure \* ARABIC ">
        <w:r w:rsidR="000071FD">
          <w:rPr>
            <w:noProof/>
          </w:rPr>
          <w:t>7</w:t>
        </w:r>
      </w:fldSimple>
      <w:r>
        <w:t>: Code - Navigation &amp; Hover</w:t>
      </w:r>
      <w:bookmarkEnd w:id="18"/>
    </w:p>
    <w:p w14:paraId="78694ACC" w14:textId="68C6521C" w:rsidR="001464C6" w:rsidRDefault="00E87052" w:rsidP="00E87052">
      <w:pPr>
        <w:pStyle w:val="Heading3"/>
      </w:pPr>
      <w:bookmarkStart w:id="19" w:name="_Toc89789074"/>
      <w:r>
        <w:lastRenderedPageBreak/>
        <w:t>Real-Time Updates</w:t>
      </w:r>
      <w:r w:rsidR="00A34E41">
        <w:t xml:space="preserve"> (as at 6</w:t>
      </w:r>
      <w:r w:rsidR="00A34E41" w:rsidRPr="00A34E41">
        <w:rPr>
          <w:vertAlign w:val="superscript"/>
        </w:rPr>
        <w:t>th</w:t>
      </w:r>
      <w:r w:rsidR="00A34E41">
        <w:t xml:space="preserve"> Dec 2021)</w:t>
      </w:r>
      <w:bookmarkEnd w:id="19"/>
    </w:p>
    <w:p w14:paraId="33DD9229" w14:textId="02FF2D07" w:rsidR="00E87052" w:rsidRDefault="00E87052" w:rsidP="00E87052">
      <w:r w:rsidRPr="003E56F4">
        <w:rPr>
          <w:noProof/>
        </w:rPr>
        <w:drawing>
          <wp:inline distT="0" distB="0" distL="0" distR="0" wp14:anchorId="7E28EA1B" wp14:editId="69CC3300">
            <wp:extent cx="6057265" cy="1193800"/>
            <wp:effectExtent l="0" t="0" r="635" b="635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77781" cy="119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F26CF" w14:textId="33BED061" w:rsidR="00E87052" w:rsidRDefault="00E87052" w:rsidP="00E87052">
      <w:pPr>
        <w:pStyle w:val="Caption"/>
        <w:jc w:val="center"/>
      </w:pPr>
      <w:bookmarkStart w:id="20" w:name="_Toc89789116"/>
      <w:r>
        <w:t xml:space="preserve">Figure </w:t>
      </w:r>
      <w:fldSimple w:instr=" SEQ Figure \* ARABIC ">
        <w:r w:rsidR="000071FD">
          <w:rPr>
            <w:noProof/>
          </w:rPr>
          <w:t>8</w:t>
        </w:r>
      </w:fldSimple>
      <w:r>
        <w:t>: Screenshot - Date, Time and Calculation</w:t>
      </w:r>
      <w:bookmarkEnd w:id="20"/>
    </w:p>
    <w:p w14:paraId="46DF3BC3" w14:textId="1B48EA52" w:rsidR="00E87052" w:rsidRDefault="00345257" w:rsidP="00E87052">
      <w:r>
        <w:t>Utilising</w:t>
      </w:r>
      <w:r w:rsidR="0091602A">
        <w:t xml:space="preserve"> the </w:t>
      </w:r>
      <w:r w:rsidR="00E87052">
        <w:t>OnLoad</w:t>
      </w:r>
      <w:r w:rsidR="0091602A">
        <w:t xml:space="preserve"> managedates</w:t>
      </w:r>
      <w:r w:rsidR="00E87052">
        <w:t xml:space="preserve"> function</w:t>
      </w:r>
      <w:r w:rsidR="0091602A">
        <w:t>, the</w:t>
      </w:r>
      <w:r w:rsidR="00E87052">
        <w:t xml:space="preserve"> current date/time </w:t>
      </w:r>
      <w:r w:rsidR="0091602A">
        <w:t xml:space="preserve">is determined </w:t>
      </w:r>
      <w:r w:rsidR="00E87052">
        <w:t>and performs calculation as to how many (whole) days remain before the start</w:t>
      </w:r>
      <w:r w:rsidR="0091602A">
        <w:t xml:space="preserve"> </w:t>
      </w:r>
      <w:r w:rsidR="00E87052">
        <w:t>of the</w:t>
      </w:r>
      <w:r w:rsidR="0091602A">
        <w:t xml:space="preserve"> Football World Cup in Qatar (on 21 November 2022). </w:t>
      </w:r>
      <w:r w:rsidR="00A976CA">
        <w:t>Dates converted to seconds using 4Web</w:t>
      </w:r>
      <w:r>
        <w:t>H</w:t>
      </w:r>
      <w:r w:rsidR="00BC06F1">
        <w:t>elp Unix Timestamp Converter.</w:t>
      </w:r>
    </w:p>
    <w:p w14:paraId="5751FFB7" w14:textId="592CDD7E" w:rsidR="00A34E41" w:rsidRDefault="00A34E41" w:rsidP="00E87052">
      <w:r>
        <w:t>This is a real-time function and will update/re-calculate upon Refresh.</w:t>
      </w:r>
    </w:p>
    <w:p w14:paraId="615B5F5A" w14:textId="27893F7E" w:rsidR="0091602A" w:rsidRDefault="00F966BE" w:rsidP="00F966BE">
      <w:pPr>
        <w:jc w:val="center"/>
      </w:pPr>
      <w:r w:rsidRPr="00F966BE">
        <w:rPr>
          <w:noProof/>
        </w:rPr>
        <w:drawing>
          <wp:inline distT="0" distB="0" distL="0" distR="0" wp14:anchorId="538AB856" wp14:editId="65AA42DB">
            <wp:extent cx="5951220" cy="2298700"/>
            <wp:effectExtent l="0" t="0" r="0" b="635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51738" cy="22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57AF2" w14:textId="725A9C93" w:rsidR="00F966BE" w:rsidRDefault="00F966BE" w:rsidP="00F966BE">
      <w:pPr>
        <w:pStyle w:val="Caption"/>
        <w:jc w:val="center"/>
      </w:pPr>
      <w:bookmarkStart w:id="21" w:name="_Toc89789117"/>
      <w:r>
        <w:t xml:space="preserve">Figure </w:t>
      </w:r>
      <w:fldSimple w:instr=" SEQ Figure \* ARABIC ">
        <w:r w:rsidR="000071FD">
          <w:rPr>
            <w:noProof/>
          </w:rPr>
          <w:t>9</w:t>
        </w:r>
      </w:fldSimple>
      <w:r>
        <w:t>: Code - World Cup Countdown</w:t>
      </w:r>
      <w:bookmarkEnd w:id="21"/>
    </w:p>
    <w:p w14:paraId="1050EFEF" w14:textId="6BB01A32" w:rsidR="00BE466D" w:rsidRDefault="00BE466D" w:rsidP="00BE466D">
      <w:pPr>
        <w:pStyle w:val="Heading3"/>
      </w:pPr>
      <w:bookmarkStart w:id="22" w:name="_Toc89789075"/>
      <w:r>
        <w:t>Alerts</w:t>
      </w:r>
      <w:bookmarkEnd w:id="22"/>
    </w:p>
    <w:p w14:paraId="592E7A6A" w14:textId="30A72AAD" w:rsidR="00BE466D" w:rsidRDefault="001E7C67" w:rsidP="001E7C67">
      <w:pPr>
        <w:jc w:val="center"/>
      </w:pPr>
      <w:r w:rsidRPr="001E7C67">
        <w:rPr>
          <w:noProof/>
        </w:rPr>
        <w:drawing>
          <wp:inline distT="0" distB="0" distL="0" distR="0" wp14:anchorId="518D1AAF" wp14:editId="1866DE2B">
            <wp:extent cx="6201410" cy="2762250"/>
            <wp:effectExtent l="0" t="0" r="8890" b="0"/>
            <wp:docPr id="22" name="Picture 2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44356" cy="278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F6B5" w14:textId="125A617A" w:rsidR="001E7C67" w:rsidRDefault="001E7C67" w:rsidP="001E7C67">
      <w:pPr>
        <w:pStyle w:val="Caption"/>
        <w:jc w:val="center"/>
      </w:pPr>
      <w:bookmarkStart w:id="23" w:name="_Toc89789118"/>
      <w:r>
        <w:t xml:space="preserve">Figure </w:t>
      </w:r>
      <w:fldSimple w:instr=" SEQ Figure \* ARABIC ">
        <w:r w:rsidR="000071FD">
          <w:rPr>
            <w:noProof/>
          </w:rPr>
          <w:t>10</w:t>
        </w:r>
      </w:fldSimple>
      <w:r>
        <w:t>: Screenshot - Alerts</w:t>
      </w:r>
      <w:bookmarkEnd w:id="23"/>
    </w:p>
    <w:p w14:paraId="13D44013" w14:textId="6EAB0254" w:rsidR="00BE466D" w:rsidRDefault="001E0882" w:rsidP="00BE466D">
      <w:r>
        <w:lastRenderedPageBreak/>
        <w:t xml:space="preserve">Using the Form function, the </w:t>
      </w:r>
      <w:r w:rsidR="001F26EC">
        <w:t>User is issued with alert messages via onMouseover (Curious button) and onClick (…and? button), to add to the website experience.</w:t>
      </w:r>
    </w:p>
    <w:p w14:paraId="47800818" w14:textId="0BEBE727" w:rsidR="00BE466D" w:rsidRDefault="001E0882" w:rsidP="001E0882">
      <w:pPr>
        <w:jc w:val="center"/>
      </w:pPr>
      <w:r w:rsidRPr="001E0882">
        <w:rPr>
          <w:noProof/>
        </w:rPr>
        <w:drawing>
          <wp:inline distT="0" distB="0" distL="0" distR="0" wp14:anchorId="297439E6" wp14:editId="6ADDF010">
            <wp:extent cx="6020322" cy="1112616"/>
            <wp:effectExtent l="0" t="0" r="0" b="0"/>
            <wp:docPr id="30" name="Picture 3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text, application, email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20322" cy="111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F7631" w14:textId="63E91C02" w:rsidR="001E0882" w:rsidRDefault="001E0882" w:rsidP="001E0882">
      <w:pPr>
        <w:pStyle w:val="Caption"/>
        <w:jc w:val="center"/>
      </w:pPr>
      <w:bookmarkStart w:id="24" w:name="_Toc89789119"/>
      <w:r>
        <w:t xml:space="preserve">Figure </w:t>
      </w:r>
      <w:fldSimple w:instr=" SEQ Figure \* ARABIC ">
        <w:r w:rsidR="000071FD">
          <w:rPr>
            <w:noProof/>
          </w:rPr>
          <w:t>11</w:t>
        </w:r>
      </w:fldSimple>
      <w:r>
        <w:t>: Code - Alerts</w:t>
      </w:r>
      <w:bookmarkEnd w:id="24"/>
    </w:p>
    <w:p w14:paraId="651B02F0" w14:textId="60E780F2" w:rsidR="00BE466D" w:rsidRDefault="00385E3E" w:rsidP="00385E3E">
      <w:pPr>
        <w:pStyle w:val="Heading3"/>
      </w:pPr>
      <w:bookmarkStart w:id="25" w:name="_Toc89789076"/>
      <w:r>
        <w:t>Validations &amp; Feedback</w:t>
      </w:r>
      <w:bookmarkEnd w:id="25"/>
    </w:p>
    <w:p w14:paraId="315EA05E" w14:textId="51FF2846" w:rsidR="00385E3E" w:rsidRDefault="00385E3E" w:rsidP="00385E3E">
      <w:pPr>
        <w:jc w:val="center"/>
      </w:pPr>
      <w:r w:rsidRPr="00AA1F0C">
        <w:rPr>
          <w:b/>
          <w:bCs/>
          <w:noProof/>
          <w:sz w:val="36"/>
          <w:szCs w:val="36"/>
        </w:rPr>
        <w:drawing>
          <wp:inline distT="0" distB="0" distL="0" distR="0" wp14:anchorId="1C4EF9B6" wp14:editId="0A05D075">
            <wp:extent cx="6170183" cy="2072640"/>
            <wp:effectExtent l="0" t="0" r="2540" b="3810"/>
            <wp:docPr id="51" name="Picture 5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4365" cy="207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8E051" w14:textId="5A89F810" w:rsidR="00DF53E4" w:rsidRPr="00DF53E4" w:rsidRDefault="00DF53E4" w:rsidP="00DF53E4">
      <w:pPr>
        <w:pStyle w:val="Caption"/>
        <w:jc w:val="center"/>
      </w:pPr>
      <w:bookmarkStart w:id="26" w:name="_Toc89789120"/>
      <w:r w:rsidRPr="00DF53E4">
        <w:t xml:space="preserve">Figure </w:t>
      </w:r>
      <w:fldSimple w:instr=" SEQ Figure \* ARABIC ">
        <w:r w:rsidR="000071FD">
          <w:rPr>
            <w:noProof/>
          </w:rPr>
          <w:t>12</w:t>
        </w:r>
      </w:fldSimple>
      <w:r w:rsidRPr="00DF53E4">
        <w:t>: Screenshot - Subscribe Validation &amp; Feedback</w:t>
      </w:r>
      <w:bookmarkEnd w:id="26"/>
    </w:p>
    <w:p w14:paraId="686F2289" w14:textId="317D70A0" w:rsidR="00BC1C31" w:rsidRDefault="00385E3E" w:rsidP="00BE466D">
      <w:pPr>
        <w:jc w:val="left"/>
      </w:pPr>
      <w:r>
        <w:t>Subscription facility informs User if details entered are incomplete</w:t>
      </w:r>
      <w:r w:rsidR="007C7947">
        <w:t>/</w:t>
      </w:r>
      <w:r>
        <w:t xml:space="preserve">invalid, and equally confirms </w:t>
      </w:r>
      <w:r w:rsidR="007C7947">
        <w:t>whether</w:t>
      </w:r>
      <w:r>
        <w:t xml:space="preserve"> they are acceptable.</w:t>
      </w:r>
    </w:p>
    <w:p w14:paraId="566785ED" w14:textId="34567847" w:rsidR="00BC1C31" w:rsidRDefault="00BC1C31" w:rsidP="00BE466D">
      <w:pPr>
        <w:jc w:val="left"/>
      </w:pPr>
      <w:r w:rsidRPr="00BC1C31">
        <w:rPr>
          <w:noProof/>
        </w:rPr>
        <w:drawing>
          <wp:inline distT="0" distB="0" distL="0" distR="0" wp14:anchorId="25619134" wp14:editId="7817EA09">
            <wp:extent cx="5937250" cy="3333750"/>
            <wp:effectExtent l="0" t="0" r="6350" b="0"/>
            <wp:docPr id="33" name="Picture 3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2623" cy="3347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10093" w14:textId="7175D103" w:rsidR="00DF53E4" w:rsidRPr="00DF53E4" w:rsidRDefault="00DF53E4" w:rsidP="00DF53E4">
      <w:pPr>
        <w:pStyle w:val="Caption"/>
        <w:jc w:val="center"/>
      </w:pPr>
      <w:bookmarkStart w:id="27" w:name="_Toc89789121"/>
      <w:r w:rsidRPr="00DF53E4">
        <w:t xml:space="preserve">Figure </w:t>
      </w:r>
      <w:fldSimple w:instr=" SEQ Figure \* ARABIC ">
        <w:r w:rsidR="000071FD">
          <w:rPr>
            <w:noProof/>
          </w:rPr>
          <w:t>13</w:t>
        </w:r>
      </w:fldSimple>
      <w:r w:rsidRPr="00DF53E4">
        <w:t>: Code - Validations &amp; Feedback</w:t>
      </w:r>
      <w:bookmarkEnd w:id="27"/>
    </w:p>
    <w:p w14:paraId="2A4530A3" w14:textId="5B3913E0" w:rsidR="00BC1C31" w:rsidRDefault="009F7F41" w:rsidP="00DF53E4">
      <w:pPr>
        <w:pStyle w:val="Heading3"/>
      </w:pPr>
      <w:bookmarkStart w:id="28" w:name="_Toc89789077"/>
      <w:r>
        <w:lastRenderedPageBreak/>
        <w:t>Contact (Direct email/</w:t>
      </w:r>
      <w:r w:rsidR="002207D4">
        <w:t>media</w:t>
      </w:r>
      <w:r>
        <w:t xml:space="preserve"> links)</w:t>
      </w:r>
      <w:bookmarkEnd w:id="28"/>
      <w:r w:rsidR="000247CF">
        <w:t xml:space="preserve"> </w:t>
      </w:r>
    </w:p>
    <w:p w14:paraId="10239C98" w14:textId="67880943" w:rsidR="00BC1C31" w:rsidRDefault="00C31730" w:rsidP="00BE466D">
      <w:pPr>
        <w:jc w:val="left"/>
      </w:pPr>
      <w:r w:rsidRPr="00F30A5E">
        <w:rPr>
          <w:noProof/>
        </w:rPr>
        <w:drawing>
          <wp:inline distT="0" distB="0" distL="0" distR="0" wp14:anchorId="5E6EC9F5" wp14:editId="49CA6631">
            <wp:extent cx="5930900" cy="2698750"/>
            <wp:effectExtent l="0" t="0" r="0" b="6350"/>
            <wp:docPr id="60" name="Picture 6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Graphical user interface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39265" cy="270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84E31" w14:textId="06648836" w:rsidR="008C6C60" w:rsidRDefault="008C6C60" w:rsidP="008C6C60">
      <w:pPr>
        <w:pStyle w:val="Caption"/>
        <w:jc w:val="center"/>
      </w:pPr>
      <w:bookmarkStart w:id="29" w:name="_Toc89789122"/>
      <w:r>
        <w:t xml:space="preserve">Figure </w:t>
      </w:r>
      <w:fldSimple w:instr=" SEQ Figure \* ARABIC ">
        <w:r w:rsidR="000071FD">
          <w:rPr>
            <w:noProof/>
          </w:rPr>
          <w:t>14</w:t>
        </w:r>
      </w:fldSimple>
      <w:r>
        <w:t>: Screenshot - Contact</w:t>
      </w:r>
      <w:bookmarkEnd w:id="29"/>
    </w:p>
    <w:p w14:paraId="7C51DC95" w14:textId="66600335" w:rsidR="00BC1C31" w:rsidRDefault="008C6C60" w:rsidP="00BE466D">
      <w:pPr>
        <w:jc w:val="left"/>
      </w:pPr>
      <w:r>
        <w:t>User able to contact us direct via email or other social media sources listed.</w:t>
      </w:r>
    </w:p>
    <w:p w14:paraId="0C67F19B" w14:textId="41C64BE8" w:rsidR="008C6C60" w:rsidRDefault="008C6C60" w:rsidP="00BE466D">
      <w:pPr>
        <w:jc w:val="left"/>
      </w:pPr>
      <w:r w:rsidRPr="008C6C60">
        <w:rPr>
          <w:noProof/>
        </w:rPr>
        <w:drawing>
          <wp:inline distT="0" distB="0" distL="0" distR="0" wp14:anchorId="318E0585" wp14:editId="7AB641B5">
            <wp:extent cx="6053455" cy="2362200"/>
            <wp:effectExtent l="0" t="0" r="4445" b="0"/>
            <wp:docPr id="34" name="Picture 3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83504" cy="2373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AC8AA" w14:textId="1E1B977A" w:rsidR="008C6C60" w:rsidRDefault="008C6C60" w:rsidP="008C6C60">
      <w:pPr>
        <w:pStyle w:val="Caption"/>
        <w:jc w:val="center"/>
      </w:pPr>
      <w:bookmarkStart w:id="30" w:name="_Toc89789123"/>
      <w:r>
        <w:t xml:space="preserve">Figure </w:t>
      </w:r>
      <w:fldSimple w:instr=" SEQ Figure \* ARABIC ">
        <w:r w:rsidR="000071FD">
          <w:rPr>
            <w:noProof/>
          </w:rPr>
          <w:t>15</w:t>
        </w:r>
      </w:fldSimple>
      <w:r>
        <w:t>: Code - Direct links</w:t>
      </w:r>
      <w:bookmarkEnd w:id="30"/>
    </w:p>
    <w:p w14:paraId="04623005" w14:textId="23F4FF2B" w:rsidR="00385E3E" w:rsidRDefault="00096788" w:rsidP="00096788">
      <w:pPr>
        <w:pStyle w:val="Heading3"/>
      </w:pPr>
      <w:bookmarkStart w:id="31" w:name="_Toc89789078"/>
      <w:r>
        <w:t>Footer - Copyright</w:t>
      </w:r>
      <w:bookmarkEnd w:id="31"/>
    </w:p>
    <w:p w14:paraId="24A52FA7" w14:textId="08EDD13E" w:rsidR="001464C6" w:rsidRDefault="00096788" w:rsidP="005C3E03">
      <w:r w:rsidRPr="005A1079">
        <w:rPr>
          <w:noProof/>
        </w:rPr>
        <w:drawing>
          <wp:inline distT="0" distB="0" distL="0" distR="0" wp14:anchorId="1195126D" wp14:editId="3F356E5D">
            <wp:extent cx="5932170" cy="730250"/>
            <wp:effectExtent l="0" t="0" r="0" b="0"/>
            <wp:docPr id="62" name="Picture 6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76971" cy="73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0E8FA" w14:textId="37B3B489" w:rsidR="00096788" w:rsidRDefault="00096788" w:rsidP="00096788">
      <w:pPr>
        <w:pStyle w:val="Caption"/>
        <w:jc w:val="center"/>
      </w:pPr>
      <w:bookmarkStart w:id="32" w:name="_Toc89789124"/>
      <w:r>
        <w:t xml:space="preserve">Figure </w:t>
      </w:r>
      <w:fldSimple w:instr=" SEQ Figure \* ARABIC ">
        <w:r w:rsidR="000071FD">
          <w:rPr>
            <w:noProof/>
          </w:rPr>
          <w:t>16</w:t>
        </w:r>
      </w:fldSimple>
      <w:r>
        <w:t>: Screenshot - Footer (copyright)</w:t>
      </w:r>
      <w:bookmarkEnd w:id="32"/>
    </w:p>
    <w:p w14:paraId="0F92DEAF" w14:textId="19DAF7A5" w:rsidR="006607CC" w:rsidRDefault="006607CC" w:rsidP="006607CC">
      <w:r>
        <w:t>Same footer material maintained throughout website.</w:t>
      </w:r>
    </w:p>
    <w:p w14:paraId="005B37C8" w14:textId="62468368" w:rsidR="006607CC" w:rsidRDefault="006607CC" w:rsidP="006607CC">
      <w:r w:rsidRPr="006607CC">
        <w:rPr>
          <w:noProof/>
        </w:rPr>
        <w:drawing>
          <wp:inline distT="0" distB="0" distL="0" distR="0" wp14:anchorId="36555EBF" wp14:editId="669810F0">
            <wp:extent cx="5709780" cy="501650"/>
            <wp:effectExtent l="0" t="0" r="571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87916" cy="50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C0A37" w14:textId="6088CE4D" w:rsidR="006607CC" w:rsidRPr="006607CC" w:rsidRDefault="006607CC" w:rsidP="006607CC">
      <w:pPr>
        <w:pStyle w:val="Caption"/>
        <w:jc w:val="center"/>
      </w:pPr>
      <w:bookmarkStart w:id="33" w:name="_Toc89789125"/>
      <w:r>
        <w:t xml:space="preserve">Figure </w:t>
      </w:r>
      <w:fldSimple w:instr=" SEQ Figure \* ARABIC ">
        <w:r w:rsidR="000071FD">
          <w:rPr>
            <w:noProof/>
          </w:rPr>
          <w:t>17</w:t>
        </w:r>
      </w:fldSimple>
      <w:r>
        <w:t>: Code - Footer (copyright)</w:t>
      </w:r>
      <w:bookmarkEnd w:id="33"/>
    </w:p>
    <w:p w14:paraId="0DDC2A31" w14:textId="1E1F3420" w:rsidR="002E5410" w:rsidRPr="007A4B1F" w:rsidRDefault="007473D2" w:rsidP="007570F2">
      <w:pPr>
        <w:pStyle w:val="Heading2"/>
      </w:pPr>
      <w:r w:rsidRPr="007A4B1F">
        <w:lastRenderedPageBreak/>
        <w:tab/>
      </w:r>
      <w:bookmarkStart w:id="34" w:name="_Toc89789079"/>
      <w:r w:rsidR="007570F2">
        <w:t>Background</w:t>
      </w:r>
      <w:bookmarkEnd w:id="34"/>
    </w:p>
    <w:p w14:paraId="49A90342" w14:textId="714A6B29" w:rsidR="00F80594" w:rsidRPr="007A4B1F" w:rsidRDefault="00BD66E2" w:rsidP="00BD66E2">
      <w:pPr>
        <w:jc w:val="center"/>
        <w:rPr>
          <w:rFonts w:asciiTheme="majorHAnsi" w:hAnsiTheme="majorHAnsi" w:cstheme="majorHAnsi"/>
        </w:rPr>
      </w:pPr>
      <w:r w:rsidRPr="004C72F9">
        <w:rPr>
          <w:noProof/>
        </w:rPr>
        <w:drawing>
          <wp:inline distT="0" distB="0" distL="0" distR="0" wp14:anchorId="4EFE0AB1" wp14:editId="01D73710">
            <wp:extent cx="4324350" cy="8417468"/>
            <wp:effectExtent l="0" t="0" r="0" b="3175"/>
            <wp:docPr id="37" name="Picture 3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websit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32759" cy="843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1624D" w14:textId="400BF7B0" w:rsidR="00F80594" w:rsidRDefault="00F80594" w:rsidP="00F80594">
      <w:pPr>
        <w:pStyle w:val="Caption"/>
        <w:jc w:val="center"/>
        <w:rPr>
          <w:rFonts w:asciiTheme="majorHAnsi" w:hAnsiTheme="majorHAnsi" w:cstheme="majorHAnsi"/>
        </w:rPr>
      </w:pPr>
      <w:bookmarkStart w:id="35" w:name="_Toc89789126"/>
      <w:r w:rsidRPr="007A4B1F">
        <w:rPr>
          <w:rFonts w:asciiTheme="majorHAnsi" w:hAnsiTheme="majorHAnsi" w:cstheme="majorHAnsi"/>
        </w:rPr>
        <w:t xml:space="preserve">Figure </w:t>
      </w:r>
      <w:r w:rsidR="002E028F" w:rsidRPr="007A4B1F">
        <w:rPr>
          <w:rFonts w:asciiTheme="majorHAnsi" w:hAnsiTheme="majorHAnsi" w:cstheme="majorHAnsi"/>
        </w:rPr>
        <w:fldChar w:fldCharType="begin"/>
      </w:r>
      <w:r w:rsidR="002E028F" w:rsidRPr="007A4B1F">
        <w:rPr>
          <w:rFonts w:asciiTheme="majorHAnsi" w:hAnsiTheme="majorHAnsi" w:cstheme="majorHAnsi"/>
        </w:rPr>
        <w:instrText xml:space="preserve"> SEQ Figure \* ARABIC </w:instrText>
      </w:r>
      <w:r w:rsidR="002E028F" w:rsidRPr="007A4B1F">
        <w:rPr>
          <w:rFonts w:asciiTheme="majorHAnsi" w:hAnsiTheme="majorHAnsi" w:cstheme="majorHAnsi"/>
        </w:rPr>
        <w:fldChar w:fldCharType="separate"/>
      </w:r>
      <w:r w:rsidR="000071FD">
        <w:rPr>
          <w:rFonts w:asciiTheme="majorHAnsi" w:hAnsiTheme="majorHAnsi" w:cstheme="majorHAnsi"/>
          <w:noProof/>
        </w:rPr>
        <w:t>18</w:t>
      </w:r>
      <w:r w:rsidR="002E028F" w:rsidRPr="007A4B1F">
        <w:rPr>
          <w:rFonts w:asciiTheme="majorHAnsi" w:hAnsiTheme="majorHAnsi" w:cstheme="majorHAnsi"/>
          <w:noProof/>
        </w:rPr>
        <w:fldChar w:fldCharType="end"/>
      </w:r>
      <w:r w:rsidRPr="007A4B1F">
        <w:rPr>
          <w:rFonts w:asciiTheme="majorHAnsi" w:hAnsiTheme="majorHAnsi" w:cstheme="majorHAnsi"/>
        </w:rPr>
        <w:t xml:space="preserve">: Screenshot </w:t>
      </w:r>
      <w:r w:rsidR="00BD66E2">
        <w:rPr>
          <w:rFonts w:asciiTheme="majorHAnsi" w:hAnsiTheme="majorHAnsi" w:cstheme="majorHAnsi"/>
        </w:rPr>
        <w:t>–</w:t>
      </w:r>
      <w:r w:rsidRPr="007A4B1F">
        <w:rPr>
          <w:rFonts w:asciiTheme="majorHAnsi" w:hAnsiTheme="majorHAnsi" w:cstheme="majorHAnsi"/>
        </w:rPr>
        <w:t xml:space="preserve"> </w:t>
      </w:r>
      <w:r w:rsidR="00BD66E2">
        <w:rPr>
          <w:rFonts w:asciiTheme="majorHAnsi" w:hAnsiTheme="majorHAnsi" w:cstheme="majorHAnsi"/>
        </w:rPr>
        <w:t>Background page</w:t>
      </w:r>
      <w:bookmarkEnd w:id="35"/>
    </w:p>
    <w:p w14:paraId="341AAAFF" w14:textId="3A5D69A6" w:rsidR="00702ED6" w:rsidRDefault="00702ED6" w:rsidP="00702ED6">
      <w:pPr>
        <w:pStyle w:val="Heading3"/>
      </w:pPr>
      <w:bookmarkStart w:id="36" w:name="_Toc89789080"/>
      <w:r>
        <w:lastRenderedPageBreak/>
        <w:t>Night Mode</w:t>
      </w:r>
      <w:bookmarkEnd w:id="36"/>
    </w:p>
    <w:p w14:paraId="2CAAE5BD" w14:textId="639C6830" w:rsidR="00702ED6" w:rsidRDefault="00E74FC4" w:rsidP="00E74FC4">
      <w:pPr>
        <w:jc w:val="center"/>
      </w:pPr>
      <w:r w:rsidRPr="007D4B81">
        <w:rPr>
          <w:noProof/>
        </w:rPr>
        <w:drawing>
          <wp:inline distT="0" distB="0" distL="0" distR="0" wp14:anchorId="30053E6B" wp14:editId="5984B323">
            <wp:extent cx="6159181" cy="4165600"/>
            <wp:effectExtent l="0" t="0" r="0" b="6350"/>
            <wp:docPr id="69" name="Picture 6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Graphical user interface, text, applicatio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87680" cy="418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5F61F" w14:textId="7C5B8524" w:rsidR="00E74FC4" w:rsidRDefault="00E74FC4" w:rsidP="00E74FC4">
      <w:pPr>
        <w:pStyle w:val="Caption"/>
        <w:jc w:val="center"/>
      </w:pPr>
      <w:bookmarkStart w:id="37" w:name="_Toc89789127"/>
      <w:r>
        <w:t xml:space="preserve">Figure </w:t>
      </w:r>
      <w:fldSimple w:instr=" SEQ Figure \* ARABIC ">
        <w:r w:rsidR="000071FD">
          <w:rPr>
            <w:noProof/>
          </w:rPr>
          <w:t>19</w:t>
        </w:r>
      </w:fldSimple>
      <w:r>
        <w:t>: Screenshot - Change Screen Appearance</w:t>
      </w:r>
      <w:bookmarkEnd w:id="37"/>
    </w:p>
    <w:p w14:paraId="7FAFCACC" w14:textId="787DD9AF" w:rsidR="00995E80" w:rsidRDefault="00995E80" w:rsidP="00995E80">
      <w:r>
        <w:t>Allows User the opportunity (onClick) to change screen appearance (to Night mode) and increase text size with added comment, confirming new mode.</w:t>
      </w:r>
    </w:p>
    <w:p w14:paraId="0F1506EA" w14:textId="0A66069F" w:rsidR="00995E80" w:rsidRDefault="00995E80" w:rsidP="00995E80">
      <w:r w:rsidRPr="00995E80">
        <w:rPr>
          <w:noProof/>
        </w:rPr>
        <w:drawing>
          <wp:inline distT="0" distB="0" distL="0" distR="0" wp14:anchorId="441D56C4" wp14:editId="2CC4474F">
            <wp:extent cx="5683885" cy="3435350"/>
            <wp:effectExtent l="0" t="0" r="0" b="0"/>
            <wp:docPr id="43" name="Picture 4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text, application, email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89873" cy="343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8B6F7" w14:textId="0A480D3C" w:rsidR="00995E80" w:rsidRDefault="00995E80" w:rsidP="00995E80">
      <w:pPr>
        <w:pStyle w:val="Caption"/>
        <w:jc w:val="center"/>
      </w:pPr>
      <w:bookmarkStart w:id="38" w:name="_Toc89789128"/>
      <w:r>
        <w:t xml:space="preserve">Figure </w:t>
      </w:r>
      <w:fldSimple w:instr=" SEQ Figure \* ARABIC ">
        <w:r w:rsidR="000071FD">
          <w:rPr>
            <w:noProof/>
          </w:rPr>
          <w:t>20</w:t>
        </w:r>
      </w:fldSimple>
      <w:r>
        <w:t>: Code - Screen Change (Night Mode)</w:t>
      </w:r>
      <w:bookmarkEnd w:id="38"/>
    </w:p>
    <w:p w14:paraId="5E3135D2" w14:textId="79C6ED7F" w:rsidR="00995E80" w:rsidRDefault="006B203C" w:rsidP="00995E80">
      <w:pPr>
        <w:pStyle w:val="Heading2"/>
      </w:pPr>
      <w:bookmarkStart w:id="39" w:name="_Toc89789081"/>
      <w:r>
        <w:lastRenderedPageBreak/>
        <w:t>Fun &amp; Games</w:t>
      </w:r>
      <w:bookmarkEnd w:id="39"/>
    </w:p>
    <w:p w14:paraId="5F921460" w14:textId="0D990164" w:rsidR="006B203C" w:rsidRDefault="001B5A7B" w:rsidP="001B5A7B">
      <w:pPr>
        <w:jc w:val="center"/>
      </w:pPr>
      <w:r w:rsidRPr="004C72F9">
        <w:rPr>
          <w:noProof/>
        </w:rPr>
        <w:drawing>
          <wp:inline distT="0" distB="0" distL="0" distR="0" wp14:anchorId="503CDF89" wp14:editId="7526F7E6">
            <wp:extent cx="4502150" cy="8629121"/>
            <wp:effectExtent l="0" t="0" r="0" b="635"/>
            <wp:docPr id="45" name="Picture 4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websit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13682" cy="865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70011" w14:textId="40E8283D" w:rsidR="001B5A7B" w:rsidRPr="006B203C" w:rsidRDefault="001B5A7B" w:rsidP="001B5A7B">
      <w:pPr>
        <w:pStyle w:val="Caption"/>
        <w:jc w:val="center"/>
      </w:pPr>
      <w:bookmarkStart w:id="40" w:name="_Toc89789129"/>
      <w:r>
        <w:t xml:space="preserve">Figure </w:t>
      </w:r>
      <w:fldSimple w:instr=" SEQ Figure \* ARABIC ">
        <w:r w:rsidR="000071FD">
          <w:rPr>
            <w:noProof/>
          </w:rPr>
          <w:t>21</w:t>
        </w:r>
      </w:fldSimple>
      <w:r>
        <w:t>: Screenshot - Fun &amp; Games page</w:t>
      </w:r>
      <w:bookmarkEnd w:id="40"/>
    </w:p>
    <w:p w14:paraId="6A932D53" w14:textId="439A93B8" w:rsidR="00995E80" w:rsidRDefault="004B71BA" w:rsidP="001B5A7B">
      <w:pPr>
        <w:pStyle w:val="Heading3"/>
      </w:pPr>
      <w:bookmarkStart w:id="41" w:name="_Toc89789082"/>
      <w:r>
        <w:lastRenderedPageBreak/>
        <w:t>Quiz Interaction &amp; Feedback</w:t>
      </w:r>
      <w:bookmarkEnd w:id="41"/>
    </w:p>
    <w:p w14:paraId="480EDE9C" w14:textId="5C347BB5" w:rsidR="004B71BA" w:rsidRDefault="004B71BA" w:rsidP="004B71BA">
      <w:pPr>
        <w:jc w:val="center"/>
      </w:pPr>
      <w:r w:rsidRPr="007E4DDE">
        <w:rPr>
          <w:noProof/>
        </w:rPr>
        <w:drawing>
          <wp:inline distT="0" distB="0" distL="0" distR="0" wp14:anchorId="66D883A2" wp14:editId="15350BCC">
            <wp:extent cx="6146800" cy="2836985"/>
            <wp:effectExtent l="0" t="0" r="6350" b="1905"/>
            <wp:docPr id="71" name="Picture 7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Graphical user interface, text, application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67930" cy="2846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AB807" w14:textId="64027AD5" w:rsidR="004B71BA" w:rsidRDefault="004B71BA" w:rsidP="004B71BA">
      <w:pPr>
        <w:pStyle w:val="Caption"/>
        <w:jc w:val="center"/>
      </w:pPr>
      <w:bookmarkStart w:id="42" w:name="_Toc89789130"/>
      <w:r>
        <w:t xml:space="preserve">Figure </w:t>
      </w:r>
      <w:fldSimple w:instr=" SEQ Figure \* ARABIC ">
        <w:r w:rsidR="000071FD">
          <w:rPr>
            <w:noProof/>
          </w:rPr>
          <w:t>22</w:t>
        </w:r>
      </w:fldSimple>
      <w:r>
        <w:t>: Screenshot – Quiz</w:t>
      </w:r>
      <w:bookmarkEnd w:id="42"/>
    </w:p>
    <w:p w14:paraId="1878380E" w14:textId="543F47F0" w:rsidR="00B3486B" w:rsidRDefault="00B3486B" w:rsidP="00B3486B">
      <w:r>
        <w:t>Using radio buttons via the Form and JS code, the User is requested to select answers from the questions posed</w:t>
      </w:r>
      <w:r w:rsidR="00BC1CA7">
        <w:t>. The responses are determined by the if/else function and a combined return (message) is given showing the results, when submitted.</w:t>
      </w:r>
    </w:p>
    <w:p w14:paraId="63E21ED3" w14:textId="1AB7A1B9" w:rsidR="00B3486B" w:rsidRDefault="00B3486B" w:rsidP="00B3486B">
      <w:r w:rsidRPr="00B3486B">
        <w:rPr>
          <w:noProof/>
        </w:rPr>
        <w:drawing>
          <wp:inline distT="0" distB="0" distL="0" distR="0" wp14:anchorId="46845EA6" wp14:editId="033A9FCC">
            <wp:extent cx="6210040" cy="4595446"/>
            <wp:effectExtent l="0" t="0" r="635" b="0"/>
            <wp:docPr id="48" name="Picture 4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Tex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230106" cy="461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40064" w14:textId="641595DE" w:rsidR="00BC1CA7" w:rsidRPr="00B3486B" w:rsidRDefault="00BC1CA7" w:rsidP="00BC1CA7">
      <w:pPr>
        <w:pStyle w:val="Caption"/>
        <w:jc w:val="center"/>
      </w:pPr>
      <w:bookmarkStart w:id="43" w:name="_Toc89789131"/>
      <w:r>
        <w:t xml:space="preserve">Figure </w:t>
      </w:r>
      <w:fldSimple w:instr=" SEQ Figure \* ARABIC ">
        <w:r w:rsidR="000071FD">
          <w:rPr>
            <w:noProof/>
          </w:rPr>
          <w:t>23</w:t>
        </w:r>
      </w:fldSimple>
      <w:r>
        <w:t>: Code - Quiz</w:t>
      </w:r>
      <w:bookmarkEnd w:id="43"/>
    </w:p>
    <w:p w14:paraId="553F3CFE" w14:textId="46429252" w:rsidR="00B3486B" w:rsidRDefault="00F1733F" w:rsidP="00E8687D">
      <w:pPr>
        <w:pStyle w:val="Heading3"/>
      </w:pPr>
      <w:bookmarkStart w:id="44" w:name="_Toc89789083"/>
      <w:r>
        <w:lastRenderedPageBreak/>
        <w:t>Required Fields (Sign Up)</w:t>
      </w:r>
      <w:bookmarkEnd w:id="44"/>
    </w:p>
    <w:p w14:paraId="0BB6B4AD" w14:textId="0049C187" w:rsidR="00F1733F" w:rsidRDefault="00F1733F" w:rsidP="00F1733F">
      <w:pPr>
        <w:pStyle w:val="Caption"/>
        <w:jc w:val="center"/>
      </w:pPr>
      <w:bookmarkStart w:id="45" w:name="_Toc89789132"/>
      <w:r w:rsidRPr="006A14C1">
        <w:rPr>
          <w:noProof/>
        </w:rPr>
        <w:drawing>
          <wp:inline distT="0" distB="0" distL="0" distR="0" wp14:anchorId="734CABB0" wp14:editId="0D1052BB">
            <wp:extent cx="5707093" cy="2008909"/>
            <wp:effectExtent l="0" t="0" r="8255" b="0"/>
            <wp:docPr id="49" name="Picture 4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Diagram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7326" cy="201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Figure </w:t>
      </w:r>
      <w:fldSimple w:instr=" SEQ Figure \* ARABIC ">
        <w:r w:rsidR="000071FD">
          <w:rPr>
            <w:noProof/>
          </w:rPr>
          <w:t>24</w:t>
        </w:r>
      </w:fldSimple>
      <w:r>
        <w:t>: Screenshot - Required Fields</w:t>
      </w:r>
      <w:bookmarkEnd w:id="45"/>
    </w:p>
    <w:p w14:paraId="4F8ED9AB" w14:textId="3893DA0F" w:rsidR="00F1733F" w:rsidRDefault="00F1733F" w:rsidP="00F1733F">
      <w:r>
        <w:t>Feedback issued to User confirming data required, otherwise unable to proceed.</w:t>
      </w:r>
    </w:p>
    <w:p w14:paraId="1B214E83" w14:textId="26ACD076" w:rsidR="00F1733F" w:rsidRDefault="00F1733F" w:rsidP="00F1733F">
      <w:r w:rsidRPr="00F1733F">
        <w:rPr>
          <w:noProof/>
        </w:rPr>
        <w:drawing>
          <wp:inline distT="0" distB="0" distL="0" distR="0" wp14:anchorId="581EE344" wp14:editId="21322990">
            <wp:extent cx="5987155" cy="984739"/>
            <wp:effectExtent l="0" t="0" r="0" b="6350"/>
            <wp:docPr id="50" name="Picture 5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Tex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38988" cy="993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600A7" w14:textId="478CAA61" w:rsidR="00F1733F" w:rsidRDefault="006C0E6D" w:rsidP="006C0E6D">
      <w:pPr>
        <w:pStyle w:val="Caption"/>
        <w:jc w:val="center"/>
      </w:pPr>
      <w:bookmarkStart w:id="46" w:name="_Toc89789133"/>
      <w:r>
        <w:t xml:space="preserve">Figure </w:t>
      </w:r>
      <w:fldSimple w:instr=" SEQ Figure \* ARABIC ">
        <w:r w:rsidR="000071FD">
          <w:rPr>
            <w:noProof/>
          </w:rPr>
          <w:t>25</w:t>
        </w:r>
      </w:fldSimple>
      <w:r>
        <w:t>: Code – Required</w:t>
      </w:r>
      <w:r w:rsidR="00C22DDC">
        <w:t xml:space="preserve"> Fields</w:t>
      </w:r>
      <w:bookmarkEnd w:id="46"/>
    </w:p>
    <w:p w14:paraId="4D93359B" w14:textId="4CD70E04" w:rsidR="006C0E6D" w:rsidRDefault="006C0E6D" w:rsidP="006C0E6D">
      <w:pPr>
        <w:pStyle w:val="Heading3"/>
      </w:pPr>
      <w:bookmarkStart w:id="47" w:name="_Toc89789084"/>
      <w:r>
        <w:t xml:space="preserve">Confirmation </w:t>
      </w:r>
      <w:r w:rsidR="00D844D8">
        <w:t>Message</w:t>
      </w:r>
      <w:bookmarkEnd w:id="47"/>
    </w:p>
    <w:p w14:paraId="1C999E6E" w14:textId="4BB7B50E" w:rsidR="006C0E6D" w:rsidRDefault="006C0E6D" w:rsidP="006C0E6D">
      <w:r w:rsidRPr="00271375">
        <w:rPr>
          <w:noProof/>
        </w:rPr>
        <w:drawing>
          <wp:inline distT="0" distB="0" distL="0" distR="0" wp14:anchorId="592EBB65" wp14:editId="772FA8CC">
            <wp:extent cx="5733204" cy="2989385"/>
            <wp:effectExtent l="0" t="0" r="1270" b="1905"/>
            <wp:docPr id="73" name="Picture 7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Timelin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91347" cy="301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C981" w14:textId="4FB51475" w:rsidR="006C0E6D" w:rsidRDefault="006C0E6D" w:rsidP="006C0E6D">
      <w:pPr>
        <w:pStyle w:val="Caption"/>
        <w:jc w:val="center"/>
      </w:pPr>
      <w:bookmarkStart w:id="48" w:name="_Toc89789134"/>
      <w:r>
        <w:t xml:space="preserve">Figure </w:t>
      </w:r>
      <w:fldSimple w:instr=" SEQ Figure \* ARABIC ">
        <w:r w:rsidR="000071FD">
          <w:rPr>
            <w:noProof/>
          </w:rPr>
          <w:t>26</w:t>
        </w:r>
      </w:fldSimple>
      <w:r>
        <w:t>: Screenshot - Confirmation Message</w:t>
      </w:r>
      <w:bookmarkEnd w:id="48"/>
    </w:p>
    <w:p w14:paraId="1D3078FF" w14:textId="2F2F934C" w:rsidR="00D844D8" w:rsidRDefault="006C0E6D" w:rsidP="006C0E6D">
      <w:r>
        <w:t xml:space="preserve">If successfully completed, </w:t>
      </w:r>
      <w:r w:rsidR="00AE29C8">
        <w:t xml:space="preserve">upon submit (via sign me up button), </w:t>
      </w:r>
      <w:r>
        <w:t xml:space="preserve">User is greeted with a message extracting certain </w:t>
      </w:r>
      <w:r w:rsidR="00E0519D">
        <w:t>data</w:t>
      </w:r>
      <w:r>
        <w:t xml:space="preserve"> </w:t>
      </w:r>
      <w:r w:rsidR="00D844D8">
        <w:t>from original input</w:t>
      </w:r>
      <w:r w:rsidR="00C26F0F">
        <w:t xml:space="preserve">, thru the </w:t>
      </w:r>
      <w:r w:rsidR="00510693">
        <w:t xml:space="preserve">JS </w:t>
      </w:r>
      <w:r w:rsidR="00C26F0F">
        <w:t xml:space="preserve">$ </w:t>
      </w:r>
      <w:r w:rsidR="00510693">
        <w:t>signup function</w:t>
      </w:r>
      <w:r w:rsidR="00D844D8">
        <w:t>.</w:t>
      </w:r>
    </w:p>
    <w:p w14:paraId="462174A7" w14:textId="240E02A2" w:rsidR="00AE29C8" w:rsidRDefault="00510693" w:rsidP="00510693">
      <w:pPr>
        <w:jc w:val="center"/>
      </w:pPr>
      <w:r w:rsidRPr="00510693">
        <w:rPr>
          <w:noProof/>
        </w:rPr>
        <w:lastRenderedPageBreak/>
        <w:drawing>
          <wp:inline distT="0" distB="0" distL="0" distR="0" wp14:anchorId="34B77D9D" wp14:editId="69800881">
            <wp:extent cx="5531631" cy="1615727"/>
            <wp:effectExtent l="0" t="0" r="0" b="3810"/>
            <wp:docPr id="54" name="Picture 5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, text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555457" cy="162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2BDFC" w14:textId="7FC3182E" w:rsidR="004D2799" w:rsidRDefault="00510693" w:rsidP="00995028">
      <w:pPr>
        <w:pStyle w:val="Caption"/>
        <w:jc w:val="center"/>
      </w:pPr>
      <w:bookmarkStart w:id="49" w:name="_Toc89789135"/>
      <w:r>
        <w:t xml:space="preserve">Figure </w:t>
      </w:r>
      <w:fldSimple w:instr=" SEQ Figure \* ARABIC ">
        <w:r w:rsidR="000071FD">
          <w:rPr>
            <w:noProof/>
          </w:rPr>
          <w:t>27</w:t>
        </w:r>
      </w:fldSimple>
      <w:r>
        <w:t>: Code - Confirmation Mess</w:t>
      </w:r>
      <w:bookmarkEnd w:id="49"/>
    </w:p>
    <w:p w14:paraId="30C07191" w14:textId="13935CF5" w:rsidR="006C0E6D" w:rsidRDefault="00995028" w:rsidP="00F60836">
      <w:pPr>
        <w:pStyle w:val="Heading3"/>
      </w:pPr>
      <w:bookmarkStart w:id="50" w:name="_Toc89789085"/>
      <w:r>
        <w:t>Response (to User Choice)</w:t>
      </w:r>
      <w:bookmarkEnd w:id="50"/>
    </w:p>
    <w:p w14:paraId="1761E28C" w14:textId="675BECD0" w:rsidR="00F60836" w:rsidRPr="00F60836" w:rsidRDefault="00F60836" w:rsidP="00F60836">
      <w:pPr>
        <w:jc w:val="center"/>
      </w:pPr>
      <w:r w:rsidRPr="002A55D3">
        <w:rPr>
          <w:noProof/>
        </w:rPr>
        <w:drawing>
          <wp:inline distT="0" distB="0" distL="0" distR="0" wp14:anchorId="4C98C320" wp14:editId="187A82F0">
            <wp:extent cx="4216400" cy="2886995"/>
            <wp:effectExtent l="0" t="0" r="0" b="8890"/>
            <wp:docPr id="74" name="Picture 7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Diagram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79347" cy="293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DDAD0" w14:textId="26169B6D" w:rsidR="004D2799" w:rsidRDefault="004D2799" w:rsidP="004D2799">
      <w:pPr>
        <w:pStyle w:val="Caption"/>
        <w:jc w:val="center"/>
      </w:pPr>
      <w:bookmarkStart w:id="51" w:name="_Toc89789136"/>
      <w:r>
        <w:t xml:space="preserve">Figure </w:t>
      </w:r>
      <w:fldSimple w:instr=" SEQ Figure \* ARABIC ">
        <w:r w:rsidR="000071FD">
          <w:rPr>
            <w:noProof/>
          </w:rPr>
          <w:t>28</w:t>
        </w:r>
      </w:fldSimple>
      <w:r>
        <w:t>: Screenshot - Choice Determines Response</w:t>
      </w:r>
      <w:bookmarkEnd w:id="51"/>
    </w:p>
    <w:p w14:paraId="47E3261C" w14:textId="40D2C3F9" w:rsidR="00833B37" w:rsidRDefault="00833B37" w:rsidP="00833B37">
      <w:r>
        <w:t>When User selects, via checked box options presented and submit</w:t>
      </w:r>
      <w:r w:rsidR="009A20BF">
        <w:t>s</w:t>
      </w:r>
      <w:r>
        <w:t xml:space="preserve"> (via Your Club is button), different responses are given, as pre-determined by Form, JS $ clubchoice </w:t>
      </w:r>
      <w:r w:rsidR="009A20BF">
        <w:t xml:space="preserve">(if/else) </w:t>
      </w:r>
      <w:r>
        <w:t>function.</w:t>
      </w:r>
    </w:p>
    <w:p w14:paraId="5A5F34A4" w14:textId="6CEE7848" w:rsidR="00833B37" w:rsidRDefault="00070959" w:rsidP="00070959">
      <w:pPr>
        <w:jc w:val="center"/>
      </w:pPr>
      <w:r w:rsidRPr="00070959">
        <w:rPr>
          <w:noProof/>
        </w:rPr>
        <w:drawing>
          <wp:inline distT="0" distB="0" distL="0" distR="0" wp14:anchorId="38B9AFFB" wp14:editId="5D8E0BFD">
            <wp:extent cx="4594146" cy="2637692"/>
            <wp:effectExtent l="0" t="0" r="0" b="0"/>
            <wp:docPr id="57" name="Picture 5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text, application, email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44292" cy="266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951A7" w14:textId="4B20DF83" w:rsidR="00070959" w:rsidRDefault="00070959" w:rsidP="00070959">
      <w:pPr>
        <w:pStyle w:val="Caption"/>
        <w:jc w:val="center"/>
      </w:pPr>
      <w:bookmarkStart w:id="52" w:name="_Toc89789137"/>
      <w:r>
        <w:t xml:space="preserve">Figure </w:t>
      </w:r>
      <w:fldSimple w:instr=" SEQ Figure \* ARABIC ">
        <w:r w:rsidR="000071FD">
          <w:rPr>
            <w:noProof/>
          </w:rPr>
          <w:t>29</w:t>
        </w:r>
      </w:fldSimple>
      <w:r>
        <w:t>: Code - Checked Box Choice</w:t>
      </w:r>
      <w:bookmarkEnd w:id="52"/>
    </w:p>
    <w:p w14:paraId="11071C09" w14:textId="4F21214A" w:rsidR="00833B37" w:rsidRDefault="00C74C89" w:rsidP="00DB4B6D">
      <w:pPr>
        <w:pStyle w:val="Heading3"/>
      </w:pPr>
      <w:bookmarkStart w:id="53" w:name="_Toc89789086"/>
      <w:r>
        <w:lastRenderedPageBreak/>
        <w:t>Drop Down Menu (Other Web Resources)</w:t>
      </w:r>
      <w:bookmarkEnd w:id="53"/>
    </w:p>
    <w:p w14:paraId="09C24CBD" w14:textId="66D2C0DD" w:rsidR="00833B37" w:rsidRDefault="00C74C89" w:rsidP="00F25E7D">
      <w:pPr>
        <w:jc w:val="center"/>
      </w:pPr>
      <w:r w:rsidRPr="00B70973">
        <w:rPr>
          <w:noProof/>
        </w:rPr>
        <w:drawing>
          <wp:inline distT="0" distB="0" distL="0" distR="0" wp14:anchorId="1C098545" wp14:editId="3D00E80B">
            <wp:extent cx="5966166" cy="4015154"/>
            <wp:effectExtent l="0" t="0" r="0" b="4445"/>
            <wp:docPr id="75" name="Picture 7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Graphical user interface&#10;&#10;Description automatically generated with medium confidence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77119" cy="40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DDA71" w14:textId="54D89048" w:rsidR="00F25E7D" w:rsidRDefault="00F25E7D" w:rsidP="00F25E7D">
      <w:pPr>
        <w:pStyle w:val="Caption"/>
        <w:jc w:val="center"/>
      </w:pPr>
      <w:bookmarkStart w:id="54" w:name="_Toc89789138"/>
      <w:r>
        <w:t xml:space="preserve">Figure </w:t>
      </w:r>
      <w:fldSimple w:instr=" SEQ Figure \* ARABIC ">
        <w:r w:rsidR="000071FD">
          <w:rPr>
            <w:noProof/>
          </w:rPr>
          <w:t>30</w:t>
        </w:r>
      </w:fldSimple>
      <w:r>
        <w:t>: Screenshot - Drop Down Menu Web Links</w:t>
      </w:r>
      <w:bookmarkEnd w:id="54"/>
    </w:p>
    <w:p w14:paraId="3586415E" w14:textId="7B9DB6D1" w:rsidR="00070959" w:rsidRDefault="00F25E7D" w:rsidP="00833B37">
      <w:r>
        <w:t>Using the JS</w:t>
      </w:r>
      <w:r w:rsidR="00833B37">
        <w:t xml:space="preserve"> </w:t>
      </w:r>
      <w:r w:rsidR="008606D6">
        <w:t>$ navigateto, select/values option and the on</w:t>
      </w:r>
      <w:r>
        <w:t xml:space="preserve">Click button, </w:t>
      </w:r>
      <w:r w:rsidR="008606D6">
        <w:t xml:space="preserve">a </w:t>
      </w:r>
      <w:r w:rsidR="005C46AB">
        <w:t>drop-down</w:t>
      </w:r>
      <w:r>
        <w:t xml:space="preserve"> menu is presented offering various direct website links to choose from.</w:t>
      </w:r>
    </w:p>
    <w:p w14:paraId="6804CDF6" w14:textId="11DD9A51" w:rsidR="008606D6" w:rsidRDefault="008606D6" w:rsidP="008606D6">
      <w:pPr>
        <w:jc w:val="center"/>
      </w:pPr>
      <w:r w:rsidRPr="008606D6">
        <w:rPr>
          <w:noProof/>
        </w:rPr>
        <w:drawing>
          <wp:inline distT="0" distB="0" distL="0" distR="0" wp14:anchorId="051B4D42" wp14:editId="434496AD">
            <wp:extent cx="4857750" cy="3675570"/>
            <wp:effectExtent l="0" t="0" r="0" b="1270"/>
            <wp:docPr id="61" name="Picture 6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Text&#10;&#10;Description automatically generated with medium confidenc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04200" cy="371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5CD52" w14:textId="4BA4A5D0" w:rsidR="008606D6" w:rsidRDefault="008606D6" w:rsidP="008606D6">
      <w:pPr>
        <w:pStyle w:val="Caption"/>
        <w:jc w:val="center"/>
      </w:pPr>
      <w:bookmarkStart w:id="55" w:name="_Toc89789139"/>
      <w:r>
        <w:t xml:space="preserve">Figure </w:t>
      </w:r>
      <w:fldSimple w:instr=" SEQ Figure \* ARABIC ">
        <w:r w:rsidR="000071FD">
          <w:rPr>
            <w:noProof/>
          </w:rPr>
          <w:t>31</w:t>
        </w:r>
      </w:fldSimple>
      <w:r>
        <w:t>: Code - Drop Down Menu Direct Website Links</w:t>
      </w:r>
      <w:bookmarkEnd w:id="55"/>
    </w:p>
    <w:p w14:paraId="09159FCA" w14:textId="470BF4BF" w:rsidR="008606D6" w:rsidRPr="00646631" w:rsidRDefault="00146FFB" w:rsidP="005419AE">
      <w:pPr>
        <w:pStyle w:val="Heading3"/>
      </w:pPr>
      <w:bookmarkStart w:id="56" w:name="_Toc89789087"/>
      <w:r w:rsidRPr="00646631">
        <w:lastRenderedPageBreak/>
        <w:t>Race</w:t>
      </w:r>
      <w:r w:rsidR="00EE731D" w:rsidRPr="00646631">
        <w:t xml:space="preserve"> (Timers &amp; Winner Alert)</w:t>
      </w:r>
      <w:bookmarkEnd w:id="56"/>
    </w:p>
    <w:p w14:paraId="147AF2A6" w14:textId="5CBA7144" w:rsidR="008606D6" w:rsidRDefault="004936DD" w:rsidP="004936DD">
      <w:r w:rsidRPr="00455B13">
        <w:rPr>
          <w:b/>
          <w:bCs/>
          <w:sz w:val="36"/>
          <w:szCs w:val="36"/>
        </w:rPr>
        <w:drawing>
          <wp:inline distT="0" distB="0" distL="0" distR="0" wp14:anchorId="7798178A" wp14:editId="03DCB567">
            <wp:extent cx="6111875" cy="5985164"/>
            <wp:effectExtent l="0" t="0" r="3175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36869" cy="600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F7EDF" w14:textId="34A4E4CB" w:rsidR="00EE731D" w:rsidRDefault="00EE731D" w:rsidP="00EE731D">
      <w:pPr>
        <w:pStyle w:val="Caption"/>
        <w:jc w:val="center"/>
      </w:pPr>
      <w:bookmarkStart w:id="57" w:name="_Toc89789140"/>
      <w:r>
        <w:t xml:space="preserve">Figure </w:t>
      </w:r>
      <w:fldSimple w:instr=" SEQ Figure \* ARABIC ">
        <w:r w:rsidR="000071FD">
          <w:rPr>
            <w:noProof/>
          </w:rPr>
          <w:t>32</w:t>
        </w:r>
      </w:fldSimple>
      <w:r>
        <w:t>: Screenshot - Race (Timers)</w:t>
      </w:r>
      <w:bookmarkEnd w:id="57"/>
    </w:p>
    <w:p w14:paraId="071C2D30" w14:textId="77777777" w:rsidR="004E4B5B" w:rsidRDefault="005F4C89" w:rsidP="00833B37">
      <w:r>
        <w:t xml:space="preserve">Onclicking button ‘To the Races’, the two club crests (Wales v England) move across to the right  and the winner is announced via an alert. </w:t>
      </w:r>
    </w:p>
    <w:p w14:paraId="731A3039" w14:textId="7EDD33E1" w:rsidR="008606D6" w:rsidRDefault="005F4C89" w:rsidP="00833B37">
      <w:r>
        <w:t xml:space="preserve">The race is determined </w:t>
      </w:r>
      <w:r w:rsidR="00CE2C63">
        <w:t>via</w:t>
      </w:r>
      <w:r>
        <w:t xml:space="preserve"> the timer function and random Math number generator</w:t>
      </w:r>
      <w:r w:rsidR="00CE2C63">
        <w:t xml:space="preserve"> in JS $ raceright, with variable (timers for each) being declared up front.</w:t>
      </w:r>
    </w:p>
    <w:p w14:paraId="261A7573" w14:textId="03D4340B" w:rsidR="008606D6" w:rsidRDefault="004E4B5B" w:rsidP="00833B37">
      <w:r>
        <w:t xml:space="preserve">The below detailed code from the .html and .js files, details the if/else </w:t>
      </w:r>
      <w:r>
        <w:t>loop function</w:t>
      </w:r>
      <w:r>
        <w:t>, which initially</w:t>
      </w:r>
      <w:r>
        <w:t xml:space="preserve"> positions the club crests</w:t>
      </w:r>
      <w:r>
        <w:t xml:space="preserve">, whereas </w:t>
      </w:r>
      <w:r>
        <w:t>the while loop, ensures that there is always a Winner (no dead heats).</w:t>
      </w:r>
    </w:p>
    <w:p w14:paraId="654D7EF1" w14:textId="03F8DC90" w:rsidR="00F5390A" w:rsidRDefault="004E4B5B" w:rsidP="00833B37">
      <w:r>
        <w:t>Four Java</w:t>
      </w:r>
      <w:r w:rsidR="008D1175">
        <w:t>S</w:t>
      </w:r>
      <w:r>
        <w:t>cri</w:t>
      </w:r>
      <w:r w:rsidR="008D1175">
        <w:t xml:space="preserve">pt </w:t>
      </w:r>
      <w:r>
        <w:t>function</w:t>
      </w:r>
      <w:r w:rsidR="008D1175">
        <w:t>s</w:t>
      </w:r>
      <w:r>
        <w:t xml:space="preserve"> are required to enable movement, $ raceright, $</w:t>
      </w:r>
      <w:r w:rsidR="008D1175">
        <w:t xml:space="preserve"> stoprace (both with input buttons), and 2 x $ moveright functions [1 for each crest = W (Wales), E(England)].</w:t>
      </w:r>
    </w:p>
    <w:p w14:paraId="2A4AF8EE" w14:textId="1C538CA1" w:rsidR="000071FD" w:rsidRDefault="00F5390A" w:rsidP="00833B37">
      <w:r w:rsidRPr="00824C5A">
        <w:rPr>
          <w:b/>
          <w:bCs/>
          <w:sz w:val="36"/>
          <w:szCs w:val="36"/>
        </w:rPr>
        <w:lastRenderedPageBreak/>
        <w:drawing>
          <wp:inline distT="0" distB="0" distL="0" distR="0" wp14:anchorId="4C46D042" wp14:editId="4A85746F">
            <wp:extent cx="6173391" cy="9040091"/>
            <wp:effectExtent l="0" t="0" r="0" b="889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246721" cy="91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2C543" w14:textId="262C808C" w:rsidR="000071FD" w:rsidRDefault="000071FD" w:rsidP="000071FD">
      <w:pPr>
        <w:pStyle w:val="Caption"/>
        <w:jc w:val="center"/>
      </w:pPr>
      <w:bookmarkStart w:id="58" w:name="_Toc89789141"/>
      <w:r>
        <w:t xml:space="preserve">Figure </w:t>
      </w:r>
      <w:fldSimple w:instr=" SEQ Figure \* ARABIC ">
        <w:r>
          <w:rPr>
            <w:noProof/>
          </w:rPr>
          <w:t>33</w:t>
        </w:r>
      </w:fldSimple>
      <w:r>
        <w:t>: Code - Timers etc</w:t>
      </w:r>
      <w:bookmarkEnd w:id="58"/>
    </w:p>
    <w:p w14:paraId="683B4455" w14:textId="63208138" w:rsidR="008606D6" w:rsidRPr="0046141E" w:rsidRDefault="00D25B47" w:rsidP="00D25B47">
      <w:pPr>
        <w:pStyle w:val="Heading1"/>
      </w:pPr>
      <w:bookmarkStart w:id="59" w:name="_Toc89789088"/>
      <w:r w:rsidRPr="0046141E">
        <w:lastRenderedPageBreak/>
        <w:t>Conclusion</w:t>
      </w:r>
      <w:bookmarkEnd w:id="59"/>
    </w:p>
    <w:p w14:paraId="710A284B" w14:textId="396FDE12" w:rsidR="0059203B" w:rsidRDefault="009C71BA" w:rsidP="0059203B">
      <w:r>
        <w:t>Overall, this website is a good starting point for the uninitiated and w</w:t>
      </w:r>
      <w:r w:rsidR="0046141E">
        <w:t xml:space="preserve">hilst </w:t>
      </w:r>
      <w:r>
        <w:t>it</w:t>
      </w:r>
      <w:r w:rsidR="0046141E">
        <w:t xml:space="preserve"> offers </w:t>
      </w:r>
      <w:r w:rsidR="00943618">
        <w:t xml:space="preserve">an </w:t>
      </w:r>
      <w:r w:rsidR="0046141E">
        <w:t>insight</w:t>
      </w:r>
      <w:r w:rsidR="00943618">
        <w:t>, general</w:t>
      </w:r>
      <w:r w:rsidR="0046141E">
        <w:t xml:space="preserve"> knowledge and a background flavour of what Walking Football is like</w:t>
      </w:r>
      <w:r w:rsidR="00943618">
        <w:t>, the intent would be to enhance the details by linking the User to Walking Football clubs local to their address. This may require access to a club database, c/w postcodes, so as to link the two</w:t>
      </w:r>
      <w:r>
        <w:t xml:space="preserve"> and co-ordination with the various website resources already in existence.</w:t>
      </w:r>
    </w:p>
    <w:p w14:paraId="46D550DE" w14:textId="77777777" w:rsidR="000B4842" w:rsidRDefault="00943618" w:rsidP="0059203B">
      <w:r>
        <w:t>Further en</w:t>
      </w:r>
      <w:r w:rsidR="000B4842">
        <w:t>han</w:t>
      </w:r>
      <w:r>
        <w:t>cements would</w:t>
      </w:r>
      <w:r w:rsidR="000B4842">
        <w:t xml:space="preserve"> see (from the club of their choice) League tables, Results, Fixtures, Events and a secure Payment method for becoming a member/subscriber.</w:t>
      </w:r>
    </w:p>
    <w:p w14:paraId="007BC1F7" w14:textId="7A5FD899" w:rsidR="00943618" w:rsidRPr="0059203B" w:rsidRDefault="009C71BA" w:rsidP="0059203B">
      <w:r>
        <w:t>On a technical side, a</w:t>
      </w:r>
      <w:r w:rsidR="000B4842">
        <w:t xml:space="preserve">nother area to investigate would be the inter-actions between, .html, .css and .js code, to ensure that there is no </w:t>
      </w:r>
      <w:r>
        <w:t>conflict,</w:t>
      </w:r>
      <w:r w:rsidR="000B4842">
        <w:t xml:space="preserve"> and wh</w:t>
      </w:r>
      <w:r w:rsidR="006A5DDB">
        <w:t>ich has</w:t>
      </w:r>
      <w:r w:rsidR="000B4842">
        <w:t xml:space="preserve"> priority</w:t>
      </w:r>
      <w:r w:rsidR="006A5DDB">
        <w:t>.</w:t>
      </w:r>
      <w:r w:rsidR="00943618">
        <w:t xml:space="preserve"> </w:t>
      </w:r>
    </w:p>
    <w:p w14:paraId="18A16AE6" w14:textId="77777777" w:rsidR="008606D6" w:rsidRPr="00833B37" w:rsidRDefault="008606D6" w:rsidP="00833B37"/>
    <w:p w14:paraId="138542DD" w14:textId="0DFB9653" w:rsidR="003A72E9" w:rsidRPr="007A4B1F" w:rsidRDefault="006C6D0A" w:rsidP="003A72E9">
      <w:pPr>
        <w:jc w:val="left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            </w:t>
      </w:r>
    </w:p>
    <w:p w14:paraId="32568622" w14:textId="6A4E1471" w:rsidR="009A66C5" w:rsidRPr="007A4B1F" w:rsidRDefault="009A66C5" w:rsidP="009A66C5">
      <w:pPr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>.</w:t>
      </w:r>
    </w:p>
    <w:p w14:paraId="1294CD30" w14:textId="507332CE" w:rsidR="009A66C5" w:rsidRPr="007A4B1F" w:rsidRDefault="009A66C5" w:rsidP="009A66C5">
      <w:pPr>
        <w:rPr>
          <w:rFonts w:asciiTheme="majorHAnsi" w:hAnsiTheme="majorHAnsi" w:cstheme="majorHAnsi"/>
        </w:rPr>
      </w:pPr>
    </w:p>
    <w:p w14:paraId="346A70B7" w14:textId="75C20FF5" w:rsidR="007477EC" w:rsidRPr="007A4B1F" w:rsidRDefault="007477EC" w:rsidP="00457435">
      <w:pPr>
        <w:rPr>
          <w:rFonts w:asciiTheme="majorHAnsi" w:hAnsiTheme="majorHAnsi" w:cstheme="majorHAnsi"/>
        </w:rPr>
      </w:pPr>
    </w:p>
    <w:p w14:paraId="30EB336C" w14:textId="3BA4D35C" w:rsidR="007477EC" w:rsidRPr="007A4B1F" w:rsidRDefault="007477EC" w:rsidP="00457435">
      <w:pPr>
        <w:rPr>
          <w:rFonts w:asciiTheme="majorHAnsi" w:hAnsiTheme="majorHAnsi" w:cstheme="majorHAnsi"/>
        </w:rPr>
      </w:pPr>
    </w:p>
    <w:p w14:paraId="3D4D31C3" w14:textId="0D72949C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FBBCABB" w14:textId="36AEEFEB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036E28F" w14:textId="417CFC32" w:rsidR="007477EC" w:rsidRPr="007A4B1F" w:rsidRDefault="007477EC" w:rsidP="00457435">
      <w:pPr>
        <w:rPr>
          <w:rFonts w:asciiTheme="majorHAnsi" w:hAnsiTheme="majorHAnsi" w:cstheme="majorHAnsi"/>
        </w:rPr>
      </w:pPr>
    </w:p>
    <w:p w14:paraId="72E3D6AA" w14:textId="62D683BB" w:rsidR="007477EC" w:rsidRDefault="007477EC" w:rsidP="00457435">
      <w:pPr>
        <w:rPr>
          <w:rFonts w:asciiTheme="majorHAnsi" w:hAnsiTheme="majorHAnsi" w:cstheme="majorHAnsi"/>
        </w:rPr>
      </w:pPr>
    </w:p>
    <w:p w14:paraId="5A889A4A" w14:textId="4593DE4D" w:rsidR="00D25B47" w:rsidRDefault="00D25B47" w:rsidP="00457435">
      <w:pPr>
        <w:rPr>
          <w:rFonts w:asciiTheme="majorHAnsi" w:hAnsiTheme="majorHAnsi" w:cstheme="majorHAnsi"/>
        </w:rPr>
      </w:pPr>
    </w:p>
    <w:p w14:paraId="54C40C82" w14:textId="0020BD95" w:rsidR="00D25B47" w:rsidRDefault="00D25B47" w:rsidP="00457435">
      <w:pPr>
        <w:rPr>
          <w:rFonts w:asciiTheme="majorHAnsi" w:hAnsiTheme="majorHAnsi" w:cstheme="majorHAnsi"/>
        </w:rPr>
      </w:pPr>
    </w:p>
    <w:p w14:paraId="0315B541" w14:textId="72D733F6" w:rsidR="00D25B47" w:rsidRDefault="00D25B47" w:rsidP="00457435">
      <w:pPr>
        <w:rPr>
          <w:rFonts w:asciiTheme="majorHAnsi" w:hAnsiTheme="majorHAnsi" w:cstheme="majorHAnsi"/>
        </w:rPr>
      </w:pPr>
    </w:p>
    <w:p w14:paraId="44F1592B" w14:textId="79F6A780" w:rsidR="00D25B47" w:rsidRDefault="00D25B47" w:rsidP="00457435">
      <w:pPr>
        <w:rPr>
          <w:rFonts w:asciiTheme="majorHAnsi" w:hAnsiTheme="majorHAnsi" w:cstheme="majorHAnsi"/>
        </w:rPr>
      </w:pPr>
    </w:p>
    <w:p w14:paraId="0684D463" w14:textId="30D4893F" w:rsidR="00D25B47" w:rsidRDefault="00D25B47" w:rsidP="00457435">
      <w:pPr>
        <w:rPr>
          <w:rFonts w:asciiTheme="majorHAnsi" w:hAnsiTheme="majorHAnsi" w:cstheme="majorHAnsi"/>
        </w:rPr>
      </w:pPr>
    </w:p>
    <w:p w14:paraId="64A200F7" w14:textId="360BDDB8" w:rsidR="00D25B47" w:rsidRDefault="00D25B47" w:rsidP="00457435">
      <w:pPr>
        <w:rPr>
          <w:rFonts w:asciiTheme="majorHAnsi" w:hAnsiTheme="majorHAnsi" w:cstheme="majorHAnsi"/>
        </w:rPr>
      </w:pPr>
    </w:p>
    <w:p w14:paraId="27636F95" w14:textId="2CBC7DE6" w:rsidR="00D25B47" w:rsidRDefault="00D25B47" w:rsidP="00457435">
      <w:pPr>
        <w:rPr>
          <w:rFonts w:asciiTheme="majorHAnsi" w:hAnsiTheme="majorHAnsi" w:cstheme="majorHAnsi"/>
        </w:rPr>
      </w:pPr>
    </w:p>
    <w:p w14:paraId="416FA8E3" w14:textId="0B23D882" w:rsidR="003F0090" w:rsidRPr="007A4B1F" w:rsidRDefault="00AC7669" w:rsidP="00AC7669">
      <w:pPr>
        <w:ind w:left="0"/>
        <w:rPr>
          <w:rFonts w:asciiTheme="majorHAnsi" w:hAnsiTheme="majorHAnsi" w:cstheme="majorHAnsi"/>
        </w:rPr>
      </w:pPr>
      <w:r w:rsidRPr="00AF4C8A">
        <w:rPr>
          <w:rFonts w:asciiTheme="majorHAnsi" w:hAnsiTheme="majorHAnsi" w:cstheme="majorHAnsi"/>
          <w:b/>
          <w:bCs/>
          <w:u w:val="single"/>
        </w:rPr>
        <w:t xml:space="preserve">Word count: </w:t>
      </w:r>
      <w:r w:rsidR="00822ACC">
        <w:rPr>
          <w:rFonts w:asciiTheme="majorHAnsi" w:hAnsiTheme="majorHAnsi" w:cstheme="majorHAnsi"/>
          <w:b/>
          <w:bCs/>
          <w:u w:val="single"/>
        </w:rPr>
        <w:t>1,109</w:t>
      </w:r>
      <w:r w:rsidRPr="00AF4C8A">
        <w:rPr>
          <w:rFonts w:asciiTheme="majorHAnsi" w:hAnsiTheme="majorHAnsi" w:cstheme="majorHAnsi"/>
        </w:rPr>
        <w:t xml:space="preserve"> (excluding Title page and sections </w:t>
      </w:r>
      <w:r w:rsidR="000B3CA3" w:rsidRPr="00AF4C8A">
        <w:rPr>
          <w:rFonts w:asciiTheme="majorHAnsi" w:hAnsiTheme="majorHAnsi" w:cstheme="majorHAnsi"/>
        </w:rPr>
        <w:t>1</w:t>
      </w:r>
      <w:r w:rsidR="00AB6E5B" w:rsidRPr="00AF4C8A">
        <w:rPr>
          <w:rFonts w:asciiTheme="majorHAnsi" w:hAnsiTheme="majorHAnsi" w:cstheme="majorHAnsi"/>
        </w:rPr>
        <w:t xml:space="preserve"> </w:t>
      </w:r>
      <w:r w:rsidR="000B3CA3" w:rsidRPr="00AF4C8A">
        <w:rPr>
          <w:rFonts w:asciiTheme="majorHAnsi" w:hAnsiTheme="majorHAnsi" w:cstheme="majorHAnsi"/>
        </w:rPr>
        <w:t>-</w:t>
      </w:r>
      <w:r w:rsidRPr="00AF4C8A">
        <w:rPr>
          <w:rFonts w:asciiTheme="majorHAnsi" w:hAnsiTheme="majorHAnsi" w:cstheme="majorHAnsi"/>
        </w:rPr>
        <w:t xml:space="preserve"> 3, </w:t>
      </w:r>
      <w:r w:rsidR="00AB6E5B" w:rsidRPr="00AF4C8A">
        <w:rPr>
          <w:rFonts w:asciiTheme="majorHAnsi" w:hAnsiTheme="majorHAnsi" w:cstheme="majorHAnsi"/>
        </w:rPr>
        <w:t xml:space="preserve">and </w:t>
      </w:r>
      <w:r w:rsidR="00D25B47" w:rsidRPr="00AF4C8A">
        <w:rPr>
          <w:rFonts w:asciiTheme="majorHAnsi" w:hAnsiTheme="majorHAnsi" w:cstheme="majorHAnsi"/>
        </w:rPr>
        <w:t>7</w:t>
      </w:r>
      <w:r w:rsidR="007A1535" w:rsidRPr="00AF4C8A">
        <w:rPr>
          <w:rFonts w:asciiTheme="majorHAnsi" w:hAnsiTheme="majorHAnsi" w:cstheme="majorHAnsi"/>
        </w:rPr>
        <w:t xml:space="preserve"> - 8</w:t>
      </w:r>
      <w:r w:rsidRPr="00AF4C8A">
        <w:rPr>
          <w:rFonts w:asciiTheme="majorHAnsi" w:hAnsiTheme="majorHAnsi" w:cstheme="majorHAnsi"/>
        </w:rPr>
        <w:t>)</w:t>
      </w:r>
      <w:r w:rsidR="003F0090" w:rsidRPr="007A4B1F">
        <w:rPr>
          <w:rFonts w:asciiTheme="majorHAnsi" w:hAnsiTheme="majorHAnsi" w:cstheme="majorHAnsi"/>
        </w:rPr>
        <w:br w:type="page"/>
      </w:r>
    </w:p>
    <w:p w14:paraId="396B90A4" w14:textId="1ABCFD7A" w:rsidR="003F0090" w:rsidRPr="007A4B1F" w:rsidRDefault="003F0090" w:rsidP="001F4BD4">
      <w:pPr>
        <w:pStyle w:val="Heading1"/>
        <w:rPr>
          <w:rFonts w:cstheme="majorHAnsi"/>
        </w:rPr>
      </w:pPr>
      <w:bookmarkStart w:id="60" w:name="_Toc89789089"/>
      <w:r w:rsidRPr="007A4B1F">
        <w:rPr>
          <w:rFonts w:cstheme="majorHAnsi"/>
        </w:rPr>
        <w:lastRenderedPageBreak/>
        <w:t>References</w:t>
      </w:r>
      <w:bookmarkEnd w:id="60"/>
      <w:r w:rsidR="003A59A0">
        <w:rPr>
          <w:rFonts w:cstheme="majorHAnsi"/>
        </w:rPr>
        <w:t xml:space="preserve"> </w:t>
      </w:r>
    </w:p>
    <w:p w14:paraId="59973BB4" w14:textId="19394B4F" w:rsidR="00FE7190" w:rsidRPr="007A4B1F" w:rsidRDefault="00FE7190" w:rsidP="003A59A0">
      <w:pPr>
        <w:pStyle w:val="NoSpacing"/>
        <w:rPr>
          <w:rFonts w:eastAsia="Times New Roman" w:cstheme="majorHAnsi"/>
          <w:lang w:eastAsia="en-GB"/>
        </w:rPr>
      </w:pPr>
    </w:p>
    <w:p w14:paraId="1626A474" w14:textId="7DC94220" w:rsidR="00FE7190" w:rsidRPr="009E50FD" w:rsidRDefault="001C060A" w:rsidP="00FE7190">
      <w:pPr>
        <w:rPr>
          <w:rFonts w:asciiTheme="majorHAnsi" w:hAnsiTheme="majorHAnsi" w:cstheme="majorHAnsi"/>
          <w:lang w:eastAsia="en-GB"/>
        </w:rPr>
      </w:pPr>
      <w:r>
        <w:rPr>
          <w:rFonts w:asciiTheme="majorHAnsi" w:hAnsiTheme="majorHAnsi" w:cstheme="majorHAnsi"/>
          <w:lang w:eastAsia="en-GB"/>
        </w:rPr>
        <w:t>Images c</w:t>
      </w:r>
      <w:r w:rsidR="00FE7190" w:rsidRPr="009E50FD">
        <w:rPr>
          <w:rFonts w:asciiTheme="majorHAnsi" w:hAnsiTheme="majorHAnsi" w:cstheme="majorHAnsi"/>
          <w:lang w:eastAsia="en-GB"/>
        </w:rPr>
        <w:t>our</w:t>
      </w:r>
      <w:r w:rsidR="00A56CBA" w:rsidRPr="009E50FD">
        <w:rPr>
          <w:rFonts w:asciiTheme="majorHAnsi" w:hAnsiTheme="majorHAnsi" w:cstheme="majorHAnsi"/>
          <w:lang w:eastAsia="en-GB"/>
        </w:rPr>
        <w:t>t</w:t>
      </w:r>
      <w:r w:rsidR="00FE7190" w:rsidRPr="009E50FD">
        <w:rPr>
          <w:rFonts w:asciiTheme="majorHAnsi" w:hAnsiTheme="majorHAnsi" w:cstheme="majorHAnsi"/>
          <w:lang w:eastAsia="en-GB"/>
        </w:rPr>
        <w:t>esy of:</w:t>
      </w:r>
    </w:p>
    <w:p w14:paraId="310B308C" w14:textId="69293918" w:rsidR="00DC4FC8" w:rsidRPr="009E50FD" w:rsidRDefault="00DC4FC8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43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https://www.facebook.com/CalneWalkBall/</w:t>
        </w:r>
      </w:hyperlink>
    </w:p>
    <w:p w14:paraId="1F96503A" w14:textId="42B01F36" w:rsidR="00DC4FC8" w:rsidRPr="009E50FD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44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https://www.activityalliance.org.uk/news/6070-game-on-football-foundation-launches-new-funds</w:t>
        </w:r>
      </w:hyperlink>
    </w:p>
    <w:p w14:paraId="7CA651F3" w14:textId="1F3537F6" w:rsidR="00F21964" w:rsidRPr="009E50FD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 - </w:t>
      </w:r>
      <w:hyperlink r:id="rId45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https://www.stickpng.com/img/icons-logos-emojis/tech-companies/facebook-icon</w:t>
        </w:r>
      </w:hyperlink>
    </w:p>
    <w:p w14:paraId="33D7ADB2" w14:textId="1A415DDB" w:rsidR="00F21964" w:rsidRPr="009E50FD" w:rsidRDefault="00F2196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46" w:history="1">
        <w:r w:rsidR="00BD6D4D"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https://www.dreamstime.com/search.php?srh_field=instagram+logo&amp;s_il=y</w:t>
        </w:r>
      </w:hyperlink>
    </w:p>
    <w:p w14:paraId="40DACD74" w14:textId="1D781606" w:rsidR="00BD6D4D" w:rsidRPr="009E50FD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47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https://pixabay.com/images/search/youtube%20logo/</w:t>
        </w:r>
      </w:hyperlink>
    </w:p>
    <w:p w14:paraId="086B42A4" w14:textId="32A6FDAA" w:rsidR="00BD6D4D" w:rsidRPr="009E50FD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48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https://www.shutterstock.com/search/twitter+logo</w:t>
        </w:r>
      </w:hyperlink>
    </w:p>
    <w:p w14:paraId="4080F510" w14:textId="0CAF47DB" w:rsidR="00BD6D4D" w:rsidRPr="009E50FD" w:rsidRDefault="00BD6D4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>-</w:t>
      </w:r>
      <w:r w:rsidR="007D00D4" w:rsidRPr="009E50FD">
        <w:rPr>
          <w:rFonts w:asciiTheme="majorHAnsi" w:hAnsiTheme="majorHAnsi" w:cstheme="majorHAnsi"/>
          <w:lang w:eastAsia="en-GB"/>
        </w:rPr>
        <w:t xml:space="preserve"> </w:t>
      </w:r>
      <w:hyperlink r:id="rId49" w:history="1">
        <w:r w:rsidR="007D00D4"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https://www.walkingfootball.com/</w:t>
        </w:r>
      </w:hyperlink>
    </w:p>
    <w:p w14:paraId="651BF2A2" w14:textId="747EDD09" w:rsidR="007D00D4" w:rsidRPr="009E50FD" w:rsidRDefault="007D00D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50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https://www.shutterstock.com/search/football+training+session</w:t>
        </w:r>
      </w:hyperlink>
    </w:p>
    <w:p w14:paraId="1C233360" w14:textId="71E3E3A5" w:rsidR="007D00D4" w:rsidRPr="009E50FD" w:rsidRDefault="007D00D4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51" w:history="1">
        <w:r w:rsidR="009E50FD"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https://www.fawtrust.cymru/grassroots/participation/walking-football-wales/</w:t>
        </w:r>
      </w:hyperlink>
    </w:p>
    <w:p w14:paraId="2FD9679A" w14:textId="77777777" w:rsidR="009E50FD" w:rsidRPr="009E50FD" w:rsidRDefault="009E50FD" w:rsidP="009E50FD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52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https://www.facebook.com/CalneWalkBall/</w:t>
        </w:r>
      </w:hyperlink>
    </w:p>
    <w:p w14:paraId="11E286E0" w14:textId="5F7F8C43" w:rsidR="009E50FD" w:rsidRPr="009E50FD" w:rsidRDefault="009E50F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53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https://logowik.com/wales-national-football-team-vector-logo-7306.html</w:t>
        </w:r>
      </w:hyperlink>
    </w:p>
    <w:p w14:paraId="60FB9802" w14:textId="2907AAD8" w:rsidR="009E50FD" w:rsidRPr="009E50FD" w:rsidRDefault="009E50FD" w:rsidP="00DC4FC8">
      <w:pPr>
        <w:pStyle w:val="ListParagraph"/>
        <w:numPr>
          <w:ilvl w:val="0"/>
          <w:numId w:val="33"/>
        </w:numPr>
        <w:rPr>
          <w:rFonts w:asciiTheme="majorHAnsi" w:hAnsiTheme="majorHAnsi" w:cstheme="majorHAnsi"/>
          <w:lang w:eastAsia="en-GB"/>
        </w:rPr>
      </w:pPr>
      <w:r w:rsidRPr="009E50FD">
        <w:rPr>
          <w:rFonts w:asciiTheme="majorHAnsi" w:hAnsiTheme="majorHAnsi" w:cstheme="majorHAnsi"/>
          <w:lang w:eastAsia="en-GB"/>
        </w:rPr>
        <w:t xml:space="preserve">- </w:t>
      </w:r>
      <w:hyperlink r:id="rId54" w:history="1">
        <w:r w:rsidRPr="009E50FD">
          <w:rPr>
            <w:rStyle w:val="Hyperlink"/>
            <w:rFonts w:asciiTheme="majorHAnsi" w:hAnsiTheme="majorHAnsi" w:cstheme="majorHAnsi"/>
            <w:color w:val="auto"/>
            <w:lang w:eastAsia="en-GB"/>
          </w:rPr>
          <w:t>https://seeklogo.com/vector-logo/275625/england-football</w:t>
        </w:r>
      </w:hyperlink>
    </w:p>
    <w:p w14:paraId="73F30336" w14:textId="74739ECC" w:rsidR="00B85979" w:rsidRPr="009E50FD" w:rsidRDefault="00B85979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545C625" w14:textId="4C02C372" w:rsidR="00725431" w:rsidRPr="007A4B1F" w:rsidRDefault="0072543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2460ED0" w14:textId="39282990" w:rsidR="00725431" w:rsidRDefault="0072543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4CF5373" w14:textId="6186942C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2EF4005" w14:textId="06CACFBD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D9035B1" w14:textId="0AC447F6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709564D" w14:textId="481597D0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F6DF0BB" w14:textId="428461D1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BA95A3A" w14:textId="540CA017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3667D22" w14:textId="5A493667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5B8E2E9" w14:textId="1B912422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A23DE55" w14:textId="5983F6AF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369B8366" w14:textId="61BA7355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8E774CC" w14:textId="5A624EB8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872D771" w14:textId="6453892F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3C2B1C7" w14:textId="031F1061" w:rsidR="009149EC" w:rsidRDefault="009149EC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59C41840" w14:textId="52E3463D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740A6DB8" w14:textId="0E9F6C23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15043E14" w14:textId="1CEDD58C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B2615ED" w14:textId="780A09DD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34294A2A" w14:textId="20415A66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635C84F" w14:textId="0E37AA03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881EAAB" w14:textId="5643D42F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032FF249" w14:textId="6134D884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43633D29" w14:textId="6E483445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30A2098" w14:textId="31B42DA8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84845DE" w14:textId="6AD99C98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39595FB7" w14:textId="25B67762" w:rsidR="009B4C01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640EBBD2" w14:textId="77777777" w:rsidR="009B4C01" w:rsidRPr="007A4B1F" w:rsidRDefault="009B4C01" w:rsidP="00A56CBA">
      <w:pPr>
        <w:pStyle w:val="NoSpacing"/>
        <w:rPr>
          <w:rFonts w:asciiTheme="majorHAnsi" w:hAnsiTheme="majorHAnsi" w:cstheme="majorHAnsi"/>
          <w:lang w:eastAsia="en-GB"/>
        </w:rPr>
      </w:pPr>
    </w:p>
    <w:p w14:paraId="21F83342" w14:textId="7649EC24" w:rsidR="003F0090" w:rsidRPr="007A4B1F" w:rsidRDefault="003F0090" w:rsidP="00357DE3">
      <w:pPr>
        <w:pStyle w:val="Heading1"/>
        <w:rPr>
          <w:rFonts w:cstheme="majorHAnsi"/>
        </w:rPr>
      </w:pPr>
      <w:bookmarkStart w:id="61" w:name="_Toc89789090"/>
      <w:r w:rsidRPr="007A4B1F">
        <w:rPr>
          <w:rFonts w:cstheme="majorHAnsi"/>
        </w:rPr>
        <w:lastRenderedPageBreak/>
        <w:t>Report Planning Methodology</w:t>
      </w:r>
      <w:bookmarkEnd w:id="61"/>
    </w:p>
    <w:p w14:paraId="7AA33827" w14:textId="1E818CD3" w:rsidR="00357DE3" w:rsidRPr="007A4B1F" w:rsidRDefault="00357DE3" w:rsidP="00357DE3">
      <w:pPr>
        <w:spacing w:after="60"/>
        <w:ind w:left="0" w:firstLine="360"/>
        <w:rPr>
          <w:rFonts w:asciiTheme="majorHAnsi" w:hAnsiTheme="majorHAnsi" w:cstheme="majorHAnsi"/>
        </w:rPr>
      </w:pPr>
      <w:r w:rsidRPr="007A4B1F">
        <w:rPr>
          <w:rFonts w:asciiTheme="majorHAnsi" w:hAnsiTheme="majorHAnsi" w:cstheme="majorHAnsi"/>
        </w:rPr>
        <w:t xml:space="preserve">This </w:t>
      </w:r>
      <w:r w:rsidR="009149EC" w:rsidRPr="009149EC">
        <w:rPr>
          <w:rFonts w:asciiTheme="majorHAnsi" w:hAnsiTheme="majorHAnsi" w:cstheme="majorHAnsi"/>
          <w:b/>
          <w:bCs/>
        </w:rPr>
        <w:t>Web and Mobile Technologies</w:t>
      </w:r>
      <w:r w:rsidR="009149EC">
        <w:rPr>
          <w:rFonts w:asciiTheme="majorHAnsi" w:hAnsiTheme="majorHAnsi" w:cstheme="majorHAnsi"/>
        </w:rPr>
        <w:t xml:space="preserve"> </w:t>
      </w:r>
      <w:r w:rsidRPr="007A4B1F">
        <w:rPr>
          <w:rFonts w:asciiTheme="majorHAnsi" w:hAnsiTheme="majorHAnsi" w:cstheme="majorHAnsi"/>
        </w:rPr>
        <w:t xml:space="preserve">report assignment was completed by adhering to the following </w:t>
      </w:r>
      <w:r w:rsidR="00DC6240" w:rsidRPr="007A4B1F">
        <w:rPr>
          <w:rFonts w:asciiTheme="majorHAnsi" w:hAnsiTheme="majorHAnsi" w:cstheme="majorHAnsi"/>
        </w:rPr>
        <w:t>activities</w:t>
      </w:r>
      <w:r w:rsidR="00FE1FE2" w:rsidRPr="007A4B1F">
        <w:rPr>
          <w:rFonts w:asciiTheme="majorHAnsi" w:hAnsiTheme="majorHAnsi" w:cstheme="majorHAnsi"/>
        </w:rPr>
        <w:t>:</w:t>
      </w:r>
    </w:p>
    <w:p w14:paraId="62AE225B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Read and understand the report brief.</w:t>
      </w:r>
    </w:p>
    <w:p w14:paraId="4D68F65E" w14:textId="74E582E5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Make plan (Gantt chart) including time management – planning/research most time consuming, cater</w:t>
      </w:r>
      <w:r w:rsidR="009C3CA0" w:rsidRPr="007A4B1F">
        <w:rPr>
          <w:rFonts w:asciiTheme="majorHAnsi" w:eastAsia="Times New Roman" w:hAnsiTheme="majorHAnsi" w:cstheme="majorHAnsi"/>
        </w:rPr>
        <w:t>ing</w:t>
      </w:r>
      <w:r w:rsidRPr="007A4B1F">
        <w:rPr>
          <w:rFonts w:asciiTheme="majorHAnsi" w:eastAsia="Times New Roman" w:hAnsiTheme="majorHAnsi" w:cstheme="majorHAnsi"/>
        </w:rPr>
        <w:t xml:space="preserve"> for other exams.</w:t>
      </w:r>
    </w:p>
    <w:p w14:paraId="4EC050E9" w14:textId="2BAB686B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Create report format and style – us</w:t>
      </w:r>
      <w:r w:rsidR="009C3CA0" w:rsidRPr="007A4B1F">
        <w:rPr>
          <w:rFonts w:asciiTheme="majorHAnsi" w:eastAsia="Times New Roman" w:hAnsiTheme="majorHAnsi" w:cstheme="majorHAnsi"/>
        </w:rPr>
        <w:t>ing</w:t>
      </w:r>
      <w:r w:rsidRPr="007A4B1F">
        <w:rPr>
          <w:rFonts w:asciiTheme="majorHAnsi" w:eastAsia="Times New Roman" w:hAnsiTheme="majorHAnsi" w:cstheme="majorHAnsi"/>
        </w:rPr>
        <w:t xml:space="preserve"> Moodle template example.</w:t>
      </w:r>
    </w:p>
    <w:p w14:paraId="42ECCF8A" w14:textId="19C7735B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Follow structure</w:t>
      </w:r>
      <w:r w:rsidR="00F33F51" w:rsidRPr="007A4B1F">
        <w:rPr>
          <w:rFonts w:asciiTheme="majorHAnsi" w:eastAsia="Times New Roman" w:hAnsiTheme="majorHAnsi" w:cstheme="majorHAnsi"/>
        </w:rPr>
        <w:t xml:space="preserve"> of:</w:t>
      </w:r>
    </w:p>
    <w:p w14:paraId="02A1BF2F" w14:textId="77777777" w:rsidR="00F33F51" w:rsidRPr="007A4B1F" w:rsidRDefault="00F33F51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Title Page</w:t>
      </w:r>
    </w:p>
    <w:p w14:paraId="11E2B342" w14:textId="0DFC7EA8" w:rsidR="00357DE3" w:rsidRPr="007A4B1F" w:rsidRDefault="009C3CA0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Acknowledgements</w:t>
      </w:r>
    </w:p>
    <w:p w14:paraId="4103A173" w14:textId="77777777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Introduction</w:t>
      </w:r>
    </w:p>
    <w:p w14:paraId="435594A4" w14:textId="77777777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Main Body</w:t>
      </w:r>
    </w:p>
    <w:p w14:paraId="7C927BF9" w14:textId="7B1BC872" w:rsidR="00357DE3" w:rsidRPr="007A4B1F" w:rsidRDefault="00357DE3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Reference</w:t>
      </w:r>
    </w:p>
    <w:p w14:paraId="73E5AFAD" w14:textId="25B55396" w:rsidR="00F33F51" w:rsidRPr="007A4B1F" w:rsidRDefault="00F33F51" w:rsidP="0002475F">
      <w:pPr>
        <w:numPr>
          <w:ilvl w:val="1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Appendi</w:t>
      </w:r>
      <w:r w:rsidR="009C3CA0" w:rsidRPr="007A4B1F">
        <w:rPr>
          <w:rFonts w:asciiTheme="majorHAnsi" w:eastAsia="Times New Roman" w:hAnsiTheme="majorHAnsi" w:cstheme="majorHAnsi"/>
        </w:rPr>
        <w:t>ces</w:t>
      </w:r>
      <w:r w:rsidRPr="007A4B1F">
        <w:rPr>
          <w:rFonts w:asciiTheme="majorHAnsi" w:eastAsia="Times New Roman" w:hAnsiTheme="majorHAnsi" w:cstheme="majorHAnsi"/>
        </w:rPr>
        <w:t xml:space="preserve"> </w:t>
      </w:r>
    </w:p>
    <w:p w14:paraId="1AAAFE2A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Define the problem and purpose of the report – decide assignment title, aims &amp; objectives.</w:t>
      </w:r>
    </w:p>
    <w:p w14:paraId="2CE54ABB" w14:textId="46126BC1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Define audience – Lecturer/Tutor (</w:t>
      </w:r>
      <w:r w:rsidR="00DC6240" w:rsidRPr="007A4B1F">
        <w:rPr>
          <w:rFonts w:asciiTheme="majorHAnsi" w:eastAsia="Times New Roman" w:hAnsiTheme="majorHAnsi" w:cstheme="majorHAnsi"/>
          <w:b/>
          <w:bCs/>
        </w:rPr>
        <w:t>Ga</w:t>
      </w:r>
      <w:r w:rsidR="009149EC">
        <w:rPr>
          <w:rFonts w:asciiTheme="majorHAnsi" w:eastAsia="Times New Roman" w:hAnsiTheme="majorHAnsi" w:cstheme="majorHAnsi"/>
          <w:b/>
          <w:bCs/>
        </w:rPr>
        <w:t>ynor Thomas</w:t>
      </w:r>
      <w:r w:rsidRPr="007A4B1F">
        <w:rPr>
          <w:rFonts w:asciiTheme="majorHAnsi" w:eastAsia="Times New Roman" w:hAnsiTheme="majorHAnsi" w:cstheme="majorHAnsi"/>
        </w:rPr>
        <w:t>).</w:t>
      </w:r>
    </w:p>
    <w:p w14:paraId="7370A79F" w14:textId="54F33AB5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Brainstorm (Mindmaps) and</w:t>
      </w:r>
      <w:r w:rsidR="00FE1FE2" w:rsidRPr="007A4B1F">
        <w:rPr>
          <w:rFonts w:asciiTheme="majorHAnsi" w:eastAsia="Times New Roman" w:hAnsiTheme="majorHAnsi" w:cstheme="majorHAnsi"/>
        </w:rPr>
        <w:t xml:space="preserve"> d</w:t>
      </w:r>
      <w:r w:rsidRPr="007A4B1F">
        <w:rPr>
          <w:rFonts w:asciiTheme="majorHAnsi" w:eastAsia="Times New Roman" w:hAnsiTheme="majorHAnsi" w:cstheme="majorHAnsi"/>
        </w:rPr>
        <w:t>etermine ideas to include.</w:t>
      </w:r>
    </w:p>
    <w:p w14:paraId="43DB67BD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Research and gather information (Library, internet etc).</w:t>
      </w:r>
    </w:p>
    <w:p w14:paraId="53278391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Collect, sort, evaluate organise material.</w:t>
      </w:r>
    </w:p>
    <w:p w14:paraId="2DEF3D93" w14:textId="6CEAA0D9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Complete references (as you go) during all research phases</w:t>
      </w:r>
      <w:r w:rsidR="00F33F51" w:rsidRPr="007A4B1F">
        <w:rPr>
          <w:rFonts w:asciiTheme="majorHAnsi" w:eastAsia="Times New Roman" w:hAnsiTheme="majorHAnsi" w:cstheme="majorHAnsi"/>
        </w:rPr>
        <w:t>.</w:t>
      </w:r>
    </w:p>
    <w:p w14:paraId="4E19F975" w14:textId="5B353E4C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Analys</w:t>
      </w:r>
      <w:r w:rsidR="00FE1FE2" w:rsidRPr="007A4B1F">
        <w:rPr>
          <w:rFonts w:asciiTheme="majorHAnsi" w:eastAsia="Times New Roman" w:hAnsiTheme="majorHAnsi" w:cstheme="majorHAnsi"/>
        </w:rPr>
        <w:t>e</w:t>
      </w:r>
      <w:r w:rsidRPr="007A4B1F">
        <w:rPr>
          <w:rFonts w:asciiTheme="majorHAnsi" w:eastAsia="Times New Roman" w:hAnsiTheme="majorHAnsi" w:cstheme="majorHAnsi"/>
        </w:rPr>
        <w:t xml:space="preserve"> </w:t>
      </w:r>
      <w:r w:rsidR="00364F33" w:rsidRPr="007A4B1F">
        <w:rPr>
          <w:rFonts w:asciiTheme="majorHAnsi" w:eastAsia="Times New Roman" w:hAnsiTheme="majorHAnsi" w:cstheme="majorHAnsi"/>
        </w:rPr>
        <w:t>research/</w:t>
      </w:r>
      <w:r w:rsidRPr="007A4B1F">
        <w:rPr>
          <w:rFonts w:asciiTheme="majorHAnsi" w:eastAsia="Times New Roman" w:hAnsiTheme="majorHAnsi" w:cstheme="majorHAnsi"/>
        </w:rPr>
        <w:t>material.</w:t>
      </w:r>
    </w:p>
    <w:p w14:paraId="5583DB2A" w14:textId="7777777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Prepare outline drafts.</w:t>
      </w:r>
    </w:p>
    <w:p w14:paraId="3E7BB60C" w14:textId="16B5959F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Write the </w:t>
      </w:r>
      <w:r w:rsidR="00FE1FE2" w:rsidRPr="007A4B1F">
        <w:rPr>
          <w:rFonts w:asciiTheme="majorHAnsi" w:eastAsia="Times New Roman" w:hAnsiTheme="majorHAnsi" w:cstheme="majorHAnsi"/>
        </w:rPr>
        <w:t xml:space="preserve">draft </w:t>
      </w:r>
      <w:r w:rsidRPr="007A4B1F">
        <w:rPr>
          <w:rFonts w:asciiTheme="majorHAnsi" w:eastAsia="Times New Roman" w:hAnsiTheme="majorHAnsi" w:cstheme="majorHAnsi"/>
        </w:rPr>
        <w:t>report, check spelling and grammar.</w:t>
      </w:r>
    </w:p>
    <w:p w14:paraId="187FE66C" w14:textId="49E64CA8" w:rsidR="00DC6240" w:rsidRPr="007A4B1F" w:rsidRDefault="00DC6240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Submit draft into Turnitin for similarity check</w:t>
      </w:r>
      <w:r w:rsidR="00FE1FE2" w:rsidRPr="007A4B1F">
        <w:rPr>
          <w:rFonts w:asciiTheme="majorHAnsi" w:eastAsia="Times New Roman" w:hAnsiTheme="majorHAnsi" w:cstheme="majorHAnsi"/>
        </w:rPr>
        <w:t>.</w:t>
      </w:r>
    </w:p>
    <w:p w14:paraId="47B92AA9" w14:textId="365CBB03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 xml:space="preserve">Incorporate </w:t>
      </w:r>
      <w:r w:rsidR="00F33F51" w:rsidRPr="007A4B1F">
        <w:rPr>
          <w:rFonts w:asciiTheme="majorHAnsi" w:eastAsia="Times New Roman" w:hAnsiTheme="majorHAnsi" w:cstheme="majorHAnsi"/>
        </w:rPr>
        <w:t>changes</w:t>
      </w:r>
      <w:r w:rsidRPr="007A4B1F">
        <w:rPr>
          <w:rFonts w:asciiTheme="majorHAnsi" w:eastAsia="Times New Roman" w:hAnsiTheme="majorHAnsi" w:cstheme="majorHAnsi"/>
        </w:rPr>
        <w:t xml:space="preserve"> into final redraft.</w:t>
      </w:r>
    </w:p>
    <w:p w14:paraId="25A66D5D" w14:textId="5D4D9C07" w:rsidR="00357DE3" w:rsidRPr="007A4B1F" w:rsidRDefault="00357DE3" w:rsidP="0002475F">
      <w:pPr>
        <w:numPr>
          <w:ilvl w:val="0"/>
          <w:numId w:val="2"/>
        </w:numPr>
        <w:shd w:val="clear" w:color="auto" w:fill="FFFFFF"/>
        <w:spacing w:after="60" w:line="240" w:lineRule="auto"/>
        <w:rPr>
          <w:rFonts w:asciiTheme="majorHAnsi" w:eastAsia="Times New Roman" w:hAnsiTheme="majorHAnsi" w:cstheme="majorHAnsi"/>
        </w:rPr>
      </w:pPr>
      <w:r w:rsidRPr="007A4B1F">
        <w:rPr>
          <w:rFonts w:asciiTheme="majorHAnsi" w:eastAsia="Times New Roman" w:hAnsiTheme="majorHAnsi" w:cstheme="majorHAnsi"/>
        </w:rPr>
        <w:t>Submit final report via Turnitin</w:t>
      </w:r>
      <w:r w:rsidR="00FE1FE2" w:rsidRPr="007A4B1F">
        <w:rPr>
          <w:rFonts w:asciiTheme="majorHAnsi" w:eastAsia="Times New Roman" w:hAnsiTheme="majorHAnsi" w:cstheme="majorHAnsi"/>
        </w:rPr>
        <w:t xml:space="preserve"> before </w:t>
      </w:r>
      <w:r w:rsidR="009149EC">
        <w:rPr>
          <w:rFonts w:asciiTheme="majorHAnsi" w:eastAsia="Times New Roman" w:hAnsiTheme="majorHAnsi" w:cstheme="majorHAnsi"/>
          <w:b/>
          <w:bCs/>
        </w:rPr>
        <w:t>13</w:t>
      </w:r>
      <w:r w:rsidR="00FE1FE2" w:rsidRPr="007A4B1F">
        <w:rPr>
          <w:rFonts w:asciiTheme="majorHAnsi" w:eastAsia="Times New Roman" w:hAnsiTheme="majorHAnsi" w:cstheme="majorHAnsi"/>
          <w:b/>
          <w:bCs/>
          <w:vertAlign w:val="superscript"/>
        </w:rPr>
        <w:t>th</w:t>
      </w:r>
      <w:r w:rsidR="00FE1FE2" w:rsidRPr="007A4B1F">
        <w:rPr>
          <w:rFonts w:asciiTheme="majorHAnsi" w:eastAsia="Times New Roman" w:hAnsiTheme="majorHAnsi" w:cstheme="majorHAnsi"/>
          <w:b/>
          <w:bCs/>
        </w:rPr>
        <w:t xml:space="preserve"> </w:t>
      </w:r>
      <w:r w:rsidR="009149EC">
        <w:rPr>
          <w:rFonts w:asciiTheme="majorHAnsi" w:eastAsia="Times New Roman" w:hAnsiTheme="majorHAnsi" w:cstheme="majorHAnsi"/>
          <w:b/>
          <w:bCs/>
        </w:rPr>
        <w:t>December</w:t>
      </w:r>
      <w:r w:rsidR="00FE1FE2" w:rsidRPr="007A4B1F">
        <w:rPr>
          <w:rFonts w:asciiTheme="majorHAnsi" w:eastAsia="Times New Roman" w:hAnsiTheme="majorHAnsi" w:cstheme="majorHAnsi"/>
          <w:b/>
          <w:bCs/>
        </w:rPr>
        <w:t xml:space="preserve"> 2021</w:t>
      </w:r>
      <w:r w:rsidRPr="007A4B1F">
        <w:rPr>
          <w:rFonts w:asciiTheme="majorHAnsi" w:eastAsia="Times New Roman" w:hAnsiTheme="majorHAnsi" w:cstheme="majorHAnsi"/>
        </w:rPr>
        <w:t>.</w:t>
      </w:r>
    </w:p>
    <w:p w14:paraId="7CBE45B3" w14:textId="305AF834" w:rsidR="00357DE3" w:rsidRPr="007A4B1F" w:rsidRDefault="00357DE3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CF0A9C6" w14:textId="27ADE454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551D245C" w14:textId="5A08BFF4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CB8C803" w14:textId="77DDE2CB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6527F6F" w14:textId="75EF7833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7EE3232D" w14:textId="6AC96FDA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4CD4FDCC" w14:textId="2BECFA21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3D448374" w14:textId="0873CD37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5D9462D0" w14:textId="209FA95F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83152E4" w14:textId="0745C335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1A5E7B95" w14:textId="77777777" w:rsidR="00F33F51" w:rsidRPr="007A4B1F" w:rsidRDefault="00F33F51" w:rsidP="00357DE3">
      <w:pPr>
        <w:spacing w:after="150" w:line="390" w:lineRule="atLeast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sectPr w:rsidR="00F33F51" w:rsidRPr="007A4B1F" w:rsidSect="007A0140"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5B1BC" w14:textId="77777777" w:rsidR="005E62F6" w:rsidRDefault="005E62F6" w:rsidP="007A0140">
      <w:pPr>
        <w:spacing w:after="0" w:line="240" w:lineRule="auto"/>
      </w:pPr>
      <w:r>
        <w:separator/>
      </w:r>
    </w:p>
  </w:endnote>
  <w:endnote w:type="continuationSeparator" w:id="0">
    <w:p w14:paraId="4C4C568A" w14:textId="77777777" w:rsidR="005E62F6" w:rsidRDefault="005E62F6" w:rsidP="007A0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91578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824BB2" w14:textId="6C3AE609" w:rsidR="00C512BD" w:rsidRDefault="00C512B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7A7E68" w14:textId="77777777" w:rsidR="00C512BD" w:rsidRDefault="00C512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25D6" w14:textId="77777777" w:rsidR="005E62F6" w:rsidRDefault="005E62F6" w:rsidP="007A0140">
      <w:pPr>
        <w:spacing w:after="0" w:line="240" w:lineRule="auto"/>
      </w:pPr>
      <w:r>
        <w:separator/>
      </w:r>
    </w:p>
  </w:footnote>
  <w:footnote w:type="continuationSeparator" w:id="0">
    <w:p w14:paraId="500A3DE2" w14:textId="77777777" w:rsidR="005E62F6" w:rsidRDefault="005E62F6" w:rsidP="007A0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0E0C"/>
    <w:multiLevelType w:val="hybridMultilevel"/>
    <w:tmpl w:val="06706C3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2D758F"/>
    <w:multiLevelType w:val="hybridMultilevel"/>
    <w:tmpl w:val="7FFAF72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A5E651E"/>
    <w:multiLevelType w:val="hybridMultilevel"/>
    <w:tmpl w:val="9DC04DB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0B091627"/>
    <w:multiLevelType w:val="hybridMultilevel"/>
    <w:tmpl w:val="3C4480D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B9D4237"/>
    <w:multiLevelType w:val="hybridMultilevel"/>
    <w:tmpl w:val="063EEAA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0C7C275C"/>
    <w:multiLevelType w:val="multilevel"/>
    <w:tmpl w:val="67E65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98447B"/>
    <w:multiLevelType w:val="hybridMultilevel"/>
    <w:tmpl w:val="A68246A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3560F33"/>
    <w:multiLevelType w:val="hybridMultilevel"/>
    <w:tmpl w:val="97A89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45251"/>
    <w:multiLevelType w:val="hybridMultilevel"/>
    <w:tmpl w:val="699041F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D587AED"/>
    <w:multiLevelType w:val="hybridMultilevel"/>
    <w:tmpl w:val="622A6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61560"/>
    <w:multiLevelType w:val="hybridMultilevel"/>
    <w:tmpl w:val="7CD0A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15B15"/>
    <w:multiLevelType w:val="hybridMultilevel"/>
    <w:tmpl w:val="1D02237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252447"/>
    <w:multiLevelType w:val="multilevel"/>
    <w:tmpl w:val="CEDC5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7C5B07"/>
    <w:multiLevelType w:val="multilevel"/>
    <w:tmpl w:val="B746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90300B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D634A2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E421E9"/>
    <w:multiLevelType w:val="multilevel"/>
    <w:tmpl w:val="A9DAA206"/>
    <w:lvl w:ilvl="0">
      <w:start w:val="1"/>
      <w:numFmt w:val="decimal"/>
      <w:pStyle w:val="Heading1"/>
      <w:lvlText w:val="%1"/>
      <w:lvlJc w:val="left"/>
      <w:pPr>
        <w:ind w:left="4684" w:hanging="432"/>
      </w:pPr>
    </w:lvl>
    <w:lvl w:ilvl="1">
      <w:start w:val="1"/>
      <w:numFmt w:val="decimal"/>
      <w:pStyle w:val="Heading2"/>
      <w:lvlText w:val="%1.%2"/>
      <w:lvlJc w:val="left"/>
      <w:pPr>
        <w:ind w:left="3128" w:hanging="576"/>
      </w:pPr>
    </w:lvl>
    <w:lvl w:ilvl="2">
      <w:start w:val="1"/>
      <w:numFmt w:val="decimal"/>
      <w:pStyle w:val="Heading3"/>
      <w:lvlText w:val="%1.%2.%3"/>
      <w:lvlJc w:val="left"/>
      <w:pPr>
        <w:ind w:left="4689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C2D17AA"/>
    <w:multiLevelType w:val="multilevel"/>
    <w:tmpl w:val="26CA6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AF4846"/>
    <w:multiLevelType w:val="hybridMultilevel"/>
    <w:tmpl w:val="AF3AF798"/>
    <w:lvl w:ilvl="0" w:tplc="0809000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9" w15:restartNumberingAfterBreak="0">
    <w:nsid w:val="5850469E"/>
    <w:multiLevelType w:val="hybridMultilevel"/>
    <w:tmpl w:val="C5AA8812"/>
    <w:lvl w:ilvl="0" w:tplc="080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0" w15:restartNumberingAfterBreak="0">
    <w:nsid w:val="593A560F"/>
    <w:multiLevelType w:val="hybridMultilevel"/>
    <w:tmpl w:val="9D9621AA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5C637D5A"/>
    <w:multiLevelType w:val="hybridMultilevel"/>
    <w:tmpl w:val="93D0216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E6A446D"/>
    <w:multiLevelType w:val="hybridMultilevel"/>
    <w:tmpl w:val="BE962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E4B8B"/>
    <w:multiLevelType w:val="hybridMultilevel"/>
    <w:tmpl w:val="0C940DB8"/>
    <w:lvl w:ilvl="0" w:tplc="08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0F13CC1"/>
    <w:multiLevelType w:val="hybridMultilevel"/>
    <w:tmpl w:val="1512A91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65815C7F"/>
    <w:multiLevelType w:val="multilevel"/>
    <w:tmpl w:val="87FE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C84352"/>
    <w:multiLevelType w:val="hybridMultilevel"/>
    <w:tmpl w:val="A8A4209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C623119"/>
    <w:multiLevelType w:val="hybridMultilevel"/>
    <w:tmpl w:val="AB486A80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C640258"/>
    <w:multiLevelType w:val="hybridMultilevel"/>
    <w:tmpl w:val="12EC3C4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6D7F6C81"/>
    <w:multiLevelType w:val="hybridMultilevel"/>
    <w:tmpl w:val="A3CE883C"/>
    <w:lvl w:ilvl="0" w:tplc="E22A0A74">
      <w:start w:val="1"/>
      <w:numFmt w:val="decimalZero"/>
      <w:lvlText w:val="%1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6F902963"/>
    <w:multiLevelType w:val="hybridMultilevel"/>
    <w:tmpl w:val="D7D0077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728A6A0E"/>
    <w:multiLevelType w:val="hybridMultilevel"/>
    <w:tmpl w:val="CEA4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7759C"/>
    <w:multiLevelType w:val="hybridMultilevel"/>
    <w:tmpl w:val="7A3231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2"/>
  </w:num>
  <w:num w:numId="5">
    <w:abstractNumId w:val="25"/>
  </w:num>
  <w:num w:numId="6">
    <w:abstractNumId w:val="24"/>
  </w:num>
  <w:num w:numId="7">
    <w:abstractNumId w:val="14"/>
  </w:num>
  <w:num w:numId="8">
    <w:abstractNumId w:val="15"/>
  </w:num>
  <w:num w:numId="9">
    <w:abstractNumId w:val="32"/>
  </w:num>
  <w:num w:numId="10">
    <w:abstractNumId w:val="8"/>
  </w:num>
  <w:num w:numId="11">
    <w:abstractNumId w:val="1"/>
  </w:num>
  <w:num w:numId="12">
    <w:abstractNumId w:val="18"/>
  </w:num>
  <w:num w:numId="13">
    <w:abstractNumId w:val="23"/>
  </w:num>
  <w:num w:numId="14">
    <w:abstractNumId w:val="27"/>
  </w:num>
  <w:num w:numId="15">
    <w:abstractNumId w:val="20"/>
  </w:num>
  <w:num w:numId="16">
    <w:abstractNumId w:val="5"/>
  </w:num>
  <w:num w:numId="17">
    <w:abstractNumId w:val="26"/>
  </w:num>
  <w:num w:numId="18">
    <w:abstractNumId w:val="13"/>
  </w:num>
  <w:num w:numId="19">
    <w:abstractNumId w:val="6"/>
  </w:num>
  <w:num w:numId="20">
    <w:abstractNumId w:val="10"/>
  </w:num>
  <w:num w:numId="21">
    <w:abstractNumId w:val="7"/>
  </w:num>
  <w:num w:numId="22">
    <w:abstractNumId w:val="22"/>
  </w:num>
  <w:num w:numId="23">
    <w:abstractNumId w:val="9"/>
  </w:num>
  <w:num w:numId="24">
    <w:abstractNumId w:val="31"/>
  </w:num>
  <w:num w:numId="25">
    <w:abstractNumId w:val="30"/>
  </w:num>
  <w:num w:numId="26">
    <w:abstractNumId w:val="4"/>
  </w:num>
  <w:num w:numId="27">
    <w:abstractNumId w:val="28"/>
  </w:num>
  <w:num w:numId="28">
    <w:abstractNumId w:val="17"/>
  </w:num>
  <w:num w:numId="29">
    <w:abstractNumId w:val="3"/>
  </w:num>
  <w:num w:numId="30">
    <w:abstractNumId w:val="19"/>
  </w:num>
  <w:num w:numId="31">
    <w:abstractNumId w:val="21"/>
  </w:num>
  <w:num w:numId="32">
    <w:abstractNumId w:val="0"/>
  </w:num>
  <w:num w:numId="33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071FD"/>
    <w:rsid w:val="00015440"/>
    <w:rsid w:val="00020AE5"/>
    <w:rsid w:val="0002475F"/>
    <w:rsid w:val="000247CF"/>
    <w:rsid w:val="00036535"/>
    <w:rsid w:val="000449E0"/>
    <w:rsid w:val="00050503"/>
    <w:rsid w:val="00055DC8"/>
    <w:rsid w:val="00060C3D"/>
    <w:rsid w:val="00062BE3"/>
    <w:rsid w:val="00067BAD"/>
    <w:rsid w:val="00070959"/>
    <w:rsid w:val="00071024"/>
    <w:rsid w:val="000727C6"/>
    <w:rsid w:val="00073D50"/>
    <w:rsid w:val="0007486F"/>
    <w:rsid w:val="00087472"/>
    <w:rsid w:val="0009270F"/>
    <w:rsid w:val="00096788"/>
    <w:rsid w:val="000A0EB0"/>
    <w:rsid w:val="000B0090"/>
    <w:rsid w:val="000B32D7"/>
    <w:rsid w:val="000B3CA3"/>
    <w:rsid w:val="000B4842"/>
    <w:rsid w:val="000C189B"/>
    <w:rsid w:val="000C474D"/>
    <w:rsid w:val="000C4D96"/>
    <w:rsid w:val="000C651E"/>
    <w:rsid w:val="000D1608"/>
    <w:rsid w:val="000D2D63"/>
    <w:rsid w:val="00103FB8"/>
    <w:rsid w:val="00105034"/>
    <w:rsid w:val="001070CD"/>
    <w:rsid w:val="00112348"/>
    <w:rsid w:val="001171CC"/>
    <w:rsid w:val="001174E2"/>
    <w:rsid w:val="00117EBC"/>
    <w:rsid w:val="0013274D"/>
    <w:rsid w:val="0013494F"/>
    <w:rsid w:val="001464C6"/>
    <w:rsid w:val="00146FFB"/>
    <w:rsid w:val="001532E2"/>
    <w:rsid w:val="00153A12"/>
    <w:rsid w:val="00153D37"/>
    <w:rsid w:val="00153E5E"/>
    <w:rsid w:val="00155298"/>
    <w:rsid w:val="0016062F"/>
    <w:rsid w:val="00176A1A"/>
    <w:rsid w:val="00180486"/>
    <w:rsid w:val="00181AF2"/>
    <w:rsid w:val="001866B2"/>
    <w:rsid w:val="00191674"/>
    <w:rsid w:val="001A0BB6"/>
    <w:rsid w:val="001A0F04"/>
    <w:rsid w:val="001A28F9"/>
    <w:rsid w:val="001A2938"/>
    <w:rsid w:val="001B37A8"/>
    <w:rsid w:val="001B5A7B"/>
    <w:rsid w:val="001B5D0D"/>
    <w:rsid w:val="001C060A"/>
    <w:rsid w:val="001E0882"/>
    <w:rsid w:val="001E7C67"/>
    <w:rsid w:val="001F26EC"/>
    <w:rsid w:val="001F4BD4"/>
    <w:rsid w:val="001F7A10"/>
    <w:rsid w:val="00207FA0"/>
    <w:rsid w:val="002123AA"/>
    <w:rsid w:val="002133CA"/>
    <w:rsid w:val="00217A86"/>
    <w:rsid w:val="002207D4"/>
    <w:rsid w:val="0022756F"/>
    <w:rsid w:val="00232896"/>
    <w:rsid w:val="00243A39"/>
    <w:rsid w:val="002451E4"/>
    <w:rsid w:val="002537A7"/>
    <w:rsid w:val="00253863"/>
    <w:rsid w:val="00262FBD"/>
    <w:rsid w:val="00264491"/>
    <w:rsid w:val="00267451"/>
    <w:rsid w:val="00280FC4"/>
    <w:rsid w:val="002853E4"/>
    <w:rsid w:val="00291E2C"/>
    <w:rsid w:val="00291F57"/>
    <w:rsid w:val="00297E1C"/>
    <w:rsid w:val="002B3421"/>
    <w:rsid w:val="002C38BA"/>
    <w:rsid w:val="002D564A"/>
    <w:rsid w:val="002E028F"/>
    <w:rsid w:val="002E0635"/>
    <w:rsid w:val="002E1870"/>
    <w:rsid w:val="002E5410"/>
    <w:rsid w:val="002E6F06"/>
    <w:rsid w:val="00306724"/>
    <w:rsid w:val="00306B41"/>
    <w:rsid w:val="00307951"/>
    <w:rsid w:val="0031188B"/>
    <w:rsid w:val="00322952"/>
    <w:rsid w:val="00326CE2"/>
    <w:rsid w:val="003345D9"/>
    <w:rsid w:val="00335473"/>
    <w:rsid w:val="00336BD9"/>
    <w:rsid w:val="003377EA"/>
    <w:rsid w:val="00345257"/>
    <w:rsid w:val="00356468"/>
    <w:rsid w:val="00356B94"/>
    <w:rsid w:val="00357DE3"/>
    <w:rsid w:val="003614EE"/>
    <w:rsid w:val="00363BE2"/>
    <w:rsid w:val="00364D0B"/>
    <w:rsid w:val="00364F33"/>
    <w:rsid w:val="003650A6"/>
    <w:rsid w:val="003746B4"/>
    <w:rsid w:val="00384EE3"/>
    <w:rsid w:val="00385E3E"/>
    <w:rsid w:val="00395603"/>
    <w:rsid w:val="00397893"/>
    <w:rsid w:val="003A03DD"/>
    <w:rsid w:val="003A59A0"/>
    <w:rsid w:val="003A72E9"/>
    <w:rsid w:val="003B1368"/>
    <w:rsid w:val="003B61B0"/>
    <w:rsid w:val="003D56FD"/>
    <w:rsid w:val="003E30A9"/>
    <w:rsid w:val="003E608A"/>
    <w:rsid w:val="003F0090"/>
    <w:rsid w:val="003F2CA4"/>
    <w:rsid w:val="003F72C3"/>
    <w:rsid w:val="0040220E"/>
    <w:rsid w:val="00410E0E"/>
    <w:rsid w:val="00411E80"/>
    <w:rsid w:val="004125B8"/>
    <w:rsid w:val="00412987"/>
    <w:rsid w:val="00424C2D"/>
    <w:rsid w:val="00425748"/>
    <w:rsid w:val="00426CEA"/>
    <w:rsid w:val="004427E0"/>
    <w:rsid w:val="0045299E"/>
    <w:rsid w:val="00457435"/>
    <w:rsid w:val="0046141E"/>
    <w:rsid w:val="00461673"/>
    <w:rsid w:val="00472609"/>
    <w:rsid w:val="004726EB"/>
    <w:rsid w:val="00474D3C"/>
    <w:rsid w:val="00482DDD"/>
    <w:rsid w:val="004907A3"/>
    <w:rsid w:val="004936DD"/>
    <w:rsid w:val="00497061"/>
    <w:rsid w:val="004A1C87"/>
    <w:rsid w:val="004A4761"/>
    <w:rsid w:val="004A74A1"/>
    <w:rsid w:val="004B71BA"/>
    <w:rsid w:val="004C0FB6"/>
    <w:rsid w:val="004C40A5"/>
    <w:rsid w:val="004C79A4"/>
    <w:rsid w:val="004D2799"/>
    <w:rsid w:val="004D5E03"/>
    <w:rsid w:val="004E22E6"/>
    <w:rsid w:val="004E4590"/>
    <w:rsid w:val="004E4B5B"/>
    <w:rsid w:val="004E56B9"/>
    <w:rsid w:val="004E6521"/>
    <w:rsid w:val="004F38DF"/>
    <w:rsid w:val="00500E90"/>
    <w:rsid w:val="00502F25"/>
    <w:rsid w:val="00510693"/>
    <w:rsid w:val="00516BA9"/>
    <w:rsid w:val="00517393"/>
    <w:rsid w:val="00520C68"/>
    <w:rsid w:val="00524386"/>
    <w:rsid w:val="00526E1D"/>
    <w:rsid w:val="00533054"/>
    <w:rsid w:val="0053334D"/>
    <w:rsid w:val="00535032"/>
    <w:rsid w:val="005419AE"/>
    <w:rsid w:val="0055761E"/>
    <w:rsid w:val="00560555"/>
    <w:rsid w:val="0056165F"/>
    <w:rsid w:val="005625CA"/>
    <w:rsid w:val="005669CF"/>
    <w:rsid w:val="00572EBA"/>
    <w:rsid w:val="00576671"/>
    <w:rsid w:val="00577E11"/>
    <w:rsid w:val="005829B4"/>
    <w:rsid w:val="00587251"/>
    <w:rsid w:val="0059052D"/>
    <w:rsid w:val="0059203B"/>
    <w:rsid w:val="005927D5"/>
    <w:rsid w:val="005951CF"/>
    <w:rsid w:val="00595B4E"/>
    <w:rsid w:val="005A0EE9"/>
    <w:rsid w:val="005A208E"/>
    <w:rsid w:val="005B24F5"/>
    <w:rsid w:val="005B3C4C"/>
    <w:rsid w:val="005C3E03"/>
    <w:rsid w:val="005C46AB"/>
    <w:rsid w:val="005C64C7"/>
    <w:rsid w:val="005C7029"/>
    <w:rsid w:val="005D2F1F"/>
    <w:rsid w:val="005D4431"/>
    <w:rsid w:val="005D6023"/>
    <w:rsid w:val="005E3382"/>
    <w:rsid w:val="005E62F6"/>
    <w:rsid w:val="005F1D7A"/>
    <w:rsid w:val="005F4C89"/>
    <w:rsid w:val="00600C5A"/>
    <w:rsid w:val="00600FD6"/>
    <w:rsid w:val="00601FAD"/>
    <w:rsid w:val="00605E89"/>
    <w:rsid w:val="006226C6"/>
    <w:rsid w:val="00622982"/>
    <w:rsid w:val="00624C15"/>
    <w:rsid w:val="00624FAA"/>
    <w:rsid w:val="006277A1"/>
    <w:rsid w:val="00635EF1"/>
    <w:rsid w:val="00640F6C"/>
    <w:rsid w:val="00641A97"/>
    <w:rsid w:val="00646631"/>
    <w:rsid w:val="0065068C"/>
    <w:rsid w:val="006607CC"/>
    <w:rsid w:val="006631C7"/>
    <w:rsid w:val="00663641"/>
    <w:rsid w:val="006731DB"/>
    <w:rsid w:val="00673CD0"/>
    <w:rsid w:val="006819E8"/>
    <w:rsid w:val="00684E39"/>
    <w:rsid w:val="006958D0"/>
    <w:rsid w:val="00696111"/>
    <w:rsid w:val="006A5DDB"/>
    <w:rsid w:val="006A77F8"/>
    <w:rsid w:val="006B032C"/>
    <w:rsid w:val="006B203C"/>
    <w:rsid w:val="006B590B"/>
    <w:rsid w:val="006B6E47"/>
    <w:rsid w:val="006B6FB5"/>
    <w:rsid w:val="006C0E6D"/>
    <w:rsid w:val="006C62F6"/>
    <w:rsid w:val="006C6D0A"/>
    <w:rsid w:val="006D2289"/>
    <w:rsid w:val="006E4EE0"/>
    <w:rsid w:val="006F3CAE"/>
    <w:rsid w:val="00701FF8"/>
    <w:rsid w:val="00702ED6"/>
    <w:rsid w:val="007058FC"/>
    <w:rsid w:val="00706565"/>
    <w:rsid w:val="0070714E"/>
    <w:rsid w:val="007107EB"/>
    <w:rsid w:val="00713FD4"/>
    <w:rsid w:val="00715E5C"/>
    <w:rsid w:val="00725431"/>
    <w:rsid w:val="0072543D"/>
    <w:rsid w:val="007264D3"/>
    <w:rsid w:val="007316E0"/>
    <w:rsid w:val="00746C72"/>
    <w:rsid w:val="007473D2"/>
    <w:rsid w:val="007477EC"/>
    <w:rsid w:val="00753601"/>
    <w:rsid w:val="00755615"/>
    <w:rsid w:val="007570F2"/>
    <w:rsid w:val="00776D26"/>
    <w:rsid w:val="0078069A"/>
    <w:rsid w:val="00791AF6"/>
    <w:rsid w:val="00792D70"/>
    <w:rsid w:val="007942D2"/>
    <w:rsid w:val="00794344"/>
    <w:rsid w:val="007A0140"/>
    <w:rsid w:val="007A1535"/>
    <w:rsid w:val="007A3810"/>
    <w:rsid w:val="007A4B1F"/>
    <w:rsid w:val="007A579D"/>
    <w:rsid w:val="007A5F8F"/>
    <w:rsid w:val="007B1C38"/>
    <w:rsid w:val="007B3484"/>
    <w:rsid w:val="007C65DC"/>
    <w:rsid w:val="007C68C0"/>
    <w:rsid w:val="007C7947"/>
    <w:rsid w:val="007D00D4"/>
    <w:rsid w:val="007D400E"/>
    <w:rsid w:val="007D4E48"/>
    <w:rsid w:val="007E2DF7"/>
    <w:rsid w:val="007F2DD7"/>
    <w:rsid w:val="008010DF"/>
    <w:rsid w:val="008050B6"/>
    <w:rsid w:val="00806401"/>
    <w:rsid w:val="00817561"/>
    <w:rsid w:val="00822ACC"/>
    <w:rsid w:val="008230AF"/>
    <w:rsid w:val="008238ED"/>
    <w:rsid w:val="00823AFB"/>
    <w:rsid w:val="00833B37"/>
    <w:rsid w:val="0084140C"/>
    <w:rsid w:val="008447F2"/>
    <w:rsid w:val="00846F30"/>
    <w:rsid w:val="008606D6"/>
    <w:rsid w:val="008836E5"/>
    <w:rsid w:val="00885F81"/>
    <w:rsid w:val="008929F1"/>
    <w:rsid w:val="008958D9"/>
    <w:rsid w:val="008A0915"/>
    <w:rsid w:val="008A304C"/>
    <w:rsid w:val="008B115F"/>
    <w:rsid w:val="008B5FF7"/>
    <w:rsid w:val="008C5510"/>
    <w:rsid w:val="008C6C60"/>
    <w:rsid w:val="008D1175"/>
    <w:rsid w:val="008D39E0"/>
    <w:rsid w:val="008D6832"/>
    <w:rsid w:val="008D7A26"/>
    <w:rsid w:val="008E4E3F"/>
    <w:rsid w:val="0090313B"/>
    <w:rsid w:val="00905077"/>
    <w:rsid w:val="009149EC"/>
    <w:rsid w:val="009155E8"/>
    <w:rsid w:val="0091602A"/>
    <w:rsid w:val="0091681E"/>
    <w:rsid w:val="00920286"/>
    <w:rsid w:val="009212CA"/>
    <w:rsid w:val="009213F7"/>
    <w:rsid w:val="00922CDA"/>
    <w:rsid w:val="0093159F"/>
    <w:rsid w:val="00932E34"/>
    <w:rsid w:val="0093769C"/>
    <w:rsid w:val="009408FA"/>
    <w:rsid w:val="00943618"/>
    <w:rsid w:val="009445E1"/>
    <w:rsid w:val="00946B06"/>
    <w:rsid w:val="00953438"/>
    <w:rsid w:val="00960A59"/>
    <w:rsid w:val="00961E3B"/>
    <w:rsid w:val="00972D19"/>
    <w:rsid w:val="00975B16"/>
    <w:rsid w:val="00981484"/>
    <w:rsid w:val="0098316E"/>
    <w:rsid w:val="009831EB"/>
    <w:rsid w:val="0099164A"/>
    <w:rsid w:val="00995028"/>
    <w:rsid w:val="00995E80"/>
    <w:rsid w:val="009A20BF"/>
    <w:rsid w:val="009A3A73"/>
    <w:rsid w:val="009A3F9C"/>
    <w:rsid w:val="009A45B2"/>
    <w:rsid w:val="009A66C5"/>
    <w:rsid w:val="009B4023"/>
    <w:rsid w:val="009B4C01"/>
    <w:rsid w:val="009B6608"/>
    <w:rsid w:val="009B6F8E"/>
    <w:rsid w:val="009B780F"/>
    <w:rsid w:val="009C3CA0"/>
    <w:rsid w:val="009C45AF"/>
    <w:rsid w:val="009C71BA"/>
    <w:rsid w:val="009D445E"/>
    <w:rsid w:val="009E36B1"/>
    <w:rsid w:val="009E4453"/>
    <w:rsid w:val="009E50FD"/>
    <w:rsid w:val="009E51F9"/>
    <w:rsid w:val="009E6584"/>
    <w:rsid w:val="009F05C7"/>
    <w:rsid w:val="009F1A08"/>
    <w:rsid w:val="009F48CD"/>
    <w:rsid w:val="009F6FA4"/>
    <w:rsid w:val="009F7A05"/>
    <w:rsid w:val="009F7F41"/>
    <w:rsid w:val="00A00B32"/>
    <w:rsid w:val="00A104BF"/>
    <w:rsid w:val="00A138D6"/>
    <w:rsid w:val="00A13EBF"/>
    <w:rsid w:val="00A20031"/>
    <w:rsid w:val="00A211D2"/>
    <w:rsid w:val="00A26032"/>
    <w:rsid w:val="00A34E41"/>
    <w:rsid w:val="00A37F5B"/>
    <w:rsid w:val="00A4282A"/>
    <w:rsid w:val="00A42916"/>
    <w:rsid w:val="00A42CFB"/>
    <w:rsid w:val="00A42D36"/>
    <w:rsid w:val="00A43C01"/>
    <w:rsid w:val="00A51CE5"/>
    <w:rsid w:val="00A56CBA"/>
    <w:rsid w:val="00A62AD0"/>
    <w:rsid w:val="00A65AD5"/>
    <w:rsid w:val="00A667BB"/>
    <w:rsid w:val="00A77819"/>
    <w:rsid w:val="00A807C3"/>
    <w:rsid w:val="00A81D88"/>
    <w:rsid w:val="00A95097"/>
    <w:rsid w:val="00A953A7"/>
    <w:rsid w:val="00A968E0"/>
    <w:rsid w:val="00A976CA"/>
    <w:rsid w:val="00AA045F"/>
    <w:rsid w:val="00AA554B"/>
    <w:rsid w:val="00AB6E5B"/>
    <w:rsid w:val="00AC0359"/>
    <w:rsid w:val="00AC0CC4"/>
    <w:rsid w:val="00AC7669"/>
    <w:rsid w:val="00AD60A6"/>
    <w:rsid w:val="00AE00EC"/>
    <w:rsid w:val="00AE29C8"/>
    <w:rsid w:val="00AE367B"/>
    <w:rsid w:val="00AE4141"/>
    <w:rsid w:val="00AE7FF5"/>
    <w:rsid w:val="00AF1AC3"/>
    <w:rsid w:val="00AF4C8A"/>
    <w:rsid w:val="00B05250"/>
    <w:rsid w:val="00B0553B"/>
    <w:rsid w:val="00B13BB3"/>
    <w:rsid w:val="00B17A58"/>
    <w:rsid w:val="00B24BE3"/>
    <w:rsid w:val="00B3184F"/>
    <w:rsid w:val="00B33D0F"/>
    <w:rsid w:val="00B3486B"/>
    <w:rsid w:val="00B45CA4"/>
    <w:rsid w:val="00B47733"/>
    <w:rsid w:val="00B47B94"/>
    <w:rsid w:val="00B57D04"/>
    <w:rsid w:val="00B676F2"/>
    <w:rsid w:val="00B7337D"/>
    <w:rsid w:val="00B7477A"/>
    <w:rsid w:val="00B85979"/>
    <w:rsid w:val="00B860AA"/>
    <w:rsid w:val="00B877BD"/>
    <w:rsid w:val="00B92EE1"/>
    <w:rsid w:val="00B93629"/>
    <w:rsid w:val="00BA338D"/>
    <w:rsid w:val="00BA4D71"/>
    <w:rsid w:val="00BB3901"/>
    <w:rsid w:val="00BC02A4"/>
    <w:rsid w:val="00BC06F1"/>
    <w:rsid w:val="00BC1C31"/>
    <w:rsid w:val="00BC1CA7"/>
    <w:rsid w:val="00BC685F"/>
    <w:rsid w:val="00BC6D9A"/>
    <w:rsid w:val="00BD07EA"/>
    <w:rsid w:val="00BD56DD"/>
    <w:rsid w:val="00BD66E2"/>
    <w:rsid w:val="00BD6D4D"/>
    <w:rsid w:val="00BE013F"/>
    <w:rsid w:val="00BE3EFD"/>
    <w:rsid w:val="00BE466D"/>
    <w:rsid w:val="00BF1177"/>
    <w:rsid w:val="00C0020E"/>
    <w:rsid w:val="00C05FFB"/>
    <w:rsid w:val="00C14F39"/>
    <w:rsid w:val="00C22DDC"/>
    <w:rsid w:val="00C23C24"/>
    <w:rsid w:val="00C26F0F"/>
    <w:rsid w:val="00C31730"/>
    <w:rsid w:val="00C32023"/>
    <w:rsid w:val="00C32569"/>
    <w:rsid w:val="00C35BD0"/>
    <w:rsid w:val="00C36832"/>
    <w:rsid w:val="00C41927"/>
    <w:rsid w:val="00C449B6"/>
    <w:rsid w:val="00C452FE"/>
    <w:rsid w:val="00C512BD"/>
    <w:rsid w:val="00C52184"/>
    <w:rsid w:val="00C5447A"/>
    <w:rsid w:val="00C60029"/>
    <w:rsid w:val="00C7151A"/>
    <w:rsid w:val="00C74C89"/>
    <w:rsid w:val="00C80BF8"/>
    <w:rsid w:val="00C876F2"/>
    <w:rsid w:val="00C92786"/>
    <w:rsid w:val="00C949C7"/>
    <w:rsid w:val="00C96F20"/>
    <w:rsid w:val="00C9794F"/>
    <w:rsid w:val="00CA19D2"/>
    <w:rsid w:val="00CB68FF"/>
    <w:rsid w:val="00CC316D"/>
    <w:rsid w:val="00CC6A19"/>
    <w:rsid w:val="00CD0DFC"/>
    <w:rsid w:val="00CD2B94"/>
    <w:rsid w:val="00CD50F9"/>
    <w:rsid w:val="00CD53A4"/>
    <w:rsid w:val="00CD556A"/>
    <w:rsid w:val="00CD5890"/>
    <w:rsid w:val="00CE29C5"/>
    <w:rsid w:val="00CE2C63"/>
    <w:rsid w:val="00CE36EF"/>
    <w:rsid w:val="00CE76DE"/>
    <w:rsid w:val="00CF38BC"/>
    <w:rsid w:val="00CF6D2A"/>
    <w:rsid w:val="00D01635"/>
    <w:rsid w:val="00D0503E"/>
    <w:rsid w:val="00D05251"/>
    <w:rsid w:val="00D11848"/>
    <w:rsid w:val="00D15DC5"/>
    <w:rsid w:val="00D22C3B"/>
    <w:rsid w:val="00D240CD"/>
    <w:rsid w:val="00D25B47"/>
    <w:rsid w:val="00D3060F"/>
    <w:rsid w:val="00D319C1"/>
    <w:rsid w:val="00D36E1A"/>
    <w:rsid w:val="00D4690A"/>
    <w:rsid w:val="00D50516"/>
    <w:rsid w:val="00D51E81"/>
    <w:rsid w:val="00D56BDB"/>
    <w:rsid w:val="00D60003"/>
    <w:rsid w:val="00D61388"/>
    <w:rsid w:val="00D61B33"/>
    <w:rsid w:val="00D71BBF"/>
    <w:rsid w:val="00D71D40"/>
    <w:rsid w:val="00D7514D"/>
    <w:rsid w:val="00D75A4B"/>
    <w:rsid w:val="00D844D8"/>
    <w:rsid w:val="00D86638"/>
    <w:rsid w:val="00D926BF"/>
    <w:rsid w:val="00DA12A4"/>
    <w:rsid w:val="00DA1660"/>
    <w:rsid w:val="00DA45FE"/>
    <w:rsid w:val="00DA693D"/>
    <w:rsid w:val="00DB4B6D"/>
    <w:rsid w:val="00DC2292"/>
    <w:rsid w:val="00DC3196"/>
    <w:rsid w:val="00DC4FC8"/>
    <w:rsid w:val="00DC6240"/>
    <w:rsid w:val="00DC7237"/>
    <w:rsid w:val="00DD0BB0"/>
    <w:rsid w:val="00DD2465"/>
    <w:rsid w:val="00DE0189"/>
    <w:rsid w:val="00DE6168"/>
    <w:rsid w:val="00DE6256"/>
    <w:rsid w:val="00DE6C01"/>
    <w:rsid w:val="00DF536C"/>
    <w:rsid w:val="00DF53E4"/>
    <w:rsid w:val="00E01269"/>
    <w:rsid w:val="00E01927"/>
    <w:rsid w:val="00E03CCB"/>
    <w:rsid w:val="00E0519D"/>
    <w:rsid w:val="00E05426"/>
    <w:rsid w:val="00E11229"/>
    <w:rsid w:val="00E14142"/>
    <w:rsid w:val="00E14937"/>
    <w:rsid w:val="00E161DF"/>
    <w:rsid w:val="00E16DED"/>
    <w:rsid w:val="00E20EB4"/>
    <w:rsid w:val="00E275C2"/>
    <w:rsid w:val="00E40075"/>
    <w:rsid w:val="00E4227B"/>
    <w:rsid w:val="00E478CB"/>
    <w:rsid w:val="00E54AFC"/>
    <w:rsid w:val="00E55A14"/>
    <w:rsid w:val="00E56BC5"/>
    <w:rsid w:val="00E63550"/>
    <w:rsid w:val="00E653AF"/>
    <w:rsid w:val="00E67060"/>
    <w:rsid w:val="00E7100D"/>
    <w:rsid w:val="00E7296D"/>
    <w:rsid w:val="00E74FC4"/>
    <w:rsid w:val="00E7598A"/>
    <w:rsid w:val="00E801D5"/>
    <w:rsid w:val="00E80859"/>
    <w:rsid w:val="00E8648B"/>
    <w:rsid w:val="00E8687D"/>
    <w:rsid w:val="00E8702A"/>
    <w:rsid w:val="00E87052"/>
    <w:rsid w:val="00EA18CF"/>
    <w:rsid w:val="00EB515B"/>
    <w:rsid w:val="00EB6623"/>
    <w:rsid w:val="00EB7836"/>
    <w:rsid w:val="00EC245F"/>
    <w:rsid w:val="00EC6B27"/>
    <w:rsid w:val="00EE731D"/>
    <w:rsid w:val="00EF1820"/>
    <w:rsid w:val="00F1733F"/>
    <w:rsid w:val="00F21964"/>
    <w:rsid w:val="00F23A65"/>
    <w:rsid w:val="00F25E7D"/>
    <w:rsid w:val="00F27E09"/>
    <w:rsid w:val="00F3030C"/>
    <w:rsid w:val="00F33F51"/>
    <w:rsid w:val="00F41952"/>
    <w:rsid w:val="00F5390A"/>
    <w:rsid w:val="00F56371"/>
    <w:rsid w:val="00F60836"/>
    <w:rsid w:val="00F67203"/>
    <w:rsid w:val="00F67EBD"/>
    <w:rsid w:val="00F73B3E"/>
    <w:rsid w:val="00F73C9E"/>
    <w:rsid w:val="00F74117"/>
    <w:rsid w:val="00F80594"/>
    <w:rsid w:val="00F85A69"/>
    <w:rsid w:val="00F85FDE"/>
    <w:rsid w:val="00F93455"/>
    <w:rsid w:val="00F966BE"/>
    <w:rsid w:val="00F96A38"/>
    <w:rsid w:val="00F96ECD"/>
    <w:rsid w:val="00FA54B9"/>
    <w:rsid w:val="00FB06B7"/>
    <w:rsid w:val="00FB6872"/>
    <w:rsid w:val="00FC06F4"/>
    <w:rsid w:val="00FC0E73"/>
    <w:rsid w:val="00FC6E22"/>
    <w:rsid w:val="00FC7CB1"/>
    <w:rsid w:val="00FD1A7C"/>
    <w:rsid w:val="00FD290C"/>
    <w:rsid w:val="00FE1110"/>
    <w:rsid w:val="00FE1FE2"/>
    <w:rsid w:val="00FE370B"/>
    <w:rsid w:val="00FE6B2C"/>
    <w:rsid w:val="00FE7190"/>
    <w:rsid w:val="00FF30C2"/>
    <w:rsid w:val="00FF4889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671"/>
    <w:pPr>
      <w:spacing w:line="360" w:lineRule="auto"/>
      <w:ind w:left="1134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38D6"/>
    <w:pPr>
      <w:keepNext/>
      <w:keepLines/>
      <w:numPr>
        <w:numId w:val="1"/>
      </w:numPr>
      <w:spacing w:before="320" w:after="40"/>
      <w:ind w:left="431" w:hanging="431"/>
      <w:jc w:val="left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8D6"/>
    <w:pPr>
      <w:keepNext/>
      <w:keepLines/>
      <w:numPr>
        <w:ilvl w:val="1"/>
        <w:numId w:val="1"/>
      </w:numPr>
      <w:spacing w:before="160" w:after="40"/>
      <w:ind w:left="862" w:hanging="578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38D6"/>
    <w:pPr>
      <w:keepNext/>
      <w:keepLines/>
      <w:numPr>
        <w:ilvl w:val="2"/>
        <w:numId w:val="1"/>
      </w:numPr>
      <w:spacing w:before="160" w:after="40"/>
      <w:ind w:left="1287"/>
      <w:jc w:val="left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184F"/>
    <w:pPr>
      <w:keepNext/>
      <w:keepLines/>
      <w:numPr>
        <w:ilvl w:val="3"/>
        <w:numId w:val="1"/>
      </w:numPr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184F"/>
    <w:pPr>
      <w:keepNext/>
      <w:keepLines/>
      <w:numPr>
        <w:ilvl w:val="4"/>
        <w:numId w:val="1"/>
      </w:numPr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3184F"/>
    <w:pPr>
      <w:keepNext/>
      <w:keepLines/>
      <w:numPr>
        <w:ilvl w:val="5"/>
        <w:numId w:val="1"/>
      </w:numPr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numPr>
        <w:ilvl w:val="6"/>
        <w:numId w:val="1"/>
      </w:numPr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numPr>
        <w:ilvl w:val="7"/>
        <w:numId w:val="1"/>
      </w:numPr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numPr>
        <w:ilvl w:val="8"/>
        <w:numId w:val="1"/>
      </w:numPr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138D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138D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138D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ind w:left="1134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140"/>
  </w:style>
  <w:style w:type="paragraph" w:styleId="Footer">
    <w:name w:val="footer"/>
    <w:basedOn w:val="Normal"/>
    <w:link w:val="Foot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140"/>
  </w:style>
  <w:style w:type="paragraph" w:styleId="TOC1">
    <w:name w:val="toc 1"/>
    <w:basedOn w:val="Normal"/>
    <w:next w:val="Normal"/>
    <w:autoRedefine/>
    <w:uiPriority w:val="39"/>
    <w:unhideWhenUsed/>
    <w:rsid w:val="007C68C0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7C68C0"/>
    <w:pPr>
      <w:spacing w:after="0"/>
      <w:ind w:left="220"/>
      <w:jc w:val="left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A42CFB"/>
    <w:pPr>
      <w:spacing w:after="0"/>
      <w:ind w:left="440"/>
      <w:jc w:val="left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A138D6"/>
    <w:pPr>
      <w:spacing w:after="0"/>
      <w:ind w:left="660"/>
      <w:jc w:val="left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A138D6"/>
    <w:pPr>
      <w:spacing w:after="0"/>
      <w:ind w:left="880"/>
      <w:jc w:val="left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A138D6"/>
    <w:pPr>
      <w:spacing w:after="0"/>
      <w:ind w:left="1100"/>
      <w:jc w:val="left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A138D6"/>
    <w:pPr>
      <w:spacing w:after="0"/>
      <w:ind w:left="1320"/>
      <w:jc w:val="left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A138D6"/>
    <w:pPr>
      <w:spacing w:after="0"/>
      <w:ind w:left="1540"/>
      <w:jc w:val="left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A138D6"/>
    <w:pPr>
      <w:spacing w:after="0"/>
      <w:ind w:left="1760"/>
      <w:jc w:val="left"/>
    </w:pPr>
    <w:rPr>
      <w:rFonts w:cstheme="minorHAns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3159F"/>
    <w:pPr>
      <w:spacing w:after="0"/>
      <w:ind w:left="0"/>
    </w:pPr>
  </w:style>
  <w:style w:type="paragraph" w:customStyle="1" w:styleId="funnyquote">
    <w:name w:val="funnyquote"/>
    <w:basedOn w:val="Normal"/>
    <w:rsid w:val="00153E5E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unnyquoteauthor">
    <w:name w:val="funnyquoteauthor"/>
    <w:basedOn w:val="Normal"/>
    <w:rsid w:val="00153E5E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C24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4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4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4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4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0935">
              <w:marLeft w:val="0"/>
              <w:marRight w:val="0"/>
              <w:marTop w:val="675"/>
              <w:marBottom w:val="225"/>
              <w:divBdr>
                <w:top w:val="single" w:sz="6" w:space="12" w:color="EEEEEE"/>
                <w:left w:val="single" w:sz="6" w:space="12" w:color="EEEEEE"/>
                <w:bottom w:val="single" w:sz="6" w:space="12" w:color="EEEEEE"/>
                <w:right w:val="single" w:sz="6" w:space="12" w:color="EEEEEE"/>
              </w:divBdr>
              <w:divsChild>
                <w:div w:id="17760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7297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602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86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7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hyperlink" Target="https://pixabay.com/images/search/youtube%20logo/" TargetMode="External"/><Relationship Id="rId50" Type="http://schemas.openxmlformats.org/officeDocument/2006/relationships/hyperlink" Target="https://www.shutterstock.com/search/football+training+session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yperlink" Target="https://www.stickpng.com/img/icons-logos-emojis/tech-companies/facebook-icon" TargetMode="External"/><Relationship Id="rId53" Type="http://schemas.openxmlformats.org/officeDocument/2006/relationships/hyperlink" Target="https://logowik.com/wales-national-football-team-vector-logo-7306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hyperlink" Target="https://www.activityalliance.org.uk/news/6070-game-on-football-foundation-launches-new-funds" TargetMode="External"/><Relationship Id="rId52" Type="http://schemas.openxmlformats.org/officeDocument/2006/relationships/hyperlink" Target="https://www.facebook.com/CalneWalkBall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yperlink" Target="https://www.facebook.com/CalneWalkBall/" TargetMode="External"/><Relationship Id="rId48" Type="http://schemas.openxmlformats.org/officeDocument/2006/relationships/hyperlink" Target="https://www.shutterstock.com/search/twitter+logo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hyperlink" Target="https://www.fawtrust.cymru/grassroots/participation/walking-football-wales/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hyperlink" Target="https://www.dreamstime.com/search.php?srh_field=instagram+logo&amp;s_il=y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hyperlink" Target="https://seeklogo.com/vector-logo/275625/england-footbal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hyperlink" Target="https://www.walkingfootball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969B43A-3439-411A-91FD-270219C4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24</Pages>
  <Words>2685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134</cp:revision>
  <cp:lastPrinted>2021-02-28T13:50:00Z</cp:lastPrinted>
  <dcterms:created xsi:type="dcterms:W3CDTF">2021-12-06T15:31:00Z</dcterms:created>
  <dcterms:modified xsi:type="dcterms:W3CDTF">2021-12-07T17:08:00Z</dcterms:modified>
</cp:coreProperties>
</file>