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CFA4547" wp14:paraId="5C48B80B" wp14:textId="759B91DF">
      <w:pPr>
        <w:rPr>
          <w:b w:val="1"/>
          <w:bCs w:val="1"/>
        </w:rPr>
      </w:pPr>
      <w:r w:rsidRPr="4CFA4547" w:rsidR="692410F6">
        <w:rPr>
          <w:b w:val="1"/>
          <w:bCs w:val="1"/>
        </w:rPr>
        <w:t xml:space="preserve">Activity 1 – Dynamic Movement with Ball </w:t>
      </w:r>
    </w:p>
    <w:p xmlns:wp14="http://schemas.microsoft.com/office/word/2010/wordml" w:rsidP="4CFA4547" wp14:paraId="5518F41B" wp14:textId="4342D288">
      <w:pPr>
        <w:pStyle w:val="Normal"/>
      </w:pPr>
      <w:r w:rsidR="692410F6">
        <w:rPr/>
        <w:t xml:space="preserve">4 cones placed in a square (corner grid) </w:t>
      </w:r>
    </w:p>
    <w:p xmlns:wp14="http://schemas.microsoft.com/office/word/2010/wordml" w:rsidP="4CFA4547" wp14:paraId="4926EA80" wp14:textId="2696C5A1">
      <w:pPr>
        <w:pStyle w:val="Normal"/>
      </w:pPr>
      <w:r w:rsidR="692410F6">
        <w:rPr/>
        <w:t xml:space="preserve">3 defenders positioned between cones </w:t>
      </w:r>
    </w:p>
    <w:p xmlns:wp14="http://schemas.microsoft.com/office/word/2010/wordml" w:rsidP="4CFA4547" wp14:paraId="7CD5D1A5" wp14:textId="7C374242">
      <w:pPr>
        <w:pStyle w:val="Normal"/>
      </w:pPr>
      <w:r w:rsidR="692410F6">
        <w:rPr/>
        <w:t xml:space="preserve">Defenders can only move side to side along their line </w:t>
      </w:r>
    </w:p>
    <w:p xmlns:wp14="http://schemas.microsoft.com/office/word/2010/wordml" w:rsidP="4CFA4547" wp14:paraId="0E69706F" wp14:textId="17EFAF24">
      <w:pPr>
        <w:pStyle w:val="Normal"/>
      </w:pPr>
      <w:r w:rsidR="692410F6">
        <w:rPr/>
        <w:t xml:space="preserve">Attackers each </w:t>
      </w:r>
      <w:r w:rsidR="692410F6">
        <w:rPr/>
        <w:t>have a ball</w:t>
      </w:r>
      <w:r w:rsidR="692410F6">
        <w:rPr/>
        <w:t xml:space="preserve"> </w:t>
      </w:r>
    </w:p>
    <w:p xmlns:wp14="http://schemas.microsoft.com/office/word/2010/wordml" w:rsidP="4CFA4547" wp14:paraId="0FA8CFBD" wp14:textId="4A80DAB9">
      <w:pPr>
        <w:pStyle w:val="Normal"/>
      </w:pPr>
    </w:p>
    <w:p xmlns:wp14="http://schemas.microsoft.com/office/word/2010/wordml" w:rsidP="4CFA4547" wp14:paraId="2C8F3760" wp14:textId="79F1CDB8">
      <w:pPr>
        <w:pStyle w:val="Normal"/>
      </w:pPr>
      <w:r w:rsidRPr="4CFA4547" w:rsidR="692410F6">
        <w:rPr>
          <w:u w:val="single"/>
        </w:rPr>
        <w:t>How it Works:</w:t>
      </w:r>
      <w:r w:rsidR="692410F6">
        <w:rPr/>
        <w:t xml:space="preserve"> </w:t>
      </w:r>
    </w:p>
    <w:p xmlns:wp14="http://schemas.microsoft.com/office/word/2010/wordml" w:rsidP="4CFA4547" wp14:paraId="70D18290" wp14:textId="1E463DFE">
      <w:pPr>
        <w:pStyle w:val="Normal"/>
      </w:pPr>
      <w:r w:rsidR="692410F6">
        <w:rPr/>
        <w:t xml:space="preserve">Ball carrier dribbles toward a cone </w:t>
      </w:r>
    </w:p>
    <w:p xmlns:wp14="http://schemas.microsoft.com/office/word/2010/wordml" w:rsidP="4CFA4547" wp14:paraId="193C950F" wp14:textId="40AF8A8D">
      <w:pPr>
        <w:pStyle w:val="Normal"/>
      </w:pPr>
      <w:r w:rsidR="692410F6">
        <w:rPr/>
        <w:t xml:space="preserve">Objective is to reach the cone without being touched by defender </w:t>
      </w:r>
    </w:p>
    <w:p xmlns:wp14="http://schemas.microsoft.com/office/word/2010/wordml" w:rsidP="4CFA4547" wp14:paraId="63AAFFCE" wp14:textId="774D69F7">
      <w:pPr>
        <w:pStyle w:val="Normal"/>
      </w:pPr>
      <w:r w:rsidR="692410F6">
        <w:rPr/>
        <w:t xml:space="preserve">Rotate defenders regularly </w:t>
      </w:r>
    </w:p>
    <w:p xmlns:wp14="http://schemas.microsoft.com/office/word/2010/wordml" w:rsidP="4CFA4547" wp14:paraId="00264895" wp14:textId="0837C8ED">
      <w:pPr>
        <w:pStyle w:val="Normal"/>
      </w:pPr>
      <w:r w:rsidR="692410F6">
        <w:rPr/>
        <w:t xml:space="preserve"> </w:t>
      </w:r>
    </w:p>
    <w:p xmlns:wp14="http://schemas.microsoft.com/office/word/2010/wordml" w:rsidP="4CFA4547" wp14:paraId="51125D8E" wp14:textId="16BFCD00">
      <w:pPr>
        <w:pStyle w:val="Normal"/>
      </w:pPr>
    </w:p>
    <w:p xmlns:wp14="http://schemas.microsoft.com/office/word/2010/wordml" w:rsidP="4CFA4547" wp14:paraId="44E17B53" wp14:textId="2B4EAC6F">
      <w:pPr>
        <w:pStyle w:val="Normal"/>
        <w:rPr>
          <w:b w:val="1"/>
          <w:bCs w:val="1"/>
        </w:rPr>
      </w:pPr>
      <w:r w:rsidRPr="4CFA4547" w:rsidR="692410F6">
        <w:rPr>
          <w:b w:val="1"/>
          <w:bCs w:val="1"/>
        </w:rPr>
        <w:t xml:space="preserve">Activity 2- Wave Game </w:t>
      </w:r>
    </w:p>
    <w:p xmlns:wp14="http://schemas.microsoft.com/office/word/2010/wordml" w:rsidP="4CFA4547" wp14:paraId="055039FF" wp14:textId="723A26A5">
      <w:pPr>
        <w:pStyle w:val="Normal"/>
      </w:pPr>
      <w:r w:rsidR="692410F6">
        <w:rPr/>
        <w:t xml:space="preserve">Use half a pitch with one full-size goal and goalkeeper. </w:t>
      </w:r>
    </w:p>
    <w:p xmlns:wp14="http://schemas.microsoft.com/office/word/2010/wordml" w:rsidP="4CFA4547" wp14:paraId="1B61776F" wp14:textId="7F79FA8F">
      <w:pPr>
        <w:pStyle w:val="Normal"/>
      </w:pPr>
      <w:r w:rsidR="692410F6">
        <w:rPr/>
        <w:t xml:space="preserve">Quick rotation between attackers and defenders. </w:t>
      </w:r>
    </w:p>
    <w:p xmlns:wp14="http://schemas.microsoft.com/office/word/2010/wordml" w:rsidP="4CFA4547" wp14:paraId="2DDE32FA" wp14:textId="66D98A4D">
      <w:pPr>
        <w:pStyle w:val="Normal"/>
      </w:pPr>
      <w:r w:rsidR="692410F6">
        <w:rPr/>
        <w:t xml:space="preserve">Attacks always start from a central starting point (coach pass or transition trigger). </w:t>
      </w:r>
    </w:p>
    <w:p xmlns:wp14="http://schemas.microsoft.com/office/word/2010/wordml" w:rsidP="4CFA4547" wp14:paraId="180503A6" wp14:textId="473481AB">
      <w:pPr>
        <w:pStyle w:val="Normal"/>
      </w:pPr>
      <w:r w:rsidR="692410F6">
        <w:rPr/>
        <w:t xml:space="preserve"> </w:t>
      </w:r>
    </w:p>
    <w:p xmlns:wp14="http://schemas.microsoft.com/office/word/2010/wordml" w:rsidP="4CFA4547" wp14:paraId="18F3F8F2" wp14:textId="0D2F22EF">
      <w:pPr>
        <w:pStyle w:val="Normal"/>
        <w:rPr>
          <w:u w:val="single"/>
        </w:rPr>
      </w:pPr>
      <w:r w:rsidRPr="4CFA4547" w:rsidR="692410F6">
        <w:rPr>
          <w:u w:val="single"/>
        </w:rPr>
        <w:t xml:space="preserve">Phase 1: </w:t>
      </w:r>
    </w:p>
    <w:p xmlns:wp14="http://schemas.microsoft.com/office/word/2010/wordml" w:rsidP="4CFA4547" wp14:paraId="68267BB8" wp14:textId="15017DF6">
      <w:pPr>
        <w:pStyle w:val="Normal"/>
      </w:pPr>
      <w:r w:rsidR="692410F6">
        <w:rPr/>
        <w:t xml:space="preserve">2 attackers vs 1 defender attacking goal. </w:t>
      </w:r>
    </w:p>
    <w:p xmlns:wp14="http://schemas.microsoft.com/office/word/2010/wordml" w:rsidP="4CFA4547" wp14:paraId="57A136CB" wp14:textId="5DF0FEFB">
      <w:pPr>
        <w:pStyle w:val="Normal"/>
      </w:pPr>
      <w:r w:rsidR="692410F6">
        <w:rPr/>
        <w:t xml:space="preserve">After the shot, a recovering defender </w:t>
      </w:r>
      <w:r w:rsidR="692410F6">
        <w:rPr/>
        <w:t>immediately</w:t>
      </w:r>
      <w:r w:rsidR="692410F6">
        <w:rPr/>
        <w:t xml:space="preserve"> joins to create a 3v2 situation. </w:t>
      </w:r>
    </w:p>
    <w:p xmlns:wp14="http://schemas.microsoft.com/office/word/2010/wordml" w:rsidP="4CFA4547" wp14:paraId="229FB2D7" wp14:textId="07C4160B">
      <w:pPr>
        <w:pStyle w:val="Normal"/>
        <w:rPr>
          <w:u w:val="single"/>
        </w:rPr>
      </w:pPr>
      <w:r w:rsidRPr="4CFA4547" w:rsidR="692410F6">
        <w:rPr>
          <w:u w:val="single"/>
        </w:rPr>
        <w:t xml:space="preserve">Phase 2: </w:t>
      </w:r>
    </w:p>
    <w:p xmlns:wp14="http://schemas.microsoft.com/office/word/2010/wordml" w:rsidP="4CFA4547" wp14:paraId="13322D7B" wp14:textId="63B12646">
      <w:pPr>
        <w:pStyle w:val="Normal"/>
      </w:pPr>
      <w:r w:rsidR="692410F6">
        <w:rPr/>
        <w:t xml:space="preserve">Progress into 3 attackers vs 2 defenders + GK. </w:t>
      </w:r>
    </w:p>
    <w:p xmlns:wp14="http://schemas.microsoft.com/office/word/2010/wordml" w:rsidP="4CFA4547" wp14:paraId="0B398496" wp14:textId="7C8CB76E">
      <w:pPr>
        <w:pStyle w:val="Normal"/>
      </w:pPr>
      <w:r w:rsidR="692410F6">
        <w:rPr/>
        <w:t xml:space="preserve">Play becomes continuous with next attack starting </w:t>
      </w:r>
      <w:r w:rsidR="692410F6">
        <w:rPr/>
        <w:t>immediately</w:t>
      </w:r>
      <w:r w:rsidR="692410F6">
        <w:rPr/>
        <w:t xml:space="preserve"> after each finish. </w:t>
      </w:r>
    </w:p>
    <w:p xmlns:wp14="http://schemas.microsoft.com/office/word/2010/wordml" w:rsidP="4CFA4547" wp14:paraId="1E13E2B0" wp14:textId="5F9B4E4E">
      <w:pPr>
        <w:pStyle w:val="Normal"/>
        <w:rPr>
          <w:u w:val="single"/>
        </w:rPr>
      </w:pPr>
      <w:r w:rsidRPr="4CFA4547" w:rsidR="692410F6">
        <w:rPr>
          <w:u w:val="single"/>
        </w:rPr>
        <w:t xml:space="preserve">Phase 3: </w:t>
      </w:r>
    </w:p>
    <w:p xmlns:wp14="http://schemas.microsoft.com/office/word/2010/wordml" w:rsidP="4CFA4547" wp14:paraId="134853A8" wp14:textId="5A56D000">
      <w:pPr>
        <w:pStyle w:val="Normal"/>
      </w:pPr>
      <w:r w:rsidR="692410F6">
        <w:rPr/>
        <w:t xml:space="preserve">Develop into 4 attackers vs 3 defenders. </w:t>
      </w:r>
    </w:p>
    <w:p xmlns:wp14="http://schemas.microsoft.com/office/word/2010/wordml" w:rsidP="4CFA4547" wp14:paraId="1423CF6F" wp14:textId="3A98296B">
      <w:pPr>
        <w:pStyle w:val="Normal"/>
      </w:pPr>
      <w:r w:rsidR="692410F6">
        <w:rPr/>
        <w:t xml:space="preserve">Goals scored within 8 seconds count double to reinforce quick counter-attacking mindset. </w:t>
      </w:r>
    </w:p>
    <w:p xmlns:wp14="http://schemas.microsoft.com/office/word/2010/wordml" w:rsidP="4CFA4547" wp14:paraId="44BBEEAD" wp14:textId="4DD270C2">
      <w:pPr>
        <w:pStyle w:val="Normal"/>
      </w:pPr>
      <w:r w:rsidR="692410F6">
        <w:rPr/>
        <w:t xml:space="preserve">Rotate players regularly to manage intensity. </w:t>
      </w:r>
    </w:p>
    <w:p xmlns:wp14="http://schemas.microsoft.com/office/word/2010/wordml" w:rsidP="4CFA4547" wp14:paraId="5E5787A5" wp14:textId="0AD9DE0D">
      <w:pPr>
        <w:pStyle w:val="Normal"/>
      </w:pPr>
      <w:r w:rsidR="692410F6">
        <w:rPr/>
        <w:t>Ensure quick restart of attacks to maintain realism and tempo.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A0DB06"/>
    <w:rsid w:val="02A0DB06"/>
    <w:rsid w:val="4CFA4547"/>
    <w:rsid w:val="692410F6"/>
    <w:rsid w:val="7B41E9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A0DB06"/>
  <w15:chartTrackingRefBased/>
  <w15:docId w15:val="{4E93A34A-9C42-463D-A639-1249862A19D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Cellan Carter-Jones (2305710)</dc:creator>
  <keywords/>
  <dc:description/>
  <lastModifiedBy>Cellan Carter-Jones (2305710)</lastModifiedBy>
  <revision>2</revision>
  <dcterms:created xsi:type="dcterms:W3CDTF">2026-04-28T18:05:55.3774228Z</dcterms:created>
  <dcterms:modified xsi:type="dcterms:W3CDTF">2026-04-28T18:08:16.9820130Z</dcterms:modified>
</coreProperties>
</file>