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A34" w:rsidRPr="00836A34" w:rsidRDefault="00836A34">
      <w:pPr>
        <w:rPr>
          <w:b/>
        </w:rPr>
      </w:pPr>
      <w:r w:rsidRPr="00836A34">
        <w:rPr>
          <w:b/>
        </w:rPr>
        <w:t>Assignment two</w:t>
      </w:r>
    </w:p>
    <w:p w:rsidR="00836A34" w:rsidRDefault="005D0E56">
      <w:r>
        <w:t>Task two</w:t>
      </w:r>
      <w:r w:rsidR="00836A34">
        <w:t xml:space="preserve"> – Deadline 7</w:t>
      </w:r>
      <w:r w:rsidR="00836A34" w:rsidRPr="00836A34">
        <w:rPr>
          <w:vertAlign w:val="superscript"/>
        </w:rPr>
        <w:t>th</w:t>
      </w:r>
      <w:r w:rsidR="00836A34">
        <w:t xml:space="preserve"> of December 2018</w:t>
      </w:r>
    </w:p>
    <w:p w:rsidR="00836A34" w:rsidRPr="00836A34" w:rsidRDefault="00836A34">
      <w:pPr>
        <w:rPr>
          <w:b/>
        </w:rPr>
      </w:pPr>
      <w:r w:rsidRPr="00836A34">
        <w:rPr>
          <w:b/>
        </w:rPr>
        <w:t>Form groups of 3-6 - To tackle task one</w:t>
      </w:r>
    </w:p>
    <w:p w:rsidR="005D0E56" w:rsidRDefault="005D0E56" w:rsidP="005D0E56">
      <w:r>
        <w:t>In these same groups, design a website for a fictitious organisation.  You should incorporate elements that would help to maximise sales and/or publicity for that organisation.  The website will again support your business plan in module Managing Enterprise in t</w:t>
      </w:r>
      <w:r>
        <w:t>he 21st century.</w:t>
      </w:r>
      <w:bookmarkStart w:id="0" w:name="_GoBack"/>
      <w:bookmarkEnd w:id="0"/>
    </w:p>
    <w:p w:rsidR="00836A34" w:rsidRDefault="005D0E56" w:rsidP="005D0E56">
      <w:r>
        <w:t>The website will not be live i.e. do not make it publically visible.</w:t>
      </w:r>
    </w:p>
    <w:p w:rsidR="00836A34" w:rsidRDefault="00836A34"/>
    <w:sectPr w:rsidR="00836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34"/>
    <w:rsid w:val="00000D9A"/>
    <w:rsid w:val="00045420"/>
    <w:rsid w:val="00071D0E"/>
    <w:rsid w:val="00130780"/>
    <w:rsid w:val="00146B8D"/>
    <w:rsid w:val="00166279"/>
    <w:rsid w:val="001733D6"/>
    <w:rsid w:val="0018600B"/>
    <w:rsid w:val="00187677"/>
    <w:rsid w:val="00200155"/>
    <w:rsid w:val="002C125F"/>
    <w:rsid w:val="002C3250"/>
    <w:rsid w:val="002F6331"/>
    <w:rsid w:val="00302BB8"/>
    <w:rsid w:val="003175F6"/>
    <w:rsid w:val="00330791"/>
    <w:rsid w:val="003377BA"/>
    <w:rsid w:val="003B1BD4"/>
    <w:rsid w:val="003B513D"/>
    <w:rsid w:val="004350E6"/>
    <w:rsid w:val="00442DBD"/>
    <w:rsid w:val="004F39DF"/>
    <w:rsid w:val="005C7DF8"/>
    <w:rsid w:val="005D0E56"/>
    <w:rsid w:val="006D4647"/>
    <w:rsid w:val="006F05E2"/>
    <w:rsid w:val="007347A6"/>
    <w:rsid w:val="00794098"/>
    <w:rsid w:val="007A78A6"/>
    <w:rsid w:val="007B1267"/>
    <w:rsid w:val="007D1316"/>
    <w:rsid w:val="007E4077"/>
    <w:rsid w:val="007E6043"/>
    <w:rsid w:val="008163C6"/>
    <w:rsid w:val="00820D0C"/>
    <w:rsid w:val="00820D61"/>
    <w:rsid w:val="00836A34"/>
    <w:rsid w:val="00906744"/>
    <w:rsid w:val="00953C40"/>
    <w:rsid w:val="00956591"/>
    <w:rsid w:val="00966B64"/>
    <w:rsid w:val="00994B30"/>
    <w:rsid w:val="00A0518C"/>
    <w:rsid w:val="00A25B4E"/>
    <w:rsid w:val="00A27131"/>
    <w:rsid w:val="00AF3CB8"/>
    <w:rsid w:val="00B30FE5"/>
    <w:rsid w:val="00B83B44"/>
    <w:rsid w:val="00BC07F9"/>
    <w:rsid w:val="00BE3D7D"/>
    <w:rsid w:val="00C01AA8"/>
    <w:rsid w:val="00C106F4"/>
    <w:rsid w:val="00C12929"/>
    <w:rsid w:val="00CD1831"/>
    <w:rsid w:val="00CD3F08"/>
    <w:rsid w:val="00DD3096"/>
    <w:rsid w:val="00E31E5A"/>
    <w:rsid w:val="00E9145F"/>
    <w:rsid w:val="00EA0202"/>
    <w:rsid w:val="00EB516C"/>
    <w:rsid w:val="00EE5DE9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A2606-B7D5-46C3-A8F7-1F47D9BC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</cp:revision>
  <dcterms:created xsi:type="dcterms:W3CDTF">2018-09-11T13:48:00Z</dcterms:created>
  <dcterms:modified xsi:type="dcterms:W3CDTF">2018-09-11T13:48:00Z</dcterms:modified>
</cp:coreProperties>
</file>