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B8EA30E" wp14:paraId="0C00B97B" wp14:textId="7568FDC3">
      <w:pPr>
        <w:jc w:val="both"/>
      </w:pPr>
      <w:r w:rsidRPr="6B8EA30E" w:rsidR="3B291C74">
        <w:rPr>
          <w:rFonts w:ascii="Calibri" w:hAnsi="Calibri" w:eastAsia="Calibri" w:cs="Calibri"/>
          <w:noProof w:val="0"/>
          <w:color w:val="000000" w:themeColor="text1" w:themeTint="FF" w:themeShade="FF"/>
          <w:sz w:val="44"/>
          <w:szCs w:val="44"/>
          <w:lang w:val="en-US"/>
        </w:rPr>
        <w:t xml:space="preserve">                            </w:t>
      </w:r>
      <w:r w:rsidRPr="6B8EA30E" w:rsidR="3B291C74">
        <w:rPr>
          <w:rFonts w:ascii="Calibri" w:hAnsi="Calibri" w:eastAsia="Calibri" w:cs="Calibri"/>
          <w:b w:val="1"/>
          <w:bCs w:val="1"/>
          <w:noProof w:val="0"/>
          <w:color w:val="000000" w:themeColor="text1" w:themeTint="FF" w:themeShade="FF"/>
          <w:sz w:val="44"/>
          <w:szCs w:val="44"/>
          <w:u w:val="single"/>
          <w:lang w:val="en-US"/>
        </w:rPr>
        <w:t>About Me</w:t>
      </w:r>
    </w:p>
    <w:p xmlns:wp14="http://schemas.microsoft.com/office/word/2010/wordml" w:rsidP="6B8EA30E" wp14:paraId="632EB915" wp14:textId="5575F089">
      <w:pPr>
        <w:jc w:val="both"/>
      </w:pPr>
      <w:r w:rsidRPr="6B8EA30E" w:rsidR="3B291C7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6B8EA30E" wp14:paraId="46DD3CB8" wp14:textId="00C2CAB4">
      <w:pPr>
        <w:jc w:val="both"/>
      </w:pPr>
      <w:r w:rsidRPr="6B8EA30E" w:rsidR="3B291C74">
        <w:rPr>
          <w:rFonts w:ascii="Calibri" w:hAnsi="Calibri" w:eastAsia="Calibri" w:cs="Calibri"/>
          <w:noProof w:val="0"/>
          <w:color w:val="000000" w:themeColor="text1" w:themeTint="FF" w:themeShade="FF"/>
          <w:sz w:val="22"/>
          <w:szCs w:val="22"/>
          <w:lang w:val="en-US"/>
        </w:rPr>
        <w:t>Once Iv explain a bit about myself, my first name being Bramble should make more sense. I’m the youngest of 4 and the only girl, my oldest brother Cei is sixteen years older than me, the middle brother Tadhg is eight years older than me, and the youngest brother Tybion is five years older than me, as you can imagine I’m treated well and looked after. Growing up I lived in Horton down the Gower, right Infront of the beach which sounds idyllic however it was anything but that, it was a family house which housed not only my immediate family but two cats, three dogs and my uncle and grandfather too, Ieuan was my youngest uncle he lived in a flat in my attic, he was more of a big brother figure than an uncle. My grampa who lived next door was a major in the army and a major collector of waifs and strays, at one point we had a snake called Stella and a parrot called Arnie living next door because of the lodgers my grandpa had taken in. My dad left my family home when I was two, however growing up I saw him most weekends in his house where I’ve had a rabbit countless hamsters and guineapigs’. I’ve got so many happy and amazing memories with my uncle, grandpa and dad but unfortunately, they’ve all suffered with addictions and mental health issues, this is the main reason I want to go into mental health nursing. When I was four my mum met my stepdad Steve who delt with our family situation very well me our family joke is” the only reason he’s any good is because she didn’t pick him herself”.</w:t>
      </w:r>
    </w:p>
    <w:p xmlns:wp14="http://schemas.microsoft.com/office/word/2010/wordml" w:rsidP="6B8EA30E" wp14:paraId="61DD5022" wp14:textId="298B7FB1">
      <w:pPr>
        <w:jc w:val="both"/>
      </w:pPr>
      <w:r w:rsidRPr="6B8EA30E" w:rsidR="3B291C7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6B8EA30E" wp14:paraId="223AECFD" wp14:textId="169348AD">
      <w:pPr>
        <w:jc w:val="both"/>
      </w:pPr>
      <w:r w:rsidRPr="6B8EA30E" w:rsidR="3B291C74">
        <w:rPr>
          <w:rFonts w:ascii="Calibri" w:hAnsi="Calibri" w:eastAsia="Calibri" w:cs="Calibri"/>
          <w:noProof w:val="0"/>
          <w:color w:val="000000" w:themeColor="text1" w:themeTint="FF" w:themeShade="FF"/>
          <w:sz w:val="22"/>
          <w:szCs w:val="22"/>
          <w:lang w:val="en-US"/>
        </w:rPr>
        <w:t>Wilts in primary the school noticed I was struggling with reading, spelling e.c.t, so they did a dyslexia test on me, and it turned out I am dyslexic. I’ve never let my struggles stop me from achieving. I did quite well in my GCSE’s passed everything apart from maths, which I’m re-sitting again this year. I went to Gorseinon college where I studied Health and social care. In the future I would like to go into mental health nursing, counselling or therapy of some sort, Mental health is something I’m very passionate about as everyone has mental health and has their own experience with it whether it be good or bad.</w:t>
      </w:r>
    </w:p>
    <w:p xmlns:wp14="http://schemas.microsoft.com/office/word/2010/wordml" w:rsidP="6B8EA30E" wp14:paraId="02D7C69E" wp14:textId="1690ECF0">
      <w:pPr>
        <w:jc w:val="both"/>
      </w:pPr>
      <w:r w:rsidRPr="6B8EA30E" w:rsidR="3B291C7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6B8EA30E" wp14:paraId="589096A2" wp14:textId="1CC06ECB">
      <w:pPr>
        <w:jc w:val="both"/>
      </w:pPr>
      <w:r w:rsidRPr="6B8EA30E" w:rsidR="3B291C74">
        <w:rPr>
          <w:rFonts w:ascii="Calibri" w:hAnsi="Calibri" w:eastAsia="Calibri" w:cs="Calibri"/>
          <w:noProof w:val="0"/>
          <w:color w:val="000000" w:themeColor="text1" w:themeTint="FF" w:themeShade="FF"/>
          <w:sz w:val="22"/>
          <w:szCs w:val="22"/>
          <w:lang w:val="en-US"/>
        </w:rPr>
        <w:t>I went to a primary school in the Gower, where I met my best friend Annie and we’ve been friends ever since nursery, we love going to concerts together with our mums, we’ve seen One Direction twice, I absolutely love One Direction, we’ve also seen three out of five on them single. we’ve also seen Ed Sheeran three times, Olly Murs we’ve seen, and quite a few more. I met my boyfriend Hussam in comprehensive school, and we’ve been together since we were 15, Hussam is from Syria and moved to Swansea due to the war, I really enjoy learning about his culture and religion because I find it fascinating. I love spending time with my friends, boyfriend and family, going out for food, going for walks with my dog Turbo who is a French bulldog and wild, I also have two cat’s Spider who is 17 and Nala who isn’t even a year old, going to concerts as its very important to me to make memories and be surrounded by people that make me happy.</w:t>
      </w:r>
    </w:p>
    <w:p xmlns:wp14="http://schemas.microsoft.com/office/word/2010/wordml" w:rsidP="6B8EA30E" wp14:paraId="2C078E63" wp14:textId="35AAC49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1446DE"/>
    <w:rsid w:val="151446DE"/>
    <w:rsid w:val="3B291C74"/>
    <w:rsid w:val="6B8EA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2C46B"/>
  <w15:chartTrackingRefBased/>
  <w15:docId w15:val="{BE4AC4DF-ECED-4731-9DEC-1D2F152892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2023-10-16T15:02:22.3418599Z</dcterms:created>
  <dcterms:modified xsi:type="dcterms:W3CDTF">2023-10-16T15:04:24.6313589Z</dcterms:modified>
  <dc:creator>Bramble Jones (2301083)</dc:creator>
  <lastModifiedBy>Bramble Jones (2301083)</lastModifiedBy>
</coreProperties>
</file>