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D88242" w14:textId="77777777" w:rsidR="000B5FDD" w:rsidRPr="00A21EF0" w:rsidRDefault="000B5FDD" w:rsidP="00A21EF0">
      <w:pPr>
        <w:jc w:val="center"/>
        <w:rPr>
          <w:rFonts w:cs="Times New Roman"/>
          <w:noProof/>
          <w:sz w:val="28"/>
          <w:szCs w:val="28"/>
        </w:rPr>
      </w:pPr>
      <w:r w:rsidRPr="00A21EF0">
        <w:rPr>
          <w:rFonts w:cs="Times New Roman"/>
          <w:b/>
          <w:noProof/>
        </w:rPr>
        <w:drawing>
          <wp:inline distT="0" distB="0" distL="0" distR="0" wp14:anchorId="7EE04897" wp14:editId="7D4DC7A1">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0D09D0A2" w14:textId="77777777" w:rsidR="000B5FDD" w:rsidRPr="00A21EF0" w:rsidRDefault="000B5FDD" w:rsidP="00A21EF0">
      <w:pPr>
        <w:jc w:val="center"/>
        <w:rPr>
          <w:rFonts w:cs="Times New Roman"/>
          <w:noProof/>
          <w:sz w:val="28"/>
          <w:szCs w:val="28"/>
        </w:rPr>
      </w:pPr>
    </w:p>
    <w:p w14:paraId="4C95823C" w14:textId="77777777" w:rsidR="000B5FDD" w:rsidRPr="00A21EF0" w:rsidRDefault="000B5FDD" w:rsidP="00A21EF0">
      <w:pPr>
        <w:jc w:val="center"/>
        <w:rPr>
          <w:rFonts w:cs="Times New Roman"/>
          <w:noProof/>
          <w:sz w:val="28"/>
          <w:szCs w:val="28"/>
        </w:rPr>
      </w:pPr>
      <w:r w:rsidRPr="00A21EF0">
        <w:rPr>
          <w:rFonts w:cs="Times New Roman"/>
          <w:noProof/>
          <w:sz w:val="28"/>
          <w:szCs w:val="28"/>
        </w:rPr>
        <w:t>Assignment Title: Student Learning Log</w:t>
      </w:r>
    </w:p>
    <w:p w14:paraId="1EB223A9" w14:textId="77777777" w:rsidR="000B5FDD" w:rsidRPr="00A21EF0" w:rsidRDefault="000B5FDD" w:rsidP="00A21EF0">
      <w:pPr>
        <w:jc w:val="center"/>
        <w:rPr>
          <w:rFonts w:cs="Times New Roman"/>
          <w:noProof/>
          <w:sz w:val="28"/>
          <w:szCs w:val="28"/>
        </w:rPr>
      </w:pPr>
    </w:p>
    <w:p w14:paraId="330EBCBF" w14:textId="2B05469F" w:rsidR="000B5FDD" w:rsidRPr="00A21EF0" w:rsidRDefault="000B5FDD" w:rsidP="00A21EF0">
      <w:pPr>
        <w:jc w:val="center"/>
        <w:rPr>
          <w:rFonts w:cs="Times New Roman"/>
          <w:noProof/>
          <w:sz w:val="28"/>
          <w:szCs w:val="28"/>
        </w:rPr>
      </w:pPr>
      <w:r w:rsidRPr="00A21EF0">
        <w:rPr>
          <w:rFonts w:cs="Times New Roman"/>
          <w:noProof/>
          <w:sz w:val="28"/>
          <w:szCs w:val="28"/>
        </w:rPr>
        <w:t>Module: Managing Hotel Administration</w:t>
      </w:r>
    </w:p>
    <w:p w14:paraId="576BC79F" w14:textId="692D9EC8" w:rsidR="000B5FDD" w:rsidRPr="00A21EF0" w:rsidRDefault="000B5FDD" w:rsidP="00A21EF0">
      <w:pPr>
        <w:jc w:val="center"/>
        <w:rPr>
          <w:rFonts w:cs="Times New Roman"/>
          <w:noProof/>
          <w:sz w:val="28"/>
          <w:szCs w:val="28"/>
        </w:rPr>
      </w:pPr>
      <w:r w:rsidRPr="00A21EF0">
        <w:rPr>
          <w:rFonts w:cs="Times New Roman"/>
          <w:noProof/>
          <w:sz w:val="28"/>
          <w:szCs w:val="28"/>
        </w:rPr>
        <w:t>Module code: BMIH6004</w:t>
      </w:r>
    </w:p>
    <w:p w14:paraId="5CD60F9A" w14:textId="77777777" w:rsidR="000B5FDD" w:rsidRPr="00A21EF0" w:rsidRDefault="000B5FDD" w:rsidP="00A21EF0">
      <w:pPr>
        <w:jc w:val="center"/>
        <w:rPr>
          <w:rFonts w:cs="Times New Roman"/>
          <w:noProof/>
          <w:sz w:val="28"/>
          <w:szCs w:val="28"/>
        </w:rPr>
      </w:pPr>
    </w:p>
    <w:p w14:paraId="1B2175EB" w14:textId="6ED6CD3D" w:rsidR="000B5FDD" w:rsidRPr="00A21EF0" w:rsidRDefault="000B5FDD" w:rsidP="00A21EF0">
      <w:pPr>
        <w:jc w:val="center"/>
        <w:rPr>
          <w:rFonts w:cs="Times New Roman"/>
          <w:noProof/>
          <w:sz w:val="28"/>
          <w:szCs w:val="28"/>
        </w:rPr>
      </w:pPr>
      <w:r w:rsidRPr="00A21EF0">
        <w:rPr>
          <w:rFonts w:cs="Times New Roman"/>
          <w:noProof/>
          <w:sz w:val="28"/>
          <w:szCs w:val="28"/>
        </w:rPr>
        <w:t>Lecturer: Jessica Newport</w:t>
      </w:r>
    </w:p>
    <w:p w14:paraId="6DB56C38" w14:textId="77777777" w:rsidR="000B5FDD" w:rsidRPr="00A21EF0" w:rsidRDefault="000B5FDD" w:rsidP="00A21EF0">
      <w:pPr>
        <w:jc w:val="center"/>
        <w:rPr>
          <w:rFonts w:cs="Times New Roman"/>
          <w:noProof/>
          <w:sz w:val="28"/>
          <w:szCs w:val="28"/>
        </w:rPr>
      </w:pPr>
    </w:p>
    <w:p w14:paraId="640594DB" w14:textId="3D50AE93" w:rsidR="000B5FDD" w:rsidRPr="00A21EF0" w:rsidRDefault="000B5FDD" w:rsidP="00A21EF0">
      <w:pPr>
        <w:jc w:val="center"/>
        <w:rPr>
          <w:rFonts w:cs="Times New Roman"/>
          <w:noProof/>
          <w:sz w:val="28"/>
          <w:szCs w:val="28"/>
        </w:rPr>
      </w:pPr>
      <w:r w:rsidRPr="00A21EF0">
        <w:rPr>
          <w:rFonts w:cs="Times New Roman"/>
          <w:noProof/>
          <w:sz w:val="28"/>
          <w:szCs w:val="28"/>
        </w:rPr>
        <w:t xml:space="preserve">Student Name: </w:t>
      </w:r>
      <w:r w:rsidR="00C74DA6">
        <w:rPr>
          <w:rFonts w:cs="Times New Roman"/>
          <w:noProof/>
          <w:sz w:val="28"/>
          <w:szCs w:val="28"/>
        </w:rPr>
        <w:t xml:space="preserve">Md. </w:t>
      </w:r>
      <w:r w:rsidRPr="00A21EF0">
        <w:rPr>
          <w:rFonts w:cs="Times New Roman"/>
          <w:noProof/>
          <w:sz w:val="28"/>
          <w:szCs w:val="28"/>
        </w:rPr>
        <w:t>Sohel Khan</w:t>
      </w:r>
    </w:p>
    <w:p w14:paraId="452C80C8" w14:textId="370C8F40" w:rsidR="000B5FDD" w:rsidRPr="00A21EF0" w:rsidRDefault="000B5FDD" w:rsidP="00A21EF0">
      <w:pPr>
        <w:jc w:val="center"/>
        <w:rPr>
          <w:rFonts w:cs="Times New Roman"/>
          <w:noProof/>
          <w:sz w:val="28"/>
          <w:szCs w:val="28"/>
        </w:rPr>
      </w:pPr>
      <w:r w:rsidRPr="00A21EF0">
        <w:rPr>
          <w:rFonts w:cs="Times New Roman"/>
          <w:noProof/>
          <w:sz w:val="28"/>
          <w:szCs w:val="28"/>
        </w:rPr>
        <w:t xml:space="preserve">Student ID: </w:t>
      </w:r>
      <w:r w:rsidR="00C74DA6" w:rsidRPr="00C74DA6">
        <w:rPr>
          <w:rFonts w:cs="Times New Roman"/>
          <w:noProof/>
          <w:sz w:val="28"/>
          <w:szCs w:val="28"/>
        </w:rPr>
        <w:t>2211256</w:t>
      </w:r>
    </w:p>
    <w:p w14:paraId="57554FB9" w14:textId="54D9ED0C" w:rsidR="000B5FDD" w:rsidRPr="00A21EF0" w:rsidRDefault="000B5FDD" w:rsidP="00A21EF0">
      <w:pPr>
        <w:jc w:val="center"/>
        <w:rPr>
          <w:rFonts w:cs="Times New Roman"/>
          <w:noProof/>
          <w:sz w:val="28"/>
          <w:szCs w:val="28"/>
        </w:rPr>
      </w:pPr>
      <w:r w:rsidRPr="00A21EF0">
        <w:rPr>
          <w:rFonts w:cs="Times New Roman"/>
          <w:noProof/>
          <w:sz w:val="28"/>
          <w:szCs w:val="28"/>
        </w:rPr>
        <w:t>Word Count: 13</w:t>
      </w:r>
      <w:r w:rsidR="00C13C57" w:rsidRPr="00A21EF0">
        <w:rPr>
          <w:rFonts w:cs="Times New Roman"/>
          <w:noProof/>
          <w:sz w:val="28"/>
          <w:szCs w:val="28"/>
        </w:rPr>
        <w:t>33</w:t>
      </w:r>
    </w:p>
    <w:p w14:paraId="0315CE5A" w14:textId="0A50530B" w:rsidR="00F36E66" w:rsidRPr="00A21EF0" w:rsidRDefault="00E0079E" w:rsidP="00A21EF0">
      <w:pPr>
        <w:rPr>
          <w:rFonts w:cs="Times New Roman"/>
          <w:noProof/>
        </w:rPr>
      </w:pPr>
      <w:r w:rsidRPr="00A21EF0">
        <w:rPr>
          <w:rFonts w:cs="Times New Roman"/>
          <w:noProof/>
        </w:rPr>
        <w:br w:type="page"/>
      </w:r>
    </w:p>
    <w:p w14:paraId="731ADEED" w14:textId="70C028F9" w:rsidR="00E0079E" w:rsidRPr="00A21EF0" w:rsidRDefault="00F36E66" w:rsidP="00A21EF0">
      <w:pPr>
        <w:rPr>
          <w:rFonts w:cs="Times New Roman"/>
          <w:b/>
          <w:bCs/>
          <w:noProof/>
          <w:color w:val="002060"/>
          <w:sz w:val="32"/>
          <w:szCs w:val="32"/>
        </w:rPr>
      </w:pPr>
      <w:r w:rsidRPr="00A21EF0">
        <w:rPr>
          <w:rFonts w:cs="Times New Roman"/>
          <w:b/>
          <w:bCs/>
          <w:noProof/>
          <w:color w:val="002060"/>
          <w:sz w:val="32"/>
          <w:szCs w:val="32"/>
        </w:rPr>
        <w:lastRenderedPageBreak/>
        <w:t>Table of Content</w:t>
      </w:r>
    </w:p>
    <w:sdt>
      <w:sdtPr>
        <w:rPr>
          <w:rFonts w:cs="Times New Roman"/>
          <w:noProof/>
        </w:rPr>
        <w:id w:val="1224537299"/>
        <w:docPartObj>
          <w:docPartGallery w:val="Table of Contents"/>
          <w:docPartUnique/>
        </w:docPartObj>
      </w:sdtPr>
      <w:sdtContent>
        <w:p w14:paraId="6CE29271" w14:textId="56684B7B" w:rsidR="00C13C57" w:rsidRPr="00A21EF0" w:rsidRDefault="008C6B5C" w:rsidP="00A21EF0">
          <w:pPr>
            <w:pStyle w:val="TOC1"/>
            <w:tabs>
              <w:tab w:val="right" w:leader="dot" w:pos="9350"/>
            </w:tabs>
            <w:rPr>
              <w:rFonts w:cs="Times New Roman"/>
              <w:noProof/>
              <w:lang w:eastAsia="en-GB"/>
            </w:rPr>
          </w:pPr>
          <w:r w:rsidRPr="00A21EF0">
            <w:rPr>
              <w:rFonts w:cs="Times New Roman"/>
              <w:noProof/>
            </w:rPr>
            <w:fldChar w:fldCharType="begin"/>
          </w:r>
          <w:r w:rsidRPr="00A21EF0">
            <w:rPr>
              <w:rFonts w:cs="Times New Roman"/>
              <w:noProof/>
            </w:rPr>
            <w:instrText>TOC \o "1-9" \z \u \h</w:instrText>
          </w:r>
          <w:r w:rsidRPr="00A21EF0">
            <w:rPr>
              <w:rFonts w:cs="Times New Roman"/>
              <w:noProof/>
            </w:rPr>
            <w:fldChar w:fldCharType="separate"/>
          </w:r>
          <w:hyperlink w:anchor="_Toc189775637" w:history="1">
            <w:r w:rsidR="00C13C57" w:rsidRPr="00A21EF0">
              <w:rPr>
                <w:rStyle w:val="Hyperlink"/>
                <w:rFonts w:cs="Times New Roman"/>
                <w:noProof/>
              </w:rPr>
              <w:t>Introduction</w:t>
            </w:r>
            <w:r w:rsidR="00C13C57" w:rsidRPr="00A21EF0">
              <w:rPr>
                <w:rFonts w:cs="Times New Roman"/>
                <w:noProof/>
                <w:webHidden/>
              </w:rPr>
              <w:tab/>
            </w:r>
            <w:r w:rsidR="00C13C57" w:rsidRPr="00A21EF0">
              <w:rPr>
                <w:rFonts w:cs="Times New Roman"/>
                <w:noProof/>
                <w:webHidden/>
              </w:rPr>
              <w:fldChar w:fldCharType="begin"/>
            </w:r>
            <w:r w:rsidR="00C13C57" w:rsidRPr="00A21EF0">
              <w:rPr>
                <w:rFonts w:cs="Times New Roman"/>
                <w:noProof/>
                <w:webHidden/>
              </w:rPr>
              <w:instrText xml:space="preserve"> PAGEREF _Toc189775637 \h </w:instrText>
            </w:r>
            <w:r w:rsidR="00C13C57" w:rsidRPr="00A21EF0">
              <w:rPr>
                <w:rFonts w:cs="Times New Roman"/>
                <w:noProof/>
                <w:webHidden/>
              </w:rPr>
            </w:r>
            <w:r w:rsidR="00C13C57" w:rsidRPr="00A21EF0">
              <w:rPr>
                <w:rFonts w:cs="Times New Roman"/>
                <w:noProof/>
                <w:webHidden/>
              </w:rPr>
              <w:fldChar w:fldCharType="separate"/>
            </w:r>
            <w:r w:rsidR="003B571D" w:rsidRPr="00A21EF0">
              <w:rPr>
                <w:rFonts w:cs="Times New Roman"/>
                <w:noProof/>
                <w:webHidden/>
              </w:rPr>
              <w:t>3</w:t>
            </w:r>
            <w:r w:rsidR="00C13C57" w:rsidRPr="00A21EF0">
              <w:rPr>
                <w:rFonts w:cs="Times New Roman"/>
                <w:noProof/>
                <w:webHidden/>
              </w:rPr>
              <w:fldChar w:fldCharType="end"/>
            </w:r>
          </w:hyperlink>
        </w:p>
        <w:p w14:paraId="4B18F50F" w14:textId="6A836267" w:rsidR="00C13C57" w:rsidRPr="00A21EF0" w:rsidRDefault="00C13C57" w:rsidP="00A21EF0">
          <w:pPr>
            <w:pStyle w:val="TOC1"/>
            <w:tabs>
              <w:tab w:val="right" w:leader="dot" w:pos="9350"/>
            </w:tabs>
            <w:rPr>
              <w:rFonts w:cs="Times New Roman"/>
              <w:noProof/>
              <w:lang w:eastAsia="en-GB"/>
            </w:rPr>
          </w:pPr>
          <w:hyperlink w:anchor="_Toc189775638" w:history="1">
            <w:r w:rsidRPr="00A21EF0">
              <w:rPr>
                <w:rStyle w:val="Hyperlink"/>
                <w:rFonts w:cs="Times New Roman"/>
                <w:noProof/>
              </w:rPr>
              <w:t>Section 1: Reflection on Experience and Personal Development</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_Toc189775638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3</w:t>
            </w:r>
            <w:r w:rsidRPr="00A21EF0">
              <w:rPr>
                <w:rFonts w:cs="Times New Roman"/>
                <w:noProof/>
                <w:webHidden/>
              </w:rPr>
              <w:fldChar w:fldCharType="end"/>
            </w:r>
          </w:hyperlink>
        </w:p>
        <w:p w14:paraId="177E0B9B" w14:textId="6B6F2AB1" w:rsidR="00C13C57" w:rsidRPr="00A21EF0" w:rsidRDefault="00C13C57" w:rsidP="00A21EF0">
          <w:pPr>
            <w:pStyle w:val="TOC1"/>
            <w:tabs>
              <w:tab w:val="right" w:leader="dot" w:pos="9350"/>
            </w:tabs>
            <w:rPr>
              <w:rFonts w:cs="Times New Roman"/>
              <w:noProof/>
              <w:lang w:eastAsia="en-GB"/>
            </w:rPr>
          </w:pPr>
          <w:hyperlink w:anchor="_Toc189775639" w:history="1">
            <w:r w:rsidRPr="00A21EF0">
              <w:rPr>
                <w:rStyle w:val="Hyperlink"/>
                <w:rFonts w:cs="Times New Roman"/>
                <w:noProof/>
              </w:rPr>
              <w:t>Section 2: Critical Analysis of Work-Based Skills and Technical Knowledge</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_Toc189775639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5</w:t>
            </w:r>
            <w:r w:rsidRPr="00A21EF0">
              <w:rPr>
                <w:rFonts w:cs="Times New Roman"/>
                <w:noProof/>
                <w:webHidden/>
              </w:rPr>
              <w:fldChar w:fldCharType="end"/>
            </w:r>
          </w:hyperlink>
        </w:p>
        <w:p w14:paraId="598FF3E7" w14:textId="14150361" w:rsidR="00C13C57" w:rsidRPr="00A21EF0" w:rsidRDefault="00C13C57" w:rsidP="00A21EF0">
          <w:pPr>
            <w:pStyle w:val="TOC1"/>
            <w:tabs>
              <w:tab w:val="right" w:leader="dot" w:pos="9350"/>
            </w:tabs>
            <w:rPr>
              <w:rFonts w:cs="Times New Roman"/>
              <w:noProof/>
              <w:lang w:eastAsia="en-GB"/>
            </w:rPr>
          </w:pPr>
          <w:hyperlink w:anchor="_Toc189775640" w:history="1">
            <w:r w:rsidRPr="00A21EF0">
              <w:rPr>
                <w:rStyle w:val="Hyperlink"/>
                <w:rFonts w:cs="Times New Roman"/>
                <w:noProof/>
              </w:rPr>
              <w:t>Section 3: Reflection on Organisational Issues</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_Toc189775640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5</w:t>
            </w:r>
            <w:r w:rsidRPr="00A21EF0">
              <w:rPr>
                <w:rFonts w:cs="Times New Roman"/>
                <w:noProof/>
                <w:webHidden/>
              </w:rPr>
              <w:fldChar w:fldCharType="end"/>
            </w:r>
          </w:hyperlink>
        </w:p>
        <w:p w14:paraId="028CC069" w14:textId="03A88549" w:rsidR="00C13C57" w:rsidRPr="00A21EF0" w:rsidRDefault="00C13C57" w:rsidP="00A21EF0">
          <w:pPr>
            <w:pStyle w:val="TOC1"/>
            <w:tabs>
              <w:tab w:val="right" w:leader="dot" w:pos="9350"/>
            </w:tabs>
            <w:rPr>
              <w:rFonts w:cs="Times New Roman"/>
              <w:noProof/>
              <w:lang w:eastAsia="en-GB"/>
            </w:rPr>
          </w:pPr>
          <w:hyperlink w:anchor="_Toc189775641" w:history="1">
            <w:r w:rsidRPr="00A21EF0">
              <w:rPr>
                <w:rStyle w:val="Hyperlink"/>
                <w:rFonts w:cs="Times New Roman"/>
                <w:noProof/>
              </w:rPr>
              <w:t>Conclusion</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_Toc189775641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6</w:t>
            </w:r>
            <w:r w:rsidRPr="00A21EF0">
              <w:rPr>
                <w:rFonts w:cs="Times New Roman"/>
                <w:noProof/>
                <w:webHidden/>
              </w:rPr>
              <w:fldChar w:fldCharType="end"/>
            </w:r>
          </w:hyperlink>
        </w:p>
        <w:p w14:paraId="6CBE274D" w14:textId="7A0985F8" w:rsidR="00C13C57" w:rsidRPr="00A21EF0" w:rsidRDefault="00C13C57" w:rsidP="00A21EF0">
          <w:pPr>
            <w:pStyle w:val="TOC1"/>
            <w:tabs>
              <w:tab w:val="right" w:leader="dot" w:pos="9350"/>
            </w:tabs>
            <w:rPr>
              <w:rFonts w:cs="Times New Roman"/>
              <w:noProof/>
              <w:lang w:eastAsia="en-GB"/>
            </w:rPr>
          </w:pPr>
          <w:hyperlink w:anchor="_Toc189775642" w:history="1">
            <w:r w:rsidRPr="00A21EF0">
              <w:rPr>
                <w:rStyle w:val="Hyperlink"/>
                <w:rFonts w:cs="Times New Roman"/>
                <w:noProof/>
              </w:rPr>
              <w:t>Action Plan</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_Toc189775642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6</w:t>
            </w:r>
            <w:r w:rsidRPr="00A21EF0">
              <w:rPr>
                <w:rFonts w:cs="Times New Roman"/>
                <w:noProof/>
                <w:webHidden/>
              </w:rPr>
              <w:fldChar w:fldCharType="end"/>
            </w:r>
          </w:hyperlink>
        </w:p>
        <w:p w14:paraId="55F6A6CA" w14:textId="00A57677" w:rsidR="00C13C57" w:rsidRPr="00A21EF0" w:rsidRDefault="00C13C57" w:rsidP="00A21EF0">
          <w:pPr>
            <w:pStyle w:val="TOC1"/>
            <w:tabs>
              <w:tab w:val="right" w:leader="dot" w:pos="9350"/>
            </w:tabs>
            <w:rPr>
              <w:rFonts w:cs="Times New Roman"/>
              <w:noProof/>
              <w:lang w:eastAsia="en-GB"/>
            </w:rPr>
          </w:pPr>
          <w:hyperlink w:anchor="_Toc189775643" w:history="1">
            <w:r w:rsidRPr="00A21EF0">
              <w:rPr>
                <w:rStyle w:val="Hyperlink"/>
                <w:rFonts w:cs="Times New Roman"/>
                <w:noProof/>
              </w:rPr>
              <w:t>Reference List</w:t>
            </w:r>
            <w:r w:rsidRPr="00A21EF0">
              <w:rPr>
                <w:rFonts w:cs="Times New Roman"/>
                <w:noProof/>
                <w:webHidden/>
              </w:rPr>
              <w:tab/>
            </w:r>
            <w:r w:rsidRPr="00A21EF0">
              <w:rPr>
                <w:rFonts w:cs="Times New Roman"/>
                <w:noProof/>
                <w:webHidden/>
              </w:rPr>
              <w:fldChar w:fldCharType="begin"/>
            </w:r>
            <w:r w:rsidRPr="00A21EF0">
              <w:rPr>
                <w:rFonts w:cs="Times New Roman"/>
                <w:noProof/>
                <w:webHidden/>
              </w:rPr>
              <w:instrText xml:space="preserve"> PAGEREF _Toc189775643 \h </w:instrText>
            </w:r>
            <w:r w:rsidRPr="00A21EF0">
              <w:rPr>
                <w:rFonts w:cs="Times New Roman"/>
                <w:noProof/>
                <w:webHidden/>
              </w:rPr>
            </w:r>
            <w:r w:rsidRPr="00A21EF0">
              <w:rPr>
                <w:rFonts w:cs="Times New Roman"/>
                <w:noProof/>
                <w:webHidden/>
              </w:rPr>
              <w:fldChar w:fldCharType="separate"/>
            </w:r>
            <w:r w:rsidR="003B571D" w:rsidRPr="00A21EF0">
              <w:rPr>
                <w:rFonts w:cs="Times New Roman"/>
                <w:noProof/>
                <w:webHidden/>
              </w:rPr>
              <w:t>7</w:t>
            </w:r>
            <w:r w:rsidRPr="00A21EF0">
              <w:rPr>
                <w:rFonts w:cs="Times New Roman"/>
                <w:noProof/>
                <w:webHidden/>
              </w:rPr>
              <w:fldChar w:fldCharType="end"/>
            </w:r>
          </w:hyperlink>
        </w:p>
        <w:p w14:paraId="5808C8B8" w14:textId="726980DA" w:rsidR="008C6B5C" w:rsidRPr="00A21EF0" w:rsidRDefault="008C6B5C" w:rsidP="00A21EF0">
          <w:pPr>
            <w:pStyle w:val="TOC1"/>
            <w:tabs>
              <w:tab w:val="right" w:leader="dot" w:pos="9360"/>
            </w:tabs>
            <w:rPr>
              <w:rStyle w:val="Hyperlink"/>
              <w:rFonts w:cs="Times New Roman"/>
              <w:noProof/>
            </w:rPr>
          </w:pPr>
          <w:r w:rsidRPr="00A21EF0">
            <w:rPr>
              <w:rFonts w:cs="Times New Roman"/>
              <w:noProof/>
            </w:rPr>
            <w:fldChar w:fldCharType="end"/>
          </w:r>
        </w:p>
      </w:sdtContent>
    </w:sdt>
    <w:p w14:paraId="1174BC94" w14:textId="77777777" w:rsidR="00F36E66" w:rsidRPr="00A21EF0" w:rsidRDefault="00F36E66" w:rsidP="00A21EF0">
      <w:pPr>
        <w:rPr>
          <w:rFonts w:cs="Times New Roman"/>
          <w:noProof/>
        </w:rPr>
      </w:pPr>
    </w:p>
    <w:p w14:paraId="3534D779" w14:textId="77777777" w:rsidR="00E0079E" w:rsidRPr="00A21EF0" w:rsidRDefault="00E0079E" w:rsidP="00A21EF0">
      <w:pPr>
        <w:rPr>
          <w:rFonts w:cs="Times New Roman"/>
          <w:noProof/>
        </w:rPr>
      </w:pPr>
      <w:r w:rsidRPr="00A21EF0">
        <w:rPr>
          <w:rFonts w:cs="Times New Roman"/>
          <w:noProof/>
        </w:rPr>
        <w:br w:type="page"/>
      </w:r>
    </w:p>
    <w:p w14:paraId="365AFEC8" w14:textId="58FC0490" w:rsidR="007469DB" w:rsidRPr="00A21EF0" w:rsidRDefault="007469DB" w:rsidP="00A21EF0">
      <w:pPr>
        <w:pStyle w:val="Heading1"/>
        <w:rPr>
          <w:rFonts w:cs="Times New Roman"/>
          <w:noProof/>
          <w:color w:val="467886"/>
          <w:u w:val="single"/>
        </w:rPr>
      </w:pPr>
      <w:bookmarkStart w:id="0" w:name="_Toc189775637"/>
      <w:r w:rsidRPr="00A21EF0">
        <w:rPr>
          <w:rFonts w:cs="Times New Roman"/>
          <w:noProof/>
        </w:rPr>
        <w:lastRenderedPageBreak/>
        <w:t>Introduction</w:t>
      </w:r>
      <w:bookmarkEnd w:id="0"/>
      <w:r w:rsidRPr="00A21EF0">
        <w:rPr>
          <w:rFonts w:cs="Times New Roman"/>
          <w:noProof/>
        </w:rPr>
        <w:t xml:space="preserve"> </w:t>
      </w:r>
    </w:p>
    <w:p w14:paraId="5EBC7734" w14:textId="5D04A065" w:rsidR="00570123" w:rsidRPr="00A21EF0" w:rsidRDefault="007469DB" w:rsidP="00A21EF0">
      <w:pPr>
        <w:rPr>
          <w:rFonts w:cs="Times New Roman"/>
          <w:noProof/>
        </w:rPr>
      </w:pPr>
      <w:r w:rsidRPr="00A21EF0">
        <w:rPr>
          <w:rFonts w:cs="Times New Roman"/>
          <w:noProof/>
        </w:rPr>
        <w:t>Managing a hotel’s administrative operations involves undertaking various activities such as maintaining the hotel’s back office, front office, HRM, finances, marketing, and other leading activities that are essential for the hotel to achieve its goals and objectives</w:t>
      </w:r>
      <w:r w:rsidR="00AF4F90" w:rsidRPr="00A21EF0">
        <w:rPr>
          <w:rFonts w:cs="Times New Roman"/>
          <w:noProof/>
        </w:rPr>
        <w:t xml:space="preserve"> (Bardi, 2011)</w:t>
      </w:r>
      <w:r w:rsidRPr="00A21EF0">
        <w:rPr>
          <w:rFonts w:cs="Times New Roman"/>
          <w:noProof/>
        </w:rPr>
        <w:t>. The author of the report has taken an administrative role in Holiday Inn Sunderland to receive hands-on experience and develop various employability skills. Holiday Inn is a multinational hotel chain and a well-established brand of IHG which was established in 1952. Holiday Inn Sunderland is situated in the city centre. Guests can have easy and convenient access to the hotel brand</w:t>
      </w:r>
      <w:r w:rsidR="00FF0F37" w:rsidRPr="00A21EF0">
        <w:rPr>
          <w:rFonts w:cs="Times New Roman"/>
          <w:noProof/>
        </w:rPr>
        <w:t xml:space="preserve"> (IHG, 2024)</w:t>
      </w:r>
      <w:r w:rsidRPr="00A21EF0">
        <w:rPr>
          <w:rFonts w:cs="Times New Roman"/>
          <w:noProof/>
        </w:rPr>
        <w:t>. The experiences gathered in the administrative role of the hotel will be reflected by applying Gibbs’ reflection model</w:t>
      </w:r>
      <w:r w:rsidR="00CC43E5" w:rsidRPr="00A21EF0">
        <w:rPr>
          <w:rFonts w:cs="Times New Roman"/>
          <w:noProof/>
        </w:rPr>
        <w:t xml:space="preserve"> (The University of Edinburgh, 2024)</w:t>
      </w:r>
      <w:r w:rsidRPr="00A21EF0">
        <w:rPr>
          <w:rFonts w:cs="Times New Roman"/>
          <w:noProof/>
        </w:rPr>
        <w:t>.</w:t>
      </w:r>
      <w:r w:rsidR="00862FA2" w:rsidRPr="00A21EF0">
        <w:rPr>
          <w:rFonts w:cs="Times New Roman"/>
          <w:noProof/>
        </w:rPr>
        <w:t xml:space="preserve"> The </w:t>
      </w:r>
      <w:r w:rsidR="00570123" w:rsidRPr="00A21EF0">
        <w:rPr>
          <w:rFonts w:cs="Times New Roman"/>
          <w:noProof/>
        </w:rPr>
        <w:t xml:space="preserve">objectives </w:t>
      </w:r>
      <w:r w:rsidR="00862FA2" w:rsidRPr="00A21EF0">
        <w:rPr>
          <w:rFonts w:cs="Times New Roman"/>
          <w:noProof/>
        </w:rPr>
        <w:t>of</w:t>
      </w:r>
      <w:r w:rsidR="00570123" w:rsidRPr="00A21EF0">
        <w:rPr>
          <w:rFonts w:cs="Times New Roman"/>
          <w:noProof/>
        </w:rPr>
        <w:t xml:space="preserve"> the placement</w:t>
      </w:r>
      <w:r w:rsidR="00862FA2" w:rsidRPr="00A21EF0">
        <w:rPr>
          <w:rFonts w:cs="Times New Roman"/>
          <w:noProof/>
        </w:rPr>
        <w:t xml:space="preserve"> are provided below</w:t>
      </w:r>
      <w:r w:rsidR="00570123" w:rsidRPr="00A21EF0">
        <w:rPr>
          <w:rFonts w:cs="Times New Roman"/>
          <w:noProof/>
        </w:rPr>
        <w:t>:</w:t>
      </w:r>
    </w:p>
    <w:p w14:paraId="53028184" w14:textId="66BE6EB9" w:rsidR="00570123" w:rsidRPr="00A21EF0" w:rsidRDefault="00570123" w:rsidP="00A21EF0">
      <w:pPr>
        <w:pStyle w:val="ListParagraph"/>
        <w:numPr>
          <w:ilvl w:val="0"/>
          <w:numId w:val="6"/>
        </w:numPr>
        <w:rPr>
          <w:rFonts w:cs="Times New Roman"/>
          <w:noProof/>
        </w:rPr>
      </w:pPr>
      <w:r w:rsidRPr="00A21EF0">
        <w:rPr>
          <w:rFonts w:cs="Times New Roman"/>
          <w:noProof/>
        </w:rPr>
        <w:t>To achieve a strong understanding of the front office operations</w:t>
      </w:r>
      <w:r w:rsidR="003B571D" w:rsidRPr="00A21EF0">
        <w:rPr>
          <w:rFonts w:cs="Times New Roman"/>
          <w:noProof/>
        </w:rPr>
        <w:t>.</w:t>
      </w:r>
    </w:p>
    <w:p w14:paraId="13FA7998" w14:textId="32AA9197" w:rsidR="00570123" w:rsidRPr="00A21EF0" w:rsidRDefault="00570123" w:rsidP="00A21EF0">
      <w:pPr>
        <w:pStyle w:val="ListParagraph"/>
        <w:numPr>
          <w:ilvl w:val="0"/>
          <w:numId w:val="6"/>
        </w:numPr>
        <w:rPr>
          <w:rFonts w:cs="Times New Roman"/>
          <w:noProof/>
        </w:rPr>
      </w:pPr>
      <w:r w:rsidRPr="00A21EF0">
        <w:rPr>
          <w:rFonts w:cs="Times New Roman"/>
          <w:noProof/>
        </w:rPr>
        <w:t>To improve technical competency to utilise the hotel applications used by the front office</w:t>
      </w:r>
      <w:r w:rsidR="003B571D" w:rsidRPr="00A21EF0">
        <w:rPr>
          <w:rFonts w:cs="Times New Roman"/>
          <w:noProof/>
        </w:rPr>
        <w:t>.</w:t>
      </w:r>
      <w:r w:rsidRPr="00A21EF0">
        <w:rPr>
          <w:rFonts w:cs="Times New Roman"/>
          <w:noProof/>
        </w:rPr>
        <w:t xml:space="preserve"> </w:t>
      </w:r>
    </w:p>
    <w:p w14:paraId="1C221CFA" w14:textId="54A01FC0" w:rsidR="00570123" w:rsidRPr="00A21EF0" w:rsidRDefault="00570123" w:rsidP="00A21EF0">
      <w:pPr>
        <w:pStyle w:val="ListParagraph"/>
        <w:numPr>
          <w:ilvl w:val="0"/>
          <w:numId w:val="6"/>
        </w:numPr>
        <w:rPr>
          <w:rFonts w:cs="Times New Roman"/>
          <w:noProof/>
        </w:rPr>
      </w:pPr>
      <w:r w:rsidRPr="00A21EF0">
        <w:rPr>
          <w:rFonts w:cs="Times New Roman"/>
          <w:noProof/>
        </w:rPr>
        <w:t>To achieve leadership, communication, and teamwork skills</w:t>
      </w:r>
      <w:r w:rsidR="003B571D" w:rsidRPr="00A21EF0">
        <w:rPr>
          <w:rFonts w:cs="Times New Roman"/>
          <w:noProof/>
        </w:rPr>
        <w:t>.</w:t>
      </w:r>
    </w:p>
    <w:p w14:paraId="1BC747D5" w14:textId="73884938" w:rsidR="00570123" w:rsidRPr="00A21EF0" w:rsidRDefault="00570123" w:rsidP="00A21EF0">
      <w:pPr>
        <w:pStyle w:val="ListParagraph"/>
        <w:numPr>
          <w:ilvl w:val="0"/>
          <w:numId w:val="6"/>
        </w:numPr>
        <w:rPr>
          <w:rFonts w:cs="Times New Roman"/>
          <w:noProof/>
        </w:rPr>
      </w:pPr>
      <w:r w:rsidRPr="00A21EF0">
        <w:rPr>
          <w:rFonts w:cs="Times New Roman"/>
          <w:noProof/>
        </w:rPr>
        <w:t>To ensure guest satisfaction by addressing all issues and managing the key tasks of the hotel</w:t>
      </w:r>
      <w:r w:rsidR="003B571D" w:rsidRPr="00A21EF0">
        <w:rPr>
          <w:rFonts w:cs="Times New Roman"/>
          <w:noProof/>
        </w:rPr>
        <w:t>.</w:t>
      </w:r>
    </w:p>
    <w:p w14:paraId="011D8F38" w14:textId="4E6DDC95" w:rsidR="00570123" w:rsidRPr="00A21EF0" w:rsidRDefault="00570123" w:rsidP="00A21EF0">
      <w:pPr>
        <w:pStyle w:val="ListParagraph"/>
        <w:numPr>
          <w:ilvl w:val="0"/>
          <w:numId w:val="6"/>
        </w:numPr>
        <w:rPr>
          <w:rFonts w:cs="Times New Roman"/>
          <w:noProof/>
        </w:rPr>
      </w:pPr>
      <w:r w:rsidRPr="00A21EF0">
        <w:rPr>
          <w:rFonts w:cs="Times New Roman"/>
          <w:noProof/>
        </w:rPr>
        <w:t>To achieve continuous growth and career development (Aset, 2017)</w:t>
      </w:r>
      <w:r w:rsidR="003B571D" w:rsidRPr="00A21EF0">
        <w:rPr>
          <w:rFonts w:cs="Times New Roman"/>
          <w:noProof/>
        </w:rPr>
        <w:t>.</w:t>
      </w:r>
    </w:p>
    <w:p w14:paraId="01FD666F" w14:textId="77777777" w:rsidR="007469DB" w:rsidRPr="00A21EF0" w:rsidRDefault="007469DB" w:rsidP="00A21EF0">
      <w:pPr>
        <w:pStyle w:val="Heading1"/>
        <w:rPr>
          <w:rFonts w:cs="Times New Roman"/>
          <w:noProof/>
        </w:rPr>
      </w:pPr>
      <w:bookmarkStart w:id="1" w:name="_Toc189775638"/>
      <w:r w:rsidRPr="00A21EF0">
        <w:rPr>
          <w:rFonts w:cs="Times New Roman"/>
          <w:noProof/>
        </w:rPr>
        <w:t>Section 1: Reflection on Experience and Personal Development</w:t>
      </w:r>
      <w:bookmarkEnd w:id="1"/>
    </w:p>
    <w:p w14:paraId="25A88C18" w14:textId="1624200C" w:rsidR="00E90A81" w:rsidRPr="00A21EF0" w:rsidRDefault="00E90A81" w:rsidP="00A21EF0">
      <w:pPr>
        <w:rPr>
          <w:rFonts w:cs="Times New Roman"/>
          <w:noProof/>
        </w:rPr>
      </w:pPr>
      <w:r w:rsidRPr="00A21EF0">
        <w:rPr>
          <w:rFonts w:cs="Times New Roman"/>
          <w:noProof/>
        </w:rPr>
        <w:t>The reflection has been made applying Gibbs’ reflection model. The six stages of the models are explained as follows:</w:t>
      </w:r>
    </w:p>
    <w:p w14:paraId="7C1FBB07" w14:textId="15F9A7D6" w:rsidR="003F543A" w:rsidRPr="00A21EF0" w:rsidRDefault="003F543A" w:rsidP="00A21EF0">
      <w:pPr>
        <w:pStyle w:val="ListParagraph"/>
        <w:numPr>
          <w:ilvl w:val="0"/>
          <w:numId w:val="7"/>
        </w:numPr>
        <w:rPr>
          <w:rFonts w:cs="Times New Roman"/>
          <w:noProof/>
        </w:rPr>
      </w:pPr>
      <w:r w:rsidRPr="00A21EF0">
        <w:rPr>
          <w:rFonts w:cs="Times New Roman"/>
          <w:noProof/>
        </w:rPr>
        <w:t>Description</w:t>
      </w:r>
      <w:r w:rsidR="00AF042D" w:rsidRPr="00A21EF0">
        <w:rPr>
          <w:rFonts w:cs="Times New Roman"/>
          <w:noProof/>
        </w:rPr>
        <w:t xml:space="preserve">: </w:t>
      </w:r>
      <w:r w:rsidRPr="00A21EF0">
        <w:rPr>
          <w:rFonts w:cs="Times New Roman"/>
          <w:noProof/>
        </w:rPr>
        <w:t xml:space="preserve">During my 10-week hotel placement at Holiday Inn, I chose to shadow a front office supervisor role. The role has provided me with lots of responsibilities such as managing guest relations, coordinating and guiding other departments, and addressing issues. </w:t>
      </w:r>
    </w:p>
    <w:p w14:paraId="5B647774" w14:textId="06D0E2B0" w:rsidR="003F543A" w:rsidRPr="00A21EF0" w:rsidRDefault="003F543A" w:rsidP="00A21EF0">
      <w:pPr>
        <w:pStyle w:val="ListParagraph"/>
        <w:numPr>
          <w:ilvl w:val="0"/>
          <w:numId w:val="7"/>
        </w:numPr>
        <w:rPr>
          <w:rFonts w:cs="Times New Roman"/>
          <w:noProof/>
        </w:rPr>
      </w:pPr>
      <w:r w:rsidRPr="00A21EF0">
        <w:rPr>
          <w:rFonts w:cs="Times New Roman"/>
          <w:noProof/>
        </w:rPr>
        <w:t>Feelings</w:t>
      </w:r>
      <w:r w:rsidR="00AF042D" w:rsidRPr="00A21EF0">
        <w:rPr>
          <w:rFonts w:cs="Times New Roman"/>
          <w:noProof/>
        </w:rPr>
        <w:t xml:space="preserve">: </w:t>
      </w:r>
      <w:r w:rsidRPr="00A21EF0">
        <w:rPr>
          <w:rFonts w:cs="Times New Roman"/>
          <w:noProof/>
        </w:rPr>
        <w:t>I had a mix of feelings about working in the front office operations of the hotel, particularly shadowing the supervisor role in that position. Initially, I was very excited and enthusiastic to take such a role in a renowned hotel. As soon as I started my work, I found it very challenging to adjust myself to the fast-paced work environment in the hotel</w:t>
      </w:r>
      <w:r w:rsidR="00B121F5" w:rsidRPr="00A21EF0">
        <w:rPr>
          <w:rFonts w:cs="Times New Roman"/>
          <w:noProof/>
        </w:rPr>
        <w:t xml:space="preserve">. </w:t>
      </w:r>
      <w:r w:rsidRPr="00A21EF0">
        <w:rPr>
          <w:rFonts w:cs="Times New Roman"/>
          <w:noProof/>
        </w:rPr>
        <w:t xml:space="preserve">At the end of my placement, I became very confident that now I would be able to undertake the responsibility of any front office role in a hotel. </w:t>
      </w:r>
    </w:p>
    <w:p w14:paraId="0E249C1B" w14:textId="77F34ECC" w:rsidR="007469DB" w:rsidRPr="00A21EF0" w:rsidRDefault="007469DB" w:rsidP="00A21EF0">
      <w:pPr>
        <w:pStyle w:val="ListParagraph"/>
        <w:numPr>
          <w:ilvl w:val="0"/>
          <w:numId w:val="7"/>
        </w:numPr>
        <w:rPr>
          <w:rFonts w:cs="Times New Roman"/>
          <w:i/>
          <w:iCs/>
          <w:noProof/>
          <w:u w:val="single"/>
        </w:rPr>
      </w:pPr>
      <w:r w:rsidRPr="00A21EF0">
        <w:rPr>
          <w:rFonts w:cs="Times New Roman"/>
          <w:noProof/>
        </w:rPr>
        <w:lastRenderedPageBreak/>
        <w:t>Evaluation</w:t>
      </w:r>
      <w:r w:rsidR="00E472F6" w:rsidRPr="00A21EF0">
        <w:rPr>
          <w:rFonts w:cs="Times New Roman"/>
          <w:noProof/>
        </w:rPr>
        <w:t xml:space="preserve">: </w:t>
      </w:r>
      <w:r w:rsidRPr="00A21EF0">
        <w:rPr>
          <w:rFonts w:cs="Times New Roman"/>
          <w:noProof/>
        </w:rPr>
        <w:t>During my placement, I had to oversee the daily operations of the hotel. At the front office, I dealt with several guest complaints and I effectively addressed those complaints. For instance, a Chinese tourist arrived at the hotel while his booked room was not ready for check-in. It was due to miscommunication between the front office and the housekeeping department. To ensure a positive experience for the guest, I managed an alternative option for him immediately. Such prompt action to address guest issues is crucial to achieve guest’s trust and satisfaction</w:t>
      </w:r>
      <w:r w:rsidR="001D6254" w:rsidRPr="00A21EF0">
        <w:rPr>
          <w:rFonts w:cs="Times New Roman"/>
          <w:noProof/>
        </w:rPr>
        <w:t xml:space="preserve"> (Raghubalan and Raghubalan, 2015)</w:t>
      </w:r>
      <w:r w:rsidRPr="00A21EF0">
        <w:rPr>
          <w:rFonts w:cs="Times New Roman"/>
          <w:noProof/>
        </w:rPr>
        <w:t>. The service recovery strategies of Grönroos helped me to take responsibility for the situation and offer a corrective measure to maintain guest loyalty</w:t>
      </w:r>
      <w:r w:rsidR="00CF3213" w:rsidRPr="00A21EF0">
        <w:rPr>
          <w:rFonts w:cs="Times New Roman"/>
          <w:noProof/>
        </w:rPr>
        <w:t xml:space="preserve">. </w:t>
      </w:r>
      <w:r w:rsidRPr="00A21EF0">
        <w:rPr>
          <w:rFonts w:cs="Times New Roman"/>
          <w:noProof/>
        </w:rPr>
        <w:t>The shadowing role helped me to learn various technical systems used in the hotel’s administrative position. I learned check-ins, room allocation, and payment systems. Learning the hotel management systems of the managers is crucial for bringing operational efficiency to that hotel</w:t>
      </w:r>
      <w:r w:rsidR="00CF3213" w:rsidRPr="00A21EF0">
        <w:rPr>
          <w:rFonts w:cs="Times New Roman"/>
          <w:noProof/>
        </w:rPr>
        <w:t xml:space="preserve"> (</w:t>
      </w:r>
      <w:r w:rsidR="00CF3213" w:rsidRPr="00CF3213">
        <w:rPr>
          <w:rFonts w:cs="Times New Roman"/>
          <w:noProof/>
          <w:kern w:val="0"/>
          <w14:ligatures w14:val="none"/>
        </w:rPr>
        <w:t>Singh</w:t>
      </w:r>
      <w:r w:rsidR="00CF3213" w:rsidRPr="00A21EF0">
        <w:rPr>
          <w:rFonts w:cs="Times New Roman"/>
          <w:noProof/>
          <w:kern w:val="0"/>
          <w14:ligatures w14:val="none"/>
        </w:rPr>
        <w:t xml:space="preserve"> et al.</w:t>
      </w:r>
      <w:r w:rsidR="00CF3213" w:rsidRPr="00A21EF0">
        <w:rPr>
          <w:rFonts w:cs="Times New Roman"/>
          <w:noProof/>
        </w:rPr>
        <w:t>, 2024)</w:t>
      </w:r>
      <w:r w:rsidRPr="00A21EF0">
        <w:rPr>
          <w:rFonts w:cs="Times New Roman"/>
          <w:noProof/>
        </w:rPr>
        <w:t>. Before my placement, I had limited communication and teamwork skills. I could enhance my communication and teamwork skills by coordinating among different departments</w:t>
      </w:r>
      <w:r w:rsidR="00597AA0" w:rsidRPr="00A21EF0">
        <w:rPr>
          <w:rFonts w:cs="Times New Roman"/>
          <w:noProof/>
        </w:rPr>
        <w:t xml:space="preserve">. </w:t>
      </w:r>
      <w:r w:rsidRPr="00A21EF0">
        <w:rPr>
          <w:rFonts w:cs="Times New Roman"/>
          <w:noProof/>
        </w:rPr>
        <w:t>Applying Belbin’s Team Roles Theory, I used to brief all departments so that they could operate aligning with the hotel’s objectives</w:t>
      </w:r>
      <w:r w:rsidR="00BF7509" w:rsidRPr="00A21EF0">
        <w:rPr>
          <w:rFonts w:cs="Times New Roman"/>
          <w:noProof/>
        </w:rPr>
        <w:t xml:space="preserve"> (Belbin and Brown, 2022)</w:t>
      </w:r>
      <w:r w:rsidRPr="00A21EF0">
        <w:rPr>
          <w:rFonts w:cs="Times New Roman"/>
          <w:noProof/>
        </w:rPr>
        <w:t xml:space="preserve">. </w:t>
      </w:r>
    </w:p>
    <w:p w14:paraId="74BC06CE" w14:textId="0649B0CB" w:rsidR="007469DB" w:rsidRPr="00A21EF0" w:rsidRDefault="007469DB" w:rsidP="00A21EF0">
      <w:pPr>
        <w:pStyle w:val="ListParagraph"/>
        <w:numPr>
          <w:ilvl w:val="0"/>
          <w:numId w:val="7"/>
        </w:numPr>
        <w:rPr>
          <w:rFonts w:cs="Times New Roman"/>
          <w:noProof/>
        </w:rPr>
      </w:pPr>
      <w:r w:rsidRPr="00A21EF0">
        <w:rPr>
          <w:rFonts w:cs="Times New Roman"/>
          <w:noProof/>
        </w:rPr>
        <w:t>Analysis</w:t>
      </w:r>
      <w:r w:rsidR="00D80F5C" w:rsidRPr="00A21EF0">
        <w:rPr>
          <w:rFonts w:cs="Times New Roman"/>
          <w:noProof/>
        </w:rPr>
        <w:t xml:space="preserve">: </w:t>
      </w:r>
      <w:r w:rsidRPr="00A21EF0">
        <w:rPr>
          <w:rFonts w:cs="Times New Roman"/>
          <w:noProof/>
        </w:rPr>
        <w:t>The theoretical knowledge that I received from my degree influenced significantly my practical experience. Herzberg’s two-factor theory explains that employees are motivated to work and exceed their performance when they receive certain stimuli</w:t>
      </w:r>
      <w:r w:rsidR="004538B9" w:rsidRPr="00A21EF0">
        <w:rPr>
          <w:rFonts w:cs="Times New Roman"/>
          <w:noProof/>
        </w:rPr>
        <w:t xml:space="preserve"> (Koncar et al., 2021)</w:t>
      </w:r>
      <w:r w:rsidRPr="00A21EF0">
        <w:rPr>
          <w:rFonts w:cs="Times New Roman"/>
          <w:noProof/>
        </w:rPr>
        <w:t>. As a supervisor, I had to focus on positive reinforcement to strengthen the team morale. The tasks became very challenging when there were any guest complaints or conflicts among departments. One day, the housekeeping department could not respond to guest complaints because of staff shortage. The HR department needed to employ more staff during peak hours to handle such a situation. As a supervisor, I could deal with the situation more effectively. I could assess the busy hours of the day and ensure enough workforce at work. I have improved my active listening skills while taking complaints from the guests and noting the key issues. Sometimes I experienced a lack of confidence in interdepartmental collaboration. By emphasising shared goals and consistent communication, I could become more confident in achieving my goals as a supervisor</w:t>
      </w:r>
      <w:r w:rsidR="00597AA0" w:rsidRPr="00A21EF0">
        <w:rPr>
          <w:rFonts w:cs="Times New Roman"/>
          <w:noProof/>
        </w:rPr>
        <w:t xml:space="preserve">. </w:t>
      </w:r>
      <w:r w:rsidRPr="00A21EF0">
        <w:rPr>
          <w:rFonts w:cs="Times New Roman"/>
          <w:noProof/>
        </w:rPr>
        <w:t xml:space="preserve">The supervisor role has equipped me with leadership skills because I had to direct different teams at the front office and achieve the overall goals of the hotel. Being a competent leader, I could prioritise the tasks and accomplish those tasks within the deadline. </w:t>
      </w:r>
    </w:p>
    <w:p w14:paraId="0508BDC1" w14:textId="22B93A42" w:rsidR="00E90A81" w:rsidRPr="00A21EF0" w:rsidRDefault="00E90A81" w:rsidP="00A21EF0">
      <w:pPr>
        <w:pStyle w:val="ListParagraph"/>
        <w:numPr>
          <w:ilvl w:val="0"/>
          <w:numId w:val="7"/>
        </w:numPr>
        <w:rPr>
          <w:rFonts w:cs="Times New Roman"/>
          <w:noProof/>
        </w:rPr>
      </w:pPr>
      <w:r w:rsidRPr="00A21EF0">
        <w:rPr>
          <w:rFonts w:cs="Times New Roman"/>
          <w:noProof/>
        </w:rPr>
        <w:t xml:space="preserve">Conclusion: </w:t>
      </w:r>
      <w:r w:rsidR="003733BA" w:rsidRPr="00A21EF0">
        <w:rPr>
          <w:rFonts w:cs="Times New Roman"/>
          <w:noProof/>
        </w:rPr>
        <w:t xml:space="preserve">I </w:t>
      </w:r>
      <w:r w:rsidR="00153934" w:rsidRPr="00A21EF0">
        <w:rPr>
          <w:rFonts w:cs="Times New Roman"/>
          <w:noProof/>
        </w:rPr>
        <w:t xml:space="preserve">successfully attained key skills and knowledge to work in the front office of the hotel. </w:t>
      </w:r>
      <w:r w:rsidR="008B0A0F" w:rsidRPr="00A21EF0">
        <w:rPr>
          <w:rFonts w:cs="Times New Roman"/>
          <w:noProof/>
        </w:rPr>
        <w:t xml:space="preserve">However, I lacked in multitasking skills, and leadership skills. </w:t>
      </w:r>
    </w:p>
    <w:p w14:paraId="1A1109DF" w14:textId="1F4BB334" w:rsidR="008B0A0F" w:rsidRPr="00A21EF0" w:rsidRDefault="008B0A0F" w:rsidP="00A21EF0">
      <w:pPr>
        <w:pStyle w:val="ListParagraph"/>
        <w:numPr>
          <w:ilvl w:val="0"/>
          <w:numId w:val="7"/>
        </w:numPr>
        <w:rPr>
          <w:rFonts w:cs="Times New Roman"/>
          <w:noProof/>
        </w:rPr>
      </w:pPr>
      <w:r w:rsidRPr="00A21EF0">
        <w:rPr>
          <w:rFonts w:cs="Times New Roman"/>
          <w:noProof/>
        </w:rPr>
        <w:lastRenderedPageBreak/>
        <w:t xml:space="preserve">Action Plan: I plan for </w:t>
      </w:r>
      <w:r w:rsidR="00765EA1" w:rsidRPr="00A21EF0">
        <w:rPr>
          <w:rFonts w:cs="Times New Roman"/>
          <w:noProof/>
        </w:rPr>
        <w:t xml:space="preserve">taking courses on leadership and undertake workshops on multitasking. </w:t>
      </w:r>
    </w:p>
    <w:p w14:paraId="6C5E0FE2" w14:textId="77777777" w:rsidR="007469DB" w:rsidRPr="00A21EF0" w:rsidRDefault="007469DB" w:rsidP="00A21EF0">
      <w:pPr>
        <w:pStyle w:val="Heading1"/>
        <w:rPr>
          <w:rFonts w:cs="Times New Roman"/>
          <w:noProof/>
        </w:rPr>
      </w:pPr>
      <w:bookmarkStart w:id="2" w:name="_Toc189775639"/>
      <w:r w:rsidRPr="00A21EF0">
        <w:rPr>
          <w:rFonts w:cs="Times New Roman"/>
          <w:noProof/>
        </w:rPr>
        <w:t>Section 2: Critical Analysis of Work-Based Skills and Technical Knowledge</w:t>
      </w:r>
      <w:bookmarkEnd w:id="2"/>
    </w:p>
    <w:p w14:paraId="2639C385" w14:textId="39D07DDF" w:rsidR="007469DB" w:rsidRPr="00A21EF0" w:rsidRDefault="007469DB" w:rsidP="00A21EF0">
      <w:pPr>
        <w:rPr>
          <w:rFonts w:cs="Times New Roman"/>
          <w:i/>
          <w:iCs/>
          <w:noProof/>
          <w:u w:val="single"/>
        </w:rPr>
      </w:pPr>
      <w:r w:rsidRPr="00A21EF0">
        <w:rPr>
          <w:rFonts w:cs="Times New Roman"/>
          <w:noProof/>
        </w:rPr>
        <w:t>The placement has been crucial for my personal and professional growth because I could attain various work-based skills and technical knowledge in the administrative position of a hotel. I learned to operate PMS, and sales and catering systems which are essential to streamline the administrative operations of Holiday Inn Sunderland</w:t>
      </w:r>
      <w:r w:rsidR="00597AA0" w:rsidRPr="00A21EF0">
        <w:rPr>
          <w:rFonts w:cs="Times New Roman"/>
          <w:noProof/>
        </w:rPr>
        <w:t xml:space="preserve">. </w:t>
      </w:r>
      <w:r w:rsidRPr="00A21EF0">
        <w:rPr>
          <w:rFonts w:cs="Times New Roman"/>
          <w:noProof/>
        </w:rPr>
        <w:t>I need to learn more about the utilisation of such software, particularly for reservations, managing guest requests, and coordination among different groups. I found it challenging to handle guest complaints, manage check-ins, and do other tasks at the same time. It indicates that I need to improve my multitasking skills</w:t>
      </w:r>
      <w:r w:rsidR="00597AA0" w:rsidRPr="00A21EF0">
        <w:rPr>
          <w:rFonts w:cs="Times New Roman"/>
          <w:noProof/>
        </w:rPr>
        <w:t>.</w:t>
      </w:r>
      <w:r w:rsidRPr="00A21EF0">
        <w:rPr>
          <w:rFonts w:cs="Times New Roman"/>
          <w:noProof/>
        </w:rPr>
        <w:t xml:space="preserve"> </w:t>
      </w:r>
    </w:p>
    <w:p w14:paraId="74118BD8" w14:textId="00B4EF6F" w:rsidR="007469DB" w:rsidRPr="00A21EF0" w:rsidRDefault="007469DB" w:rsidP="00A21EF0">
      <w:pPr>
        <w:rPr>
          <w:rFonts w:cs="Times New Roman"/>
          <w:i/>
          <w:iCs/>
          <w:noProof/>
          <w:u w:val="single"/>
        </w:rPr>
      </w:pPr>
      <w:r w:rsidRPr="00A21EF0">
        <w:rPr>
          <w:rFonts w:cs="Times New Roman"/>
          <w:noProof/>
        </w:rPr>
        <w:t>The hands-on experience in the hotel placement contributed to my technical skills development. Technical skills such as updating room status, check-in and check-out, billing, complaints handling, and guest queries are essential for employees operating in the front office</w:t>
      </w:r>
      <w:r w:rsidR="00597AA0" w:rsidRPr="00A21EF0">
        <w:rPr>
          <w:rFonts w:cs="Times New Roman"/>
          <w:noProof/>
        </w:rPr>
        <w:t xml:space="preserve"> (Tewan, 2009)</w:t>
      </w:r>
      <w:r w:rsidRPr="00A21EF0">
        <w:rPr>
          <w:rFonts w:cs="Times New Roman"/>
          <w:noProof/>
        </w:rPr>
        <w:t>. I acquired all these skills throughout my placement. To advance my technical skills, I can learn utilising revenue management software. Because this particular skill can ensure a competitive advantage for the business</w:t>
      </w:r>
      <w:r w:rsidR="00D44D6E" w:rsidRPr="00A21EF0">
        <w:rPr>
          <w:rFonts w:cs="Times New Roman"/>
          <w:noProof/>
        </w:rPr>
        <w:t xml:space="preserve"> (Huang and Baker, 2021)</w:t>
      </w:r>
      <w:r w:rsidRPr="00A21EF0">
        <w:rPr>
          <w:rFonts w:cs="Times New Roman"/>
          <w:noProof/>
        </w:rPr>
        <w:t>. In addition to technical skills, work-based skills are also needed to succeed in the administrative role. To bring operational efficiency, I must have problem-solving skills</w:t>
      </w:r>
      <w:r w:rsidR="000708E0" w:rsidRPr="00A21EF0">
        <w:rPr>
          <w:rFonts w:cs="Times New Roman"/>
          <w:noProof/>
        </w:rPr>
        <w:t xml:space="preserve"> (Bardi, 2011)</w:t>
      </w:r>
      <w:r w:rsidRPr="00A21EF0">
        <w:rPr>
          <w:rFonts w:cs="Times New Roman"/>
          <w:noProof/>
        </w:rPr>
        <w:t xml:space="preserve">. For instance, one of the guests was having noise problems during their stay. As soon as he informed me of the issue, I recognised the problem instantly and undertook corrective actions. </w:t>
      </w:r>
    </w:p>
    <w:p w14:paraId="602EDF2B" w14:textId="77777777" w:rsidR="007469DB" w:rsidRPr="00A21EF0" w:rsidRDefault="007469DB" w:rsidP="00A21EF0">
      <w:pPr>
        <w:pStyle w:val="Heading1"/>
        <w:rPr>
          <w:rFonts w:cs="Times New Roman"/>
          <w:noProof/>
        </w:rPr>
      </w:pPr>
      <w:bookmarkStart w:id="3" w:name="_Toc189775640"/>
      <w:r w:rsidRPr="00A21EF0">
        <w:rPr>
          <w:rFonts w:cs="Times New Roman"/>
          <w:noProof/>
        </w:rPr>
        <w:t>Section 3: Reflection on Organisational Issues</w:t>
      </w:r>
      <w:bookmarkEnd w:id="3"/>
    </w:p>
    <w:p w14:paraId="511FBA9B" w14:textId="1F90C32B" w:rsidR="007469DB" w:rsidRPr="00A21EF0" w:rsidRDefault="007469DB" w:rsidP="00A21EF0">
      <w:pPr>
        <w:rPr>
          <w:rFonts w:cs="Times New Roman"/>
          <w:i/>
          <w:iCs/>
          <w:noProof/>
          <w:u w:val="single"/>
        </w:rPr>
      </w:pPr>
      <w:r w:rsidRPr="00A21EF0">
        <w:rPr>
          <w:rFonts w:cs="Times New Roman"/>
          <w:noProof/>
        </w:rPr>
        <w:t xml:space="preserve">I have identified many organisational issues such as high staff turnover, high stress, lack of coordination among teams, and cultural issues. I focused on one particular issue which is high staff turnover. It would be better for me if I could </w:t>
      </w:r>
      <w:r w:rsidR="009F2912" w:rsidRPr="00A21EF0">
        <w:rPr>
          <w:rFonts w:cs="Times New Roman"/>
          <w:noProof/>
        </w:rPr>
        <w:t>analyse</w:t>
      </w:r>
      <w:r w:rsidRPr="00A21EF0">
        <w:rPr>
          <w:rFonts w:cs="Times New Roman"/>
          <w:noProof/>
        </w:rPr>
        <w:t xml:space="preserve"> all these issues in detail. </w:t>
      </w:r>
    </w:p>
    <w:p w14:paraId="3524AB2B" w14:textId="6D2D40CA" w:rsidR="007469DB" w:rsidRPr="00A21EF0" w:rsidRDefault="007469DB" w:rsidP="00A21EF0">
      <w:pPr>
        <w:rPr>
          <w:rFonts w:cs="Times New Roman"/>
          <w:noProof/>
        </w:rPr>
      </w:pPr>
      <w:r w:rsidRPr="00A21EF0">
        <w:rPr>
          <w:rFonts w:cs="Times New Roman"/>
          <w:noProof/>
        </w:rPr>
        <w:t xml:space="preserve">The high staff turnover at the workplace was a leading issue that was affecting the hotel’s overall operations. During peak hours, a shortage of staff led to the disruption of the hotel operations. As a result, the quality of the services dropped significantly. The reasons for high employee turnover are low wages, poor work-life balance, and limited opportunities for career </w:t>
      </w:r>
      <w:r w:rsidRPr="00A21EF0">
        <w:rPr>
          <w:rFonts w:cs="Times New Roman"/>
          <w:noProof/>
        </w:rPr>
        <w:lastRenderedPageBreak/>
        <w:t>advancement</w:t>
      </w:r>
      <w:r w:rsidR="00D4350A" w:rsidRPr="00A21EF0">
        <w:rPr>
          <w:rFonts w:cs="Times New Roman"/>
          <w:noProof/>
        </w:rPr>
        <w:t xml:space="preserve"> (Xu et al., 2022)</w:t>
      </w:r>
      <w:r w:rsidRPr="00A21EF0">
        <w:rPr>
          <w:rFonts w:cs="Times New Roman"/>
          <w:noProof/>
        </w:rPr>
        <w:t>. To overcome the issue, the following solutions can be considered:</w:t>
      </w:r>
    </w:p>
    <w:p w14:paraId="5AC75AF3" w14:textId="1D92C61F" w:rsidR="007469DB" w:rsidRPr="00A21EF0" w:rsidRDefault="007469DB" w:rsidP="00A21EF0">
      <w:pPr>
        <w:pStyle w:val="ListParagraph"/>
        <w:numPr>
          <w:ilvl w:val="0"/>
          <w:numId w:val="5"/>
        </w:numPr>
        <w:rPr>
          <w:rFonts w:cs="Times New Roman"/>
          <w:noProof/>
        </w:rPr>
      </w:pPr>
      <w:r w:rsidRPr="00A21EF0">
        <w:rPr>
          <w:rFonts w:cs="Times New Roman"/>
          <w:noProof/>
        </w:rPr>
        <w:t>Herzberg’s Motivation-Hygiene Theory suggests providing flexible work schedules to employees can address the issue</w:t>
      </w:r>
      <w:r w:rsidR="004538B9" w:rsidRPr="00A21EF0">
        <w:rPr>
          <w:rFonts w:cs="Times New Roman"/>
          <w:noProof/>
        </w:rPr>
        <w:t xml:space="preserve"> (Koncar et al., 2021)</w:t>
      </w:r>
      <w:r w:rsidRPr="00A21EF0">
        <w:rPr>
          <w:rFonts w:cs="Times New Roman"/>
          <w:noProof/>
        </w:rPr>
        <w:t xml:space="preserve">. </w:t>
      </w:r>
    </w:p>
    <w:p w14:paraId="2CF8FD50" w14:textId="09B9B175" w:rsidR="007469DB" w:rsidRPr="00A21EF0" w:rsidRDefault="007469DB" w:rsidP="00A21EF0">
      <w:pPr>
        <w:pStyle w:val="ListParagraph"/>
        <w:numPr>
          <w:ilvl w:val="0"/>
          <w:numId w:val="5"/>
        </w:numPr>
        <w:rPr>
          <w:rFonts w:cs="Times New Roman"/>
          <w:noProof/>
        </w:rPr>
      </w:pPr>
      <w:r w:rsidRPr="00A21EF0">
        <w:rPr>
          <w:rFonts w:cs="Times New Roman"/>
          <w:noProof/>
        </w:rPr>
        <w:t>Maslow’s hierarchy of needs theory explains that adequate salary and career advancement opportunities can retain skilled employees</w:t>
      </w:r>
      <w:r w:rsidR="004D408D" w:rsidRPr="00A21EF0">
        <w:rPr>
          <w:rFonts w:cs="Times New Roman"/>
          <w:noProof/>
        </w:rPr>
        <w:t xml:space="preserve"> (Ihensekien and Joel, 2023)</w:t>
      </w:r>
      <w:r w:rsidRPr="00A21EF0">
        <w:rPr>
          <w:rFonts w:cs="Times New Roman"/>
          <w:noProof/>
        </w:rPr>
        <w:t>.</w:t>
      </w:r>
    </w:p>
    <w:p w14:paraId="03CBA5F0" w14:textId="70D5F933" w:rsidR="007469DB" w:rsidRPr="00A21EF0" w:rsidRDefault="007469DB" w:rsidP="00A21EF0">
      <w:pPr>
        <w:pStyle w:val="ListParagraph"/>
        <w:numPr>
          <w:ilvl w:val="0"/>
          <w:numId w:val="5"/>
        </w:numPr>
        <w:rPr>
          <w:rFonts w:cs="Times New Roman"/>
          <w:noProof/>
        </w:rPr>
      </w:pPr>
      <w:r w:rsidRPr="00A21EF0">
        <w:rPr>
          <w:rFonts w:cs="Times New Roman"/>
          <w:noProof/>
        </w:rPr>
        <w:t xml:space="preserve">The management should emphasise streamlining the training process for new employees. </w:t>
      </w:r>
    </w:p>
    <w:p w14:paraId="36A98DA7" w14:textId="77777777" w:rsidR="007469DB" w:rsidRPr="00A21EF0" w:rsidRDefault="007469DB" w:rsidP="00A21EF0">
      <w:pPr>
        <w:pStyle w:val="Heading1"/>
        <w:rPr>
          <w:rFonts w:cs="Times New Roman"/>
          <w:noProof/>
        </w:rPr>
      </w:pPr>
      <w:bookmarkStart w:id="4" w:name="_Toc189775641"/>
      <w:r w:rsidRPr="00A21EF0">
        <w:rPr>
          <w:rFonts w:cs="Times New Roman"/>
          <w:noProof/>
        </w:rPr>
        <w:t>Conclusion</w:t>
      </w:r>
      <w:bookmarkEnd w:id="4"/>
      <w:r w:rsidRPr="00A21EF0">
        <w:rPr>
          <w:rFonts w:cs="Times New Roman"/>
          <w:noProof/>
        </w:rPr>
        <w:t xml:space="preserve"> </w:t>
      </w:r>
    </w:p>
    <w:p w14:paraId="21AC129E" w14:textId="77777777" w:rsidR="007469DB" w:rsidRPr="00A21EF0" w:rsidRDefault="007469DB" w:rsidP="00A21EF0">
      <w:pPr>
        <w:rPr>
          <w:rFonts w:cs="Times New Roman"/>
          <w:noProof/>
        </w:rPr>
      </w:pPr>
      <w:r w:rsidRPr="00A21EF0">
        <w:rPr>
          <w:rFonts w:cs="Times New Roman"/>
          <w:noProof/>
        </w:rPr>
        <w:t xml:space="preserve">The hands-on experience improved my technical skills and work-based knowledge in an administrative role at the hotel. Still, I need to improve my multitasking skills, leadership skills, and managerial skills. </w:t>
      </w:r>
    </w:p>
    <w:p w14:paraId="6152EDCB" w14:textId="77777777" w:rsidR="007469DB" w:rsidRPr="00A21EF0" w:rsidRDefault="007469DB" w:rsidP="00A21EF0">
      <w:pPr>
        <w:pStyle w:val="Heading1"/>
        <w:rPr>
          <w:rFonts w:cs="Times New Roman"/>
          <w:noProof/>
        </w:rPr>
      </w:pPr>
      <w:bookmarkStart w:id="5" w:name="_Toc189775642"/>
      <w:r w:rsidRPr="00A21EF0">
        <w:rPr>
          <w:rFonts w:cs="Times New Roman"/>
          <w:noProof/>
        </w:rPr>
        <w:t>Action Plan</w:t>
      </w:r>
      <w:bookmarkEnd w:id="5"/>
    </w:p>
    <w:p w14:paraId="45798001" w14:textId="711E3A40" w:rsidR="007469DB" w:rsidRPr="00A21EF0" w:rsidRDefault="007469DB" w:rsidP="00A21EF0">
      <w:pPr>
        <w:pStyle w:val="ListParagraph"/>
        <w:numPr>
          <w:ilvl w:val="0"/>
          <w:numId w:val="5"/>
        </w:numPr>
        <w:rPr>
          <w:rFonts w:cs="Times New Roman"/>
          <w:noProof/>
        </w:rPr>
      </w:pPr>
      <w:r w:rsidRPr="00A21EF0">
        <w:rPr>
          <w:rFonts w:cs="Times New Roman"/>
          <w:noProof/>
        </w:rPr>
        <w:t>I should improve my technical skills by acquiring proficiency in various hotel management software systems such as revenue management systems</w:t>
      </w:r>
      <w:r w:rsidR="006A1240" w:rsidRPr="00A21EF0">
        <w:rPr>
          <w:rFonts w:cs="Times New Roman"/>
          <w:noProof/>
        </w:rPr>
        <w:t xml:space="preserve"> (</w:t>
      </w:r>
      <w:r w:rsidR="00597AA0" w:rsidRPr="00A21EF0">
        <w:rPr>
          <w:rFonts w:cs="Times New Roman"/>
          <w:noProof/>
        </w:rPr>
        <w:t>Casado</w:t>
      </w:r>
      <w:r w:rsidR="006A1240" w:rsidRPr="00A21EF0">
        <w:rPr>
          <w:rFonts w:cs="Times New Roman"/>
          <w:noProof/>
        </w:rPr>
        <w:t>, 201</w:t>
      </w:r>
      <w:r w:rsidR="00597AA0" w:rsidRPr="00A21EF0">
        <w:rPr>
          <w:rFonts w:cs="Times New Roman"/>
          <w:noProof/>
        </w:rPr>
        <w:t>2</w:t>
      </w:r>
      <w:r w:rsidR="006A1240" w:rsidRPr="00A21EF0">
        <w:rPr>
          <w:rFonts w:cs="Times New Roman"/>
          <w:noProof/>
        </w:rPr>
        <w:t>)</w:t>
      </w:r>
      <w:r w:rsidRPr="00A21EF0">
        <w:rPr>
          <w:rFonts w:cs="Times New Roman"/>
          <w:noProof/>
        </w:rPr>
        <w:t xml:space="preserve">. </w:t>
      </w:r>
    </w:p>
    <w:p w14:paraId="6130787C" w14:textId="63210E22" w:rsidR="007469DB" w:rsidRPr="00A21EF0" w:rsidRDefault="007469DB" w:rsidP="00A21EF0">
      <w:pPr>
        <w:pStyle w:val="ListParagraph"/>
        <w:numPr>
          <w:ilvl w:val="0"/>
          <w:numId w:val="5"/>
        </w:numPr>
        <w:rPr>
          <w:rFonts w:cs="Times New Roman"/>
          <w:noProof/>
        </w:rPr>
      </w:pPr>
      <w:r w:rsidRPr="00A21EF0">
        <w:rPr>
          <w:rFonts w:cs="Times New Roman"/>
          <w:noProof/>
        </w:rPr>
        <w:t xml:space="preserve">I need to enhance employee engagement strategies and communication skills to retain experienced staff. </w:t>
      </w:r>
    </w:p>
    <w:p w14:paraId="1B8B09E3" w14:textId="29E494D6" w:rsidR="007469DB" w:rsidRPr="00A21EF0" w:rsidRDefault="007469DB" w:rsidP="00A21EF0">
      <w:pPr>
        <w:pStyle w:val="ListParagraph"/>
        <w:numPr>
          <w:ilvl w:val="0"/>
          <w:numId w:val="5"/>
        </w:numPr>
        <w:rPr>
          <w:rFonts w:cs="Times New Roman"/>
          <w:noProof/>
        </w:rPr>
      </w:pPr>
      <w:r w:rsidRPr="00A21EF0">
        <w:rPr>
          <w:rFonts w:cs="Times New Roman"/>
          <w:noProof/>
        </w:rPr>
        <w:t xml:space="preserve">To advance my career, I need to focus on leadership skills such as task delegation, problem-solving, and decision-making skills. </w:t>
      </w:r>
    </w:p>
    <w:p w14:paraId="35293866" w14:textId="440D30F8" w:rsidR="00380B15" w:rsidRPr="00A21EF0" w:rsidRDefault="00380B15" w:rsidP="00A21EF0">
      <w:pPr>
        <w:rPr>
          <w:rFonts w:eastAsiaTheme="majorEastAsia" w:cs="Times New Roman"/>
          <w:noProof/>
          <w:color w:val="0F4761" w:themeColor="accent1" w:themeShade="BF"/>
          <w:sz w:val="40"/>
          <w:szCs w:val="40"/>
        </w:rPr>
      </w:pPr>
      <w:r w:rsidRPr="00A21EF0">
        <w:rPr>
          <w:rFonts w:cs="Times New Roman"/>
          <w:noProof/>
        </w:rPr>
        <w:br w:type="page"/>
      </w:r>
    </w:p>
    <w:p w14:paraId="3D3D4BF1" w14:textId="17E4875A" w:rsidR="00E0079E" w:rsidRPr="00A21EF0" w:rsidRDefault="00E0079E" w:rsidP="00A21EF0">
      <w:pPr>
        <w:pStyle w:val="Heading1"/>
        <w:rPr>
          <w:rFonts w:cs="Times New Roman"/>
          <w:noProof/>
        </w:rPr>
      </w:pPr>
      <w:bookmarkStart w:id="6" w:name="_Toc189775643"/>
      <w:r w:rsidRPr="00A21EF0">
        <w:rPr>
          <w:rFonts w:cs="Times New Roman"/>
          <w:noProof/>
        </w:rPr>
        <w:lastRenderedPageBreak/>
        <w:t>Reference List</w:t>
      </w:r>
      <w:bookmarkEnd w:id="6"/>
    </w:p>
    <w:p w14:paraId="29D9B1D7"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Aset (2017). </w:t>
      </w:r>
      <w:r w:rsidRPr="00A21EF0">
        <w:rPr>
          <w:rFonts w:cs="Times New Roman"/>
          <w:i/>
          <w:iCs/>
          <w:noProof/>
          <w:kern w:val="0"/>
          <w14:ligatures w14:val="none"/>
        </w:rPr>
        <w:t>A Good Practice Guide for Placement and Other work-based Learning Opportunities in Higher education.</w:t>
      </w:r>
      <w:r w:rsidRPr="00A21EF0">
        <w:rPr>
          <w:rFonts w:cs="Times New Roman"/>
          <w:noProof/>
          <w:kern w:val="0"/>
          <w14:ligatures w14:val="none"/>
        </w:rPr>
        <w:t xml:space="preserve"> Moorfoot: Aset.</w:t>
      </w:r>
    </w:p>
    <w:p w14:paraId="1F884279"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Bardi, J.A. (2011). </w:t>
      </w:r>
      <w:r w:rsidRPr="00A21EF0">
        <w:rPr>
          <w:rFonts w:cs="Times New Roman"/>
          <w:i/>
          <w:iCs/>
          <w:noProof/>
          <w:kern w:val="0"/>
          <w14:ligatures w14:val="none"/>
        </w:rPr>
        <w:t>Hotel Front Office Management</w:t>
      </w:r>
      <w:r w:rsidRPr="00A21EF0">
        <w:rPr>
          <w:rFonts w:cs="Times New Roman"/>
          <w:noProof/>
          <w:kern w:val="0"/>
          <w14:ligatures w14:val="none"/>
        </w:rPr>
        <w:t>. Hoboken, N.J.: John Wiley &amp; Sons.</w:t>
      </w:r>
    </w:p>
    <w:p w14:paraId="496AECBB"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Belbin, R.M. and Brown, V. (2022). Team Roles at Work. </w:t>
      </w:r>
      <w:r w:rsidRPr="00A21EF0">
        <w:rPr>
          <w:rFonts w:cs="Times New Roman"/>
          <w:i/>
          <w:iCs/>
          <w:noProof/>
          <w:kern w:val="0"/>
          <w14:ligatures w14:val="none"/>
        </w:rPr>
        <w:t>Team Roles at Work</w:t>
      </w:r>
      <w:r w:rsidRPr="00A21EF0">
        <w:rPr>
          <w:rFonts w:cs="Times New Roman"/>
          <w:noProof/>
          <w:kern w:val="0"/>
          <w14:ligatures w14:val="none"/>
        </w:rPr>
        <w:t xml:space="preserve">, [online] 3(9781003163152), p.22. </w:t>
      </w:r>
    </w:p>
    <w:p w14:paraId="2608946E" w14:textId="77777777" w:rsidR="00B121F5" w:rsidRPr="00A21EF0" w:rsidRDefault="00B121F5" w:rsidP="00A21EF0">
      <w:pPr>
        <w:spacing w:after="240"/>
        <w:divId w:val="1468085585"/>
        <w:rPr>
          <w:rFonts w:cs="Times New Roman"/>
          <w:noProof/>
          <w:kern w:val="0"/>
          <w14:ligatures w14:val="none"/>
        </w:rPr>
      </w:pPr>
      <w:bookmarkStart w:id="7" w:name="_Hlk189775321"/>
      <w:r w:rsidRPr="00A21EF0">
        <w:rPr>
          <w:rFonts w:cs="Times New Roman"/>
          <w:noProof/>
          <w:kern w:val="0"/>
          <w14:ligatures w14:val="none"/>
        </w:rPr>
        <w:t>Casado</w:t>
      </w:r>
      <w:bookmarkEnd w:id="7"/>
      <w:r w:rsidRPr="00A21EF0">
        <w:rPr>
          <w:rFonts w:cs="Times New Roman"/>
          <w:noProof/>
          <w:kern w:val="0"/>
          <w14:ligatures w14:val="none"/>
        </w:rPr>
        <w:t xml:space="preserve">, M. (2012). </w:t>
      </w:r>
      <w:r w:rsidRPr="00A21EF0">
        <w:rPr>
          <w:rFonts w:cs="Times New Roman"/>
          <w:i/>
          <w:iCs/>
          <w:noProof/>
          <w:kern w:val="0"/>
          <w14:ligatures w14:val="none"/>
        </w:rPr>
        <w:t>Housekeeping Management</w:t>
      </w:r>
      <w:r w:rsidRPr="00A21EF0">
        <w:rPr>
          <w:rFonts w:cs="Times New Roman"/>
          <w:noProof/>
          <w:kern w:val="0"/>
          <w14:ligatures w14:val="none"/>
        </w:rPr>
        <w:t>. London: Wiley.</w:t>
      </w:r>
    </w:p>
    <w:p w14:paraId="32331947"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Huang, A. and Baker, M. (2021). Exploring skill-based Career Transitions for entry-level Hospitality and Tourism Workers. </w:t>
      </w:r>
      <w:r w:rsidRPr="00A21EF0">
        <w:rPr>
          <w:rFonts w:cs="Times New Roman"/>
          <w:i/>
          <w:iCs/>
          <w:noProof/>
          <w:kern w:val="0"/>
          <w14:ligatures w14:val="none"/>
        </w:rPr>
        <w:t>Journal of Hospitality and Tourism Management</w:t>
      </w:r>
      <w:r w:rsidRPr="00A21EF0">
        <w:rPr>
          <w:rFonts w:cs="Times New Roman"/>
          <w:noProof/>
          <w:kern w:val="0"/>
          <w14:ligatures w14:val="none"/>
        </w:rPr>
        <w:t xml:space="preserve">, 48, pp.368–373. </w:t>
      </w:r>
    </w:p>
    <w:p w14:paraId="6D5D800C"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Ihensekien, O.A. and Joel, A.C. (2023). Abraham Maslow’s Hierarchy of Needs and Frederick Herzberg’s two-factor Motivation theories: Implications for Organizational Performance. </w:t>
      </w:r>
      <w:r w:rsidRPr="00A21EF0">
        <w:rPr>
          <w:rFonts w:cs="Times New Roman"/>
          <w:i/>
          <w:iCs/>
          <w:noProof/>
          <w:kern w:val="0"/>
          <w14:ligatures w14:val="none"/>
        </w:rPr>
        <w:t>The Romanian Economic Journal</w:t>
      </w:r>
      <w:r w:rsidRPr="00A21EF0">
        <w:rPr>
          <w:rFonts w:cs="Times New Roman"/>
          <w:noProof/>
          <w:kern w:val="0"/>
          <w14:ligatures w14:val="none"/>
        </w:rPr>
        <w:t xml:space="preserve">, [online] 26(85), pp.31–48. </w:t>
      </w:r>
    </w:p>
    <w:p w14:paraId="37064299"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IHG (2024). </w:t>
      </w:r>
      <w:r w:rsidRPr="00A21EF0">
        <w:rPr>
          <w:rFonts w:cs="Times New Roman"/>
          <w:i/>
          <w:iCs/>
          <w:noProof/>
          <w:kern w:val="0"/>
          <w14:ligatures w14:val="none"/>
        </w:rPr>
        <w:t>Holiday Inn Sunderland - City Centre</w:t>
      </w:r>
      <w:r w:rsidRPr="00A21EF0">
        <w:rPr>
          <w:rFonts w:cs="Times New Roman"/>
          <w:noProof/>
          <w:kern w:val="0"/>
          <w14:ligatures w14:val="none"/>
        </w:rPr>
        <w:t>. [online] IHG. Available at: https://www.ihg.com/holidayinn/hotels/us/en/sunderland/snduk/hoteldetail [Accessed 1 March 2025].</w:t>
      </w:r>
    </w:p>
    <w:p w14:paraId="0635B357"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Koncar, P., Santos, T., Strohmaier, M. and Helic, D. (2021). On the Application of the two-factor Theory to Online Employer Reviews. </w:t>
      </w:r>
      <w:r w:rsidRPr="00A21EF0">
        <w:rPr>
          <w:rFonts w:cs="Times New Roman"/>
          <w:i/>
          <w:iCs/>
          <w:noProof/>
          <w:kern w:val="0"/>
          <w14:ligatures w14:val="none"/>
        </w:rPr>
        <w:t>Journal of Data, Information and Management</w:t>
      </w:r>
      <w:r w:rsidRPr="00A21EF0">
        <w:rPr>
          <w:rFonts w:cs="Times New Roman"/>
          <w:noProof/>
          <w:kern w:val="0"/>
          <w14:ligatures w14:val="none"/>
        </w:rPr>
        <w:t xml:space="preserve">, [online] 4(1), pp.1–23. </w:t>
      </w:r>
    </w:p>
    <w:p w14:paraId="552DB638"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Raghubalan, G. and Raghubalan, S. (2015). </w:t>
      </w:r>
      <w:r w:rsidRPr="00A21EF0">
        <w:rPr>
          <w:rFonts w:cs="Times New Roman"/>
          <w:i/>
          <w:iCs/>
          <w:noProof/>
          <w:kern w:val="0"/>
          <w14:ligatures w14:val="none"/>
        </w:rPr>
        <w:t>Hotel Housekeeping : Operations and Management</w:t>
      </w:r>
      <w:r w:rsidRPr="00A21EF0">
        <w:rPr>
          <w:rFonts w:cs="Times New Roman"/>
          <w:noProof/>
          <w:kern w:val="0"/>
          <w14:ligatures w14:val="none"/>
        </w:rPr>
        <w:t>. New Delhi, India: Oxford University Press.</w:t>
      </w:r>
    </w:p>
    <w:p w14:paraId="55B4633A"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Singh, S.V., Ancheary, T., Mondal, A. and Rajauria, S. (2024). Enhancing Service Excellence in the Hospitality Industry Through Effective Service Recovery From Failures. In </w:t>
      </w:r>
      <w:r w:rsidRPr="00A21EF0">
        <w:rPr>
          <w:rFonts w:cs="Times New Roman"/>
          <w:i/>
          <w:iCs/>
          <w:noProof/>
          <w:kern w:val="0"/>
          <w14:ligatures w14:val="none"/>
        </w:rPr>
        <w:t>Innovative Technologies for Increasing Service Productivity</w:t>
      </w:r>
      <w:r w:rsidRPr="00A21EF0">
        <w:rPr>
          <w:rFonts w:cs="Times New Roman"/>
          <w:noProof/>
          <w:kern w:val="0"/>
          <w14:ligatures w14:val="none"/>
        </w:rPr>
        <w:t xml:space="preserve"> (pp. 117-133). IGI Global.</w:t>
      </w:r>
    </w:p>
    <w:p w14:paraId="044F7C98"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t xml:space="preserve">Tewan, J. (2009). </w:t>
      </w:r>
      <w:r w:rsidRPr="00A21EF0">
        <w:rPr>
          <w:rFonts w:cs="Times New Roman"/>
          <w:i/>
          <w:iCs/>
          <w:noProof/>
          <w:kern w:val="0"/>
          <w14:ligatures w14:val="none"/>
        </w:rPr>
        <w:t>Hotel Front Office: Operations and Management</w:t>
      </w:r>
      <w:r w:rsidRPr="00A21EF0">
        <w:rPr>
          <w:rFonts w:cs="Times New Roman"/>
          <w:noProof/>
          <w:kern w:val="0"/>
          <w14:ligatures w14:val="none"/>
        </w:rPr>
        <w:t>. Oxford: Higher Education Press.</w:t>
      </w:r>
    </w:p>
    <w:p w14:paraId="786B827F" w14:textId="77777777" w:rsidR="00B121F5" w:rsidRPr="00A21EF0" w:rsidRDefault="00B121F5" w:rsidP="00A21EF0">
      <w:pPr>
        <w:spacing w:after="240"/>
        <w:divId w:val="1468085585"/>
        <w:rPr>
          <w:rFonts w:cs="Times New Roman"/>
          <w:noProof/>
          <w:kern w:val="0"/>
          <w14:ligatures w14:val="none"/>
        </w:rPr>
      </w:pPr>
      <w:r w:rsidRPr="00A21EF0">
        <w:rPr>
          <w:rFonts w:cs="Times New Roman"/>
          <w:noProof/>
          <w:kern w:val="0"/>
          <w14:ligatures w14:val="none"/>
        </w:rPr>
        <w:lastRenderedPageBreak/>
        <w:t xml:space="preserve">Xu, Y., Jie, D., Wu, H., Shi, X., Badulescu, D., Akbar, S. and Badulescu, A. (2022). Reducing Employee Turnover Intentions in Tourism and Hospitality Sector: the Mediating Effect of Quality of Work Life and Intrinsic Motivation. </w:t>
      </w:r>
      <w:r w:rsidRPr="00A21EF0">
        <w:rPr>
          <w:rFonts w:cs="Times New Roman"/>
          <w:i/>
          <w:iCs/>
          <w:noProof/>
          <w:kern w:val="0"/>
          <w14:ligatures w14:val="none"/>
        </w:rPr>
        <w:t>International Journal of Environmental Research and Public Health</w:t>
      </w:r>
      <w:r w:rsidRPr="00A21EF0">
        <w:rPr>
          <w:rFonts w:cs="Times New Roman"/>
          <w:noProof/>
          <w:kern w:val="0"/>
          <w14:ligatures w14:val="none"/>
        </w:rPr>
        <w:t xml:space="preserve">, [online] 19(18), p.11222. </w:t>
      </w:r>
    </w:p>
    <w:p w14:paraId="30EEB8A9" w14:textId="77777777" w:rsidR="00E0079E" w:rsidRPr="00A21EF0" w:rsidRDefault="00E0079E" w:rsidP="00A21EF0">
      <w:pPr>
        <w:rPr>
          <w:rFonts w:cs="Times New Roman"/>
          <w:noProof/>
        </w:rPr>
      </w:pPr>
    </w:p>
    <w:sectPr w:rsidR="00E0079E" w:rsidRPr="00A21EF0" w:rsidSect="003B571D">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B8D8BC" w14:textId="77777777" w:rsidR="00B71DF4" w:rsidRDefault="00B71DF4" w:rsidP="00E0079E">
      <w:pPr>
        <w:spacing w:after="0" w:line="240" w:lineRule="auto"/>
      </w:pPr>
      <w:r>
        <w:separator/>
      </w:r>
    </w:p>
  </w:endnote>
  <w:endnote w:type="continuationSeparator" w:id="0">
    <w:p w14:paraId="472EF99F" w14:textId="77777777" w:rsidR="00B71DF4" w:rsidRDefault="00B71DF4" w:rsidP="00E00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5843730"/>
      <w:docPartObj>
        <w:docPartGallery w:val="Page Numbers (Bottom of Page)"/>
        <w:docPartUnique/>
      </w:docPartObj>
    </w:sdtPr>
    <w:sdtContent>
      <w:p w14:paraId="30B00201" w14:textId="7A1C276C" w:rsidR="00612686" w:rsidRDefault="00612686">
        <w:pPr>
          <w:pStyle w:val="Footer"/>
          <w:jc w:val="right"/>
        </w:pPr>
        <w:r>
          <w:fldChar w:fldCharType="begin"/>
        </w:r>
        <w:r>
          <w:instrText>PAGE   \* MERGEFORMAT</w:instrText>
        </w:r>
        <w:r>
          <w:fldChar w:fldCharType="separate"/>
        </w:r>
        <w:r>
          <w:t>2</w:t>
        </w:r>
        <w:r>
          <w:fldChar w:fldCharType="end"/>
        </w:r>
      </w:p>
    </w:sdtContent>
  </w:sdt>
  <w:p w14:paraId="2BBEE547" w14:textId="77777777" w:rsidR="00612686" w:rsidRDefault="00612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574E18" w14:textId="77777777" w:rsidR="00B71DF4" w:rsidRDefault="00B71DF4" w:rsidP="00E0079E">
      <w:pPr>
        <w:spacing w:after="0" w:line="240" w:lineRule="auto"/>
      </w:pPr>
      <w:r>
        <w:separator/>
      </w:r>
    </w:p>
  </w:footnote>
  <w:footnote w:type="continuationSeparator" w:id="0">
    <w:p w14:paraId="2DBC8107" w14:textId="77777777" w:rsidR="00B71DF4" w:rsidRDefault="00B71DF4" w:rsidP="00E007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005A1B"/>
    <w:multiLevelType w:val="hybridMultilevel"/>
    <w:tmpl w:val="B5504F0C"/>
    <w:lvl w:ilvl="0" w:tplc="FFFFFFFF">
      <w:start w:val="3"/>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803E5"/>
    <w:multiLevelType w:val="hybridMultilevel"/>
    <w:tmpl w:val="1F8A353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5B6E2A"/>
    <w:multiLevelType w:val="hybridMultilevel"/>
    <w:tmpl w:val="2786C3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BDC4BA7"/>
    <w:multiLevelType w:val="hybridMultilevel"/>
    <w:tmpl w:val="16122A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EEB2112"/>
    <w:multiLevelType w:val="hybridMultilevel"/>
    <w:tmpl w:val="D1182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7B2D5A"/>
    <w:multiLevelType w:val="hybridMultilevel"/>
    <w:tmpl w:val="D6B21A02"/>
    <w:lvl w:ilvl="0" w:tplc="FFFFFFFF">
      <w:start w:val="6"/>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AA05FC"/>
    <w:multiLevelType w:val="hybridMultilevel"/>
    <w:tmpl w:val="9B488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C39723F"/>
    <w:multiLevelType w:val="hybridMultilevel"/>
    <w:tmpl w:val="5D669CB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63238752">
    <w:abstractNumId w:val="2"/>
  </w:num>
  <w:num w:numId="2" w16cid:durableId="316110412">
    <w:abstractNumId w:val="1"/>
  </w:num>
  <w:num w:numId="3" w16cid:durableId="2028675071">
    <w:abstractNumId w:val="3"/>
  </w:num>
  <w:num w:numId="4" w16cid:durableId="449281195">
    <w:abstractNumId w:val="6"/>
  </w:num>
  <w:num w:numId="5" w16cid:durableId="107239902">
    <w:abstractNumId w:val="0"/>
  </w:num>
  <w:num w:numId="6" w16cid:durableId="74665057">
    <w:abstractNumId w:val="5"/>
  </w:num>
  <w:num w:numId="7" w16cid:durableId="705328162">
    <w:abstractNumId w:val="7"/>
  </w:num>
  <w:num w:numId="8" w16cid:durableId="13572710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2NjEwMjczMTI1MjdV0lEKTi0uzszPAykwrAUAYZn/cSwAAAA="/>
  </w:docVars>
  <w:rsids>
    <w:rsidRoot w:val="00E0079E"/>
    <w:rsid w:val="0001778F"/>
    <w:rsid w:val="00025705"/>
    <w:rsid w:val="00030095"/>
    <w:rsid w:val="00031182"/>
    <w:rsid w:val="00032051"/>
    <w:rsid w:val="00037C44"/>
    <w:rsid w:val="00043044"/>
    <w:rsid w:val="000505C2"/>
    <w:rsid w:val="000708E0"/>
    <w:rsid w:val="00076C50"/>
    <w:rsid w:val="00083209"/>
    <w:rsid w:val="00092778"/>
    <w:rsid w:val="00092FB7"/>
    <w:rsid w:val="000B2A82"/>
    <w:rsid w:val="000B5FDD"/>
    <w:rsid w:val="000C3CED"/>
    <w:rsid w:val="000E1F34"/>
    <w:rsid w:val="000E47D4"/>
    <w:rsid w:val="000E75CE"/>
    <w:rsid w:val="00106D06"/>
    <w:rsid w:val="001170C3"/>
    <w:rsid w:val="001442AA"/>
    <w:rsid w:val="00150287"/>
    <w:rsid w:val="00153934"/>
    <w:rsid w:val="00156DF0"/>
    <w:rsid w:val="001A28D2"/>
    <w:rsid w:val="001B66FC"/>
    <w:rsid w:val="001C1692"/>
    <w:rsid w:val="001C7163"/>
    <w:rsid w:val="001D6254"/>
    <w:rsid w:val="001E0843"/>
    <w:rsid w:val="001E4082"/>
    <w:rsid w:val="001F189B"/>
    <w:rsid w:val="002060BA"/>
    <w:rsid w:val="00213A2B"/>
    <w:rsid w:val="0022297F"/>
    <w:rsid w:val="0029085A"/>
    <w:rsid w:val="002B31A0"/>
    <w:rsid w:val="002D4322"/>
    <w:rsid w:val="002D5D9D"/>
    <w:rsid w:val="002E22E5"/>
    <w:rsid w:val="0031409E"/>
    <w:rsid w:val="003173C2"/>
    <w:rsid w:val="00342814"/>
    <w:rsid w:val="003733BA"/>
    <w:rsid w:val="00374B9A"/>
    <w:rsid w:val="00380B15"/>
    <w:rsid w:val="003B071F"/>
    <w:rsid w:val="003B571D"/>
    <w:rsid w:val="003F1019"/>
    <w:rsid w:val="003F543A"/>
    <w:rsid w:val="00424831"/>
    <w:rsid w:val="00426095"/>
    <w:rsid w:val="00431301"/>
    <w:rsid w:val="004538B9"/>
    <w:rsid w:val="00454E08"/>
    <w:rsid w:val="004B1222"/>
    <w:rsid w:val="004B1C95"/>
    <w:rsid w:val="004C4897"/>
    <w:rsid w:val="004D1178"/>
    <w:rsid w:val="004D408D"/>
    <w:rsid w:val="004D722D"/>
    <w:rsid w:val="004E002F"/>
    <w:rsid w:val="00521F28"/>
    <w:rsid w:val="005373BA"/>
    <w:rsid w:val="00570123"/>
    <w:rsid w:val="0057676A"/>
    <w:rsid w:val="00597AA0"/>
    <w:rsid w:val="005A5CA9"/>
    <w:rsid w:val="005B4428"/>
    <w:rsid w:val="005B67C3"/>
    <w:rsid w:val="005B6F62"/>
    <w:rsid w:val="005C0A02"/>
    <w:rsid w:val="005C1572"/>
    <w:rsid w:val="005C5A27"/>
    <w:rsid w:val="005D5556"/>
    <w:rsid w:val="005E3CAB"/>
    <w:rsid w:val="00606593"/>
    <w:rsid w:val="00606B09"/>
    <w:rsid w:val="006113F2"/>
    <w:rsid w:val="00612686"/>
    <w:rsid w:val="006145D7"/>
    <w:rsid w:val="00615306"/>
    <w:rsid w:val="00650627"/>
    <w:rsid w:val="00653060"/>
    <w:rsid w:val="00653CB6"/>
    <w:rsid w:val="00655597"/>
    <w:rsid w:val="00664301"/>
    <w:rsid w:val="006677B1"/>
    <w:rsid w:val="00672F9F"/>
    <w:rsid w:val="00675493"/>
    <w:rsid w:val="00677A6C"/>
    <w:rsid w:val="00684C0D"/>
    <w:rsid w:val="00687067"/>
    <w:rsid w:val="006A1240"/>
    <w:rsid w:val="006D375E"/>
    <w:rsid w:val="006F7E04"/>
    <w:rsid w:val="007059D1"/>
    <w:rsid w:val="00713B19"/>
    <w:rsid w:val="0072502D"/>
    <w:rsid w:val="0073226B"/>
    <w:rsid w:val="0073719B"/>
    <w:rsid w:val="00737E0D"/>
    <w:rsid w:val="007469DB"/>
    <w:rsid w:val="007521F0"/>
    <w:rsid w:val="00765EA1"/>
    <w:rsid w:val="007832DD"/>
    <w:rsid w:val="00784FB9"/>
    <w:rsid w:val="00787060"/>
    <w:rsid w:val="00795495"/>
    <w:rsid w:val="007C49C0"/>
    <w:rsid w:val="007D1DFD"/>
    <w:rsid w:val="007D38C8"/>
    <w:rsid w:val="007D755C"/>
    <w:rsid w:val="007E3C9B"/>
    <w:rsid w:val="007E6B01"/>
    <w:rsid w:val="007F1E49"/>
    <w:rsid w:val="007F314A"/>
    <w:rsid w:val="007F3BAE"/>
    <w:rsid w:val="00826DB9"/>
    <w:rsid w:val="00832547"/>
    <w:rsid w:val="00836F73"/>
    <w:rsid w:val="00844BBA"/>
    <w:rsid w:val="00862FA2"/>
    <w:rsid w:val="00863B02"/>
    <w:rsid w:val="00865C3A"/>
    <w:rsid w:val="00877A7D"/>
    <w:rsid w:val="008830A4"/>
    <w:rsid w:val="00883EEF"/>
    <w:rsid w:val="008921A0"/>
    <w:rsid w:val="008977A9"/>
    <w:rsid w:val="008A29A9"/>
    <w:rsid w:val="008A4F42"/>
    <w:rsid w:val="008A55E4"/>
    <w:rsid w:val="008B08F4"/>
    <w:rsid w:val="008B0A0F"/>
    <w:rsid w:val="008C6B5C"/>
    <w:rsid w:val="008E1567"/>
    <w:rsid w:val="008E3676"/>
    <w:rsid w:val="008F51F0"/>
    <w:rsid w:val="008F5327"/>
    <w:rsid w:val="009016E8"/>
    <w:rsid w:val="009126C5"/>
    <w:rsid w:val="0094303F"/>
    <w:rsid w:val="00947AD1"/>
    <w:rsid w:val="009568A3"/>
    <w:rsid w:val="00963922"/>
    <w:rsid w:val="0098018C"/>
    <w:rsid w:val="009939A6"/>
    <w:rsid w:val="009A46A0"/>
    <w:rsid w:val="009D0231"/>
    <w:rsid w:val="009E1FB6"/>
    <w:rsid w:val="009E5AD5"/>
    <w:rsid w:val="009E61C9"/>
    <w:rsid w:val="009F2912"/>
    <w:rsid w:val="00A21EF0"/>
    <w:rsid w:val="00A3530B"/>
    <w:rsid w:val="00A61849"/>
    <w:rsid w:val="00A715FF"/>
    <w:rsid w:val="00AA4B60"/>
    <w:rsid w:val="00AB4CAA"/>
    <w:rsid w:val="00AD4A6E"/>
    <w:rsid w:val="00AE48A2"/>
    <w:rsid w:val="00AF042D"/>
    <w:rsid w:val="00AF1022"/>
    <w:rsid w:val="00AF45C9"/>
    <w:rsid w:val="00AF4F90"/>
    <w:rsid w:val="00B02BB6"/>
    <w:rsid w:val="00B10E50"/>
    <w:rsid w:val="00B121F5"/>
    <w:rsid w:val="00B20FE8"/>
    <w:rsid w:val="00B3643D"/>
    <w:rsid w:val="00B43943"/>
    <w:rsid w:val="00B4537D"/>
    <w:rsid w:val="00B66820"/>
    <w:rsid w:val="00B670AD"/>
    <w:rsid w:val="00B71DF4"/>
    <w:rsid w:val="00B73EE2"/>
    <w:rsid w:val="00B7541C"/>
    <w:rsid w:val="00B77311"/>
    <w:rsid w:val="00B91B62"/>
    <w:rsid w:val="00BD7072"/>
    <w:rsid w:val="00BF309F"/>
    <w:rsid w:val="00BF7509"/>
    <w:rsid w:val="00C13C57"/>
    <w:rsid w:val="00C24EA1"/>
    <w:rsid w:val="00C3460B"/>
    <w:rsid w:val="00C43326"/>
    <w:rsid w:val="00C458D5"/>
    <w:rsid w:val="00C721FA"/>
    <w:rsid w:val="00C72346"/>
    <w:rsid w:val="00C74DA6"/>
    <w:rsid w:val="00C75415"/>
    <w:rsid w:val="00C96DC7"/>
    <w:rsid w:val="00CB71F8"/>
    <w:rsid w:val="00CC43E5"/>
    <w:rsid w:val="00CE5D9B"/>
    <w:rsid w:val="00CF3213"/>
    <w:rsid w:val="00D4350A"/>
    <w:rsid w:val="00D44857"/>
    <w:rsid w:val="00D44D6E"/>
    <w:rsid w:val="00D624D8"/>
    <w:rsid w:val="00D80F5C"/>
    <w:rsid w:val="00DC3DD5"/>
    <w:rsid w:val="00DD63C7"/>
    <w:rsid w:val="00E0079E"/>
    <w:rsid w:val="00E029D1"/>
    <w:rsid w:val="00E04B83"/>
    <w:rsid w:val="00E15ABC"/>
    <w:rsid w:val="00E21444"/>
    <w:rsid w:val="00E2696C"/>
    <w:rsid w:val="00E30F47"/>
    <w:rsid w:val="00E33738"/>
    <w:rsid w:val="00E42DE3"/>
    <w:rsid w:val="00E472F6"/>
    <w:rsid w:val="00E51AB8"/>
    <w:rsid w:val="00E53129"/>
    <w:rsid w:val="00E77643"/>
    <w:rsid w:val="00E90A81"/>
    <w:rsid w:val="00E9568F"/>
    <w:rsid w:val="00EA48E8"/>
    <w:rsid w:val="00EA4CB3"/>
    <w:rsid w:val="00EB7844"/>
    <w:rsid w:val="00ED1BC0"/>
    <w:rsid w:val="00ED6D65"/>
    <w:rsid w:val="00EF105B"/>
    <w:rsid w:val="00F33CF3"/>
    <w:rsid w:val="00F36E66"/>
    <w:rsid w:val="00F43702"/>
    <w:rsid w:val="00F76DCE"/>
    <w:rsid w:val="00FC7973"/>
    <w:rsid w:val="00FF0F37"/>
    <w:rsid w:val="09885EFD"/>
    <w:rsid w:val="1D58D6F3"/>
    <w:rsid w:val="238D55E5"/>
    <w:rsid w:val="4A629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6034B"/>
  <w15:chartTrackingRefBased/>
  <w15:docId w15:val="{AF2C21A3-5FF8-A147-A4AF-18F44741A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163"/>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F3213"/>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E007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7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07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7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7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7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7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7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213"/>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E00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79E"/>
    <w:rPr>
      <w:rFonts w:eastAsiaTheme="majorEastAsia" w:cstheme="majorBidi"/>
      <w:color w:val="272727" w:themeColor="text1" w:themeTint="D8"/>
    </w:rPr>
  </w:style>
  <w:style w:type="paragraph" w:styleId="Title">
    <w:name w:val="Title"/>
    <w:basedOn w:val="Normal"/>
    <w:next w:val="Normal"/>
    <w:link w:val="TitleChar"/>
    <w:uiPriority w:val="10"/>
    <w:qFormat/>
    <w:rsid w:val="00E007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7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79E"/>
    <w:pPr>
      <w:spacing w:before="160"/>
      <w:jc w:val="center"/>
    </w:pPr>
    <w:rPr>
      <w:i/>
      <w:iCs/>
      <w:color w:val="404040" w:themeColor="text1" w:themeTint="BF"/>
    </w:rPr>
  </w:style>
  <w:style w:type="character" w:customStyle="1" w:styleId="QuoteChar">
    <w:name w:val="Quote Char"/>
    <w:basedOn w:val="DefaultParagraphFont"/>
    <w:link w:val="Quote"/>
    <w:uiPriority w:val="29"/>
    <w:rsid w:val="00E0079E"/>
    <w:rPr>
      <w:i/>
      <w:iCs/>
      <w:color w:val="404040" w:themeColor="text1" w:themeTint="BF"/>
    </w:rPr>
  </w:style>
  <w:style w:type="paragraph" w:styleId="ListParagraph">
    <w:name w:val="List Paragraph"/>
    <w:basedOn w:val="Normal"/>
    <w:uiPriority w:val="34"/>
    <w:qFormat/>
    <w:rsid w:val="00E0079E"/>
    <w:pPr>
      <w:ind w:left="720"/>
      <w:contextualSpacing/>
    </w:pPr>
  </w:style>
  <w:style w:type="character" w:styleId="IntenseEmphasis">
    <w:name w:val="Intense Emphasis"/>
    <w:basedOn w:val="DefaultParagraphFont"/>
    <w:uiPriority w:val="21"/>
    <w:qFormat/>
    <w:rsid w:val="00E0079E"/>
    <w:rPr>
      <w:i/>
      <w:iCs/>
      <w:color w:val="0F4761" w:themeColor="accent1" w:themeShade="BF"/>
    </w:rPr>
  </w:style>
  <w:style w:type="paragraph" w:styleId="IntenseQuote">
    <w:name w:val="Intense Quote"/>
    <w:basedOn w:val="Normal"/>
    <w:next w:val="Normal"/>
    <w:link w:val="IntenseQuoteChar"/>
    <w:uiPriority w:val="30"/>
    <w:qFormat/>
    <w:rsid w:val="00E007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79E"/>
    <w:rPr>
      <w:i/>
      <w:iCs/>
      <w:color w:val="0F4761" w:themeColor="accent1" w:themeShade="BF"/>
    </w:rPr>
  </w:style>
  <w:style w:type="character" w:styleId="IntenseReference">
    <w:name w:val="Intense Reference"/>
    <w:basedOn w:val="DefaultParagraphFont"/>
    <w:uiPriority w:val="32"/>
    <w:qFormat/>
    <w:rsid w:val="00E0079E"/>
    <w:rPr>
      <w:b/>
      <w:bCs/>
      <w:smallCaps/>
      <w:color w:val="0F4761" w:themeColor="accent1" w:themeShade="BF"/>
      <w:spacing w:val="5"/>
    </w:rPr>
  </w:style>
  <w:style w:type="paragraph" w:styleId="Header">
    <w:name w:val="header"/>
    <w:basedOn w:val="Normal"/>
    <w:link w:val="HeaderChar"/>
    <w:uiPriority w:val="99"/>
    <w:unhideWhenUsed/>
    <w:rsid w:val="00E00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79E"/>
  </w:style>
  <w:style w:type="paragraph" w:styleId="Footer">
    <w:name w:val="footer"/>
    <w:basedOn w:val="Normal"/>
    <w:link w:val="FooterChar"/>
    <w:uiPriority w:val="99"/>
    <w:unhideWhenUsed/>
    <w:rsid w:val="00E00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79E"/>
  </w:style>
  <w:style w:type="paragraph" w:styleId="TOC1">
    <w:name w:val="toc 1"/>
    <w:basedOn w:val="Normal"/>
    <w:next w:val="Normal"/>
    <w:uiPriority w:val="39"/>
    <w:unhideWhenUsed/>
    <w:rsid w:val="09885EFD"/>
    <w:pPr>
      <w:spacing w:after="100"/>
    </w:pPr>
  </w:style>
  <w:style w:type="character" w:styleId="Hyperlink">
    <w:name w:val="Hyperlink"/>
    <w:basedOn w:val="DefaultParagraphFont"/>
    <w:uiPriority w:val="99"/>
    <w:unhideWhenUsed/>
    <w:rsid w:val="09885EF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7046181">
      <w:bodyDiv w:val="1"/>
      <w:marLeft w:val="0"/>
      <w:marRight w:val="0"/>
      <w:marTop w:val="0"/>
      <w:marBottom w:val="0"/>
      <w:divBdr>
        <w:top w:val="none" w:sz="0" w:space="0" w:color="auto"/>
        <w:left w:val="none" w:sz="0" w:space="0" w:color="auto"/>
        <w:bottom w:val="none" w:sz="0" w:space="0" w:color="auto"/>
        <w:right w:val="none" w:sz="0" w:space="0" w:color="auto"/>
      </w:divBdr>
      <w:divsChild>
        <w:div w:id="1468085585">
          <w:marLeft w:val="0"/>
          <w:marRight w:val="0"/>
          <w:marTop w:val="0"/>
          <w:marBottom w:val="0"/>
          <w:divBdr>
            <w:top w:val="none" w:sz="0" w:space="0" w:color="auto"/>
            <w:left w:val="none" w:sz="0" w:space="0" w:color="auto"/>
            <w:bottom w:val="none" w:sz="0" w:space="0" w:color="auto"/>
            <w:right w:val="none" w:sz="0" w:space="0" w:color="auto"/>
          </w:divBdr>
          <w:divsChild>
            <w:div w:id="676468488">
              <w:marLeft w:val="0"/>
              <w:marRight w:val="0"/>
              <w:marTop w:val="0"/>
              <w:marBottom w:val="0"/>
              <w:divBdr>
                <w:top w:val="none" w:sz="0" w:space="0" w:color="auto"/>
                <w:left w:val="none" w:sz="0" w:space="0" w:color="auto"/>
                <w:bottom w:val="none" w:sz="0" w:space="0" w:color="auto"/>
                <w:right w:val="none" w:sz="0" w:space="0" w:color="auto"/>
              </w:divBdr>
              <w:divsChild>
                <w:div w:id="165603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1745</Words>
  <Characters>9951</Characters>
  <Application>Microsoft Office Word</Application>
  <DocSecurity>0</DocSecurity>
  <Lines>82</Lines>
  <Paragraphs>23</Paragraphs>
  <ScaleCrop>false</ScaleCrop>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Fazle Rabbi</dc:creator>
  <cp:keywords/>
  <dc:description/>
  <cp:lastModifiedBy>Mostafa Shahan</cp:lastModifiedBy>
  <cp:revision>15</cp:revision>
  <dcterms:created xsi:type="dcterms:W3CDTF">2025-01-28T13:04:00Z</dcterms:created>
  <dcterms:modified xsi:type="dcterms:W3CDTF">2025-03-07T14:45:00Z</dcterms:modified>
</cp:coreProperties>
</file>