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4CF44F" w14:textId="545A540B" w:rsidR="00A6694E" w:rsidRDefault="00100CCA" w:rsidP="00A6694E">
      <w:pPr>
        <w:ind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4BCD9C6" wp14:editId="33613847">
                <wp:simplePos x="0" y="0"/>
                <wp:positionH relativeFrom="column">
                  <wp:posOffset>704850</wp:posOffset>
                </wp:positionH>
                <wp:positionV relativeFrom="paragraph">
                  <wp:posOffset>1362074</wp:posOffset>
                </wp:positionV>
                <wp:extent cx="4163695" cy="619125"/>
                <wp:effectExtent l="0" t="0" r="8255" b="9525"/>
                <wp:wrapNone/>
                <wp:docPr id="8" name="TextBox 7">
                  <a:extLst xmlns:a="http://schemas.openxmlformats.org/drawingml/2006/main">
                    <a:ext uri="{FF2B5EF4-FFF2-40B4-BE49-F238E27FC236}">
                      <a16:creationId xmlns:a16="http://schemas.microsoft.com/office/drawing/2014/main" id="{032B3BCF-573C-4A56-B905-75F411C5E5B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63695" cy="619125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</wps:spPr>
                      <wps:txbx>
                        <w:txbxContent>
                          <w:p w14:paraId="04D942B7" w14:textId="77777777" w:rsidR="00A6694E" w:rsidRPr="00E20B06" w:rsidRDefault="00A6694E" w:rsidP="00A6694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</w:pPr>
                            <w:r w:rsidRPr="00E20B0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A Weak link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BCD9C6" id="_x0000_t202" coordsize="21600,21600" o:spt="202" path="m,l,21600r21600,l21600,xe">
                <v:stroke joinstyle="miter"/>
                <v:path gradientshapeok="t" o:connecttype="rect"/>
              </v:shapetype>
              <v:shape id="TextBox 7" o:spid="_x0000_s1026" type="#_x0000_t202" style="position:absolute;left:0;text-align:left;margin-left:55.5pt;margin-top:107.25pt;width:327.85pt;height:48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" fillcolor="#ed7d31" stroked="f">
                <v:textbox>
                  <w:txbxContent>
                    <w:p w14:paraId="04D942B7" w14:textId="77777777" w:rsidR="00A6694E" w:rsidRPr="00E20B06" w:rsidRDefault="00A6694E" w:rsidP="00A6694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</w:rPr>
                      </w:pPr>
                      <w:r w:rsidRPr="00E20B0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</w:rPr>
                        <w:t>A Weak link</w:t>
                      </w:r>
                    </w:p>
                  </w:txbxContent>
                </v:textbox>
              </v:shape>
            </w:pict>
          </mc:Fallback>
        </mc:AlternateContent>
      </w:r>
      <w:r w:rsidR="00A6694E">
        <w:rPr>
          <w:noProof/>
        </w:rPr>
        <w:drawing>
          <wp:inline distT="0" distB="0" distL="0" distR="0" wp14:anchorId="08BF9279" wp14:editId="3E044165">
            <wp:extent cx="1844431" cy="1223108"/>
            <wp:effectExtent l="0" t="0" r="3810" b="0"/>
            <wp:docPr id="5" name="Picture 5" descr="Top view of a wooden puzzle">
              <a:extLst xmlns:a="http://schemas.openxmlformats.org/drawingml/2006/main">
                <a:ext uri="{FF2B5EF4-FFF2-40B4-BE49-F238E27FC236}">
                  <a16:creationId xmlns:a16="http://schemas.microsoft.com/office/drawing/2014/main" id="{E3CF5394-56CE-4080-8185-37FE75D7353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op view of a wooden puzzle">
                      <a:extLst>
                        <a:ext uri="{FF2B5EF4-FFF2-40B4-BE49-F238E27FC236}">
                          <a16:creationId xmlns:a16="http://schemas.microsoft.com/office/drawing/2014/main" id="{E3CF5394-56CE-4080-8185-37FE75D7353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844431" cy="1223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6694E">
        <w:tab/>
      </w:r>
      <w:r w:rsidR="00A6694E">
        <w:tab/>
      </w:r>
      <w:r w:rsidR="00A6694E">
        <w:rPr>
          <w:noProof/>
        </w:rPr>
        <w:drawing>
          <wp:inline distT="0" distB="0" distL="0" distR="0" wp14:anchorId="6C573027" wp14:editId="67DF2933">
            <wp:extent cx="1668584" cy="1257663"/>
            <wp:effectExtent l="0" t="0" r="8255" b="0"/>
            <wp:docPr id="7" name="Picture 7" descr="Close up of metal cogs in lock">
              <a:extLst xmlns:a="http://schemas.openxmlformats.org/drawingml/2006/main">
                <a:ext uri="{FF2B5EF4-FFF2-40B4-BE49-F238E27FC236}">
                  <a16:creationId xmlns:a16="http://schemas.microsoft.com/office/drawing/2014/main" id="{1DDFFBC6-9C64-4BB3-965A-9904F831759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lose up of metal cogs in lock">
                      <a:extLst>
                        <a:ext uri="{FF2B5EF4-FFF2-40B4-BE49-F238E27FC236}">
                          <a16:creationId xmlns:a16="http://schemas.microsoft.com/office/drawing/2014/main" id="{1DDFFBC6-9C64-4BB3-965A-9904F831759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668584" cy="1257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80B0DD" w14:textId="4D4111F2" w:rsidR="00100CCA" w:rsidRDefault="00100CCA" w:rsidP="00A6694E">
      <w:pPr>
        <w:ind w:firstLine="720"/>
      </w:pPr>
      <w:r>
        <w:tab/>
      </w:r>
      <w:r>
        <w:tab/>
      </w:r>
      <w:r>
        <w:tab/>
      </w:r>
      <w:r>
        <w:tab/>
      </w:r>
    </w:p>
    <w:p w14:paraId="17555101" w14:textId="3F11560D" w:rsidR="00100CCA" w:rsidRDefault="00100CCA" w:rsidP="00A6694E">
      <w:pPr>
        <w:ind w:firstLine="720"/>
      </w:pPr>
    </w:p>
    <w:p w14:paraId="171EFD87" w14:textId="559E391B" w:rsidR="00100CCA" w:rsidRDefault="00100CCA" w:rsidP="00100CCA">
      <w:pPr>
        <w:ind w:firstLine="720"/>
        <w:jc w:val="center"/>
        <w:rPr>
          <w:rFonts w:ascii="Arial" w:eastAsia="Calibri Light" w:hAnsi="Arial" w:cs="Calibri Light"/>
          <w:color w:val="000000"/>
          <w:kern w:val="24"/>
          <w:sz w:val="28"/>
          <w:szCs w:val="28"/>
        </w:rPr>
      </w:pPr>
      <w:r>
        <w:rPr>
          <w:rFonts w:ascii="Arial" w:eastAsia="Calibri Light" w:hAnsi="Arial" w:cs="Calibri Light"/>
          <w:color w:val="000000"/>
          <w:kern w:val="24"/>
          <w:sz w:val="32"/>
          <w:szCs w:val="32"/>
        </w:rPr>
        <w:t xml:space="preserve">A </w:t>
      </w:r>
      <w:r w:rsidR="00D231CF">
        <w:rPr>
          <w:rFonts w:ascii="Arial" w:eastAsia="Calibri Light" w:hAnsi="Arial" w:cs="Calibri Light"/>
          <w:color w:val="000000"/>
          <w:kern w:val="24"/>
          <w:sz w:val="32"/>
          <w:szCs w:val="32"/>
        </w:rPr>
        <w:t xml:space="preserve">Report </w:t>
      </w:r>
      <w:r>
        <w:rPr>
          <w:rFonts w:ascii="Arial" w:eastAsia="Calibri Light" w:hAnsi="Arial" w:cs="Calibri Light"/>
          <w:color w:val="000000"/>
          <w:kern w:val="24"/>
          <w:sz w:val="32"/>
          <w:szCs w:val="32"/>
        </w:rPr>
        <w:t xml:space="preserve">and </w:t>
      </w:r>
      <w:r w:rsidR="000C4907">
        <w:rPr>
          <w:rFonts w:ascii="Arial" w:eastAsia="Calibri Light" w:hAnsi="Arial" w:cs="Calibri Light"/>
          <w:color w:val="000000"/>
          <w:kern w:val="24"/>
          <w:sz w:val="32"/>
          <w:szCs w:val="32"/>
        </w:rPr>
        <w:t xml:space="preserve">a plan of </w:t>
      </w:r>
      <w:r w:rsidR="009673A4">
        <w:rPr>
          <w:rFonts w:ascii="Arial" w:eastAsia="Calibri Light" w:hAnsi="Arial" w:cs="Calibri Light"/>
          <w:color w:val="000000"/>
          <w:kern w:val="24"/>
          <w:sz w:val="32"/>
          <w:szCs w:val="32"/>
        </w:rPr>
        <w:t>Action</w:t>
      </w:r>
      <w:r w:rsidR="00C96C6A">
        <w:rPr>
          <w:rFonts w:ascii="Arial" w:eastAsia="Calibri Light" w:hAnsi="Arial" w:cs="Calibri Light"/>
          <w:color w:val="000000"/>
          <w:kern w:val="24"/>
          <w:sz w:val="32"/>
          <w:szCs w:val="32"/>
        </w:rPr>
        <w:t xml:space="preserve"> about </w:t>
      </w:r>
      <w:r>
        <w:rPr>
          <w:rFonts w:ascii="Arial" w:eastAsia="Calibri Light" w:hAnsi="Arial" w:cs="Calibri Light"/>
          <w:color w:val="000000"/>
          <w:kern w:val="24"/>
          <w:sz w:val="32"/>
          <w:szCs w:val="32"/>
        </w:rPr>
        <w:br/>
      </w:r>
      <w:r w:rsidR="00B97F7D">
        <w:rPr>
          <w:rFonts w:ascii="Arial" w:eastAsia="Calibri Light" w:hAnsi="Arial" w:cs="Calibri Light"/>
          <w:color w:val="000000"/>
          <w:kern w:val="24"/>
          <w:sz w:val="32"/>
          <w:szCs w:val="32"/>
        </w:rPr>
        <w:t>Reducing Long</w:t>
      </w:r>
      <w:r>
        <w:rPr>
          <w:rFonts w:ascii="Arial" w:eastAsia="Calibri Light" w:hAnsi="Arial" w:cs="Calibri Light"/>
          <w:color w:val="000000"/>
          <w:kern w:val="24"/>
          <w:sz w:val="32"/>
          <w:szCs w:val="32"/>
        </w:rPr>
        <w:t xml:space="preserve"> Term Absenteeism</w:t>
      </w:r>
      <w:r w:rsidR="00C96C6A">
        <w:rPr>
          <w:rFonts w:ascii="Arial" w:eastAsia="Calibri Light" w:hAnsi="Arial" w:cs="Calibri Light"/>
          <w:color w:val="000000"/>
          <w:kern w:val="24"/>
          <w:sz w:val="32"/>
          <w:szCs w:val="32"/>
        </w:rPr>
        <w:t xml:space="preserve"> in th</w:t>
      </w:r>
      <w:r w:rsidR="00F50059">
        <w:rPr>
          <w:rFonts w:ascii="Arial" w:eastAsia="Calibri Light" w:hAnsi="Arial" w:cs="Calibri Light"/>
          <w:color w:val="000000"/>
          <w:kern w:val="24"/>
          <w:sz w:val="32"/>
          <w:szCs w:val="32"/>
        </w:rPr>
        <w:t xml:space="preserve">e Mid Cheshire </w:t>
      </w:r>
      <w:r w:rsidR="000105F9">
        <w:rPr>
          <w:rFonts w:ascii="Arial" w:eastAsia="Calibri Light" w:hAnsi="Arial" w:cs="Calibri Light"/>
          <w:color w:val="000000"/>
          <w:kern w:val="24"/>
          <w:sz w:val="32"/>
          <w:szCs w:val="32"/>
        </w:rPr>
        <w:t>Trust Hospital</w:t>
      </w:r>
      <w:r>
        <w:rPr>
          <w:rFonts w:ascii="Arial" w:eastAsia="Calibri Light" w:hAnsi="Arial" w:cs="Calibri Light"/>
          <w:color w:val="000000"/>
          <w:kern w:val="24"/>
          <w:sz w:val="32"/>
          <w:szCs w:val="32"/>
        </w:rPr>
        <w:br/>
      </w:r>
      <w:r>
        <w:rPr>
          <w:rFonts w:ascii="Arial" w:eastAsia="Calibri Light" w:hAnsi="Arial" w:cs="Calibri Light"/>
          <w:color w:val="000000"/>
          <w:kern w:val="24"/>
          <w:sz w:val="28"/>
          <w:szCs w:val="28"/>
        </w:rPr>
        <w:t>Problem solving and Decision making</w:t>
      </w:r>
    </w:p>
    <w:p w14:paraId="7DD5404C" w14:textId="77777777" w:rsidR="00B97F7D" w:rsidRDefault="00B97F7D" w:rsidP="00B97F7D">
      <w:pPr>
        <w:pStyle w:val="NormalWeb"/>
        <w:spacing w:before="0" w:beforeAutospacing="0" w:after="0" w:afterAutospacing="0" w:line="216" w:lineRule="auto"/>
        <w:jc w:val="center"/>
      </w:pPr>
      <w:r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Student Name: Romeo Hanley</w:t>
      </w:r>
    </w:p>
    <w:p w14:paraId="7910A921" w14:textId="77777777" w:rsidR="00B97F7D" w:rsidRDefault="00B97F7D" w:rsidP="00B97F7D">
      <w:pPr>
        <w:pStyle w:val="NormalWeb"/>
        <w:spacing w:before="0" w:beforeAutospacing="0" w:after="0" w:afterAutospacing="0" w:line="216" w:lineRule="auto"/>
        <w:jc w:val="center"/>
      </w:pPr>
      <w:r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Student ID: 1914399</w:t>
      </w:r>
    </w:p>
    <w:p w14:paraId="0F354B35" w14:textId="77777777" w:rsidR="00B97F7D" w:rsidRDefault="00B97F7D" w:rsidP="00B97F7D">
      <w:pPr>
        <w:pStyle w:val="NormalWeb"/>
        <w:spacing w:before="0" w:beforeAutospacing="0" w:after="0" w:afterAutospacing="0" w:line="216" w:lineRule="auto"/>
        <w:jc w:val="center"/>
      </w:pPr>
      <w:r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Module Code: BMSW4004</w:t>
      </w:r>
    </w:p>
    <w:p w14:paraId="0A92D93E" w14:textId="765AE9DD" w:rsidR="00B97F7D" w:rsidRDefault="00B97F7D" w:rsidP="00B97F7D">
      <w:pPr>
        <w:pStyle w:val="NormalWeb"/>
        <w:spacing w:before="0" w:beforeAutospacing="0" w:after="0" w:afterAutospacing="0" w:line="216" w:lineRule="auto"/>
        <w:jc w:val="center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  <w:r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  <w:t>Lecturer’s Name: Chijioke Uba</w:t>
      </w:r>
    </w:p>
    <w:p w14:paraId="18CAAFB6" w14:textId="32C3864D" w:rsidR="00B97F7D" w:rsidRDefault="00B97F7D" w:rsidP="00B97F7D">
      <w:pPr>
        <w:pStyle w:val="NormalWeb"/>
        <w:spacing w:before="0" w:beforeAutospacing="0" w:after="0" w:afterAutospacing="0" w:line="216" w:lineRule="auto"/>
        <w:jc w:val="center"/>
        <w:rPr>
          <w:rFonts w:ascii="Arial" w:eastAsiaTheme="minorEastAsia" w:hAnsi="Arial" w:cs="Arial"/>
          <w:color w:val="000000" w:themeColor="text1"/>
          <w:kern w:val="24"/>
          <w:sz w:val="28"/>
          <w:szCs w:val="28"/>
        </w:rPr>
      </w:pPr>
    </w:p>
    <w:p w14:paraId="1203FFC2" w14:textId="4BD14298" w:rsidR="00B97F7D" w:rsidRDefault="00B97F7D" w:rsidP="00B97F7D">
      <w:pPr>
        <w:pStyle w:val="NormalWeb"/>
        <w:spacing w:before="0" w:beforeAutospacing="0" w:after="0" w:afterAutospacing="0" w:line="216" w:lineRule="auto"/>
        <w:jc w:val="center"/>
      </w:pPr>
      <w:r>
        <w:rPr>
          <w:noProof/>
        </w:rPr>
        <w:drawing>
          <wp:inline distT="0" distB="0" distL="0" distR="0" wp14:anchorId="35F4A5D9" wp14:editId="058B4D81">
            <wp:extent cx="2730304" cy="1828800"/>
            <wp:effectExtent l="0" t="0" r="0" b="0"/>
            <wp:docPr id="6" name="Picture 6" descr="Heart-shaped puzzle missing one piece at the centre">
              <a:extLst xmlns:a="http://schemas.openxmlformats.org/drawingml/2006/main">
                <a:ext uri="{FF2B5EF4-FFF2-40B4-BE49-F238E27FC236}">
                  <a16:creationId xmlns:a16="http://schemas.microsoft.com/office/drawing/2014/main" id="{453399A6-B81C-4454-A24E-18AA26A134A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Heart-shaped puzzle missing one piece at the centre">
                      <a:extLst>
                        <a:ext uri="{FF2B5EF4-FFF2-40B4-BE49-F238E27FC236}">
                          <a16:creationId xmlns:a16="http://schemas.microsoft.com/office/drawing/2014/main" id="{453399A6-B81C-4454-A24E-18AA26A134A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30304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37B9D" w14:textId="30636433" w:rsidR="00100CCA" w:rsidRDefault="00100CCA" w:rsidP="00100CCA">
      <w:pPr>
        <w:ind w:firstLine="720"/>
        <w:jc w:val="center"/>
        <w:rPr>
          <w:rFonts w:ascii="Arial" w:eastAsia="Calibri Light" w:hAnsi="Arial" w:cs="Calibri Light"/>
          <w:color w:val="000000"/>
          <w:kern w:val="24"/>
          <w:sz w:val="28"/>
          <w:szCs w:val="28"/>
        </w:rPr>
      </w:pPr>
    </w:p>
    <w:p w14:paraId="7007B7B0" w14:textId="23CE41D2" w:rsidR="00B97F7D" w:rsidRDefault="00B97F7D" w:rsidP="00100CCA">
      <w:pPr>
        <w:ind w:firstLine="720"/>
        <w:jc w:val="center"/>
      </w:pPr>
    </w:p>
    <w:p w14:paraId="7F774A66" w14:textId="70CE96B2" w:rsidR="00BB2D39" w:rsidRDefault="00BB2D39" w:rsidP="00100CCA">
      <w:pPr>
        <w:ind w:firstLine="720"/>
        <w:jc w:val="center"/>
        <w:rPr>
          <w:rFonts w:ascii="Open Sans" w:hAnsi="Open Sans" w:cs="Open Sans"/>
          <w:color w:val="303336"/>
          <w:spacing w:val="3"/>
          <w:sz w:val="27"/>
          <w:szCs w:val="27"/>
          <w:bdr w:val="none" w:sz="0" w:space="0" w:color="auto" w:frame="1"/>
          <w:shd w:val="clear" w:color="auto" w:fill="FFFFFF"/>
        </w:rPr>
      </w:pPr>
      <w:r>
        <w:rPr>
          <w:rFonts w:ascii="Open Sans" w:hAnsi="Open Sans" w:cs="Open Sans"/>
          <w:color w:val="303336"/>
          <w:spacing w:val="3"/>
          <w:sz w:val="27"/>
          <w:szCs w:val="27"/>
          <w:bdr w:val="none" w:sz="0" w:space="0" w:color="auto" w:frame="1"/>
          <w:shd w:val="clear" w:color="auto" w:fill="FFFFFF"/>
        </w:rPr>
        <w:t>“</w:t>
      </w:r>
      <w:r w:rsidR="00C15DF8">
        <w:rPr>
          <w:rFonts w:ascii="Open Sans" w:hAnsi="Open Sans" w:cs="Open Sans"/>
          <w:color w:val="303336"/>
          <w:spacing w:val="3"/>
          <w:sz w:val="27"/>
          <w:szCs w:val="27"/>
          <w:bdr w:val="none" w:sz="0" w:space="0" w:color="auto" w:frame="1"/>
          <w:shd w:val="clear" w:color="auto" w:fill="FFFFFF"/>
        </w:rPr>
        <w:t>T</w:t>
      </w:r>
      <w:r w:rsidRPr="00BB2D39">
        <w:rPr>
          <w:rFonts w:ascii="Open Sans" w:hAnsi="Open Sans" w:cs="Open Sans"/>
          <w:color w:val="303336"/>
          <w:spacing w:val="3"/>
          <w:sz w:val="27"/>
          <w:szCs w:val="27"/>
          <w:bdr w:val="none" w:sz="0" w:space="0" w:color="auto" w:frame="1"/>
          <w:shd w:val="clear" w:color="auto" w:fill="FFFFFF"/>
        </w:rPr>
        <w:t>he least strong or successful part</w:t>
      </w:r>
      <w:r>
        <w:rPr>
          <w:rFonts w:ascii="Open Sans" w:hAnsi="Open Sans" w:cs="Open Sans"/>
          <w:color w:val="303336"/>
          <w:spacing w:val="3"/>
          <w:sz w:val="27"/>
          <w:szCs w:val="27"/>
          <w:bdr w:val="none" w:sz="0" w:space="0" w:color="auto" w:frame="1"/>
          <w:shd w:val="clear" w:color="auto" w:fill="FFFFFF"/>
        </w:rPr>
        <w:t>”</w:t>
      </w:r>
    </w:p>
    <w:p w14:paraId="3ABFE64A" w14:textId="5EB51AFD" w:rsidR="00CC5FFC" w:rsidRDefault="003D7C41" w:rsidP="00100CCA">
      <w:pPr>
        <w:ind w:firstLine="720"/>
        <w:jc w:val="center"/>
        <w:rPr>
          <w:rFonts w:ascii="Open Sans" w:hAnsi="Open Sans" w:cs="Open Sans"/>
          <w:color w:val="225F73"/>
          <w:spacing w:val="3"/>
          <w:sz w:val="27"/>
          <w:szCs w:val="27"/>
          <w:bdr w:val="none" w:sz="0" w:space="0" w:color="auto" w:frame="1"/>
          <w:shd w:val="clear" w:color="auto" w:fill="FFFFFF"/>
        </w:rPr>
      </w:pPr>
      <w:r>
        <w:rPr>
          <w:rFonts w:ascii="Open Sans" w:hAnsi="Open Sans" w:cs="Open Sans"/>
          <w:color w:val="225F73"/>
          <w:spacing w:val="3"/>
          <w:sz w:val="27"/>
          <w:szCs w:val="27"/>
          <w:bdr w:val="none" w:sz="0" w:space="0" w:color="auto" w:frame="1"/>
          <w:shd w:val="clear" w:color="auto" w:fill="FFFFFF"/>
        </w:rPr>
        <w:t>T</w:t>
      </w:r>
      <w:r w:rsidR="00BB2D39" w:rsidRPr="00BB2D39">
        <w:rPr>
          <w:rFonts w:ascii="Open Sans" w:hAnsi="Open Sans" w:cs="Open Sans"/>
          <w:color w:val="225F73"/>
          <w:spacing w:val="3"/>
          <w:sz w:val="27"/>
          <w:szCs w:val="27"/>
          <w:bdr w:val="none" w:sz="0" w:space="0" w:color="auto" w:frame="1"/>
          <w:shd w:val="clear" w:color="auto" w:fill="FFFFFF"/>
        </w:rPr>
        <w:t>he </w:t>
      </w:r>
      <w:r w:rsidR="00BB2D39" w:rsidRPr="00BB2D39">
        <w:rPr>
          <w:rFonts w:ascii="inherit" w:hAnsi="inherit" w:cs="Open Sans"/>
          <w:i/>
          <w:iCs/>
          <w:color w:val="225F73"/>
          <w:spacing w:val="3"/>
          <w:sz w:val="27"/>
          <w:szCs w:val="27"/>
          <w:bdr w:val="none" w:sz="0" w:space="0" w:color="auto" w:frame="1"/>
          <w:shd w:val="clear" w:color="auto" w:fill="FFFFFF"/>
        </w:rPr>
        <w:t>weak link</w:t>
      </w:r>
      <w:r w:rsidR="00BB2D39" w:rsidRPr="00BB2D39">
        <w:rPr>
          <w:rFonts w:ascii="Open Sans" w:hAnsi="Open Sans" w:cs="Open Sans"/>
          <w:color w:val="225F73"/>
          <w:spacing w:val="3"/>
          <w:sz w:val="27"/>
          <w:szCs w:val="27"/>
          <w:bdr w:val="none" w:sz="0" w:space="0" w:color="auto" w:frame="1"/>
          <w:shd w:val="clear" w:color="auto" w:fill="FFFFFF"/>
        </w:rPr>
        <w:t> in the company's line of products</w:t>
      </w:r>
    </w:p>
    <w:p w14:paraId="1F64B3D3" w14:textId="75535D05" w:rsidR="00BB2D39" w:rsidRDefault="00BB2D39" w:rsidP="00100CCA">
      <w:pPr>
        <w:ind w:firstLine="720"/>
        <w:jc w:val="center"/>
        <w:rPr>
          <w:rFonts w:ascii="Open Sans" w:hAnsi="Open Sans" w:cs="Open Sans"/>
          <w:color w:val="225F73"/>
          <w:spacing w:val="3"/>
          <w:sz w:val="27"/>
          <w:szCs w:val="27"/>
          <w:bdr w:val="none" w:sz="0" w:space="0" w:color="auto" w:frame="1"/>
          <w:shd w:val="clear" w:color="auto" w:fill="FFFFFF"/>
        </w:rPr>
      </w:pPr>
    </w:p>
    <w:p w14:paraId="1A2491F0" w14:textId="3A4EC00F" w:rsidR="00BB2D39" w:rsidRDefault="00BB2D39" w:rsidP="00100CCA">
      <w:pPr>
        <w:ind w:firstLine="720"/>
        <w:jc w:val="center"/>
        <w:rPr>
          <w:rFonts w:ascii="Open Sans" w:hAnsi="Open Sans" w:cs="Open Sans"/>
          <w:color w:val="303336"/>
          <w:spacing w:val="2"/>
          <w:sz w:val="18"/>
          <w:szCs w:val="18"/>
          <w:shd w:val="clear" w:color="auto" w:fill="FFFFFF"/>
        </w:rPr>
      </w:pPr>
      <w:r w:rsidRPr="00BB2D39">
        <w:rPr>
          <w:rFonts w:ascii="Open Sans" w:hAnsi="Open Sans" w:cs="Open Sans"/>
          <w:color w:val="303336"/>
          <w:spacing w:val="2"/>
          <w:sz w:val="18"/>
          <w:szCs w:val="18"/>
          <w:shd w:val="clear" w:color="auto" w:fill="FFFFFF"/>
        </w:rPr>
        <w:t>“Weak link.” </w:t>
      </w:r>
      <w:r w:rsidRPr="00BB2D39">
        <w:rPr>
          <w:rFonts w:ascii="Open Sans" w:hAnsi="Open Sans" w:cs="Open Sans"/>
          <w:i/>
          <w:iCs/>
          <w:color w:val="303336"/>
          <w:spacing w:val="2"/>
          <w:sz w:val="18"/>
          <w:szCs w:val="18"/>
          <w:bdr w:val="none" w:sz="0" w:space="0" w:color="auto" w:frame="1"/>
          <w:shd w:val="clear" w:color="auto" w:fill="FFFFFF"/>
        </w:rPr>
        <w:t>Merriam-Webster.com Dictionary</w:t>
      </w:r>
      <w:r w:rsidRPr="00BB2D39">
        <w:rPr>
          <w:rFonts w:ascii="Open Sans" w:hAnsi="Open Sans" w:cs="Open Sans"/>
          <w:color w:val="303336"/>
          <w:spacing w:val="2"/>
          <w:sz w:val="18"/>
          <w:szCs w:val="18"/>
          <w:shd w:val="clear" w:color="auto" w:fill="FFFFFF"/>
        </w:rPr>
        <w:t>, Merriam-Webster, https://www.merriam-webster.com/dictionary/weak%20link. Accessed 7 Apr. 2022.</w:t>
      </w:r>
    </w:p>
    <w:p w14:paraId="7A2AE1C0" w14:textId="5A238EF1" w:rsidR="00EE4B66" w:rsidRDefault="00EE4B66" w:rsidP="00100CCA">
      <w:pPr>
        <w:ind w:firstLine="720"/>
        <w:jc w:val="center"/>
        <w:rPr>
          <w:rFonts w:ascii="Open Sans" w:hAnsi="Open Sans" w:cs="Open Sans"/>
          <w:color w:val="303336"/>
          <w:spacing w:val="2"/>
          <w:sz w:val="18"/>
          <w:szCs w:val="18"/>
          <w:shd w:val="clear" w:color="auto" w:fill="FFFFFF"/>
        </w:rPr>
      </w:pPr>
    </w:p>
    <w:p w14:paraId="04F6B087" w14:textId="1779F18D" w:rsidR="008B575A" w:rsidRPr="00AE3239" w:rsidRDefault="00AE3239" w:rsidP="009C7C64">
      <w:pPr>
        <w:pStyle w:val="Heading1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INTRODUCTION</w:t>
      </w:r>
    </w:p>
    <w:p w14:paraId="65EB0BD5" w14:textId="77777777" w:rsidR="00DE442A" w:rsidRPr="00186D35" w:rsidRDefault="00DE442A" w:rsidP="00DE442A">
      <w:pPr>
        <w:pStyle w:val="Heading1"/>
        <w:rPr>
          <w:rFonts w:ascii="Arial" w:hAnsi="Arial" w:cs="Arial"/>
          <w:color w:val="auto"/>
          <w:sz w:val="28"/>
          <w:szCs w:val="28"/>
        </w:rPr>
      </w:pPr>
      <w:r w:rsidRPr="00186D35">
        <w:rPr>
          <w:rFonts w:ascii="Arial" w:hAnsi="Arial" w:cs="Arial"/>
          <w:b/>
          <w:bCs/>
          <w:sz w:val="28"/>
          <w:szCs w:val="28"/>
        </w:rPr>
        <w:t>1</w:t>
      </w:r>
      <w:r w:rsidRPr="00186D35">
        <w:rPr>
          <w:rFonts w:ascii="Arial" w:hAnsi="Arial" w:cs="Arial"/>
          <w:sz w:val="28"/>
          <w:szCs w:val="28"/>
        </w:rPr>
        <w:tab/>
        <w:t xml:space="preserve">The scenario and introductions on Reducing long term Absenteeism from the mid Cheshire hospital </w:t>
      </w:r>
    </w:p>
    <w:p w14:paraId="0531E6B0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t>1:1</w:t>
      </w:r>
      <w:r w:rsidRPr="00186D35">
        <w:rPr>
          <w:rFonts w:ascii="Arial" w:hAnsi="Arial" w:cs="Arial"/>
          <w:sz w:val="28"/>
          <w:szCs w:val="28"/>
        </w:rPr>
        <w:tab/>
        <w:t xml:space="preserve"> Identify and define the problem</w:t>
      </w:r>
    </w:p>
    <w:p w14:paraId="666BAE86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br/>
        <w:t>2</w:t>
      </w:r>
      <w:r w:rsidRPr="00186D35">
        <w:rPr>
          <w:rFonts w:ascii="Arial" w:hAnsi="Arial" w:cs="Arial"/>
          <w:sz w:val="28"/>
          <w:szCs w:val="28"/>
        </w:rPr>
        <w:tab/>
        <w:t xml:space="preserve"> Understand its nature, scope, Impact, consequences</w:t>
      </w:r>
    </w:p>
    <w:p w14:paraId="4C133A8C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br/>
        <w:t>3</w:t>
      </w:r>
      <w:r w:rsidRPr="00186D35">
        <w:rPr>
          <w:rFonts w:ascii="Arial" w:hAnsi="Arial" w:cs="Arial"/>
          <w:sz w:val="28"/>
          <w:szCs w:val="28"/>
        </w:rPr>
        <w:tab/>
        <w:t xml:space="preserve"> Identify cause of the problem using Different tools of analysis.</w:t>
      </w:r>
    </w:p>
    <w:p w14:paraId="18B9EDF8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t xml:space="preserve">                  Pestel and, </w:t>
      </w:r>
    </w:p>
    <w:p w14:paraId="2FEB0628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t xml:space="preserve">                  Fishbone</w:t>
      </w:r>
    </w:p>
    <w:p w14:paraId="6657F5CF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t>4</w:t>
      </w:r>
      <w:r w:rsidRPr="00186D35">
        <w:rPr>
          <w:rFonts w:ascii="Arial" w:hAnsi="Arial" w:cs="Arial"/>
          <w:sz w:val="28"/>
          <w:szCs w:val="28"/>
        </w:rPr>
        <w:tab/>
        <w:t xml:space="preserve"> Identify possible solution that target the causes. </w:t>
      </w:r>
    </w:p>
    <w:p w14:paraId="577DF8C3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t xml:space="preserve">                  Identify, evaluate the possible solutions with a </w:t>
      </w:r>
    </w:p>
    <w:p w14:paraId="16BD46A1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t xml:space="preserve">                 Grid or PMI Chart, </w:t>
      </w:r>
    </w:p>
    <w:p w14:paraId="764B56A4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t xml:space="preserve">                 Chose the most appropriate one.</w:t>
      </w:r>
    </w:p>
    <w:p w14:paraId="4347CEB5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t>5               Create, and design, a plan of how to implement (of Action)</w:t>
      </w:r>
    </w:p>
    <w:p w14:paraId="34D1DCC8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t xml:space="preserve">                 Create a Monitor Plan and</w:t>
      </w:r>
    </w:p>
    <w:p w14:paraId="720FB520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t xml:space="preserve">                 Create a) evaluate (Plan)</w:t>
      </w:r>
    </w:p>
    <w:p w14:paraId="5FA48FF9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t xml:space="preserve">                 The implemented solution</w:t>
      </w:r>
    </w:p>
    <w:p w14:paraId="47342D55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t>6</w:t>
      </w:r>
      <w:r w:rsidRPr="00186D35">
        <w:rPr>
          <w:rFonts w:ascii="Arial" w:hAnsi="Arial" w:cs="Arial"/>
          <w:sz w:val="28"/>
          <w:szCs w:val="28"/>
        </w:rPr>
        <w:tab/>
        <w:t xml:space="preserve">Additional information on Communication </w:t>
      </w:r>
    </w:p>
    <w:p w14:paraId="37BBE29B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t xml:space="preserve">Conclusion </w:t>
      </w:r>
    </w:p>
    <w:p w14:paraId="3DF12E26" w14:textId="77777777" w:rsidR="00DE442A" w:rsidRPr="00186D35" w:rsidRDefault="00DE442A" w:rsidP="00DE442A">
      <w:pPr>
        <w:pStyle w:val="Heading1"/>
        <w:rPr>
          <w:rFonts w:ascii="Arial" w:hAnsi="Arial" w:cs="Arial"/>
          <w:sz w:val="28"/>
          <w:szCs w:val="28"/>
        </w:rPr>
      </w:pPr>
      <w:r w:rsidRPr="00186D35">
        <w:rPr>
          <w:rFonts w:ascii="Arial" w:hAnsi="Arial" w:cs="Arial"/>
          <w:sz w:val="28"/>
          <w:szCs w:val="28"/>
        </w:rPr>
        <w:t>References</w:t>
      </w:r>
    </w:p>
    <w:p w14:paraId="5DA0465D" w14:textId="77777777" w:rsidR="00EE37FB" w:rsidRPr="00186D35" w:rsidRDefault="00EE37FB" w:rsidP="00EE37FB">
      <w:pPr>
        <w:pStyle w:val="Heading1"/>
        <w:rPr>
          <w:rFonts w:ascii="Arial" w:hAnsi="Arial" w:cs="Arial"/>
          <w:sz w:val="28"/>
          <w:szCs w:val="28"/>
        </w:rPr>
      </w:pPr>
    </w:p>
    <w:p w14:paraId="625C750D" w14:textId="28FDD63C" w:rsidR="00F65614" w:rsidRPr="003B5313" w:rsidRDefault="00F65614" w:rsidP="007D1412">
      <w:pPr>
        <w:pStyle w:val="Heading1"/>
        <w:rPr>
          <w:rFonts w:ascii="Arial" w:hAnsi="Arial" w:cs="Arial"/>
          <w:sz w:val="32"/>
          <w:szCs w:val="32"/>
        </w:rPr>
      </w:pPr>
    </w:p>
    <w:p w14:paraId="20CA094C" w14:textId="2FD0A43C" w:rsidR="00EE4B66" w:rsidRPr="00BA7D4A" w:rsidRDefault="00EE4B66" w:rsidP="00100CCA">
      <w:pPr>
        <w:ind w:firstLine="720"/>
        <w:jc w:val="center"/>
        <w:rPr>
          <w:rFonts w:ascii="Arial" w:hAnsi="Arial" w:cs="Arial"/>
          <w:color w:val="303336"/>
          <w:spacing w:val="2"/>
          <w:sz w:val="22"/>
          <w:szCs w:val="22"/>
          <w:shd w:val="clear" w:color="auto" w:fill="FFFFFF"/>
        </w:rPr>
      </w:pPr>
    </w:p>
    <w:p w14:paraId="27240B46" w14:textId="059DE411" w:rsidR="00EE4B66" w:rsidRDefault="00F65614" w:rsidP="00100CCA">
      <w:pPr>
        <w:ind w:firstLine="720"/>
        <w:jc w:val="center"/>
        <w:rPr>
          <w:sz w:val="18"/>
          <w:szCs w:val="18"/>
        </w:rPr>
      </w:pPr>
      <w:r>
        <w:rPr>
          <w:noProof/>
        </w:rPr>
        <w:drawing>
          <wp:inline distT="0" distB="0" distL="0" distR="0" wp14:anchorId="15431D78" wp14:editId="7708062E">
            <wp:extent cx="4912360" cy="1009598"/>
            <wp:effectExtent l="0" t="0" r="2540" b="635"/>
            <wp:docPr id="4" name="Picture 7" descr="A picture containing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902A7630-5D77-417F-A577-D7AF3114CA4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7" descr="A picture containing text&#10;&#10;Description automatically generated">
                      <a:extLst>
                        <a:ext uri="{FF2B5EF4-FFF2-40B4-BE49-F238E27FC236}">
                          <a16:creationId xmlns:a16="http://schemas.microsoft.com/office/drawing/2014/main" id="{902A7630-5D77-417F-A577-D7AF3114CA4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952987" cy="1017948"/>
                    </a:xfrm>
                    <a:prstGeom prst="rect">
                      <a:avLst/>
                    </a:prstGeom>
                    <a:noFill/>
                    <a:ln cap="flat">
                      <a:noFill/>
                    </a:ln>
                  </pic:spPr>
                </pic:pic>
              </a:graphicData>
            </a:graphic>
          </wp:inline>
        </w:drawing>
      </w:r>
    </w:p>
    <w:p w14:paraId="27E84550" w14:textId="12EFFB33" w:rsidR="00157136" w:rsidRDefault="004604DE" w:rsidP="00100CCA">
      <w:pPr>
        <w:ind w:firstLine="720"/>
        <w:jc w:val="center"/>
        <w:rPr>
          <w:rFonts w:ascii="Arial" w:eastAsiaTheme="majorEastAsia" w:hAnsi="Arial" w:cs="Arial"/>
          <w:color w:val="000000" w:themeColor="text1"/>
          <w:kern w:val="24"/>
          <w:sz w:val="32"/>
          <w:szCs w:val="32"/>
        </w:rPr>
      </w:pPr>
      <w:r>
        <w:rPr>
          <w:rFonts w:ascii="Arial" w:eastAsiaTheme="majorEastAsia" w:hAnsi="Arial" w:cs="Arial"/>
          <w:color w:val="000000" w:themeColor="text1"/>
          <w:kern w:val="24"/>
          <w:sz w:val="32"/>
          <w:szCs w:val="32"/>
        </w:rPr>
        <w:t>T</w:t>
      </w:r>
      <w:r w:rsidR="00157136" w:rsidRPr="00786566">
        <w:rPr>
          <w:rFonts w:ascii="Arial" w:eastAsiaTheme="majorEastAsia" w:hAnsi="Arial" w:cs="Arial"/>
          <w:color w:val="000000" w:themeColor="text1"/>
          <w:kern w:val="24"/>
          <w:sz w:val="32"/>
          <w:szCs w:val="32"/>
        </w:rPr>
        <w:t>he scenario and introductions</w:t>
      </w:r>
      <w:r w:rsidR="00157136">
        <w:rPr>
          <w:rFonts w:ascii="Arial" w:eastAsiaTheme="majorEastAsia" w:hAnsi="Arial" w:cs="Arial"/>
          <w:color w:val="000000" w:themeColor="text1"/>
          <w:kern w:val="24"/>
          <w:sz w:val="32"/>
          <w:szCs w:val="32"/>
        </w:rPr>
        <w:t xml:space="preserve"> on </w:t>
      </w:r>
      <w:r w:rsidR="00157136" w:rsidRPr="00786566">
        <w:rPr>
          <w:rFonts w:ascii="Arial" w:eastAsiaTheme="majorEastAsia" w:hAnsi="Arial" w:cs="Arial"/>
          <w:color w:val="000000" w:themeColor="text1"/>
          <w:kern w:val="24"/>
          <w:sz w:val="32"/>
          <w:szCs w:val="32"/>
        </w:rPr>
        <w:t xml:space="preserve">Reducing long term Absenteeism </w:t>
      </w:r>
      <w:r w:rsidR="00157136">
        <w:rPr>
          <w:rFonts w:ascii="Arial" w:eastAsiaTheme="majorEastAsia" w:hAnsi="Arial" w:cs="Arial"/>
          <w:color w:val="000000" w:themeColor="text1"/>
          <w:kern w:val="24"/>
          <w:sz w:val="32"/>
          <w:szCs w:val="32"/>
        </w:rPr>
        <w:t>from the mid Cheshire</w:t>
      </w:r>
      <w:r w:rsidR="00157136" w:rsidRPr="00786566">
        <w:rPr>
          <w:rFonts w:ascii="Arial" w:eastAsiaTheme="majorEastAsia" w:hAnsi="Arial" w:cs="Arial"/>
          <w:color w:val="000000" w:themeColor="text1"/>
          <w:kern w:val="24"/>
          <w:sz w:val="32"/>
          <w:szCs w:val="32"/>
        </w:rPr>
        <w:t xml:space="preserve"> hospital</w:t>
      </w:r>
    </w:p>
    <w:p w14:paraId="60714640" w14:textId="35568C2C" w:rsidR="00D31CF6" w:rsidRPr="00EF6D12" w:rsidRDefault="00EC251E" w:rsidP="007B4B5B">
      <w:pPr>
        <w:pStyle w:val="NoSpacing"/>
        <w:rPr>
          <w:rFonts w:ascii="Arial" w:eastAsia="Times New Roman" w:hAnsi="Arial" w:cs="Arial"/>
          <w:sz w:val="22"/>
          <w:szCs w:val="22"/>
          <w:lang w:eastAsia="en-GB"/>
        </w:rPr>
      </w:pPr>
      <w:r w:rsidRPr="00C223A0">
        <w:t xml:space="preserve">The story is </w:t>
      </w:r>
      <w:r w:rsidR="00CF1BAA" w:rsidRPr="00C223A0">
        <w:t>“</w:t>
      </w:r>
      <w:r w:rsidR="00050149" w:rsidRPr="00C223A0">
        <w:t>The Mid Cheshire Hospital foundation</w:t>
      </w:r>
      <w:r w:rsidR="001504F5">
        <w:t xml:space="preserve"> </w:t>
      </w:r>
      <w:r w:rsidR="00050149" w:rsidRPr="00C223A0">
        <w:t xml:space="preserve">Medium-sized districts, general hospital trust has a problem with staff absenteeism. The trust rolling average, despite being well within the target of 4.51% which was previously set by clinical commissioning group CCGs and NHS </w:t>
      </w:r>
      <w:r w:rsidR="009B1F34" w:rsidRPr="00C223A0">
        <w:t>northwest</w:t>
      </w:r>
      <w:r w:rsidR="00050149" w:rsidRPr="00C223A0">
        <w:t xml:space="preserve"> steadily increasing from 2007 to 2012. Absence was coasting the trust more than 1 million each year per percent point and a high level of Absenteeism was also leading to poorer quality of service, due to a resultant increase in the use of temporary and agency staff. </w:t>
      </w:r>
      <w:r w:rsidR="009B1F34" w:rsidRPr="00C223A0">
        <w:t>“</w:t>
      </w:r>
      <w:r w:rsidR="009B1F34">
        <w:t>Below</w:t>
      </w:r>
      <w:r w:rsidR="009A6F05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 xml:space="preserve"> listed</w:t>
      </w:r>
      <w:r w:rsidR="00AE5F7D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 xml:space="preserve"> </w:t>
      </w:r>
      <w:proofErr w:type="gramStart"/>
      <w:r w:rsidR="006B456E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>is</w:t>
      </w:r>
      <w:proofErr w:type="gramEnd"/>
      <w:r w:rsidR="006B456E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 xml:space="preserve"> </w:t>
      </w:r>
      <w:r w:rsidR="00D31CF6" w:rsidRPr="00D31CF6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>the facts we have so far?</w:t>
      </w:r>
      <w:r w:rsidR="00F3609C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 xml:space="preserve"> </w:t>
      </w:r>
    </w:p>
    <w:p w14:paraId="3AF82747" w14:textId="7B51BB7F" w:rsidR="002072A6" w:rsidRPr="002072A6" w:rsidRDefault="005D7D58" w:rsidP="004906CD">
      <w:pPr>
        <w:pStyle w:val="NormalWeb"/>
        <w:numPr>
          <w:ilvl w:val="0"/>
          <w:numId w:val="4"/>
        </w:numPr>
        <w:spacing w:before="0" w:beforeAutospacing="0" w:after="0" w:afterAutospacing="0"/>
      </w:pPr>
      <w:r>
        <w:rPr>
          <w:rFonts w:ascii="Arial" w:hAnsi="Arial" w:cs="Arial"/>
          <w:sz w:val="22"/>
          <w:szCs w:val="22"/>
        </w:rPr>
        <w:t xml:space="preserve">1 </w:t>
      </w:r>
      <w:r w:rsidRPr="002072A6">
        <w:rPr>
          <w:rFonts w:asciiTheme="minorHAnsi" w:eastAsiaTheme="minorEastAsia" w:hAnsi="Calibri" w:cs="Calibri"/>
          <w:color w:val="000000" w:themeColor="text1"/>
          <w:kern w:val="24"/>
          <w:sz w:val="22"/>
          <w:szCs w:val="22"/>
          <w:lang w:val="en-US"/>
        </w:rPr>
        <w:t>Absenteeism</w:t>
      </w:r>
      <w:r w:rsidR="002072A6" w:rsidRPr="002072A6">
        <w:rPr>
          <w:rFonts w:asciiTheme="minorHAnsi" w:eastAsiaTheme="minorEastAsia" w:hAnsi="Calibri" w:cs="Calibri"/>
          <w:color w:val="000000" w:themeColor="text1"/>
          <w:kern w:val="24"/>
          <w:sz w:val="22"/>
          <w:szCs w:val="22"/>
          <w:lang w:val="en-US"/>
        </w:rPr>
        <w:t xml:space="preserve"> in a hospital trust</w:t>
      </w:r>
      <w:r w:rsidR="00DB158D" w:rsidRPr="00DB158D">
        <w:rPr>
          <w:noProof/>
        </w:rPr>
        <w:t xml:space="preserve"> </w:t>
      </w:r>
      <w:r w:rsidR="00DB158D">
        <w:rPr>
          <w:noProof/>
        </w:rPr>
        <w:drawing>
          <wp:inline distT="0" distB="0" distL="0" distR="0" wp14:anchorId="5EE6F045" wp14:editId="357B40A3">
            <wp:extent cx="2667000" cy="1935480"/>
            <wp:effectExtent l="0" t="0" r="0" b="7620"/>
            <wp:docPr id="1" name="Picture 1" descr="Doctor with a patient">
              <a:extLst xmlns:a="http://schemas.openxmlformats.org/drawingml/2006/main">
                <a:ext uri="{FF2B5EF4-FFF2-40B4-BE49-F238E27FC236}">
                  <a16:creationId xmlns:a16="http://schemas.microsoft.com/office/drawing/2014/main" id="{2AF4EBA1-891F-480F-A46C-2B665BB2218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octor with a patient">
                      <a:extLst>
                        <a:ext uri="{FF2B5EF4-FFF2-40B4-BE49-F238E27FC236}">
                          <a16:creationId xmlns:a16="http://schemas.microsoft.com/office/drawing/2014/main" id="{2AF4EBA1-891F-480F-A46C-2B665BB2218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669603" cy="1937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079825" w14:textId="7A91C346" w:rsidR="002072A6" w:rsidRPr="005C1EC7" w:rsidRDefault="005D7D58" w:rsidP="004906CD">
      <w:pPr>
        <w:pStyle w:val="ListParagraph"/>
        <w:numPr>
          <w:ilvl w:val="0"/>
          <w:numId w:val="4"/>
        </w:numPr>
      </w:pPr>
      <w:r w:rsidRPr="005C1EC7">
        <w:rPr>
          <w:rFonts w:hAnsi="Calibri" w:cs="Calibri"/>
          <w:color w:val="000000" w:themeColor="text1"/>
          <w:kern w:val="24"/>
          <w:sz w:val="22"/>
          <w:szCs w:val="22"/>
          <w:lang w:val="en-US"/>
        </w:rPr>
        <w:t>2 Poor</w:t>
      </w:r>
      <w:r w:rsidR="002072A6" w:rsidRPr="005C1EC7">
        <w:rPr>
          <w:rFonts w:eastAsiaTheme="minorEastAsia" w:hAnsi="Calibri" w:cs="Calibri"/>
          <w:color w:val="000000" w:themeColor="text1"/>
          <w:kern w:val="24"/>
          <w:sz w:val="22"/>
          <w:szCs w:val="22"/>
          <w:lang w:val="en-US"/>
        </w:rPr>
        <w:t xml:space="preserve"> </w:t>
      </w:r>
      <w:r w:rsidR="002072A6" w:rsidRPr="005C1EC7">
        <w:rPr>
          <w:rFonts w:hAnsi="Calibri" w:cs="Calibri"/>
          <w:color w:val="000000" w:themeColor="text1"/>
          <w:kern w:val="24"/>
          <w:sz w:val="22"/>
          <w:szCs w:val="22"/>
          <w:lang w:val="en-US"/>
        </w:rPr>
        <w:t>qualities</w:t>
      </w:r>
      <w:r w:rsidR="002072A6" w:rsidRPr="005C1EC7">
        <w:rPr>
          <w:rFonts w:eastAsiaTheme="minorEastAsia" w:hAnsi="Calibri" w:cs="Calibri"/>
          <w:color w:val="000000" w:themeColor="text1"/>
          <w:kern w:val="24"/>
          <w:sz w:val="22"/>
          <w:szCs w:val="22"/>
          <w:lang w:val="en-US"/>
        </w:rPr>
        <w:t xml:space="preserve"> of service done</w:t>
      </w:r>
    </w:p>
    <w:p w14:paraId="0764BCFB" w14:textId="0ABB533B" w:rsidR="002072A6" w:rsidRPr="005C1EC7" w:rsidRDefault="002072A6" w:rsidP="004906CD">
      <w:pPr>
        <w:pStyle w:val="ListParagraph"/>
        <w:numPr>
          <w:ilvl w:val="0"/>
          <w:numId w:val="4"/>
        </w:numPr>
      </w:pPr>
      <w:r w:rsidRPr="005C1EC7">
        <w:rPr>
          <w:rFonts w:hAnsi="Calibri" w:cs="Calibri"/>
          <w:color w:val="000000" w:themeColor="text1"/>
          <w:kern w:val="24"/>
          <w:sz w:val="22"/>
          <w:szCs w:val="22"/>
          <w:lang w:val="en-US"/>
        </w:rPr>
        <w:t>3 Trust</w:t>
      </w:r>
      <w:r w:rsidRPr="005C1EC7">
        <w:rPr>
          <w:rFonts w:eastAsiaTheme="minorEastAsia" w:hAnsi="Calibri" w:cs="Calibri"/>
          <w:color w:val="000000" w:themeColor="text1"/>
          <w:kern w:val="24"/>
          <w:sz w:val="22"/>
          <w:szCs w:val="22"/>
          <w:lang w:val="en-US"/>
        </w:rPr>
        <w:t xml:space="preserve"> losing money</w:t>
      </w:r>
    </w:p>
    <w:p w14:paraId="3EB28E20" w14:textId="54EED8B0" w:rsidR="002072A6" w:rsidRPr="005C1EC7" w:rsidRDefault="002072A6" w:rsidP="004906CD">
      <w:pPr>
        <w:pStyle w:val="ListParagraph"/>
        <w:numPr>
          <w:ilvl w:val="0"/>
          <w:numId w:val="4"/>
        </w:numPr>
      </w:pPr>
      <w:r w:rsidRPr="005C1EC7">
        <w:rPr>
          <w:rFonts w:hAnsi="Calibri" w:cs="Calibri"/>
          <w:color w:val="000000" w:themeColor="text1"/>
          <w:kern w:val="24"/>
          <w:sz w:val="22"/>
          <w:szCs w:val="22"/>
          <w:lang w:val="en-US"/>
        </w:rPr>
        <w:t>4 An</w:t>
      </w:r>
      <w:r w:rsidRPr="005C1EC7">
        <w:rPr>
          <w:rFonts w:eastAsiaTheme="minorEastAsia" w:hAnsi="Calibri" w:cs="Calibri"/>
          <w:color w:val="000000" w:themeColor="text1"/>
          <w:kern w:val="24"/>
          <w:sz w:val="22"/>
          <w:szCs w:val="22"/>
          <w:lang w:val="en-US"/>
        </w:rPr>
        <w:t xml:space="preserve"> increased use of temp staff</w:t>
      </w:r>
    </w:p>
    <w:p w14:paraId="4DE8102B" w14:textId="5A523B48" w:rsidR="006B717E" w:rsidRDefault="008A640B" w:rsidP="00D73FAF">
      <w:pPr>
        <w:spacing w:before="240" w:after="0" w:line="240" w:lineRule="auto"/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</w:pPr>
      <w:r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My research</w:t>
      </w:r>
      <w:r w:rsidR="002D149D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will be used </w:t>
      </w:r>
      <w:r w:rsidR="009B1F34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to </w:t>
      </w:r>
      <w:r w:rsidR="00356EFC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d</w:t>
      </w:r>
      <w:r w:rsidR="009B1F34" w:rsidRPr="002072A6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efine</w:t>
      </w:r>
      <w:r w:rsidR="002072A6" w:rsidRPr="002072A6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what </w:t>
      </w:r>
      <w:r w:rsidR="00701CD4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is </w:t>
      </w:r>
      <w:r w:rsidR="00023E01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an</w:t>
      </w:r>
      <w:r w:rsidR="00701CD4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  <w:r w:rsidR="009B1F34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Absenteeism</w:t>
      </w:r>
      <w:r w:rsidR="00356EFC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,</w:t>
      </w:r>
      <w:r w:rsidR="00701CD4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what </w:t>
      </w:r>
      <w:r w:rsidR="00F728BE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is </w:t>
      </w:r>
      <w:r w:rsidR="00C94DC6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a complex</w:t>
      </w:r>
      <w:r w:rsidR="00CD076A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  <w:r w:rsidR="002072A6" w:rsidRPr="002072A6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problem</w:t>
      </w:r>
      <w:r w:rsidR="00F728BE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  <w:r w:rsidR="00A73324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solving, </w:t>
      </w:r>
      <w:r w:rsidR="00A73324" w:rsidRPr="002072A6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what</w:t>
      </w:r>
      <w:r w:rsidR="0003214F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is</w:t>
      </w:r>
      <w:r w:rsidR="0037532A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a </w:t>
      </w:r>
      <w:r w:rsidR="00266B36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define solution</w:t>
      </w:r>
      <w:r w:rsidR="00631633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,</w:t>
      </w:r>
      <w:r w:rsidR="00512325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  <w:r w:rsidR="00CD076A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What is the</w:t>
      </w:r>
      <w:r w:rsidR="00632251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most appropriate solution</w:t>
      </w:r>
      <w:r w:rsidR="00407F37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, </w:t>
      </w:r>
      <w:r w:rsidR="00015F09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and by </w:t>
      </w:r>
      <w:r w:rsidR="007B3398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action </w:t>
      </w:r>
      <w:r w:rsidR="00E67F59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planning,</w:t>
      </w:r>
      <w:r w:rsidR="007B3398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  <w:r w:rsidR="004751D1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implementation </w:t>
      </w:r>
      <w:r w:rsidR="00B533F9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evaluat</w:t>
      </w:r>
      <w:r w:rsidR="00015F09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ion</w:t>
      </w:r>
      <w:r w:rsidR="00B533F9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and </w:t>
      </w:r>
      <w:proofErr w:type="gramStart"/>
      <w:r w:rsidR="003676A3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monitor</w:t>
      </w:r>
      <w:r w:rsidR="00015F09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ing</w:t>
      </w:r>
      <w:r w:rsidR="003676A3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  <w:r w:rsidR="004751D1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.</w:t>
      </w:r>
      <w:proofErr w:type="gramEnd"/>
      <w:r w:rsidR="004751D1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  <w:r w:rsidR="00CF076C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We should be able </w:t>
      </w:r>
      <w:r w:rsidR="003257DE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to help reduce the </w:t>
      </w:r>
      <w:r w:rsidR="00FF564B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employees from habitual ab</w:t>
      </w:r>
      <w:r w:rsidR="009B1F34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sences.</w:t>
      </w:r>
      <w:r w:rsidR="00B12578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</w:p>
    <w:p w14:paraId="5F6934DB" w14:textId="515A6B88" w:rsidR="00953A62" w:rsidRDefault="00FF67CB" w:rsidP="00D73FAF">
      <w:pPr>
        <w:spacing w:before="240" w:after="0" w:line="240" w:lineRule="auto"/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</w:pPr>
      <w:r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The </w:t>
      </w:r>
      <w:r w:rsidR="00E052C4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Oxford dictionary</w:t>
      </w:r>
      <w:r w:rsidR="0048156D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  <w:r w:rsidR="00827B6D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define absenteeism</w:t>
      </w:r>
      <w:r w:rsidR="0048156D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as</w:t>
      </w:r>
      <w:r w:rsidR="00DB42B1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“</w:t>
      </w:r>
      <w:r w:rsidR="00577B1C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The </w:t>
      </w:r>
      <w:r w:rsidR="00B15812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practice of regularly staying away</w:t>
      </w:r>
      <w:r w:rsidR="00D336C9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from work……without good reason</w:t>
      </w:r>
      <w:r w:rsidR="009755E8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”</w:t>
      </w:r>
      <w:r w:rsidR="00E052C4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or</w:t>
      </w:r>
      <w:r w:rsidR="007573F5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  <w:r w:rsidR="00A166F6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(</w:t>
      </w:r>
      <w:r w:rsidR="00C94187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Cascio and Boudreau</w:t>
      </w:r>
      <w:r w:rsidR="00A166F6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, 2014)</w:t>
      </w:r>
      <w:r w:rsidR="00A71ED1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said that Absenteeism is </w:t>
      </w:r>
      <w:r w:rsidR="008649A4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“any failure to report </w:t>
      </w:r>
      <w:r w:rsidR="00E67F59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for or</w:t>
      </w:r>
      <w:r w:rsidR="004A1D05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remain at work as sch</w:t>
      </w:r>
      <w:r w:rsidR="00A32798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eduled, regardless of the reason.”</w:t>
      </w:r>
    </w:p>
    <w:p w14:paraId="4071EB12" w14:textId="06D23F25" w:rsidR="006B717E" w:rsidRDefault="002C2CB4" w:rsidP="00D73FAF">
      <w:pPr>
        <w:spacing w:before="240" w:after="0" w:line="240" w:lineRule="auto"/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</w:pPr>
      <w:r>
        <w:rPr>
          <w:rFonts w:hAnsi="Calibri" w:cs="Calibri"/>
          <w:noProof/>
          <w:color w:val="000000" w:themeColor="text1"/>
          <w:kern w:val="24"/>
          <w:sz w:val="22"/>
          <w:szCs w:val="22"/>
          <w:lang w:val="en-US" w:eastAsia="en-GB"/>
        </w:rPr>
        <w:lastRenderedPageBreak/>
        <w:drawing>
          <wp:inline distT="0" distB="0" distL="0" distR="0" wp14:anchorId="4ACD3194" wp14:editId="11B6BF17">
            <wp:extent cx="5629275" cy="2673985"/>
            <wp:effectExtent l="0" t="0" r="9525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0000" cy="269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D069C6" w14:textId="5DBF4FEC" w:rsidR="00D31CF6" w:rsidRDefault="00852EEC" w:rsidP="00D73FAF">
      <w:pPr>
        <w:spacing w:before="240" w:after="0" w:line="240" w:lineRule="auto"/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</w:pPr>
      <w:r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Together w</w:t>
      </w:r>
      <w:r w:rsidR="00E76E15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e will use </w:t>
      </w:r>
      <w:r w:rsidR="00006297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this</w:t>
      </w:r>
      <w:r w:rsidR="00E76E15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  <w:r w:rsidR="00C468AF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Kepner and Tegoe </w:t>
      </w:r>
      <w:r w:rsidR="005470CD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(</w:t>
      </w:r>
      <w:r w:rsidR="00C468AF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2013</w:t>
      </w:r>
      <w:r w:rsidR="005470CD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) five step</w:t>
      </w:r>
      <w:r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  <w:r w:rsidR="00FA4D68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modelling plan</w:t>
      </w:r>
      <w:r w:rsidR="00417A4C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. </w:t>
      </w:r>
      <w:r w:rsidR="004B462F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In the </w:t>
      </w:r>
      <w:r w:rsidR="00280C84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same research we will try and find out if </w:t>
      </w:r>
      <w:r w:rsidR="009F670F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other hospital trust </w:t>
      </w:r>
      <w:r w:rsidR="00715D61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has</w:t>
      </w:r>
      <w:r w:rsidR="009F670F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the same problem</w:t>
      </w:r>
      <w:r w:rsidR="00FE7008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.</w:t>
      </w:r>
      <w:r w:rsidR="005666A7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;</w:t>
      </w:r>
      <w:r w:rsidR="00FE7008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  <w:r w:rsidR="009B1F34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And learn</w:t>
      </w:r>
      <w:r w:rsidR="006A6EE8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how they dealt </w:t>
      </w:r>
      <w:r w:rsidR="00FE7008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 with the issues</w:t>
      </w:r>
      <w:r w:rsidR="003263CE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.</w:t>
      </w:r>
      <w:r w:rsidR="002A1B2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We shall also </w:t>
      </w:r>
      <w:r w:rsidR="009B1F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use </w:t>
      </w:r>
      <w:r w:rsidR="009B1F34" w:rsidRPr="002072A6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the</w:t>
      </w:r>
      <w:r w:rsidR="002072A6" w:rsidRPr="002072A6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Pestel and fishbone</w:t>
      </w:r>
      <w:r w:rsidR="000903F4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models</w:t>
      </w:r>
      <w:r w:rsidR="00012827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  <w:r w:rsidR="003A2B09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to help </w:t>
      </w:r>
      <w:r w:rsidR="00994801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understand the complex problem</w:t>
      </w:r>
      <w:r w:rsidR="001E21AC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.</w:t>
      </w:r>
      <w:r w:rsidR="00A773CE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</w:t>
      </w:r>
      <w:r w:rsidR="00631633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From the</w:t>
      </w:r>
      <w:r w:rsidR="00EF4CB7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symptoms and the </w:t>
      </w:r>
      <w:r w:rsidR="003676A3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cause</w:t>
      </w:r>
      <w:r w:rsidR="00EF4CB7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of the </w:t>
      </w:r>
      <w:r w:rsidR="00B76807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problem</w:t>
      </w:r>
      <w:r w:rsidR="0051553C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is identified we will find </w:t>
      </w:r>
      <w:r w:rsidR="00631633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solutions. </w:t>
      </w:r>
      <w:r w:rsidR="00E53728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Last, but</w:t>
      </w:r>
      <w:r w:rsidR="00A773CE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not least, we will </w:t>
      </w:r>
      <w:r w:rsidR="00E1343F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discuss about </w:t>
      </w:r>
      <w:r w:rsidR="00175E1F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the</w:t>
      </w:r>
      <w:r w:rsidR="002C5DC4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“Weak link” </w:t>
      </w:r>
      <w:r w:rsidR="00D73FAF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>communication</w:t>
      </w:r>
      <w:r w:rsidR="004C17FC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suggestions</w:t>
      </w:r>
      <w:r w:rsidR="00A175D5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and</w:t>
      </w:r>
      <w:r w:rsidR="00D73FAF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 do a </w:t>
      </w:r>
      <w:r w:rsidR="00FA4D68">
        <w:rPr>
          <w:rFonts w:hAnsi="Calibri" w:cs="Calibri"/>
          <w:color w:val="000000" w:themeColor="text1"/>
          <w:kern w:val="24"/>
          <w:sz w:val="22"/>
          <w:szCs w:val="22"/>
          <w:lang w:val="en-US" w:eastAsia="en-GB"/>
        </w:rPr>
        <w:t xml:space="preserve">conclusion </w:t>
      </w:r>
      <w:r w:rsidR="00FA4D68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>acronym</w:t>
      </w:r>
      <w:r w:rsidR="00E4747D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 xml:space="preserve"> </w:t>
      </w:r>
      <w:r w:rsidR="00D31CF6" w:rsidRPr="00D31CF6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>to sum up</w:t>
      </w:r>
    </w:p>
    <w:p w14:paraId="1F1A9320" w14:textId="00AF2663" w:rsidR="00A62A69" w:rsidRPr="00D31CF6" w:rsidRDefault="00480C18" w:rsidP="00D73FAF">
      <w:pPr>
        <w:spacing w:before="240" w:after="0" w:line="240" w:lineRule="auto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>5</w:t>
      </w:r>
      <w:r w:rsidR="0041780E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ab/>
        <w:t xml:space="preserve"> </w:t>
      </w:r>
      <w:r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>My definitions and terms used</w:t>
      </w:r>
      <w:r w:rsidR="00F90AA8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 xml:space="preserve"> to </w:t>
      </w:r>
      <w:r w:rsidR="00BE2BB7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>identify proble</w:t>
      </w:r>
      <w:r w:rsidR="006E636F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>m</w:t>
      </w:r>
      <w:r w:rsidR="00BE2BB7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 xml:space="preserve"> </w:t>
      </w:r>
      <w:r w:rsidR="007E0053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>solving and</w:t>
      </w:r>
      <w:r w:rsidR="00D97B7B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 xml:space="preserve"> decision making </w:t>
      </w:r>
      <w:r w:rsidR="00116C8B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>are</w:t>
      </w:r>
      <w:r w:rsidR="00C165D2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 xml:space="preserve"> in a simple question and answer </w:t>
      </w:r>
      <w:r w:rsidR="00B205FF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>Chart below</w:t>
      </w:r>
      <w:r w:rsidR="001C0321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>.</w:t>
      </w:r>
    </w:p>
    <w:p w14:paraId="21BAE7F7" w14:textId="2D1977FC" w:rsidR="00BF2DFB" w:rsidRPr="000B10E0" w:rsidRDefault="000B10E0" w:rsidP="000B10E0">
      <w:pPr>
        <w:rPr>
          <w:sz w:val="18"/>
          <w:szCs w:val="18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ab/>
      </w:r>
      <w:r w:rsidR="006973FC" w:rsidRPr="000B10E0">
        <w:rPr>
          <w:rFonts w:ascii="Arial Black" w:hAnsi="Arial Black" w:cs="Arial"/>
          <w:color w:val="000000"/>
          <w:kern w:val="24"/>
          <w:sz w:val="20"/>
          <w:szCs w:val="20"/>
        </w:rPr>
        <w:tab/>
      </w:r>
      <w:r w:rsidR="006973FC" w:rsidRPr="000B10E0">
        <w:rPr>
          <w:rFonts w:ascii="Arial Black" w:hAnsi="Arial Black" w:cs="Arial"/>
          <w:color w:val="000000"/>
          <w:kern w:val="24"/>
          <w:sz w:val="20"/>
          <w:szCs w:val="20"/>
        </w:rPr>
        <w:tab/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40"/>
        <w:gridCol w:w="2489"/>
        <w:gridCol w:w="3067"/>
      </w:tblGrid>
      <w:tr w:rsidR="00BB74C2" w14:paraId="7747F45C" w14:textId="77777777" w:rsidTr="00086CA9">
        <w:tc>
          <w:tcPr>
            <w:tcW w:w="2740" w:type="dxa"/>
          </w:tcPr>
          <w:p w14:paraId="3807D520" w14:textId="0C749952" w:rsidR="00BF2DFB" w:rsidRPr="00133512" w:rsidRDefault="00442E36" w:rsidP="00CB64EF">
            <w:pPr>
              <w:pStyle w:val="ListParagraph"/>
              <w:ind w:left="0"/>
              <w:rPr>
                <w:rFonts w:ascii="Arial" w:hAnsi="Arial" w:cs="Arial"/>
                <w:sz w:val="22"/>
                <w:szCs w:val="22"/>
              </w:rPr>
            </w:pPr>
            <w:r w:rsidRPr="00133512">
              <w:rPr>
                <w:rFonts w:ascii="Arial" w:hAnsi="Arial" w:cs="Arial"/>
                <w:sz w:val="22"/>
                <w:szCs w:val="22"/>
              </w:rPr>
              <w:t>Question</w:t>
            </w:r>
          </w:p>
        </w:tc>
        <w:tc>
          <w:tcPr>
            <w:tcW w:w="2489" w:type="dxa"/>
          </w:tcPr>
          <w:p w14:paraId="1F87FAC7" w14:textId="0404D5CF" w:rsidR="00BF2DFB" w:rsidRDefault="00442E36" w:rsidP="00CB64EF">
            <w:pPr>
              <w:pStyle w:val="ListParagraph"/>
              <w:ind w:left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Answer</w:t>
            </w:r>
          </w:p>
        </w:tc>
        <w:tc>
          <w:tcPr>
            <w:tcW w:w="3067" w:type="dxa"/>
          </w:tcPr>
          <w:p w14:paraId="3EAC6914" w14:textId="4DA6C822" w:rsidR="00BF2DFB" w:rsidRDefault="00F2308C" w:rsidP="00CB64EF">
            <w:pPr>
              <w:pStyle w:val="ListParagraph"/>
              <w:ind w:left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Hospital</w:t>
            </w:r>
            <w:r w:rsidR="00E775EC">
              <w:rPr>
                <w:sz w:val="18"/>
                <w:szCs w:val="18"/>
              </w:rPr>
              <w:t xml:space="preserve"> </w:t>
            </w:r>
            <w:r w:rsidR="00401851">
              <w:rPr>
                <w:sz w:val="18"/>
                <w:szCs w:val="18"/>
              </w:rPr>
              <w:t xml:space="preserve">problem </w:t>
            </w:r>
            <w:r w:rsidR="00086CA9">
              <w:rPr>
                <w:sz w:val="18"/>
                <w:szCs w:val="18"/>
              </w:rPr>
              <w:t>cause and effects</w:t>
            </w:r>
            <w:r>
              <w:rPr>
                <w:sz w:val="18"/>
                <w:szCs w:val="18"/>
              </w:rPr>
              <w:t xml:space="preserve"> </w:t>
            </w:r>
            <w:r w:rsidR="00B03174">
              <w:rPr>
                <w:sz w:val="18"/>
                <w:szCs w:val="18"/>
              </w:rPr>
              <w:t>example</w:t>
            </w:r>
            <w:r>
              <w:rPr>
                <w:sz w:val="18"/>
                <w:szCs w:val="18"/>
              </w:rPr>
              <w:t>s</w:t>
            </w:r>
          </w:p>
        </w:tc>
      </w:tr>
      <w:tr w:rsidR="00BB74C2" w14:paraId="748A41C5" w14:textId="77777777" w:rsidTr="00086CA9">
        <w:tc>
          <w:tcPr>
            <w:tcW w:w="2740" w:type="dxa"/>
          </w:tcPr>
          <w:p w14:paraId="1E76744C" w14:textId="791B4995" w:rsidR="00BF2DFB" w:rsidRPr="00133512" w:rsidRDefault="00E423C8" w:rsidP="00CB64EF">
            <w:pPr>
              <w:pStyle w:val="ListParagraph"/>
              <w:ind w:left="0"/>
              <w:rPr>
                <w:rFonts w:ascii="Arial" w:hAnsi="Arial" w:cs="Arial"/>
                <w:sz w:val="22"/>
                <w:szCs w:val="22"/>
              </w:rPr>
            </w:pPr>
            <w:r w:rsidRPr="00133512">
              <w:rPr>
                <w:rFonts w:ascii="Arial" w:hAnsi="Arial" w:cs="Arial"/>
                <w:sz w:val="22"/>
                <w:szCs w:val="22"/>
              </w:rPr>
              <w:t>Define what</w:t>
            </w:r>
            <w:r w:rsidR="006D6B40" w:rsidRPr="00133512">
              <w:rPr>
                <w:rFonts w:ascii="Arial" w:hAnsi="Arial" w:cs="Arial"/>
                <w:sz w:val="22"/>
                <w:szCs w:val="22"/>
              </w:rPr>
              <w:t xml:space="preserve"> is</w:t>
            </w:r>
            <w:r w:rsidRPr="00133512">
              <w:rPr>
                <w:rFonts w:ascii="Arial" w:hAnsi="Arial" w:cs="Arial"/>
                <w:sz w:val="22"/>
                <w:szCs w:val="22"/>
              </w:rPr>
              <w:t xml:space="preserve"> a </w:t>
            </w:r>
            <w:r w:rsidR="00ED20A6" w:rsidRPr="00133512">
              <w:rPr>
                <w:rFonts w:ascii="Arial" w:hAnsi="Arial" w:cs="Arial"/>
                <w:sz w:val="22"/>
                <w:szCs w:val="22"/>
              </w:rPr>
              <w:t xml:space="preserve">Problem </w:t>
            </w:r>
          </w:p>
        </w:tc>
        <w:tc>
          <w:tcPr>
            <w:tcW w:w="2489" w:type="dxa"/>
          </w:tcPr>
          <w:p w14:paraId="41583949" w14:textId="530ED600" w:rsidR="00BF2DFB" w:rsidRPr="00133512" w:rsidRDefault="00115507" w:rsidP="00CB64EF">
            <w:pPr>
              <w:pStyle w:val="ListParagraph"/>
              <w:ind w:left="0"/>
              <w:rPr>
                <w:rFonts w:ascii="Arial" w:hAnsi="Arial" w:cs="Arial"/>
                <w:sz w:val="22"/>
                <w:szCs w:val="22"/>
              </w:rPr>
            </w:pPr>
            <w:r w:rsidRPr="00133512">
              <w:rPr>
                <w:rFonts w:ascii="Arial" w:hAnsi="Arial" w:cs="Arial"/>
                <w:color w:val="333333"/>
                <w:sz w:val="22"/>
                <w:szCs w:val="22"/>
                <w:shd w:val="clear" w:color="auto" w:fill="FCFCFC"/>
              </w:rPr>
              <w:t xml:space="preserve">a state </w:t>
            </w:r>
            <w:r w:rsidR="00B44E45">
              <w:rPr>
                <w:rFonts w:ascii="Arial" w:hAnsi="Arial" w:cs="Arial"/>
                <w:color w:val="333333"/>
                <w:sz w:val="22"/>
                <w:szCs w:val="22"/>
                <w:shd w:val="clear" w:color="auto" w:fill="FCFCFC"/>
              </w:rPr>
              <w:t>o</w:t>
            </w:r>
            <w:r w:rsidR="00107580">
              <w:rPr>
                <w:rFonts w:ascii="Arial" w:hAnsi="Arial" w:cs="Arial"/>
                <w:color w:val="333333"/>
                <w:sz w:val="22"/>
                <w:szCs w:val="22"/>
                <w:shd w:val="clear" w:color="auto" w:fill="FCFCFC"/>
              </w:rPr>
              <w:t xml:space="preserve">r source </w:t>
            </w:r>
            <w:r w:rsidRPr="00133512">
              <w:rPr>
                <w:rFonts w:ascii="Arial" w:hAnsi="Arial" w:cs="Arial"/>
                <w:color w:val="333333"/>
                <w:sz w:val="22"/>
                <w:szCs w:val="22"/>
                <w:shd w:val="clear" w:color="auto" w:fill="FCFCFC"/>
              </w:rPr>
              <w:t>of difficulty that needs to be resolved</w:t>
            </w:r>
          </w:p>
        </w:tc>
        <w:tc>
          <w:tcPr>
            <w:tcW w:w="3067" w:type="dxa"/>
          </w:tcPr>
          <w:p w14:paraId="709A8FC4" w14:textId="5A659A5A" w:rsidR="00BF2DFB" w:rsidRPr="004543BC" w:rsidRDefault="00D21AE7" w:rsidP="00CB64EF">
            <w:pPr>
              <w:pStyle w:val="ListParagraph"/>
              <w:ind w:left="0"/>
              <w:rPr>
                <w:rFonts w:ascii="Arial" w:hAnsi="Arial" w:cs="Arial"/>
                <w:sz w:val="22"/>
                <w:szCs w:val="22"/>
              </w:rPr>
            </w:pPr>
            <w:r w:rsidRPr="004543BC">
              <w:rPr>
                <w:rFonts w:ascii="Arial" w:hAnsi="Arial" w:cs="Arial"/>
                <w:sz w:val="22"/>
                <w:szCs w:val="22"/>
              </w:rPr>
              <w:t>Staf</w:t>
            </w:r>
            <w:r w:rsidR="00CE6983" w:rsidRPr="004543BC">
              <w:rPr>
                <w:rFonts w:ascii="Arial" w:hAnsi="Arial" w:cs="Arial"/>
                <w:sz w:val="22"/>
                <w:szCs w:val="22"/>
              </w:rPr>
              <w:t xml:space="preserve">f </w:t>
            </w:r>
            <w:r w:rsidR="00A54272" w:rsidRPr="004543BC">
              <w:rPr>
                <w:rFonts w:ascii="Arial" w:hAnsi="Arial" w:cs="Arial"/>
                <w:sz w:val="22"/>
                <w:szCs w:val="22"/>
              </w:rPr>
              <w:t xml:space="preserve">is being \habitually absent from </w:t>
            </w:r>
            <w:r w:rsidR="00A80DDB" w:rsidRPr="004543BC">
              <w:rPr>
                <w:rFonts w:ascii="Arial" w:hAnsi="Arial" w:cs="Arial"/>
                <w:sz w:val="22"/>
                <w:szCs w:val="22"/>
              </w:rPr>
              <w:t>the hospital for some reason</w:t>
            </w:r>
          </w:p>
        </w:tc>
      </w:tr>
      <w:tr w:rsidR="00BB74C2" w14:paraId="5F8443A6" w14:textId="77777777" w:rsidTr="00086CA9">
        <w:tc>
          <w:tcPr>
            <w:tcW w:w="2740" w:type="dxa"/>
          </w:tcPr>
          <w:p w14:paraId="770A0E3C" w14:textId="05407422" w:rsidR="00BF2DFB" w:rsidRPr="00133512" w:rsidRDefault="00ED20A6" w:rsidP="00CB64EF">
            <w:pPr>
              <w:pStyle w:val="ListParagraph"/>
              <w:ind w:left="0"/>
              <w:rPr>
                <w:rFonts w:ascii="Arial" w:hAnsi="Arial" w:cs="Arial"/>
                <w:sz w:val="22"/>
                <w:szCs w:val="22"/>
              </w:rPr>
            </w:pPr>
            <w:r w:rsidRPr="00133512">
              <w:rPr>
                <w:rFonts w:ascii="Arial" w:hAnsi="Arial" w:cs="Arial"/>
                <w:sz w:val="22"/>
                <w:szCs w:val="22"/>
              </w:rPr>
              <w:t xml:space="preserve">Define what </w:t>
            </w:r>
            <w:r w:rsidR="00DC0166" w:rsidRPr="00133512">
              <w:rPr>
                <w:rFonts w:ascii="Arial" w:hAnsi="Arial" w:cs="Arial"/>
                <w:sz w:val="22"/>
                <w:szCs w:val="22"/>
              </w:rPr>
              <w:t>is</w:t>
            </w:r>
            <w:r w:rsidRPr="0013351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C0166" w:rsidRPr="00133512">
              <w:rPr>
                <w:rFonts w:ascii="Arial" w:hAnsi="Arial" w:cs="Arial"/>
                <w:sz w:val="22"/>
                <w:szCs w:val="22"/>
              </w:rPr>
              <w:t xml:space="preserve">decision making </w:t>
            </w:r>
          </w:p>
        </w:tc>
        <w:tc>
          <w:tcPr>
            <w:tcW w:w="2489" w:type="dxa"/>
          </w:tcPr>
          <w:p w14:paraId="57D114BF" w14:textId="122F8164" w:rsidR="00BF2DFB" w:rsidRDefault="000876A9" w:rsidP="00CB64EF">
            <w:pPr>
              <w:pStyle w:val="ListParagraph"/>
              <w:ind w:left="0"/>
              <w:rPr>
                <w:sz w:val="18"/>
                <w:szCs w:val="18"/>
              </w:rPr>
            </w:pPr>
            <w:r>
              <w:t>Decision making is the process of choosing between alternative courses of action.</w:t>
            </w:r>
          </w:p>
        </w:tc>
        <w:tc>
          <w:tcPr>
            <w:tcW w:w="3067" w:type="dxa"/>
          </w:tcPr>
          <w:p w14:paraId="0B15D475" w14:textId="5E079CE7" w:rsidR="00BF2DFB" w:rsidRPr="004543BC" w:rsidRDefault="003825FB" w:rsidP="00CB64EF">
            <w:pPr>
              <w:pStyle w:val="ListParagraph"/>
              <w:ind w:left="0"/>
              <w:rPr>
                <w:rFonts w:ascii="Arial" w:hAnsi="Arial" w:cs="Arial"/>
                <w:sz w:val="22"/>
                <w:szCs w:val="22"/>
              </w:rPr>
            </w:pPr>
            <w:r w:rsidRPr="004543BC">
              <w:rPr>
                <w:rFonts w:ascii="Arial" w:hAnsi="Arial" w:cs="Arial"/>
                <w:sz w:val="22"/>
                <w:szCs w:val="22"/>
              </w:rPr>
              <w:t xml:space="preserve">Ability to </w:t>
            </w:r>
            <w:r w:rsidR="00D31178">
              <w:rPr>
                <w:rFonts w:ascii="Arial" w:hAnsi="Arial" w:cs="Arial"/>
                <w:sz w:val="22"/>
                <w:szCs w:val="22"/>
              </w:rPr>
              <w:t>“</w:t>
            </w:r>
            <w:r w:rsidRPr="004543BC">
              <w:rPr>
                <w:rFonts w:ascii="Arial" w:hAnsi="Arial" w:cs="Arial"/>
                <w:sz w:val="22"/>
                <w:szCs w:val="22"/>
              </w:rPr>
              <w:t>make a decision</w:t>
            </w:r>
            <w:r w:rsidR="00D31178">
              <w:rPr>
                <w:rFonts w:ascii="Arial" w:hAnsi="Arial" w:cs="Arial"/>
                <w:sz w:val="22"/>
                <w:szCs w:val="22"/>
              </w:rPr>
              <w:t>”</w:t>
            </w:r>
            <w:r w:rsidRPr="004543B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374BF" w:rsidRPr="004543BC">
              <w:rPr>
                <w:rFonts w:ascii="Arial" w:hAnsi="Arial" w:cs="Arial"/>
                <w:sz w:val="22"/>
                <w:szCs w:val="22"/>
              </w:rPr>
              <w:t xml:space="preserve">so the </w:t>
            </w:r>
            <w:r w:rsidR="00BB74C2" w:rsidRPr="004543BC">
              <w:rPr>
                <w:rFonts w:ascii="Arial" w:hAnsi="Arial" w:cs="Arial"/>
                <w:sz w:val="22"/>
                <w:szCs w:val="22"/>
              </w:rPr>
              <w:t>absenteeism be stopped or</w:t>
            </w:r>
            <w:r w:rsidR="00836FDE" w:rsidRPr="004543B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B74C2" w:rsidRPr="004543BC">
              <w:rPr>
                <w:rFonts w:ascii="Arial" w:hAnsi="Arial" w:cs="Arial"/>
                <w:sz w:val="22"/>
                <w:szCs w:val="22"/>
              </w:rPr>
              <w:t>reduce</w:t>
            </w:r>
            <w:r w:rsidR="00836FDE" w:rsidRPr="004543BC">
              <w:rPr>
                <w:rFonts w:ascii="Arial" w:hAnsi="Arial" w:cs="Arial"/>
                <w:sz w:val="22"/>
                <w:szCs w:val="22"/>
              </w:rPr>
              <w:t>d</w:t>
            </w:r>
            <w:r w:rsidR="00305985" w:rsidRPr="004543B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BB74C2" w:rsidRPr="00FD775D" w14:paraId="1AB98071" w14:textId="77777777" w:rsidTr="00086CA9">
        <w:tc>
          <w:tcPr>
            <w:tcW w:w="2740" w:type="dxa"/>
          </w:tcPr>
          <w:p w14:paraId="70242B84" w14:textId="4FA4098F" w:rsidR="00BF2DFB" w:rsidRPr="00133512" w:rsidRDefault="00784101" w:rsidP="00CB64EF">
            <w:pPr>
              <w:pStyle w:val="ListParagraph"/>
              <w:ind w:left="0"/>
              <w:rPr>
                <w:rFonts w:ascii="Arial" w:hAnsi="Arial" w:cs="Arial"/>
                <w:sz w:val="22"/>
                <w:szCs w:val="22"/>
              </w:rPr>
            </w:pPr>
            <w:r w:rsidRPr="00133512">
              <w:rPr>
                <w:rFonts w:ascii="Arial" w:hAnsi="Arial" w:cs="Arial"/>
                <w:sz w:val="22"/>
                <w:szCs w:val="22"/>
              </w:rPr>
              <w:t xml:space="preserve">Define </w:t>
            </w:r>
            <w:r w:rsidR="003103F4" w:rsidRPr="00133512">
              <w:rPr>
                <w:rFonts w:ascii="Arial" w:hAnsi="Arial" w:cs="Arial"/>
                <w:sz w:val="22"/>
                <w:szCs w:val="22"/>
              </w:rPr>
              <w:t>a</w:t>
            </w:r>
            <w:r w:rsidRPr="00133512">
              <w:rPr>
                <w:rFonts w:ascii="Arial" w:hAnsi="Arial" w:cs="Arial"/>
                <w:sz w:val="22"/>
                <w:szCs w:val="22"/>
              </w:rPr>
              <w:t xml:space="preserve"> Simple </w:t>
            </w:r>
            <w:r w:rsidR="00A14489" w:rsidRPr="00133512">
              <w:rPr>
                <w:rFonts w:ascii="Arial" w:hAnsi="Arial" w:cs="Arial"/>
                <w:sz w:val="22"/>
                <w:szCs w:val="22"/>
              </w:rPr>
              <w:t>problem</w:t>
            </w:r>
          </w:p>
        </w:tc>
        <w:tc>
          <w:tcPr>
            <w:tcW w:w="2489" w:type="dxa"/>
          </w:tcPr>
          <w:p w14:paraId="36A65C97" w14:textId="18972270" w:rsidR="00BF2DFB" w:rsidRPr="00EA11BA" w:rsidRDefault="00670304" w:rsidP="00CB64EF">
            <w:pPr>
              <w:pStyle w:val="ListParagraph"/>
              <w:ind w:left="0"/>
              <w:rPr>
                <w:rFonts w:ascii="Arial" w:hAnsi="Arial" w:cs="Arial"/>
                <w:sz w:val="22"/>
                <w:szCs w:val="22"/>
              </w:rPr>
            </w:pPr>
            <w:r w:rsidRPr="00EA11BA">
              <w:rPr>
                <w:rFonts w:ascii="Arial" w:hAnsi="Arial" w:cs="Arial"/>
                <w:sz w:val="22"/>
                <w:szCs w:val="22"/>
              </w:rPr>
              <w:t>This</w:t>
            </w:r>
            <w:r w:rsidR="008D465D">
              <w:rPr>
                <w:rFonts w:ascii="Arial" w:hAnsi="Arial" w:cs="Arial"/>
                <w:sz w:val="22"/>
                <w:szCs w:val="22"/>
              </w:rPr>
              <w:t xml:space="preserve"> problem</w:t>
            </w:r>
            <w:r w:rsidR="008940A9">
              <w:rPr>
                <w:rFonts w:ascii="Arial" w:hAnsi="Arial" w:cs="Arial"/>
                <w:sz w:val="22"/>
                <w:szCs w:val="22"/>
              </w:rPr>
              <w:t>/</w:t>
            </w:r>
            <w:r w:rsidRPr="00EA11BA">
              <w:rPr>
                <w:rFonts w:ascii="Arial" w:hAnsi="Arial" w:cs="Arial"/>
                <w:sz w:val="22"/>
                <w:szCs w:val="22"/>
              </w:rPr>
              <w:t xml:space="preserve"> has </w:t>
            </w:r>
            <w:r w:rsidR="00EA11BA" w:rsidRPr="00EA11BA">
              <w:rPr>
                <w:rFonts w:ascii="Arial" w:hAnsi="Arial" w:cs="Arial"/>
                <w:sz w:val="22"/>
                <w:szCs w:val="22"/>
              </w:rPr>
              <w:t>only one solution</w:t>
            </w:r>
          </w:p>
        </w:tc>
        <w:tc>
          <w:tcPr>
            <w:tcW w:w="3067" w:type="dxa"/>
          </w:tcPr>
          <w:p w14:paraId="273AED97" w14:textId="64133A37" w:rsidR="00BF2DFB" w:rsidRPr="00FD775D" w:rsidRDefault="008B2046" w:rsidP="00CB64EF">
            <w:pPr>
              <w:pStyle w:val="ListParagraph"/>
              <w:ind w:left="0"/>
              <w:rPr>
                <w:rFonts w:ascii="Arial" w:hAnsi="Arial" w:cs="Arial"/>
                <w:sz w:val="22"/>
                <w:szCs w:val="22"/>
              </w:rPr>
            </w:pPr>
            <w:r w:rsidRPr="00FD775D">
              <w:rPr>
                <w:rFonts w:ascii="Arial" w:hAnsi="Arial" w:cs="Arial"/>
                <w:sz w:val="22"/>
                <w:szCs w:val="22"/>
              </w:rPr>
              <w:t>On</w:t>
            </w:r>
            <w:r w:rsidR="00206501" w:rsidRPr="00FD775D">
              <w:rPr>
                <w:rFonts w:ascii="Arial" w:hAnsi="Arial" w:cs="Arial"/>
                <w:sz w:val="22"/>
                <w:szCs w:val="22"/>
              </w:rPr>
              <w:t>c</w:t>
            </w:r>
            <w:r w:rsidRPr="00FD775D">
              <w:rPr>
                <w:rFonts w:ascii="Arial" w:hAnsi="Arial" w:cs="Arial"/>
                <w:sz w:val="22"/>
                <w:szCs w:val="22"/>
              </w:rPr>
              <w:t xml:space="preserve">e </w:t>
            </w:r>
            <w:r w:rsidR="00D15ADC" w:rsidRPr="00FD775D">
              <w:rPr>
                <w:rFonts w:ascii="Arial" w:hAnsi="Arial" w:cs="Arial"/>
                <w:sz w:val="22"/>
                <w:szCs w:val="22"/>
              </w:rPr>
              <w:t xml:space="preserve">you find the </w:t>
            </w:r>
            <w:r w:rsidRPr="00FD775D">
              <w:rPr>
                <w:rFonts w:ascii="Arial" w:hAnsi="Arial" w:cs="Arial"/>
                <w:sz w:val="22"/>
                <w:szCs w:val="22"/>
              </w:rPr>
              <w:t>cause</w:t>
            </w:r>
            <w:r w:rsidR="00D15ADC" w:rsidRPr="00FD775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92562" w:rsidRPr="00FD775D">
              <w:rPr>
                <w:rFonts w:ascii="Arial" w:hAnsi="Arial" w:cs="Arial"/>
                <w:sz w:val="22"/>
                <w:szCs w:val="22"/>
              </w:rPr>
              <w:t>an</w:t>
            </w:r>
            <w:r w:rsidR="00D15ADC" w:rsidRPr="00FD775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D775D" w:rsidRPr="00FD775D">
              <w:rPr>
                <w:rFonts w:ascii="Arial" w:hAnsi="Arial" w:cs="Arial"/>
                <w:sz w:val="22"/>
                <w:szCs w:val="22"/>
              </w:rPr>
              <w:t xml:space="preserve">effect. </w:t>
            </w:r>
            <w:r w:rsidR="009502CB">
              <w:rPr>
                <w:rFonts w:ascii="Arial" w:hAnsi="Arial" w:cs="Arial"/>
                <w:sz w:val="22"/>
                <w:szCs w:val="22"/>
              </w:rPr>
              <w:t>-</w:t>
            </w:r>
            <w:r w:rsidR="00F92562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FD775D" w:rsidRPr="00FD775D">
              <w:rPr>
                <w:rFonts w:ascii="Arial" w:hAnsi="Arial" w:cs="Arial"/>
                <w:sz w:val="22"/>
                <w:szCs w:val="22"/>
              </w:rPr>
              <w:t>Bad</w:t>
            </w:r>
            <w:r w:rsidR="004A3FEA" w:rsidRPr="00FD775D">
              <w:rPr>
                <w:rFonts w:ascii="Arial" w:hAnsi="Arial" w:cs="Arial"/>
                <w:sz w:val="22"/>
                <w:szCs w:val="22"/>
              </w:rPr>
              <w:t xml:space="preserve"> lighting </w:t>
            </w:r>
            <w:r w:rsidR="00FD775D" w:rsidRPr="00FD775D">
              <w:rPr>
                <w:rFonts w:ascii="Arial" w:hAnsi="Arial" w:cs="Arial"/>
                <w:sz w:val="22"/>
                <w:szCs w:val="22"/>
              </w:rPr>
              <w:t>effect on sight</w:t>
            </w:r>
          </w:p>
        </w:tc>
      </w:tr>
      <w:tr w:rsidR="00BB74C2" w14:paraId="740A4B2F" w14:textId="77777777" w:rsidTr="00086CA9">
        <w:tc>
          <w:tcPr>
            <w:tcW w:w="2740" w:type="dxa"/>
          </w:tcPr>
          <w:p w14:paraId="59812692" w14:textId="69C0AEB6" w:rsidR="00BF2DFB" w:rsidRPr="00133512" w:rsidRDefault="003103F4" w:rsidP="006403C8">
            <w:pPr>
              <w:pStyle w:val="ListParagraph"/>
              <w:spacing w:line="276" w:lineRule="auto"/>
              <w:ind w:left="0"/>
              <w:rPr>
                <w:rFonts w:ascii="Arial" w:hAnsi="Arial" w:cs="Arial"/>
                <w:sz w:val="22"/>
                <w:szCs w:val="22"/>
              </w:rPr>
            </w:pPr>
            <w:r w:rsidRPr="00133512">
              <w:rPr>
                <w:rFonts w:ascii="Arial" w:hAnsi="Arial" w:cs="Arial"/>
                <w:sz w:val="22"/>
                <w:szCs w:val="22"/>
              </w:rPr>
              <w:t>Define a Complex problems</w:t>
            </w:r>
          </w:p>
        </w:tc>
        <w:tc>
          <w:tcPr>
            <w:tcW w:w="2489" w:type="dxa"/>
          </w:tcPr>
          <w:p w14:paraId="4AB19FBB" w14:textId="7EB67475" w:rsidR="00BF2DFB" w:rsidRPr="00772865" w:rsidRDefault="00391C70" w:rsidP="006403C8">
            <w:pPr>
              <w:pStyle w:val="ListParagraph"/>
              <w:spacing w:line="276" w:lineRule="auto"/>
              <w:ind w:left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This </w:t>
            </w:r>
            <w:r w:rsidR="00A874E9">
              <w:rPr>
                <w:rFonts w:ascii="Arial" w:hAnsi="Arial" w:cs="Arial"/>
                <w:sz w:val="22"/>
                <w:szCs w:val="22"/>
              </w:rPr>
              <w:t>problem can have several</w:t>
            </w:r>
            <w:r w:rsidR="00226900">
              <w:rPr>
                <w:rFonts w:ascii="Arial" w:hAnsi="Arial" w:cs="Arial"/>
                <w:sz w:val="22"/>
                <w:szCs w:val="22"/>
              </w:rPr>
              <w:t xml:space="preserve"> solutions</w:t>
            </w:r>
            <w:r w:rsidR="0015395C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5E2337">
              <w:rPr>
                <w:rFonts w:ascii="Arial" w:hAnsi="Arial" w:cs="Arial"/>
                <w:sz w:val="22"/>
                <w:szCs w:val="22"/>
              </w:rPr>
              <w:t xml:space="preserve">Decision </w:t>
            </w:r>
            <w:r w:rsidR="00C76441">
              <w:rPr>
                <w:rFonts w:ascii="Arial" w:hAnsi="Arial" w:cs="Arial"/>
                <w:sz w:val="22"/>
                <w:szCs w:val="22"/>
              </w:rPr>
              <w:t>must</w:t>
            </w:r>
            <w:r w:rsidR="005A43D0">
              <w:rPr>
                <w:rFonts w:ascii="Arial" w:hAnsi="Arial" w:cs="Arial"/>
                <w:sz w:val="22"/>
                <w:szCs w:val="22"/>
              </w:rPr>
              <w:t xml:space="preserve"> be</w:t>
            </w:r>
            <w:r w:rsidR="00AB4F62">
              <w:rPr>
                <w:rFonts w:ascii="Arial" w:hAnsi="Arial" w:cs="Arial"/>
                <w:sz w:val="22"/>
                <w:szCs w:val="22"/>
              </w:rPr>
              <w:t xml:space="preserve"> made</w:t>
            </w:r>
            <w:r w:rsidR="00AD717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93B88">
              <w:rPr>
                <w:rFonts w:ascii="Arial" w:hAnsi="Arial" w:cs="Arial"/>
                <w:sz w:val="22"/>
                <w:szCs w:val="22"/>
              </w:rPr>
              <w:t>for an appropriate solution</w:t>
            </w:r>
          </w:p>
        </w:tc>
        <w:tc>
          <w:tcPr>
            <w:tcW w:w="3067" w:type="dxa"/>
          </w:tcPr>
          <w:p w14:paraId="1B49A9F8" w14:textId="3C153680" w:rsidR="00BF2DFB" w:rsidRPr="004E2E98" w:rsidRDefault="00FE2910" w:rsidP="006403C8">
            <w:pPr>
              <w:pStyle w:val="ListParagraph"/>
              <w:spacing w:line="276" w:lineRule="auto"/>
              <w:ind w:left="0"/>
              <w:rPr>
                <w:rFonts w:ascii="Arial" w:hAnsi="Arial" w:cs="Arial"/>
                <w:sz w:val="22"/>
                <w:szCs w:val="22"/>
              </w:rPr>
            </w:pPr>
            <w:r w:rsidRPr="004E2E98">
              <w:rPr>
                <w:rFonts w:ascii="Arial" w:hAnsi="Arial" w:cs="Arial"/>
                <w:sz w:val="22"/>
                <w:szCs w:val="22"/>
              </w:rPr>
              <w:t>The health of the worker</w:t>
            </w:r>
            <w:r w:rsidR="00A64BB6" w:rsidRPr="004E2E98">
              <w:rPr>
                <w:rFonts w:ascii="Arial" w:hAnsi="Arial" w:cs="Arial"/>
                <w:sz w:val="22"/>
                <w:szCs w:val="22"/>
              </w:rPr>
              <w:t>s</w:t>
            </w:r>
            <w:r w:rsidR="009A692E" w:rsidRPr="004E2E98">
              <w:rPr>
                <w:rFonts w:ascii="Arial" w:hAnsi="Arial" w:cs="Arial"/>
                <w:sz w:val="22"/>
                <w:szCs w:val="22"/>
              </w:rPr>
              <w:t xml:space="preserve"> may</w:t>
            </w:r>
            <w:r w:rsidR="00A64BB6" w:rsidRPr="004E2E9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00574" w:rsidRPr="004E2E98">
              <w:rPr>
                <w:rFonts w:ascii="Arial" w:hAnsi="Arial" w:cs="Arial"/>
                <w:sz w:val="22"/>
                <w:szCs w:val="22"/>
              </w:rPr>
              <w:t xml:space="preserve">have </w:t>
            </w:r>
            <w:r w:rsidR="00C1031B" w:rsidRPr="004E2E98">
              <w:rPr>
                <w:rFonts w:ascii="Arial" w:hAnsi="Arial" w:cs="Arial"/>
                <w:sz w:val="22"/>
                <w:szCs w:val="22"/>
              </w:rPr>
              <w:t xml:space="preserve">suffered from </w:t>
            </w:r>
            <w:r w:rsidR="0007256D">
              <w:rPr>
                <w:rFonts w:ascii="Arial" w:hAnsi="Arial" w:cs="Arial"/>
                <w:sz w:val="22"/>
                <w:szCs w:val="22"/>
              </w:rPr>
              <w:t>poor</w:t>
            </w:r>
            <w:r w:rsidR="00C1031B" w:rsidRPr="004E2E98">
              <w:rPr>
                <w:rFonts w:ascii="Arial" w:hAnsi="Arial" w:cs="Arial"/>
                <w:sz w:val="22"/>
                <w:szCs w:val="22"/>
              </w:rPr>
              <w:t xml:space="preserve"> physical </w:t>
            </w:r>
            <w:r w:rsidR="0041481B" w:rsidRPr="004E2E98">
              <w:rPr>
                <w:rFonts w:ascii="Arial" w:hAnsi="Arial" w:cs="Arial"/>
                <w:sz w:val="22"/>
                <w:szCs w:val="22"/>
              </w:rPr>
              <w:t>working condition, causing stre</w:t>
            </w:r>
            <w:r w:rsidR="00F62FE0" w:rsidRPr="004E2E98">
              <w:rPr>
                <w:rFonts w:ascii="Arial" w:hAnsi="Arial" w:cs="Arial"/>
                <w:sz w:val="22"/>
                <w:szCs w:val="22"/>
              </w:rPr>
              <w:t>ss anxiety</w:t>
            </w:r>
            <w:r w:rsidR="00B72BBF" w:rsidRPr="004E2E98">
              <w:rPr>
                <w:rFonts w:ascii="Arial" w:hAnsi="Arial" w:cs="Arial"/>
                <w:sz w:val="22"/>
                <w:szCs w:val="22"/>
              </w:rPr>
              <w:t xml:space="preserve"> and other </w:t>
            </w:r>
            <w:r w:rsidR="004E2E98" w:rsidRPr="004E2E98">
              <w:rPr>
                <w:rFonts w:ascii="Arial" w:hAnsi="Arial" w:cs="Arial"/>
                <w:sz w:val="22"/>
                <w:szCs w:val="22"/>
              </w:rPr>
              <w:t>Psychiatric illness</w:t>
            </w:r>
          </w:p>
        </w:tc>
      </w:tr>
    </w:tbl>
    <w:p w14:paraId="07E0A5CE" w14:textId="374D9BE3" w:rsidR="009F4EAF" w:rsidRDefault="009F4EAF" w:rsidP="006403C8">
      <w:pPr>
        <w:pStyle w:val="ListParagraph"/>
        <w:spacing w:line="276" w:lineRule="auto"/>
        <w:rPr>
          <w:sz w:val="18"/>
          <w:szCs w:val="18"/>
        </w:rPr>
      </w:pPr>
    </w:p>
    <w:p w14:paraId="376229DC" w14:textId="5AF07251" w:rsidR="00BF095C" w:rsidRPr="00035927" w:rsidRDefault="00997063" w:rsidP="006403C8">
      <w:pPr>
        <w:pStyle w:val="ListParagraph"/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Other ways of defini</w:t>
      </w:r>
      <w:r w:rsidR="001017FA">
        <w:rPr>
          <w:rFonts w:ascii="Arial" w:hAnsi="Arial" w:cs="Arial"/>
          <w:sz w:val="22"/>
          <w:szCs w:val="22"/>
        </w:rPr>
        <w:t xml:space="preserve">tion </w:t>
      </w:r>
      <w:r w:rsidR="006D5CA7">
        <w:rPr>
          <w:rFonts w:ascii="Arial" w:hAnsi="Arial" w:cs="Arial"/>
          <w:sz w:val="22"/>
          <w:szCs w:val="22"/>
        </w:rPr>
        <w:t xml:space="preserve">clarity are </w:t>
      </w:r>
    </w:p>
    <w:p w14:paraId="7F37CD80" w14:textId="0D836DE3" w:rsidR="00054E3C" w:rsidRDefault="00B9097C" w:rsidP="001C0321">
      <w:pPr>
        <w:pStyle w:val="Heading1"/>
        <w:rPr>
          <w:lang w:eastAsia="en-GB"/>
        </w:rPr>
      </w:pPr>
      <w:r>
        <w:rPr>
          <w:sz w:val="28"/>
          <w:szCs w:val="28"/>
          <w:lang w:eastAsia="en-GB"/>
        </w:rPr>
        <w:lastRenderedPageBreak/>
        <w:t>2</w:t>
      </w:r>
      <w:r w:rsidR="001C0321">
        <w:rPr>
          <w:sz w:val="22"/>
          <w:szCs w:val="22"/>
          <w:lang w:eastAsia="en-GB"/>
        </w:rPr>
        <w:tab/>
      </w:r>
      <w:r w:rsidR="00054E3C" w:rsidRPr="00054E3C">
        <w:rPr>
          <w:sz w:val="22"/>
          <w:szCs w:val="22"/>
          <w:lang w:eastAsia="en-GB"/>
        </w:rPr>
        <w:t xml:space="preserve"> </w:t>
      </w:r>
      <w:r w:rsidR="00997803" w:rsidRPr="00F30990">
        <w:rPr>
          <w:lang w:eastAsia="en-GB"/>
        </w:rPr>
        <w:t xml:space="preserve">understanding the nature </w:t>
      </w:r>
      <w:r w:rsidR="00F67AFC" w:rsidRPr="00F30990">
        <w:rPr>
          <w:lang w:eastAsia="en-GB"/>
        </w:rPr>
        <w:t xml:space="preserve">and </w:t>
      </w:r>
      <w:r w:rsidR="007A20A4" w:rsidRPr="00F30990">
        <w:rPr>
          <w:lang w:eastAsia="en-GB"/>
        </w:rPr>
        <w:t>impact</w:t>
      </w:r>
      <w:r w:rsidR="00F67AFC" w:rsidRPr="00F30990">
        <w:rPr>
          <w:lang w:eastAsia="en-GB"/>
        </w:rPr>
        <w:t xml:space="preserve"> of staff</w:t>
      </w:r>
      <w:r w:rsidR="00F43837">
        <w:rPr>
          <w:lang w:eastAsia="en-GB"/>
        </w:rPr>
        <w:t xml:space="preserve"> </w:t>
      </w:r>
      <w:r w:rsidR="009E5B79" w:rsidRPr="00F30990">
        <w:rPr>
          <w:lang w:eastAsia="en-GB"/>
        </w:rPr>
        <w:t>A</w:t>
      </w:r>
      <w:r w:rsidR="00A178A6" w:rsidRPr="00F30990">
        <w:rPr>
          <w:lang w:eastAsia="en-GB"/>
        </w:rPr>
        <w:t>bsenteeism</w:t>
      </w:r>
    </w:p>
    <w:p w14:paraId="10DA6C0A" w14:textId="77777777" w:rsidR="00054E3C" w:rsidRPr="00054E3C" w:rsidRDefault="00054E3C" w:rsidP="00B928A9">
      <w:pPr>
        <w:spacing w:after="0" w:line="216" w:lineRule="auto"/>
        <w:contextualSpacing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</w:p>
    <w:p w14:paraId="388A01BA" w14:textId="54F359D4" w:rsidR="00213B3C" w:rsidRDefault="00F43837" w:rsidP="0011159D">
      <w:pPr>
        <w:spacing w:after="0" w:line="216" w:lineRule="auto"/>
        <w:ind w:left="1440"/>
        <w:contextualSpacing/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</w:pPr>
      <w:r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2</w:t>
      </w:r>
      <w:r w:rsidR="003B244F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:1</w:t>
      </w:r>
      <w:r w:rsidR="003B244F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ab/>
      </w:r>
      <w:r w:rsidR="002317AF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. During </w:t>
      </w:r>
      <w:r w:rsidR="00CF714E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the COVID 19 pandemic</w:t>
      </w:r>
      <w:r w:rsidR="00A01466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 employee absent rose to </w:t>
      </w:r>
      <w:proofErr w:type="gramStart"/>
      <w:r w:rsidR="00A01466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a</w:t>
      </w:r>
      <w:proofErr w:type="gramEnd"/>
      <w:r w:rsidR="00A01466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 </w:t>
      </w:r>
      <w:r w:rsidR="00854557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all-time</w:t>
      </w:r>
      <w:r w:rsidR="00444ECA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 high </w:t>
      </w:r>
      <w:r w:rsidR="00055DB9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at </w:t>
      </w:r>
      <w:r w:rsidR="00E41EE7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the mid</w:t>
      </w:r>
      <w:r w:rsidR="005D3166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 </w:t>
      </w:r>
      <w:r w:rsidR="002B370C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Cheshire</w:t>
      </w:r>
      <w:r w:rsidR="00816A91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 </w:t>
      </w:r>
      <w:r w:rsidR="005D3166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hospital and</w:t>
      </w:r>
      <w:r w:rsidR="00816A91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 all around the U</w:t>
      </w:r>
      <w:r w:rsidR="0026415D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nited </w:t>
      </w:r>
      <w:r w:rsidR="00816A91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k</w:t>
      </w:r>
      <w:r w:rsidR="0026415D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ingdom</w:t>
      </w:r>
      <w:r w:rsidR="00816A91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 </w:t>
      </w:r>
      <w:r w:rsidR="005D3166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hospitals</w:t>
      </w:r>
    </w:p>
    <w:p w14:paraId="44B2F7B0" w14:textId="6EA08C54" w:rsidR="00054E3C" w:rsidRDefault="00054E3C" w:rsidP="0011159D">
      <w:pPr>
        <w:spacing w:after="0" w:line="216" w:lineRule="auto"/>
        <w:ind w:left="1440"/>
        <w:contextualSpacing/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</w:pPr>
      <w:r w:rsidRPr="00054E3C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Absenteeism </w:t>
      </w:r>
      <w:r w:rsidR="00097DA3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is </w:t>
      </w:r>
      <w:r w:rsidRPr="00054E3C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negatively </w:t>
      </w:r>
      <w:r w:rsidR="00BD2B09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to staff, the company and their customer</w:t>
      </w:r>
      <w:r w:rsidR="002B2685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s</w:t>
      </w:r>
      <w:r w:rsidR="00D45FEA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. It also gives a bad impression to </w:t>
      </w:r>
      <w:r w:rsidR="005B5E2E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their customer and stake hol</w:t>
      </w:r>
      <w:r w:rsidR="008D360E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ders. The moral of the staff who </w:t>
      </w:r>
      <w:r w:rsidR="00E53728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must</w:t>
      </w:r>
      <w:r w:rsidR="008D360E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 xml:space="preserve"> </w:t>
      </w:r>
      <w:r w:rsidR="001B6A8C">
        <w:rPr>
          <w:rFonts w:ascii="Arial" w:hAnsi="Arial" w:cs="Arial"/>
          <w:color w:val="000000" w:themeColor="dark1"/>
          <w:kern w:val="24"/>
          <w:sz w:val="22"/>
          <w:szCs w:val="22"/>
          <w:lang w:eastAsia="en-GB"/>
        </w:rPr>
        <w:t>do extra work while the others are absent become low.</w:t>
      </w:r>
    </w:p>
    <w:p w14:paraId="18F05150" w14:textId="2AB0BDA6" w:rsidR="00054E3C" w:rsidRDefault="00B31D7E" w:rsidP="0011159D">
      <w:pPr>
        <w:spacing w:after="0" w:line="216" w:lineRule="auto"/>
        <w:ind w:left="1440"/>
        <w:contextualSpacing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D Chalmers (2019) </w:t>
      </w:r>
      <w:r w:rsidR="00C9278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discuss health issues </w:t>
      </w:r>
      <w:r w:rsidR="00D655D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</w:t>
      </w:r>
      <w:r w:rsidR="00C4745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</w:t>
      </w:r>
      <w:r w:rsidR="00C9278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</w:t>
      </w:r>
      <w:r w:rsidR="00C4745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</w:t>
      </w:r>
      <w:r w:rsidR="00C9278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aff that is</w:t>
      </w:r>
      <w:r w:rsidR="005F4CC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</w:t>
      </w:r>
      <w:r w:rsidR="00C9278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5622D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long-term</w:t>
      </w:r>
      <w:r w:rsidR="00F256C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problem some employee </w:t>
      </w:r>
      <w:r w:rsidR="00E5372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i.e.,</w:t>
      </w:r>
      <w:r w:rsidR="003477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Obesity</w:t>
      </w:r>
      <w:r w:rsidR="003301B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and </w:t>
      </w:r>
      <w:r w:rsidR="00E12EE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3477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E12EE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back ache</w:t>
      </w:r>
      <w:r w:rsidR="00BC68B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</w:t>
      </w:r>
      <w:r w:rsidR="002A2E4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2628C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The </w:t>
      </w:r>
      <w:r w:rsidR="008871A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complexity of </w:t>
      </w:r>
      <w:r w:rsidR="00DC077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Mid </w:t>
      </w:r>
      <w:r w:rsidR="00552BE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Cheshire</w:t>
      </w:r>
      <w:r w:rsidR="00DC077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8871A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hospital </w:t>
      </w:r>
      <w:r w:rsidR="00DC077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business</w:t>
      </w:r>
      <w:r w:rsidR="00B20DD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workplace</w:t>
      </w:r>
      <w:r w:rsidR="005F6AC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85662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is </w:t>
      </w:r>
      <w:r w:rsidR="001331F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like several</w:t>
      </w:r>
      <w:r w:rsidR="00A901E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links </w:t>
      </w:r>
      <w:r w:rsidR="0024763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working on their own as well as </w:t>
      </w:r>
      <w:r w:rsidR="00B20DD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together </w:t>
      </w:r>
      <w:r w:rsidR="00BD3B0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 seen in the diagram below</w:t>
      </w:r>
      <w:r w:rsidR="00F626F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</w:t>
      </w:r>
      <w:r w:rsidR="00CE7B0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7861A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 people and resource </w:t>
      </w:r>
      <w:r w:rsidR="001331F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business. Staff </w:t>
      </w:r>
      <w:r w:rsidR="002B386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absenteeism in a department </w:t>
      </w:r>
      <w:r w:rsidR="00552BE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become a weak link</w:t>
      </w:r>
      <w:r w:rsidR="00483F7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on the company.</w:t>
      </w:r>
    </w:p>
    <w:p w14:paraId="78334FD7" w14:textId="638AE5D6" w:rsidR="00483F7E" w:rsidRDefault="00483F7E" w:rsidP="0011159D">
      <w:pPr>
        <w:spacing w:after="0" w:line="216" w:lineRule="auto"/>
        <w:ind w:left="1440"/>
        <w:contextualSpacing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2A030F6" w14:textId="621CB4DD" w:rsidR="00483F7E" w:rsidRDefault="000C3665" w:rsidP="0011159D">
      <w:pPr>
        <w:spacing w:after="0" w:line="216" w:lineRule="auto"/>
        <w:ind w:left="1440"/>
        <w:contextualSpacing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There are many case studies that </w:t>
      </w:r>
      <w:r w:rsidR="003942A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highlight impact of absenteeism</w:t>
      </w:r>
      <w:r w:rsidR="00192D6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</w:t>
      </w:r>
      <w:r w:rsidR="0034248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7A3E6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(</w:t>
      </w:r>
      <w:r w:rsidR="008845D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Rosekind</w:t>
      </w:r>
      <w:r w:rsidR="008B48F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et al, 2010</w:t>
      </w:r>
      <w:r w:rsidR="005F5D5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) focus on </w:t>
      </w:r>
      <w:r w:rsidR="001A53A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productivity losses in employees, </w:t>
      </w:r>
      <w:r w:rsidR="00E914C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(T</w:t>
      </w:r>
      <w:r w:rsidR="003E115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uch</w:t>
      </w:r>
      <w:r w:rsidR="004B4CB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sen</w:t>
      </w:r>
      <w:r w:rsidR="003E115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Christensen, Lund, and </w:t>
      </w:r>
      <w:r w:rsidR="001B394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Feveile, 2008)</w:t>
      </w:r>
      <w:r w:rsidR="0087299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did </w:t>
      </w:r>
      <w:r w:rsidR="00505A5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research</w:t>
      </w:r>
      <w:r w:rsidR="0087299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D16EB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on Nurses</w:t>
      </w:r>
      <w:r w:rsidR="00C65B0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but the comprehensive work i</w:t>
      </w:r>
      <w:r w:rsidR="007E3C7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</w:t>
      </w:r>
      <w:r w:rsidR="00C65B0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done by </w:t>
      </w:r>
      <w:r w:rsidR="00CD042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(Caruso, 2014</w:t>
      </w:r>
      <w:r w:rsidR="00A740C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) </w:t>
      </w:r>
      <w:r w:rsidR="00F85A2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quality and care is loss in long working hours</w:t>
      </w:r>
      <w:r w:rsidR="002F12A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r w:rsidR="00234E0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Not just a decrease</w:t>
      </w:r>
      <w:r w:rsidR="00E902A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234E0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in work performance but </w:t>
      </w:r>
      <w:r w:rsidR="00E54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serious short and long tern illness can take place </w:t>
      </w:r>
      <w:r w:rsidR="00E902A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in the staff health</w:t>
      </w:r>
    </w:p>
    <w:p w14:paraId="1AC871AA" w14:textId="77777777" w:rsidR="00054E3C" w:rsidRPr="00054E3C" w:rsidRDefault="00054E3C" w:rsidP="0011159D">
      <w:pPr>
        <w:spacing w:after="0" w:line="216" w:lineRule="auto"/>
        <w:ind w:left="1440"/>
        <w:contextualSpacing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0D50663" w14:textId="5F600682" w:rsidR="00054E3C" w:rsidRPr="00054E3C" w:rsidRDefault="00FA52B6" w:rsidP="00E2783C">
      <w:pPr>
        <w:spacing w:after="0" w:line="216" w:lineRule="auto"/>
        <w:ind w:left="720" w:firstLine="720"/>
        <w:contextualSpacing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noProof/>
        </w:rPr>
        <w:drawing>
          <wp:inline distT="0" distB="0" distL="0" distR="0" wp14:anchorId="01E68C36" wp14:editId="6013831A">
            <wp:extent cx="4867275" cy="2288540"/>
            <wp:effectExtent l="0" t="0" r="9525" b="0"/>
            <wp:docPr id="3" name="Picture 3" descr="Graphical user interface, websit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4357CC0-4BC4-4B67-B732-FC9558B9EAE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website&#10;&#10;Description automatically generated">
                      <a:extLst>
                        <a:ext uri="{FF2B5EF4-FFF2-40B4-BE49-F238E27FC236}">
                          <a16:creationId xmlns:a16="http://schemas.microsoft.com/office/drawing/2014/main" id="{F4357CC0-4BC4-4B67-B732-FC9558B9EAE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958307" cy="2331342"/>
                    </a:xfrm>
                    <a:prstGeom prst="rect">
                      <a:avLst/>
                    </a:prstGeom>
                    <a:noFill/>
                    <a:ln cap="flat">
                      <a:noFill/>
                    </a:ln>
                  </pic:spPr>
                </pic:pic>
              </a:graphicData>
            </a:graphic>
          </wp:inline>
        </w:drawing>
      </w:r>
    </w:p>
    <w:p w14:paraId="6A82860B" w14:textId="47F1331B" w:rsidR="00157136" w:rsidRDefault="00A7775D" w:rsidP="00A85604">
      <w:pPr>
        <w:ind w:firstLine="720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3</w:t>
      </w:r>
      <w:r>
        <w:rPr>
          <w:rFonts w:ascii="Arial" w:hAnsi="Arial" w:cs="Arial"/>
          <w:b/>
          <w:bCs/>
          <w:sz w:val="28"/>
          <w:szCs w:val="28"/>
        </w:rPr>
        <w:tab/>
      </w:r>
      <w:r w:rsidR="00B23913">
        <w:rPr>
          <w:rFonts w:ascii="Arial" w:hAnsi="Arial" w:cs="Arial"/>
          <w:b/>
          <w:bCs/>
          <w:sz w:val="28"/>
          <w:szCs w:val="28"/>
        </w:rPr>
        <w:t xml:space="preserve">Organisation </w:t>
      </w:r>
      <w:r w:rsidR="002762D5">
        <w:rPr>
          <w:rFonts w:ascii="Arial" w:hAnsi="Arial" w:cs="Arial"/>
          <w:b/>
          <w:bCs/>
          <w:sz w:val="28"/>
          <w:szCs w:val="28"/>
        </w:rPr>
        <w:t xml:space="preserve">Analysis </w:t>
      </w:r>
    </w:p>
    <w:p w14:paraId="0B427904" w14:textId="54647968" w:rsidR="00A7775D" w:rsidRDefault="008C661F" w:rsidP="008C661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Let us now</w:t>
      </w:r>
      <w:r w:rsidR="0009572D" w:rsidRPr="0009572D">
        <w:rPr>
          <w:rFonts w:ascii="Arial" w:hAnsi="Arial" w:cs="Arial"/>
          <w:sz w:val="22"/>
          <w:szCs w:val="22"/>
        </w:rPr>
        <w:t xml:space="preserve"> </w:t>
      </w:r>
      <w:r w:rsidR="00485CBB">
        <w:rPr>
          <w:rFonts w:ascii="Arial" w:hAnsi="Arial" w:cs="Arial"/>
          <w:sz w:val="22"/>
          <w:szCs w:val="22"/>
        </w:rPr>
        <w:t>identify the cause and effects</w:t>
      </w:r>
      <w:r w:rsidR="003107B7">
        <w:rPr>
          <w:rFonts w:ascii="Arial" w:hAnsi="Arial" w:cs="Arial"/>
          <w:sz w:val="22"/>
          <w:szCs w:val="22"/>
        </w:rPr>
        <w:t xml:space="preserve"> of this absenteeism problem</w:t>
      </w:r>
      <w:r w:rsidR="00B30B1B">
        <w:rPr>
          <w:rFonts w:ascii="Arial" w:hAnsi="Arial" w:cs="Arial"/>
          <w:sz w:val="22"/>
          <w:szCs w:val="22"/>
        </w:rPr>
        <w:t xml:space="preserve"> and the </w:t>
      </w:r>
      <w:r w:rsidR="00FD6C65">
        <w:rPr>
          <w:rFonts w:ascii="Arial" w:hAnsi="Arial" w:cs="Arial"/>
          <w:sz w:val="22"/>
          <w:szCs w:val="22"/>
        </w:rPr>
        <w:t>Mid Cheshire declin</w:t>
      </w:r>
      <w:r w:rsidR="00D76478">
        <w:rPr>
          <w:rFonts w:ascii="Arial" w:hAnsi="Arial" w:cs="Arial"/>
          <w:sz w:val="22"/>
          <w:szCs w:val="22"/>
        </w:rPr>
        <w:t xml:space="preserve">ing </w:t>
      </w:r>
      <w:r w:rsidR="00FE3623">
        <w:rPr>
          <w:rFonts w:ascii="Arial" w:hAnsi="Arial" w:cs="Arial"/>
          <w:sz w:val="22"/>
          <w:szCs w:val="22"/>
        </w:rPr>
        <w:t xml:space="preserve">performance with the customers and </w:t>
      </w:r>
      <w:r w:rsidR="00F53413">
        <w:rPr>
          <w:rFonts w:ascii="Arial" w:hAnsi="Arial" w:cs="Arial"/>
          <w:sz w:val="22"/>
          <w:szCs w:val="22"/>
        </w:rPr>
        <w:t>stake holder internally and externally</w:t>
      </w:r>
      <w:r w:rsidR="00771877">
        <w:rPr>
          <w:rFonts w:ascii="Arial" w:hAnsi="Arial" w:cs="Arial"/>
          <w:sz w:val="22"/>
          <w:szCs w:val="22"/>
        </w:rPr>
        <w:t xml:space="preserve">. </w:t>
      </w:r>
      <w:r w:rsidR="0012639B">
        <w:rPr>
          <w:rFonts w:ascii="Arial" w:hAnsi="Arial" w:cs="Arial"/>
          <w:sz w:val="22"/>
          <w:szCs w:val="22"/>
        </w:rPr>
        <w:t>We will use two known models</w:t>
      </w:r>
      <w:r w:rsidR="00B7584F">
        <w:rPr>
          <w:rFonts w:ascii="Arial" w:hAnsi="Arial" w:cs="Arial"/>
          <w:sz w:val="22"/>
          <w:szCs w:val="22"/>
        </w:rPr>
        <w:t>.</w:t>
      </w:r>
    </w:p>
    <w:p w14:paraId="5B08A78A" w14:textId="76601A2D" w:rsidR="004E4746" w:rsidRDefault="008D712D" w:rsidP="004E4746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</w:t>
      </w:r>
      <w:r>
        <w:rPr>
          <w:rFonts w:ascii="Arial" w:hAnsi="Arial" w:cs="Arial"/>
          <w:sz w:val="22"/>
          <w:szCs w:val="22"/>
        </w:rPr>
        <w:tab/>
        <w:t>1</w:t>
      </w:r>
      <w:r>
        <w:rPr>
          <w:rFonts w:ascii="Arial" w:hAnsi="Arial" w:cs="Arial"/>
          <w:sz w:val="22"/>
          <w:szCs w:val="22"/>
        </w:rPr>
        <w:tab/>
      </w:r>
      <w:r w:rsidR="007755C8">
        <w:rPr>
          <w:rFonts w:ascii="Arial" w:hAnsi="Arial" w:cs="Arial"/>
          <w:sz w:val="22"/>
          <w:szCs w:val="22"/>
        </w:rPr>
        <w:t xml:space="preserve">The </w:t>
      </w:r>
      <w:r>
        <w:rPr>
          <w:rFonts w:ascii="Arial" w:hAnsi="Arial" w:cs="Arial"/>
          <w:sz w:val="22"/>
          <w:szCs w:val="22"/>
        </w:rPr>
        <w:t xml:space="preserve">Pestel </w:t>
      </w:r>
      <w:r w:rsidR="00B26096">
        <w:rPr>
          <w:rFonts w:ascii="Arial" w:hAnsi="Arial" w:cs="Arial"/>
          <w:sz w:val="22"/>
          <w:szCs w:val="22"/>
        </w:rPr>
        <w:t>Diagram model</w:t>
      </w:r>
      <w:r w:rsidR="00F43ECB">
        <w:rPr>
          <w:rFonts w:ascii="Arial" w:hAnsi="Arial" w:cs="Arial"/>
          <w:sz w:val="22"/>
          <w:szCs w:val="22"/>
        </w:rPr>
        <w:t xml:space="preserve"> </w:t>
      </w:r>
      <w:r w:rsidR="0052390E">
        <w:rPr>
          <w:rFonts w:ascii="Arial" w:hAnsi="Arial" w:cs="Arial"/>
          <w:sz w:val="22"/>
          <w:szCs w:val="22"/>
        </w:rPr>
        <w:t>below</w:t>
      </w:r>
      <w:r w:rsidR="006161B3">
        <w:rPr>
          <w:rFonts w:ascii="Arial" w:hAnsi="Arial" w:cs="Arial"/>
          <w:sz w:val="22"/>
          <w:szCs w:val="22"/>
        </w:rPr>
        <w:t xml:space="preserve"> </w:t>
      </w:r>
      <w:r w:rsidR="004E4746">
        <w:rPr>
          <w:rFonts w:ascii="Arial" w:hAnsi="Arial" w:cs="Arial"/>
          <w:sz w:val="22"/>
          <w:szCs w:val="22"/>
        </w:rPr>
        <w:t xml:space="preserve">  look</w:t>
      </w:r>
      <w:r w:rsidR="007755C8">
        <w:rPr>
          <w:rFonts w:ascii="Arial" w:hAnsi="Arial" w:cs="Arial"/>
          <w:sz w:val="22"/>
          <w:szCs w:val="22"/>
        </w:rPr>
        <w:t>ed</w:t>
      </w:r>
      <w:r w:rsidR="004E4746">
        <w:rPr>
          <w:rFonts w:ascii="Arial" w:hAnsi="Arial" w:cs="Arial"/>
          <w:sz w:val="22"/>
          <w:szCs w:val="22"/>
        </w:rPr>
        <w:t xml:space="preserve"> at the external factors that have impact</w:t>
      </w:r>
      <w:r w:rsidR="00B26096">
        <w:rPr>
          <w:rFonts w:ascii="Arial" w:hAnsi="Arial" w:cs="Arial"/>
          <w:sz w:val="22"/>
          <w:szCs w:val="22"/>
        </w:rPr>
        <w:t xml:space="preserve"> on the staff and the organisation</w:t>
      </w:r>
      <w:r w:rsidR="008D0382">
        <w:rPr>
          <w:rFonts w:ascii="Arial" w:hAnsi="Arial" w:cs="Arial"/>
          <w:sz w:val="22"/>
          <w:szCs w:val="22"/>
        </w:rPr>
        <w:t xml:space="preserve">. </w:t>
      </w:r>
      <w:r w:rsidR="004E4746">
        <w:rPr>
          <w:rFonts w:ascii="Arial" w:hAnsi="Arial" w:cs="Arial"/>
          <w:sz w:val="22"/>
          <w:szCs w:val="22"/>
        </w:rPr>
        <w:t xml:space="preserve">The Pestel issues link to the Absenteeism cause and effects are, </w:t>
      </w:r>
    </w:p>
    <w:p w14:paraId="76103511" w14:textId="2A038683" w:rsidR="004E4746" w:rsidRDefault="004E4746" w:rsidP="004E4746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Legally</w:t>
      </w:r>
      <w:r>
        <w:rPr>
          <w:rFonts w:ascii="Arial" w:hAnsi="Arial" w:cs="Arial"/>
          <w:sz w:val="22"/>
          <w:szCs w:val="22"/>
        </w:rPr>
        <w:tab/>
      </w:r>
      <w:r w:rsidR="00726127">
        <w:rPr>
          <w:rFonts w:ascii="Arial" w:hAnsi="Arial" w:cs="Arial"/>
          <w:sz w:val="22"/>
          <w:szCs w:val="22"/>
        </w:rPr>
        <w:t xml:space="preserve"> issues are</w:t>
      </w:r>
      <w:r w:rsidR="001C05AC">
        <w:rPr>
          <w:rFonts w:ascii="Arial" w:hAnsi="Arial" w:cs="Arial"/>
          <w:sz w:val="22"/>
          <w:szCs w:val="22"/>
        </w:rPr>
        <w:t xml:space="preserve"> </w:t>
      </w:r>
      <w:r w:rsidR="00D02706">
        <w:rPr>
          <w:rFonts w:ascii="Arial" w:hAnsi="Arial" w:cs="Arial"/>
          <w:sz w:val="22"/>
          <w:szCs w:val="22"/>
        </w:rPr>
        <w:t xml:space="preserve">Government </w:t>
      </w:r>
      <w:r w:rsidR="00172A0F">
        <w:rPr>
          <w:rFonts w:ascii="Arial" w:hAnsi="Arial" w:cs="Arial"/>
          <w:sz w:val="22"/>
          <w:szCs w:val="22"/>
        </w:rPr>
        <w:t xml:space="preserve">policy </w:t>
      </w:r>
      <w:r w:rsidR="00872B7D">
        <w:rPr>
          <w:rFonts w:ascii="Arial" w:hAnsi="Arial" w:cs="Arial"/>
          <w:sz w:val="22"/>
          <w:szCs w:val="22"/>
        </w:rPr>
        <w:t>effecting the hosp</w:t>
      </w:r>
      <w:r w:rsidR="0022404D">
        <w:rPr>
          <w:rFonts w:ascii="Arial" w:hAnsi="Arial" w:cs="Arial"/>
          <w:sz w:val="22"/>
          <w:szCs w:val="22"/>
        </w:rPr>
        <w:t>ital workplace</w:t>
      </w:r>
    </w:p>
    <w:p w14:paraId="66D0C881" w14:textId="5A569B79" w:rsidR="004E4746" w:rsidRDefault="004E4746" w:rsidP="004E4746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Social</w:t>
      </w:r>
      <w:r w:rsidR="00A6795F">
        <w:rPr>
          <w:rFonts w:ascii="Arial" w:hAnsi="Arial" w:cs="Arial"/>
          <w:sz w:val="22"/>
          <w:szCs w:val="22"/>
        </w:rPr>
        <w:t xml:space="preserve"> issues are</w:t>
      </w:r>
      <w:r>
        <w:rPr>
          <w:rFonts w:ascii="Arial" w:hAnsi="Arial" w:cs="Arial"/>
          <w:sz w:val="22"/>
          <w:szCs w:val="22"/>
        </w:rPr>
        <w:t xml:space="preserve"> </w:t>
      </w:r>
      <w:r w:rsidR="00A6795F">
        <w:rPr>
          <w:rFonts w:ascii="Arial" w:hAnsi="Arial" w:cs="Arial"/>
          <w:sz w:val="22"/>
          <w:szCs w:val="22"/>
        </w:rPr>
        <w:t>t</w:t>
      </w:r>
      <w:r w:rsidR="00682A84">
        <w:rPr>
          <w:rFonts w:ascii="Arial" w:hAnsi="Arial" w:cs="Arial"/>
          <w:sz w:val="22"/>
          <w:szCs w:val="22"/>
        </w:rPr>
        <w:t>he</w:t>
      </w:r>
      <w:r w:rsidR="00DD0A3F">
        <w:rPr>
          <w:rFonts w:ascii="Arial" w:hAnsi="Arial" w:cs="Arial"/>
          <w:sz w:val="22"/>
          <w:szCs w:val="22"/>
        </w:rPr>
        <w:t xml:space="preserve"> hospital had a large amount of the </w:t>
      </w:r>
      <w:r w:rsidR="00BB31E0">
        <w:rPr>
          <w:rFonts w:ascii="Arial" w:hAnsi="Arial" w:cs="Arial"/>
          <w:sz w:val="22"/>
          <w:szCs w:val="22"/>
        </w:rPr>
        <w:t xml:space="preserve">staff with short term and </w:t>
      </w:r>
      <w:r w:rsidR="0056774B">
        <w:rPr>
          <w:rFonts w:ascii="Arial" w:hAnsi="Arial" w:cs="Arial"/>
          <w:sz w:val="22"/>
          <w:szCs w:val="22"/>
        </w:rPr>
        <w:t>long-term</w:t>
      </w:r>
      <w:r w:rsidR="00BB31E0">
        <w:rPr>
          <w:rFonts w:ascii="Arial" w:hAnsi="Arial" w:cs="Arial"/>
          <w:sz w:val="22"/>
          <w:szCs w:val="22"/>
        </w:rPr>
        <w:t xml:space="preserve"> </w:t>
      </w:r>
      <w:r w:rsidR="00AB1455">
        <w:rPr>
          <w:rFonts w:ascii="Arial" w:hAnsi="Arial" w:cs="Arial"/>
          <w:sz w:val="22"/>
          <w:szCs w:val="22"/>
        </w:rPr>
        <w:t>illness</w:t>
      </w:r>
      <w:r w:rsidR="00BB31E0">
        <w:rPr>
          <w:rFonts w:ascii="Arial" w:hAnsi="Arial" w:cs="Arial"/>
          <w:sz w:val="22"/>
          <w:szCs w:val="22"/>
        </w:rPr>
        <w:t xml:space="preserve"> </w:t>
      </w:r>
      <w:r w:rsidR="0004770F">
        <w:rPr>
          <w:rFonts w:ascii="Arial" w:hAnsi="Arial" w:cs="Arial"/>
          <w:sz w:val="22"/>
          <w:szCs w:val="22"/>
        </w:rPr>
        <w:t>like diabetic, obesity,</w:t>
      </w:r>
      <w:r w:rsidR="00746CD6">
        <w:rPr>
          <w:rFonts w:ascii="Arial" w:hAnsi="Arial" w:cs="Arial"/>
          <w:sz w:val="22"/>
          <w:szCs w:val="22"/>
        </w:rPr>
        <w:t xml:space="preserve"> limbs</w:t>
      </w:r>
      <w:r w:rsidR="00384AF9">
        <w:rPr>
          <w:rFonts w:ascii="Arial" w:hAnsi="Arial" w:cs="Arial"/>
          <w:sz w:val="22"/>
          <w:szCs w:val="22"/>
        </w:rPr>
        <w:t>, stress</w:t>
      </w:r>
      <w:r w:rsidR="000450B1">
        <w:rPr>
          <w:rFonts w:ascii="Arial" w:hAnsi="Arial" w:cs="Arial"/>
          <w:sz w:val="22"/>
          <w:szCs w:val="22"/>
        </w:rPr>
        <w:t xml:space="preserve">, </w:t>
      </w:r>
      <w:r w:rsidR="00AB1455">
        <w:rPr>
          <w:rFonts w:ascii="Arial" w:hAnsi="Arial" w:cs="Arial"/>
          <w:sz w:val="22"/>
          <w:szCs w:val="22"/>
        </w:rPr>
        <w:t>mental</w:t>
      </w:r>
      <w:r w:rsidR="00E60C11">
        <w:rPr>
          <w:rFonts w:ascii="Arial" w:hAnsi="Arial" w:cs="Arial"/>
          <w:sz w:val="22"/>
          <w:szCs w:val="22"/>
        </w:rPr>
        <w:t>.</w:t>
      </w:r>
      <w:r w:rsidR="00432D67">
        <w:rPr>
          <w:rFonts w:ascii="Arial" w:hAnsi="Arial" w:cs="Arial"/>
          <w:sz w:val="22"/>
          <w:szCs w:val="22"/>
        </w:rPr>
        <w:t xml:space="preserve"> (A bad health issue)</w:t>
      </w:r>
    </w:p>
    <w:p w14:paraId="72A8FC77" w14:textId="0D1B8A04" w:rsidR="004E4746" w:rsidRDefault="004E4746" w:rsidP="004E4746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Environmental, </w:t>
      </w:r>
      <w:r w:rsidR="004448C7">
        <w:rPr>
          <w:rFonts w:ascii="Arial" w:hAnsi="Arial" w:cs="Arial"/>
          <w:sz w:val="22"/>
          <w:szCs w:val="22"/>
        </w:rPr>
        <w:t xml:space="preserve">issues are </w:t>
      </w:r>
      <w:r w:rsidR="00682A84">
        <w:rPr>
          <w:rFonts w:ascii="Arial" w:hAnsi="Arial" w:cs="Arial"/>
          <w:sz w:val="22"/>
          <w:szCs w:val="22"/>
        </w:rPr>
        <w:t>social</w:t>
      </w:r>
      <w:r w:rsidR="00C16F7C">
        <w:rPr>
          <w:rFonts w:ascii="Arial" w:hAnsi="Arial" w:cs="Arial"/>
          <w:sz w:val="22"/>
          <w:szCs w:val="22"/>
        </w:rPr>
        <w:t xml:space="preserve"> distancing in the</w:t>
      </w:r>
      <w:r w:rsidR="00F71151">
        <w:rPr>
          <w:rFonts w:ascii="Arial" w:hAnsi="Arial" w:cs="Arial"/>
          <w:sz w:val="22"/>
          <w:szCs w:val="22"/>
        </w:rPr>
        <w:t xml:space="preserve"> </w:t>
      </w:r>
      <w:r w:rsidR="00122C84">
        <w:rPr>
          <w:rFonts w:ascii="Arial" w:hAnsi="Arial" w:cs="Arial"/>
          <w:sz w:val="22"/>
          <w:szCs w:val="22"/>
        </w:rPr>
        <w:t>COVID pandemic</w:t>
      </w:r>
      <w:r w:rsidR="00C16F7C">
        <w:rPr>
          <w:rFonts w:ascii="Arial" w:hAnsi="Arial" w:cs="Arial"/>
          <w:sz w:val="22"/>
          <w:szCs w:val="22"/>
        </w:rPr>
        <w:t xml:space="preserve"> </w:t>
      </w:r>
      <w:r w:rsidR="001658DD">
        <w:rPr>
          <w:rFonts w:ascii="Arial" w:hAnsi="Arial" w:cs="Arial"/>
          <w:sz w:val="22"/>
          <w:szCs w:val="22"/>
        </w:rPr>
        <w:t xml:space="preserve">and the fear of catching the illness created </w:t>
      </w:r>
      <w:r w:rsidR="00AF3068">
        <w:rPr>
          <w:rFonts w:ascii="Arial" w:hAnsi="Arial" w:cs="Arial"/>
          <w:sz w:val="22"/>
          <w:szCs w:val="22"/>
        </w:rPr>
        <w:t xml:space="preserve">a lot of </w:t>
      </w:r>
      <w:r w:rsidR="00DD0A3F">
        <w:rPr>
          <w:rFonts w:ascii="Arial" w:hAnsi="Arial" w:cs="Arial"/>
          <w:sz w:val="22"/>
          <w:szCs w:val="22"/>
        </w:rPr>
        <w:t>employees</w:t>
      </w:r>
      <w:r w:rsidR="00AF3068">
        <w:rPr>
          <w:rFonts w:ascii="Arial" w:hAnsi="Arial" w:cs="Arial"/>
          <w:sz w:val="22"/>
          <w:szCs w:val="22"/>
        </w:rPr>
        <w:t xml:space="preserve"> absent </w:t>
      </w:r>
    </w:p>
    <w:p w14:paraId="1AAEF1CF" w14:textId="08AFEC05" w:rsidR="00D1297E" w:rsidRDefault="004E4746" w:rsidP="004B54AD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Political</w:t>
      </w:r>
      <w:r w:rsidR="004B54AD">
        <w:rPr>
          <w:rFonts w:ascii="Arial" w:hAnsi="Arial" w:cs="Arial"/>
          <w:sz w:val="22"/>
          <w:szCs w:val="22"/>
        </w:rPr>
        <w:tab/>
      </w:r>
      <w:r w:rsidR="004B54AD">
        <w:rPr>
          <w:rFonts w:ascii="Arial" w:hAnsi="Arial" w:cs="Arial"/>
          <w:sz w:val="22"/>
          <w:szCs w:val="22"/>
        </w:rPr>
        <w:tab/>
        <w:t xml:space="preserve">The Hospital is a </w:t>
      </w:r>
      <w:r w:rsidR="0072499A">
        <w:rPr>
          <w:rFonts w:ascii="Arial" w:hAnsi="Arial" w:cs="Arial"/>
          <w:sz w:val="22"/>
          <w:szCs w:val="22"/>
        </w:rPr>
        <w:t xml:space="preserve">Trust business funded by the </w:t>
      </w:r>
      <w:r w:rsidR="00BC428F">
        <w:rPr>
          <w:rFonts w:ascii="Arial" w:hAnsi="Arial" w:cs="Arial"/>
          <w:sz w:val="22"/>
          <w:szCs w:val="22"/>
        </w:rPr>
        <w:t xml:space="preserve">government from the taxes of the people. </w:t>
      </w:r>
      <w:r w:rsidR="001A274A">
        <w:rPr>
          <w:rFonts w:ascii="Arial" w:hAnsi="Arial" w:cs="Arial"/>
          <w:sz w:val="22"/>
          <w:szCs w:val="22"/>
        </w:rPr>
        <w:t>When there is budget cuts and reduced funds for cert</w:t>
      </w:r>
      <w:r w:rsidR="00A80626">
        <w:rPr>
          <w:rFonts w:ascii="Arial" w:hAnsi="Arial" w:cs="Arial"/>
          <w:sz w:val="22"/>
          <w:szCs w:val="22"/>
        </w:rPr>
        <w:t xml:space="preserve">ain department. This </w:t>
      </w:r>
      <w:r w:rsidR="00ED58F2">
        <w:rPr>
          <w:rFonts w:ascii="Arial" w:hAnsi="Arial" w:cs="Arial"/>
          <w:sz w:val="22"/>
          <w:szCs w:val="22"/>
        </w:rPr>
        <w:t>creates</w:t>
      </w:r>
      <w:r w:rsidR="00CC501D">
        <w:rPr>
          <w:rFonts w:ascii="Arial" w:hAnsi="Arial" w:cs="Arial"/>
          <w:sz w:val="22"/>
          <w:szCs w:val="22"/>
        </w:rPr>
        <w:t xml:space="preserve"> pressures for managers and staff.</w:t>
      </w:r>
    </w:p>
    <w:p w14:paraId="51D47D3F" w14:textId="32BB210B" w:rsidR="004E4746" w:rsidRDefault="004E4746" w:rsidP="004E4746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Technological.</w:t>
      </w:r>
      <w:r w:rsidR="001863A7">
        <w:rPr>
          <w:rFonts w:ascii="Arial" w:hAnsi="Arial" w:cs="Arial"/>
          <w:sz w:val="22"/>
          <w:szCs w:val="22"/>
        </w:rPr>
        <w:tab/>
      </w:r>
      <w:r w:rsidR="00BF4A6B">
        <w:rPr>
          <w:rFonts w:ascii="Arial" w:hAnsi="Arial" w:cs="Arial"/>
          <w:sz w:val="22"/>
          <w:szCs w:val="22"/>
        </w:rPr>
        <w:tab/>
      </w:r>
      <w:r w:rsidR="00066F6D">
        <w:rPr>
          <w:rFonts w:ascii="Arial" w:hAnsi="Arial" w:cs="Arial"/>
          <w:sz w:val="22"/>
          <w:szCs w:val="22"/>
        </w:rPr>
        <w:t xml:space="preserve">Staff not </w:t>
      </w:r>
      <w:r w:rsidR="00E26031">
        <w:rPr>
          <w:rFonts w:ascii="Arial" w:hAnsi="Arial" w:cs="Arial"/>
          <w:sz w:val="22"/>
          <w:szCs w:val="22"/>
        </w:rPr>
        <w:t xml:space="preserve">trained or updated on new </w:t>
      </w:r>
      <w:r w:rsidR="000877AA">
        <w:rPr>
          <w:rFonts w:ascii="Arial" w:hAnsi="Arial" w:cs="Arial"/>
          <w:sz w:val="22"/>
          <w:szCs w:val="22"/>
        </w:rPr>
        <w:t xml:space="preserve">and changing </w:t>
      </w:r>
      <w:r w:rsidR="00ED58F2">
        <w:rPr>
          <w:rFonts w:ascii="Arial" w:hAnsi="Arial" w:cs="Arial"/>
          <w:sz w:val="22"/>
          <w:szCs w:val="22"/>
        </w:rPr>
        <w:t>advancement</w:t>
      </w:r>
      <w:r w:rsidR="001863A7">
        <w:rPr>
          <w:rFonts w:ascii="Arial" w:hAnsi="Arial" w:cs="Arial"/>
          <w:sz w:val="22"/>
          <w:szCs w:val="22"/>
        </w:rPr>
        <w:tab/>
      </w:r>
    </w:p>
    <w:p w14:paraId="5127052C" w14:textId="174774ED" w:rsidR="00B7584F" w:rsidRDefault="00B47987" w:rsidP="00B47987">
      <w:pPr>
        <w:ind w:firstLine="720"/>
        <w:jc w:val="both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3380D978" wp14:editId="5C6BD3AD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A41066" w14:textId="77777777" w:rsidR="002178EE" w:rsidRDefault="002178EE" w:rsidP="00B47987">
      <w:pPr>
        <w:ind w:firstLine="720"/>
        <w:jc w:val="both"/>
        <w:rPr>
          <w:rFonts w:ascii="Arial" w:hAnsi="Arial" w:cs="Arial"/>
          <w:sz w:val="22"/>
          <w:szCs w:val="22"/>
        </w:rPr>
      </w:pPr>
    </w:p>
    <w:p w14:paraId="3FC5D609" w14:textId="0A44655B" w:rsidR="0052390E" w:rsidRDefault="00D345E3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</w:t>
      </w:r>
      <w:r>
        <w:rPr>
          <w:rFonts w:ascii="Arial" w:hAnsi="Arial" w:cs="Arial"/>
          <w:sz w:val="22"/>
          <w:szCs w:val="22"/>
        </w:rPr>
        <w:tab/>
        <w:t>2</w:t>
      </w:r>
      <w:r>
        <w:rPr>
          <w:rFonts w:ascii="Arial" w:hAnsi="Arial" w:cs="Arial"/>
          <w:sz w:val="22"/>
          <w:szCs w:val="22"/>
        </w:rPr>
        <w:tab/>
        <w:t>Fishbone</w:t>
      </w:r>
      <w:r w:rsidR="009F4101">
        <w:rPr>
          <w:rFonts w:ascii="Arial" w:hAnsi="Arial" w:cs="Arial"/>
          <w:sz w:val="22"/>
          <w:szCs w:val="22"/>
        </w:rPr>
        <w:t xml:space="preserve"> diagram</w:t>
      </w:r>
      <w:r w:rsidR="00F7015F">
        <w:rPr>
          <w:rFonts w:ascii="Arial" w:hAnsi="Arial" w:cs="Arial"/>
          <w:sz w:val="22"/>
          <w:szCs w:val="22"/>
        </w:rPr>
        <w:t xml:space="preserve"> below</w:t>
      </w:r>
    </w:p>
    <w:p w14:paraId="62EDF106" w14:textId="5FD45708" w:rsidR="00BB18F3" w:rsidRDefault="00BB18F3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FB48CB">
        <w:rPr>
          <w:rFonts w:ascii="Arial" w:hAnsi="Arial" w:cs="Arial"/>
          <w:sz w:val="22"/>
          <w:szCs w:val="22"/>
        </w:rPr>
        <w:t xml:space="preserve">A word </w:t>
      </w:r>
      <w:r w:rsidR="00AE2515">
        <w:rPr>
          <w:rFonts w:ascii="Arial" w:hAnsi="Arial" w:cs="Arial"/>
          <w:sz w:val="22"/>
          <w:szCs w:val="22"/>
        </w:rPr>
        <w:t xml:space="preserve">of warning and a mistake we made </w:t>
      </w:r>
      <w:r w:rsidR="00E109B3">
        <w:rPr>
          <w:rFonts w:ascii="Arial" w:hAnsi="Arial" w:cs="Arial"/>
          <w:sz w:val="22"/>
          <w:szCs w:val="22"/>
        </w:rPr>
        <w:t xml:space="preserve">are: </w:t>
      </w:r>
      <w:r w:rsidR="00283C61">
        <w:rPr>
          <w:rFonts w:ascii="Arial" w:hAnsi="Arial" w:cs="Arial"/>
          <w:sz w:val="22"/>
          <w:szCs w:val="22"/>
        </w:rPr>
        <w:t>- Cost</w:t>
      </w:r>
      <w:r w:rsidR="004D3C9B">
        <w:rPr>
          <w:rFonts w:ascii="Arial" w:hAnsi="Arial" w:cs="Arial"/>
          <w:sz w:val="22"/>
          <w:szCs w:val="22"/>
        </w:rPr>
        <w:t>, this is</w:t>
      </w:r>
      <w:r w:rsidR="008920E4">
        <w:rPr>
          <w:rFonts w:ascii="Arial" w:hAnsi="Arial" w:cs="Arial"/>
          <w:sz w:val="22"/>
          <w:szCs w:val="22"/>
        </w:rPr>
        <w:t xml:space="preserve"> </w:t>
      </w:r>
      <w:r w:rsidR="00E314E4">
        <w:rPr>
          <w:rFonts w:ascii="Arial" w:hAnsi="Arial" w:cs="Arial"/>
          <w:sz w:val="22"/>
          <w:szCs w:val="22"/>
        </w:rPr>
        <w:t xml:space="preserve">on the fish </w:t>
      </w:r>
      <w:r w:rsidR="006F04B9">
        <w:rPr>
          <w:rFonts w:ascii="Arial" w:hAnsi="Arial" w:cs="Arial"/>
          <w:sz w:val="22"/>
          <w:szCs w:val="22"/>
        </w:rPr>
        <w:t>bone,</w:t>
      </w:r>
      <w:r w:rsidR="00E314E4">
        <w:rPr>
          <w:rFonts w:ascii="Arial" w:hAnsi="Arial" w:cs="Arial"/>
          <w:sz w:val="22"/>
          <w:szCs w:val="22"/>
        </w:rPr>
        <w:t xml:space="preserve"> and it </w:t>
      </w:r>
      <w:r w:rsidR="00405A9E">
        <w:rPr>
          <w:rFonts w:ascii="Arial" w:hAnsi="Arial" w:cs="Arial"/>
          <w:sz w:val="22"/>
          <w:szCs w:val="22"/>
        </w:rPr>
        <w:t>is wrong</w:t>
      </w:r>
      <w:r w:rsidR="008920E4">
        <w:rPr>
          <w:rFonts w:ascii="Arial" w:hAnsi="Arial" w:cs="Arial"/>
          <w:sz w:val="22"/>
          <w:szCs w:val="22"/>
        </w:rPr>
        <w:t xml:space="preserve">. </w:t>
      </w:r>
      <w:r w:rsidR="00B1157B">
        <w:rPr>
          <w:rFonts w:ascii="Arial" w:hAnsi="Arial" w:cs="Arial"/>
          <w:sz w:val="22"/>
          <w:szCs w:val="22"/>
        </w:rPr>
        <w:t>This</w:t>
      </w:r>
      <w:r w:rsidR="00625B9F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is not a cause or effect and will not be used)</w:t>
      </w:r>
    </w:p>
    <w:p w14:paraId="7CF11013" w14:textId="4395BFDA" w:rsidR="006C1C44" w:rsidRDefault="00A1372A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You may have noticed that </w:t>
      </w:r>
      <w:r w:rsidR="001D27DE">
        <w:rPr>
          <w:rFonts w:ascii="Arial" w:hAnsi="Arial" w:cs="Arial"/>
          <w:sz w:val="22"/>
          <w:szCs w:val="22"/>
        </w:rPr>
        <w:t xml:space="preserve">on the fish bone cause and effect </w:t>
      </w:r>
    </w:p>
    <w:p w14:paraId="71ADD98C" w14:textId="4DC35CD7" w:rsidR="00B6592E" w:rsidRDefault="003D3C6F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way the fish bone works </w:t>
      </w:r>
      <w:r w:rsidR="00790B86">
        <w:rPr>
          <w:rFonts w:ascii="Arial" w:hAnsi="Arial" w:cs="Arial"/>
          <w:sz w:val="22"/>
          <w:szCs w:val="22"/>
        </w:rPr>
        <w:t>show</w:t>
      </w:r>
      <w:r w:rsidR="00900D8D">
        <w:rPr>
          <w:rFonts w:ascii="Arial" w:hAnsi="Arial" w:cs="Arial"/>
          <w:sz w:val="22"/>
          <w:szCs w:val="22"/>
        </w:rPr>
        <w:t>s</w:t>
      </w:r>
      <w:r w:rsidR="00790B86">
        <w:rPr>
          <w:rFonts w:ascii="Arial" w:hAnsi="Arial" w:cs="Arial"/>
          <w:sz w:val="22"/>
          <w:szCs w:val="22"/>
        </w:rPr>
        <w:t xml:space="preserve"> me the factors </w:t>
      </w:r>
      <w:r w:rsidR="000978EF">
        <w:rPr>
          <w:rFonts w:ascii="Arial" w:hAnsi="Arial" w:cs="Arial"/>
          <w:sz w:val="22"/>
          <w:szCs w:val="22"/>
        </w:rPr>
        <w:t xml:space="preserve">impacting on the </w:t>
      </w:r>
      <w:r w:rsidR="00456FE0">
        <w:rPr>
          <w:rFonts w:ascii="Arial" w:hAnsi="Arial" w:cs="Arial"/>
          <w:sz w:val="22"/>
          <w:szCs w:val="22"/>
        </w:rPr>
        <w:t>staff and organisation</w:t>
      </w:r>
      <w:r w:rsidR="001751C1">
        <w:rPr>
          <w:rFonts w:ascii="Arial" w:hAnsi="Arial" w:cs="Arial"/>
          <w:sz w:val="22"/>
          <w:szCs w:val="22"/>
        </w:rPr>
        <w:t xml:space="preserve"> internally</w:t>
      </w:r>
      <w:r w:rsidR="00016AED">
        <w:rPr>
          <w:rFonts w:ascii="Arial" w:hAnsi="Arial" w:cs="Arial"/>
          <w:sz w:val="22"/>
          <w:szCs w:val="22"/>
        </w:rPr>
        <w:t xml:space="preserve"> the cause and effect</w:t>
      </w:r>
    </w:p>
    <w:p w14:paraId="5F0A494B" w14:textId="516136AC" w:rsidR="00832AAE" w:rsidRDefault="005E5606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</w:t>
      </w:r>
      <w:r>
        <w:rPr>
          <w:rFonts w:ascii="Arial" w:hAnsi="Arial" w:cs="Arial"/>
          <w:sz w:val="22"/>
          <w:szCs w:val="22"/>
        </w:rPr>
        <w:tab/>
        <w:t>3</w:t>
      </w:r>
      <w:r w:rsidR="005752B2">
        <w:rPr>
          <w:rFonts w:ascii="Arial" w:hAnsi="Arial" w:cs="Arial"/>
          <w:sz w:val="22"/>
          <w:szCs w:val="22"/>
        </w:rPr>
        <w:tab/>
        <w:t>T</w:t>
      </w:r>
      <w:r w:rsidR="003C1D19">
        <w:rPr>
          <w:rFonts w:ascii="Arial" w:hAnsi="Arial" w:cs="Arial"/>
          <w:sz w:val="22"/>
          <w:szCs w:val="22"/>
        </w:rPr>
        <w:t xml:space="preserve">he </w:t>
      </w:r>
      <w:r w:rsidR="004A796D">
        <w:rPr>
          <w:rFonts w:ascii="Arial" w:hAnsi="Arial" w:cs="Arial"/>
          <w:sz w:val="22"/>
          <w:szCs w:val="22"/>
        </w:rPr>
        <w:t>below diagram</w:t>
      </w:r>
      <w:r w:rsidR="00D418CE">
        <w:rPr>
          <w:rFonts w:ascii="Arial" w:hAnsi="Arial" w:cs="Arial"/>
          <w:sz w:val="22"/>
          <w:szCs w:val="22"/>
        </w:rPr>
        <w:t xml:space="preserve"> </w:t>
      </w:r>
      <w:r w:rsidR="00766EA8">
        <w:rPr>
          <w:rFonts w:ascii="Arial" w:hAnsi="Arial" w:cs="Arial"/>
          <w:sz w:val="22"/>
          <w:szCs w:val="22"/>
        </w:rPr>
        <w:t>is</w:t>
      </w:r>
      <w:r w:rsidR="00D418CE">
        <w:rPr>
          <w:rFonts w:ascii="Arial" w:hAnsi="Arial" w:cs="Arial"/>
          <w:sz w:val="22"/>
          <w:szCs w:val="22"/>
        </w:rPr>
        <w:t xml:space="preserve"> a </w:t>
      </w:r>
      <w:r w:rsidR="00766EA8">
        <w:rPr>
          <w:rFonts w:ascii="Arial" w:hAnsi="Arial" w:cs="Arial"/>
          <w:sz w:val="22"/>
          <w:szCs w:val="22"/>
        </w:rPr>
        <w:t xml:space="preserve">brief look at the </w:t>
      </w:r>
      <w:r w:rsidR="00411514">
        <w:rPr>
          <w:rFonts w:ascii="Arial" w:hAnsi="Arial" w:cs="Arial"/>
          <w:sz w:val="22"/>
          <w:szCs w:val="22"/>
        </w:rPr>
        <w:t>impact</w:t>
      </w:r>
      <w:r>
        <w:rPr>
          <w:rFonts w:ascii="Arial" w:hAnsi="Arial" w:cs="Arial"/>
          <w:sz w:val="22"/>
          <w:szCs w:val="22"/>
        </w:rPr>
        <w:tab/>
      </w:r>
    </w:p>
    <w:p w14:paraId="6D08D2DA" w14:textId="4086D1F7" w:rsidR="00CC4E8B" w:rsidRDefault="00632FAF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cause and effect written on the </w:t>
      </w:r>
      <w:r w:rsidR="00F82FBC">
        <w:rPr>
          <w:rFonts w:ascii="Arial" w:hAnsi="Arial" w:cs="Arial"/>
          <w:sz w:val="22"/>
          <w:szCs w:val="22"/>
        </w:rPr>
        <w:t xml:space="preserve">fishbone </w:t>
      </w:r>
      <w:r w:rsidR="00A43B68">
        <w:rPr>
          <w:rFonts w:ascii="Arial" w:hAnsi="Arial" w:cs="Arial"/>
          <w:sz w:val="22"/>
          <w:szCs w:val="22"/>
        </w:rPr>
        <w:t>diagram below</w:t>
      </w:r>
    </w:p>
    <w:p w14:paraId="6417CA47" w14:textId="2B53EC00" w:rsidR="00F91891" w:rsidRDefault="00F91891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Staff</w:t>
      </w:r>
      <w:r w:rsidR="00B2036F">
        <w:rPr>
          <w:rFonts w:ascii="Arial" w:hAnsi="Arial" w:cs="Arial"/>
          <w:sz w:val="22"/>
          <w:szCs w:val="22"/>
        </w:rPr>
        <w:t>, this is -</w:t>
      </w:r>
      <w:r w:rsidR="00A43B68">
        <w:rPr>
          <w:rFonts w:ascii="Arial" w:hAnsi="Arial" w:cs="Arial"/>
          <w:sz w:val="22"/>
          <w:szCs w:val="22"/>
        </w:rPr>
        <w:tab/>
      </w:r>
      <w:r w:rsidR="005E37B0">
        <w:rPr>
          <w:rFonts w:ascii="Arial" w:hAnsi="Arial" w:cs="Arial"/>
          <w:sz w:val="22"/>
          <w:szCs w:val="22"/>
        </w:rPr>
        <w:t xml:space="preserve">Abuse, </w:t>
      </w:r>
      <w:r w:rsidR="00C00D46">
        <w:rPr>
          <w:rFonts w:ascii="Arial" w:hAnsi="Arial" w:cs="Arial"/>
          <w:sz w:val="22"/>
          <w:szCs w:val="22"/>
        </w:rPr>
        <w:t>illness and injury</w:t>
      </w:r>
      <w:r w:rsidR="009734E0">
        <w:rPr>
          <w:rFonts w:ascii="Arial" w:hAnsi="Arial" w:cs="Arial"/>
          <w:sz w:val="22"/>
          <w:szCs w:val="22"/>
        </w:rPr>
        <w:t>,</w:t>
      </w:r>
      <w:r w:rsidR="002D1E4F">
        <w:rPr>
          <w:rFonts w:ascii="Arial" w:hAnsi="Arial" w:cs="Arial"/>
          <w:sz w:val="22"/>
          <w:szCs w:val="22"/>
        </w:rPr>
        <w:t xml:space="preserve"> lack of training, low moral</w:t>
      </w:r>
      <w:r w:rsidR="00A05D27">
        <w:rPr>
          <w:rFonts w:ascii="Arial" w:hAnsi="Arial" w:cs="Arial"/>
          <w:sz w:val="22"/>
          <w:szCs w:val="22"/>
        </w:rPr>
        <w:t xml:space="preserve">e, </w:t>
      </w:r>
      <w:r w:rsidR="003008F7">
        <w:rPr>
          <w:rFonts w:ascii="Arial" w:hAnsi="Arial" w:cs="Arial"/>
          <w:sz w:val="22"/>
          <w:szCs w:val="22"/>
        </w:rPr>
        <w:t>over worked</w:t>
      </w:r>
      <w:r w:rsidR="00813415">
        <w:rPr>
          <w:rFonts w:ascii="Arial" w:hAnsi="Arial" w:cs="Arial"/>
          <w:sz w:val="22"/>
          <w:szCs w:val="22"/>
        </w:rPr>
        <w:tab/>
      </w:r>
    </w:p>
    <w:p w14:paraId="7AD621F8" w14:textId="02B68712" w:rsidR="00F91891" w:rsidRDefault="00F91891" w:rsidP="004D66A9">
      <w:pPr>
        <w:ind w:left="3600" w:hanging="288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Poor quality of services</w:t>
      </w:r>
      <w:r w:rsidR="00B2036F">
        <w:rPr>
          <w:rFonts w:ascii="Arial" w:hAnsi="Arial" w:cs="Arial"/>
          <w:sz w:val="22"/>
          <w:szCs w:val="22"/>
        </w:rPr>
        <w:t xml:space="preserve"> this is -</w:t>
      </w:r>
      <w:r w:rsidR="00907F95">
        <w:rPr>
          <w:rFonts w:ascii="Arial" w:hAnsi="Arial" w:cs="Arial"/>
          <w:sz w:val="22"/>
          <w:szCs w:val="22"/>
        </w:rPr>
        <w:t>Communication problem,</w:t>
      </w:r>
      <w:r w:rsidR="004D5ED8">
        <w:rPr>
          <w:rFonts w:ascii="Arial" w:hAnsi="Arial" w:cs="Arial"/>
          <w:sz w:val="22"/>
          <w:szCs w:val="22"/>
        </w:rPr>
        <w:t xml:space="preserve"> services not available </w:t>
      </w:r>
      <w:r w:rsidR="004D66A9">
        <w:rPr>
          <w:rFonts w:ascii="Arial" w:hAnsi="Arial" w:cs="Arial"/>
          <w:sz w:val="22"/>
          <w:szCs w:val="22"/>
        </w:rPr>
        <w:t>not working</w:t>
      </w:r>
      <w:r w:rsidR="006A1746">
        <w:rPr>
          <w:rFonts w:ascii="Arial" w:hAnsi="Arial" w:cs="Arial"/>
          <w:sz w:val="22"/>
          <w:szCs w:val="22"/>
        </w:rPr>
        <w:t xml:space="preserve">, </w:t>
      </w:r>
      <w:r w:rsidR="00E82189">
        <w:rPr>
          <w:rFonts w:ascii="Arial" w:hAnsi="Arial" w:cs="Arial"/>
          <w:sz w:val="22"/>
          <w:szCs w:val="22"/>
        </w:rPr>
        <w:t>Childcare</w:t>
      </w:r>
      <w:r w:rsidR="006A1746">
        <w:rPr>
          <w:rFonts w:ascii="Arial" w:hAnsi="Arial" w:cs="Arial"/>
          <w:sz w:val="22"/>
          <w:szCs w:val="22"/>
        </w:rPr>
        <w:t xml:space="preserve"> </w:t>
      </w:r>
      <w:r w:rsidR="00E82189">
        <w:rPr>
          <w:rFonts w:ascii="Arial" w:hAnsi="Arial" w:cs="Arial"/>
          <w:sz w:val="22"/>
          <w:szCs w:val="22"/>
        </w:rPr>
        <w:t>or family problems</w:t>
      </w:r>
      <w:r w:rsidR="004D66A9">
        <w:rPr>
          <w:rFonts w:ascii="Arial" w:hAnsi="Arial" w:cs="Arial"/>
          <w:sz w:val="22"/>
          <w:szCs w:val="22"/>
        </w:rPr>
        <w:t xml:space="preserve"> </w:t>
      </w:r>
    </w:p>
    <w:p w14:paraId="03E51B2D" w14:textId="727C26F3" w:rsidR="00F91891" w:rsidRDefault="00F91891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Covid 19</w:t>
      </w:r>
      <w:r w:rsidR="00416079">
        <w:rPr>
          <w:rFonts w:ascii="Arial" w:hAnsi="Arial" w:cs="Arial"/>
          <w:sz w:val="22"/>
          <w:szCs w:val="22"/>
        </w:rPr>
        <w:t xml:space="preserve"> this is - </w:t>
      </w:r>
      <w:r w:rsidR="00F53BA6">
        <w:rPr>
          <w:rFonts w:ascii="Arial" w:hAnsi="Arial" w:cs="Arial"/>
          <w:sz w:val="22"/>
          <w:szCs w:val="22"/>
        </w:rPr>
        <w:t>Clinical</w:t>
      </w:r>
      <w:r w:rsidR="007A3F65">
        <w:rPr>
          <w:rFonts w:ascii="Arial" w:hAnsi="Arial" w:cs="Arial"/>
          <w:sz w:val="22"/>
          <w:szCs w:val="22"/>
        </w:rPr>
        <w:t xml:space="preserve"> policy, the new Health and safety laws</w:t>
      </w:r>
      <w:r w:rsidR="008E30D4">
        <w:rPr>
          <w:rFonts w:ascii="Arial" w:hAnsi="Arial" w:cs="Arial"/>
          <w:sz w:val="22"/>
          <w:szCs w:val="22"/>
        </w:rPr>
        <w:t xml:space="preserve"> about pandemic</w:t>
      </w:r>
    </w:p>
    <w:p w14:paraId="2130FE54" w14:textId="05886CC5" w:rsidR="00F91891" w:rsidRDefault="008B4D76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Managerial</w:t>
      </w:r>
      <w:r w:rsidR="002F2B01">
        <w:rPr>
          <w:rFonts w:ascii="Arial" w:hAnsi="Arial" w:cs="Arial"/>
          <w:sz w:val="22"/>
          <w:szCs w:val="22"/>
        </w:rPr>
        <w:t xml:space="preserve"> this is </w:t>
      </w:r>
      <w:r w:rsidR="00510B29">
        <w:rPr>
          <w:rFonts w:ascii="Arial" w:hAnsi="Arial" w:cs="Arial"/>
          <w:sz w:val="22"/>
          <w:szCs w:val="22"/>
        </w:rPr>
        <w:t xml:space="preserve">– Lack of </w:t>
      </w:r>
      <w:r w:rsidR="00F8712E">
        <w:rPr>
          <w:rFonts w:ascii="Arial" w:hAnsi="Arial" w:cs="Arial"/>
          <w:sz w:val="22"/>
          <w:szCs w:val="22"/>
        </w:rPr>
        <w:t>resources</w:t>
      </w:r>
      <w:r w:rsidR="00510B29">
        <w:rPr>
          <w:rFonts w:ascii="Arial" w:hAnsi="Arial" w:cs="Arial"/>
          <w:sz w:val="22"/>
          <w:szCs w:val="22"/>
        </w:rPr>
        <w:t xml:space="preserve">, Department not </w:t>
      </w:r>
      <w:r w:rsidR="00111D9C">
        <w:rPr>
          <w:rFonts w:ascii="Arial" w:hAnsi="Arial" w:cs="Arial"/>
          <w:sz w:val="22"/>
          <w:szCs w:val="22"/>
        </w:rPr>
        <w:t>cohesiveness</w:t>
      </w:r>
      <w:r w:rsidR="00E00AF9">
        <w:rPr>
          <w:rFonts w:ascii="Arial" w:hAnsi="Arial" w:cs="Arial"/>
          <w:sz w:val="22"/>
          <w:szCs w:val="22"/>
        </w:rPr>
        <w:t xml:space="preserve">, </w:t>
      </w:r>
      <w:r w:rsidR="00F8712E">
        <w:rPr>
          <w:rFonts w:ascii="Arial" w:hAnsi="Arial" w:cs="Arial"/>
          <w:sz w:val="22"/>
          <w:szCs w:val="22"/>
        </w:rPr>
        <w:t>Job hunting</w:t>
      </w:r>
    </w:p>
    <w:p w14:paraId="7F07236A" w14:textId="77777777" w:rsidR="008B4D76" w:rsidRDefault="008B4D76" w:rsidP="00A85604">
      <w:pPr>
        <w:ind w:firstLine="720"/>
        <w:rPr>
          <w:rFonts w:ascii="Arial" w:hAnsi="Arial" w:cs="Arial"/>
          <w:sz w:val="22"/>
          <w:szCs w:val="22"/>
        </w:rPr>
      </w:pPr>
    </w:p>
    <w:p w14:paraId="0AA07F2F" w14:textId="628D97E3" w:rsidR="00790B86" w:rsidRDefault="00F82FBC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 </w:t>
      </w:r>
    </w:p>
    <w:p w14:paraId="7B5B19F4" w14:textId="39AD8AF3" w:rsidR="00F7015F" w:rsidRDefault="0000082A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7BBD5BB3" wp14:editId="2E6C7D5B">
            <wp:extent cx="5968578" cy="3271520"/>
            <wp:effectExtent l="0" t="0" r="0" b="508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1873" cy="32788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B87028" w14:textId="77631280" w:rsidR="009D5719" w:rsidRDefault="006E7257" w:rsidP="002F4C5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Now that I </w:t>
      </w:r>
      <w:r w:rsidR="00BA4E9A">
        <w:rPr>
          <w:rFonts w:ascii="Arial" w:hAnsi="Arial" w:cs="Arial"/>
          <w:sz w:val="22"/>
          <w:szCs w:val="22"/>
        </w:rPr>
        <w:t xml:space="preserve">have used the Fish bone and the Pestel model </w:t>
      </w:r>
      <w:r w:rsidR="00BB2AC8">
        <w:rPr>
          <w:rFonts w:ascii="Arial" w:hAnsi="Arial" w:cs="Arial"/>
          <w:sz w:val="22"/>
          <w:szCs w:val="22"/>
        </w:rPr>
        <w:t>identify the problem cause and effect</w:t>
      </w:r>
      <w:r w:rsidR="002F3129">
        <w:rPr>
          <w:rFonts w:ascii="Arial" w:hAnsi="Arial" w:cs="Arial"/>
          <w:sz w:val="22"/>
          <w:szCs w:val="22"/>
        </w:rPr>
        <w:t xml:space="preserve"> and the </w:t>
      </w:r>
      <w:r w:rsidR="007C4F06">
        <w:rPr>
          <w:rFonts w:ascii="Arial" w:hAnsi="Arial" w:cs="Arial"/>
          <w:sz w:val="22"/>
          <w:szCs w:val="22"/>
        </w:rPr>
        <w:t>factors</w:t>
      </w:r>
      <w:r w:rsidR="00D341C9">
        <w:rPr>
          <w:rFonts w:ascii="Arial" w:hAnsi="Arial" w:cs="Arial"/>
          <w:sz w:val="22"/>
          <w:szCs w:val="22"/>
        </w:rPr>
        <w:t>, I will put all that information in the heading below</w:t>
      </w:r>
    </w:p>
    <w:p w14:paraId="7D17A91D" w14:textId="77777777" w:rsidR="00C109A9" w:rsidRDefault="00C109A9" w:rsidP="00A85604">
      <w:pPr>
        <w:ind w:firstLine="720"/>
        <w:rPr>
          <w:rFonts w:ascii="Arial" w:hAnsi="Arial" w:cs="Arial"/>
          <w:sz w:val="22"/>
          <w:szCs w:val="22"/>
        </w:rPr>
      </w:pPr>
    </w:p>
    <w:p w14:paraId="7BB487D6" w14:textId="49BC68E0" w:rsidR="00F8167A" w:rsidRPr="002F2399" w:rsidRDefault="00741B5E" w:rsidP="00A85604">
      <w:pPr>
        <w:ind w:firstLine="720"/>
        <w:rPr>
          <w:rFonts w:ascii="Arial" w:hAnsi="Arial" w:cs="Arial"/>
          <w:sz w:val="28"/>
          <w:szCs w:val="28"/>
        </w:rPr>
      </w:pPr>
      <w:r w:rsidRPr="002F2399">
        <w:rPr>
          <w:rFonts w:ascii="Arial" w:hAnsi="Arial" w:cs="Arial"/>
          <w:sz w:val="28"/>
          <w:szCs w:val="28"/>
        </w:rPr>
        <w:t>4</w:t>
      </w:r>
      <w:r w:rsidRPr="002F2399">
        <w:rPr>
          <w:rFonts w:ascii="Arial" w:hAnsi="Arial" w:cs="Arial"/>
          <w:sz w:val="28"/>
          <w:szCs w:val="28"/>
        </w:rPr>
        <w:tab/>
      </w:r>
      <w:r w:rsidR="006265DA" w:rsidRPr="002F2399">
        <w:rPr>
          <w:rFonts w:ascii="Arial" w:hAnsi="Arial" w:cs="Arial"/>
          <w:sz w:val="28"/>
          <w:szCs w:val="28"/>
        </w:rPr>
        <w:t>T</w:t>
      </w:r>
      <w:r w:rsidR="00C81865" w:rsidRPr="002F2399">
        <w:rPr>
          <w:rFonts w:ascii="Arial" w:hAnsi="Arial" w:cs="Arial"/>
          <w:sz w:val="28"/>
          <w:szCs w:val="28"/>
        </w:rPr>
        <w:t xml:space="preserve">he alternative </w:t>
      </w:r>
      <w:r w:rsidR="00A66281" w:rsidRPr="002F2399">
        <w:rPr>
          <w:rFonts w:ascii="Arial" w:hAnsi="Arial" w:cs="Arial"/>
          <w:sz w:val="28"/>
          <w:szCs w:val="28"/>
        </w:rPr>
        <w:t>Solution</w:t>
      </w:r>
      <w:r w:rsidR="00790D35" w:rsidRPr="002F2399">
        <w:rPr>
          <w:rFonts w:ascii="Arial" w:hAnsi="Arial" w:cs="Arial"/>
          <w:sz w:val="28"/>
          <w:szCs w:val="28"/>
        </w:rPr>
        <w:t xml:space="preserve"> </w:t>
      </w:r>
      <w:r w:rsidR="001B0645" w:rsidRPr="002F2399">
        <w:rPr>
          <w:rFonts w:ascii="Arial" w:hAnsi="Arial" w:cs="Arial"/>
          <w:sz w:val="28"/>
          <w:szCs w:val="28"/>
        </w:rPr>
        <w:t>proposed to</w:t>
      </w:r>
      <w:r w:rsidR="006E3827" w:rsidRPr="002F2399">
        <w:rPr>
          <w:rFonts w:ascii="Arial" w:hAnsi="Arial" w:cs="Arial"/>
          <w:sz w:val="28"/>
          <w:szCs w:val="28"/>
        </w:rPr>
        <w:t xml:space="preserve"> staff Absenteeism</w:t>
      </w:r>
    </w:p>
    <w:p w14:paraId="1BEC6A76" w14:textId="77777777" w:rsidR="00526695" w:rsidRDefault="00626824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>
        <w:rPr>
          <w:rFonts w:ascii="Arial" w:hAnsi="Arial" w:cs="Arial"/>
          <w:sz w:val="22"/>
          <w:szCs w:val="22"/>
        </w:rPr>
        <w:tab/>
        <w:t>1</w:t>
      </w:r>
      <w:r>
        <w:rPr>
          <w:rFonts w:ascii="Arial" w:hAnsi="Arial" w:cs="Arial"/>
          <w:sz w:val="22"/>
          <w:szCs w:val="22"/>
        </w:rPr>
        <w:tab/>
      </w:r>
      <w:r w:rsidR="00550C8B">
        <w:rPr>
          <w:rFonts w:ascii="Arial" w:hAnsi="Arial" w:cs="Arial"/>
          <w:sz w:val="22"/>
          <w:szCs w:val="22"/>
        </w:rPr>
        <w:t>Identify and</w:t>
      </w:r>
      <w:r w:rsidR="003A621F">
        <w:rPr>
          <w:rFonts w:ascii="Arial" w:hAnsi="Arial" w:cs="Arial"/>
          <w:sz w:val="22"/>
          <w:szCs w:val="22"/>
        </w:rPr>
        <w:t xml:space="preserve"> levitate workplace </w:t>
      </w:r>
      <w:r w:rsidR="00423C66">
        <w:rPr>
          <w:rFonts w:ascii="Arial" w:hAnsi="Arial" w:cs="Arial"/>
          <w:sz w:val="22"/>
          <w:szCs w:val="22"/>
        </w:rPr>
        <w:t>stress</w:t>
      </w:r>
      <w:r w:rsidR="009E0142">
        <w:rPr>
          <w:rFonts w:ascii="Arial" w:hAnsi="Arial" w:cs="Arial"/>
          <w:sz w:val="22"/>
          <w:szCs w:val="22"/>
        </w:rPr>
        <w:t xml:space="preserve"> </w:t>
      </w:r>
    </w:p>
    <w:p w14:paraId="4EB12D32" w14:textId="4E061C8E" w:rsidR="006C59CA" w:rsidRDefault="00153879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</w:t>
      </w:r>
      <w:proofErr w:type="gramStart"/>
      <w:r w:rsidR="00A416B5">
        <w:rPr>
          <w:rFonts w:ascii="Arial" w:hAnsi="Arial" w:cs="Arial"/>
          <w:sz w:val="22"/>
          <w:szCs w:val="22"/>
        </w:rPr>
        <w:t>example</w:t>
      </w:r>
      <w:proofErr w:type="gramEnd"/>
      <w:r w:rsidR="00A416B5">
        <w:rPr>
          <w:rFonts w:ascii="Arial" w:hAnsi="Arial" w:cs="Arial"/>
          <w:sz w:val="22"/>
          <w:szCs w:val="22"/>
        </w:rPr>
        <w:t xml:space="preserve"> </w:t>
      </w:r>
      <w:r w:rsidR="004B2008">
        <w:rPr>
          <w:rFonts w:ascii="Arial" w:hAnsi="Arial" w:cs="Arial"/>
          <w:sz w:val="22"/>
          <w:szCs w:val="22"/>
        </w:rPr>
        <w:t>long w</w:t>
      </w:r>
      <w:r w:rsidR="00526695">
        <w:rPr>
          <w:rFonts w:ascii="Arial" w:hAnsi="Arial" w:cs="Arial"/>
          <w:sz w:val="22"/>
          <w:szCs w:val="22"/>
        </w:rPr>
        <w:t>orking Hours</w:t>
      </w:r>
      <w:r w:rsidR="00A416B5">
        <w:rPr>
          <w:rFonts w:ascii="Arial" w:hAnsi="Arial" w:cs="Arial"/>
          <w:sz w:val="22"/>
          <w:szCs w:val="22"/>
        </w:rPr>
        <w:t xml:space="preserve"> </w:t>
      </w:r>
      <w:r w:rsidR="008B51DA">
        <w:rPr>
          <w:rFonts w:ascii="Arial" w:hAnsi="Arial" w:cs="Arial"/>
          <w:sz w:val="22"/>
          <w:szCs w:val="22"/>
        </w:rPr>
        <w:t>can be reduced to two shift</w:t>
      </w:r>
      <w:r w:rsidR="000A6E0C">
        <w:rPr>
          <w:rFonts w:ascii="Arial" w:hAnsi="Arial" w:cs="Arial"/>
          <w:sz w:val="22"/>
          <w:szCs w:val="22"/>
        </w:rPr>
        <w:t>s</w:t>
      </w:r>
    </w:p>
    <w:p w14:paraId="0F79FBD8" w14:textId="65366638" w:rsidR="0052390E" w:rsidRDefault="001B0645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>
        <w:rPr>
          <w:rFonts w:ascii="Arial" w:hAnsi="Arial" w:cs="Arial"/>
          <w:sz w:val="22"/>
          <w:szCs w:val="22"/>
        </w:rPr>
        <w:tab/>
        <w:t>2</w:t>
      </w:r>
      <w:r>
        <w:rPr>
          <w:rFonts w:ascii="Arial" w:hAnsi="Arial" w:cs="Arial"/>
          <w:sz w:val="22"/>
          <w:szCs w:val="22"/>
        </w:rPr>
        <w:tab/>
      </w:r>
      <w:r w:rsidR="006E0D7A">
        <w:rPr>
          <w:rFonts w:ascii="Arial" w:hAnsi="Arial" w:cs="Arial"/>
          <w:sz w:val="22"/>
          <w:szCs w:val="22"/>
        </w:rPr>
        <w:t>Create a support team</w:t>
      </w:r>
    </w:p>
    <w:p w14:paraId="72FC62CF" w14:textId="65EE1D38" w:rsidR="006E0D7A" w:rsidRPr="0009572D" w:rsidRDefault="006E0D7A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 w:rsidR="00751F42">
        <w:rPr>
          <w:rFonts w:ascii="Arial" w:hAnsi="Arial" w:cs="Arial"/>
          <w:sz w:val="22"/>
          <w:szCs w:val="22"/>
        </w:rPr>
        <w:tab/>
        <w:t>3</w:t>
      </w:r>
      <w:r w:rsidR="00751F42">
        <w:rPr>
          <w:rFonts w:ascii="Arial" w:hAnsi="Arial" w:cs="Arial"/>
          <w:sz w:val="22"/>
          <w:szCs w:val="22"/>
        </w:rPr>
        <w:tab/>
      </w:r>
      <w:r w:rsidR="000011C9">
        <w:rPr>
          <w:rFonts w:ascii="Arial" w:hAnsi="Arial" w:cs="Arial"/>
          <w:sz w:val="22"/>
          <w:szCs w:val="22"/>
        </w:rPr>
        <w:t>Create a</w:t>
      </w:r>
      <w:r w:rsidR="00AD5D24">
        <w:rPr>
          <w:rFonts w:ascii="Arial" w:hAnsi="Arial" w:cs="Arial"/>
          <w:sz w:val="22"/>
          <w:szCs w:val="22"/>
        </w:rPr>
        <w:t xml:space="preserve">n attendance </w:t>
      </w:r>
      <w:r w:rsidR="00563E38">
        <w:rPr>
          <w:rFonts w:ascii="Arial" w:hAnsi="Arial" w:cs="Arial"/>
          <w:sz w:val="22"/>
          <w:szCs w:val="22"/>
        </w:rPr>
        <w:t>company po</w:t>
      </w:r>
      <w:r w:rsidR="006B542F">
        <w:rPr>
          <w:rFonts w:ascii="Arial" w:hAnsi="Arial" w:cs="Arial"/>
          <w:sz w:val="22"/>
          <w:szCs w:val="22"/>
        </w:rPr>
        <w:t>licy</w:t>
      </w:r>
    </w:p>
    <w:p w14:paraId="310F0513" w14:textId="0F9A4E05" w:rsidR="002762D5" w:rsidRDefault="006B542F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4</w:t>
      </w:r>
      <w:r>
        <w:rPr>
          <w:rFonts w:ascii="Arial" w:hAnsi="Arial" w:cs="Arial"/>
          <w:b/>
          <w:bCs/>
          <w:sz w:val="22"/>
          <w:szCs w:val="22"/>
        </w:rPr>
        <w:tab/>
      </w:r>
      <w:r w:rsidR="00D008A5">
        <w:rPr>
          <w:rFonts w:ascii="Arial" w:hAnsi="Arial" w:cs="Arial"/>
          <w:sz w:val="22"/>
          <w:szCs w:val="22"/>
        </w:rPr>
        <w:t>4</w:t>
      </w:r>
      <w:r w:rsidR="00D008A5">
        <w:rPr>
          <w:rFonts w:ascii="Arial" w:hAnsi="Arial" w:cs="Arial"/>
          <w:sz w:val="22"/>
          <w:szCs w:val="22"/>
        </w:rPr>
        <w:tab/>
      </w:r>
      <w:r w:rsidR="00490BF3">
        <w:rPr>
          <w:rFonts w:ascii="Arial" w:hAnsi="Arial" w:cs="Arial"/>
          <w:sz w:val="22"/>
          <w:szCs w:val="22"/>
        </w:rPr>
        <w:t xml:space="preserve"> </w:t>
      </w:r>
      <w:r w:rsidR="00092E3A">
        <w:rPr>
          <w:rFonts w:ascii="Arial" w:hAnsi="Arial" w:cs="Arial"/>
          <w:sz w:val="22"/>
          <w:szCs w:val="22"/>
        </w:rPr>
        <w:t>A</w:t>
      </w:r>
      <w:r w:rsidR="00490BF3">
        <w:rPr>
          <w:rFonts w:ascii="Arial" w:hAnsi="Arial" w:cs="Arial"/>
          <w:sz w:val="22"/>
          <w:szCs w:val="22"/>
        </w:rPr>
        <w:t xml:space="preserve"> training </w:t>
      </w:r>
      <w:r w:rsidR="00B12F4B">
        <w:rPr>
          <w:rFonts w:ascii="Arial" w:hAnsi="Arial" w:cs="Arial"/>
          <w:sz w:val="22"/>
          <w:szCs w:val="22"/>
        </w:rPr>
        <w:t xml:space="preserve">program </w:t>
      </w:r>
      <w:r w:rsidR="00FD69C8">
        <w:rPr>
          <w:rFonts w:ascii="Arial" w:hAnsi="Arial" w:cs="Arial"/>
          <w:sz w:val="22"/>
          <w:szCs w:val="22"/>
        </w:rPr>
        <w:t>and,</w:t>
      </w:r>
      <w:r w:rsidR="008B5486">
        <w:rPr>
          <w:rFonts w:ascii="Arial" w:hAnsi="Arial" w:cs="Arial"/>
          <w:sz w:val="22"/>
          <w:szCs w:val="22"/>
        </w:rPr>
        <w:t xml:space="preserve"> recognition chart</w:t>
      </w:r>
    </w:p>
    <w:p w14:paraId="20521647" w14:textId="1A231404" w:rsidR="00071269" w:rsidRDefault="00700CCF" w:rsidP="00312748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>
        <w:rPr>
          <w:rFonts w:ascii="Arial" w:hAnsi="Arial" w:cs="Arial"/>
          <w:sz w:val="22"/>
          <w:szCs w:val="22"/>
        </w:rPr>
        <w:tab/>
      </w:r>
      <w:r w:rsidR="00526695">
        <w:rPr>
          <w:rFonts w:ascii="Arial" w:hAnsi="Arial" w:cs="Arial"/>
          <w:sz w:val="22"/>
          <w:szCs w:val="22"/>
        </w:rPr>
        <w:t>5</w:t>
      </w:r>
      <w:r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ab/>
      </w:r>
      <w:r w:rsidR="00B703AC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>reate a health and wellness Program</w:t>
      </w:r>
    </w:p>
    <w:p w14:paraId="71AAB833" w14:textId="4219EF6C" w:rsidR="009A45F9" w:rsidRDefault="0076126A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 w:rsidR="00BB35E7">
        <w:rPr>
          <w:rFonts w:ascii="Arial" w:hAnsi="Arial" w:cs="Arial"/>
          <w:sz w:val="22"/>
          <w:szCs w:val="22"/>
        </w:rPr>
        <w:tab/>
      </w:r>
      <w:r w:rsidR="00526695">
        <w:rPr>
          <w:rFonts w:ascii="Arial" w:hAnsi="Arial" w:cs="Arial"/>
          <w:sz w:val="22"/>
          <w:szCs w:val="22"/>
        </w:rPr>
        <w:t>6</w:t>
      </w:r>
      <w:r w:rsidR="00BB35E7">
        <w:rPr>
          <w:rFonts w:ascii="Arial" w:hAnsi="Arial" w:cs="Arial"/>
          <w:sz w:val="22"/>
          <w:szCs w:val="22"/>
        </w:rPr>
        <w:tab/>
      </w:r>
      <w:r w:rsidR="00E31BD6">
        <w:rPr>
          <w:rFonts w:ascii="Arial" w:hAnsi="Arial" w:cs="Arial"/>
          <w:sz w:val="22"/>
          <w:szCs w:val="22"/>
        </w:rPr>
        <w:t>Design and promote a weak link program</w:t>
      </w:r>
    </w:p>
    <w:p w14:paraId="58B8A18D" w14:textId="77777777" w:rsidR="00AC0019" w:rsidRDefault="00AC0019" w:rsidP="00E766F9">
      <w:pPr>
        <w:ind w:left="1440" w:hanging="720"/>
        <w:rPr>
          <w:rFonts w:ascii="Arial" w:hAnsi="Arial" w:cs="Arial"/>
          <w:sz w:val="22"/>
          <w:szCs w:val="22"/>
        </w:rPr>
      </w:pPr>
    </w:p>
    <w:p w14:paraId="1AF2532A" w14:textId="77777777" w:rsidR="00AC0019" w:rsidRDefault="00AC0019" w:rsidP="00E766F9">
      <w:pPr>
        <w:ind w:left="1440" w:hanging="720"/>
        <w:rPr>
          <w:rFonts w:ascii="Arial" w:hAnsi="Arial" w:cs="Arial"/>
          <w:sz w:val="22"/>
          <w:szCs w:val="22"/>
        </w:rPr>
      </w:pPr>
    </w:p>
    <w:p w14:paraId="536D78A6" w14:textId="4A29062C" w:rsidR="009B10F1" w:rsidRDefault="007F2B13" w:rsidP="0071162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 w:rsidR="00456E0D"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>7</w:t>
      </w:r>
      <w:r w:rsidR="00456E0D">
        <w:rPr>
          <w:rFonts w:ascii="Arial" w:hAnsi="Arial" w:cs="Arial"/>
          <w:sz w:val="28"/>
          <w:szCs w:val="28"/>
        </w:rPr>
        <w:tab/>
      </w:r>
      <w:r w:rsidR="00810870" w:rsidRPr="00CC4FF3">
        <w:rPr>
          <w:rFonts w:ascii="Arial" w:hAnsi="Arial" w:cs="Arial"/>
          <w:sz w:val="22"/>
          <w:szCs w:val="22"/>
        </w:rPr>
        <w:t xml:space="preserve">The </w:t>
      </w:r>
      <w:r w:rsidR="00AF1599" w:rsidRPr="00CC4FF3">
        <w:rPr>
          <w:rFonts w:ascii="Arial" w:hAnsi="Arial" w:cs="Arial"/>
          <w:sz w:val="22"/>
          <w:szCs w:val="22"/>
        </w:rPr>
        <w:t>use of the PMI Techni</w:t>
      </w:r>
      <w:r w:rsidR="00E400B1" w:rsidRPr="00CC4FF3">
        <w:rPr>
          <w:rFonts w:ascii="Arial" w:hAnsi="Arial" w:cs="Arial"/>
          <w:sz w:val="22"/>
          <w:szCs w:val="22"/>
        </w:rPr>
        <w:t xml:space="preserve">que </w:t>
      </w:r>
      <w:r w:rsidR="00BF1E85" w:rsidRPr="00CC4FF3">
        <w:rPr>
          <w:rFonts w:ascii="Arial" w:hAnsi="Arial" w:cs="Arial"/>
          <w:sz w:val="22"/>
          <w:szCs w:val="22"/>
        </w:rPr>
        <w:t>to identify the most appr</w:t>
      </w:r>
      <w:r w:rsidR="00CC4FF3" w:rsidRPr="00CC4FF3">
        <w:rPr>
          <w:rFonts w:ascii="Arial" w:hAnsi="Arial" w:cs="Arial"/>
          <w:sz w:val="22"/>
          <w:szCs w:val="22"/>
        </w:rPr>
        <w:t>opriate</w:t>
      </w:r>
      <w:r w:rsidR="00383BE9">
        <w:rPr>
          <w:rFonts w:ascii="Arial" w:hAnsi="Arial" w:cs="Arial"/>
          <w:sz w:val="22"/>
          <w:szCs w:val="22"/>
        </w:rPr>
        <w:t xml:space="preserve"> </w:t>
      </w:r>
      <w:r w:rsidR="006933A6">
        <w:rPr>
          <w:rFonts w:ascii="Arial" w:hAnsi="Arial" w:cs="Arial"/>
          <w:sz w:val="22"/>
          <w:szCs w:val="22"/>
        </w:rPr>
        <w:t>solution to use</w:t>
      </w:r>
      <w:r w:rsidR="00520551">
        <w:rPr>
          <w:rFonts w:ascii="Arial" w:hAnsi="Arial" w:cs="Arial"/>
          <w:sz w:val="22"/>
          <w:szCs w:val="22"/>
        </w:rPr>
        <w:t xml:space="preserve"> for the </w:t>
      </w:r>
      <w:r w:rsidR="006163C6">
        <w:rPr>
          <w:rFonts w:ascii="Arial" w:hAnsi="Arial" w:cs="Arial"/>
          <w:sz w:val="22"/>
          <w:szCs w:val="22"/>
        </w:rPr>
        <w:t xml:space="preserve">absenteeism complex </w:t>
      </w:r>
      <w:r w:rsidR="00806CA8">
        <w:rPr>
          <w:rFonts w:ascii="Arial" w:hAnsi="Arial" w:cs="Arial"/>
          <w:sz w:val="22"/>
          <w:szCs w:val="22"/>
        </w:rPr>
        <w:t xml:space="preserve">problems. </w:t>
      </w:r>
      <w:r w:rsidR="006F42A6">
        <w:rPr>
          <w:rFonts w:ascii="Arial" w:hAnsi="Arial" w:cs="Arial"/>
          <w:sz w:val="22"/>
          <w:szCs w:val="22"/>
        </w:rPr>
        <w:t>In the figure below</w:t>
      </w:r>
      <w:r w:rsidR="007930E0">
        <w:rPr>
          <w:rFonts w:ascii="Arial" w:hAnsi="Arial" w:cs="Arial"/>
          <w:sz w:val="22"/>
          <w:szCs w:val="22"/>
        </w:rPr>
        <w:t>.</w:t>
      </w:r>
      <w:r w:rsidR="007C4D40">
        <w:rPr>
          <w:rFonts w:ascii="Arial" w:hAnsi="Arial" w:cs="Arial"/>
          <w:sz w:val="22"/>
          <w:szCs w:val="22"/>
        </w:rPr>
        <w:t xml:space="preserve"> 4--8</w:t>
      </w:r>
    </w:p>
    <w:p w14:paraId="0539B925" w14:textId="334C5570" w:rsidR="007930E0" w:rsidRDefault="007930E0" w:rsidP="0071162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On a ratio </w:t>
      </w:r>
      <w:r w:rsidR="00B213DA">
        <w:rPr>
          <w:rFonts w:ascii="Arial" w:hAnsi="Arial" w:cs="Arial"/>
          <w:sz w:val="22"/>
          <w:szCs w:val="22"/>
        </w:rPr>
        <w:t xml:space="preserve">of 1 to </w:t>
      </w:r>
      <w:r w:rsidR="002036E1">
        <w:rPr>
          <w:rFonts w:ascii="Arial" w:hAnsi="Arial" w:cs="Arial"/>
          <w:sz w:val="22"/>
          <w:szCs w:val="22"/>
        </w:rPr>
        <w:t>5.</w:t>
      </w:r>
      <w:r w:rsidR="00B213DA">
        <w:rPr>
          <w:rFonts w:ascii="Arial" w:hAnsi="Arial" w:cs="Arial"/>
          <w:sz w:val="22"/>
          <w:szCs w:val="22"/>
        </w:rPr>
        <w:t xml:space="preserve"> 5 being the highest solution</w:t>
      </w:r>
      <w:r w:rsidR="000E6429">
        <w:rPr>
          <w:rFonts w:ascii="Arial" w:hAnsi="Arial" w:cs="Arial"/>
          <w:sz w:val="22"/>
          <w:szCs w:val="22"/>
        </w:rPr>
        <w:t xml:space="preserve"> </w:t>
      </w:r>
      <w:r w:rsidR="00295385">
        <w:rPr>
          <w:rFonts w:ascii="Arial" w:hAnsi="Arial" w:cs="Arial"/>
          <w:sz w:val="22"/>
          <w:szCs w:val="22"/>
        </w:rPr>
        <w:t xml:space="preserve">mark </w:t>
      </w:r>
      <w:r w:rsidR="000E6429">
        <w:rPr>
          <w:rFonts w:ascii="Arial" w:hAnsi="Arial" w:cs="Arial"/>
          <w:sz w:val="22"/>
          <w:szCs w:val="22"/>
        </w:rPr>
        <w:t>and 1 being the lowest</w:t>
      </w:r>
      <w:r w:rsidR="006E3340">
        <w:rPr>
          <w:rFonts w:ascii="Arial" w:hAnsi="Arial" w:cs="Arial"/>
          <w:sz w:val="22"/>
          <w:szCs w:val="22"/>
        </w:rPr>
        <w:t xml:space="preserve"> mark</w:t>
      </w:r>
      <w:r w:rsidR="00295385">
        <w:rPr>
          <w:rFonts w:ascii="Arial" w:hAnsi="Arial" w:cs="Arial"/>
          <w:sz w:val="22"/>
          <w:szCs w:val="22"/>
        </w:rPr>
        <w:t xml:space="preserve">. We will </w:t>
      </w:r>
      <w:r w:rsidR="002036E1">
        <w:rPr>
          <w:rFonts w:ascii="Arial" w:hAnsi="Arial" w:cs="Arial"/>
          <w:sz w:val="22"/>
          <w:szCs w:val="22"/>
        </w:rPr>
        <w:t>assign each</w:t>
      </w:r>
      <w:r w:rsidR="00631134">
        <w:rPr>
          <w:rFonts w:ascii="Arial" w:hAnsi="Arial" w:cs="Arial"/>
          <w:sz w:val="22"/>
          <w:szCs w:val="22"/>
        </w:rPr>
        <w:t xml:space="preserve"> </w:t>
      </w:r>
      <w:r w:rsidR="00801C80">
        <w:rPr>
          <w:rFonts w:ascii="Arial" w:hAnsi="Arial" w:cs="Arial"/>
          <w:sz w:val="22"/>
          <w:szCs w:val="22"/>
        </w:rPr>
        <w:t xml:space="preserve">the PMI a </w:t>
      </w:r>
      <w:r w:rsidR="000D7B06">
        <w:rPr>
          <w:rFonts w:ascii="Arial" w:hAnsi="Arial" w:cs="Arial"/>
          <w:sz w:val="22"/>
          <w:szCs w:val="22"/>
        </w:rPr>
        <w:t>number</w:t>
      </w:r>
      <w:r w:rsidR="00EE5373">
        <w:rPr>
          <w:rFonts w:ascii="Arial" w:hAnsi="Arial" w:cs="Arial"/>
          <w:sz w:val="22"/>
          <w:szCs w:val="22"/>
        </w:rPr>
        <w:t>. We will then add</w:t>
      </w:r>
      <w:r w:rsidR="00CC7A42">
        <w:rPr>
          <w:rFonts w:ascii="Arial" w:hAnsi="Arial" w:cs="Arial"/>
          <w:sz w:val="22"/>
          <w:szCs w:val="22"/>
        </w:rPr>
        <w:t xml:space="preserve"> and minus the numbers to comes to </w:t>
      </w:r>
      <w:r w:rsidR="004C53B8">
        <w:rPr>
          <w:rFonts w:ascii="Arial" w:hAnsi="Arial" w:cs="Arial"/>
          <w:sz w:val="22"/>
          <w:szCs w:val="22"/>
        </w:rPr>
        <w:t>a solution</w:t>
      </w:r>
      <w:r w:rsidR="00CC7A42" w:rsidRPr="00D81968">
        <w:rPr>
          <w:rFonts w:ascii="Arial" w:hAnsi="Arial" w:cs="Arial"/>
          <w:b/>
          <w:bCs/>
          <w:sz w:val="22"/>
          <w:szCs w:val="22"/>
        </w:rPr>
        <w:t>.</w:t>
      </w:r>
      <w:r w:rsidR="00546C78">
        <w:rPr>
          <w:rFonts w:ascii="Arial" w:hAnsi="Arial" w:cs="Arial"/>
          <w:b/>
          <w:bCs/>
          <w:sz w:val="22"/>
          <w:szCs w:val="22"/>
        </w:rPr>
        <w:tab/>
      </w:r>
    </w:p>
    <w:p w14:paraId="12767CF0" w14:textId="14257472" w:rsidR="00546C78" w:rsidRPr="00D81968" w:rsidRDefault="00314CD3" w:rsidP="0071162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4</w:t>
      </w:r>
      <w:r w:rsidR="00546C78">
        <w:rPr>
          <w:rFonts w:ascii="Arial" w:hAnsi="Arial" w:cs="Arial"/>
          <w:b/>
          <w:bCs/>
          <w:sz w:val="22"/>
          <w:szCs w:val="22"/>
        </w:rPr>
        <w:tab/>
      </w:r>
      <w:r w:rsidR="007F2B13">
        <w:rPr>
          <w:rFonts w:ascii="Arial" w:hAnsi="Arial" w:cs="Arial"/>
          <w:b/>
          <w:bCs/>
          <w:sz w:val="22"/>
          <w:szCs w:val="22"/>
        </w:rPr>
        <w:t>8</w:t>
      </w: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2484"/>
        <w:gridCol w:w="2569"/>
        <w:gridCol w:w="2523"/>
      </w:tblGrid>
      <w:tr w:rsidR="00977F84" w:rsidRPr="00D81968" w14:paraId="6C94AA31" w14:textId="77777777" w:rsidTr="00EF7B40">
        <w:tc>
          <w:tcPr>
            <w:tcW w:w="3005" w:type="dxa"/>
          </w:tcPr>
          <w:p w14:paraId="4D0EB8D0" w14:textId="161FB63C" w:rsidR="00EF7B40" w:rsidRPr="00D81968" w:rsidRDefault="00CD6A8F" w:rsidP="00E766F9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81968">
              <w:rPr>
                <w:rFonts w:ascii="Arial" w:hAnsi="Arial" w:cs="Arial"/>
                <w:b/>
                <w:bCs/>
                <w:sz w:val="22"/>
                <w:szCs w:val="22"/>
              </w:rPr>
              <w:t>Plus</w:t>
            </w:r>
            <w:r w:rsidR="00B46AE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+</w:t>
            </w:r>
          </w:p>
        </w:tc>
        <w:tc>
          <w:tcPr>
            <w:tcW w:w="3005" w:type="dxa"/>
          </w:tcPr>
          <w:p w14:paraId="48D4F049" w14:textId="4039F74C" w:rsidR="00EF7B40" w:rsidRPr="00D81968" w:rsidRDefault="00CD6A8F" w:rsidP="00E766F9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81968">
              <w:rPr>
                <w:rFonts w:ascii="Arial" w:hAnsi="Arial" w:cs="Arial"/>
                <w:b/>
                <w:bCs/>
                <w:sz w:val="22"/>
                <w:szCs w:val="22"/>
              </w:rPr>
              <w:t>Minus</w:t>
            </w:r>
            <w:r w:rsidR="00B46AE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-</w:t>
            </w:r>
          </w:p>
        </w:tc>
        <w:tc>
          <w:tcPr>
            <w:tcW w:w="3006" w:type="dxa"/>
          </w:tcPr>
          <w:p w14:paraId="2C12E980" w14:textId="22B7C551" w:rsidR="00EF7B40" w:rsidRPr="00D81968" w:rsidRDefault="00977F84" w:rsidP="00E766F9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81968">
              <w:rPr>
                <w:rFonts w:ascii="Arial" w:hAnsi="Arial" w:cs="Arial"/>
                <w:b/>
                <w:bCs/>
                <w:sz w:val="22"/>
                <w:szCs w:val="22"/>
              </w:rPr>
              <w:t>Interest</w:t>
            </w:r>
            <w:r w:rsidR="00B15D74">
              <w:rPr>
                <w:rFonts w:ascii="Arial" w:hAnsi="Arial" w:cs="Arial"/>
                <w:b/>
                <w:bCs/>
                <w:sz w:val="22"/>
                <w:szCs w:val="22"/>
              </w:rPr>
              <w:t>ing</w:t>
            </w:r>
          </w:p>
        </w:tc>
      </w:tr>
      <w:tr w:rsidR="00977F84" w14:paraId="7F707E39" w14:textId="77777777" w:rsidTr="00EF7B40">
        <w:tc>
          <w:tcPr>
            <w:tcW w:w="3005" w:type="dxa"/>
          </w:tcPr>
          <w:p w14:paraId="3A13FFF0" w14:textId="77777777" w:rsidR="00EF7B40" w:rsidRDefault="00EF7B40" w:rsidP="00E766F9">
            <w:pPr>
              <w:rPr>
                <w:rFonts w:ascii="Arial" w:hAnsi="Arial" w:cs="Arial"/>
                <w:sz w:val="22"/>
                <w:szCs w:val="22"/>
              </w:rPr>
            </w:pPr>
          </w:p>
          <w:p w14:paraId="333E6D92" w14:textId="74B633C2" w:rsidR="00D81968" w:rsidRDefault="00653DB2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Identify</w:t>
            </w:r>
            <w:r w:rsidR="00F452BB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>
              <w:rPr>
                <w:rFonts w:ascii="Arial" w:hAnsi="Arial" w:cs="Arial"/>
                <w:sz w:val="22"/>
                <w:szCs w:val="22"/>
              </w:rPr>
              <w:t>elevate</w:t>
            </w:r>
            <w:r w:rsidR="00F452BB">
              <w:rPr>
                <w:rFonts w:ascii="Arial" w:hAnsi="Arial" w:cs="Arial"/>
                <w:sz w:val="22"/>
                <w:szCs w:val="22"/>
              </w:rPr>
              <w:t xml:space="preserve"> workplace stress</w:t>
            </w:r>
          </w:p>
          <w:p w14:paraId="1E51F9B6" w14:textId="4D9A4B0F" w:rsidR="00F452BB" w:rsidRDefault="00F452BB" w:rsidP="00E766F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005" w:type="dxa"/>
          </w:tcPr>
          <w:p w14:paraId="1650EF02" w14:textId="0D89324F" w:rsidR="00EF7B40" w:rsidRDefault="002027AD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</w:t>
            </w:r>
            <w:r w:rsidR="00CC1C14">
              <w:rPr>
                <w:rFonts w:ascii="Arial" w:hAnsi="Arial" w:cs="Arial"/>
                <w:sz w:val="22"/>
                <w:szCs w:val="22"/>
              </w:rPr>
              <w:t>aff</w:t>
            </w:r>
            <w:r w:rsidR="00D930D1">
              <w:rPr>
                <w:rFonts w:ascii="Arial" w:hAnsi="Arial" w:cs="Arial"/>
                <w:sz w:val="22"/>
                <w:szCs w:val="22"/>
              </w:rPr>
              <w:t xml:space="preserve"> and management</w:t>
            </w:r>
            <w:r w:rsidR="00CC1C1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86F93">
              <w:rPr>
                <w:rFonts w:ascii="Arial" w:hAnsi="Arial" w:cs="Arial"/>
                <w:sz w:val="22"/>
                <w:szCs w:val="22"/>
              </w:rPr>
              <w:t>are</w:t>
            </w:r>
            <w:r w:rsidR="00CC1C14">
              <w:rPr>
                <w:rFonts w:ascii="Arial" w:hAnsi="Arial" w:cs="Arial"/>
                <w:sz w:val="22"/>
                <w:szCs w:val="22"/>
              </w:rPr>
              <w:t xml:space="preserve"> ignorant or </w:t>
            </w:r>
            <w:r w:rsidR="00D930D1">
              <w:rPr>
                <w:rFonts w:ascii="Arial" w:hAnsi="Arial" w:cs="Arial"/>
                <w:sz w:val="22"/>
                <w:szCs w:val="22"/>
              </w:rPr>
              <w:t xml:space="preserve">ignoring </w:t>
            </w:r>
            <w:r w:rsidR="00EE6590">
              <w:rPr>
                <w:rFonts w:ascii="Arial" w:hAnsi="Arial" w:cs="Arial"/>
                <w:sz w:val="22"/>
                <w:szCs w:val="22"/>
              </w:rPr>
              <w:t>H</w:t>
            </w:r>
            <w:r w:rsidR="00D930D1">
              <w:rPr>
                <w:rFonts w:ascii="Arial" w:hAnsi="Arial" w:cs="Arial"/>
                <w:sz w:val="22"/>
                <w:szCs w:val="22"/>
              </w:rPr>
              <w:t xml:space="preserve">ealth and </w:t>
            </w:r>
            <w:r w:rsidR="00EE6590">
              <w:rPr>
                <w:rFonts w:ascii="Arial" w:hAnsi="Arial" w:cs="Arial"/>
                <w:sz w:val="22"/>
                <w:szCs w:val="22"/>
              </w:rPr>
              <w:t>safety rule</w:t>
            </w:r>
          </w:p>
          <w:p w14:paraId="49E581C6" w14:textId="3969438B" w:rsidR="007122EE" w:rsidRDefault="007122EE" w:rsidP="00E766F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006" w:type="dxa"/>
          </w:tcPr>
          <w:p w14:paraId="04B06DCA" w14:textId="1E93550B" w:rsidR="00EF7B40" w:rsidRDefault="00C82B22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Check physical </w:t>
            </w:r>
            <w:r w:rsidR="00133DAC">
              <w:rPr>
                <w:rFonts w:ascii="Arial" w:hAnsi="Arial" w:cs="Arial"/>
                <w:sz w:val="22"/>
                <w:szCs w:val="22"/>
              </w:rPr>
              <w:t>and personal work base issues</w:t>
            </w:r>
          </w:p>
        </w:tc>
      </w:tr>
      <w:tr w:rsidR="00314CD3" w14:paraId="2F2F1A7C" w14:textId="77777777" w:rsidTr="00EF7B40">
        <w:tc>
          <w:tcPr>
            <w:tcW w:w="3005" w:type="dxa"/>
          </w:tcPr>
          <w:p w14:paraId="05483D6C" w14:textId="77777777" w:rsidR="00314CD3" w:rsidRDefault="00314CD3" w:rsidP="00E766F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005" w:type="dxa"/>
          </w:tcPr>
          <w:p w14:paraId="3F68FF92" w14:textId="77777777" w:rsidR="00314CD3" w:rsidRDefault="00314CD3" w:rsidP="00E766F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006" w:type="dxa"/>
          </w:tcPr>
          <w:p w14:paraId="3A216BBE" w14:textId="77777777" w:rsidR="00314CD3" w:rsidRDefault="00314CD3" w:rsidP="00E766F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4BF43F2" w14:textId="7F638C05" w:rsidR="00804B7A" w:rsidRDefault="00804B7A" w:rsidP="00E766F9">
      <w:pPr>
        <w:ind w:left="1440" w:hanging="72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2518"/>
        <w:gridCol w:w="2480"/>
        <w:gridCol w:w="2578"/>
      </w:tblGrid>
      <w:tr w:rsidR="00653DB2" w:rsidRPr="00945469" w14:paraId="267A2D48" w14:textId="77777777" w:rsidTr="000475B6">
        <w:tc>
          <w:tcPr>
            <w:tcW w:w="3005" w:type="dxa"/>
          </w:tcPr>
          <w:p w14:paraId="4A73B07D" w14:textId="0A93AB16" w:rsidR="000475B6" w:rsidRPr="00945469" w:rsidRDefault="00945469" w:rsidP="00E766F9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Plus</w:t>
            </w:r>
            <w:r w:rsidR="00B46AE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+</w:t>
            </w:r>
          </w:p>
        </w:tc>
        <w:tc>
          <w:tcPr>
            <w:tcW w:w="3005" w:type="dxa"/>
          </w:tcPr>
          <w:p w14:paraId="53468732" w14:textId="3965C2D8" w:rsidR="000475B6" w:rsidRPr="00945469" w:rsidRDefault="00945469" w:rsidP="00E766F9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Minus</w:t>
            </w:r>
            <w:r w:rsidR="00B46AE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-</w:t>
            </w:r>
          </w:p>
        </w:tc>
        <w:tc>
          <w:tcPr>
            <w:tcW w:w="3006" w:type="dxa"/>
          </w:tcPr>
          <w:p w14:paraId="53BD768F" w14:textId="46B3EB61" w:rsidR="000475B6" w:rsidRPr="00945469" w:rsidRDefault="00945469" w:rsidP="00E766F9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Interesting</w:t>
            </w:r>
          </w:p>
        </w:tc>
      </w:tr>
      <w:tr w:rsidR="00653DB2" w14:paraId="54558F83" w14:textId="77777777" w:rsidTr="000475B6">
        <w:tc>
          <w:tcPr>
            <w:tcW w:w="3005" w:type="dxa"/>
          </w:tcPr>
          <w:p w14:paraId="303DF909" w14:textId="12259366" w:rsidR="000475B6" w:rsidRDefault="000475B6" w:rsidP="00E766F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947CC8" w14:textId="251EC81C" w:rsidR="002435B8" w:rsidRDefault="00653DB2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13781">
              <w:rPr>
                <w:rFonts w:ascii="Arial" w:hAnsi="Arial" w:cs="Arial"/>
                <w:sz w:val="22"/>
                <w:szCs w:val="22"/>
              </w:rPr>
              <w:t xml:space="preserve">Create a support </w:t>
            </w:r>
            <w:r w:rsidR="008D5997">
              <w:rPr>
                <w:rFonts w:ascii="Arial" w:hAnsi="Arial" w:cs="Arial"/>
                <w:sz w:val="22"/>
                <w:szCs w:val="22"/>
              </w:rPr>
              <w:t>team</w:t>
            </w:r>
          </w:p>
          <w:p w14:paraId="3827FB1F" w14:textId="311EAE30" w:rsidR="00945469" w:rsidRDefault="00727438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 all areas</w:t>
            </w:r>
            <w:r w:rsidR="00CA52B9">
              <w:rPr>
                <w:rFonts w:ascii="Arial" w:hAnsi="Arial" w:cs="Arial"/>
                <w:sz w:val="22"/>
                <w:szCs w:val="22"/>
              </w:rPr>
              <w:t xml:space="preserve"> of the company</w:t>
            </w:r>
          </w:p>
        </w:tc>
        <w:tc>
          <w:tcPr>
            <w:tcW w:w="3005" w:type="dxa"/>
          </w:tcPr>
          <w:p w14:paraId="4701F733" w14:textId="77777777" w:rsidR="000475B6" w:rsidRDefault="000475B6" w:rsidP="00E766F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0D9B78A" w14:textId="281311DB" w:rsidR="00133DAC" w:rsidRDefault="00F67137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Attitude of</w:t>
            </w:r>
            <w:r w:rsidR="00802341">
              <w:rPr>
                <w:rFonts w:ascii="Arial" w:hAnsi="Arial" w:cs="Arial"/>
                <w:sz w:val="22"/>
                <w:szCs w:val="22"/>
              </w:rPr>
              <w:t xml:space="preserve"> staff may feel that </w:t>
            </w:r>
            <w:r w:rsidR="008B0052">
              <w:rPr>
                <w:rFonts w:ascii="Arial" w:hAnsi="Arial" w:cs="Arial"/>
                <w:sz w:val="22"/>
                <w:szCs w:val="22"/>
              </w:rPr>
              <w:t>support is</w:t>
            </w:r>
            <w:r w:rsidR="0095611D">
              <w:rPr>
                <w:rFonts w:ascii="Arial" w:hAnsi="Arial" w:cs="Arial"/>
                <w:sz w:val="22"/>
                <w:szCs w:val="22"/>
              </w:rPr>
              <w:t xml:space="preserve"> not </w:t>
            </w:r>
            <w:r w:rsidR="008B0052">
              <w:rPr>
                <w:rFonts w:ascii="Arial" w:hAnsi="Arial" w:cs="Arial"/>
                <w:sz w:val="22"/>
                <w:szCs w:val="22"/>
              </w:rPr>
              <w:t>needed</w:t>
            </w:r>
          </w:p>
        </w:tc>
        <w:tc>
          <w:tcPr>
            <w:tcW w:w="3006" w:type="dxa"/>
          </w:tcPr>
          <w:p w14:paraId="6B631CD2" w14:textId="100652F7" w:rsidR="000475B6" w:rsidRDefault="000A2089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Some </w:t>
            </w:r>
            <w:r w:rsidR="00EB00E4">
              <w:rPr>
                <w:rFonts w:ascii="Arial" w:hAnsi="Arial" w:cs="Arial"/>
                <w:sz w:val="22"/>
                <w:szCs w:val="22"/>
              </w:rPr>
              <w:t xml:space="preserve">may </w:t>
            </w:r>
            <w:r w:rsidR="00703AF8">
              <w:rPr>
                <w:rFonts w:ascii="Arial" w:hAnsi="Arial" w:cs="Arial"/>
                <w:sz w:val="22"/>
                <w:szCs w:val="22"/>
              </w:rPr>
              <w:t xml:space="preserve">not be able to be done in work tine </w:t>
            </w:r>
          </w:p>
        </w:tc>
      </w:tr>
    </w:tbl>
    <w:p w14:paraId="28FFA889" w14:textId="1E2C0C2A" w:rsidR="000475B6" w:rsidRDefault="000475B6" w:rsidP="00E766F9">
      <w:pPr>
        <w:ind w:left="1440" w:hanging="72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2532"/>
        <w:gridCol w:w="2501"/>
        <w:gridCol w:w="2543"/>
      </w:tblGrid>
      <w:tr w:rsidR="0082789A" w:rsidRPr="003A254E" w14:paraId="6DA48B10" w14:textId="77777777" w:rsidTr="003A254E">
        <w:tc>
          <w:tcPr>
            <w:tcW w:w="3005" w:type="dxa"/>
          </w:tcPr>
          <w:p w14:paraId="16E85AED" w14:textId="1C325DB3" w:rsidR="003A254E" w:rsidRPr="003A254E" w:rsidRDefault="003A254E" w:rsidP="00E766F9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Plus</w:t>
            </w:r>
            <w:r w:rsidR="00B46AE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+</w:t>
            </w:r>
          </w:p>
        </w:tc>
        <w:tc>
          <w:tcPr>
            <w:tcW w:w="3005" w:type="dxa"/>
          </w:tcPr>
          <w:p w14:paraId="6AF4E7C6" w14:textId="0B6E7B38" w:rsidR="003A254E" w:rsidRPr="003A254E" w:rsidRDefault="00B8408C" w:rsidP="00E766F9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Minus</w:t>
            </w:r>
            <w:r w:rsidR="00B46AE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-</w:t>
            </w:r>
          </w:p>
        </w:tc>
        <w:tc>
          <w:tcPr>
            <w:tcW w:w="3006" w:type="dxa"/>
          </w:tcPr>
          <w:p w14:paraId="506C812D" w14:textId="4332AF5F" w:rsidR="003A254E" w:rsidRPr="003A254E" w:rsidRDefault="00B8408C" w:rsidP="00E766F9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Interesting</w:t>
            </w:r>
          </w:p>
        </w:tc>
      </w:tr>
      <w:tr w:rsidR="0082789A" w14:paraId="78C0C68F" w14:textId="77777777" w:rsidTr="003A254E">
        <w:tc>
          <w:tcPr>
            <w:tcW w:w="3005" w:type="dxa"/>
          </w:tcPr>
          <w:p w14:paraId="09B798EE" w14:textId="77777777" w:rsidR="003A254E" w:rsidRDefault="008D5997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Create an </w:t>
            </w:r>
            <w:r w:rsidR="0082789A">
              <w:rPr>
                <w:rFonts w:ascii="Arial" w:hAnsi="Arial" w:cs="Arial"/>
                <w:sz w:val="22"/>
                <w:szCs w:val="22"/>
              </w:rPr>
              <w:t>attendance policy</w:t>
            </w:r>
            <w:r w:rsidR="00C0281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D6317">
              <w:rPr>
                <w:rFonts w:ascii="Arial" w:hAnsi="Arial" w:cs="Arial"/>
                <w:sz w:val="22"/>
                <w:szCs w:val="22"/>
              </w:rPr>
              <w:t xml:space="preserve">(for all absent staff to see </w:t>
            </w:r>
            <w:r w:rsidR="00227D96">
              <w:rPr>
                <w:rFonts w:ascii="Arial" w:hAnsi="Arial" w:cs="Arial"/>
                <w:sz w:val="22"/>
                <w:szCs w:val="22"/>
              </w:rPr>
              <w:t>the hospital’s doctor</w:t>
            </w:r>
          </w:p>
          <w:p w14:paraId="5C77DE58" w14:textId="67498193" w:rsidR="00AD1793" w:rsidRDefault="00A1013E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(4)</w:t>
            </w:r>
          </w:p>
        </w:tc>
        <w:tc>
          <w:tcPr>
            <w:tcW w:w="3005" w:type="dxa"/>
          </w:tcPr>
          <w:p w14:paraId="44A18E14" w14:textId="77777777" w:rsidR="003A254E" w:rsidRDefault="00FE4207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Staff which only to cooperate with their own doctor</w:t>
            </w:r>
          </w:p>
          <w:p w14:paraId="7D99C7C8" w14:textId="1676DF1E" w:rsidR="00A1013E" w:rsidRDefault="002C7FF3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(2)</w:t>
            </w:r>
          </w:p>
        </w:tc>
        <w:tc>
          <w:tcPr>
            <w:tcW w:w="3006" w:type="dxa"/>
          </w:tcPr>
          <w:p w14:paraId="72E5DF0E" w14:textId="77777777" w:rsidR="003A254E" w:rsidRDefault="00760A4A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information will </w:t>
            </w:r>
            <w:r w:rsidR="00F123C3">
              <w:rPr>
                <w:rFonts w:ascii="Arial" w:hAnsi="Arial" w:cs="Arial"/>
                <w:sz w:val="22"/>
                <w:szCs w:val="22"/>
              </w:rPr>
              <w:t>be able to make an accurate staff absent and why</w:t>
            </w:r>
            <w:r w:rsidR="002B6DB9">
              <w:rPr>
                <w:rFonts w:ascii="Arial" w:hAnsi="Arial" w:cs="Arial"/>
                <w:sz w:val="22"/>
                <w:szCs w:val="22"/>
              </w:rPr>
              <w:t>?</w:t>
            </w:r>
          </w:p>
          <w:p w14:paraId="0F92407D" w14:textId="4C4EE034" w:rsidR="005C3A63" w:rsidRDefault="005C3A63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(1)</w:t>
            </w:r>
          </w:p>
        </w:tc>
      </w:tr>
    </w:tbl>
    <w:p w14:paraId="1ADB7868" w14:textId="7D9F6E52" w:rsidR="0061191A" w:rsidRDefault="005C3A63" w:rsidP="00E766F9">
      <w:pPr>
        <w:ind w:left="144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Ratio </w:t>
      </w:r>
      <w:r w:rsidR="004A5359">
        <w:rPr>
          <w:rFonts w:ascii="Arial" w:hAnsi="Arial" w:cs="Arial"/>
          <w:sz w:val="22"/>
          <w:szCs w:val="22"/>
        </w:rPr>
        <w:t xml:space="preserve">(4) </w:t>
      </w:r>
      <w:proofErr w:type="gramStart"/>
      <w:r w:rsidR="004A5359">
        <w:rPr>
          <w:rFonts w:ascii="Arial" w:hAnsi="Arial" w:cs="Arial"/>
          <w:sz w:val="22"/>
          <w:szCs w:val="22"/>
        </w:rPr>
        <w:t>–(</w:t>
      </w:r>
      <w:proofErr w:type="gramEnd"/>
      <w:r w:rsidR="004A5359">
        <w:rPr>
          <w:rFonts w:ascii="Arial" w:hAnsi="Arial" w:cs="Arial"/>
          <w:sz w:val="22"/>
          <w:szCs w:val="22"/>
        </w:rPr>
        <w:t xml:space="preserve">2) + (1) </w:t>
      </w:r>
      <w:r w:rsidR="00A54070">
        <w:rPr>
          <w:rFonts w:ascii="Arial" w:hAnsi="Arial" w:cs="Arial"/>
          <w:sz w:val="22"/>
          <w:szCs w:val="22"/>
        </w:rPr>
        <w:t>= (3)</w:t>
      </w:r>
    </w:p>
    <w:tbl>
      <w:tblPr>
        <w:tblStyle w:val="TableGrid"/>
        <w:tblW w:w="7694" w:type="dxa"/>
        <w:tblInd w:w="1440" w:type="dxa"/>
        <w:tblLook w:val="04A0" w:firstRow="1" w:lastRow="0" w:firstColumn="1" w:lastColumn="0" w:noHBand="0" w:noVBand="1"/>
      </w:tblPr>
      <w:tblGrid>
        <w:gridCol w:w="2564"/>
        <w:gridCol w:w="2564"/>
        <w:gridCol w:w="2566"/>
      </w:tblGrid>
      <w:tr w:rsidR="0082789A" w14:paraId="3D23B513" w14:textId="77777777" w:rsidTr="00297DF6">
        <w:trPr>
          <w:trHeight w:val="422"/>
        </w:trPr>
        <w:tc>
          <w:tcPr>
            <w:tcW w:w="2564" w:type="dxa"/>
          </w:tcPr>
          <w:p w14:paraId="17C2F8D7" w14:textId="5BE0AFF5" w:rsidR="0082789A" w:rsidRDefault="0083070F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Plus</w:t>
            </w:r>
            <w:r w:rsidR="004F4EDE">
              <w:rPr>
                <w:rFonts w:ascii="Arial" w:hAnsi="Arial" w:cs="Arial"/>
                <w:sz w:val="22"/>
                <w:szCs w:val="22"/>
              </w:rPr>
              <w:t xml:space="preserve"> +</w:t>
            </w:r>
          </w:p>
        </w:tc>
        <w:tc>
          <w:tcPr>
            <w:tcW w:w="2564" w:type="dxa"/>
          </w:tcPr>
          <w:p w14:paraId="2DD115F1" w14:textId="10B982E2" w:rsidR="0082789A" w:rsidRDefault="0083070F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Minus</w:t>
            </w:r>
            <w:r w:rsidR="00275DB6">
              <w:rPr>
                <w:rFonts w:ascii="Arial" w:hAnsi="Arial" w:cs="Arial"/>
                <w:sz w:val="22"/>
                <w:szCs w:val="22"/>
              </w:rPr>
              <w:t xml:space="preserve"> -</w:t>
            </w:r>
          </w:p>
        </w:tc>
        <w:tc>
          <w:tcPr>
            <w:tcW w:w="2566" w:type="dxa"/>
          </w:tcPr>
          <w:p w14:paraId="49437D1E" w14:textId="0456224E" w:rsidR="0082789A" w:rsidRDefault="007A4100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Interesting </w:t>
            </w:r>
          </w:p>
        </w:tc>
      </w:tr>
      <w:tr w:rsidR="0082789A" w14:paraId="5B6A57A3" w14:textId="77777777" w:rsidTr="00297DF6">
        <w:trPr>
          <w:trHeight w:val="397"/>
        </w:trPr>
        <w:tc>
          <w:tcPr>
            <w:tcW w:w="2564" w:type="dxa"/>
          </w:tcPr>
          <w:p w14:paraId="1DE67731" w14:textId="110370B8" w:rsidR="0082789A" w:rsidRDefault="00C13785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 training program</w:t>
            </w:r>
          </w:p>
        </w:tc>
        <w:tc>
          <w:tcPr>
            <w:tcW w:w="2564" w:type="dxa"/>
          </w:tcPr>
          <w:p w14:paraId="2D774BBF" w14:textId="1BF73462" w:rsidR="0082789A" w:rsidRDefault="00B8489B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 one which for change</w:t>
            </w:r>
            <w:r w:rsidR="00AB0EAF">
              <w:rPr>
                <w:rFonts w:ascii="Arial" w:hAnsi="Arial" w:cs="Arial"/>
                <w:sz w:val="22"/>
                <w:szCs w:val="22"/>
              </w:rPr>
              <w:t>, lack of attendance</w:t>
            </w:r>
          </w:p>
        </w:tc>
        <w:tc>
          <w:tcPr>
            <w:tcW w:w="2566" w:type="dxa"/>
          </w:tcPr>
          <w:p w14:paraId="54A1BA06" w14:textId="19205052" w:rsidR="0082789A" w:rsidRDefault="00603571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Staff </w:t>
            </w:r>
            <w:r w:rsidR="00C27565">
              <w:rPr>
                <w:rFonts w:ascii="Arial" w:hAnsi="Arial" w:cs="Arial"/>
                <w:sz w:val="22"/>
                <w:szCs w:val="22"/>
              </w:rPr>
              <w:t xml:space="preserve">who attend once </w:t>
            </w:r>
            <w:r w:rsidR="009500C8">
              <w:rPr>
                <w:rFonts w:ascii="Arial" w:hAnsi="Arial" w:cs="Arial"/>
                <w:sz w:val="22"/>
                <w:szCs w:val="22"/>
              </w:rPr>
              <w:t>qualified may</w:t>
            </w:r>
            <w:r w:rsidR="00C27565">
              <w:rPr>
                <w:rFonts w:ascii="Arial" w:hAnsi="Arial" w:cs="Arial"/>
                <w:sz w:val="22"/>
                <w:szCs w:val="22"/>
              </w:rPr>
              <w:t xml:space="preserve"> leave</w:t>
            </w:r>
          </w:p>
        </w:tc>
      </w:tr>
    </w:tbl>
    <w:p w14:paraId="6B53F12E" w14:textId="3046A1C7" w:rsidR="00B137C3" w:rsidRDefault="00B137C3" w:rsidP="00E766F9">
      <w:pPr>
        <w:ind w:left="1440" w:hanging="72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2481"/>
        <w:gridCol w:w="2564"/>
        <w:gridCol w:w="2531"/>
      </w:tblGrid>
      <w:tr w:rsidR="00B20F2F" w14:paraId="7769B0F2" w14:textId="77777777" w:rsidTr="00297DF6">
        <w:tc>
          <w:tcPr>
            <w:tcW w:w="3005" w:type="dxa"/>
          </w:tcPr>
          <w:p w14:paraId="045FEA5A" w14:textId="3AB9F61E" w:rsidR="00297DF6" w:rsidRDefault="00B427F7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Plus +</w:t>
            </w:r>
          </w:p>
        </w:tc>
        <w:tc>
          <w:tcPr>
            <w:tcW w:w="3005" w:type="dxa"/>
          </w:tcPr>
          <w:p w14:paraId="6EAE2787" w14:textId="588EE9A1" w:rsidR="00297DF6" w:rsidRDefault="00B427F7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Minus -</w:t>
            </w:r>
          </w:p>
        </w:tc>
        <w:tc>
          <w:tcPr>
            <w:tcW w:w="3006" w:type="dxa"/>
          </w:tcPr>
          <w:p w14:paraId="2A2F6606" w14:textId="09B0FFA5" w:rsidR="00297DF6" w:rsidRDefault="00167E53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Inter</w:t>
            </w:r>
            <w:r w:rsidR="00B20F2F">
              <w:rPr>
                <w:rFonts w:ascii="Arial" w:hAnsi="Arial" w:cs="Arial"/>
                <w:sz w:val="22"/>
                <w:szCs w:val="22"/>
              </w:rPr>
              <w:t>esting</w:t>
            </w:r>
          </w:p>
        </w:tc>
      </w:tr>
      <w:tr w:rsidR="00B20F2F" w14:paraId="3B7FEC64" w14:textId="77777777" w:rsidTr="00297DF6">
        <w:tc>
          <w:tcPr>
            <w:tcW w:w="3005" w:type="dxa"/>
          </w:tcPr>
          <w:p w14:paraId="219D7758" w14:textId="760B439D" w:rsidR="00297DF6" w:rsidRDefault="00A5403B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Create a Health and wellness program</w:t>
            </w:r>
            <w:r w:rsidR="005C374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CB619AB" w14:textId="4F42C374" w:rsidR="0004793E" w:rsidRDefault="002E4A7A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(5)</w:t>
            </w:r>
          </w:p>
        </w:tc>
        <w:tc>
          <w:tcPr>
            <w:tcW w:w="3005" w:type="dxa"/>
          </w:tcPr>
          <w:p w14:paraId="6829D45E" w14:textId="77777777" w:rsidR="00297DF6" w:rsidRDefault="00167E53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Change not </w:t>
            </w:r>
            <w:r w:rsidR="00B20F2F">
              <w:rPr>
                <w:rFonts w:ascii="Arial" w:hAnsi="Arial" w:cs="Arial"/>
                <w:sz w:val="22"/>
                <w:szCs w:val="22"/>
              </w:rPr>
              <w:t>forthcoming</w:t>
            </w:r>
          </w:p>
          <w:p w14:paraId="6103825F" w14:textId="0BC4D240" w:rsidR="001921B2" w:rsidRDefault="00F423E7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(1)</w:t>
            </w:r>
          </w:p>
        </w:tc>
        <w:tc>
          <w:tcPr>
            <w:tcW w:w="3006" w:type="dxa"/>
          </w:tcPr>
          <w:p w14:paraId="72A79E14" w14:textId="77777777" w:rsidR="00297DF6" w:rsidRDefault="009F37C8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All staff </w:t>
            </w:r>
            <w:r w:rsidR="00F82032">
              <w:rPr>
                <w:rFonts w:ascii="Arial" w:hAnsi="Arial" w:cs="Arial"/>
                <w:sz w:val="22"/>
                <w:szCs w:val="22"/>
              </w:rPr>
              <w:t xml:space="preserve">is given </w:t>
            </w:r>
            <w:r w:rsidR="007369F5">
              <w:rPr>
                <w:rFonts w:ascii="Arial" w:hAnsi="Arial" w:cs="Arial"/>
                <w:sz w:val="22"/>
                <w:szCs w:val="22"/>
              </w:rPr>
              <w:t xml:space="preserve">time to be involved in a </w:t>
            </w:r>
            <w:r w:rsidR="006E15C6">
              <w:rPr>
                <w:rFonts w:ascii="Arial" w:hAnsi="Arial" w:cs="Arial"/>
                <w:sz w:val="22"/>
                <w:szCs w:val="22"/>
              </w:rPr>
              <w:t>wellness program</w:t>
            </w:r>
            <w:r w:rsidR="00ED4ECF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EAD5AC4" w14:textId="3102189F" w:rsidR="00ED4ECF" w:rsidRDefault="00F423E7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</w:t>
            </w:r>
            <w:r w:rsidR="00F03C83">
              <w:rPr>
                <w:rFonts w:ascii="Arial" w:hAnsi="Arial" w:cs="Arial"/>
                <w:sz w:val="22"/>
                <w:szCs w:val="22"/>
              </w:rPr>
              <w:t>4)</w:t>
            </w:r>
          </w:p>
        </w:tc>
      </w:tr>
    </w:tbl>
    <w:p w14:paraId="20B912BB" w14:textId="6CBF31B7" w:rsidR="00297DF6" w:rsidRDefault="00452E7C" w:rsidP="00E766F9">
      <w:pPr>
        <w:ind w:left="144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Ratio is (5) </w:t>
      </w:r>
      <w:proofErr w:type="gramStart"/>
      <w:r w:rsidR="00074640">
        <w:rPr>
          <w:rFonts w:ascii="Arial" w:hAnsi="Arial" w:cs="Arial"/>
          <w:sz w:val="22"/>
          <w:szCs w:val="22"/>
        </w:rPr>
        <w:t>–(</w:t>
      </w:r>
      <w:proofErr w:type="gramEnd"/>
      <w:r w:rsidR="00074640">
        <w:rPr>
          <w:rFonts w:ascii="Arial" w:hAnsi="Arial" w:cs="Arial"/>
          <w:sz w:val="22"/>
          <w:szCs w:val="22"/>
        </w:rPr>
        <w:t xml:space="preserve">1) +(4) </w:t>
      </w:r>
      <w:r w:rsidR="00DD0CEB">
        <w:rPr>
          <w:rFonts w:ascii="Arial" w:hAnsi="Arial" w:cs="Arial"/>
          <w:sz w:val="22"/>
          <w:szCs w:val="22"/>
        </w:rPr>
        <w:t>=8</w:t>
      </w:r>
    </w:p>
    <w:p w14:paraId="7DC20011" w14:textId="77777777" w:rsidR="00654301" w:rsidRDefault="00654301" w:rsidP="00E766F9">
      <w:pPr>
        <w:ind w:left="1440" w:hanging="72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2504"/>
        <w:gridCol w:w="2511"/>
        <w:gridCol w:w="2561"/>
      </w:tblGrid>
      <w:tr w:rsidR="003F3F7B" w14:paraId="5059E452" w14:textId="77777777" w:rsidTr="003F3F7B">
        <w:tc>
          <w:tcPr>
            <w:tcW w:w="3005" w:type="dxa"/>
          </w:tcPr>
          <w:p w14:paraId="3E93BA5E" w14:textId="6717D730" w:rsidR="003F3F7B" w:rsidRDefault="001D2250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Plus +</w:t>
            </w:r>
          </w:p>
        </w:tc>
        <w:tc>
          <w:tcPr>
            <w:tcW w:w="3005" w:type="dxa"/>
          </w:tcPr>
          <w:p w14:paraId="44618C67" w14:textId="1FC36F13" w:rsidR="003F3F7B" w:rsidRDefault="001D2250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Minus -</w:t>
            </w:r>
          </w:p>
        </w:tc>
        <w:tc>
          <w:tcPr>
            <w:tcW w:w="3006" w:type="dxa"/>
          </w:tcPr>
          <w:p w14:paraId="6D54269A" w14:textId="79AECC6F" w:rsidR="003F3F7B" w:rsidRDefault="00B427F7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Interesting</w:t>
            </w:r>
          </w:p>
        </w:tc>
      </w:tr>
      <w:tr w:rsidR="003F3F7B" w14:paraId="0BAB9F6D" w14:textId="77777777" w:rsidTr="003F3F7B">
        <w:tc>
          <w:tcPr>
            <w:tcW w:w="3005" w:type="dxa"/>
          </w:tcPr>
          <w:p w14:paraId="2398F9BA" w14:textId="6BF2D5EB" w:rsidR="003F3F7B" w:rsidRDefault="00760187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Design and promote a Weak link</w:t>
            </w:r>
            <w:r w:rsidR="00760179">
              <w:rPr>
                <w:rFonts w:ascii="Arial" w:hAnsi="Arial" w:cs="Arial"/>
                <w:sz w:val="22"/>
                <w:szCs w:val="22"/>
              </w:rPr>
              <w:t xml:space="preserve"> slogan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60179">
              <w:rPr>
                <w:rFonts w:ascii="Arial" w:hAnsi="Arial" w:cs="Arial"/>
                <w:sz w:val="22"/>
                <w:szCs w:val="22"/>
              </w:rPr>
              <w:t>project</w:t>
            </w:r>
          </w:p>
        </w:tc>
        <w:tc>
          <w:tcPr>
            <w:tcW w:w="3005" w:type="dxa"/>
          </w:tcPr>
          <w:p w14:paraId="3EB1298A" w14:textId="52A6180B" w:rsidR="003F3F7B" w:rsidRDefault="008A2AD9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It</w:t>
            </w:r>
            <w:r w:rsidR="004D3F01">
              <w:rPr>
                <w:rFonts w:ascii="Arial" w:hAnsi="Arial" w:cs="Arial"/>
                <w:sz w:val="22"/>
                <w:szCs w:val="22"/>
              </w:rPr>
              <w:t xml:space="preserve"> may</w:t>
            </w:r>
            <w:r>
              <w:rPr>
                <w:rFonts w:ascii="Arial" w:hAnsi="Arial" w:cs="Arial"/>
                <w:sz w:val="22"/>
                <w:szCs w:val="22"/>
              </w:rPr>
              <w:t xml:space="preserve"> receive a negative </w:t>
            </w:r>
            <w:r w:rsidR="00B75AF7">
              <w:rPr>
                <w:rFonts w:ascii="Arial" w:hAnsi="Arial" w:cs="Arial"/>
                <w:sz w:val="22"/>
                <w:szCs w:val="22"/>
              </w:rPr>
              <w:t>thumbs down.</w:t>
            </w:r>
          </w:p>
        </w:tc>
        <w:tc>
          <w:tcPr>
            <w:tcW w:w="3006" w:type="dxa"/>
          </w:tcPr>
          <w:p w14:paraId="2D936C39" w14:textId="2093A742" w:rsidR="003F3F7B" w:rsidRDefault="004921EC" w:rsidP="00E766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all staff to </w:t>
            </w:r>
            <w:r w:rsidR="00B20F2F">
              <w:rPr>
                <w:rFonts w:ascii="Arial" w:hAnsi="Arial" w:cs="Arial"/>
                <w:sz w:val="22"/>
                <w:szCs w:val="22"/>
              </w:rPr>
              <w:t>participate</w:t>
            </w:r>
            <w:r w:rsidR="008F5DFC">
              <w:rPr>
                <w:rFonts w:ascii="Arial" w:hAnsi="Arial" w:cs="Arial"/>
                <w:sz w:val="22"/>
                <w:szCs w:val="22"/>
              </w:rPr>
              <w:t xml:space="preserve"> if possible</w:t>
            </w:r>
          </w:p>
        </w:tc>
      </w:tr>
    </w:tbl>
    <w:p w14:paraId="4949727D" w14:textId="77777777" w:rsidR="003F3F7B" w:rsidRDefault="003F3F7B" w:rsidP="00E766F9">
      <w:pPr>
        <w:ind w:left="1440" w:hanging="720"/>
        <w:rPr>
          <w:rFonts w:ascii="Arial" w:hAnsi="Arial" w:cs="Arial"/>
          <w:sz w:val="22"/>
          <w:szCs w:val="22"/>
        </w:rPr>
      </w:pPr>
    </w:p>
    <w:p w14:paraId="4B939454" w14:textId="1AC84007" w:rsidR="00804B7A" w:rsidRDefault="00804B7A" w:rsidP="00E766F9">
      <w:pPr>
        <w:ind w:left="1440" w:hanging="720"/>
        <w:rPr>
          <w:rFonts w:ascii="Arial" w:hAnsi="Arial" w:cs="Arial"/>
          <w:sz w:val="22"/>
          <w:szCs w:val="22"/>
        </w:rPr>
      </w:pPr>
    </w:p>
    <w:p w14:paraId="0D4021A1" w14:textId="77777777" w:rsidR="00086411" w:rsidRDefault="00086411" w:rsidP="00086411">
      <w:pPr>
        <w:pStyle w:val="Heading1"/>
        <w:rPr>
          <w:rFonts w:ascii="Arial" w:hAnsi="Arial" w:cs="Arial"/>
          <w:sz w:val="28"/>
          <w:szCs w:val="28"/>
        </w:rPr>
      </w:pPr>
      <w:r w:rsidRPr="002E3CA2">
        <w:rPr>
          <w:rFonts w:ascii="Arial" w:hAnsi="Arial" w:cs="Arial"/>
          <w:sz w:val="28"/>
          <w:szCs w:val="28"/>
        </w:rPr>
        <w:lastRenderedPageBreak/>
        <w:t>5</w:t>
      </w:r>
      <w:r w:rsidRPr="002E3CA2">
        <w:rPr>
          <w:rFonts w:ascii="Arial" w:hAnsi="Arial" w:cs="Arial"/>
          <w:sz w:val="28"/>
          <w:szCs w:val="28"/>
        </w:rPr>
        <w:tab/>
        <w:t>Solutions to Evaluate and choose the most appropriate one.</w:t>
      </w:r>
      <w:r>
        <w:rPr>
          <w:rFonts w:ascii="Arial" w:hAnsi="Arial" w:cs="Arial"/>
          <w:sz w:val="28"/>
          <w:szCs w:val="28"/>
        </w:rPr>
        <w:t xml:space="preserve"> </w:t>
      </w:r>
    </w:p>
    <w:p w14:paraId="7056DC6D" w14:textId="5DCB166B" w:rsidR="00086411" w:rsidRDefault="00086411" w:rsidP="0008641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5</w:t>
      </w:r>
      <w:r>
        <w:rPr>
          <w:rFonts w:ascii="Arial" w:hAnsi="Arial" w:cs="Arial"/>
          <w:sz w:val="28"/>
          <w:szCs w:val="28"/>
        </w:rPr>
        <w:tab/>
        <w:t>1</w:t>
      </w:r>
      <w:r>
        <w:rPr>
          <w:rFonts w:ascii="Arial" w:hAnsi="Arial" w:cs="Arial"/>
          <w:sz w:val="28"/>
          <w:szCs w:val="28"/>
        </w:rPr>
        <w:tab/>
      </w:r>
      <w:r w:rsidRPr="00CC4FF3">
        <w:rPr>
          <w:rFonts w:ascii="Arial" w:hAnsi="Arial" w:cs="Arial"/>
          <w:sz w:val="22"/>
          <w:szCs w:val="22"/>
        </w:rPr>
        <w:t>The use of the PMI Technique to identify the most appropriate</w:t>
      </w:r>
      <w:r>
        <w:rPr>
          <w:rFonts w:ascii="Arial" w:hAnsi="Arial" w:cs="Arial"/>
          <w:sz w:val="22"/>
          <w:szCs w:val="22"/>
        </w:rPr>
        <w:t xml:space="preserve"> solution to use for the absenteeism complex problems. In the figure below.</w:t>
      </w:r>
      <w:r w:rsidR="006E15C6">
        <w:rPr>
          <w:rFonts w:ascii="Arial" w:hAnsi="Arial" w:cs="Arial"/>
          <w:sz w:val="22"/>
          <w:szCs w:val="22"/>
        </w:rPr>
        <w:t>4</w:t>
      </w:r>
      <w:r>
        <w:rPr>
          <w:rFonts w:ascii="Arial" w:hAnsi="Arial" w:cs="Arial"/>
          <w:sz w:val="22"/>
          <w:szCs w:val="22"/>
        </w:rPr>
        <w:t>/</w:t>
      </w:r>
      <w:r w:rsidR="006E15C6">
        <w:rPr>
          <w:rFonts w:ascii="Arial" w:hAnsi="Arial" w:cs="Arial"/>
          <w:sz w:val="22"/>
          <w:szCs w:val="22"/>
        </w:rPr>
        <w:t>8</w:t>
      </w:r>
      <w:r w:rsidR="00182BC4">
        <w:rPr>
          <w:rFonts w:ascii="Arial" w:hAnsi="Arial" w:cs="Arial"/>
          <w:sz w:val="22"/>
          <w:szCs w:val="22"/>
        </w:rPr>
        <w:t xml:space="preserve"> we</w:t>
      </w:r>
      <w:r w:rsidR="00C54348">
        <w:rPr>
          <w:rFonts w:ascii="Arial" w:hAnsi="Arial" w:cs="Arial"/>
          <w:sz w:val="22"/>
          <w:szCs w:val="22"/>
        </w:rPr>
        <w:t xml:space="preserve"> first</w:t>
      </w:r>
      <w:r w:rsidR="00182BC4">
        <w:rPr>
          <w:rFonts w:ascii="Arial" w:hAnsi="Arial" w:cs="Arial"/>
          <w:sz w:val="22"/>
          <w:szCs w:val="22"/>
        </w:rPr>
        <w:t xml:space="preserve"> </w:t>
      </w:r>
      <w:r w:rsidR="001D174A">
        <w:rPr>
          <w:rFonts w:ascii="Arial" w:hAnsi="Arial" w:cs="Arial"/>
          <w:sz w:val="22"/>
          <w:szCs w:val="22"/>
        </w:rPr>
        <w:t xml:space="preserve">choose </w:t>
      </w:r>
      <w:r w:rsidR="00A62DC5">
        <w:rPr>
          <w:rFonts w:ascii="Arial" w:hAnsi="Arial" w:cs="Arial"/>
          <w:sz w:val="22"/>
          <w:szCs w:val="22"/>
        </w:rPr>
        <w:t>the</w:t>
      </w:r>
      <w:r w:rsidR="00A57181">
        <w:rPr>
          <w:rFonts w:ascii="Arial" w:hAnsi="Arial" w:cs="Arial"/>
          <w:sz w:val="22"/>
          <w:szCs w:val="22"/>
        </w:rPr>
        <w:t xml:space="preserve"> health and wellness </w:t>
      </w:r>
      <w:r w:rsidR="006B3B5A">
        <w:rPr>
          <w:rFonts w:ascii="Arial" w:hAnsi="Arial" w:cs="Arial"/>
          <w:sz w:val="22"/>
          <w:szCs w:val="22"/>
        </w:rPr>
        <w:t xml:space="preserve">program </w:t>
      </w:r>
      <w:r w:rsidR="001D174A">
        <w:rPr>
          <w:rFonts w:ascii="Arial" w:hAnsi="Arial" w:cs="Arial"/>
          <w:sz w:val="22"/>
          <w:szCs w:val="22"/>
        </w:rPr>
        <w:t>because it got the highest Ratio number</w:t>
      </w:r>
      <w:r w:rsidR="006B3B5A">
        <w:rPr>
          <w:rFonts w:ascii="Arial" w:hAnsi="Arial" w:cs="Arial"/>
          <w:sz w:val="22"/>
          <w:szCs w:val="22"/>
        </w:rPr>
        <w:t xml:space="preserve"> (8) as apposed to the </w:t>
      </w:r>
      <w:r w:rsidR="00C43BB2">
        <w:rPr>
          <w:rFonts w:ascii="Arial" w:hAnsi="Arial" w:cs="Arial"/>
          <w:sz w:val="22"/>
          <w:szCs w:val="22"/>
        </w:rPr>
        <w:t>attendance policy which only got Ratio (3)</w:t>
      </w:r>
      <w:r w:rsidR="00A62DC5">
        <w:rPr>
          <w:rFonts w:ascii="Arial" w:hAnsi="Arial" w:cs="Arial"/>
          <w:sz w:val="22"/>
          <w:szCs w:val="22"/>
        </w:rPr>
        <w:t xml:space="preserve"> </w:t>
      </w:r>
    </w:p>
    <w:p w14:paraId="5327DDF0" w14:textId="066B6057" w:rsidR="008D4224" w:rsidRDefault="008D4224" w:rsidP="0008641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next stage is to create a Health and Wellness</w:t>
      </w:r>
      <w:r w:rsidR="00344844">
        <w:rPr>
          <w:rFonts w:ascii="Arial" w:hAnsi="Arial" w:cs="Arial"/>
          <w:sz w:val="22"/>
          <w:szCs w:val="22"/>
        </w:rPr>
        <w:t xml:space="preserve"> Plan of </w:t>
      </w:r>
      <w:r w:rsidR="00414D48">
        <w:rPr>
          <w:rFonts w:ascii="Arial" w:hAnsi="Arial" w:cs="Arial"/>
          <w:sz w:val="22"/>
          <w:szCs w:val="22"/>
        </w:rPr>
        <w:t>action, (</w:t>
      </w:r>
      <w:r w:rsidR="0015198D">
        <w:rPr>
          <w:rFonts w:ascii="Arial" w:hAnsi="Arial" w:cs="Arial"/>
          <w:sz w:val="22"/>
          <w:szCs w:val="22"/>
        </w:rPr>
        <w:t>Grid 5/2)</w:t>
      </w:r>
      <w:r w:rsidR="00344844">
        <w:rPr>
          <w:rFonts w:ascii="Arial" w:hAnsi="Arial" w:cs="Arial"/>
          <w:sz w:val="22"/>
          <w:szCs w:val="22"/>
        </w:rPr>
        <w:t xml:space="preserve"> on</w:t>
      </w:r>
      <w:r w:rsidR="0015198D">
        <w:rPr>
          <w:rFonts w:ascii="Arial" w:hAnsi="Arial" w:cs="Arial"/>
          <w:sz w:val="22"/>
          <w:szCs w:val="22"/>
        </w:rPr>
        <w:t>c</w:t>
      </w:r>
      <w:r w:rsidR="00344844">
        <w:rPr>
          <w:rFonts w:ascii="Arial" w:hAnsi="Arial" w:cs="Arial"/>
          <w:sz w:val="22"/>
          <w:szCs w:val="22"/>
        </w:rPr>
        <w:t xml:space="preserve">e that is </w:t>
      </w:r>
      <w:proofErr w:type="gramStart"/>
      <w:r w:rsidR="00344844">
        <w:rPr>
          <w:rFonts w:ascii="Arial" w:hAnsi="Arial" w:cs="Arial"/>
          <w:sz w:val="22"/>
          <w:szCs w:val="22"/>
        </w:rPr>
        <w:t>completed</w:t>
      </w:r>
      <w:proofErr w:type="gramEnd"/>
      <w:r w:rsidR="00344844">
        <w:rPr>
          <w:rFonts w:ascii="Arial" w:hAnsi="Arial" w:cs="Arial"/>
          <w:sz w:val="22"/>
          <w:szCs w:val="22"/>
        </w:rPr>
        <w:t xml:space="preserve"> </w:t>
      </w:r>
      <w:r w:rsidR="00953D59">
        <w:rPr>
          <w:rFonts w:ascii="Arial" w:hAnsi="Arial" w:cs="Arial"/>
          <w:sz w:val="22"/>
          <w:szCs w:val="22"/>
        </w:rPr>
        <w:t xml:space="preserve">we will setup a monitoring plan </w:t>
      </w:r>
      <w:r w:rsidR="00C155C6">
        <w:rPr>
          <w:rFonts w:ascii="Arial" w:hAnsi="Arial" w:cs="Arial"/>
          <w:sz w:val="22"/>
          <w:szCs w:val="22"/>
        </w:rPr>
        <w:t>(Grid 5/3)</w:t>
      </w:r>
      <w:r w:rsidR="003E18C7">
        <w:rPr>
          <w:rFonts w:ascii="Arial" w:hAnsi="Arial" w:cs="Arial"/>
          <w:sz w:val="22"/>
          <w:szCs w:val="22"/>
        </w:rPr>
        <w:t xml:space="preserve"> </w:t>
      </w:r>
      <w:r w:rsidR="00CE0BA7">
        <w:rPr>
          <w:rFonts w:ascii="Arial" w:hAnsi="Arial" w:cs="Arial"/>
          <w:sz w:val="22"/>
          <w:szCs w:val="22"/>
        </w:rPr>
        <w:t xml:space="preserve">and during and after the </w:t>
      </w:r>
      <w:r w:rsidR="00516BFC">
        <w:rPr>
          <w:rFonts w:ascii="Arial" w:hAnsi="Arial" w:cs="Arial"/>
          <w:sz w:val="22"/>
          <w:szCs w:val="22"/>
        </w:rPr>
        <w:t xml:space="preserve">course is delivered we will evaluate the </w:t>
      </w:r>
      <w:r w:rsidR="00DA1CB9">
        <w:rPr>
          <w:rFonts w:ascii="Arial" w:hAnsi="Arial" w:cs="Arial"/>
          <w:sz w:val="22"/>
          <w:szCs w:val="22"/>
        </w:rPr>
        <w:t>review. (</w:t>
      </w:r>
      <w:r w:rsidR="003E18C7">
        <w:rPr>
          <w:rFonts w:ascii="Arial" w:hAnsi="Arial" w:cs="Arial"/>
          <w:sz w:val="22"/>
          <w:szCs w:val="22"/>
        </w:rPr>
        <w:t>Grid 5/4)</w:t>
      </w:r>
      <w:r w:rsidR="00DA1CB9">
        <w:rPr>
          <w:rFonts w:ascii="Arial" w:hAnsi="Arial" w:cs="Arial"/>
          <w:sz w:val="22"/>
          <w:szCs w:val="22"/>
        </w:rPr>
        <w:t xml:space="preserve"> </w:t>
      </w:r>
      <w:r w:rsidR="00F36381">
        <w:rPr>
          <w:rFonts w:ascii="Arial" w:hAnsi="Arial" w:cs="Arial"/>
          <w:sz w:val="22"/>
          <w:szCs w:val="22"/>
        </w:rPr>
        <w:t>Eval</w:t>
      </w:r>
      <w:r w:rsidR="00ED2EF3">
        <w:rPr>
          <w:rFonts w:ascii="Arial" w:hAnsi="Arial" w:cs="Arial"/>
          <w:sz w:val="22"/>
          <w:szCs w:val="22"/>
        </w:rPr>
        <w:t xml:space="preserve">uation review will tell the individual and </w:t>
      </w:r>
      <w:r w:rsidR="004C2B11">
        <w:rPr>
          <w:rFonts w:ascii="Arial" w:hAnsi="Arial" w:cs="Arial"/>
          <w:sz w:val="22"/>
          <w:szCs w:val="22"/>
        </w:rPr>
        <w:t>the organisation if things have change</w:t>
      </w:r>
    </w:p>
    <w:p w14:paraId="1E6EEEF2" w14:textId="2D395D27" w:rsidR="001A34FB" w:rsidRDefault="00FA3DC1" w:rsidP="00D65FF2">
      <w:r>
        <w:t>5</w:t>
      </w:r>
      <w:r>
        <w:tab/>
        <w:t xml:space="preserve">2 </w:t>
      </w:r>
      <w:r>
        <w:tab/>
      </w:r>
      <w:r w:rsidRPr="00BA0071">
        <w:rPr>
          <w:rFonts w:ascii="Arial" w:hAnsi="Arial" w:cs="Arial"/>
          <w:sz w:val="22"/>
          <w:szCs w:val="22"/>
        </w:rPr>
        <w:t>HEALTH AND WELNESS PLAN</w:t>
      </w:r>
      <w:r w:rsidR="002652C4" w:rsidRPr="00BA0071">
        <w:rPr>
          <w:rFonts w:ascii="Arial" w:hAnsi="Arial" w:cs="Arial"/>
          <w:sz w:val="22"/>
          <w:szCs w:val="22"/>
        </w:rPr>
        <w:t xml:space="preserve"> OF ACTION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8B3CE5" w14:paraId="535688F3" w14:textId="77777777" w:rsidTr="008B3CE5">
        <w:tc>
          <w:tcPr>
            <w:tcW w:w="2254" w:type="dxa"/>
          </w:tcPr>
          <w:p w14:paraId="039EBF24" w14:textId="5BD844CD" w:rsidR="008B3CE5" w:rsidRDefault="00AF2559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7A06FE">
              <w:rPr>
                <w:rFonts w:ascii="Arial" w:hAnsi="Arial" w:cs="Arial"/>
                <w:sz w:val="22"/>
                <w:szCs w:val="22"/>
              </w:rPr>
              <w:t>A</w:t>
            </w:r>
            <w:r w:rsidR="00F86D24">
              <w:rPr>
                <w:rFonts w:ascii="Arial" w:hAnsi="Arial" w:cs="Arial"/>
                <w:sz w:val="22"/>
                <w:szCs w:val="22"/>
              </w:rPr>
              <w:t>ction (What)</w:t>
            </w:r>
          </w:p>
        </w:tc>
        <w:tc>
          <w:tcPr>
            <w:tcW w:w="2254" w:type="dxa"/>
          </w:tcPr>
          <w:p w14:paraId="7C17770E" w14:textId="12AB5A95" w:rsidR="008B3CE5" w:rsidRDefault="00964141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Describe action </w:t>
            </w:r>
            <w:r w:rsidR="00377245">
              <w:rPr>
                <w:rFonts w:ascii="Arial" w:hAnsi="Arial" w:cs="Arial"/>
                <w:sz w:val="22"/>
                <w:szCs w:val="22"/>
              </w:rPr>
              <w:t>(</w:t>
            </w:r>
            <w:r>
              <w:rPr>
                <w:rFonts w:ascii="Arial" w:hAnsi="Arial" w:cs="Arial"/>
                <w:sz w:val="22"/>
                <w:szCs w:val="22"/>
              </w:rPr>
              <w:t>How)</w:t>
            </w:r>
          </w:p>
        </w:tc>
        <w:tc>
          <w:tcPr>
            <w:tcW w:w="2254" w:type="dxa"/>
          </w:tcPr>
          <w:p w14:paraId="2B3F5005" w14:textId="73DC8544" w:rsidR="008B3CE5" w:rsidRDefault="00AF2559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Timeline</w:t>
            </w:r>
            <w:r w:rsidR="00A86B21">
              <w:rPr>
                <w:rFonts w:ascii="Arial" w:hAnsi="Arial" w:cs="Arial"/>
                <w:sz w:val="22"/>
                <w:szCs w:val="22"/>
              </w:rPr>
              <w:t xml:space="preserve"> (When)</w:t>
            </w:r>
          </w:p>
        </w:tc>
        <w:tc>
          <w:tcPr>
            <w:tcW w:w="2254" w:type="dxa"/>
          </w:tcPr>
          <w:p w14:paraId="36ED9414" w14:textId="112A9A59" w:rsidR="008B3CE5" w:rsidRDefault="00E220E0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Staff Responsible</w:t>
            </w:r>
            <w:r w:rsidR="00AF2559">
              <w:rPr>
                <w:rFonts w:ascii="Arial" w:hAnsi="Arial" w:cs="Arial"/>
                <w:sz w:val="22"/>
                <w:szCs w:val="22"/>
              </w:rPr>
              <w:t xml:space="preserve"> (Who)</w:t>
            </w:r>
          </w:p>
        </w:tc>
      </w:tr>
      <w:tr w:rsidR="008B3CE5" w14:paraId="2FD0ED52" w14:textId="77777777" w:rsidTr="008B3CE5">
        <w:tc>
          <w:tcPr>
            <w:tcW w:w="2254" w:type="dxa"/>
          </w:tcPr>
          <w:p w14:paraId="603C1F30" w14:textId="77777777" w:rsidR="00CB6882" w:rsidRDefault="00CB6882" w:rsidP="001501B1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D0A945" w14:textId="087A8B3C" w:rsidR="008B3CE5" w:rsidRDefault="00CF7977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Identify </w:t>
            </w:r>
            <w:r w:rsidR="00E953AF">
              <w:rPr>
                <w:rFonts w:ascii="Arial" w:hAnsi="Arial" w:cs="Arial"/>
                <w:sz w:val="22"/>
                <w:szCs w:val="22"/>
              </w:rPr>
              <w:t>the health and welfare</w:t>
            </w:r>
            <w:r w:rsidR="000A5244">
              <w:rPr>
                <w:rFonts w:ascii="Arial" w:hAnsi="Arial" w:cs="Arial"/>
                <w:sz w:val="22"/>
                <w:szCs w:val="22"/>
              </w:rPr>
              <w:t xml:space="preserve"> needs and document it </w:t>
            </w:r>
          </w:p>
        </w:tc>
        <w:tc>
          <w:tcPr>
            <w:tcW w:w="2254" w:type="dxa"/>
          </w:tcPr>
          <w:p w14:paraId="003DD2C5" w14:textId="77777777" w:rsidR="00CB6882" w:rsidRDefault="00CB6882" w:rsidP="001501B1">
            <w:pPr>
              <w:rPr>
                <w:rFonts w:ascii="Arial" w:hAnsi="Arial" w:cs="Arial"/>
                <w:sz w:val="22"/>
                <w:szCs w:val="22"/>
              </w:rPr>
            </w:pPr>
          </w:p>
          <w:p w14:paraId="14FA917D" w14:textId="7D855C96" w:rsidR="008B3CE5" w:rsidRDefault="000A5244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Speak to the line </w:t>
            </w:r>
            <w:r w:rsidR="00E661E7">
              <w:rPr>
                <w:rFonts w:ascii="Arial" w:hAnsi="Arial" w:cs="Arial"/>
                <w:sz w:val="22"/>
                <w:szCs w:val="22"/>
              </w:rPr>
              <w:t>managers</w:t>
            </w:r>
            <w:r w:rsidR="00C50783">
              <w:rPr>
                <w:rFonts w:ascii="Arial" w:hAnsi="Arial" w:cs="Arial"/>
                <w:sz w:val="22"/>
                <w:szCs w:val="22"/>
              </w:rPr>
              <w:t>. Write and log who</w:t>
            </w:r>
          </w:p>
        </w:tc>
        <w:tc>
          <w:tcPr>
            <w:tcW w:w="2254" w:type="dxa"/>
          </w:tcPr>
          <w:p w14:paraId="3D66F196" w14:textId="77777777" w:rsidR="00CB6882" w:rsidRDefault="00CB6882" w:rsidP="001501B1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AC1E95" w14:textId="5ECB6ECF" w:rsidR="008B3CE5" w:rsidRDefault="00F36ACB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Four weeks</w:t>
            </w:r>
          </w:p>
        </w:tc>
        <w:tc>
          <w:tcPr>
            <w:tcW w:w="2254" w:type="dxa"/>
          </w:tcPr>
          <w:p w14:paraId="3C43B33D" w14:textId="77777777" w:rsidR="00CB6882" w:rsidRDefault="00CB6882" w:rsidP="001501B1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1E207B" w14:textId="314EEF6B" w:rsidR="008B3CE5" w:rsidRDefault="00F36ACB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Human resource management</w:t>
            </w:r>
            <w:r w:rsidR="00687692">
              <w:rPr>
                <w:rFonts w:ascii="Arial" w:hAnsi="Arial" w:cs="Arial"/>
                <w:sz w:val="22"/>
                <w:szCs w:val="22"/>
              </w:rPr>
              <w:t xml:space="preserve"> (HRM)</w:t>
            </w:r>
          </w:p>
        </w:tc>
      </w:tr>
      <w:tr w:rsidR="008B3CE5" w14:paraId="2570C4F7" w14:textId="77777777" w:rsidTr="008B3CE5">
        <w:tc>
          <w:tcPr>
            <w:tcW w:w="2254" w:type="dxa"/>
          </w:tcPr>
          <w:p w14:paraId="1E1F7734" w14:textId="77777777" w:rsidR="008B3CE5" w:rsidRDefault="008B3CE5" w:rsidP="001501B1">
            <w:pPr>
              <w:rPr>
                <w:rFonts w:ascii="Arial" w:hAnsi="Arial" w:cs="Arial"/>
                <w:sz w:val="22"/>
                <w:szCs w:val="22"/>
              </w:rPr>
            </w:pPr>
          </w:p>
          <w:p w14:paraId="7D2D2612" w14:textId="0388F62F" w:rsidR="007F1104" w:rsidRDefault="003C47E4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Identify specific needs</w:t>
            </w:r>
          </w:p>
        </w:tc>
        <w:tc>
          <w:tcPr>
            <w:tcW w:w="2254" w:type="dxa"/>
          </w:tcPr>
          <w:p w14:paraId="12EDC370" w14:textId="77777777" w:rsidR="008B3CE5" w:rsidRDefault="008B3CE5" w:rsidP="001501B1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1A8516" w14:textId="68E336E5" w:rsidR="00696B49" w:rsidRDefault="00696B49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Speak to </w:t>
            </w:r>
            <w:r w:rsidR="00465678">
              <w:rPr>
                <w:rFonts w:ascii="Arial" w:hAnsi="Arial" w:cs="Arial"/>
                <w:sz w:val="22"/>
                <w:szCs w:val="22"/>
              </w:rPr>
              <w:t>line manager and staff in meeting of interview</w:t>
            </w:r>
          </w:p>
        </w:tc>
        <w:tc>
          <w:tcPr>
            <w:tcW w:w="2254" w:type="dxa"/>
          </w:tcPr>
          <w:p w14:paraId="47FBBEB5" w14:textId="77777777" w:rsidR="00C9214C" w:rsidRDefault="00C9214C" w:rsidP="001501B1">
            <w:pPr>
              <w:rPr>
                <w:rFonts w:ascii="Arial" w:hAnsi="Arial" w:cs="Arial"/>
                <w:sz w:val="22"/>
                <w:szCs w:val="22"/>
              </w:rPr>
            </w:pPr>
          </w:p>
          <w:p w14:paraId="3C708345" w14:textId="0FF1BD66" w:rsidR="008B3CE5" w:rsidRDefault="00465678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Two weeks</w:t>
            </w:r>
          </w:p>
        </w:tc>
        <w:tc>
          <w:tcPr>
            <w:tcW w:w="2254" w:type="dxa"/>
          </w:tcPr>
          <w:p w14:paraId="0881E7EC" w14:textId="77777777" w:rsidR="00C9214C" w:rsidRDefault="00C9214C" w:rsidP="001501B1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68C595" w14:textId="1FCFF8A0" w:rsidR="008B3CE5" w:rsidRDefault="002322A0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HRM</w:t>
            </w:r>
          </w:p>
        </w:tc>
      </w:tr>
      <w:tr w:rsidR="008B3CE5" w14:paraId="25C63302" w14:textId="77777777" w:rsidTr="008B3CE5">
        <w:tc>
          <w:tcPr>
            <w:tcW w:w="2254" w:type="dxa"/>
          </w:tcPr>
          <w:p w14:paraId="36C70563" w14:textId="77777777" w:rsidR="008B3CE5" w:rsidRDefault="008B3CE5" w:rsidP="001501B1">
            <w:pPr>
              <w:rPr>
                <w:rFonts w:ascii="Arial" w:hAnsi="Arial" w:cs="Arial"/>
                <w:sz w:val="22"/>
                <w:szCs w:val="22"/>
              </w:rPr>
            </w:pPr>
          </w:p>
          <w:p w14:paraId="7240F76B" w14:textId="26F60AF6" w:rsidR="008253F2" w:rsidRDefault="005C66B5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Identify who is to deliver</w:t>
            </w:r>
            <w:r w:rsidR="008542BD">
              <w:rPr>
                <w:rFonts w:ascii="Arial" w:hAnsi="Arial" w:cs="Arial"/>
                <w:sz w:val="22"/>
                <w:szCs w:val="22"/>
              </w:rPr>
              <w:t xml:space="preserve"> the (HW</w:t>
            </w:r>
            <w:r w:rsidR="00136A0C">
              <w:rPr>
                <w:rFonts w:ascii="Arial" w:hAnsi="Arial" w:cs="Arial"/>
                <w:sz w:val="22"/>
                <w:szCs w:val="22"/>
              </w:rPr>
              <w:t xml:space="preserve">P) coach or </w:t>
            </w:r>
            <w:proofErr w:type="spellStart"/>
            <w:proofErr w:type="gramStart"/>
            <w:r w:rsidR="00136A0C">
              <w:rPr>
                <w:rFonts w:ascii="Arial" w:hAnsi="Arial" w:cs="Arial"/>
                <w:sz w:val="22"/>
                <w:szCs w:val="22"/>
              </w:rPr>
              <w:t>a</w:t>
            </w:r>
            <w:proofErr w:type="spellEnd"/>
            <w:proofErr w:type="gramEnd"/>
            <w:r w:rsidR="00136A0C">
              <w:rPr>
                <w:rFonts w:ascii="Arial" w:hAnsi="Arial" w:cs="Arial"/>
                <w:sz w:val="22"/>
                <w:szCs w:val="22"/>
              </w:rPr>
              <w:t xml:space="preserve"> organisation</w:t>
            </w:r>
          </w:p>
        </w:tc>
        <w:tc>
          <w:tcPr>
            <w:tcW w:w="2254" w:type="dxa"/>
          </w:tcPr>
          <w:p w14:paraId="0605A017" w14:textId="77777777" w:rsidR="008B3CE5" w:rsidRDefault="008B3CE5" w:rsidP="001501B1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60ACD9" w14:textId="399F820A" w:rsidR="006B1663" w:rsidRDefault="006B1663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Contact trainers </w:t>
            </w:r>
            <w:r w:rsidR="004A1294">
              <w:rPr>
                <w:rFonts w:ascii="Arial" w:hAnsi="Arial" w:cs="Arial"/>
                <w:sz w:val="22"/>
                <w:szCs w:val="22"/>
              </w:rPr>
              <w:t>and organisation that can do train</w:t>
            </w:r>
            <w:r w:rsidR="0092387B">
              <w:rPr>
                <w:rFonts w:ascii="Arial" w:hAnsi="Arial" w:cs="Arial"/>
                <w:sz w:val="22"/>
                <w:szCs w:val="22"/>
              </w:rPr>
              <w:t>in</w:t>
            </w:r>
            <w:r w:rsidR="004A1294">
              <w:rPr>
                <w:rFonts w:ascii="Arial" w:hAnsi="Arial" w:cs="Arial"/>
                <w:sz w:val="22"/>
                <w:szCs w:val="22"/>
              </w:rPr>
              <w:t xml:space="preserve">g </w:t>
            </w:r>
          </w:p>
        </w:tc>
        <w:tc>
          <w:tcPr>
            <w:tcW w:w="2254" w:type="dxa"/>
          </w:tcPr>
          <w:p w14:paraId="34D3C6BE" w14:textId="5BECAC59" w:rsidR="008B3CE5" w:rsidRDefault="0092387B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Three weeks</w:t>
            </w:r>
          </w:p>
        </w:tc>
        <w:tc>
          <w:tcPr>
            <w:tcW w:w="2254" w:type="dxa"/>
          </w:tcPr>
          <w:p w14:paraId="3B7C2C8F" w14:textId="72141593" w:rsidR="008B3CE5" w:rsidRDefault="0092387B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HRM</w:t>
            </w:r>
          </w:p>
        </w:tc>
      </w:tr>
      <w:tr w:rsidR="008B3CE5" w14:paraId="7382840B" w14:textId="77777777" w:rsidTr="008B3CE5">
        <w:tc>
          <w:tcPr>
            <w:tcW w:w="2254" w:type="dxa"/>
          </w:tcPr>
          <w:p w14:paraId="33586A4A" w14:textId="77777777" w:rsidR="008B3CE5" w:rsidRDefault="008B3CE5" w:rsidP="001501B1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7E958E" w14:textId="2E4B4B1C" w:rsidR="003E18C7" w:rsidRDefault="008D2078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Communicate to all </w:t>
            </w:r>
            <w:r w:rsidR="00EA0634">
              <w:rPr>
                <w:rFonts w:ascii="Arial" w:hAnsi="Arial" w:cs="Arial"/>
                <w:sz w:val="22"/>
                <w:szCs w:val="22"/>
              </w:rPr>
              <w:t>the employees</w:t>
            </w:r>
            <w:r w:rsidR="00AE268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E77FF">
              <w:rPr>
                <w:rFonts w:ascii="Arial" w:hAnsi="Arial" w:cs="Arial"/>
                <w:sz w:val="22"/>
                <w:szCs w:val="22"/>
              </w:rPr>
              <w:t>attending, then</w:t>
            </w:r>
            <w:r w:rsidR="00AE268D">
              <w:rPr>
                <w:rFonts w:ascii="Arial" w:hAnsi="Arial" w:cs="Arial"/>
                <w:sz w:val="22"/>
                <w:szCs w:val="22"/>
              </w:rPr>
              <w:t xml:space="preserve"> create a schedule</w:t>
            </w:r>
            <w:r w:rsidR="00FB0CD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F9F8B06" w14:textId="49E78092" w:rsidR="00F04E18" w:rsidRDefault="00F04E18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Of what and where the event will be held</w:t>
            </w:r>
          </w:p>
        </w:tc>
        <w:tc>
          <w:tcPr>
            <w:tcW w:w="2254" w:type="dxa"/>
          </w:tcPr>
          <w:p w14:paraId="005EAF1B" w14:textId="77777777" w:rsidR="008B3CE5" w:rsidRDefault="008B3CE5" w:rsidP="001501B1">
            <w:pPr>
              <w:rPr>
                <w:rFonts w:ascii="Arial" w:hAnsi="Arial" w:cs="Arial"/>
                <w:sz w:val="22"/>
                <w:szCs w:val="22"/>
              </w:rPr>
            </w:pPr>
          </w:p>
          <w:p w14:paraId="2E75FE72" w14:textId="77777777" w:rsidR="00C826E6" w:rsidRDefault="00C826E6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Send out </w:t>
            </w:r>
            <w:r w:rsidR="001456D4">
              <w:rPr>
                <w:rFonts w:ascii="Arial" w:hAnsi="Arial" w:cs="Arial"/>
                <w:sz w:val="22"/>
                <w:szCs w:val="22"/>
              </w:rPr>
              <w:t>the schedule list</w:t>
            </w:r>
          </w:p>
          <w:p w14:paraId="66A540F7" w14:textId="7133DB7B" w:rsidR="006E77FF" w:rsidRDefault="006E77FF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Speak to line managers</w:t>
            </w:r>
          </w:p>
        </w:tc>
        <w:tc>
          <w:tcPr>
            <w:tcW w:w="2254" w:type="dxa"/>
          </w:tcPr>
          <w:p w14:paraId="63C38A16" w14:textId="77777777" w:rsidR="00C9214C" w:rsidRDefault="00C9214C" w:rsidP="001501B1">
            <w:pPr>
              <w:rPr>
                <w:rFonts w:ascii="Arial" w:hAnsi="Arial" w:cs="Arial"/>
                <w:sz w:val="22"/>
                <w:szCs w:val="22"/>
              </w:rPr>
            </w:pPr>
          </w:p>
          <w:p w14:paraId="6CBA3120" w14:textId="1045E088" w:rsidR="008B3CE5" w:rsidRDefault="001456D4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One week</w:t>
            </w:r>
          </w:p>
        </w:tc>
        <w:tc>
          <w:tcPr>
            <w:tcW w:w="2254" w:type="dxa"/>
          </w:tcPr>
          <w:p w14:paraId="7E0B3B60" w14:textId="77777777" w:rsidR="00C9214C" w:rsidRDefault="00C9214C" w:rsidP="001501B1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FB79F5" w14:textId="5F954F2C" w:rsidR="008B3CE5" w:rsidRDefault="005B3953" w:rsidP="001501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HRM</w:t>
            </w:r>
          </w:p>
        </w:tc>
      </w:tr>
    </w:tbl>
    <w:p w14:paraId="4A9315A7" w14:textId="66853493" w:rsidR="00FA3DC1" w:rsidRDefault="00FA3DC1" w:rsidP="001501B1">
      <w:pPr>
        <w:rPr>
          <w:rFonts w:ascii="Arial" w:hAnsi="Arial" w:cs="Arial"/>
          <w:sz w:val="22"/>
          <w:szCs w:val="22"/>
        </w:rPr>
      </w:pPr>
    </w:p>
    <w:p w14:paraId="1F3EC8B1" w14:textId="4FE2E395" w:rsidR="00423E28" w:rsidRDefault="002652C4" w:rsidP="001501B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5</w:t>
      </w:r>
      <w:r>
        <w:rPr>
          <w:rFonts w:ascii="Arial" w:hAnsi="Arial" w:cs="Arial"/>
          <w:sz w:val="22"/>
          <w:szCs w:val="22"/>
        </w:rPr>
        <w:tab/>
        <w:t>3</w:t>
      </w:r>
      <w:r>
        <w:rPr>
          <w:rFonts w:ascii="Arial" w:hAnsi="Arial" w:cs="Arial"/>
          <w:sz w:val="22"/>
          <w:szCs w:val="22"/>
        </w:rPr>
        <w:tab/>
      </w:r>
      <w:r w:rsidR="00CC773C">
        <w:rPr>
          <w:rFonts w:ascii="Arial" w:hAnsi="Arial" w:cs="Arial"/>
          <w:sz w:val="22"/>
          <w:szCs w:val="22"/>
        </w:rPr>
        <w:t>MONITORING THE HEALTH AND WELLNESS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23E28" w14:paraId="5DADFC87" w14:textId="77777777" w:rsidTr="00423E28">
        <w:tc>
          <w:tcPr>
            <w:tcW w:w="2254" w:type="dxa"/>
          </w:tcPr>
          <w:p w14:paraId="277EFBD5" w14:textId="28ACDF47" w:rsidR="00423E28" w:rsidRPr="00A47284" w:rsidRDefault="00A47284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Action</w:t>
            </w:r>
          </w:p>
        </w:tc>
        <w:tc>
          <w:tcPr>
            <w:tcW w:w="2254" w:type="dxa"/>
          </w:tcPr>
          <w:p w14:paraId="4D8FCF34" w14:textId="5D864010" w:rsidR="00423E28" w:rsidRPr="00A47284" w:rsidRDefault="003E6586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Description</w:t>
            </w:r>
          </w:p>
        </w:tc>
        <w:tc>
          <w:tcPr>
            <w:tcW w:w="2254" w:type="dxa"/>
          </w:tcPr>
          <w:p w14:paraId="210CD9E8" w14:textId="0E88368D" w:rsidR="00423E28" w:rsidRPr="003E6586" w:rsidRDefault="00C33FAA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Timeline</w:t>
            </w:r>
          </w:p>
        </w:tc>
        <w:tc>
          <w:tcPr>
            <w:tcW w:w="2254" w:type="dxa"/>
          </w:tcPr>
          <w:p w14:paraId="05104EDC" w14:textId="0806EDF6" w:rsidR="00423E28" w:rsidRPr="003E6586" w:rsidRDefault="00C33FAA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</w:t>
            </w:r>
            <w:r w:rsidR="004B45FA">
              <w:rPr>
                <w:rFonts w:ascii="Arial" w:hAnsi="Arial" w:cs="Arial"/>
                <w:sz w:val="22"/>
                <w:szCs w:val="22"/>
              </w:rPr>
              <w:t>ho is responsible</w:t>
            </w:r>
          </w:p>
        </w:tc>
      </w:tr>
      <w:tr w:rsidR="00423E28" w14:paraId="57D72B84" w14:textId="77777777" w:rsidTr="00423E28">
        <w:tc>
          <w:tcPr>
            <w:tcW w:w="2254" w:type="dxa"/>
          </w:tcPr>
          <w:p w14:paraId="701E12CE" w14:textId="2155330C" w:rsidR="00423E28" w:rsidRDefault="002C3C61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</w:t>
            </w:r>
            <w:r w:rsidR="001F7AD8">
              <w:rPr>
                <w:rFonts w:ascii="Arial" w:hAnsi="Arial" w:cs="Arial"/>
                <w:sz w:val="22"/>
                <w:szCs w:val="22"/>
              </w:rPr>
              <w:t>easure</w:t>
            </w:r>
          </w:p>
          <w:p w14:paraId="76BDA021" w14:textId="2615646E" w:rsidR="00D949DE" w:rsidRPr="004B45FA" w:rsidRDefault="00154FFC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Attendance</w:t>
            </w:r>
          </w:p>
        </w:tc>
        <w:tc>
          <w:tcPr>
            <w:tcW w:w="2254" w:type="dxa"/>
          </w:tcPr>
          <w:p w14:paraId="6561D8CF" w14:textId="77777777" w:rsidR="00423E28" w:rsidRDefault="00423E28" w:rsidP="00423E28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B51111" w14:textId="6C395F1E" w:rsidR="00B20D93" w:rsidRPr="004B45FA" w:rsidRDefault="00B20D93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Keep a regi</w:t>
            </w:r>
            <w:r w:rsidR="00A46593">
              <w:rPr>
                <w:rFonts w:ascii="Arial" w:hAnsi="Arial" w:cs="Arial"/>
                <w:sz w:val="22"/>
                <w:szCs w:val="22"/>
              </w:rPr>
              <w:t>ster</w:t>
            </w:r>
          </w:p>
        </w:tc>
        <w:tc>
          <w:tcPr>
            <w:tcW w:w="2254" w:type="dxa"/>
          </w:tcPr>
          <w:p w14:paraId="3DB0F9FD" w14:textId="77777777" w:rsidR="00423E28" w:rsidRDefault="00423E28" w:rsidP="00423E28">
            <w:pPr>
              <w:rPr>
                <w:rFonts w:ascii="Arial" w:hAnsi="Arial" w:cs="Arial"/>
                <w:sz w:val="22"/>
                <w:szCs w:val="22"/>
              </w:rPr>
            </w:pPr>
          </w:p>
          <w:p w14:paraId="345C956A" w14:textId="15FA3411" w:rsidR="00A46593" w:rsidRPr="004B45FA" w:rsidRDefault="00BB4401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Each Class</w:t>
            </w:r>
          </w:p>
        </w:tc>
        <w:tc>
          <w:tcPr>
            <w:tcW w:w="2254" w:type="dxa"/>
          </w:tcPr>
          <w:p w14:paraId="45744AFB" w14:textId="77777777" w:rsidR="00423E28" w:rsidRDefault="00423E28" w:rsidP="00423E28">
            <w:pPr>
              <w:rPr>
                <w:rFonts w:ascii="Arial" w:hAnsi="Arial" w:cs="Arial"/>
                <w:sz w:val="22"/>
                <w:szCs w:val="22"/>
              </w:rPr>
            </w:pPr>
          </w:p>
          <w:p w14:paraId="5EDCCDFC" w14:textId="05A2FCBA" w:rsidR="00B227C6" w:rsidRPr="004B45FA" w:rsidRDefault="0012268C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Coach/HRM</w:t>
            </w:r>
          </w:p>
        </w:tc>
      </w:tr>
      <w:tr w:rsidR="00423E28" w:rsidRPr="00D949DE" w14:paraId="2D22802A" w14:textId="77777777" w:rsidTr="00423E28">
        <w:tc>
          <w:tcPr>
            <w:tcW w:w="2254" w:type="dxa"/>
          </w:tcPr>
          <w:p w14:paraId="1BE03CDB" w14:textId="1905D983" w:rsidR="00423E28" w:rsidRDefault="002C3C61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</w:t>
            </w:r>
            <w:r w:rsidR="001F7AD8">
              <w:rPr>
                <w:rFonts w:ascii="Arial" w:hAnsi="Arial" w:cs="Arial"/>
                <w:sz w:val="22"/>
                <w:szCs w:val="22"/>
              </w:rPr>
              <w:t>easure</w:t>
            </w:r>
          </w:p>
          <w:p w14:paraId="74AD412A" w14:textId="7F4222E5" w:rsidR="00154FFC" w:rsidRPr="00D949DE" w:rsidRDefault="00154FFC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Engaging</w:t>
            </w:r>
          </w:p>
        </w:tc>
        <w:tc>
          <w:tcPr>
            <w:tcW w:w="2254" w:type="dxa"/>
          </w:tcPr>
          <w:p w14:paraId="3653A7AC" w14:textId="77777777" w:rsidR="00AF6345" w:rsidRDefault="00AF6345" w:rsidP="00423E28">
            <w:pPr>
              <w:rPr>
                <w:rFonts w:ascii="Arial" w:hAnsi="Arial" w:cs="Arial"/>
                <w:sz w:val="22"/>
                <w:szCs w:val="22"/>
              </w:rPr>
            </w:pPr>
          </w:p>
          <w:p w14:paraId="35A9DCC6" w14:textId="2686160A" w:rsidR="00423E28" w:rsidRPr="00D949DE" w:rsidRDefault="00AF6345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Feedback </w:t>
            </w:r>
            <w:r w:rsidR="005C11F4">
              <w:rPr>
                <w:rFonts w:ascii="Arial" w:hAnsi="Arial" w:cs="Arial"/>
                <w:sz w:val="22"/>
                <w:szCs w:val="22"/>
              </w:rPr>
              <w:t>quizzes</w:t>
            </w:r>
          </w:p>
        </w:tc>
        <w:tc>
          <w:tcPr>
            <w:tcW w:w="2254" w:type="dxa"/>
          </w:tcPr>
          <w:p w14:paraId="0AECA25C" w14:textId="77777777" w:rsidR="00423E28" w:rsidRDefault="00423E28" w:rsidP="00423E28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875CCA" w14:textId="490D1683" w:rsidR="005C11F4" w:rsidRPr="00D949DE" w:rsidRDefault="0066304C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On occasion</w:t>
            </w:r>
          </w:p>
        </w:tc>
        <w:tc>
          <w:tcPr>
            <w:tcW w:w="2254" w:type="dxa"/>
          </w:tcPr>
          <w:p w14:paraId="3884CD8E" w14:textId="77777777" w:rsidR="00423E28" w:rsidRDefault="00423E28" w:rsidP="00423E28">
            <w:pPr>
              <w:rPr>
                <w:rFonts w:ascii="Arial" w:hAnsi="Arial" w:cs="Arial"/>
                <w:sz w:val="22"/>
                <w:szCs w:val="22"/>
              </w:rPr>
            </w:pPr>
          </w:p>
          <w:p w14:paraId="73FF8872" w14:textId="594A654B" w:rsidR="0066304C" w:rsidRPr="00D949DE" w:rsidRDefault="00196480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Coach/HRM</w:t>
            </w:r>
          </w:p>
        </w:tc>
      </w:tr>
      <w:tr w:rsidR="00423E28" w:rsidRPr="00D949DE" w14:paraId="1E24029E" w14:textId="77777777" w:rsidTr="00423E28">
        <w:tc>
          <w:tcPr>
            <w:tcW w:w="2254" w:type="dxa"/>
          </w:tcPr>
          <w:p w14:paraId="567CF2A0" w14:textId="77777777" w:rsidR="001F7AD8" w:rsidRDefault="001F7AD8" w:rsidP="00423E28">
            <w:pPr>
              <w:rPr>
                <w:rFonts w:ascii="Arial" w:hAnsi="Arial" w:cs="Arial"/>
                <w:sz w:val="22"/>
                <w:szCs w:val="22"/>
              </w:rPr>
            </w:pPr>
          </w:p>
          <w:p w14:paraId="1DE02D70" w14:textId="0E8CC71C" w:rsidR="00423E28" w:rsidRDefault="002C3C61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Measure</w:t>
            </w:r>
          </w:p>
          <w:p w14:paraId="1F9BA3C0" w14:textId="6FC74E6D" w:rsidR="00154FFC" w:rsidRPr="00D949DE" w:rsidRDefault="00B20D93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Participation</w:t>
            </w:r>
          </w:p>
        </w:tc>
        <w:tc>
          <w:tcPr>
            <w:tcW w:w="2254" w:type="dxa"/>
          </w:tcPr>
          <w:p w14:paraId="33424460" w14:textId="34B37088" w:rsidR="00423E28" w:rsidRDefault="009F2AC0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Set test at the end of </w:t>
            </w:r>
            <w:r w:rsidR="005D00BD">
              <w:rPr>
                <w:rFonts w:ascii="Arial" w:hAnsi="Arial" w:cs="Arial"/>
                <w:sz w:val="22"/>
                <w:szCs w:val="22"/>
              </w:rPr>
              <w:t>training</w:t>
            </w:r>
          </w:p>
          <w:p w14:paraId="30E5C415" w14:textId="22F8863B" w:rsidR="00C9214C" w:rsidRPr="00D949DE" w:rsidRDefault="00C9214C" w:rsidP="00423E2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54" w:type="dxa"/>
          </w:tcPr>
          <w:p w14:paraId="79A03078" w14:textId="7FB2068C" w:rsidR="00423E28" w:rsidRPr="00D949DE" w:rsidRDefault="005D00BD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Each session</w:t>
            </w:r>
          </w:p>
        </w:tc>
        <w:tc>
          <w:tcPr>
            <w:tcW w:w="2254" w:type="dxa"/>
          </w:tcPr>
          <w:p w14:paraId="11705971" w14:textId="0B4E8396" w:rsidR="00423E28" w:rsidRPr="00D949DE" w:rsidRDefault="00581B2A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Coach /HRM</w:t>
            </w:r>
          </w:p>
        </w:tc>
      </w:tr>
    </w:tbl>
    <w:p w14:paraId="1EA7E748" w14:textId="569CA90A" w:rsidR="00FA0A6A" w:rsidRPr="00D949DE" w:rsidRDefault="00FA0A6A" w:rsidP="00423E28">
      <w:pPr>
        <w:rPr>
          <w:rFonts w:ascii="Arial" w:hAnsi="Arial" w:cs="Arial"/>
          <w:sz w:val="22"/>
          <w:szCs w:val="22"/>
        </w:rPr>
      </w:pPr>
    </w:p>
    <w:p w14:paraId="530DCCB5" w14:textId="63BA2CBA" w:rsidR="00B12410" w:rsidRDefault="00B12410" w:rsidP="00423E2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5</w:t>
      </w:r>
      <w:r>
        <w:rPr>
          <w:rFonts w:ascii="Arial" w:hAnsi="Arial" w:cs="Arial"/>
          <w:sz w:val="28"/>
          <w:szCs w:val="28"/>
        </w:rPr>
        <w:tab/>
        <w:t>4</w:t>
      </w:r>
      <w:r>
        <w:rPr>
          <w:rFonts w:ascii="Arial" w:hAnsi="Arial" w:cs="Arial"/>
          <w:sz w:val="28"/>
          <w:szCs w:val="28"/>
        </w:rPr>
        <w:tab/>
      </w:r>
      <w:r w:rsidR="00ED6FE2" w:rsidRPr="00BA0071">
        <w:rPr>
          <w:rFonts w:ascii="Arial" w:hAnsi="Arial" w:cs="Arial"/>
          <w:sz w:val="22"/>
          <w:szCs w:val="22"/>
        </w:rPr>
        <w:t>EVALUATION RE-VIEW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51507" w14:paraId="1FD8B942" w14:textId="77777777" w:rsidTr="00D51507">
        <w:tc>
          <w:tcPr>
            <w:tcW w:w="3005" w:type="dxa"/>
          </w:tcPr>
          <w:p w14:paraId="3A9EC8FE" w14:textId="0D162513" w:rsidR="00D51507" w:rsidRPr="0012742B" w:rsidRDefault="0012742B" w:rsidP="00423E28">
            <w:pPr>
              <w:rPr>
                <w:rFonts w:ascii="Arial" w:hAnsi="Arial" w:cs="Arial"/>
                <w:sz w:val="22"/>
                <w:szCs w:val="22"/>
              </w:rPr>
            </w:pPr>
            <w:r w:rsidRPr="0012742B">
              <w:rPr>
                <w:rFonts w:ascii="Arial" w:hAnsi="Arial" w:cs="Arial"/>
                <w:sz w:val="22"/>
                <w:szCs w:val="22"/>
              </w:rPr>
              <w:lastRenderedPageBreak/>
              <w:t>Action</w:t>
            </w:r>
          </w:p>
        </w:tc>
        <w:tc>
          <w:tcPr>
            <w:tcW w:w="3005" w:type="dxa"/>
          </w:tcPr>
          <w:p w14:paraId="78917E8E" w14:textId="6CFAF011" w:rsidR="00D51507" w:rsidRPr="00B32820" w:rsidRDefault="00B32820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Descriptions</w:t>
            </w:r>
          </w:p>
        </w:tc>
        <w:tc>
          <w:tcPr>
            <w:tcW w:w="3006" w:type="dxa"/>
          </w:tcPr>
          <w:p w14:paraId="00B0F5F7" w14:textId="65AC4A0A" w:rsidR="00D51507" w:rsidRPr="00972813" w:rsidRDefault="00284693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Timeline &amp;</w:t>
            </w:r>
            <w:r w:rsidR="00E32848">
              <w:rPr>
                <w:rFonts w:ascii="Arial" w:hAnsi="Arial" w:cs="Arial"/>
                <w:sz w:val="22"/>
                <w:szCs w:val="22"/>
              </w:rPr>
              <w:t xml:space="preserve"> wh</w:t>
            </w:r>
            <w:r w:rsidR="00414D48">
              <w:rPr>
                <w:rFonts w:ascii="Arial" w:hAnsi="Arial" w:cs="Arial"/>
                <w:sz w:val="22"/>
                <w:szCs w:val="22"/>
              </w:rPr>
              <w:t>o is responsible</w:t>
            </w:r>
          </w:p>
        </w:tc>
      </w:tr>
      <w:tr w:rsidR="00D51507" w14:paraId="6785BA49" w14:textId="77777777" w:rsidTr="00D51507">
        <w:tc>
          <w:tcPr>
            <w:tcW w:w="3005" w:type="dxa"/>
          </w:tcPr>
          <w:p w14:paraId="5889C1B8" w14:textId="77777777" w:rsidR="00D51507" w:rsidRDefault="00D51507" w:rsidP="00423E28">
            <w:pPr>
              <w:rPr>
                <w:rFonts w:ascii="Arial" w:hAnsi="Arial" w:cs="Arial"/>
                <w:sz w:val="28"/>
                <w:szCs w:val="28"/>
              </w:rPr>
            </w:pPr>
          </w:p>
          <w:p w14:paraId="5847D91D" w14:textId="7B5AFD8A" w:rsidR="0012742B" w:rsidRPr="0012742B" w:rsidRDefault="0012742B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Feed Back</w:t>
            </w:r>
          </w:p>
        </w:tc>
        <w:tc>
          <w:tcPr>
            <w:tcW w:w="3005" w:type="dxa"/>
          </w:tcPr>
          <w:p w14:paraId="6727BE61" w14:textId="77777777" w:rsidR="00D51507" w:rsidRDefault="00D51507" w:rsidP="00423E28">
            <w:pPr>
              <w:rPr>
                <w:rFonts w:ascii="Arial" w:hAnsi="Arial" w:cs="Arial"/>
                <w:sz w:val="22"/>
                <w:szCs w:val="22"/>
              </w:rPr>
            </w:pPr>
          </w:p>
          <w:p w14:paraId="57612575" w14:textId="60067975" w:rsidR="00B73A9B" w:rsidRPr="00B32820" w:rsidRDefault="00B73A9B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Interviews /surveys</w:t>
            </w:r>
          </w:p>
        </w:tc>
        <w:tc>
          <w:tcPr>
            <w:tcW w:w="3006" w:type="dxa"/>
          </w:tcPr>
          <w:p w14:paraId="4F8FCA51" w14:textId="77777777" w:rsidR="00284693" w:rsidRDefault="00284693" w:rsidP="00423E28">
            <w:pPr>
              <w:rPr>
                <w:rFonts w:ascii="Arial" w:hAnsi="Arial" w:cs="Arial"/>
                <w:sz w:val="22"/>
                <w:szCs w:val="22"/>
              </w:rPr>
            </w:pPr>
          </w:p>
          <w:p w14:paraId="44E6DBA9" w14:textId="1DA14990" w:rsidR="00D51507" w:rsidRPr="00972813" w:rsidRDefault="00955383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Daily/weekly</w:t>
            </w:r>
            <w:r w:rsidR="00284693">
              <w:rPr>
                <w:rFonts w:ascii="Arial" w:hAnsi="Arial" w:cs="Arial"/>
                <w:sz w:val="22"/>
                <w:szCs w:val="22"/>
              </w:rPr>
              <w:t>/monthly</w:t>
            </w:r>
          </w:p>
        </w:tc>
      </w:tr>
      <w:tr w:rsidR="00D51507" w14:paraId="0C694017" w14:textId="77777777" w:rsidTr="00D51507">
        <w:tc>
          <w:tcPr>
            <w:tcW w:w="3005" w:type="dxa"/>
          </w:tcPr>
          <w:p w14:paraId="10485ED6" w14:textId="648DCAD4" w:rsidR="00D51507" w:rsidRPr="0067619C" w:rsidRDefault="0067619C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Feed back </w:t>
            </w:r>
          </w:p>
        </w:tc>
        <w:tc>
          <w:tcPr>
            <w:tcW w:w="3005" w:type="dxa"/>
          </w:tcPr>
          <w:p w14:paraId="436AE2D3" w14:textId="2DDFB9BF" w:rsidR="00D51507" w:rsidRPr="00732D62" w:rsidRDefault="00732D62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="00CC3F8C">
              <w:rPr>
                <w:rFonts w:ascii="Arial" w:hAnsi="Arial" w:cs="Arial"/>
                <w:sz w:val="22"/>
                <w:szCs w:val="22"/>
              </w:rPr>
              <w:t>etup a feed back club</w:t>
            </w:r>
          </w:p>
        </w:tc>
        <w:tc>
          <w:tcPr>
            <w:tcW w:w="3006" w:type="dxa"/>
          </w:tcPr>
          <w:p w14:paraId="768CA37F" w14:textId="58D8717E" w:rsidR="00D51507" w:rsidRPr="00732D62" w:rsidRDefault="00CC3F8C" w:rsidP="00423E2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Meeting/ contact </w:t>
            </w:r>
            <w:r w:rsidR="00B205FF">
              <w:rPr>
                <w:rFonts w:ascii="Arial" w:hAnsi="Arial" w:cs="Arial"/>
                <w:sz w:val="22"/>
                <w:szCs w:val="22"/>
              </w:rPr>
              <w:t>/</w:t>
            </w:r>
            <w:r>
              <w:rPr>
                <w:rFonts w:ascii="Arial" w:hAnsi="Arial" w:cs="Arial"/>
                <w:sz w:val="22"/>
                <w:szCs w:val="22"/>
              </w:rPr>
              <w:t>month</w:t>
            </w:r>
            <w:r w:rsidR="00B205FF">
              <w:rPr>
                <w:rFonts w:ascii="Arial" w:hAnsi="Arial" w:cs="Arial"/>
                <w:sz w:val="22"/>
                <w:szCs w:val="22"/>
              </w:rPr>
              <w:t>ly</w:t>
            </w:r>
          </w:p>
        </w:tc>
      </w:tr>
    </w:tbl>
    <w:p w14:paraId="1C6AE5FA" w14:textId="77777777" w:rsidR="00CC773C" w:rsidRDefault="00CC773C" w:rsidP="00423E28">
      <w:pPr>
        <w:rPr>
          <w:rFonts w:ascii="Arial" w:hAnsi="Arial" w:cs="Arial"/>
          <w:sz w:val="28"/>
          <w:szCs w:val="28"/>
        </w:rPr>
      </w:pPr>
    </w:p>
    <w:p w14:paraId="036E67EF" w14:textId="0D64FC9B" w:rsidR="00FF62E9" w:rsidRDefault="001664AA" w:rsidP="00E766F9">
      <w:pPr>
        <w:ind w:left="1440" w:hanging="72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6</w:t>
      </w:r>
      <w:r>
        <w:rPr>
          <w:rFonts w:ascii="Arial" w:hAnsi="Arial" w:cs="Arial"/>
          <w:sz w:val="28"/>
          <w:szCs w:val="28"/>
        </w:rPr>
        <w:tab/>
        <w:t>Communication</w:t>
      </w:r>
    </w:p>
    <w:p w14:paraId="5FCF6729" w14:textId="0F96707D" w:rsidR="006E63EA" w:rsidRDefault="00FE575A" w:rsidP="006E63EA">
      <w:pPr>
        <w:pStyle w:val="NormalWeb"/>
        <w:spacing w:before="0" w:beforeAutospacing="0" w:after="0" w:afterAutospacing="0"/>
      </w:pPr>
      <w:r>
        <w:rPr>
          <w:rFonts w:ascii="Arial" w:hAnsi="Arial" w:cs="Arial"/>
          <w:sz w:val="28"/>
          <w:szCs w:val="28"/>
        </w:rPr>
        <w:t>6</w:t>
      </w:r>
      <w:r>
        <w:rPr>
          <w:rFonts w:ascii="Arial" w:hAnsi="Arial" w:cs="Arial"/>
          <w:sz w:val="28"/>
          <w:szCs w:val="28"/>
        </w:rPr>
        <w:tab/>
        <w:t>1</w:t>
      </w:r>
      <w:r>
        <w:rPr>
          <w:rFonts w:ascii="Arial" w:hAnsi="Arial" w:cs="Arial"/>
          <w:sz w:val="28"/>
          <w:szCs w:val="28"/>
        </w:rPr>
        <w:tab/>
      </w:r>
      <w:r w:rsidR="006E63EA">
        <w:rPr>
          <w:rFonts w:ascii="Calibri" w:hAnsi="Calibri" w:cs="Calibri"/>
          <w:color w:val="000000"/>
          <w:kern w:val="24"/>
        </w:rPr>
        <w:t xml:space="preserve"> </w:t>
      </w:r>
      <w:r w:rsidR="0006645A">
        <w:rPr>
          <w:rFonts w:ascii="Calibri" w:hAnsi="Calibri" w:cs="Calibri"/>
          <w:color w:val="000000"/>
          <w:kern w:val="24"/>
        </w:rPr>
        <w:t>M</w:t>
      </w:r>
      <w:r w:rsidR="006E63EA">
        <w:rPr>
          <w:rFonts w:ascii="Calibri" w:hAnsi="Calibri" w:cs="Calibri"/>
          <w:color w:val="000000"/>
          <w:kern w:val="24"/>
        </w:rPr>
        <w:t>uch of what happens in the workplace and indeed in our private lives</w:t>
      </w:r>
      <w:r w:rsidR="00997BEA">
        <w:rPr>
          <w:rFonts w:ascii="Calibri" w:hAnsi="Calibri" w:cs="Calibri"/>
          <w:color w:val="000000"/>
          <w:kern w:val="24"/>
        </w:rPr>
        <w:t xml:space="preserve"> is the communication. The</w:t>
      </w:r>
      <w:r w:rsidR="00CE2EF0">
        <w:rPr>
          <w:rFonts w:ascii="Calibri" w:hAnsi="Calibri" w:cs="Calibri"/>
          <w:color w:val="000000"/>
          <w:kern w:val="24"/>
        </w:rPr>
        <w:t xml:space="preserve"> </w:t>
      </w:r>
      <w:r w:rsidR="008A1132">
        <w:rPr>
          <w:rFonts w:ascii="Calibri" w:hAnsi="Calibri" w:cs="Calibri"/>
          <w:color w:val="000000"/>
          <w:kern w:val="24"/>
        </w:rPr>
        <w:t>phy</w:t>
      </w:r>
      <w:r w:rsidR="00CE2EF0">
        <w:rPr>
          <w:rFonts w:ascii="Calibri" w:hAnsi="Calibri" w:cs="Calibri"/>
          <w:color w:val="000000"/>
          <w:kern w:val="24"/>
        </w:rPr>
        <w:t>sical</w:t>
      </w:r>
      <w:r w:rsidR="00997BEA">
        <w:rPr>
          <w:rFonts w:ascii="Calibri" w:hAnsi="Calibri" w:cs="Calibri"/>
          <w:color w:val="000000"/>
          <w:kern w:val="24"/>
        </w:rPr>
        <w:t xml:space="preserve"> </w:t>
      </w:r>
      <w:r w:rsidR="009376EE">
        <w:rPr>
          <w:rFonts w:ascii="Calibri" w:hAnsi="Calibri" w:cs="Calibri"/>
          <w:color w:val="000000"/>
          <w:kern w:val="24"/>
        </w:rPr>
        <w:t>language and</w:t>
      </w:r>
      <w:r w:rsidR="00AF695E">
        <w:rPr>
          <w:rFonts w:ascii="Calibri" w:hAnsi="Calibri" w:cs="Calibri"/>
          <w:color w:val="000000"/>
          <w:kern w:val="24"/>
        </w:rPr>
        <w:t xml:space="preserve"> </w:t>
      </w:r>
      <w:r w:rsidR="00A93FFC">
        <w:rPr>
          <w:rFonts w:ascii="Calibri" w:hAnsi="Calibri" w:cs="Calibri"/>
          <w:color w:val="000000"/>
          <w:kern w:val="24"/>
        </w:rPr>
        <w:t>verbal; without</w:t>
      </w:r>
      <w:r w:rsidR="006E63EA">
        <w:rPr>
          <w:rFonts w:ascii="Calibri" w:hAnsi="Calibri" w:cs="Calibri"/>
          <w:color w:val="000000"/>
          <w:kern w:val="24"/>
        </w:rPr>
        <w:t xml:space="preserve"> effective communication our lives are so much the poorer and with so many more problems. This </w:t>
      </w:r>
      <w:r w:rsidR="00B32545">
        <w:rPr>
          <w:rFonts w:ascii="Calibri" w:hAnsi="Calibri" w:cs="Calibri"/>
          <w:color w:val="000000"/>
          <w:kern w:val="24"/>
        </w:rPr>
        <w:t>hospital trust</w:t>
      </w:r>
      <w:r w:rsidR="006E63EA">
        <w:rPr>
          <w:rFonts w:ascii="Calibri" w:hAnsi="Calibri" w:cs="Calibri"/>
          <w:color w:val="000000"/>
          <w:kern w:val="24"/>
        </w:rPr>
        <w:t>, now in an updated</w:t>
      </w:r>
      <w:r w:rsidR="00B32545">
        <w:rPr>
          <w:rFonts w:ascii="Calibri" w:hAnsi="Calibri" w:cs="Calibri"/>
          <w:color w:val="000000"/>
          <w:kern w:val="24"/>
        </w:rPr>
        <w:t xml:space="preserve"> area</w:t>
      </w:r>
      <w:r w:rsidR="0044732F">
        <w:rPr>
          <w:rFonts w:ascii="Calibri" w:hAnsi="Calibri" w:cs="Calibri"/>
          <w:color w:val="000000"/>
          <w:kern w:val="24"/>
        </w:rPr>
        <w:t xml:space="preserve"> where </w:t>
      </w:r>
      <w:r w:rsidR="00F44DBB">
        <w:rPr>
          <w:rFonts w:ascii="Calibri" w:hAnsi="Calibri" w:cs="Calibri"/>
          <w:color w:val="000000"/>
          <w:kern w:val="24"/>
        </w:rPr>
        <w:t>a third</w:t>
      </w:r>
      <w:r w:rsidR="006E63EA">
        <w:rPr>
          <w:rFonts w:ascii="Calibri" w:hAnsi="Calibri" w:cs="Calibri"/>
          <w:color w:val="000000"/>
          <w:kern w:val="24"/>
        </w:rPr>
        <w:t xml:space="preserve"> </w:t>
      </w:r>
      <w:r w:rsidR="0044732F">
        <w:rPr>
          <w:rFonts w:ascii="Calibri" w:hAnsi="Calibri" w:cs="Calibri"/>
          <w:color w:val="000000"/>
          <w:kern w:val="24"/>
        </w:rPr>
        <w:t>of the staff is foreign</w:t>
      </w:r>
      <w:r w:rsidR="00197AF7">
        <w:rPr>
          <w:rFonts w:ascii="Calibri" w:hAnsi="Calibri" w:cs="Calibri"/>
          <w:color w:val="000000"/>
          <w:kern w:val="24"/>
        </w:rPr>
        <w:t>.</w:t>
      </w:r>
      <w:r w:rsidR="006E63EA">
        <w:rPr>
          <w:rFonts w:ascii="Calibri" w:hAnsi="Calibri" w:cs="Calibri"/>
          <w:color w:val="000000"/>
          <w:kern w:val="24"/>
        </w:rPr>
        <w:t xml:space="preserve">  </w:t>
      </w:r>
      <w:r w:rsidR="00197AF7">
        <w:rPr>
          <w:rFonts w:ascii="Calibri" w:hAnsi="Calibri" w:cs="Calibri"/>
          <w:color w:val="000000"/>
          <w:kern w:val="24"/>
        </w:rPr>
        <w:t>T</w:t>
      </w:r>
      <w:r w:rsidR="006E63EA">
        <w:rPr>
          <w:rFonts w:ascii="Calibri" w:hAnsi="Calibri" w:cs="Calibri"/>
          <w:color w:val="000000"/>
          <w:kern w:val="24"/>
        </w:rPr>
        <w:t>herefore</w:t>
      </w:r>
      <w:r w:rsidR="00D93306">
        <w:rPr>
          <w:rFonts w:ascii="Calibri" w:hAnsi="Calibri" w:cs="Calibri"/>
          <w:color w:val="000000"/>
          <w:kern w:val="24"/>
        </w:rPr>
        <w:t>,</w:t>
      </w:r>
      <w:r w:rsidR="006E63EA">
        <w:rPr>
          <w:rFonts w:ascii="Calibri" w:hAnsi="Calibri" w:cs="Calibri"/>
          <w:color w:val="000000"/>
          <w:kern w:val="24"/>
        </w:rPr>
        <w:t xml:space="preserve"> an important and valuable resource </w:t>
      </w:r>
      <w:r w:rsidR="009C4C9A">
        <w:rPr>
          <w:rFonts w:ascii="Calibri" w:hAnsi="Calibri" w:cs="Calibri"/>
          <w:color w:val="000000"/>
          <w:kern w:val="24"/>
        </w:rPr>
        <w:t xml:space="preserve">can be </w:t>
      </w:r>
      <w:r w:rsidR="00F44DBB">
        <w:rPr>
          <w:rFonts w:ascii="Calibri" w:hAnsi="Calibri" w:cs="Calibri"/>
          <w:color w:val="000000"/>
          <w:kern w:val="24"/>
        </w:rPr>
        <w:t xml:space="preserve">available </w:t>
      </w:r>
      <w:r w:rsidR="00676AB4">
        <w:rPr>
          <w:rFonts w:ascii="Calibri" w:hAnsi="Calibri" w:cs="Calibri"/>
          <w:color w:val="000000"/>
          <w:kern w:val="24"/>
        </w:rPr>
        <w:t xml:space="preserve">for </w:t>
      </w:r>
      <w:r w:rsidR="007208E2">
        <w:rPr>
          <w:rFonts w:ascii="Calibri" w:hAnsi="Calibri" w:cs="Calibri"/>
          <w:color w:val="000000"/>
          <w:kern w:val="24"/>
        </w:rPr>
        <w:t xml:space="preserve">cultures </w:t>
      </w:r>
      <w:r w:rsidR="00D93306">
        <w:rPr>
          <w:rFonts w:ascii="Calibri" w:hAnsi="Calibri" w:cs="Calibri"/>
          <w:color w:val="000000"/>
          <w:kern w:val="24"/>
        </w:rPr>
        <w:t>interact, and</w:t>
      </w:r>
      <w:r w:rsidR="0088667C">
        <w:rPr>
          <w:rFonts w:ascii="Calibri" w:hAnsi="Calibri" w:cs="Calibri"/>
          <w:color w:val="000000"/>
          <w:kern w:val="24"/>
        </w:rPr>
        <w:t xml:space="preserve"> attitudes develop </w:t>
      </w:r>
      <w:r w:rsidR="006E63EA">
        <w:rPr>
          <w:rFonts w:ascii="Calibri" w:hAnsi="Calibri" w:cs="Calibri"/>
          <w:color w:val="000000"/>
          <w:kern w:val="24"/>
        </w:rPr>
        <w:t>whether face to face, in writing or electronically</w:t>
      </w:r>
      <w:r w:rsidR="00957341">
        <w:rPr>
          <w:rFonts w:ascii="Calibri" w:hAnsi="Calibri" w:cs="Calibri"/>
          <w:color w:val="000000"/>
          <w:kern w:val="24"/>
        </w:rPr>
        <w:t>,</w:t>
      </w:r>
      <w:r w:rsidR="000A5139">
        <w:rPr>
          <w:rFonts w:ascii="Calibri" w:hAnsi="Calibri" w:cs="Calibri"/>
          <w:color w:val="000000"/>
          <w:kern w:val="24"/>
        </w:rPr>
        <w:t xml:space="preserve"> O</w:t>
      </w:r>
      <w:r w:rsidR="00957341">
        <w:rPr>
          <w:rFonts w:ascii="Calibri" w:hAnsi="Calibri" w:cs="Calibri"/>
          <w:color w:val="000000"/>
          <w:kern w:val="24"/>
        </w:rPr>
        <w:t>r even socially.</w:t>
      </w:r>
    </w:p>
    <w:p w14:paraId="32B5769F" w14:textId="4E93017C" w:rsidR="006E63EA" w:rsidRDefault="006E63EA" w:rsidP="006E63EA">
      <w:pPr>
        <w:pStyle w:val="NormalWeb"/>
        <w:spacing w:before="0" w:beforeAutospacing="0" w:after="0" w:afterAutospacing="0"/>
      </w:pPr>
      <w:r>
        <w:rPr>
          <w:rFonts w:ascii="Calibri" w:hAnsi="Calibri" w:cs="Calibri"/>
          <w:color w:val="000000"/>
          <w:kern w:val="24"/>
        </w:rPr>
        <w:t>Divided into two parts, the</w:t>
      </w:r>
      <w:r w:rsidR="00AB287A">
        <w:rPr>
          <w:rFonts w:ascii="Calibri" w:hAnsi="Calibri" w:cs="Calibri"/>
          <w:color w:val="000000"/>
          <w:kern w:val="24"/>
        </w:rPr>
        <w:t xml:space="preserve"> weak link program can be a </w:t>
      </w:r>
      <w:r w:rsidR="006F091F">
        <w:rPr>
          <w:rFonts w:ascii="Calibri" w:hAnsi="Calibri" w:cs="Calibri"/>
          <w:color w:val="000000"/>
          <w:kern w:val="24"/>
        </w:rPr>
        <w:t xml:space="preserve">participatory </w:t>
      </w:r>
      <w:r w:rsidR="00231B63">
        <w:rPr>
          <w:rFonts w:ascii="Calibri" w:hAnsi="Calibri" w:cs="Calibri"/>
          <w:color w:val="000000"/>
          <w:kern w:val="24"/>
        </w:rPr>
        <w:t>survey that ask every staf</w:t>
      </w:r>
      <w:r w:rsidR="00566497">
        <w:rPr>
          <w:rFonts w:ascii="Calibri" w:hAnsi="Calibri" w:cs="Calibri"/>
          <w:color w:val="000000"/>
          <w:kern w:val="24"/>
        </w:rPr>
        <w:t xml:space="preserve">f how </w:t>
      </w:r>
      <w:r w:rsidR="00D93306">
        <w:rPr>
          <w:rFonts w:ascii="Calibri" w:hAnsi="Calibri" w:cs="Calibri"/>
          <w:color w:val="000000"/>
          <w:kern w:val="24"/>
        </w:rPr>
        <w:t>they</w:t>
      </w:r>
      <w:r w:rsidR="00566497">
        <w:rPr>
          <w:rFonts w:ascii="Calibri" w:hAnsi="Calibri" w:cs="Calibri"/>
          <w:color w:val="000000"/>
          <w:kern w:val="24"/>
        </w:rPr>
        <w:t xml:space="preserve"> can improve the </w:t>
      </w:r>
      <w:r w:rsidR="00D93306">
        <w:rPr>
          <w:rFonts w:ascii="Calibri" w:hAnsi="Calibri" w:cs="Calibri"/>
          <w:color w:val="000000"/>
          <w:kern w:val="24"/>
        </w:rPr>
        <w:t>workplace</w:t>
      </w:r>
      <w:r w:rsidR="00B274B4">
        <w:rPr>
          <w:rFonts w:ascii="Calibri" w:hAnsi="Calibri" w:cs="Calibri"/>
          <w:color w:val="000000"/>
          <w:kern w:val="24"/>
        </w:rPr>
        <w:t xml:space="preserve">. Then </w:t>
      </w:r>
      <w:r w:rsidR="001A6811">
        <w:rPr>
          <w:rFonts w:ascii="Calibri" w:hAnsi="Calibri" w:cs="Calibri"/>
          <w:color w:val="000000"/>
          <w:kern w:val="24"/>
        </w:rPr>
        <w:t>the second part can be a recognition award</w:t>
      </w:r>
      <w:r w:rsidR="000E31F2">
        <w:rPr>
          <w:rFonts w:ascii="Calibri" w:hAnsi="Calibri" w:cs="Calibri"/>
          <w:color w:val="000000"/>
          <w:kern w:val="24"/>
        </w:rPr>
        <w:t>.</w:t>
      </w:r>
      <w:r>
        <w:rPr>
          <w:rFonts w:ascii="Calibri" w:hAnsi="Calibri" w:cs="Calibri"/>
          <w:color w:val="000000"/>
          <w:kern w:val="24"/>
        </w:rPr>
        <w:t xml:space="preserve"> </w:t>
      </w:r>
      <w:r w:rsidR="00522703">
        <w:rPr>
          <w:rFonts w:ascii="Calibri" w:hAnsi="Calibri" w:cs="Calibri"/>
          <w:color w:val="000000"/>
          <w:kern w:val="24"/>
        </w:rPr>
        <w:t>C</w:t>
      </w:r>
      <w:r>
        <w:rPr>
          <w:rFonts w:ascii="Calibri" w:hAnsi="Calibri" w:cs="Calibri"/>
          <w:color w:val="000000"/>
          <w:kern w:val="24"/>
        </w:rPr>
        <w:t>ommunicating</w:t>
      </w:r>
      <w:r w:rsidR="00522703">
        <w:rPr>
          <w:rFonts w:ascii="Calibri" w:hAnsi="Calibri" w:cs="Calibri"/>
          <w:color w:val="000000"/>
          <w:kern w:val="24"/>
        </w:rPr>
        <w:t xml:space="preserve"> can be used to help change the m</w:t>
      </w:r>
      <w:r w:rsidR="00CB6E04">
        <w:rPr>
          <w:rFonts w:ascii="Calibri" w:hAnsi="Calibri" w:cs="Calibri"/>
          <w:color w:val="000000"/>
          <w:kern w:val="24"/>
        </w:rPr>
        <w:t>orale</w:t>
      </w:r>
      <w:r>
        <w:rPr>
          <w:rFonts w:ascii="Calibri" w:hAnsi="Calibri" w:cs="Calibri"/>
          <w:color w:val="000000"/>
          <w:kern w:val="24"/>
        </w:rPr>
        <w:t xml:space="preserve"> with one another</w:t>
      </w:r>
      <w:r w:rsidR="001A0A8E">
        <w:rPr>
          <w:rFonts w:ascii="Calibri" w:hAnsi="Calibri" w:cs="Calibri"/>
          <w:color w:val="000000"/>
          <w:kern w:val="24"/>
        </w:rPr>
        <w:t xml:space="preserve">. </w:t>
      </w:r>
      <w:r w:rsidR="00E215A8">
        <w:rPr>
          <w:rFonts w:ascii="Calibri" w:hAnsi="Calibri" w:cs="Calibri"/>
          <w:color w:val="000000"/>
          <w:kern w:val="24"/>
        </w:rPr>
        <w:t xml:space="preserve">Stating </w:t>
      </w:r>
      <w:r w:rsidR="00DC598A">
        <w:rPr>
          <w:rFonts w:ascii="Calibri" w:hAnsi="Calibri" w:cs="Calibri"/>
          <w:color w:val="000000"/>
          <w:kern w:val="24"/>
        </w:rPr>
        <w:t>“</w:t>
      </w:r>
      <w:r w:rsidR="00E215A8">
        <w:rPr>
          <w:rFonts w:ascii="Calibri" w:hAnsi="Calibri" w:cs="Calibri"/>
          <w:color w:val="000000"/>
          <w:kern w:val="24"/>
        </w:rPr>
        <w:t xml:space="preserve">we are not a </w:t>
      </w:r>
      <w:r w:rsidR="00756768">
        <w:rPr>
          <w:rFonts w:ascii="Calibri" w:hAnsi="Calibri" w:cs="Calibri"/>
          <w:color w:val="000000"/>
          <w:kern w:val="24"/>
        </w:rPr>
        <w:t>weak link but a strong team”</w:t>
      </w:r>
    </w:p>
    <w:p w14:paraId="0AC5B174" w14:textId="55D111DC" w:rsidR="0054706C" w:rsidRDefault="00D011C6" w:rsidP="00175EA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6</w:t>
      </w:r>
      <w:r>
        <w:rPr>
          <w:rFonts w:ascii="Arial" w:hAnsi="Arial" w:cs="Arial"/>
          <w:sz w:val="28"/>
          <w:szCs w:val="28"/>
        </w:rPr>
        <w:tab/>
        <w:t xml:space="preserve">2 </w:t>
      </w:r>
    </w:p>
    <w:p w14:paraId="2F46E186" w14:textId="4B3FC505" w:rsidR="00463E6E" w:rsidRDefault="00801EFF" w:rsidP="009917E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ab/>
      </w:r>
      <w:r w:rsidR="007B5DF9">
        <w:rPr>
          <w:noProof/>
        </w:rPr>
        <w:drawing>
          <wp:inline distT="0" distB="0" distL="0" distR="0" wp14:anchorId="3EE98081" wp14:editId="3B574C4A">
            <wp:extent cx="3848100" cy="2352538"/>
            <wp:effectExtent l="0" t="0" r="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8788" cy="23651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C6830A" w14:textId="3E2B6014" w:rsidR="001050D2" w:rsidRDefault="005471DD" w:rsidP="00E766F9">
      <w:pPr>
        <w:ind w:left="1440" w:hanging="720"/>
        <w:rPr>
          <w:rFonts w:ascii="Arial" w:hAnsi="Arial" w:cs="Arial"/>
          <w:sz w:val="22"/>
          <w:szCs w:val="22"/>
        </w:rPr>
      </w:pPr>
      <w:r w:rsidRPr="00C13659">
        <w:rPr>
          <w:rFonts w:ascii="Arial" w:hAnsi="Arial" w:cs="Arial"/>
          <w:sz w:val="22"/>
          <w:szCs w:val="22"/>
        </w:rPr>
        <w:t xml:space="preserve">The </w:t>
      </w:r>
      <w:r w:rsidR="003B5DC5" w:rsidRPr="00C13659">
        <w:rPr>
          <w:rFonts w:ascii="Arial" w:hAnsi="Arial" w:cs="Arial"/>
          <w:sz w:val="22"/>
          <w:szCs w:val="22"/>
        </w:rPr>
        <w:t>acrony</w:t>
      </w:r>
      <w:r w:rsidR="005D5EFE" w:rsidRPr="00C13659">
        <w:rPr>
          <w:rFonts w:ascii="Arial" w:hAnsi="Arial" w:cs="Arial"/>
          <w:sz w:val="22"/>
          <w:szCs w:val="22"/>
        </w:rPr>
        <w:t xml:space="preserve">m sums up briefly what </w:t>
      </w:r>
      <w:r w:rsidR="00C13659">
        <w:rPr>
          <w:rFonts w:ascii="Arial" w:hAnsi="Arial" w:cs="Arial"/>
          <w:sz w:val="22"/>
          <w:szCs w:val="22"/>
        </w:rPr>
        <w:t>we</w:t>
      </w:r>
      <w:r w:rsidR="005D5EFE" w:rsidRPr="00C13659">
        <w:rPr>
          <w:rFonts w:ascii="Arial" w:hAnsi="Arial" w:cs="Arial"/>
          <w:sz w:val="22"/>
          <w:szCs w:val="22"/>
        </w:rPr>
        <w:t xml:space="preserve"> have tried to do in this report </w:t>
      </w:r>
      <w:r w:rsidR="00377481" w:rsidRPr="00C13659">
        <w:rPr>
          <w:rFonts w:ascii="Arial" w:hAnsi="Arial" w:cs="Arial"/>
          <w:sz w:val="22"/>
          <w:szCs w:val="22"/>
        </w:rPr>
        <w:t xml:space="preserve">in addressing the problem of Absenteeism in </w:t>
      </w:r>
      <w:r w:rsidR="00B96E0D" w:rsidRPr="00C13659">
        <w:rPr>
          <w:rFonts w:ascii="Arial" w:hAnsi="Arial" w:cs="Arial"/>
          <w:sz w:val="22"/>
          <w:szCs w:val="22"/>
        </w:rPr>
        <w:t>Mid Cheshire hospital trust.</w:t>
      </w:r>
    </w:p>
    <w:p w14:paraId="10858BDF" w14:textId="662CAFAA" w:rsidR="00B7795B" w:rsidRPr="001664AA" w:rsidRDefault="00B11E01" w:rsidP="002861F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2"/>
          <w:szCs w:val="22"/>
        </w:rPr>
        <w:lastRenderedPageBreak/>
        <w:t>7</w:t>
      </w:r>
      <w:r w:rsidR="002861F4">
        <w:rPr>
          <w:rFonts w:ascii="Arial" w:hAnsi="Arial" w:cs="Arial"/>
          <w:sz w:val="22"/>
          <w:szCs w:val="22"/>
        </w:rPr>
        <w:tab/>
      </w:r>
      <w:r w:rsidR="006D5D8F">
        <w:rPr>
          <w:noProof/>
        </w:rPr>
        <w:drawing>
          <wp:inline distT="0" distB="0" distL="0" distR="0" wp14:anchorId="29F4A9FA" wp14:editId="4C30FDB6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3D0CB" w14:textId="30668ECB" w:rsidR="009A45F9" w:rsidRDefault="00714B0C" w:rsidP="00A85604">
      <w:pPr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Workforce information network </w:t>
      </w:r>
      <w:proofErr w:type="spellStart"/>
      <w:r>
        <w:rPr>
          <w:rFonts w:ascii="Arial" w:hAnsi="Arial" w:cs="Arial"/>
          <w:sz w:val="22"/>
          <w:szCs w:val="22"/>
        </w:rPr>
        <w:t>eWIN</w:t>
      </w:r>
      <w:proofErr w:type="spellEnd"/>
      <w:r w:rsidR="004843AE">
        <w:rPr>
          <w:rFonts w:ascii="Arial" w:hAnsi="Arial" w:cs="Arial"/>
          <w:sz w:val="22"/>
          <w:szCs w:val="22"/>
        </w:rPr>
        <w:t xml:space="preserve"> 2007 to 2012</w:t>
      </w:r>
    </w:p>
    <w:p w14:paraId="7434BE3D" w14:textId="48D9950F" w:rsidR="000B3645" w:rsidRPr="000B3645" w:rsidRDefault="008C4EC7" w:rsidP="006916CC">
      <w:pPr>
        <w:spacing w:after="0" w:line="216" w:lineRule="auto"/>
        <w:ind w:firstLine="720"/>
        <w:contextualSpacing/>
        <w:rPr>
          <w:rFonts w:ascii="Arial" w:eastAsia="Times New Roman" w:hAnsi="Arial" w:cs="Arial"/>
          <w:sz w:val="22"/>
          <w:szCs w:val="22"/>
          <w:lang w:eastAsia="en-GB"/>
        </w:rPr>
      </w:pPr>
      <w:r w:rsidRPr="008C4EC7">
        <w:rPr>
          <w:rFonts w:ascii="Arial" w:eastAsia="Times New Roman" w:hAnsi="Arial" w:cs="Arial"/>
          <w:i/>
          <w:iCs/>
          <w:color w:val="000000"/>
          <w:kern w:val="24"/>
          <w:sz w:val="22"/>
          <w:szCs w:val="22"/>
          <w:lang w:eastAsia="en-GB"/>
        </w:rPr>
        <w:t>0</w:t>
      </w:r>
      <w:r w:rsidR="000B3645" w:rsidRPr="000B3645">
        <w:rPr>
          <w:rFonts w:ascii="Arial" w:eastAsia="Times New Roman" w:hAnsi="Arial" w:cs="Arial"/>
          <w:i/>
          <w:iCs/>
          <w:color w:val="000000"/>
          <w:kern w:val="24"/>
          <w:sz w:val="22"/>
          <w:szCs w:val="22"/>
          <w:lang w:eastAsia="en-GB"/>
        </w:rPr>
        <w:t xml:space="preserve">xford </w:t>
      </w:r>
      <w:r w:rsidR="006916CC" w:rsidRPr="000B3645">
        <w:rPr>
          <w:rFonts w:ascii="Arial" w:eastAsia="Times New Roman" w:hAnsi="Arial" w:cs="Arial"/>
          <w:i/>
          <w:iCs/>
          <w:color w:val="000000"/>
          <w:kern w:val="24"/>
          <w:sz w:val="22"/>
          <w:szCs w:val="22"/>
          <w:lang w:eastAsia="en-GB"/>
        </w:rPr>
        <w:t>dictionary</w:t>
      </w:r>
      <w:r w:rsidR="006916CC" w:rsidRPr="008C4EC7">
        <w:rPr>
          <w:rFonts w:ascii="Arial" w:eastAsia="Times New Roman" w:hAnsi="Arial" w:cs="Arial"/>
          <w:i/>
          <w:iCs/>
          <w:color w:val="000000"/>
          <w:kern w:val="24"/>
          <w:sz w:val="22"/>
          <w:szCs w:val="22"/>
          <w:lang w:eastAsia="en-GB"/>
        </w:rPr>
        <w:t xml:space="preserve"> (</w:t>
      </w:r>
      <w:r w:rsidR="000874C6" w:rsidRPr="008C4EC7">
        <w:rPr>
          <w:rFonts w:ascii="Arial" w:eastAsia="Times New Roman" w:hAnsi="Arial" w:cs="Arial"/>
          <w:i/>
          <w:iCs/>
          <w:color w:val="000000"/>
          <w:kern w:val="24"/>
          <w:sz w:val="22"/>
          <w:szCs w:val="22"/>
          <w:lang w:eastAsia="en-GB"/>
        </w:rPr>
        <w:t>2019</w:t>
      </w:r>
      <w:proofErr w:type="gramStart"/>
      <w:r w:rsidR="000874C6" w:rsidRPr="008C4EC7">
        <w:rPr>
          <w:rFonts w:ascii="Arial" w:eastAsia="Times New Roman" w:hAnsi="Arial" w:cs="Arial"/>
          <w:i/>
          <w:iCs/>
          <w:color w:val="000000"/>
          <w:kern w:val="24"/>
          <w:sz w:val="22"/>
          <w:szCs w:val="22"/>
          <w:lang w:eastAsia="en-GB"/>
        </w:rPr>
        <w:t>)</w:t>
      </w:r>
      <w:r w:rsidR="00F9662F">
        <w:rPr>
          <w:rFonts w:ascii="Arial" w:eastAsia="Times New Roman" w:hAnsi="Arial" w:cs="Arial"/>
          <w:i/>
          <w:iCs/>
          <w:color w:val="000000"/>
          <w:kern w:val="24"/>
          <w:sz w:val="22"/>
          <w:szCs w:val="22"/>
          <w:lang w:eastAsia="en-GB"/>
        </w:rPr>
        <w:t>.</w:t>
      </w:r>
      <w:r w:rsidR="000B3645" w:rsidRPr="000B3645">
        <w:rPr>
          <w:rFonts w:ascii="Arial" w:eastAsia="Times New Roman" w:hAnsi="Arial" w:cs="Arial"/>
          <w:color w:val="000000"/>
          <w:kern w:val="24"/>
          <w:sz w:val="22"/>
          <w:szCs w:val="22"/>
          <w:lang w:eastAsia="en-GB"/>
        </w:rPr>
        <w:t>third</w:t>
      </w:r>
      <w:proofErr w:type="gramEnd"/>
      <w:r w:rsidR="000B3645" w:rsidRPr="000B3645">
        <w:rPr>
          <w:rFonts w:ascii="Arial" w:eastAsia="Times New Roman" w:hAnsi="Arial" w:cs="Arial"/>
          <w:color w:val="000000"/>
          <w:kern w:val="24"/>
          <w:sz w:val="22"/>
          <w:szCs w:val="22"/>
          <w:lang w:eastAsia="en-GB"/>
        </w:rPr>
        <w:t xml:space="preserve"> </w:t>
      </w:r>
      <w:proofErr w:type="spellStart"/>
      <w:r w:rsidR="000B3645" w:rsidRPr="000B3645">
        <w:rPr>
          <w:rFonts w:ascii="Arial" w:eastAsia="Times New Roman" w:hAnsi="Arial" w:cs="Arial"/>
          <w:color w:val="000000"/>
          <w:kern w:val="24"/>
          <w:sz w:val="22"/>
          <w:szCs w:val="22"/>
          <w:lang w:eastAsia="en-GB"/>
        </w:rPr>
        <w:t>edn</w:t>
      </w:r>
      <w:proofErr w:type="spellEnd"/>
      <w:r w:rsidR="000B3645" w:rsidRPr="000B3645">
        <w:rPr>
          <w:rFonts w:ascii="Arial" w:eastAsia="Times New Roman" w:hAnsi="Arial" w:cs="Arial"/>
          <w:color w:val="000000"/>
          <w:kern w:val="24"/>
          <w:sz w:val="22"/>
          <w:szCs w:val="22"/>
          <w:lang w:eastAsia="en-GB"/>
        </w:rPr>
        <w:t>. oxford: oxford university press.</w:t>
      </w:r>
    </w:p>
    <w:p w14:paraId="6980C016" w14:textId="77777777" w:rsidR="004843AE" w:rsidRPr="00D008A5" w:rsidRDefault="004843AE" w:rsidP="00A85604">
      <w:pPr>
        <w:ind w:firstLine="720"/>
        <w:rPr>
          <w:rFonts w:ascii="Arial" w:hAnsi="Arial" w:cs="Arial"/>
          <w:sz w:val="22"/>
          <w:szCs w:val="22"/>
        </w:rPr>
      </w:pPr>
    </w:p>
    <w:sectPr w:rsidR="004843AE" w:rsidRPr="00D008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D1585A"/>
    <w:multiLevelType w:val="hybridMultilevel"/>
    <w:tmpl w:val="982E96BA"/>
    <w:lvl w:ilvl="0" w:tplc="D96E01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7DE17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EC847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95A01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24035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A066B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34E8A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C283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FEFB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3BD4E22"/>
    <w:multiLevelType w:val="hybridMultilevel"/>
    <w:tmpl w:val="63F8AA40"/>
    <w:lvl w:ilvl="0" w:tplc="C9323F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4054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C26B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88EA0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EB63B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37E3E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E06F6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5A8FF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AF08A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5F45FD8"/>
    <w:multiLevelType w:val="hybridMultilevel"/>
    <w:tmpl w:val="782A5E1C"/>
    <w:lvl w:ilvl="0" w:tplc="E8102D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7EE81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7D651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AC0B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4A62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6020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0D4C3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DE41E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D22F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2386F7C"/>
    <w:multiLevelType w:val="hybridMultilevel"/>
    <w:tmpl w:val="927E6706"/>
    <w:lvl w:ilvl="0" w:tplc="F16C74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C3062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1044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EC28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8A83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1AE5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D9628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A867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9B40C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68CD488C"/>
    <w:multiLevelType w:val="hybridMultilevel"/>
    <w:tmpl w:val="D7AEE898"/>
    <w:lvl w:ilvl="0" w:tplc="92BCBE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E8F2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3CC8A7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7C4F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50013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81A49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D9872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390ED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7803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9715298"/>
    <w:multiLevelType w:val="hybridMultilevel"/>
    <w:tmpl w:val="9F645094"/>
    <w:lvl w:ilvl="0" w:tplc="B7D294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486AE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3442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D4D0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FDC2D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548817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18CCE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DEED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3414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4A77B82"/>
    <w:multiLevelType w:val="hybridMultilevel"/>
    <w:tmpl w:val="09F2F226"/>
    <w:lvl w:ilvl="0" w:tplc="3C04EEE6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EAE4210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7C7106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106CB56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A9AFBDC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A86F846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73ADB5C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1B8E80A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B81AF6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78F34488"/>
    <w:multiLevelType w:val="hybridMultilevel"/>
    <w:tmpl w:val="B5B8C2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0"/>
  </w:num>
  <w:num w:numId="3">
    <w:abstractNumId w:val="5"/>
  </w:num>
  <w:num w:numId="4">
    <w:abstractNumId w:val="7"/>
  </w:num>
  <w:num w:numId="5">
    <w:abstractNumId w:val="3"/>
  </w:num>
  <w:num w:numId="6">
    <w:abstractNumId w:val="6"/>
  </w:num>
  <w:num w:numId="7">
    <w:abstractNumId w:val="2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94E"/>
    <w:rsid w:val="0000082A"/>
    <w:rsid w:val="000011C9"/>
    <w:rsid w:val="000054BA"/>
    <w:rsid w:val="00005AEF"/>
    <w:rsid w:val="00006297"/>
    <w:rsid w:val="000102D3"/>
    <w:rsid w:val="000105F9"/>
    <w:rsid w:val="00010710"/>
    <w:rsid w:val="00012827"/>
    <w:rsid w:val="00015F09"/>
    <w:rsid w:val="00016AED"/>
    <w:rsid w:val="0001791A"/>
    <w:rsid w:val="00023119"/>
    <w:rsid w:val="00023E01"/>
    <w:rsid w:val="00024253"/>
    <w:rsid w:val="0003214F"/>
    <w:rsid w:val="00035927"/>
    <w:rsid w:val="00041978"/>
    <w:rsid w:val="000450B1"/>
    <w:rsid w:val="000475B6"/>
    <w:rsid w:val="0004770F"/>
    <w:rsid w:val="0004793E"/>
    <w:rsid w:val="00050149"/>
    <w:rsid w:val="00054E3C"/>
    <w:rsid w:val="00055DB9"/>
    <w:rsid w:val="00061CE7"/>
    <w:rsid w:val="0006645A"/>
    <w:rsid w:val="00066F6D"/>
    <w:rsid w:val="00071201"/>
    <w:rsid w:val="00071269"/>
    <w:rsid w:val="0007256D"/>
    <w:rsid w:val="00074640"/>
    <w:rsid w:val="000847DC"/>
    <w:rsid w:val="00086411"/>
    <w:rsid w:val="00086CA9"/>
    <w:rsid w:val="00086F93"/>
    <w:rsid w:val="000874C6"/>
    <w:rsid w:val="000876A9"/>
    <w:rsid w:val="000877AA"/>
    <w:rsid w:val="000903F4"/>
    <w:rsid w:val="00092E3A"/>
    <w:rsid w:val="00094F4F"/>
    <w:rsid w:val="0009572D"/>
    <w:rsid w:val="000978EF"/>
    <w:rsid w:val="00097DA3"/>
    <w:rsid w:val="000A2089"/>
    <w:rsid w:val="000A5139"/>
    <w:rsid w:val="000A5244"/>
    <w:rsid w:val="000A6E0C"/>
    <w:rsid w:val="000B10E0"/>
    <w:rsid w:val="000B3645"/>
    <w:rsid w:val="000B5D21"/>
    <w:rsid w:val="000C3665"/>
    <w:rsid w:val="000C4907"/>
    <w:rsid w:val="000C6988"/>
    <w:rsid w:val="000D1078"/>
    <w:rsid w:val="000D6317"/>
    <w:rsid w:val="000D7B06"/>
    <w:rsid w:val="000E267C"/>
    <w:rsid w:val="000E31F2"/>
    <w:rsid w:val="000E6429"/>
    <w:rsid w:val="00100CCA"/>
    <w:rsid w:val="001017FA"/>
    <w:rsid w:val="00104305"/>
    <w:rsid w:val="001050D2"/>
    <w:rsid w:val="00107580"/>
    <w:rsid w:val="0011159D"/>
    <w:rsid w:val="00111D9C"/>
    <w:rsid w:val="00115507"/>
    <w:rsid w:val="00116C8B"/>
    <w:rsid w:val="0012268C"/>
    <w:rsid w:val="00122C84"/>
    <w:rsid w:val="0012639B"/>
    <w:rsid w:val="0012742B"/>
    <w:rsid w:val="001331F5"/>
    <w:rsid w:val="00133512"/>
    <w:rsid w:val="00133DAC"/>
    <w:rsid w:val="00136A0C"/>
    <w:rsid w:val="0014299F"/>
    <w:rsid w:val="001456D4"/>
    <w:rsid w:val="00146C65"/>
    <w:rsid w:val="001501B1"/>
    <w:rsid w:val="001504F5"/>
    <w:rsid w:val="0015198D"/>
    <w:rsid w:val="00153879"/>
    <w:rsid w:val="0015395C"/>
    <w:rsid w:val="00154FFC"/>
    <w:rsid w:val="0015503F"/>
    <w:rsid w:val="00157136"/>
    <w:rsid w:val="00162253"/>
    <w:rsid w:val="001658DD"/>
    <w:rsid w:val="001664AA"/>
    <w:rsid w:val="00167E53"/>
    <w:rsid w:val="00172A0F"/>
    <w:rsid w:val="00173DDC"/>
    <w:rsid w:val="001751C1"/>
    <w:rsid w:val="00175E1F"/>
    <w:rsid w:val="00175EA3"/>
    <w:rsid w:val="00182BC4"/>
    <w:rsid w:val="001863A7"/>
    <w:rsid w:val="00186D35"/>
    <w:rsid w:val="00190668"/>
    <w:rsid w:val="001921B2"/>
    <w:rsid w:val="00192D60"/>
    <w:rsid w:val="00196480"/>
    <w:rsid w:val="00197496"/>
    <w:rsid w:val="00197AF7"/>
    <w:rsid w:val="001A02B6"/>
    <w:rsid w:val="001A0A8E"/>
    <w:rsid w:val="001A0B3E"/>
    <w:rsid w:val="001A24C1"/>
    <w:rsid w:val="001A274A"/>
    <w:rsid w:val="001A34FB"/>
    <w:rsid w:val="001A463C"/>
    <w:rsid w:val="001A53A9"/>
    <w:rsid w:val="001A58E1"/>
    <w:rsid w:val="001A6811"/>
    <w:rsid w:val="001A752D"/>
    <w:rsid w:val="001A7AEE"/>
    <w:rsid w:val="001B0645"/>
    <w:rsid w:val="001B394C"/>
    <w:rsid w:val="001B6A8C"/>
    <w:rsid w:val="001C0321"/>
    <w:rsid w:val="001C05AC"/>
    <w:rsid w:val="001C6251"/>
    <w:rsid w:val="001D174A"/>
    <w:rsid w:val="001D2250"/>
    <w:rsid w:val="001D27DE"/>
    <w:rsid w:val="001D451B"/>
    <w:rsid w:val="001E21AC"/>
    <w:rsid w:val="001E4B91"/>
    <w:rsid w:val="001F0401"/>
    <w:rsid w:val="001F728D"/>
    <w:rsid w:val="001F7AD8"/>
    <w:rsid w:val="00200038"/>
    <w:rsid w:val="00202679"/>
    <w:rsid w:val="002027AD"/>
    <w:rsid w:val="002036E1"/>
    <w:rsid w:val="002044D4"/>
    <w:rsid w:val="00206501"/>
    <w:rsid w:val="002072A6"/>
    <w:rsid w:val="00213B3C"/>
    <w:rsid w:val="002178EE"/>
    <w:rsid w:val="0022404D"/>
    <w:rsid w:val="00226900"/>
    <w:rsid w:val="00227D96"/>
    <w:rsid w:val="002317AF"/>
    <w:rsid w:val="00231B63"/>
    <w:rsid w:val="002322A0"/>
    <w:rsid w:val="00233EE4"/>
    <w:rsid w:val="00234E04"/>
    <w:rsid w:val="002435B8"/>
    <w:rsid w:val="00243C31"/>
    <w:rsid w:val="00247638"/>
    <w:rsid w:val="00253104"/>
    <w:rsid w:val="0026045B"/>
    <w:rsid w:val="002628CC"/>
    <w:rsid w:val="0026415D"/>
    <w:rsid w:val="002652C4"/>
    <w:rsid w:val="002662D4"/>
    <w:rsid w:val="00266B36"/>
    <w:rsid w:val="00267342"/>
    <w:rsid w:val="0027458A"/>
    <w:rsid w:val="00275DB6"/>
    <w:rsid w:val="002762D5"/>
    <w:rsid w:val="00280C84"/>
    <w:rsid w:val="00283C61"/>
    <w:rsid w:val="00284693"/>
    <w:rsid w:val="002861F4"/>
    <w:rsid w:val="00286F27"/>
    <w:rsid w:val="00295385"/>
    <w:rsid w:val="00297DF6"/>
    <w:rsid w:val="002A1B27"/>
    <w:rsid w:val="002A2E44"/>
    <w:rsid w:val="002A7F38"/>
    <w:rsid w:val="002B2685"/>
    <w:rsid w:val="002B370C"/>
    <w:rsid w:val="002B3864"/>
    <w:rsid w:val="002B6769"/>
    <w:rsid w:val="002B6DB9"/>
    <w:rsid w:val="002C2CB4"/>
    <w:rsid w:val="002C3C61"/>
    <w:rsid w:val="002C5DC4"/>
    <w:rsid w:val="002C5E88"/>
    <w:rsid w:val="002C7FF3"/>
    <w:rsid w:val="002D149D"/>
    <w:rsid w:val="002D1E4F"/>
    <w:rsid w:val="002E3CA2"/>
    <w:rsid w:val="002E4A7A"/>
    <w:rsid w:val="002E4D26"/>
    <w:rsid w:val="002F12A3"/>
    <w:rsid w:val="002F2399"/>
    <w:rsid w:val="002F2B01"/>
    <w:rsid w:val="002F3129"/>
    <w:rsid w:val="002F4026"/>
    <w:rsid w:val="002F4C56"/>
    <w:rsid w:val="002F5CC0"/>
    <w:rsid w:val="003008F7"/>
    <w:rsid w:val="00304C2C"/>
    <w:rsid w:val="003054FC"/>
    <w:rsid w:val="00305985"/>
    <w:rsid w:val="003103F4"/>
    <w:rsid w:val="003107B7"/>
    <w:rsid w:val="00312748"/>
    <w:rsid w:val="00312CA1"/>
    <w:rsid w:val="00314CD3"/>
    <w:rsid w:val="0031526E"/>
    <w:rsid w:val="003257DE"/>
    <w:rsid w:val="0032609C"/>
    <w:rsid w:val="003263CE"/>
    <w:rsid w:val="003301BF"/>
    <w:rsid w:val="0034248E"/>
    <w:rsid w:val="00344844"/>
    <w:rsid w:val="00347754"/>
    <w:rsid w:val="00354172"/>
    <w:rsid w:val="00356EFC"/>
    <w:rsid w:val="003676A3"/>
    <w:rsid w:val="0037532A"/>
    <w:rsid w:val="00377245"/>
    <w:rsid w:val="00377481"/>
    <w:rsid w:val="00382394"/>
    <w:rsid w:val="003825FB"/>
    <w:rsid w:val="00383BE9"/>
    <w:rsid w:val="00384AF9"/>
    <w:rsid w:val="003853EE"/>
    <w:rsid w:val="003874ED"/>
    <w:rsid w:val="00390479"/>
    <w:rsid w:val="00391C70"/>
    <w:rsid w:val="003942AF"/>
    <w:rsid w:val="003A254E"/>
    <w:rsid w:val="003A2B09"/>
    <w:rsid w:val="003A621F"/>
    <w:rsid w:val="003B1F84"/>
    <w:rsid w:val="003B2101"/>
    <w:rsid w:val="003B244F"/>
    <w:rsid w:val="003B5313"/>
    <w:rsid w:val="003B5DC5"/>
    <w:rsid w:val="003C1D19"/>
    <w:rsid w:val="003C47E4"/>
    <w:rsid w:val="003D3C6F"/>
    <w:rsid w:val="003D7C41"/>
    <w:rsid w:val="003E048A"/>
    <w:rsid w:val="003E115F"/>
    <w:rsid w:val="003E18C7"/>
    <w:rsid w:val="003E6586"/>
    <w:rsid w:val="003F07EE"/>
    <w:rsid w:val="003F1CC8"/>
    <w:rsid w:val="003F3C4A"/>
    <w:rsid w:val="003F3F7B"/>
    <w:rsid w:val="003F7FAE"/>
    <w:rsid w:val="00401851"/>
    <w:rsid w:val="00402AE1"/>
    <w:rsid w:val="00405A9E"/>
    <w:rsid w:val="00407F37"/>
    <w:rsid w:val="00411514"/>
    <w:rsid w:val="0041481B"/>
    <w:rsid w:val="00414D48"/>
    <w:rsid w:val="00416079"/>
    <w:rsid w:val="0041780E"/>
    <w:rsid w:val="00417A4C"/>
    <w:rsid w:val="00423C66"/>
    <w:rsid w:val="00423E28"/>
    <w:rsid w:val="004246B7"/>
    <w:rsid w:val="004315FD"/>
    <w:rsid w:val="00432D67"/>
    <w:rsid w:val="00442E36"/>
    <w:rsid w:val="004448C7"/>
    <w:rsid w:val="00444ECA"/>
    <w:rsid w:val="0044732F"/>
    <w:rsid w:val="0044767C"/>
    <w:rsid w:val="00452E7C"/>
    <w:rsid w:val="004543BC"/>
    <w:rsid w:val="00456E0D"/>
    <w:rsid w:val="00456FE0"/>
    <w:rsid w:val="00457EAE"/>
    <w:rsid w:val="004604DE"/>
    <w:rsid w:val="0046101C"/>
    <w:rsid w:val="00463E6E"/>
    <w:rsid w:val="00465678"/>
    <w:rsid w:val="004751D1"/>
    <w:rsid w:val="00476B0B"/>
    <w:rsid w:val="0047780E"/>
    <w:rsid w:val="00480C18"/>
    <w:rsid w:val="0048156D"/>
    <w:rsid w:val="00483F7E"/>
    <w:rsid w:val="004843AE"/>
    <w:rsid w:val="00485CBB"/>
    <w:rsid w:val="004906CD"/>
    <w:rsid w:val="00490BF3"/>
    <w:rsid w:val="00491C54"/>
    <w:rsid w:val="00491F2A"/>
    <w:rsid w:val="004921EC"/>
    <w:rsid w:val="004A1294"/>
    <w:rsid w:val="004A1D05"/>
    <w:rsid w:val="004A3FEA"/>
    <w:rsid w:val="004A5359"/>
    <w:rsid w:val="004A796D"/>
    <w:rsid w:val="004B2008"/>
    <w:rsid w:val="004B2B72"/>
    <w:rsid w:val="004B45FA"/>
    <w:rsid w:val="004B462F"/>
    <w:rsid w:val="004B4CBB"/>
    <w:rsid w:val="004B54AD"/>
    <w:rsid w:val="004C17FC"/>
    <w:rsid w:val="004C2B11"/>
    <w:rsid w:val="004C53B8"/>
    <w:rsid w:val="004C5E04"/>
    <w:rsid w:val="004D2378"/>
    <w:rsid w:val="004D36AE"/>
    <w:rsid w:val="004D3C9B"/>
    <w:rsid w:val="004D3F01"/>
    <w:rsid w:val="004D5ED8"/>
    <w:rsid w:val="004D66A9"/>
    <w:rsid w:val="004E2AF1"/>
    <w:rsid w:val="004E2E98"/>
    <w:rsid w:val="004E4746"/>
    <w:rsid w:val="004F4EDE"/>
    <w:rsid w:val="004F58C3"/>
    <w:rsid w:val="004F5C19"/>
    <w:rsid w:val="00505A52"/>
    <w:rsid w:val="00507FC8"/>
    <w:rsid w:val="00510B29"/>
    <w:rsid w:val="00512325"/>
    <w:rsid w:val="0051553C"/>
    <w:rsid w:val="00516BFC"/>
    <w:rsid w:val="00520551"/>
    <w:rsid w:val="00522703"/>
    <w:rsid w:val="0052390E"/>
    <w:rsid w:val="00526695"/>
    <w:rsid w:val="00534187"/>
    <w:rsid w:val="00540442"/>
    <w:rsid w:val="005451A6"/>
    <w:rsid w:val="00546C78"/>
    <w:rsid w:val="0054706C"/>
    <w:rsid w:val="005470CD"/>
    <w:rsid w:val="005471DD"/>
    <w:rsid w:val="00550C8B"/>
    <w:rsid w:val="00552BE0"/>
    <w:rsid w:val="005622D8"/>
    <w:rsid w:val="00563E38"/>
    <w:rsid w:val="00566497"/>
    <w:rsid w:val="005666A7"/>
    <w:rsid w:val="0056774B"/>
    <w:rsid w:val="00574597"/>
    <w:rsid w:val="005752B2"/>
    <w:rsid w:val="00577B1C"/>
    <w:rsid w:val="00581B2A"/>
    <w:rsid w:val="00586A90"/>
    <w:rsid w:val="00587CC8"/>
    <w:rsid w:val="00590A52"/>
    <w:rsid w:val="00592080"/>
    <w:rsid w:val="005A43D0"/>
    <w:rsid w:val="005B3953"/>
    <w:rsid w:val="005B3F66"/>
    <w:rsid w:val="005B5E2E"/>
    <w:rsid w:val="005C11F4"/>
    <w:rsid w:val="005C1EC7"/>
    <w:rsid w:val="005C374C"/>
    <w:rsid w:val="005C3A63"/>
    <w:rsid w:val="005C501A"/>
    <w:rsid w:val="005C66B5"/>
    <w:rsid w:val="005D00BD"/>
    <w:rsid w:val="005D3166"/>
    <w:rsid w:val="005D57D9"/>
    <w:rsid w:val="005D5EFE"/>
    <w:rsid w:val="005D7D58"/>
    <w:rsid w:val="005E2337"/>
    <w:rsid w:val="005E37B0"/>
    <w:rsid w:val="005E5606"/>
    <w:rsid w:val="005F059C"/>
    <w:rsid w:val="005F4BDC"/>
    <w:rsid w:val="005F4CC2"/>
    <w:rsid w:val="005F4D60"/>
    <w:rsid w:val="005F5D5B"/>
    <w:rsid w:val="005F6AC9"/>
    <w:rsid w:val="005F7DC3"/>
    <w:rsid w:val="00603571"/>
    <w:rsid w:val="006036FC"/>
    <w:rsid w:val="0061191A"/>
    <w:rsid w:val="00613781"/>
    <w:rsid w:val="00613F11"/>
    <w:rsid w:val="006161B3"/>
    <w:rsid w:val="006163C6"/>
    <w:rsid w:val="00623B01"/>
    <w:rsid w:val="00625B9F"/>
    <w:rsid w:val="006265DA"/>
    <w:rsid w:val="00626824"/>
    <w:rsid w:val="00631134"/>
    <w:rsid w:val="00631633"/>
    <w:rsid w:val="00632251"/>
    <w:rsid w:val="00632905"/>
    <w:rsid w:val="00632FAF"/>
    <w:rsid w:val="00633ECF"/>
    <w:rsid w:val="00633F2C"/>
    <w:rsid w:val="006403C8"/>
    <w:rsid w:val="00653DB2"/>
    <w:rsid w:val="00654301"/>
    <w:rsid w:val="00654696"/>
    <w:rsid w:val="00656FC4"/>
    <w:rsid w:val="0066304C"/>
    <w:rsid w:val="0067023F"/>
    <w:rsid w:val="00670304"/>
    <w:rsid w:val="0067565A"/>
    <w:rsid w:val="0067619C"/>
    <w:rsid w:val="00676AB4"/>
    <w:rsid w:val="00682350"/>
    <w:rsid w:val="00682A84"/>
    <w:rsid w:val="00687692"/>
    <w:rsid w:val="006916CC"/>
    <w:rsid w:val="006933A6"/>
    <w:rsid w:val="00694AA3"/>
    <w:rsid w:val="00696B49"/>
    <w:rsid w:val="006973FC"/>
    <w:rsid w:val="006A1746"/>
    <w:rsid w:val="006A6EE8"/>
    <w:rsid w:val="006B1663"/>
    <w:rsid w:val="006B3441"/>
    <w:rsid w:val="006B3B5A"/>
    <w:rsid w:val="006B456E"/>
    <w:rsid w:val="006B542F"/>
    <w:rsid w:val="006B717E"/>
    <w:rsid w:val="006C1C44"/>
    <w:rsid w:val="006C361A"/>
    <w:rsid w:val="006C59CA"/>
    <w:rsid w:val="006C5F66"/>
    <w:rsid w:val="006D5CA7"/>
    <w:rsid w:val="006D5D8F"/>
    <w:rsid w:val="006D6B40"/>
    <w:rsid w:val="006E0D7A"/>
    <w:rsid w:val="006E15C6"/>
    <w:rsid w:val="006E3340"/>
    <w:rsid w:val="006E3827"/>
    <w:rsid w:val="006E636F"/>
    <w:rsid w:val="006E63EA"/>
    <w:rsid w:val="006E7257"/>
    <w:rsid w:val="006E77FF"/>
    <w:rsid w:val="006F04B9"/>
    <w:rsid w:val="006F091F"/>
    <w:rsid w:val="006F2F85"/>
    <w:rsid w:val="006F3F87"/>
    <w:rsid w:val="006F42A6"/>
    <w:rsid w:val="00700CCF"/>
    <w:rsid w:val="00701CD4"/>
    <w:rsid w:val="00703AF8"/>
    <w:rsid w:val="00706D68"/>
    <w:rsid w:val="007107D3"/>
    <w:rsid w:val="00711628"/>
    <w:rsid w:val="007122EE"/>
    <w:rsid w:val="007129E7"/>
    <w:rsid w:val="007148A3"/>
    <w:rsid w:val="00714B0C"/>
    <w:rsid w:val="00715D61"/>
    <w:rsid w:val="007208E2"/>
    <w:rsid w:val="00721A2C"/>
    <w:rsid w:val="0072479D"/>
    <w:rsid w:val="0072499A"/>
    <w:rsid w:val="00726127"/>
    <w:rsid w:val="00727438"/>
    <w:rsid w:val="00732D62"/>
    <w:rsid w:val="007333B3"/>
    <w:rsid w:val="007369F5"/>
    <w:rsid w:val="00741B5E"/>
    <w:rsid w:val="00746CD6"/>
    <w:rsid w:val="00751F42"/>
    <w:rsid w:val="00756768"/>
    <w:rsid w:val="007573F5"/>
    <w:rsid w:val="00760179"/>
    <w:rsid w:val="00760187"/>
    <w:rsid w:val="00760A4A"/>
    <w:rsid w:val="0076126A"/>
    <w:rsid w:val="007614BF"/>
    <w:rsid w:val="00766EA8"/>
    <w:rsid w:val="00767B80"/>
    <w:rsid w:val="00771877"/>
    <w:rsid w:val="00772865"/>
    <w:rsid w:val="007755C8"/>
    <w:rsid w:val="007830B8"/>
    <w:rsid w:val="00784101"/>
    <w:rsid w:val="007843D9"/>
    <w:rsid w:val="007861A4"/>
    <w:rsid w:val="00786566"/>
    <w:rsid w:val="00790B86"/>
    <w:rsid w:val="00790BDB"/>
    <w:rsid w:val="00790D35"/>
    <w:rsid w:val="00790D4D"/>
    <w:rsid w:val="007930E0"/>
    <w:rsid w:val="00793C45"/>
    <w:rsid w:val="007A06FE"/>
    <w:rsid w:val="007A20A4"/>
    <w:rsid w:val="007A3C63"/>
    <w:rsid w:val="007A3E60"/>
    <w:rsid w:val="007A3F65"/>
    <w:rsid w:val="007A4100"/>
    <w:rsid w:val="007A47DB"/>
    <w:rsid w:val="007A7536"/>
    <w:rsid w:val="007B286D"/>
    <w:rsid w:val="007B2AC4"/>
    <w:rsid w:val="007B3398"/>
    <w:rsid w:val="007B4B5B"/>
    <w:rsid w:val="007B4E62"/>
    <w:rsid w:val="007B597D"/>
    <w:rsid w:val="007B5DF9"/>
    <w:rsid w:val="007C20A9"/>
    <w:rsid w:val="007C4D40"/>
    <w:rsid w:val="007C4F06"/>
    <w:rsid w:val="007D1412"/>
    <w:rsid w:val="007E0053"/>
    <w:rsid w:val="007E3C7F"/>
    <w:rsid w:val="007F1104"/>
    <w:rsid w:val="007F22CC"/>
    <w:rsid w:val="007F2606"/>
    <w:rsid w:val="007F2B13"/>
    <w:rsid w:val="007F45DF"/>
    <w:rsid w:val="00801C80"/>
    <w:rsid w:val="00801EFF"/>
    <w:rsid w:val="00802341"/>
    <w:rsid w:val="00804B7A"/>
    <w:rsid w:val="00806CA8"/>
    <w:rsid w:val="00807967"/>
    <w:rsid w:val="00810870"/>
    <w:rsid w:val="00813415"/>
    <w:rsid w:val="0081494D"/>
    <w:rsid w:val="00816A91"/>
    <w:rsid w:val="008253F2"/>
    <w:rsid w:val="0082789A"/>
    <w:rsid w:val="00827B6D"/>
    <w:rsid w:val="0083070F"/>
    <w:rsid w:val="00832AAE"/>
    <w:rsid w:val="0083382D"/>
    <w:rsid w:val="00836FDE"/>
    <w:rsid w:val="0084524C"/>
    <w:rsid w:val="00852EEC"/>
    <w:rsid w:val="008542BD"/>
    <w:rsid w:val="00854557"/>
    <w:rsid w:val="00856626"/>
    <w:rsid w:val="008649A4"/>
    <w:rsid w:val="00864B90"/>
    <w:rsid w:val="0087124A"/>
    <w:rsid w:val="0087299D"/>
    <w:rsid w:val="00872B7D"/>
    <w:rsid w:val="00876BCB"/>
    <w:rsid w:val="008815B3"/>
    <w:rsid w:val="008845D2"/>
    <w:rsid w:val="0088667C"/>
    <w:rsid w:val="008871A4"/>
    <w:rsid w:val="0089152D"/>
    <w:rsid w:val="008920E4"/>
    <w:rsid w:val="008940A9"/>
    <w:rsid w:val="008A1132"/>
    <w:rsid w:val="008A2AD9"/>
    <w:rsid w:val="008A640B"/>
    <w:rsid w:val="008B0052"/>
    <w:rsid w:val="008B2046"/>
    <w:rsid w:val="008B3CE5"/>
    <w:rsid w:val="008B48FF"/>
    <w:rsid w:val="008B4D76"/>
    <w:rsid w:val="008B51DA"/>
    <w:rsid w:val="008B5486"/>
    <w:rsid w:val="008B575A"/>
    <w:rsid w:val="008C4EC7"/>
    <w:rsid w:val="008C661F"/>
    <w:rsid w:val="008C7ECF"/>
    <w:rsid w:val="008D0382"/>
    <w:rsid w:val="008D2078"/>
    <w:rsid w:val="008D360E"/>
    <w:rsid w:val="008D4224"/>
    <w:rsid w:val="008D465D"/>
    <w:rsid w:val="008D5476"/>
    <w:rsid w:val="008D5997"/>
    <w:rsid w:val="008D7057"/>
    <w:rsid w:val="008D712D"/>
    <w:rsid w:val="008E0099"/>
    <w:rsid w:val="008E30D4"/>
    <w:rsid w:val="008E7C9A"/>
    <w:rsid w:val="008F5DFC"/>
    <w:rsid w:val="008F6F80"/>
    <w:rsid w:val="00900D8D"/>
    <w:rsid w:val="00907F95"/>
    <w:rsid w:val="009215DD"/>
    <w:rsid w:val="0092265E"/>
    <w:rsid w:val="0092387B"/>
    <w:rsid w:val="00932CA1"/>
    <w:rsid w:val="009374BF"/>
    <w:rsid w:val="009376EE"/>
    <w:rsid w:val="00945469"/>
    <w:rsid w:val="00945CF1"/>
    <w:rsid w:val="009500C8"/>
    <w:rsid w:val="009502CB"/>
    <w:rsid w:val="00953A62"/>
    <w:rsid w:val="00953D59"/>
    <w:rsid w:val="00955383"/>
    <w:rsid w:val="0095611D"/>
    <w:rsid w:val="00957341"/>
    <w:rsid w:val="00960208"/>
    <w:rsid w:val="00964141"/>
    <w:rsid w:val="009673A4"/>
    <w:rsid w:val="00972813"/>
    <w:rsid w:val="009734E0"/>
    <w:rsid w:val="009755E8"/>
    <w:rsid w:val="009762A6"/>
    <w:rsid w:val="00976479"/>
    <w:rsid w:val="00977F84"/>
    <w:rsid w:val="00982D64"/>
    <w:rsid w:val="00986245"/>
    <w:rsid w:val="009917E3"/>
    <w:rsid w:val="00993B88"/>
    <w:rsid w:val="00994801"/>
    <w:rsid w:val="0099541A"/>
    <w:rsid w:val="00997063"/>
    <w:rsid w:val="00997803"/>
    <w:rsid w:val="00997BEA"/>
    <w:rsid w:val="009A45F9"/>
    <w:rsid w:val="009A692E"/>
    <w:rsid w:val="009A6F05"/>
    <w:rsid w:val="009B10F1"/>
    <w:rsid w:val="009B1169"/>
    <w:rsid w:val="009B1F34"/>
    <w:rsid w:val="009C4C9A"/>
    <w:rsid w:val="009C7C64"/>
    <w:rsid w:val="009D5719"/>
    <w:rsid w:val="009E0142"/>
    <w:rsid w:val="009E5B79"/>
    <w:rsid w:val="009F2AC0"/>
    <w:rsid w:val="009F37C8"/>
    <w:rsid w:val="009F4101"/>
    <w:rsid w:val="009F4C9A"/>
    <w:rsid w:val="009F4CC4"/>
    <w:rsid w:val="009F4EAF"/>
    <w:rsid w:val="009F670F"/>
    <w:rsid w:val="00A00574"/>
    <w:rsid w:val="00A01466"/>
    <w:rsid w:val="00A05D27"/>
    <w:rsid w:val="00A07ACE"/>
    <w:rsid w:val="00A1013E"/>
    <w:rsid w:val="00A12A74"/>
    <w:rsid w:val="00A1372A"/>
    <w:rsid w:val="00A14489"/>
    <w:rsid w:val="00A166F6"/>
    <w:rsid w:val="00A169A1"/>
    <w:rsid w:val="00A175D5"/>
    <w:rsid w:val="00A178A6"/>
    <w:rsid w:val="00A30B40"/>
    <w:rsid w:val="00A32798"/>
    <w:rsid w:val="00A34600"/>
    <w:rsid w:val="00A3573D"/>
    <w:rsid w:val="00A35820"/>
    <w:rsid w:val="00A416B5"/>
    <w:rsid w:val="00A43B05"/>
    <w:rsid w:val="00A43B68"/>
    <w:rsid w:val="00A44607"/>
    <w:rsid w:val="00A46593"/>
    <w:rsid w:val="00A47284"/>
    <w:rsid w:val="00A518DC"/>
    <w:rsid w:val="00A5403B"/>
    <w:rsid w:val="00A54070"/>
    <w:rsid w:val="00A54272"/>
    <w:rsid w:val="00A57181"/>
    <w:rsid w:val="00A62A69"/>
    <w:rsid w:val="00A62DC5"/>
    <w:rsid w:val="00A64BB6"/>
    <w:rsid w:val="00A66281"/>
    <w:rsid w:val="00A6694E"/>
    <w:rsid w:val="00A6795F"/>
    <w:rsid w:val="00A71ED1"/>
    <w:rsid w:val="00A73324"/>
    <w:rsid w:val="00A740C0"/>
    <w:rsid w:val="00A773CE"/>
    <w:rsid w:val="00A7775D"/>
    <w:rsid w:val="00A80626"/>
    <w:rsid w:val="00A80DDB"/>
    <w:rsid w:val="00A82D6E"/>
    <w:rsid w:val="00A85604"/>
    <w:rsid w:val="00A86B21"/>
    <w:rsid w:val="00A86F16"/>
    <w:rsid w:val="00A874E9"/>
    <w:rsid w:val="00A901EF"/>
    <w:rsid w:val="00A93FFC"/>
    <w:rsid w:val="00AA5D90"/>
    <w:rsid w:val="00AA7194"/>
    <w:rsid w:val="00AB0EAF"/>
    <w:rsid w:val="00AB1455"/>
    <w:rsid w:val="00AB287A"/>
    <w:rsid w:val="00AB4F62"/>
    <w:rsid w:val="00AC0019"/>
    <w:rsid w:val="00AD1793"/>
    <w:rsid w:val="00AD2C33"/>
    <w:rsid w:val="00AD506A"/>
    <w:rsid w:val="00AD5D24"/>
    <w:rsid w:val="00AD7175"/>
    <w:rsid w:val="00AE2515"/>
    <w:rsid w:val="00AE268D"/>
    <w:rsid w:val="00AE3239"/>
    <w:rsid w:val="00AE5F7D"/>
    <w:rsid w:val="00AF1599"/>
    <w:rsid w:val="00AF2559"/>
    <w:rsid w:val="00AF3068"/>
    <w:rsid w:val="00AF6345"/>
    <w:rsid w:val="00AF695E"/>
    <w:rsid w:val="00AF71DF"/>
    <w:rsid w:val="00B03174"/>
    <w:rsid w:val="00B07FE7"/>
    <w:rsid w:val="00B10266"/>
    <w:rsid w:val="00B1157B"/>
    <w:rsid w:val="00B11E01"/>
    <w:rsid w:val="00B12410"/>
    <w:rsid w:val="00B12578"/>
    <w:rsid w:val="00B12F4B"/>
    <w:rsid w:val="00B137C3"/>
    <w:rsid w:val="00B15812"/>
    <w:rsid w:val="00B15D74"/>
    <w:rsid w:val="00B2036F"/>
    <w:rsid w:val="00B205FF"/>
    <w:rsid w:val="00B20D93"/>
    <w:rsid w:val="00B20DD6"/>
    <w:rsid w:val="00B20F2F"/>
    <w:rsid w:val="00B213DA"/>
    <w:rsid w:val="00B227C6"/>
    <w:rsid w:val="00B23913"/>
    <w:rsid w:val="00B26096"/>
    <w:rsid w:val="00B274B4"/>
    <w:rsid w:val="00B30B1B"/>
    <w:rsid w:val="00B31D7E"/>
    <w:rsid w:val="00B32545"/>
    <w:rsid w:val="00B32820"/>
    <w:rsid w:val="00B427F7"/>
    <w:rsid w:val="00B44E45"/>
    <w:rsid w:val="00B46AE2"/>
    <w:rsid w:val="00B47987"/>
    <w:rsid w:val="00B500A0"/>
    <w:rsid w:val="00B50273"/>
    <w:rsid w:val="00B533F9"/>
    <w:rsid w:val="00B551CE"/>
    <w:rsid w:val="00B629F0"/>
    <w:rsid w:val="00B642DE"/>
    <w:rsid w:val="00B6592E"/>
    <w:rsid w:val="00B703AC"/>
    <w:rsid w:val="00B72BBF"/>
    <w:rsid w:val="00B73A9B"/>
    <w:rsid w:val="00B7584F"/>
    <w:rsid w:val="00B75AF7"/>
    <w:rsid w:val="00B76807"/>
    <w:rsid w:val="00B7795B"/>
    <w:rsid w:val="00B8408C"/>
    <w:rsid w:val="00B8489B"/>
    <w:rsid w:val="00B87A3E"/>
    <w:rsid w:val="00B87B45"/>
    <w:rsid w:val="00B904B8"/>
    <w:rsid w:val="00B9097C"/>
    <w:rsid w:val="00B928A9"/>
    <w:rsid w:val="00B94868"/>
    <w:rsid w:val="00B96E0D"/>
    <w:rsid w:val="00B97F7D"/>
    <w:rsid w:val="00BA0071"/>
    <w:rsid w:val="00BA4E9A"/>
    <w:rsid w:val="00BA598E"/>
    <w:rsid w:val="00BA7D4A"/>
    <w:rsid w:val="00BB0071"/>
    <w:rsid w:val="00BB18F3"/>
    <w:rsid w:val="00BB2AC8"/>
    <w:rsid w:val="00BB2D39"/>
    <w:rsid w:val="00BB31E0"/>
    <w:rsid w:val="00BB35E7"/>
    <w:rsid w:val="00BB4401"/>
    <w:rsid w:val="00BB74C2"/>
    <w:rsid w:val="00BC2051"/>
    <w:rsid w:val="00BC428F"/>
    <w:rsid w:val="00BC68BD"/>
    <w:rsid w:val="00BC6AF0"/>
    <w:rsid w:val="00BD2B09"/>
    <w:rsid w:val="00BD3B07"/>
    <w:rsid w:val="00BD45AB"/>
    <w:rsid w:val="00BE2BB7"/>
    <w:rsid w:val="00BE5668"/>
    <w:rsid w:val="00BF095C"/>
    <w:rsid w:val="00BF1E85"/>
    <w:rsid w:val="00BF21A3"/>
    <w:rsid w:val="00BF2DFB"/>
    <w:rsid w:val="00BF4A6B"/>
    <w:rsid w:val="00C00D46"/>
    <w:rsid w:val="00C02814"/>
    <w:rsid w:val="00C0314D"/>
    <w:rsid w:val="00C1031B"/>
    <w:rsid w:val="00C109A9"/>
    <w:rsid w:val="00C12555"/>
    <w:rsid w:val="00C13659"/>
    <w:rsid w:val="00C13785"/>
    <w:rsid w:val="00C155C6"/>
    <w:rsid w:val="00C15DF8"/>
    <w:rsid w:val="00C165D2"/>
    <w:rsid w:val="00C16F7C"/>
    <w:rsid w:val="00C223A0"/>
    <w:rsid w:val="00C27565"/>
    <w:rsid w:val="00C27EDA"/>
    <w:rsid w:val="00C3123A"/>
    <w:rsid w:val="00C33FAA"/>
    <w:rsid w:val="00C43BB2"/>
    <w:rsid w:val="00C468AF"/>
    <w:rsid w:val="00C46945"/>
    <w:rsid w:val="00C47459"/>
    <w:rsid w:val="00C50783"/>
    <w:rsid w:val="00C54348"/>
    <w:rsid w:val="00C65B0F"/>
    <w:rsid w:val="00C668A9"/>
    <w:rsid w:val="00C76441"/>
    <w:rsid w:val="00C81865"/>
    <w:rsid w:val="00C826E6"/>
    <w:rsid w:val="00C82B22"/>
    <w:rsid w:val="00C9214C"/>
    <w:rsid w:val="00C92783"/>
    <w:rsid w:val="00C932BF"/>
    <w:rsid w:val="00C94187"/>
    <w:rsid w:val="00C9491E"/>
    <w:rsid w:val="00C94DC6"/>
    <w:rsid w:val="00C96C6A"/>
    <w:rsid w:val="00CA52B9"/>
    <w:rsid w:val="00CB16EE"/>
    <w:rsid w:val="00CB51D5"/>
    <w:rsid w:val="00CB64EF"/>
    <w:rsid w:val="00CB6882"/>
    <w:rsid w:val="00CB6E04"/>
    <w:rsid w:val="00CC1C14"/>
    <w:rsid w:val="00CC3F8C"/>
    <w:rsid w:val="00CC4E8B"/>
    <w:rsid w:val="00CC4FF3"/>
    <w:rsid w:val="00CC501D"/>
    <w:rsid w:val="00CC5FFC"/>
    <w:rsid w:val="00CC773C"/>
    <w:rsid w:val="00CC7A42"/>
    <w:rsid w:val="00CD0426"/>
    <w:rsid w:val="00CD076A"/>
    <w:rsid w:val="00CD6A8F"/>
    <w:rsid w:val="00CE0BA7"/>
    <w:rsid w:val="00CE2EF0"/>
    <w:rsid w:val="00CE6983"/>
    <w:rsid w:val="00CE7B0D"/>
    <w:rsid w:val="00CF076C"/>
    <w:rsid w:val="00CF1BAA"/>
    <w:rsid w:val="00CF524B"/>
    <w:rsid w:val="00CF714E"/>
    <w:rsid w:val="00CF7977"/>
    <w:rsid w:val="00D008A5"/>
    <w:rsid w:val="00D011C6"/>
    <w:rsid w:val="00D02706"/>
    <w:rsid w:val="00D1297E"/>
    <w:rsid w:val="00D14F47"/>
    <w:rsid w:val="00D15ADC"/>
    <w:rsid w:val="00D16EBB"/>
    <w:rsid w:val="00D21AE7"/>
    <w:rsid w:val="00D22675"/>
    <w:rsid w:val="00D231CF"/>
    <w:rsid w:val="00D31178"/>
    <w:rsid w:val="00D31CF6"/>
    <w:rsid w:val="00D336C9"/>
    <w:rsid w:val="00D341C9"/>
    <w:rsid w:val="00D345E3"/>
    <w:rsid w:val="00D37A3B"/>
    <w:rsid w:val="00D418CE"/>
    <w:rsid w:val="00D45FEA"/>
    <w:rsid w:val="00D51507"/>
    <w:rsid w:val="00D640A2"/>
    <w:rsid w:val="00D655D6"/>
    <w:rsid w:val="00D65FF2"/>
    <w:rsid w:val="00D73FAF"/>
    <w:rsid w:val="00D76478"/>
    <w:rsid w:val="00D81968"/>
    <w:rsid w:val="00D84D7A"/>
    <w:rsid w:val="00D86536"/>
    <w:rsid w:val="00D930D1"/>
    <w:rsid w:val="00D93306"/>
    <w:rsid w:val="00D933B7"/>
    <w:rsid w:val="00D949DE"/>
    <w:rsid w:val="00D9789B"/>
    <w:rsid w:val="00D97B7B"/>
    <w:rsid w:val="00DA00C1"/>
    <w:rsid w:val="00DA1CB9"/>
    <w:rsid w:val="00DA334C"/>
    <w:rsid w:val="00DB158D"/>
    <w:rsid w:val="00DB42B1"/>
    <w:rsid w:val="00DC0166"/>
    <w:rsid w:val="00DC0773"/>
    <w:rsid w:val="00DC3F07"/>
    <w:rsid w:val="00DC598A"/>
    <w:rsid w:val="00DD0A3F"/>
    <w:rsid w:val="00DD0CEB"/>
    <w:rsid w:val="00DE442A"/>
    <w:rsid w:val="00E00AF9"/>
    <w:rsid w:val="00E01EAA"/>
    <w:rsid w:val="00E052C4"/>
    <w:rsid w:val="00E06CAF"/>
    <w:rsid w:val="00E109B3"/>
    <w:rsid w:val="00E12EEC"/>
    <w:rsid w:val="00E1343F"/>
    <w:rsid w:val="00E20B06"/>
    <w:rsid w:val="00E215A8"/>
    <w:rsid w:val="00E220E0"/>
    <w:rsid w:val="00E26031"/>
    <w:rsid w:val="00E2783C"/>
    <w:rsid w:val="00E314E4"/>
    <w:rsid w:val="00E31BD6"/>
    <w:rsid w:val="00E32848"/>
    <w:rsid w:val="00E400B1"/>
    <w:rsid w:val="00E41EE7"/>
    <w:rsid w:val="00E423C8"/>
    <w:rsid w:val="00E4747D"/>
    <w:rsid w:val="00E53728"/>
    <w:rsid w:val="00E54843"/>
    <w:rsid w:val="00E60C11"/>
    <w:rsid w:val="00E661E7"/>
    <w:rsid w:val="00E67F59"/>
    <w:rsid w:val="00E7135E"/>
    <w:rsid w:val="00E718DC"/>
    <w:rsid w:val="00E766F9"/>
    <w:rsid w:val="00E76E15"/>
    <w:rsid w:val="00E775EC"/>
    <w:rsid w:val="00E82189"/>
    <w:rsid w:val="00E902AD"/>
    <w:rsid w:val="00E914CD"/>
    <w:rsid w:val="00E953AF"/>
    <w:rsid w:val="00E956BC"/>
    <w:rsid w:val="00EA0634"/>
    <w:rsid w:val="00EA0AB7"/>
    <w:rsid w:val="00EA11BA"/>
    <w:rsid w:val="00EB00E4"/>
    <w:rsid w:val="00EB4436"/>
    <w:rsid w:val="00EB4AA2"/>
    <w:rsid w:val="00EC251E"/>
    <w:rsid w:val="00EC27BD"/>
    <w:rsid w:val="00ED20A6"/>
    <w:rsid w:val="00ED2EF3"/>
    <w:rsid w:val="00ED4ECF"/>
    <w:rsid w:val="00ED507A"/>
    <w:rsid w:val="00ED58F2"/>
    <w:rsid w:val="00ED6FE2"/>
    <w:rsid w:val="00EE37FB"/>
    <w:rsid w:val="00EE4B66"/>
    <w:rsid w:val="00EE5373"/>
    <w:rsid w:val="00EE6590"/>
    <w:rsid w:val="00EE662E"/>
    <w:rsid w:val="00EF190F"/>
    <w:rsid w:val="00EF3149"/>
    <w:rsid w:val="00EF4CB7"/>
    <w:rsid w:val="00EF6D12"/>
    <w:rsid w:val="00EF7B40"/>
    <w:rsid w:val="00EF7C80"/>
    <w:rsid w:val="00F00A6E"/>
    <w:rsid w:val="00F01107"/>
    <w:rsid w:val="00F03AA9"/>
    <w:rsid w:val="00F03C83"/>
    <w:rsid w:val="00F04E18"/>
    <w:rsid w:val="00F123C3"/>
    <w:rsid w:val="00F2308C"/>
    <w:rsid w:val="00F256C8"/>
    <w:rsid w:val="00F30990"/>
    <w:rsid w:val="00F33CB3"/>
    <w:rsid w:val="00F3609C"/>
    <w:rsid w:val="00F36381"/>
    <w:rsid w:val="00F36ACB"/>
    <w:rsid w:val="00F36E68"/>
    <w:rsid w:val="00F423E7"/>
    <w:rsid w:val="00F43837"/>
    <w:rsid w:val="00F43ECB"/>
    <w:rsid w:val="00F44DBB"/>
    <w:rsid w:val="00F452BB"/>
    <w:rsid w:val="00F50059"/>
    <w:rsid w:val="00F52370"/>
    <w:rsid w:val="00F53413"/>
    <w:rsid w:val="00F53BA6"/>
    <w:rsid w:val="00F626F7"/>
    <w:rsid w:val="00F62FE0"/>
    <w:rsid w:val="00F65614"/>
    <w:rsid w:val="00F67032"/>
    <w:rsid w:val="00F67137"/>
    <w:rsid w:val="00F67AFC"/>
    <w:rsid w:val="00F7015F"/>
    <w:rsid w:val="00F71151"/>
    <w:rsid w:val="00F728BE"/>
    <w:rsid w:val="00F8167A"/>
    <w:rsid w:val="00F82032"/>
    <w:rsid w:val="00F82FBC"/>
    <w:rsid w:val="00F85A25"/>
    <w:rsid w:val="00F86D24"/>
    <w:rsid w:val="00F8712E"/>
    <w:rsid w:val="00F90AA8"/>
    <w:rsid w:val="00F90BF7"/>
    <w:rsid w:val="00F91891"/>
    <w:rsid w:val="00F92562"/>
    <w:rsid w:val="00F9662F"/>
    <w:rsid w:val="00FA0A6A"/>
    <w:rsid w:val="00FA3DC1"/>
    <w:rsid w:val="00FA4D68"/>
    <w:rsid w:val="00FA52B6"/>
    <w:rsid w:val="00FB0CD0"/>
    <w:rsid w:val="00FB48CB"/>
    <w:rsid w:val="00FC1F9C"/>
    <w:rsid w:val="00FD69C8"/>
    <w:rsid w:val="00FD6C65"/>
    <w:rsid w:val="00FD775D"/>
    <w:rsid w:val="00FE2910"/>
    <w:rsid w:val="00FE3623"/>
    <w:rsid w:val="00FE4207"/>
    <w:rsid w:val="00FE4A58"/>
    <w:rsid w:val="00FE575A"/>
    <w:rsid w:val="00FE7008"/>
    <w:rsid w:val="00FF53FB"/>
    <w:rsid w:val="00FF564B"/>
    <w:rsid w:val="00FF62E9"/>
    <w:rsid w:val="00FF67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B2DE63"/>
  <w15:chartTrackingRefBased/>
  <w15:docId w15:val="{D7499EDB-01E2-4432-867F-2BE9F3175A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0B06"/>
  </w:style>
  <w:style w:type="paragraph" w:styleId="Heading1">
    <w:name w:val="heading 1"/>
    <w:basedOn w:val="Normal"/>
    <w:next w:val="Normal"/>
    <w:link w:val="Heading1Char"/>
    <w:uiPriority w:val="9"/>
    <w:qFormat/>
    <w:rsid w:val="00E20B06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0B06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0B06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0B06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0B0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0B0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0B0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0B0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0B06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97F7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20B06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0B06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0B06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0B06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0B06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0B06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0B06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0B06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0B06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20B06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E20B06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E20B06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0B06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E20B06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E20B06"/>
    <w:rPr>
      <w:b/>
      <w:bCs/>
    </w:rPr>
  </w:style>
  <w:style w:type="character" w:styleId="Emphasis">
    <w:name w:val="Emphasis"/>
    <w:basedOn w:val="DefaultParagraphFont"/>
    <w:uiPriority w:val="20"/>
    <w:qFormat/>
    <w:rsid w:val="00E20B06"/>
    <w:rPr>
      <w:i/>
      <w:iCs/>
      <w:color w:val="70AD47" w:themeColor="accent6"/>
    </w:rPr>
  </w:style>
  <w:style w:type="paragraph" w:styleId="NoSpacing">
    <w:name w:val="No Spacing"/>
    <w:uiPriority w:val="1"/>
    <w:qFormat/>
    <w:rsid w:val="00E20B06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E20B06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E20B06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0B06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0B06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E20B06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E20B06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E20B06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E20B06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E20B06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20B06"/>
    <w:pPr>
      <w:outlineLvl w:val="9"/>
    </w:pPr>
  </w:style>
  <w:style w:type="paragraph" w:styleId="ListParagraph">
    <w:name w:val="List Paragraph"/>
    <w:basedOn w:val="Normal"/>
    <w:uiPriority w:val="34"/>
    <w:qFormat/>
    <w:rsid w:val="00F6561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BF2D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098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3819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3941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2043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347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9882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894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45896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206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8525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8402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8483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5400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0158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032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41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92588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6099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1531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791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63706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4606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8018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7542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2228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1678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8415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8431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3132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5785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0561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2516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788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22027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0725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1601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9240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83750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99491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89766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1193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289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5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4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391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jpeg"/><Relationship Id="rId18" Type="http://schemas.openxmlformats.org/officeDocument/2006/relationships/image" Target="media/image10.png"/><Relationship Id="rId3" Type="http://schemas.openxmlformats.org/officeDocument/2006/relationships/customXml" Target="../customXml/item3.xml"/><Relationship Id="rId21" Type="http://schemas.openxmlformats.org/officeDocument/2006/relationships/image" Target="media/image13.svg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sv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jpe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23" Type="http://schemas.openxmlformats.org/officeDocument/2006/relationships/image" Target="media/image15.svg"/><Relationship Id="rId10" Type="http://schemas.openxmlformats.org/officeDocument/2006/relationships/image" Target="media/image2.jpeg"/><Relationship Id="rId19" Type="http://schemas.openxmlformats.org/officeDocument/2006/relationships/image" Target="media/image11.svg"/><Relationship Id="rId4" Type="http://schemas.openxmlformats.org/officeDocument/2006/relationships/customXml" Target="../customXml/item4.xml"/><Relationship Id="rId9" Type="http://schemas.openxmlformats.org/officeDocument/2006/relationships/image" Target="media/image1.jpeg"/><Relationship Id="rId14" Type="http://schemas.openxmlformats.org/officeDocument/2006/relationships/image" Target="media/image6.png"/><Relationship Id="rId22" Type="http://schemas.openxmlformats.org/officeDocument/2006/relationships/image" Target="media/image1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7" ma:contentTypeDescription="Create a new document." ma:contentTypeScope="" ma:versionID="5fa7c256be7ba3fc53bd599d5d61be4c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b565dbfaed653aa37d1af157fe96ed5c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0C61581-A681-4968-8437-909AC509E0E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48AF70A-FD89-49C1-ABFB-A4A34714C4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6D39C29-17D4-463A-A89F-DD9A7B918D63}">
  <ds:schemaRefs>
    <ds:schemaRef ds:uri="http://purl.org/dc/terms/"/>
    <ds:schemaRef ds:uri="http://schemas.openxmlformats.org/package/2006/metadata/core-properties"/>
    <ds:schemaRef ds:uri="95817cb9-f0eb-4f4d-892c-47ab9f8957c0"/>
    <ds:schemaRef ds:uri="http://schemas.microsoft.com/office/2006/documentManagement/types"/>
    <ds:schemaRef ds:uri="http://schemas.microsoft.com/office/2006/metadata/properties"/>
    <ds:schemaRef ds:uri="http://purl.org/dc/dcmitype/"/>
    <ds:schemaRef ds:uri="http://purl.org/dc/elements/1.1/"/>
    <ds:schemaRef ds:uri="http://schemas.microsoft.com/office/infopath/2007/PartnerControls"/>
    <ds:schemaRef ds:uri="9823f8e4-81f3-4a59-a026-c1a9717271fd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C90CD458-1FF7-4E9C-A8C2-0DA953B9EA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1823</Words>
  <Characters>10394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Don-Romeo-Rommie</dc:creator>
  <cp:keywords/>
  <dc:description/>
  <cp:lastModifiedBy>Don-Romeo-Rommie </cp:lastModifiedBy>
  <cp:revision>2</cp:revision>
  <dcterms:created xsi:type="dcterms:W3CDTF">2022-04-13T06:17:00Z</dcterms:created>
  <dcterms:modified xsi:type="dcterms:W3CDTF">2022-04-13T06:17:00Z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