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du wp14">
  <w:body>
    <w:p w:rsidR="004C3803" w:rsidP="004C3803" w:rsidRDefault="004C3803" w14:paraId="52BBAD14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60C08B9E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38A3C7A4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5EED4EFE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7BC68114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Pr="004C3803" w:rsidR="004C3803" w:rsidP="004C3803" w:rsidRDefault="004C3803" w14:paraId="1F1F0ACB" w14:textId="51B517D2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  <w:r w:rsidRPr="004C3803">
        <w:rPr>
          <w:kern w:val="0"/>
          <w:sz w:val="52"/>
          <w:szCs w:val="52"/>
          <w:lang w:val="en-US" w:eastAsia="ja-JP"/>
          <w14:ligatures w14:val="none"/>
        </w:rPr>
        <w:t>E-Portfolio</w:t>
      </w:r>
      <w:r w:rsidR="00E43544">
        <w:rPr>
          <w:kern w:val="0"/>
          <w:sz w:val="52"/>
          <w:szCs w:val="52"/>
          <w:lang w:val="en-US" w:eastAsia="ja-JP"/>
          <w14:ligatures w14:val="none"/>
        </w:rPr>
        <w:t xml:space="preserve"> 2</w:t>
      </w:r>
    </w:p>
    <w:p w:rsidRPr="004C3803" w:rsidR="004C3803" w:rsidP="004C3803" w:rsidRDefault="004C3803" w14:paraId="04EDBDC7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  <w:r w:rsidRPr="004C3803">
        <w:rPr>
          <w:kern w:val="0"/>
          <w:sz w:val="52"/>
          <w:szCs w:val="52"/>
          <w:lang w:val="en-US" w:eastAsia="ja-JP"/>
          <w14:ligatures w14:val="none"/>
        </w:rPr>
        <w:t>Student ID - 2306167</w:t>
      </w:r>
    </w:p>
    <w:p w:rsidRPr="004C3803" w:rsidR="004C3803" w:rsidP="004C3803" w:rsidRDefault="004C3803" w14:paraId="2F963F54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  <w:r w:rsidRPr="004C3803">
        <w:rPr>
          <w:kern w:val="0"/>
          <w:sz w:val="52"/>
          <w:szCs w:val="52"/>
          <w:lang w:val="en-US" w:eastAsia="ja-JP"/>
          <w14:ligatures w14:val="none"/>
        </w:rPr>
        <w:t>Course number - (ADPA5003/C)</w:t>
      </w:r>
    </w:p>
    <w:p w:rsidRPr="004C3803" w:rsidR="004C3803" w:rsidP="004C3803" w:rsidRDefault="004C3803" w14:paraId="320850A9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  <w:r w:rsidRPr="004C3803">
        <w:rPr>
          <w:kern w:val="0"/>
          <w:sz w:val="52"/>
          <w:szCs w:val="52"/>
          <w:lang w:val="en-US" w:eastAsia="ja-JP"/>
          <w14:ligatures w14:val="none"/>
        </w:rPr>
        <w:t xml:space="preserve">Tutor – Adam </w:t>
      </w:r>
      <w:proofErr w:type="spellStart"/>
      <w:r w:rsidRPr="004C3803">
        <w:rPr>
          <w:kern w:val="0"/>
          <w:sz w:val="52"/>
          <w:szCs w:val="52"/>
          <w:lang w:val="en-US" w:eastAsia="ja-JP"/>
          <w14:ligatures w14:val="none"/>
        </w:rPr>
        <w:t>Shailer</w:t>
      </w:r>
      <w:proofErr w:type="spellEnd"/>
    </w:p>
    <w:p w:rsidR="004C3803" w:rsidP="004C3803" w:rsidRDefault="004C3803" w14:paraId="040B2064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  <w:r w:rsidRPr="004C3803">
        <w:rPr>
          <w:kern w:val="0"/>
          <w:sz w:val="52"/>
          <w:szCs w:val="52"/>
          <w:lang w:val="en-US" w:eastAsia="ja-JP"/>
          <w14:ligatures w14:val="none"/>
        </w:rPr>
        <w:t>Name - Matt Evans</w:t>
      </w:r>
    </w:p>
    <w:p w:rsidR="004C3803" w:rsidP="004C3803" w:rsidRDefault="004C3803" w14:paraId="49E3C4B9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63FC21FD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4E0407B3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51769A2C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="004C3803" w:rsidP="004C3803" w:rsidRDefault="004C3803" w14:paraId="30F02DDB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Pr="004C3803" w:rsidR="004C3803" w:rsidP="004C3803" w:rsidRDefault="004C3803" w14:paraId="0E2A450C" w14:textId="77777777">
      <w:pPr>
        <w:spacing w:line="279" w:lineRule="auto"/>
        <w:jc w:val="center"/>
        <w:rPr>
          <w:kern w:val="0"/>
          <w:sz w:val="52"/>
          <w:szCs w:val="52"/>
          <w:lang w:val="en-US" w:eastAsia="ja-JP"/>
          <w14:ligatures w14:val="none"/>
        </w:rPr>
      </w:pPr>
    </w:p>
    <w:p w:rsidRPr="00373518" w:rsidR="00373518" w:rsidP="00373518" w:rsidRDefault="00373518" w14:paraId="01479F07" w14:textId="77777777">
      <w:pPr>
        <w:spacing w:line="279" w:lineRule="auto"/>
        <w:rPr>
          <w:kern w:val="0"/>
          <w:lang w:val="en-US" w:eastAsia="ja-JP"/>
          <w14:ligatures w14:val="none"/>
        </w:rPr>
      </w:pPr>
      <w:r w:rsidRPr="00373518">
        <w:rPr>
          <w:kern w:val="0"/>
          <w:lang w:val="en-US" w:eastAsia="ja-JP"/>
          <w14:ligatures w14:val="none"/>
        </w:rPr>
        <w:t>The three unedited videos</w:t>
      </w:r>
    </w:p>
    <w:p w:rsidR="00373518" w:rsidP="00373518" w:rsidRDefault="00373518" w14:paraId="33AC8D5C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373518" w:rsidR="000357EE" w:rsidP="00373518" w:rsidRDefault="000357EE" w14:paraId="4037E6C3" w14:textId="34DDDCF4">
      <w:pPr>
        <w:spacing w:line="279" w:lineRule="auto"/>
        <w:rPr>
          <w:kern w:val="0"/>
          <w:lang w:val="en-US" w:eastAsia="ja-JP"/>
          <w14:ligatures w14:val="none"/>
        </w:rPr>
      </w:pPr>
      <w:r>
        <w:rPr>
          <w:kern w:val="0"/>
          <w:lang w:val="en-US" w:eastAsia="ja-JP"/>
          <w14:ligatures w14:val="none"/>
        </w:rPr>
        <w:t>The Wizard And I (</w:t>
      </w:r>
      <w:r w:rsidR="00A96356">
        <w:rPr>
          <w:kern w:val="0"/>
          <w:lang w:val="en-US" w:eastAsia="ja-JP"/>
          <w14:ligatures w14:val="none"/>
        </w:rPr>
        <w:t>S</w:t>
      </w:r>
      <w:r>
        <w:rPr>
          <w:kern w:val="0"/>
          <w:lang w:val="en-US" w:eastAsia="ja-JP"/>
          <w14:ligatures w14:val="none"/>
        </w:rPr>
        <w:t>inging)</w:t>
      </w:r>
    </w:p>
    <w:p w:rsidRPr="00373518" w:rsidR="00373518" w:rsidP="00373518" w:rsidRDefault="00373518" w14:paraId="7DB7D6A4" w14:textId="77777777">
      <w:pPr>
        <w:spacing w:line="279" w:lineRule="auto"/>
        <w:rPr>
          <w:kern w:val="0"/>
          <w:lang w:val="en-US" w:eastAsia="ja-JP"/>
          <w14:ligatures w14:val="none"/>
        </w:rPr>
      </w:pPr>
      <w:hyperlink r:id="rId4">
        <w:r w:rsidRPr="00373518">
          <w:rPr>
            <w:color w:val="467886" w:themeColor="hyperlink"/>
            <w:kern w:val="0"/>
            <w:u w:val="single"/>
            <w:lang w:val="en-US" w:eastAsia="ja-JP"/>
            <w14:ligatures w14:val="none"/>
          </w:rPr>
          <w:t>https://youtu.be/ZvpLPC-TObQ</w:t>
        </w:r>
      </w:hyperlink>
    </w:p>
    <w:p w:rsidRPr="00373518" w:rsidR="00373518" w:rsidP="00373518" w:rsidRDefault="00373518" w14:paraId="04AA3C05" w14:textId="687AFE11">
      <w:pPr>
        <w:spacing w:line="279" w:lineRule="auto"/>
        <w:rPr>
          <w:kern w:val="0"/>
          <w:lang w:val="en-US" w:eastAsia="ja-JP"/>
          <w14:ligatures w14:val="none"/>
        </w:rPr>
      </w:pPr>
      <w:r w:rsidRPr="00373518">
        <w:rPr>
          <w:noProof/>
          <w:kern w:val="0"/>
          <w:lang w:val="en-US" w:eastAsia="ja-JP"/>
          <w14:ligatures w14:val="none"/>
        </w:rPr>
        <w:drawing>
          <wp:anchor distT="0" distB="0" distL="114300" distR="114300" simplePos="0" relativeHeight="251659264" behindDoc="0" locked="0" layoutInCell="1" allowOverlap="1" wp14:anchorId="064F6167" wp14:editId="2E5862F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768459778" name="picture" title="Video titled: Singing">
              <a:hlinkClick xmlns:a="http://schemas.openxmlformats.org/drawingml/2006/main" r:id="rId4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ZvpLPC-TOb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73518" w:rsidP="00373518" w:rsidRDefault="00373518" w14:paraId="45ED6FFC" w14:textId="77777777">
      <w:pPr>
        <w:spacing w:line="279" w:lineRule="auto"/>
        <w:rPr>
          <w:color w:val="467886" w:themeColor="hyperlink"/>
          <w:kern w:val="0"/>
          <w:u w:val="single"/>
          <w:lang w:val="en-US" w:eastAsia="ja-JP"/>
          <w14:ligatures w14:val="none"/>
        </w:rPr>
      </w:pPr>
      <w:hyperlink r:id="rId6">
        <w:r w:rsidRPr="00373518">
          <w:rPr>
            <w:color w:val="467886" w:themeColor="hyperlink"/>
            <w:kern w:val="0"/>
            <w:u w:val="single"/>
            <w:lang w:val="en-US" w:eastAsia="ja-JP"/>
            <w14:ligatures w14:val="none"/>
          </w:rPr>
          <w:t>https://youtu.be/0ZOtzq7_8oo</w:t>
        </w:r>
      </w:hyperlink>
    </w:p>
    <w:p w:rsidR="000357EE" w:rsidP="00373518" w:rsidRDefault="000357EE" w14:paraId="3FFE5CC6" w14:textId="77777777">
      <w:pPr>
        <w:spacing w:line="279" w:lineRule="auto"/>
        <w:rPr>
          <w:color w:val="467886" w:themeColor="hyperlink"/>
          <w:kern w:val="0"/>
          <w:u w:val="single"/>
          <w:lang w:val="en-US" w:eastAsia="ja-JP"/>
          <w14:ligatures w14:val="none"/>
        </w:rPr>
      </w:pPr>
    </w:p>
    <w:p w:rsidR="000357EE" w:rsidP="00373518" w:rsidRDefault="000357EE" w14:paraId="73C69DB6" w14:textId="77777777">
      <w:pPr>
        <w:spacing w:line="279" w:lineRule="auto"/>
        <w:rPr>
          <w:color w:val="467886" w:themeColor="hyperlink"/>
          <w:kern w:val="0"/>
          <w:u w:val="single"/>
          <w:lang w:val="en-US" w:eastAsia="ja-JP"/>
          <w14:ligatures w14:val="none"/>
        </w:rPr>
      </w:pPr>
    </w:p>
    <w:p w:rsidR="000357EE" w:rsidP="00373518" w:rsidRDefault="000357EE" w14:paraId="1FD62481" w14:textId="77777777">
      <w:pPr>
        <w:spacing w:line="279" w:lineRule="auto"/>
        <w:rPr>
          <w:color w:val="467886" w:themeColor="hyperlink"/>
          <w:kern w:val="0"/>
          <w:u w:val="single"/>
          <w:lang w:val="en-US" w:eastAsia="ja-JP"/>
          <w14:ligatures w14:val="none"/>
        </w:rPr>
      </w:pPr>
    </w:p>
    <w:p w:rsidR="000357EE" w:rsidP="00373518" w:rsidRDefault="000357EE" w14:paraId="2EC1F7D1" w14:textId="77777777">
      <w:pPr>
        <w:spacing w:line="279" w:lineRule="auto"/>
        <w:rPr>
          <w:color w:val="467886" w:themeColor="hyperlink"/>
          <w:kern w:val="0"/>
          <w:u w:val="single"/>
          <w:lang w:val="en-US" w:eastAsia="ja-JP"/>
          <w14:ligatures w14:val="none"/>
        </w:rPr>
      </w:pPr>
    </w:p>
    <w:p w:rsidRPr="00373518" w:rsidR="00A96356" w:rsidP="00373518" w:rsidRDefault="00A96356" w14:paraId="5B7E0AD3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373518" w:rsidP="00373518" w:rsidRDefault="00373518" w14:paraId="00B37418" w14:textId="4E2A4ED4">
      <w:pPr>
        <w:spacing w:line="279" w:lineRule="auto"/>
        <w:rPr>
          <w:kern w:val="0"/>
          <w:lang w:val="en-US" w:eastAsia="ja-JP"/>
          <w14:ligatures w14:val="none"/>
        </w:rPr>
      </w:pPr>
      <w:r w:rsidRPr="00373518">
        <w:rPr>
          <w:noProof/>
          <w:kern w:val="0"/>
          <w:lang w:val="en-US" w:eastAsia="ja-JP"/>
          <w14:ligatures w14:val="none"/>
        </w:rPr>
        <w:lastRenderedPageBreak/>
        <w:drawing>
          <wp:anchor distT="0" distB="0" distL="114300" distR="114300" simplePos="0" relativeHeight="251660288" behindDoc="0" locked="0" layoutInCell="1" allowOverlap="1" wp14:anchorId="0FD98090" wp14:editId="2625DE3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643586110" name="picture" title="Video titled: monologue">
              <a:hlinkClick xmlns:a="http://schemas.openxmlformats.org/drawingml/2006/main" r:id="rId6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0ZOtzq7_8o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96356" w:rsidP="00373518" w:rsidRDefault="00A96356" w14:paraId="76DD83C8" w14:textId="4B49AAD2">
      <w:pPr>
        <w:spacing w:line="279" w:lineRule="auto"/>
        <w:rPr>
          <w:kern w:val="0"/>
          <w:lang w:val="en-US" w:eastAsia="ja-JP"/>
          <w14:ligatures w14:val="none"/>
        </w:rPr>
      </w:pPr>
      <w:r>
        <w:rPr>
          <w:kern w:val="0"/>
          <w:lang w:val="en-US" w:eastAsia="ja-JP"/>
          <w14:ligatures w14:val="none"/>
        </w:rPr>
        <w:t>Brokeback Mountain – Jacks monologue (Acting)</w:t>
      </w:r>
    </w:p>
    <w:p w:rsidR="005C41D4" w:rsidP="00373518" w:rsidRDefault="005C41D4" w14:paraId="469E3622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373518" w:rsidR="005C41D4" w:rsidP="00373518" w:rsidRDefault="005C41D4" w14:paraId="27085D8A" w14:textId="68903FA4">
      <w:pPr>
        <w:spacing w:line="279" w:lineRule="auto"/>
        <w:rPr>
          <w:kern w:val="0"/>
          <w:lang w:val="en-US" w:eastAsia="ja-JP"/>
          <w14:ligatures w14:val="none"/>
        </w:rPr>
      </w:pPr>
      <w:r>
        <w:rPr>
          <w:kern w:val="0"/>
          <w:lang w:val="en-US" w:eastAsia="ja-JP"/>
          <w14:ligatures w14:val="none"/>
        </w:rPr>
        <w:t xml:space="preserve">Mariah </w:t>
      </w:r>
      <w:r w:rsidR="003C4C58">
        <w:rPr>
          <w:kern w:val="0"/>
          <w:lang w:val="en-US" w:eastAsia="ja-JP"/>
          <w14:ligatures w14:val="none"/>
        </w:rPr>
        <w:t>– It’s Like That (Dance)</w:t>
      </w:r>
    </w:p>
    <w:p w:rsidRPr="00373518" w:rsidR="00373518" w:rsidP="00373518" w:rsidRDefault="00373518" w14:paraId="7F7961A8" w14:textId="77777777">
      <w:pPr>
        <w:spacing w:line="279" w:lineRule="auto"/>
        <w:rPr>
          <w:kern w:val="0"/>
          <w:lang w:val="en-US" w:eastAsia="ja-JP"/>
          <w14:ligatures w14:val="none"/>
        </w:rPr>
      </w:pPr>
      <w:hyperlink r:id="rId8">
        <w:r w:rsidRPr="00373518">
          <w:rPr>
            <w:color w:val="467886" w:themeColor="hyperlink"/>
            <w:kern w:val="0"/>
            <w:u w:val="single"/>
            <w:lang w:val="en-US" w:eastAsia="ja-JP"/>
            <w14:ligatures w14:val="none"/>
          </w:rPr>
          <w:t>https://youtu.be/HxX9NxT2tnk</w:t>
        </w:r>
      </w:hyperlink>
    </w:p>
    <w:p w:rsidRPr="00373518" w:rsidR="00373518" w:rsidP="00373518" w:rsidRDefault="00373518" w14:paraId="6EA458EC" w14:textId="77777777">
      <w:pPr>
        <w:spacing w:line="279" w:lineRule="auto"/>
        <w:rPr>
          <w:kern w:val="0"/>
          <w:lang w:val="en-US" w:eastAsia="ja-JP"/>
          <w14:ligatures w14:val="none"/>
        </w:rPr>
      </w:pPr>
      <w:r w:rsidRPr="00373518">
        <w:rPr>
          <w:noProof/>
          <w:kern w:val="0"/>
          <w:lang w:val="en-US" w:eastAsia="ja-JP"/>
          <w14:ligatures w14:val="none"/>
        </w:rPr>
        <w:drawing>
          <wp:anchor distT="0" distB="0" distL="114300" distR="114300" simplePos="0" relativeHeight="251661312" behindDoc="0" locked="0" layoutInCell="1" allowOverlap="1" wp14:anchorId="15C9DB64" wp14:editId="7BF239C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940342823" name="picture" title="Video titled: Dancing">
              <a:hlinkClick xmlns:a="http://schemas.openxmlformats.org/drawingml/2006/main" r:id="rId8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HxX9NxT2tn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73518" w:rsidP="00373518" w:rsidRDefault="00373518" w14:paraId="31F45AE2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373518" w:rsidRDefault="004D0CDB" w14:paraId="4E6A3261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373518" w:rsidRDefault="004D0CDB" w14:paraId="4C9DF750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373518" w:rsidR="004D0CDB" w:rsidP="00373518" w:rsidRDefault="004D0CDB" w14:paraId="3657BA31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4D0CDB" w:rsidR="004D0CDB" w:rsidP="004D0CDB" w:rsidRDefault="004D0CDB" w14:paraId="50F57EA1" w14:textId="77777777">
      <w:pPr>
        <w:spacing w:line="279" w:lineRule="auto"/>
        <w:rPr>
          <w:b/>
          <w:bCs/>
          <w:kern w:val="0"/>
          <w:lang w:val="en-US" w:eastAsia="ja-JP"/>
          <w14:ligatures w14:val="none"/>
        </w:rPr>
      </w:pPr>
      <w:r w:rsidRPr="004D0CDB">
        <w:rPr>
          <w:b/>
          <w:bCs/>
          <w:kern w:val="0"/>
          <w:lang w:val="en-US" w:eastAsia="ja-JP"/>
          <w14:ligatures w14:val="none"/>
        </w:rPr>
        <w:t>My show reel link</w:t>
      </w:r>
    </w:p>
    <w:p w:rsidRPr="004D0CDB" w:rsidR="004D0CDB" w:rsidP="004D0CDB" w:rsidRDefault="004D0CDB" w14:paraId="7507C75E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4D0CDB" w:rsidR="004D0CDB" w:rsidP="004D0CDB" w:rsidRDefault="004D0CDB" w14:paraId="46785C08" w14:textId="32D15A2B">
      <w:pPr>
        <w:spacing w:line="279" w:lineRule="auto"/>
        <w:rPr>
          <w:kern w:val="0"/>
          <w:lang w:val="en-US" w:eastAsia="ja-JP"/>
          <w14:ligatures w14:val="none"/>
        </w:rPr>
      </w:pPr>
      <w:r w:rsidRPr="004D0CDB">
        <w:rPr>
          <w:kern w:val="0"/>
          <w:lang w:val="en-US" w:eastAsia="ja-JP"/>
          <w14:ligatures w14:val="none"/>
        </w:rPr>
        <w:t xml:space="preserve">This show reel includes all three techniques that </w:t>
      </w:r>
      <w:r w:rsidR="00D17824">
        <w:rPr>
          <w:kern w:val="0"/>
          <w:lang w:val="en-US" w:eastAsia="ja-JP"/>
          <w14:ligatures w14:val="none"/>
        </w:rPr>
        <w:t xml:space="preserve">are </w:t>
      </w:r>
      <w:r w:rsidR="00274F84">
        <w:rPr>
          <w:kern w:val="0"/>
          <w:lang w:val="en-US" w:eastAsia="ja-JP"/>
          <w14:ligatures w14:val="none"/>
        </w:rPr>
        <w:t>portrayed i</w:t>
      </w:r>
      <w:r w:rsidRPr="004D0CDB">
        <w:rPr>
          <w:kern w:val="0"/>
          <w:lang w:val="en-US" w:eastAsia="ja-JP"/>
          <w14:ligatures w14:val="none"/>
        </w:rPr>
        <w:t>n musical theatre, singing, acting and dance.</w:t>
      </w:r>
    </w:p>
    <w:p w:rsidRPr="004D0CDB" w:rsidR="004D0CDB" w:rsidP="004D0CDB" w:rsidRDefault="004D0CDB" w14:paraId="126F748D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4D0CDB" w:rsidR="004D0CDB" w:rsidP="004D0CDB" w:rsidRDefault="004D0CDB" w14:paraId="58D7104D" w14:textId="77777777">
      <w:pPr>
        <w:spacing w:line="279" w:lineRule="auto"/>
        <w:rPr>
          <w:kern w:val="0"/>
          <w:lang w:val="en-US" w:eastAsia="ja-JP"/>
          <w14:ligatures w14:val="none"/>
        </w:rPr>
      </w:pPr>
      <w:hyperlink r:id="rId10">
        <w:r w:rsidRPr="004D0CDB">
          <w:rPr>
            <w:color w:val="467886" w:themeColor="hyperlink"/>
            <w:kern w:val="0"/>
            <w:u w:val="single"/>
            <w:lang w:val="en-US" w:eastAsia="ja-JP"/>
            <w14:ligatures w14:val="none"/>
          </w:rPr>
          <w:t>https://youtu.be/Pj0b357BZD0</w:t>
        </w:r>
      </w:hyperlink>
    </w:p>
    <w:p w:rsidR="004D0CDB" w:rsidP="004D0CDB" w:rsidRDefault="004D0CDB" w14:paraId="4D9933F6" w14:textId="77777777">
      <w:pPr>
        <w:spacing w:line="279" w:lineRule="auto"/>
        <w:rPr>
          <w:kern w:val="0"/>
          <w:lang w:val="en-US" w:eastAsia="ja-JP"/>
          <w14:ligatures w14:val="none"/>
        </w:rPr>
      </w:pPr>
      <w:r w:rsidRPr="004D0CDB">
        <w:rPr>
          <w:noProof/>
          <w:kern w:val="0"/>
          <w:lang w:val="en-US" w:eastAsia="ja-JP"/>
          <w14:ligatures w14:val="none"/>
        </w:rPr>
        <w:drawing>
          <wp:anchor distT="0" distB="0" distL="114300" distR="114300" simplePos="0" relativeHeight="251663360" behindDoc="0" locked="0" layoutInCell="1" allowOverlap="1" wp14:anchorId="731B9EF7" wp14:editId="05AE5F1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39847080" name="picture" title="Video titled: My show reel">
              <a:hlinkClick xmlns:a="http://schemas.openxmlformats.org/drawingml/2006/main" r:id="rId10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Pj0b357BZD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D0CDB" w:rsidP="004D0CDB" w:rsidRDefault="004D0CDB" w14:paraId="49A730ED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3F759D22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62C9BADF" w14:textId="210515A0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41EDF841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49CC39E1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246B9D25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5706B60A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238FEA3C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6DEDBFDB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1BB44EEC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="004D0CDB" w:rsidP="004D0CDB" w:rsidRDefault="004D0CDB" w14:paraId="28ACDFFC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904566" w:rsidR="004D0CDB" w:rsidP="004D0CDB" w:rsidRDefault="004D0CDB" w14:paraId="7281F7A5" w14:textId="6B9F3BCA" w14:noSpellErr="1">
      <w:pPr>
        <w:spacing w:line="279" w:lineRule="auto"/>
        <w:rPr>
          <w:b w:val="1"/>
          <w:bCs w:val="1"/>
          <w:kern w:val="0"/>
          <w:lang w:val="en-US" w:eastAsia="ja-JP"/>
          <w14:ligatures w14:val="none"/>
        </w:rPr>
      </w:pPr>
      <w:r w:rsidRPr="00904566" w:rsidR="004D0CDB">
        <w:rPr>
          <w:b w:val="1"/>
          <w:bCs w:val="1"/>
          <w:kern w:val="0"/>
          <w:lang w:val="en-US" w:eastAsia="ja-JP"/>
          <w14:ligatures w14:val="none"/>
        </w:rPr>
        <w:t xml:space="preserve">References </w:t>
      </w:r>
    </w:p>
    <w:p w:rsidR="760F459A" w:rsidP="760F459A" w:rsidRDefault="760F459A" w14:paraId="2C6175BD" w14:textId="4266093E">
      <w:pPr>
        <w:spacing w:line="279" w:lineRule="auto"/>
        <w:rPr>
          <w:b w:val="1"/>
          <w:bCs w:val="1"/>
          <w:lang w:val="en-US" w:eastAsia="ja-JP"/>
        </w:rPr>
      </w:pPr>
    </w:p>
    <w:p w:rsidRPr="009E1B40" w:rsidR="008F3B11" w:rsidRDefault="008F3B11" w14:paraId="3E320ABC" w14:textId="77777777">
      <w:pPr>
        <w:pStyle w:val="NormalWeb"/>
        <w:ind w:left="567" w:hanging="567"/>
        <w:divId w:val="832331678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Karaoke , T.A.-M.T. (2020)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THE WIZARD AND I from WICKED - Piano Accompaniment for Tenor Voice in Eb (+3) [Karaoke lyrics in CC],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YouTube. Available at: https://youtu.be/ea7V73ZGpnk?si=XjDeXL5xs3f09lI9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8F3B11" w:rsidP="004D0CDB" w:rsidRDefault="008F3B11" w14:paraId="38DD3431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9E1B40" w:rsidR="00104613" w:rsidRDefault="00104613" w14:paraId="22A28606" w14:textId="77777777">
      <w:pPr>
        <w:pStyle w:val="NormalWeb"/>
        <w:ind w:left="567" w:hanging="567"/>
        <w:divId w:val="45102674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Brokeback Mountain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(no date)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IMDb. Available at: https://www.imdb.com/title/tt0388795/characters/nm0350453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8F3B11" w:rsidP="004D0CDB" w:rsidRDefault="008F3B11" w14:paraId="04E1ADDA" w14:textId="77777777">
      <w:pPr>
        <w:spacing w:line="279" w:lineRule="auto"/>
        <w:rPr>
          <w:kern w:val="0"/>
          <w:lang w:val="en-US" w:eastAsia="ja-JP"/>
          <w14:ligatures w14:val="none"/>
        </w:rPr>
      </w:pPr>
    </w:p>
    <w:p w:rsidRPr="009E1B40" w:rsidR="00F057D0" w:rsidRDefault="00F057D0" w14:paraId="6DAFE317" w14:textId="77777777">
      <w:pPr>
        <w:pStyle w:val="NormalWeb"/>
        <w:ind w:left="567" w:hanging="567"/>
        <w:divId w:val="384643349"/>
        <w:rPr>
          <w:rStyle w:val="apple-converted-space"/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Entertainment , M. (2020)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Mariah Carey - It’s Like That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,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YouTube. Available at: https://youtu.be/F9UwTdtOhqY?si=2Hpkty5S86BKRku2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F057D0" w:rsidRDefault="00F057D0" w14:paraId="6E1711F3" w14:textId="77777777">
      <w:pPr>
        <w:pStyle w:val="NormalWeb"/>
        <w:ind w:left="567" w:hanging="567"/>
        <w:divId w:val="384643349"/>
        <w:rPr>
          <w:rStyle w:val="apple-converted-space"/>
          <w:rFonts w:asciiTheme="minorHAnsi" w:hAnsiTheme="minorHAnsi"/>
          <w:color w:val="000000"/>
        </w:rPr>
      </w:pPr>
    </w:p>
    <w:p w:rsidRPr="009E1B40" w:rsidR="00F057D0" w:rsidP="760F459A" w:rsidRDefault="00F057D0" w14:paraId="74CF0596" w14:textId="77777777" w14:noSpellErr="1">
      <w:pPr>
        <w:pStyle w:val="NormalWeb"/>
        <w:ind w:left="567" w:hanging="567"/>
        <w:divId w:val="384643349"/>
        <w:rPr>
          <w:rStyle w:val="apple-converted-space"/>
          <w:rFonts w:ascii="Aptos" w:hAnsi="Aptos" w:asciiTheme="minorAscii" w:hAnsiTheme="minorAscii"/>
          <w:color w:val="000000"/>
        </w:rPr>
      </w:pPr>
    </w:p>
    <w:p w:rsidR="760F459A" w:rsidP="760F459A" w:rsidRDefault="760F459A" w14:paraId="23DE1526" w14:textId="47B496C1">
      <w:pPr>
        <w:pStyle w:val="NormalWeb"/>
        <w:ind w:left="567" w:hanging="567"/>
        <w:rPr>
          <w:rStyle w:val="apple-converted-space"/>
          <w:rFonts w:ascii="Aptos" w:hAnsi="Aptos" w:asciiTheme="minorAscii" w:hAnsiTheme="minorAscii"/>
          <w:color w:val="000000" w:themeColor="text1" w:themeTint="FF" w:themeShade="FF"/>
        </w:rPr>
      </w:pPr>
    </w:p>
    <w:p w:rsidRPr="009E1B40" w:rsidR="00F057D0" w:rsidP="760F459A" w:rsidRDefault="00F057D0" w14:paraId="166029BF" w14:textId="711F0283" w14:noSpellErr="1">
      <w:pPr>
        <w:pStyle w:val="NormalWeb"/>
        <w:divId w:val="384643349"/>
        <w:rPr>
          <w:rStyle w:val="apple-converted-space"/>
          <w:rFonts w:ascii="Aptos" w:hAnsi="Aptos" w:asciiTheme="minorAscii" w:hAnsiTheme="minorAscii"/>
          <w:b w:val="1"/>
          <w:bCs w:val="1"/>
          <w:color w:val="000000"/>
        </w:rPr>
      </w:pPr>
      <w:r w:rsidRPr="760F459A" w:rsidR="00F057D0">
        <w:rPr>
          <w:rStyle w:val="apple-converted-space"/>
          <w:rFonts w:ascii="Aptos" w:hAnsi="Aptos" w:asciiTheme="minorAscii" w:hAnsiTheme="minorAscii"/>
          <w:b w:val="1"/>
          <w:bCs w:val="1"/>
          <w:color w:val="000000" w:themeColor="text1" w:themeTint="FF" w:themeShade="FF"/>
        </w:rPr>
        <w:t>Bibliography</w:t>
      </w:r>
    </w:p>
    <w:p w:rsidR="760F459A" w:rsidP="760F459A" w:rsidRDefault="760F459A" w14:paraId="7628554D" w14:textId="5219F1CB">
      <w:pPr>
        <w:pStyle w:val="NormalWeb"/>
        <w:rPr>
          <w:rStyle w:val="apple-converted-space"/>
          <w:rFonts w:ascii="Aptos" w:hAnsi="Aptos" w:asciiTheme="minorAscii" w:hAnsiTheme="minorAscii"/>
          <w:b w:val="1"/>
          <w:bCs w:val="1"/>
          <w:color w:val="000000" w:themeColor="text1" w:themeTint="FF" w:themeShade="FF"/>
        </w:rPr>
      </w:pPr>
    </w:p>
    <w:p w:rsidRPr="009E1B40" w:rsidR="00F057D0" w:rsidP="00F057D0" w:rsidRDefault="00F057D0" w14:paraId="020EC8E0" w14:textId="77777777">
      <w:pPr>
        <w:pStyle w:val="NormalWeb"/>
        <w:divId w:val="384643349"/>
        <w:rPr>
          <w:rStyle w:val="apple-converted-space"/>
          <w:rFonts w:asciiTheme="minorHAnsi" w:hAnsiTheme="minorHAnsi"/>
          <w:color w:val="000000"/>
        </w:rPr>
      </w:pPr>
    </w:p>
    <w:p w:rsidRPr="009E1B40" w:rsidR="00E96DAA" w:rsidRDefault="00E96DAA" w14:paraId="168E4CAF" w14:textId="77777777">
      <w:pPr>
        <w:pStyle w:val="NormalWeb"/>
        <w:ind w:left="567" w:hanging="567"/>
        <w:divId w:val="1602447496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Karaoke , T.A.-M.T. (2020)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THE WIZARD AND I from WICKED - Piano Accompaniment for Tenor Voice in Eb (+3) [Karaoke lyrics in CC],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YouTube. Available at: https://youtu.be/ea7V73ZGpnk?si=XjDeXL5xs3f09lI9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F057D0" w:rsidP="00F057D0" w:rsidRDefault="00F057D0" w14:paraId="1945CE23" w14:textId="77777777">
      <w:pPr>
        <w:pStyle w:val="NormalWeb"/>
        <w:divId w:val="384643349"/>
        <w:rPr>
          <w:rFonts w:asciiTheme="minorHAnsi" w:hAnsiTheme="minorHAnsi"/>
          <w:color w:val="000000"/>
        </w:rPr>
      </w:pPr>
    </w:p>
    <w:p w:rsidRPr="009E1B40" w:rsidR="00B069B3" w:rsidRDefault="00B069B3" w14:paraId="3C78E83C" w14:textId="77777777">
      <w:pPr>
        <w:pStyle w:val="NormalWeb"/>
        <w:ind w:left="567" w:hanging="567"/>
        <w:divId w:val="169296515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Brokeback Mountain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(no date)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IMDb. Available at: https://www.imdb.com/title/tt0388795/characters/nm0350453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E96DAA" w:rsidP="00F057D0" w:rsidRDefault="00E96DAA" w14:paraId="7F86882A" w14:textId="77777777">
      <w:pPr>
        <w:pStyle w:val="NormalWeb"/>
        <w:divId w:val="384643349"/>
        <w:rPr>
          <w:rFonts w:asciiTheme="minorHAnsi" w:hAnsiTheme="minorHAnsi"/>
          <w:color w:val="000000"/>
        </w:rPr>
      </w:pPr>
    </w:p>
    <w:p w:rsidRPr="009E1B40" w:rsidR="00E43544" w:rsidRDefault="00E43544" w14:paraId="524E8E24" w14:textId="77777777">
      <w:pPr>
        <w:pStyle w:val="NormalWeb"/>
        <w:ind w:left="567" w:hanging="567"/>
        <w:divId w:val="707921160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lastRenderedPageBreak/>
        <w:t>Entertainment , M. (2020)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Mariah Carey - It’s Like That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,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YouTube. Available at: https://youtu.be/F9UwTdtOhqY?si=2Hpkty5S86BKRku2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0B2BDE" w:rsidP="760F459A" w:rsidRDefault="000B2BDE" w14:paraId="79779B56" w14:noSpellErr="1" w14:textId="11BFD38D">
      <w:pPr>
        <w:pStyle w:val="Normal"/>
        <w:spacing w:line="279" w:lineRule="auto"/>
        <w:rPr>
          <w:rFonts w:ascii="Aptos" w:hAnsi="Aptos" w:asciiTheme="minorAscii" w:hAnsiTheme="minorAscii"/>
          <w:color w:val="000000" w:themeColor="text1" w:themeTint="FF" w:themeShade="FF"/>
          <w:kern w:val="0"/>
          <w:lang w:val="en-US" w:eastAsia="ja-JP"/>
          <w14:ligatures w14:val="none"/>
        </w:rPr>
      </w:pPr>
    </w:p>
    <w:p w:rsidRPr="009E1B40" w:rsidR="00DD3A05" w:rsidP="760F459A" w:rsidRDefault="00DD3A05" w14:paraId="37DC6E58" w14:textId="058AE603">
      <w:pPr>
        <w:pStyle w:val="NormalWeb"/>
        <w:ind w:left="567" w:hanging="567"/>
        <w:divId w:val="1490054835"/>
        <w:rPr>
          <w:rStyle w:val="apple-converted-space"/>
          <w:rFonts w:ascii="Aptos" w:hAnsi="Aptos" w:asciiTheme="minorAscii" w:hAnsiTheme="minorAscii"/>
          <w:color w:val="000000"/>
        </w:rPr>
      </w:pPr>
      <w:r w:rsidRPr="760F459A" w:rsidR="00DD3A05">
        <w:rPr>
          <w:rFonts w:ascii="Aptos" w:hAnsi="Aptos" w:asciiTheme="minorAscii" w:hAnsiTheme="minorAscii"/>
          <w:color w:val="000000" w:themeColor="text1" w:themeTint="FF" w:themeShade="FF"/>
        </w:rPr>
        <w:t>Delgado, S. (2024)</w:t>
      </w:r>
      <w:r w:rsidRPr="760F459A" w:rsidR="00DD3A05">
        <w:rPr>
          <w:rStyle w:val="apple-converted-space"/>
          <w:rFonts w:ascii="Aptos" w:hAnsi="Aptos" w:asciiTheme="minorAscii" w:hAnsiTheme="minorAscii"/>
          <w:color w:val="000000" w:themeColor="text1" w:themeTint="FF" w:themeShade="FF"/>
        </w:rPr>
        <w:t> </w:t>
      </w:r>
      <w:r w:rsidRPr="760F459A" w:rsidR="00DD3A05">
        <w:rPr>
          <w:rFonts w:ascii="Aptos" w:hAnsi="Aptos" w:asciiTheme="minorAscii" w:hAnsiTheme="minorAscii"/>
          <w:color w:val="000000" w:themeColor="text1" w:themeTint="FF" w:themeShade="FF"/>
        </w:rPr>
        <w:t xml:space="preserve">How did </w:t>
      </w:r>
      <w:r w:rsidRPr="760F459A" w:rsidR="00DD3A05">
        <w:rPr>
          <w:rFonts w:ascii="Aptos" w:hAnsi="Aptos" w:asciiTheme="minorAscii" w:hAnsiTheme="minorAscii"/>
          <w:color w:val="000000" w:themeColor="text1" w:themeTint="FF" w:themeShade="FF"/>
        </w:rPr>
        <w:t>Elphaba</w:t>
      </w:r>
      <w:r w:rsidRPr="760F459A" w:rsidR="00DD3A05">
        <w:rPr>
          <w:rFonts w:ascii="Aptos" w:hAnsi="Aptos" w:asciiTheme="minorAscii" w:hAnsiTheme="minorAscii"/>
          <w:color w:val="000000" w:themeColor="text1" w:themeTint="FF" w:themeShade="FF"/>
        </w:rPr>
        <w:t xml:space="preserve"> become Wicked? </w:t>
      </w:r>
      <w:r w:rsidRPr="760F459A" w:rsidR="00DD3A05">
        <w:rPr>
          <w:rFonts w:ascii="Aptos" w:hAnsi="Aptos" w:asciiTheme="minorAscii" w:hAnsiTheme="minorAscii"/>
          <w:color w:val="000000" w:themeColor="text1" w:themeTint="FF" w:themeShade="FF"/>
        </w:rPr>
        <w:t>there’s</w:t>
      </w:r>
      <w:r w:rsidRPr="760F459A" w:rsidR="00DD3A05">
        <w:rPr>
          <w:rFonts w:ascii="Aptos" w:hAnsi="Aptos" w:asciiTheme="minorAscii" w:hAnsiTheme="minorAscii"/>
          <w:color w:val="000000" w:themeColor="text1" w:themeTint="FF" w:themeShade="FF"/>
        </w:rPr>
        <w:t xml:space="preserve"> a hidden message people keep missing.,</w:t>
      </w:r>
      <w:r w:rsidRPr="760F459A" w:rsidR="00DD3A05">
        <w:rPr>
          <w:rStyle w:val="apple-converted-space"/>
          <w:rFonts w:ascii="Aptos" w:hAnsi="Aptos" w:asciiTheme="minorAscii" w:hAnsiTheme="minorAscii"/>
          <w:color w:val="000000" w:themeColor="text1" w:themeTint="FF" w:themeShade="FF"/>
        </w:rPr>
        <w:t> </w:t>
      </w:r>
      <w:r w:rsidRPr="760F459A" w:rsidR="00DD3A05">
        <w:rPr>
          <w:rFonts w:ascii="Aptos" w:hAnsi="Aptos" w:asciiTheme="minorAscii" w:hAnsiTheme="minorAscii"/>
          <w:color w:val="000000" w:themeColor="text1" w:themeTint="FF" w:themeShade="FF"/>
        </w:rPr>
        <w:t>Vox. Available at: https://www.vox.com/future-perfect/388499/wicked-elphaba-animal-rights-dillamond (Accessed: 02 December 2024).</w:t>
      </w:r>
      <w:r w:rsidRPr="760F459A" w:rsidR="00DD3A05">
        <w:rPr>
          <w:rStyle w:val="apple-converted-space"/>
          <w:rFonts w:ascii="Aptos" w:hAnsi="Aptos" w:asciiTheme="minorAscii" w:hAnsiTheme="minorAscii"/>
          <w:color w:val="000000" w:themeColor="text1" w:themeTint="FF" w:themeShade="FF"/>
        </w:rPr>
        <w:t> </w:t>
      </w:r>
    </w:p>
    <w:p w:rsidR="760F459A" w:rsidP="760F459A" w:rsidRDefault="760F459A" w14:paraId="529253FA" w14:textId="274F5F9C">
      <w:pPr>
        <w:pStyle w:val="NormalWeb"/>
        <w:ind w:left="567" w:hanging="567"/>
        <w:rPr>
          <w:rStyle w:val="apple-converted-space"/>
          <w:rFonts w:ascii="Aptos" w:hAnsi="Aptos" w:asciiTheme="minorAscii" w:hAnsiTheme="minorAscii"/>
          <w:color w:val="000000" w:themeColor="text1" w:themeTint="FF" w:themeShade="FF"/>
        </w:rPr>
      </w:pPr>
    </w:p>
    <w:p w:rsidRPr="009E1B40" w:rsidR="007B6B38" w:rsidRDefault="007B6B38" w14:paraId="7F6E4D24" w14:textId="77777777">
      <w:pPr>
        <w:pStyle w:val="NormalWeb"/>
        <w:ind w:left="567" w:hanging="567"/>
        <w:divId w:val="552813761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LitCharts (no date)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Jack twist character analysis,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LitCharts. Available at: https://www.litcharts.com/lit/brokeback-mountain/characters/jack-twist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DD3A05" w:rsidRDefault="00DD3A05" w14:paraId="7AAA2C1A" w14:textId="77777777">
      <w:pPr>
        <w:pStyle w:val="NormalWeb"/>
        <w:ind w:left="567" w:hanging="567"/>
        <w:divId w:val="1490054835"/>
        <w:rPr>
          <w:rFonts w:asciiTheme="minorHAnsi" w:hAnsiTheme="minorHAnsi"/>
          <w:color w:val="000000"/>
        </w:rPr>
      </w:pPr>
    </w:p>
    <w:p w:rsidRPr="009E1B40" w:rsidR="00F04CBE" w:rsidRDefault="00F04CBE" w14:paraId="3069E570" w14:textId="77777777">
      <w:pPr>
        <w:pStyle w:val="NormalWeb"/>
        <w:ind w:left="567" w:hanging="567"/>
        <w:divId w:val="1234588392"/>
        <w:rPr>
          <w:rStyle w:val="apple-converted-space"/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Mariah Carey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(2024)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proofErr w:type="spellStart"/>
      <w:r w:rsidRPr="009E1B40">
        <w:rPr>
          <w:rFonts w:asciiTheme="minorHAnsi" w:hAnsiTheme="minorHAnsi"/>
          <w:color w:val="000000"/>
        </w:rPr>
        <w:t>Encyclopædia</w:t>
      </w:r>
      <w:proofErr w:type="spellEnd"/>
      <w:r w:rsidRPr="009E1B40">
        <w:rPr>
          <w:rFonts w:asciiTheme="minorHAnsi" w:hAnsiTheme="minorHAnsi"/>
          <w:color w:val="000000"/>
        </w:rPr>
        <w:t xml:space="preserve"> Britannica. Available at: https://www.britannica.com/biography/Mariah-Carey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F04CBE" w:rsidRDefault="00F04CBE" w14:paraId="52C94CDE" w14:textId="77777777">
      <w:pPr>
        <w:pStyle w:val="NormalWeb"/>
        <w:ind w:left="567" w:hanging="567"/>
        <w:divId w:val="1234588392"/>
        <w:rPr>
          <w:rFonts w:asciiTheme="minorHAnsi" w:hAnsiTheme="minorHAnsi"/>
          <w:color w:val="000000"/>
        </w:rPr>
      </w:pPr>
    </w:p>
    <w:p w:rsidRPr="009E1B40" w:rsidR="004D7E57" w:rsidRDefault="004D7E57" w14:paraId="3349E235" w14:textId="77777777">
      <w:pPr>
        <w:pStyle w:val="NormalWeb"/>
        <w:ind w:left="567" w:hanging="567"/>
        <w:divId w:val="1902791666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t>Wiki, C. to W. (no date)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The wizard and I,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Wicked Wiki. Available at: https://wicked.fandom.com/wiki/The_Wizard_and_I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F04CBE" w:rsidRDefault="00F04CBE" w14:paraId="287F50EA" w14:textId="77777777">
      <w:pPr>
        <w:pStyle w:val="NormalWeb"/>
        <w:ind w:left="567" w:hanging="567"/>
        <w:divId w:val="1234588392"/>
        <w:rPr>
          <w:rFonts w:asciiTheme="minorHAnsi" w:hAnsiTheme="minorHAnsi"/>
          <w:color w:val="000000"/>
        </w:rPr>
      </w:pPr>
    </w:p>
    <w:p w:rsidRPr="009E1B40" w:rsidR="00E11941" w:rsidRDefault="00E11941" w14:paraId="77C364FE" w14:textId="77777777">
      <w:pPr>
        <w:pStyle w:val="NormalWeb"/>
        <w:ind w:left="567" w:hanging="567"/>
        <w:divId w:val="834537125"/>
        <w:rPr>
          <w:rFonts w:asciiTheme="minorHAnsi" w:hAnsiTheme="minorHAnsi"/>
          <w:color w:val="000000"/>
        </w:rPr>
      </w:pPr>
      <w:proofErr w:type="spellStart"/>
      <w:r w:rsidRPr="009E1B40">
        <w:rPr>
          <w:rFonts w:asciiTheme="minorHAnsi" w:hAnsiTheme="minorHAnsi"/>
          <w:color w:val="000000"/>
        </w:rPr>
        <w:t>Libguides</w:t>
      </w:r>
      <w:proofErr w:type="spellEnd"/>
      <w:r w:rsidRPr="009E1B40">
        <w:rPr>
          <w:rFonts w:asciiTheme="minorHAnsi" w:hAnsiTheme="minorHAnsi"/>
          <w:color w:val="000000"/>
        </w:rPr>
        <w:t>: Harvard referencing Quick Guide: Citing and referencing material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(no date)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Citing and referencing material - Harvard referencing quick guide - LibGuides at Dundalk Institute of Technology. Available at: https://dkit.ie.libguides.com/harvard/citing-referencing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Pr="009E1B40" w:rsidR="00E11941" w:rsidRDefault="00E11941" w14:paraId="2A51B309" w14:textId="77777777">
      <w:pPr>
        <w:pStyle w:val="NormalWeb"/>
        <w:ind w:left="567" w:hanging="567"/>
        <w:divId w:val="1234588392"/>
        <w:rPr>
          <w:rFonts w:asciiTheme="minorHAnsi" w:hAnsiTheme="minorHAnsi"/>
          <w:color w:val="000000"/>
        </w:rPr>
      </w:pPr>
    </w:p>
    <w:p w:rsidRPr="009E1B40" w:rsidR="001575E3" w:rsidP="760F459A" w:rsidRDefault="00D57E15" w14:paraId="29F1838D" w14:textId="74000A36">
      <w:pPr>
        <w:pStyle w:val="Heading1"/>
        <w:spacing w:before="0" w:after="0"/>
        <w:divId w:val="1287933343"/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</w:pPr>
      <w:r w:rsidRPr="760F459A" w:rsidR="00D57E15">
        <w:rPr>
          <w:rFonts w:ascii="Aptos" w:hAnsi="Aptos" w:asciiTheme="minorAscii" w:hAnsiTheme="minorAscii"/>
          <w:color w:val="000000"/>
          <w:sz w:val="24"/>
          <w:szCs w:val="24"/>
        </w:rPr>
        <w:t>Mag</w:t>
      </w:r>
      <w:r w:rsidRPr="760F459A" w:rsidR="006C481C">
        <w:rPr>
          <w:rFonts w:ascii="Aptos" w:hAnsi="Aptos" w:asciiTheme="minorAscii" w:hAnsiTheme="minorAscii"/>
          <w:color w:val="000000"/>
          <w:sz w:val="24"/>
          <w:szCs w:val="24"/>
        </w:rPr>
        <w:t>uire</w:t>
      </w:r>
      <w:r w:rsidRPr="760F459A" w:rsidR="006066E2">
        <w:rPr>
          <w:rFonts w:ascii="Aptos" w:hAnsi="Aptos" w:asciiTheme="minorAscii" w:hAnsiTheme="minorAscii"/>
          <w:color w:val="000000"/>
          <w:sz w:val="24"/>
          <w:szCs w:val="24"/>
        </w:rPr>
        <w:t>, G., (2024)</w:t>
      </w:r>
      <w:r w:rsidRPr="760F459A" w:rsidR="004551E1">
        <w:rPr>
          <w:rFonts w:ascii="Aptos" w:hAnsi="Aptos" w:asciiTheme="minorAscii" w:hAnsiTheme="minorAscii"/>
          <w:color w:val="000000"/>
        </w:rPr>
        <w:t xml:space="preserve"> </w:t>
      </w:r>
      <w:r w:rsidRPr="760F459A" w:rsidR="001575E3"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  <w:t>Wicked: the bestselling book that inspired the movie</w:t>
      </w:r>
      <w:r w:rsidRPr="760F459A" w:rsidR="00FE2C70"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  <w:t>.</w:t>
      </w:r>
      <w:r w:rsidRPr="760F459A" w:rsidR="2A4E593A"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  <w:t xml:space="preserve"> </w:t>
      </w:r>
      <w:r w:rsidRPr="760F459A" w:rsidR="00FE2C70"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  <w:t>London</w:t>
      </w:r>
      <w:r w:rsidRPr="760F459A" w:rsidR="00156876"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  <w:t xml:space="preserve">:</w:t>
      </w:r>
      <w:r w:rsidRPr="760F459A" w:rsidR="08286049"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  <w:t xml:space="preserve"> </w:t>
      </w:r>
      <w:r w:rsidRPr="760F459A" w:rsidR="003F6C9E">
        <w:rPr>
          <w:rFonts w:ascii="Aptos" w:hAnsi="Aptos" w:eastAsia="Times New Roman" w:cs="Arial" w:asciiTheme="minorAscii" w:hAnsiTheme="minorAscii"/>
          <w:color w:val="auto"/>
          <w:kern w:val="36"/>
          <w:sz w:val="24"/>
          <w:szCs w:val="24"/>
          <w14:ligatures w14:val="none"/>
        </w:rPr>
        <w:t>Headline.</w:t>
      </w:r>
    </w:p>
    <w:p w:rsidRPr="009E1B40" w:rsidR="00EB1087" w:rsidP="00EB1087" w:rsidRDefault="00EB1087" w14:paraId="77D9D846" w14:textId="77777777">
      <w:pPr>
        <w:divId w:val="1287933343"/>
      </w:pPr>
    </w:p>
    <w:p w:rsidRPr="009E1B40" w:rsidR="00B13E90" w:rsidRDefault="00B13E90" w14:paraId="7A970E7F" w14:textId="77777777">
      <w:pPr>
        <w:pStyle w:val="NormalWeb"/>
        <w:ind w:left="567" w:hanging="567"/>
        <w:divId w:val="649409287"/>
        <w:rPr>
          <w:rFonts w:asciiTheme="minorHAnsi" w:hAnsiTheme="minorHAnsi"/>
          <w:color w:val="000000"/>
        </w:rPr>
      </w:pPr>
      <w:r w:rsidRPr="009E1B40">
        <w:rPr>
          <w:rFonts w:asciiTheme="minorHAnsi" w:hAnsiTheme="minorHAnsi"/>
          <w:color w:val="000000"/>
        </w:rPr>
        <w:lastRenderedPageBreak/>
        <w:t>Wicked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r w:rsidRPr="009E1B40">
        <w:rPr>
          <w:rFonts w:asciiTheme="minorHAnsi" w:hAnsiTheme="minorHAnsi"/>
          <w:color w:val="000000"/>
        </w:rPr>
        <w:t>(2024)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  <w:proofErr w:type="spellStart"/>
      <w:r w:rsidRPr="009E1B40">
        <w:rPr>
          <w:rFonts w:asciiTheme="minorHAnsi" w:hAnsiTheme="minorHAnsi"/>
          <w:color w:val="000000"/>
        </w:rPr>
        <w:t>Encyclopædia</w:t>
      </w:r>
      <w:proofErr w:type="spellEnd"/>
      <w:r w:rsidRPr="009E1B40">
        <w:rPr>
          <w:rFonts w:asciiTheme="minorHAnsi" w:hAnsiTheme="minorHAnsi"/>
          <w:color w:val="000000"/>
        </w:rPr>
        <w:t xml:space="preserve"> Britannica. Available at: https://www.britannica.com/topic/Wicked (Accessed: 02 December 2024).</w:t>
      </w:r>
      <w:r w:rsidRPr="009E1B40">
        <w:rPr>
          <w:rStyle w:val="apple-converted-space"/>
          <w:rFonts w:asciiTheme="minorHAnsi" w:hAnsiTheme="minorHAnsi"/>
          <w:color w:val="000000"/>
        </w:rPr>
        <w:t> </w:t>
      </w:r>
    </w:p>
    <w:p w:rsidR="00B13E90" w:rsidP="00EB1087" w:rsidRDefault="00B13E90" w14:paraId="233E43A7" w14:textId="77777777">
      <w:pPr>
        <w:divId w:val="1287933343"/>
      </w:pPr>
    </w:p>
    <w:p w:rsidRPr="001575E3" w:rsidR="00C8723F" w:rsidRDefault="00C8723F" w14:paraId="398115C5" w14:textId="31508DDE">
      <w:pPr>
        <w:pStyle w:val="Heading1"/>
        <w:spacing w:before="0" w:after="0"/>
        <w:divId w:val="928542605"/>
        <w:rPr>
          <w:rFonts w:ascii="Arial" w:hAnsi="Arial" w:eastAsia="Times New Roman" w:cs="Arial"/>
          <w:color w:val="0F1111"/>
          <w:kern w:val="36"/>
          <w:sz w:val="24"/>
          <w:szCs w:val="24"/>
          <w14:ligatures w14:val="none"/>
        </w:rPr>
      </w:pPr>
    </w:p>
    <w:p w:rsidR="00643323" w:rsidRDefault="00643323" w14:paraId="79F01F60" w14:textId="30F7988D"/>
    <w:sectPr w:rsidR="0064332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803"/>
    <w:rsid w:val="000357EE"/>
    <w:rsid w:val="000B2BDE"/>
    <w:rsid w:val="00104613"/>
    <w:rsid w:val="00156876"/>
    <w:rsid w:val="001575E3"/>
    <w:rsid w:val="0018480F"/>
    <w:rsid w:val="00253D80"/>
    <w:rsid w:val="00274F84"/>
    <w:rsid w:val="00373518"/>
    <w:rsid w:val="00393258"/>
    <w:rsid w:val="003C4C58"/>
    <w:rsid w:val="003F6C9E"/>
    <w:rsid w:val="004551E1"/>
    <w:rsid w:val="004C3803"/>
    <w:rsid w:val="004D0CDB"/>
    <w:rsid w:val="004D7E57"/>
    <w:rsid w:val="005C41D4"/>
    <w:rsid w:val="006066E2"/>
    <w:rsid w:val="00643323"/>
    <w:rsid w:val="006C481C"/>
    <w:rsid w:val="007B6B38"/>
    <w:rsid w:val="00817CAE"/>
    <w:rsid w:val="008F3B11"/>
    <w:rsid w:val="00904566"/>
    <w:rsid w:val="00957A7F"/>
    <w:rsid w:val="0098130C"/>
    <w:rsid w:val="009E1B40"/>
    <w:rsid w:val="00A96356"/>
    <w:rsid w:val="00B069B3"/>
    <w:rsid w:val="00B13E90"/>
    <w:rsid w:val="00C131B7"/>
    <w:rsid w:val="00C8723F"/>
    <w:rsid w:val="00CE5E47"/>
    <w:rsid w:val="00D17824"/>
    <w:rsid w:val="00D57E15"/>
    <w:rsid w:val="00DD3A05"/>
    <w:rsid w:val="00E11941"/>
    <w:rsid w:val="00E43544"/>
    <w:rsid w:val="00E96DAA"/>
    <w:rsid w:val="00EB1087"/>
    <w:rsid w:val="00F04CBE"/>
    <w:rsid w:val="00F057D0"/>
    <w:rsid w:val="00FE2C70"/>
    <w:rsid w:val="08286049"/>
    <w:rsid w:val="28CB9937"/>
    <w:rsid w:val="2A4E593A"/>
    <w:rsid w:val="760F4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CB3E71"/>
  <w15:chartTrackingRefBased/>
  <w15:docId w15:val="{DF9F1143-A039-0147-9A33-FD728D59E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3803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3803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38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38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38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38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38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38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38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C3803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C3803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C3803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C3803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C3803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C3803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C3803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C3803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C38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3803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C3803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38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C38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3803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C38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38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38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3803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C38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38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3518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F3B1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apple-converted-space" w:customStyle="1">
    <w:name w:val="apple-converted-space"/>
    <w:basedOn w:val="DefaultParagraphFont"/>
    <w:rsid w:val="008F3B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10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447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6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92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89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3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813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588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79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537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542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7933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9409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youtu.be/HxX9NxT2tnk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image" Target="media/image2.jpg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youtu.be/0ZOtzq7_8oo" TargetMode="External" Id="rId6" /><Relationship Type="http://schemas.openxmlformats.org/officeDocument/2006/relationships/image" Target="media/image4.jpg" Id="rId11" /><Relationship Type="http://schemas.openxmlformats.org/officeDocument/2006/relationships/image" Target="media/image1.jpg" Id="rId5" /><Relationship Type="http://schemas.openxmlformats.org/officeDocument/2006/relationships/hyperlink" Target="https://youtu.be/Pj0b357BZD0" TargetMode="External" Id="rId10" /><Relationship Type="http://schemas.openxmlformats.org/officeDocument/2006/relationships/hyperlink" Target="https://youtu.be/ZvpLPC-TObQ" TargetMode="External" Id="rId4" /><Relationship Type="http://schemas.openxmlformats.org/officeDocument/2006/relationships/image" Target="media/image3.jp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 Evans (2306167)</dc:creator>
  <keywords/>
  <dc:description/>
  <lastModifiedBy>Matt Evans (2306167)</lastModifiedBy>
  <revision>42</revision>
  <dcterms:created xsi:type="dcterms:W3CDTF">2024-12-02T16:25:00.0000000Z</dcterms:created>
  <dcterms:modified xsi:type="dcterms:W3CDTF">2024-12-02T20:45:20.0415889Z</dcterms:modified>
</coreProperties>
</file>