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2D95805" w14:textId="14E315F3" w:rsidR="00BB753C" w:rsidRPr="00BB753C" w:rsidRDefault="00BB753C" w:rsidP="00BB753C">
      <w:pPr>
        <w:rPr>
          <w:lang w:val="en-GB"/>
        </w:rPr>
      </w:pPr>
      <w:r w:rsidRPr="00BB753C">
        <w:rPr>
          <w:noProof/>
          <w:lang w:val="en-GB"/>
        </w:rPr>
        <w:drawing>
          <wp:inline distT="0" distB="0" distL="0" distR="0" wp14:anchorId="78A73CED" wp14:editId="045A3D02">
            <wp:extent cx="2621280" cy="1165860"/>
            <wp:effectExtent l="0" t="0" r="7620" b="0"/>
            <wp:docPr id="1531018942" name="Picture 2" descr="A close-up of a sig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 close-up of a sign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1280" cy="11658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7127E7A" w14:textId="77777777" w:rsidR="00BB753C" w:rsidRPr="00BB753C" w:rsidRDefault="00BB753C" w:rsidP="00BB753C">
      <w:pPr>
        <w:rPr>
          <w:b/>
          <w:bCs/>
          <w:lang w:val="en-GB"/>
        </w:rPr>
      </w:pPr>
    </w:p>
    <w:p w14:paraId="0B8ACCD0" w14:textId="77777777" w:rsidR="00BB753C" w:rsidRPr="00BB753C" w:rsidRDefault="00BB753C" w:rsidP="00BB753C">
      <w:pPr>
        <w:rPr>
          <w:b/>
          <w:bCs/>
          <w:lang w:val="en-GB"/>
        </w:rPr>
      </w:pPr>
      <w:r w:rsidRPr="00BB753C">
        <w:rPr>
          <w:b/>
          <w:bCs/>
          <w:lang w:val="en-GB"/>
        </w:rPr>
        <w:t>SAMPLE TITLE PAGE</w:t>
      </w:r>
    </w:p>
    <w:p w14:paraId="66E00DC5" w14:textId="77777777" w:rsidR="00BB753C" w:rsidRPr="00BB753C" w:rsidRDefault="00BB753C" w:rsidP="00BB753C">
      <w:pPr>
        <w:rPr>
          <w:lang w:val="en-GB"/>
        </w:rPr>
      </w:pPr>
    </w:p>
    <w:p w14:paraId="3C7D1FF9" w14:textId="77777777" w:rsidR="00BB753C" w:rsidRPr="00BB753C" w:rsidRDefault="00BB753C" w:rsidP="00BB753C">
      <w:pPr>
        <w:rPr>
          <w:lang w:val="en-GB"/>
        </w:rPr>
      </w:pPr>
    </w:p>
    <w:p w14:paraId="27407265" w14:textId="77777777" w:rsidR="00BB753C" w:rsidRPr="00BB753C" w:rsidRDefault="00BB753C" w:rsidP="00BB753C">
      <w:pPr>
        <w:rPr>
          <w:lang w:val="en-GB"/>
        </w:rPr>
      </w:pPr>
    </w:p>
    <w:p w14:paraId="6E71457C" w14:textId="77777777" w:rsidR="00BB753C" w:rsidRPr="00BB753C" w:rsidRDefault="00BB753C" w:rsidP="00BB753C">
      <w:pPr>
        <w:rPr>
          <w:lang w:val="en-GB"/>
        </w:rPr>
      </w:pPr>
    </w:p>
    <w:p w14:paraId="0A839A1D" w14:textId="77777777" w:rsidR="00BB753C" w:rsidRPr="00BB753C" w:rsidRDefault="00BB753C" w:rsidP="00BB753C">
      <w:pPr>
        <w:rPr>
          <w:b/>
          <w:bCs/>
          <w:lang w:val="en-GB"/>
        </w:rPr>
      </w:pPr>
      <w:r w:rsidRPr="00BB753C">
        <w:rPr>
          <w:b/>
          <w:bCs/>
          <w:lang w:val="en-GB"/>
        </w:rPr>
        <w:t xml:space="preserve">ACS report </w:t>
      </w:r>
    </w:p>
    <w:p w14:paraId="75BC0BF2" w14:textId="77777777" w:rsidR="00BB753C" w:rsidRPr="00BB753C" w:rsidRDefault="00BB753C" w:rsidP="00BB753C">
      <w:pPr>
        <w:rPr>
          <w:lang w:val="en-GB"/>
        </w:rPr>
      </w:pPr>
    </w:p>
    <w:p w14:paraId="4A2332B5" w14:textId="77777777" w:rsidR="00BB753C" w:rsidRPr="00BB753C" w:rsidRDefault="00BB753C" w:rsidP="00BB753C">
      <w:pPr>
        <w:rPr>
          <w:lang w:val="en-GB"/>
        </w:rPr>
      </w:pPr>
    </w:p>
    <w:p w14:paraId="435D23E5" w14:textId="7C4313CD" w:rsidR="00BB753C" w:rsidRPr="00BB753C" w:rsidRDefault="00BB753C" w:rsidP="00BB753C">
      <w:pPr>
        <w:rPr>
          <w:lang w:val="en-US"/>
        </w:rPr>
      </w:pPr>
      <w:r w:rsidRPr="00BB753C">
        <w:rPr>
          <w:lang w:val="en-GB"/>
        </w:rPr>
        <w:t xml:space="preserve">Student Name: </w:t>
      </w:r>
      <w:r>
        <w:rPr>
          <w:lang w:val="en-US"/>
        </w:rPr>
        <w:t>Akramjon Shukurov</w:t>
      </w:r>
    </w:p>
    <w:p w14:paraId="6736CF5F" w14:textId="3957DFC9" w:rsidR="00BB753C" w:rsidRPr="00BB753C" w:rsidRDefault="00BB753C" w:rsidP="00BB753C">
      <w:pPr>
        <w:rPr>
          <w:lang w:val="en-GB"/>
        </w:rPr>
      </w:pPr>
      <w:r w:rsidRPr="00BB753C">
        <w:rPr>
          <w:lang w:val="en-GB"/>
        </w:rPr>
        <w:t>Student ID:</w:t>
      </w:r>
      <w:r>
        <w:rPr>
          <w:lang w:val="en-GB"/>
        </w:rPr>
        <w:t xml:space="preserve"> 2440169</w:t>
      </w:r>
    </w:p>
    <w:p w14:paraId="3CBE5EC8" w14:textId="77777777" w:rsidR="00BB753C" w:rsidRPr="00BB753C" w:rsidRDefault="00BB753C" w:rsidP="00BB753C">
      <w:pPr>
        <w:rPr>
          <w:lang w:val="en-GB"/>
        </w:rPr>
      </w:pPr>
      <w:r w:rsidRPr="00BB753C">
        <w:rPr>
          <w:lang w:val="en-GB"/>
        </w:rPr>
        <w:t>Module Code: LCLM4001</w:t>
      </w:r>
    </w:p>
    <w:p w14:paraId="6E46EE61" w14:textId="77777777" w:rsidR="00BB753C" w:rsidRPr="00BB753C" w:rsidRDefault="00BB753C" w:rsidP="00BB753C">
      <w:pPr>
        <w:rPr>
          <w:lang w:val="en-GB"/>
        </w:rPr>
      </w:pPr>
      <w:r w:rsidRPr="00BB753C">
        <w:rPr>
          <w:lang w:val="en-GB"/>
        </w:rPr>
        <w:t>Module: Academic Skills</w:t>
      </w:r>
    </w:p>
    <w:p w14:paraId="3233E345" w14:textId="1A5D98B4" w:rsidR="00BB753C" w:rsidRDefault="00BB753C" w:rsidP="00BB753C">
      <w:pPr>
        <w:rPr>
          <w:lang w:val="en-GB"/>
        </w:rPr>
      </w:pPr>
      <w:r w:rsidRPr="00BB753C">
        <w:rPr>
          <w:lang w:val="en-GB"/>
        </w:rPr>
        <w:t>Lecturer:</w:t>
      </w:r>
      <w:r>
        <w:rPr>
          <w:lang w:val="en-GB"/>
        </w:rPr>
        <w:t xml:space="preserve"> </w:t>
      </w:r>
      <w:r w:rsidR="00200D94">
        <w:rPr>
          <w:lang w:val="en-GB"/>
        </w:rPr>
        <w:t>Naomi</w:t>
      </w:r>
    </w:p>
    <w:p w14:paraId="151DF8EC" w14:textId="77777777" w:rsidR="00200D94" w:rsidRDefault="00200D94" w:rsidP="00BB753C">
      <w:pPr>
        <w:rPr>
          <w:lang w:val="en-GB"/>
        </w:rPr>
      </w:pPr>
    </w:p>
    <w:p w14:paraId="5A6BD164" w14:textId="77777777" w:rsidR="00200D94" w:rsidRDefault="00200D94" w:rsidP="00BB753C">
      <w:pPr>
        <w:rPr>
          <w:lang w:val="en-GB"/>
        </w:rPr>
      </w:pPr>
    </w:p>
    <w:p w14:paraId="2029B4CA" w14:textId="77777777" w:rsidR="00200D94" w:rsidRDefault="00200D94" w:rsidP="00BB753C">
      <w:pPr>
        <w:rPr>
          <w:lang w:val="en-GB"/>
        </w:rPr>
      </w:pPr>
    </w:p>
    <w:p w14:paraId="360A7E3E" w14:textId="77777777" w:rsidR="00200D94" w:rsidRDefault="00200D94" w:rsidP="00BB753C">
      <w:pPr>
        <w:rPr>
          <w:lang w:val="en-GB"/>
        </w:rPr>
      </w:pPr>
    </w:p>
    <w:p w14:paraId="6AD7C26C" w14:textId="77777777" w:rsidR="00200D94" w:rsidRDefault="00200D94" w:rsidP="00BB753C">
      <w:pPr>
        <w:rPr>
          <w:lang w:val="en-GB"/>
        </w:rPr>
      </w:pPr>
    </w:p>
    <w:p w14:paraId="74353CB9" w14:textId="77777777" w:rsidR="00200D94" w:rsidRDefault="00200D94" w:rsidP="00BB753C">
      <w:pPr>
        <w:rPr>
          <w:lang w:val="en-GB"/>
        </w:rPr>
      </w:pPr>
    </w:p>
    <w:p w14:paraId="0959E386" w14:textId="77777777" w:rsidR="00200D94" w:rsidRDefault="00200D94" w:rsidP="00BB753C">
      <w:pPr>
        <w:rPr>
          <w:lang w:val="en-GB"/>
        </w:rPr>
      </w:pPr>
    </w:p>
    <w:p w14:paraId="641ADB9B" w14:textId="77777777" w:rsidR="00200D94" w:rsidRDefault="00200D94" w:rsidP="00BB753C">
      <w:pPr>
        <w:rPr>
          <w:lang w:val="en-GB"/>
        </w:rPr>
      </w:pPr>
    </w:p>
    <w:p w14:paraId="297F5A34" w14:textId="77777777" w:rsidR="00200D94" w:rsidRDefault="00200D94" w:rsidP="00BB753C">
      <w:pPr>
        <w:rPr>
          <w:lang w:val="en-GB"/>
        </w:rPr>
      </w:pPr>
    </w:p>
    <w:p w14:paraId="4025AFFD" w14:textId="77777777" w:rsidR="00200D94" w:rsidRDefault="00200D94" w:rsidP="00BB753C">
      <w:pPr>
        <w:rPr>
          <w:lang w:val="en-GB"/>
        </w:rPr>
      </w:pPr>
    </w:p>
    <w:p w14:paraId="30967CB5" w14:textId="77777777" w:rsidR="00200D94" w:rsidRDefault="00200D94" w:rsidP="00BB753C">
      <w:pPr>
        <w:rPr>
          <w:lang w:val="en-GB"/>
        </w:rPr>
      </w:pPr>
    </w:p>
    <w:p w14:paraId="753B924D" w14:textId="44D52ACC" w:rsidR="00200D94" w:rsidRDefault="00D443E2" w:rsidP="00D443E2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lastRenderedPageBreak/>
        <w:t>Introduction…………………………………………………………………………………</w:t>
      </w:r>
      <w:ins w:id="0" w:author="Akramjon Shukurov (2440169)" w:date="2025-08-19T15:51:00Z" w16du:dateUtc="2025-08-19T22:51:00Z">
        <w:r w:rsidR="00AD4974">
          <w:rPr>
            <w:lang w:val="en-GB"/>
          </w:rPr>
          <w:t>3</w:t>
        </w:r>
      </w:ins>
    </w:p>
    <w:p w14:paraId="1AFBAD22" w14:textId="2ADD701C" w:rsidR="00161F19" w:rsidRPr="00161F19" w:rsidRDefault="009B7B13" w:rsidP="00161F19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>Paraphrasing ……………………………………………………………………………</w:t>
      </w:r>
      <w:r w:rsidR="00CC0C38">
        <w:rPr>
          <w:lang w:val="en-GB"/>
        </w:rPr>
        <w:t>….</w:t>
      </w:r>
      <w:ins w:id="1" w:author="Akramjon Shukurov (2440169)" w:date="2025-08-19T15:51:00Z" w16du:dateUtc="2025-08-19T22:51:00Z">
        <w:r w:rsidR="00AD4974">
          <w:rPr>
            <w:lang w:val="en-GB"/>
          </w:rPr>
          <w:t>3</w:t>
        </w:r>
      </w:ins>
    </w:p>
    <w:p w14:paraId="501DEB3F" w14:textId="530D909E" w:rsidR="009B7B13" w:rsidRDefault="007C7C61" w:rsidP="00D443E2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>Note-taking………………………………………………………………………………….</w:t>
      </w:r>
      <w:ins w:id="2" w:author="Akramjon Shukurov (2440169)" w:date="2025-08-19T15:51:00Z" w16du:dateUtc="2025-08-19T22:51:00Z">
        <w:r w:rsidR="00AD4974">
          <w:rPr>
            <w:lang w:val="en-GB"/>
          </w:rPr>
          <w:t>3</w:t>
        </w:r>
        <w:r w:rsidR="005538BF">
          <w:rPr>
            <w:lang w:val="en-GB"/>
          </w:rPr>
          <w:t>,</w:t>
        </w:r>
        <w:r w:rsidR="00AD4974">
          <w:rPr>
            <w:lang w:val="en-GB"/>
          </w:rPr>
          <w:t>4</w:t>
        </w:r>
      </w:ins>
    </w:p>
    <w:p w14:paraId="569EEC85" w14:textId="0BF3957E" w:rsidR="007C7C61" w:rsidRDefault="007C7C61" w:rsidP="00D443E2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>Personal Reflection………………………………………………………………………</w:t>
      </w:r>
      <w:ins w:id="3" w:author="Akramjon Shukurov (2440169)" w:date="2025-08-19T15:51:00Z" w16du:dateUtc="2025-08-19T22:51:00Z">
        <w:r w:rsidR="00AD4974">
          <w:rPr>
            <w:lang w:val="en-GB"/>
          </w:rPr>
          <w:t>4</w:t>
        </w:r>
      </w:ins>
    </w:p>
    <w:p w14:paraId="3086CE25" w14:textId="0719D07F" w:rsidR="00CC0C38" w:rsidRDefault="00F00A7E" w:rsidP="00CC0C38">
      <w:pPr>
        <w:pStyle w:val="ListParagraph"/>
        <w:numPr>
          <w:ilvl w:val="1"/>
          <w:numId w:val="1"/>
        </w:numPr>
        <w:rPr>
          <w:lang w:val="en-GB"/>
        </w:rPr>
      </w:pPr>
      <w:r>
        <w:rPr>
          <w:lang w:val="en-GB"/>
        </w:rPr>
        <w:t>Evaluation</w:t>
      </w:r>
      <w:r w:rsidR="00896947">
        <w:rPr>
          <w:lang w:val="en-GB"/>
        </w:rPr>
        <w:t>……………………………………………………………………………..</w:t>
      </w:r>
      <w:ins w:id="4" w:author="Akramjon Shukurov (2440169)" w:date="2025-08-19T15:51:00Z" w16du:dateUtc="2025-08-19T22:51:00Z">
        <w:r w:rsidR="00AD4974">
          <w:rPr>
            <w:lang w:val="en-GB"/>
          </w:rPr>
          <w:t>4</w:t>
        </w:r>
      </w:ins>
    </w:p>
    <w:p w14:paraId="7F3B5EBE" w14:textId="3A8F1B0D" w:rsidR="00F00A7E" w:rsidRDefault="00F00A7E" w:rsidP="00CC0C38">
      <w:pPr>
        <w:pStyle w:val="ListParagraph"/>
        <w:numPr>
          <w:ilvl w:val="1"/>
          <w:numId w:val="1"/>
        </w:numPr>
        <w:rPr>
          <w:lang w:val="en-GB"/>
        </w:rPr>
      </w:pPr>
      <w:r>
        <w:rPr>
          <w:lang w:val="en-GB"/>
        </w:rPr>
        <w:t>Analysis</w:t>
      </w:r>
      <w:r w:rsidR="00896947">
        <w:rPr>
          <w:lang w:val="en-GB"/>
        </w:rPr>
        <w:t>………………………………………………………………………………..</w:t>
      </w:r>
      <w:ins w:id="5" w:author="Akramjon Shukurov (2440169)" w:date="2025-08-19T15:51:00Z" w16du:dateUtc="2025-08-19T22:51:00Z">
        <w:r w:rsidR="00C4601F">
          <w:rPr>
            <w:lang w:val="en-GB"/>
          </w:rPr>
          <w:t>4,5</w:t>
        </w:r>
      </w:ins>
    </w:p>
    <w:p w14:paraId="54540AA0" w14:textId="191B760B" w:rsidR="00F00A7E" w:rsidRDefault="00B3122A" w:rsidP="00896947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>C</w:t>
      </w:r>
      <w:r w:rsidR="003B0753">
        <w:rPr>
          <w:lang w:val="en-GB"/>
        </w:rPr>
        <w:t>onclus</w:t>
      </w:r>
      <w:r>
        <w:rPr>
          <w:lang w:val="en-GB"/>
        </w:rPr>
        <w:t>ion……………………………………………………………………………….</w:t>
      </w:r>
      <w:ins w:id="6" w:author="Akramjon Shukurov (2440169)" w:date="2025-08-19T15:51:00Z" w16du:dateUtc="2025-08-19T22:51:00Z">
        <w:r w:rsidR="00C4601F">
          <w:rPr>
            <w:lang w:val="en-GB"/>
          </w:rPr>
          <w:t>5</w:t>
        </w:r>
      </w:ins>
    </w:p>
    <w:p w14:paraId="5E80BCC8" w14:textId="17D9E764" w:rsidR="00B3122A" w:rsidRDefault="00B3122A" w:rsidP="00896947">
      <w:pPr>
        <w:pStyle w:val="ListParagraph"/>
        <w:numPr>
          <w:ilvl w:val="0"/>
          <w:numId w:val="1"/>
        </w:numPr>
        <w:rPr>
          <w:lang w:val="en-GB"/>
        </w:rPr>
      </w:pPr>
      <w:r>
        <w:rPr>
          <w:lang w:val="en-GB"/>
        </w:rPr>
        <w:t>References……………………………………………………………………………….</w:t>
      </w:r>
      <w:ins w:id="7" w:author="Akramjon Shukurov (2440169)" w:date="2025-08-19T15:51:00Z" w16du:dateUtc="2025-08-19T22:51:00Z">
        <w:r w:rsidR="00C4601F">
          <w:rPr>
            <w:lang w:val="en-GB"/>
          </w:rPr>
          <w:t>6</w:t>
        </w:r>
      </w:ins>
    </w:p>
    <w:p w14:paraId="3ED85E02" w14:textId="77777777" w:rsidR="00F92854" w:rsidRDefault="00F92854" w:rsidP="00F92854">
      <w:pPr>
        <w:rPr>
          <w:lang w:val="en-GB"/>
        </w:rPr>
      </w:pPr>
    </w:p>
    <w:p w14:paraId="299D0251" w14:textId="77777777" w:rsidR="00F92854" w:rsidRDefault="00F92854" w:rsidP="00F92854">
      <w:pPr>
        <w:rPr>
          <w:lang w:val="en-GB"/>
        </w:rPr>
      </w:pPr>
    </w:p>
    <w:p w14:paraId="3A46423C" w14:textId="77777777" w:rsidR="00F92854" w:rsidRDefault="00F92854" w:rsidP="00F92854">
      <w:pPr>
        <w:rPr>
          <w:lang w:val="en-GB"/>
        </w:rPr>
      </w:pPr>
    </w:p>
    <w:p w14:paraId="0B9AA625" w14:textId="77777777" w:rsidR="00F92854" w:rsidRDefault="00F92854" w:rsidP="00F92854">
      <w:pPr>
        <w:rPr>
          <w:lang w:val="en-GB"/>
        </w:rPr>
      </w:pPr>
    </w:p>
    <w:p w14:paraId="47D1129F" w14:textId="77777777" w:rsidR="00F92854" w:rsidRDefault="00F92854" w:rsidP="00F92854">
      <w:pPr>
        <w:rPr>
          <w:lang w:val="en-GB"/>
        </w:rPr>
      </w:pPr>
    </w:p>
    <w:p w14:paraId="161FAEE7" w14:textId="77777777" w:rsidR="00F92854" w:rsidRDefault="00F92854" w:rsidP="00F92854">
      <w:pPr>
        <w:rPr>
          <w:lang w:val="en-GB"/>
        </w:rPr>
      </w:pPr>
    </w:p>
    <w:p w14:paraId="17378D64" w14:textId="77777777" w:rsidR="00F92854" w:rsidRDefault="00F92854" w:rsidP="00F92854">
      <w:pPr>
        <w:rPr>
          <w:lang w:val="en-GB"/>
        </w:rPr>
      </w:pPr>
    </w:p>
    <w:p w14:paraId="013E54C3" w14:textId="77777777" w:rsidR="00F92854" w:rsidRDefault="00F92854" w:rsidP="00F92854">
      <w:pPr>
        <w:rPr>
          <w:lang w:val="en-GB"/>
        </w:rPr>
      </w:pPr>
    </w:p>
    <w:p w14:paraId="5B94CD81" w14:textId="77777777" w:rsidR="00F92854" w:rsidRDefault="00F92854" w:rsidP="00F92854">
      <w:pPr>
        <w:rPr>
          <w:lang w:val="en-GB"/>
        </w:rPr>
      </w:pPr>
    </w:p>
    <w:p w14:paraId="74672436" w14:textId="77777777" w:rsidR="00F92854" w:rsidRDefault="00F92854" w:rsidP="00F92854">
      <w:pPr>
        <w:rPr>
          <w:lang w:val="en-GB"/>
        </w:rPr>
      </w:pPr>
    </w:p>
    <w:p w14:paraId="7AC05E2B" w14:textId="77777777" w:rsidR="00F92854" w:rsidRDefault="00F92854" w:rsidP="00F92854">
      <w:pPr>
        <w:rPr>
          <w:lang w:val="en-GB"/>
        </w:rPr>
      </w:pPr>
    </w:p>
    <w:p w14:paraId="5D49E1C6" w14:textId="77777777" w:rsidR="00F92854" w:rsidRDefault="00F92854" w:rsidP="00F92854">
      <w:pPr>
        <w:rPr>
          <w:lang w:val="en-GB"/>
        </w:rPr>
      </w:pPr>
    </w:p>
    <w:p w14:paraId="742B5DB5" w14:textId="77777777" w:rsidR="00F92854" w:rsidRDefault="00F92854" w:rsidP="00F92854">
      <w:pPr>
        <w:rPr>
          <w:lang w:val="en-GB"/>
        </w:rPr>
      </w:pPr>
    </w:p>
    <w:p w14:paraId="08C0A004" w14:textId="77777777" w:rsidR="00F92854" w:rsidRDefault="00F92854" w:rsidP="00F92854">
      <w:pPr>
        <w:rPr>
          <w:lang w:val="en-GB"/>
        </w:rPr>
      </w:pPr>
    </w:p>
    <w:p w14:paraId="5CC7A259" w14:textId="77777777" w:rsidR="00F92854" w:rsidRDefault="00F92854" w:rsidP="00F92854">
      <w:pPr>
        <w:rPr>
          <w:lang w:val="en-GB"/>
        </w:rPr>
      </w:pPr>
    </w:p>
    <w:p w14:paraId="72C98C3A" w14:textId="77777777" w:rsidR="00F92854" w:rsidRDefault="00F92854" w:rsidP="00F92854">
      <w:pPr>
        <w:rPr>
          <w:lang w:val="en-GB"/>
        </w:rPr>
      </w:pPr>
    </w:p>
    <w:p w14:paraId="0A32CFAE" w14:textId="77777777" w:rsidR="00F92854" w:rsidRDefault="00F92854" w:rsidP="00F92854">
      <w:pPr>
        <w:rPr>
          <w:lang w:val="en-GB"/>
        </w:rPr>
      </w:pPr>
    </w:p>
    <w:p w14:paraId="31A5EC19" w14:textId="77777777" w:rsidR="00F92854" w:rsidRDefault="00F92854" w:rsidP="00F92854">
      <w:pPr>
        <w:rPr>
          <w:lang w:val="en-GB"/>
        </w:rPr>
      </w:pPr>
    </w:p>
    <w:p w14:paraId="7518D59A" w14:textId="77777777" w:rsidR="00F92854" w:rsidRDefault="00F92854" w:rsidP="00F92854">
      <w:pPr>
        <w:rPr>
          <w:lang w:val="en-GB"/>
        </w:rPr>
      </w:pPr>
    </w:p>
    <w:p w14:paraId="01D4F0C4" w14:textId="77777777" w:rsidR="00F92854" w:rsidRDefault="00F92854" w:rsidP="00F92854">
      <w:pPr>
        <w:rPr>
          <w:lang w:val="en-GB"/>
        </w:rPr>
      </w:pPr>
    </w:p>
    <w:p w14:paraId="6E987214" w14:textId="77777777" w:rsidR="00F92854" w:rsidRDefault="00F92854" w:rsidP="00F92854">
      <w:pPr>
        <w:rPr>
          <w:lang w:val="en-GB"/>
        </w:rPr>
      </w:pPr>
    </w:p>
    <w:p w14:paraId="3F5EF572" w14:textId="77777777" w:rsidR="00F92854" w:rsidRDefault="00F92854" w:rsidP="00F92854">
      <w:pPr>
        <w:rPr>
          <w:lang w:val="en-GB"/>
        </w:rPr>
      </w:pPr>
    </w:p>
    <w:p w14:paraId="2D43CEA9" w14:textId="77777777" w:rsidR="00F92854" w:rsidRDefault="00F92854" w:rsidP="00F92854">
      <w:pPr>
        <w:rPr>
          <w:lang w:val="en-GB"/>
        </w:rPr>
      </w:pPr>
    </w:p>
    <w:p w14:paraId="1CE481FB" w14:textId="2B467309" w:rsidR="00C54A5A" w:rsidRPr="00C54A5A" w:rsidRDefault="00C54A5A" w:rsidP="00C54A5A">
      <w:pPr>
        <w:rPr>
          <w:b/>
          <w:bCs/>
          <w:lang w:val="en-GB"/>
        </w:rPr>
      </w:pPr>
      <w:r w:rsidRPr="00C54A5A">
        <w:rPr>
          <w:b/>
          <w:bCs/>
          <w:lang w:val="en-GB"/>
        </w:rPr>
        <w:lastRenderedPageBreak/>
        <w:t>1.Introduction</w:t>
      </w:r>
    </w:p>
    <w:p w14:paraId="395BEADC" w14:textId="2EF9ABEA" w:rsidR="00F92854" w:rsidRPr="00F92854" w:rsidRDefault="00220978" w:rsidP="00F92854">
      <w:pPr>
        <w:rPr>
          <w:lang w:val="en-GB"/>
        </w:rPr>
      </w:pPr>
      <w:r>
        <w:rPr>
          <w:lang w:val="en-GB"/>
        </w:rPr>
        <w:t xml:space="preserve">In </w:t>
      </w:r>
      <w:r w:rsidR="007E3470">
        <w:rPr>
          <w:lang w:val="en-GB"/>
        </w:rPr>
        <w:t xml:space="preserve">my academic journey I have learned, that having </w:t>
      </w:r>
      <w:r w:rsidR="007048D1">
        <w:rPr>
          <w:lang w:val="en-GB"/>
        </w:rPr>
        <w:t xml:space="preserve">strong study skills </w:t>
      </w:r>
      <w:r w:rsidR="00364A80">
        <w:rPr>
          <w:lang w:val="en-GB"/>
        </w:rPr>
        <w:t xml:space="preserve">are </w:t>
      </w:r>
      <w:r w:rsidR="00C708AC">
        <w:rPr>
          <w:lang w:val="en-GB"/>
        </w:rPr>
        <w:t>essential in order to succeed</w:t>
      </w:r>
      <w:r w:rsidR="000D547D">
        <w:rPr>
          <w:lang w:val="en-GB"/>
        </w:rPr>
        <w:t xml:space="preserve"> as a student</w:t>
      </w:r>
      <w:r w:rsidR="00C708AC">
        <w:rPr>
          <w:lang w:val="en-GB"/>
        </w:rPr>
        <w:t xml:space="preserve"> </w:t>
      </w:r>
      <w:r w:rsidR="00D70807">
        <w:rPr>
          <w:lang w:val="en-GB"/>
        </w:rPr>
        <w:t>in higher education</w:t>
      </w:r>
      <w:r w:rsidR="000D547D">
        <w:rPr>
          <w:lang w:val="en-GB"/>
        </w:rPr>
        <w:t xml:space="preserve">. </w:t>
      </w:r>
      <w:r w:rsidR="00E80495">
        <w:rPr>
          <w:lang w:val="en-GB"/>
        </w:rPr>
        <w:t xml:space="preserve">Two </w:t>
      </w:r>
      <w:r w:rsidR="00735CFB">
        <w:rPr>
          <w:lang w:val="en-GB"/>
        </w:rPr>
        <w:t xml:space="preserve">of the most useful skills I have learned </w:t>
      </w:r>
      <w:r w:rsidR="00EA4155">
        <w:rPr>
          <w:lang w:val="en-GB"/>
        </w:rPr>
        <w:t>and developed</w:t>
      </w:r>
      <w:r w:rsidR="00375E55">
        <w:rPr>
          <w:lang w:val="en-GB"/>
        </w:rPr>
        <w:t xml:space="preserve"> </w:t>
      </w:r>
      <w:r w:rsidR="00D85E96">
        <w:rPr>
          <w:lang w:val="en-GB"/>
        </w:rPr>
        <w:t>in university</w:t>
      </w:r>
      <w:r w:rsidR="00EA4155">
        <w:rPr>
          <w:lang w:val="en-GB"/>
        </w:rPr>
        <w:t xml:space="preserve"> are paraphrasing and </w:t>
      </w:r>
      <w:r w:rsidR="00E33E72">
        <w:rPr>
          <w:lang w:val="en-GB"/>
        </w:rPr>
        <w:t xml:space="preserve">note-taking. </w:t>
      </w:r>
      <w:r w:rsidR="00251CDF">
        <w:rPr>
          <w:lang w:val="en-GB"/>
        </w:rPr>
        <w:t xml:space="preserve">These skills help me </w:t>
      </w:r>
      <w:r w:rsidR="00BC72EA">
        <w:rPr>
          <w:lang w:val="en-GB"/>
        </w:rPr>
        <w:t>understand what I read</w:t>
      </w:r>
      <w:r w:rsidR="00AD7565">
        <w:rPr>
          <w:lang w:val="en-GB"/>
        </w:rPr>
        <w:t xml:space="preserve"> and here</w:t>
      </w:r>
      <w:r w:rsidR="00663B38">
        <w:rPr>
          <w:lang w:val="en-GB"/>
        </w:rPr>
        <w:t xml:space="preserve">, </w:t>
      </w:r>
      <w:r w:rsidR="001D6732">
        <w:rPr>
          <w:lang w:val="en-GB"/>
        </w:rPr>
        <w:t>tra</w:t>
      </w:r>
      <w:r w:rsidR="00232954">
        <w:rPr>
          <w:lang w:val="en-GB"/>
        </w:rPr>
        <w:t xml:space="preserve">in my brain </w:t>
      </w:r>
      <w:r w:rsidR="00176383">
        <w:rPr>
          <w:lang w:val="en-GB"/>
        </w:rPr>
        <w:t xml:space="preserve">and memory, study more </w:t>
      </w:r>
      <w:r w:rsidR="00E63072">
        <w:rPr>
          <w:lang w:val="en-GB"/>
        </w:rPr>
        <w:t>effectively and avoid plagiarism.</w:t>
      </w:r>
      <w:r w:rsidR="00D10EC0">
        <w:rPr>
          <w:lang w:val="en-GB"/>
        </w:rPr>
        <w:t xml:space="preserve"> </w:t>
      </w:r>
      <w:r w:rsidR="00404E4D">
        <w:rPr>
          <w:lang w:val="en-GB"/>
        </w:rPr>
        <w:t>Furthermore,</w:t>
      </w:r>
      <w:r w:rsidR="00DB7767">
        <w:rPr>
          <w:lang w:val="en-GB"/>
        </w:rPr>
        <w:t xml:space="preserve"> </w:t>
      </w:r>
      <w:r w:rsidR="00E34F6F">
        <w:rPr>
          <w:lang w:val="en-GB"/>
        </w:rPr>
        <w:t>i</w:t>
      </w:r>
      <w:r w:rsidR="00E154EE">
        <w:rPr>
          <w:lang w:val="en-GB"/>
        </w:rPr>
        <w:t>n this</w:t>
      </w:r>
      <w:r w:rsidR="00135694">
        <w:rPr>
          <w:lang w:val="en-GB"/>
        </w:rPr>
        <w:t xml:space="preserve"> report </w:t>
      </w:r>
      <w:r w:rsidR="000865CE">
        <w:rPr>
          <w:lang w:val="en-GB"/>
        </w:rPr>
        <w:t xml:space="preserve">I will </w:t>
      </w:r>
      <w:r w:rsidR="00875139">
        <w:rPr>
          <w:lang w:val="en-GB"/>
        </w:rPr>
        <w:t>write</w:t>
      </w:r>
      <w:r w:rsidR="00F814A8">
        <w:rPr>
          <w:lang w:val="en-GB"/>
        </w:rPr>
        <w:t xml:space="preserve"> and</w:t>
      </w:r>
      <w:r w:rsidR="00875139">
        <w:rPr>
          <w:lang w:val="en-GB"/>
        </w:rPr>
        <w:t xml:space="preserve"> explain how I use paraphrasing and note-</w:t>
      </w:r>
      <w:r w:rsidR="00F07E72">
        <w:rPr>
          <w:lang w:val="en-GB"/>
        </w:rPr>
        <w:t>taking</w:t>
      </w:r>
      <w:r w:rsidR="00D85E96">
        <w:rPr>
          <w:lang w:val="en-GB"/>
        </w:rPr>
        <w:t xml:space="preserve"> and</w:t>
      </w:r>
      <w:r w:rsidR="00F07E72">
        <w:rPr>
          <w:lang w:val="en-GB"/>
        </w:rPr>
        <w:t xml:space="preserve"> why they are important to me and </w:t>
      </w:r>
      <w:r w:rsidR="004E36CB">
        <w:rPr>
          <w:lang w:val="en-GB"/>
        </w:rPr>
        <w:t>how they have improved my learn</w:t>
      </w:r>
      <w:r w:rsidR="00855975">
        <w:rPr>
          <w:lang w:val="en-GB"/>
        </w:rPr>
        <w:t>ing.</w:t>
      </w:r>
      <w:r w:rsidR="00404E4D">
        <w:rPr>
          <w:lang w:val="en-GB"/>
        </w:rPr>
        <w:t xml:space="preserve"> In addition,</w:t>
      </w:r>
      <w:r w:rsidR="00855975">
        <w:rPr>
          <w:lang w:val="en-GB"/>
        </w:rPr>
        <w:t xml:space="preserve"> I will also reflect on my personal experience, </w:t>
      </w:r>
      <w:r w:rsidR="005F7823">
        <w:rPr>
          <w:lang w:val="en-GB"/>
        </w:rPr>
        <w:t xml:space="preserve">evaluate my </w:t>
      </w:r>
      <w:r w:rsidR="00E34F6F">
        <w:rPr>
          <w:lang w:val="en-GB"/>
        </w:rPr>
        <w:t>progress and</w:t>
      </w:r>
      <w:r w:rsidR="005F7823">
        <w:rPr>
          <w:lang w:val="en-GB"/>
        </w:rPr>
        <w:t xml:space="preserve"> analyse how th</w:t>
      </w:r>
      <w:r w:rsidR="00574F14">
        <w:rPr>
          <w:lang w:val="en-GB"/>
        </w:rPr>
        <w:t>i</w:t>
      </w:r>
      <w:r w:rsidR="005F7823">
        <w:rPr>
          <w:lang w:val="en-GB"/>
        </w:rPr>
        <w:t>s</w:t>
      </w:r>
      <w:r w:rsidR="00574F14">
        <w:rPr>
          <w:lang w:val="en-GB"/>
        </w:rPr>
        <w:t xml:space="preserve"> </w:t>
      </w:r>
      <w:r w:rsidR="005F7823">
        <w:rPr>
          <w:lang w:val="en-GB"/>
        </w:rPr>
        <w:t>skills help</w:t>
      </w:r>
      <w:r w:rsidR="0011047C">
        <w:rPr>
          <w:lang w:val="en-GB"/>
        </w:rPr>
        <w:t>ed me in my studies and future goals.</w:t>
      </w:r>
    </w:p>
    <w:p w14:paraId="744DF20E" w14:textId="77777777" w:rsidR="00D443E2" w:rsidRPr="00D443E2" w:rsidRDefault="00D443E2" w:rsidP="00D443E2">
      <w:pPr>
        <w:rPr>
          <w:lang w:val="en-GB"/>
        </w:rPr>
      </w:pPr>
    </w:p>
    <w:p w14:paraId="31586421" w14:textId="77777777" w:rsidR="00BB753C" w:rsidRDefault="00BB753C"/>
    <w:p w14:paraId="4E874AC2" w14:textId="2C8A2C86" w:rsidR="00A824D7" w:rsidRDefault="003D30A5">
      <w:pPr>
        <w:rPr>
          <w:b/>
          <w:bCs/>
        </w:rPr>
      </w:pPr>
      <w:r w:rsidRPr="003D30A5">
        <w:rPr>
          <w:b/>
          <w:bCs/>
        </w:rPr>
        <w:t>2.Paraphrasing</w:t>
      </w:r>
    </w:p>
    <w:p w14:paraId="606D7157" w14:textId="45989E7F" w:rsidR="00AA644A" w:rsidRDefault="008B7F32">
      <w:r>
        <w:t>According to Bailey (2018)</w:t>
      </w:r>
      <w:r w:rsidR="00227774">
        <w:t xml:space="preserve"> paraphrasing is the ability to convert </w:t>
      </w:r>
      <w:r w:rsidR="00DA1241">
        <w:t xml:space="preserve">someone else’s ideas in </w:t>
      </w:r>
      <w:r w:rsidR="003C74BA">
        <w:t xml:space="preserve">writer </w:t>
      </w:r>
      <w:r w:rsidR="00DA1241">
        <w:t xml:space="preserve">own </w:t>
      </w:r>
      <w:r w:rsidR="001859EF">
        <w:t>words while keeping the original meaning</w:t>
      </w:r>
      <w:r w:rsidR="00D35609">
        <w:t xml:space="preserve">. </w:t>
      </w:r>
      <w:r w:rsidR="00E34F6F">
        <w:t xml:space="preserve">I have found this </w:t>
      </w:r>
      <w:r w:rsidR="008E4C72">
        <w:t xml:space="preserve">skill </w:t>
      </w:r>
      <w:r w:rsidR="008709AD">
        <w:t>quite</w:t>
      </w:r>
      <w:r w:rsidR="008E4C72">
        <w:t xml:space="preserve"> useful and </w:t>
      </w:r>
      <w:r w:rsidR="008709AD">
        <w:t xml:space="preserve">essential </w:t>
      </w:r>
      <w:r w:rsidR="00B655B0">
        <w:t xml:space="preserve">for writing an essays, reports and </w:t>
      </w:r>
      <w:r w:rsidR="00C368AD">
        <w:t>assignments.</w:t>
      </w:r>
      <w:r w:rsidR="00B1464C">
        <w:t xml:space="preserve"> Moreover,</w:t>
      </w:r>
      <w:r w:rsidR="00C368AD">
        <w:t xml:space="preserve"> </w:t>
      </w:r>
      <w:r w:rsidR="00B1464C">
        <w:t>b</w:t>
      </w:r>
      <w:r w:rsidR="00B5222C">
        <w:t xml:space="preserve">y </w:t>
      </w:r>
      <w:r w:rsidR="00031FD7">
        <w:t xml:space="preserve">paraphrasing I can </w:t>
      </w:r>
      <w:r w:rsidR="005717C6">
        <w:t xml:space="preserve">take evidence from another sources </w:t>
      </w:r>
      <w:r w:rsidR="00BE0BA7">
        <w:t xml:space="preserve">to support my written work </w:t>
      </w:r>
      <w:r w:rsidR="008F2166">
        <w:t xml:space="preserve">without directly quoting texts </w:t>
      </w:r>
      <w:r w:rsidR="00DD112F">
        <w:t xml:space="preserve">and write them in my own words </w:t>
      </w:r>
      <w:r w:rsidR="004C005A">
        <w:t>by keeping the meaning same</w:t>
      </w:r>
      <w:r w:rsidR="006B6535">
        <w:t>,</w:t>
      </w:r>
      <w:r w:rsidR="00136E2D" w:rsidRPr="00136E2D">
        <w:t xml:space="preserve"> </w:t>
      </w:r>
      <w:r w:rsidR="00136E2D">
        <w:t>which helps maintain the originality of my work,</w:t>
      </w:r>
      <w:r w:rsidR="009349BF">
        <w:t xml:space="preserve"> by</w:t>
      </w:r>
      <w:r w:rsidR="006B6535">
        <w:t xml:space="preserve"> giving  credit</w:t>
      </w:r>
      <w:r w:rsidR="00790085">
        <w:t>s</w:t>
      </w:r>
      <w:r w:rsidR="006B6535">
        <w:t xml:space="preserve"> to original source</w:t>
      </w:r>
      <w:r w:rsidR="009349BF">
        <w:t xml:space="preserve"> and </w:t>
      </w:r>
      <w:r w:rsidR="00E539B5">
        <w:t>avoiding plagiarism</w:t>
      </w:r>
      <w:r w:rsidR="00760367">
        <w:t>.</w:t>
      </w:r>
      <w:r w:rsidR="00790085">
        <w:t xml:space="preserve"> </w:t>
      </w:r>
    </w:p>
    <w:p w14:paraId="3708475C" w14:textId="77777777" w:rsidR="002B22E0" w:rsidRPr="008A3C10" w:rsidRDefault="002B22E0"/>
    <w:p w14:paraId="713FE05B" w14:textId="129B7172" w:rsidR="00F814A8" w:rsidRDefault="00390649">
      <w:r>
        <w:t xml:space="preserve">At first, I struggled with paraphrasing </w:t>
      </w:r>
      <w:r w:rsidR="009349BF">
        <w:t xml:space="preserve">due to the lack of my </w:t>
      </w:r>
      <w:r w:rsidR="00D118BE">
        <w:t xml:space="preserve">vocabulary. </w:t>
      </w:r>
      <w:r w:rsidR="009B07F6">
        <w:t xml:space="preserve">I </w:t>
      </w:r>
      <w:r w:rsidR="00D30021">
        <w:t>cou</w:t>
      </w:r>
      <w:r w:rsidR="00ED7627">
        <w:t xml:space="preserve">ld not change the words into synonyms </w:t>
      </w:r>
      <w:r w:rsidR="00D049FD">
        <w:t>and I was not able to change the wh</w:t>
      </w:r>
      <w:r w:rsidR="00A23D05">
        <w:t>o</w:t>
      </w:r>
      <w:r w:rsidR="00D049FD">
        <w:t>le structure of the sentence</w:t>
      </w:r>
      <w:r w:rsidR="00A23D05">
        <w:t xml:space="preserve"> </w:t>
      </w:r>
      <w:r w:rsidR="005451B5">
        <w:t>at</w:t>
      </w:r>
      <w:r w:rsidR="00A23D05">
        <w:t xml:space="preserve"> the same time keeping </w:t>
      </w:r>
      <w:r w:rsidR="00FE1766">
        <w:t xml:space="preserve">the original meaning same. </w:t>
      </w:r>
      <w:r w:rsidR="00DC49FC">
        <w:t xml:space="preserve">Although, </w:t>
      </w:r>
      <w:r w:rsidR="00E8045D">
        <w:t xml:space="preserve">learning this skill was challenging for me due to the </w:t>
      </w:r>
      <w:r w:rsidR="00D15BFF">
        <w:t xml:space="preserve">language </w:t>
      </w:r>
      <w:r w:rsidR="00730D05">
        <w:t>barrier, despite of this, throu</w:t>
      </w:r>
      <w:r w:rsidR="00FB276D">
        <w:t>gh practise and gui</w:t>
      </w:r>
      <w:r w:rsidR="00B76381">
        <w:t xml:space="preserve">dance from my academic </w:t>
      </w:r>
      <w:r w:rsidR="00603695">
        <w:t>writing workshops, from homework practises our teacher gave us</w:t>
      </w:r>
      <w:r w:rsidR="00586E23">
        <w:t>, from learning and using right techniq</w:t>
      </w:r>
      <w:r w:rsidR="007107C4">
        <w:t>ues</w:t>
      </w:r>
      <w:r w:rsidR="00A85E53">
        <w:t xml:space="preserve">, I learned </w:t>
      </w:r>
      <w:r w:rsidR="002C2862">
        <w:t xml:space="preserve">to read and fully understand texts </w:t>
      </w:r>
      <w:r w:rsidR="00006291">
        <w:t xml:space="preserve">and then rewrite them </w:t>
      </w:r>
      <w:r w:rsidR="00EA0853">
        <w:t xml:space="preserve">using different sentence structures and </w:t>
      </w:r>
      <w:r w:rsidR="00A8706F">
        <w:t>vocabulary. In addition</w:t>
      </w:r>
      <w:r w:rsidR="00034775">
        <w:t xml:space="preserve">, make sure </w:t>
      </w:r>
      <w:r w:rsidR="00504ABB">
        <w:t xml:space="preserve">to </w:t>
      </w:r>
      <w:r w:rsidR="00034775">
        <w:t xml:space="preserve">cite the original source </w:t>
      </w:r>
      <w:r w:rsidR="0086292C">
        <w:t>properly</w:t>
      </w:r>
      <w:r w:rsidR="007864DE">
        <w:t xml:space="preserve"> avoiding plagiarism</w:t>
      </w:r>
      <w:r w:rsidR="0086292C">
        <w:t xml:space="preserve">. </w:t>
      </w:r>
      <w:r w:rsidR="00335E1F">
        <w:t xml:space="preserve">However, </w:t>
      </w:r>
      <w:r w:rsidR="00116276">
        <w:t>my paraphrasing skill still not perfect and I have to study more</w:t>
      </w:r>
      <w:r w:rsidR="006F603B">
        <w:t>,</w:t>
      </w:r>
      <w:r w:rsidR="00116276">
        <w:t xml:space="preserve"> </w:t>
      </w:r>
      <w:r w:rsidR="00D74343">
        <w:t xml:space="preserve">to gain more confidence in working with complex texts. </w:t>
      </w:r>
    </w:p>
    <w:p w14:paraId="0055EFCD" w14:textId="77777777" w:rsidR="00CC0AB4" w:rsidRDefault="00CC0AB4"/>
    <w:p w14:paraId="7276F9EE" w14:textId="66A03040" w:rsidR="00CC0AB4" w:rsidRDefault="00CC0AB4">
      <w:pPr>
        <w:rPr>
          <w:b/>
          <w:bCs/>
        </w:rPr>
      </w:pPr>
      <w:r>
        <w:rPr>
          <w:b/>
          <w:bCs/>
        </w:rPr>
        <w:t>3. Note</w:t>
      </w:r>
      <w:r w:rsidR="006F60DD">
        <w:rPr>
          <w:b/>
          <w:bCs/>
        </w:rPr>
        <w:t>-Taking</w:t>
      </w:r>
    </w:p>
    <w:p w14:paraId="7B793590" w14:textId="0C3D9894" w:rsidR="00EB3470" w:rsidRDefault="006B27D0">
      <w:pPr>
        <w:rPr>
          <w:lang w:val="en-US"/>
        </w:rPr>
      </w:pPr>
      <w:r>
        <w:rPr>
          <w:lang w:val="en-US"/>
        </w:rPr>
        <w:t>“</w:t>
      </w:r>
      <w:r w:rsidR="00EF7F78">
        <w:rPr>
          <w:lang w:val="en-US"/>
        </w:rPr>
        <w:t xml:space="preserve">Note-taking </w:t>
      </w:r>
      <w:r>
        <w:rPr>
          <w:lang w:val="en-US"/>
        </w:rPr>
        <w:t>is a strategy for making information meaningful</w:t>
      </w:r>
      <w:r w:rsidR="00595DA0">
        <w:rPr>
          <w:lang w:val="en-US"/>
        </w:rPr>
        <w:t>. The act of taking notes is more important tha</w:t>
      </w:r>
      <w:r w:rsidR="005D081B">
        <w:rPr>
          <w:lang w:val="en-US"/>
        </w:rPr>
        <w:t>t the result”</w:t>
      </w:r>
      <w:r w:rsidR="00E41D37">
        <w:rPr>
          <w:lang w:val="en-US"/>
        </w:rPr>
        <w:t xml:space="preserve"> (McPherson,2018, p6).</w:t>
      </w:r>
      <w:r w:rsidR="00A601EF">
        <w:rPr>
          <w:lang w:val="en-US"/>
        </w:rPr>
        <w:t xml:space="preserve"> </w:t>
      </w:r>
      <w:r w:rsidR="009D04F9">
        <w:rPr>
          <w:lang w:val="en-US"/>
        </w:rPr>
        <w:t xml:space="preserve">I found </w:t>
      </w:r>
      <w:r w:rsidR="00D22D2C">
        <w:rPr>
          <w:lang w:val="en-US"/>
        </w:rPr>
        <w:t xml:space="preserve">this skill </w:t>
      </w:r>
      <w:r w:rsidR="00070573">
        <w:rPr>
          <w:lang w:val="en-US"/>
        </w:rPr>
        <w:t xml:space="preserve">is </w:t>
      </w:r>
      <w:r w:rsidR="00080C9A">
        <w:rPr>
          <w:lang w:val="en-US"/>
        </w:rPr>
        <w:t xml:space="preserve">another </w:t>
      </w:r>
      <w:r w:rsidR="00070573">
        <w:rPr>
          <w:lang w:val="en-US"/>
        </w:rPr>
        <w:t>crucial</w:t>
      </w:r>
      <w:r w:rsidR="00080C9A">
        <w:rPr>
          <w:lang w:val="en-US"/>
        </w:rPr>
        <w:t xml:space="preserve"> fundamental </w:t>
      </w:r>
      <w:r w:rsidR="00CF35F5">
        <w:rPr>
          <w:lang w:val="en-US"/>
        </w:rPr>
        <w:t xml:space="preserve">academic skill, which students need </w:t>
      </w:r>
      <w:r w:rsidR="00F7675A">
        <w:rPr>
          <w:lang w:val="en-US"/>
        </w:rPr>
        <w:t xml:space="preserve">for </w:t>
      </w:r>
      <w:r w:rsidR="005F2D50">
        <w:rPr>
          <w:lang w:val="en-US"/>
        </w:rPr>
        <w:t xml:space="preserve">daily use in lectures and while reading in order to understand the </w:t>
      </w:r>
      <w:r w:rsidR="00C32F34">
        <w:rPr>
          <w:lang w:val="en-US"/>
        </w:rPr>
        <w:t>given information</w:t>
      </w:r>
      <w:r w:rsidR="0026618B">
        <w:rPr>
          <w:lang w:val="en-US"/>
        </w:rPr>
        <w:t xml:space="preserve">. Effective note-taking </w:t>
      </w:r>
      <w:r w:rsidR="00EF2EE6">
        <w:rPr>
          <w:lang w:val="en-US"/>
        </w:rPr>
        <w:t xml:space="preserve">helps </w:t>
      </w:r>
      <w:r w:rsidR="00827C45">
        <w:rPr>
          <w:lang w:val="en-US"/>
        </w:rPr>
        <w:t>me to</w:t>
      </w:r>
      <w:r w:rsidR="00BD07CD">
        <w:rPr>
          <w:lang w:val="en-US"/>
        </w:rPr>
        <w:t xml:space="preserve"> understand </w:t>
      </w:r>
      <w:r w:rsidR="00092AD8">
        <w:rPr>
          <w:lang w:val="en-US"/>
        </w:rPr>
        <w:t xml:space="preserve">topics during classes </w:t>
      </w:r>
      <w:r w:rsidR="00572248">
        <w:rPr>
          <w:lang w:val="en-US"/>
        </w:rPr>
        <w:t xml:space="preserve">and </w:t>
      </w:r>
      <w:r w:rsidR="00E40358">
        <w:rPr>
          <w:lang w:val="en-US"/>
        </w:rPr>
        <w:t xml:space="preserve">record the key points I need to review later. </w:t>
      </w:r>
      <w:r w:rsidR="00827C45">
        <w:rPr>
          <w:lang w:val="en-US"/>
        </w:rPr>
        <w:t xml:space="preserve">There is </w:t>
      </w:r>
      <w:r w:rsidR="006D2D98">
        <w:rPr>
          <w:lang w:val="en-US"/>
        </w:rPr>
        <w:t xml:space="preserve">a several types of note-taking strategies </w:t>
      </w:r>
      <w:r w:rsidR="00553557">
        <w:rPr>
          <w:lang w:val="en-US"/>
        </w:rPr>
        <w:t>I could mention</w:t>
      </w:r>
      <w:r w:rsidR="00D61B6E">
        <w:rPr>
          <w:lang w:val="en-US"/>
        </w:rPr>
        <w:t>, however I will</w:t>
      </w:r>
      <w:r w:rsidR="005172D1">
        <w:rPr>
          <w:lang w:val="en-US"/>
        </w:rPr>
        <w:t xml:space="preserve"> </w:t>
      </w:r>
      <w:r w:rsidR="00192E11">
        <w:rPr>
          <w:lang w:val="en-US"/>
        </w:rPr>
        <w:t xml:space="preserve">discuss about only </w:t>
      </w:r>
      <w:r w:rsidR="00D942F1">
        <w:rPr>
          <w:lang w:val="en-US"/>
        </w:rPr>
        <w:t xml:space="preserve">diagrammatic </w:t>
      </w:r>
      <w:r w:rsidR="00294DA9">
        <w:rPr>
          <w:lang w:val="en-US"/>
        </w:rPr>
        <w:t xml:space="preserve">method which works </w:t>
      </w:r>
      <w:r w:rsidR="00DC5358">
        <w:rPr>
          <w:lang w:val="en-US"/>
        </w:rPr>
        <w:t>best for me</w:t>
      </w:r>
      <w:r w:rsidR="00EB3470">
        <w:rPr>
          <w:lang w:val="en-US"/>
        </w:rPr>
        <w:t>.</w:t>
      </w:r>
    </w:p>
    <w:p w14:paraId="3BB4DED5" w14:textId="4597DB1F" w:rsidR="00443E8B" w:rsidRDefault="00E26556">
      <w:pPr>
        <w:rPr>
          <w:lang w:val="en-US"/>
        </w:rPr>
      </w:pPr>
      <w:r>
        <w:rPr>
          <w:lang w:val="en-US"/>
        </w:rPr>
        <w:lastRenderedPageBreak/>
        <w:t xml:space="preserve">Initially, </w:t>
      </w:r>
      <w:r w:rsidR="002975C3">
        <w:rPr>
          <w:lang w:val="en-US"/>
        </w:rPr>
        <w:t xml:space="preserve">I used to write down </w:t>
      </w:r>
      <w:r w:rsidR="00F97190">
        <w:rPr>
          <w:lang w:val="en-US"/>
        </w:rPr>
        <w:t xml:space="preserve">write down everything the lecturer said or </w:t>
      </w:r>
      <w:r w:rsidR="00C36CD8">
        <w:rPr>
          <w:lang w:val="en-US"/>
        </w:rPr>
        <w:t xml:space="preserve">presented, which led to messy and unhelpful notes. </w:t>
      </w:r>
      <w:r w:rsidR="00086B70">
        <w:rPr>
          <w:lang w:val="en-US"/>
        </w:rPr>
        <w:t xml:space="preserve">I could understand </w:t>
      </w:r>
      <w:r w:rsidR="00921F03">
        <w:rPr>
          <w:lang w:val="en-US"/>
        </w:rPr>
        <w:t xml:space="preserve">my </w:t>
      </w:r>
      <w:r w:rsidR="00E957BF">
        <w:rPr>
          <w:lang w:val="en-US"/>
        </w:rPr>
        <w:t xml:space="preserve">notes for </w:t>
      </w:r>
      <w:r w:rsidR="0094035D">
        <w:rPr>
          <w:lang w:val="en-US"/>
        </w:rPr>
        <w:t>a while</w:t>
      </w:r>
      <w:r w:rsidR="003F7EBE">
        <w:rPr>
          <w:lang w:val="en-US"/>
        </w:rPr>
        <w:t xml:space="preserve">, </w:t>
      </w:r>
      <w:r w:rsidR="0094035D">
        <w:rPr>
          <w:lang w:val="en-US"/>
        </w:rPr>
        <w:t xml:space="preserve">then in a short time </w:t>
      </w:r>
      <w:r w:rsidR="00AD61AD">
        <w:rPr>
          <w:lang w:val="en-US"/>
        </w:rPr>
        <w:t>my notes</w:t>
      </w:r>
      <w:r w:rsidR="003F7EBE">
        <w:rPr>
          <w:lang w:val="en-US"/>
        </w:rPr>
        <w:t xml:space="preserve"> started </w:t>
      </w:r>
      <w:r w:rsidR="00B259CF">
        <w:rPr>
          <w:lang w:val="en-US"/>
        </w:rPr>
        <w:t>to</w:t>
      </w:r>
      <w:r w:rsidR="00AD61AD">
        <w:rPr>
          <w:lang w:val="en-US"/>
        </w:rPr>
        <w:t xml:space="preserve"> become </w:t>
      </w:r>
      <w:r w:rsidR="00540543">
        <w:rPr>
          <w:lang w:val="en-US"/>
        </w:rPr>
        <w:t xml:space="preserve">meaningless and incomprehensible. </w:t>
      </w:r>
      <w:r w:rsidR="00AD5DD7">
        <w:rPr>
          <w:lang w:val="en-US"/>
        </w:rPr>
        <w:t>During the class I discovered a diagrammatic method</w:t>
      </w:r>
      <w:r w:rsidR="00140F8A">
        <w:rPr>
          <w:lang w:val="en-US"/>
        </w:rPr>
        <w:t xml:space="preserve">, which </w:t>
      </w:r>
      <w:r w:rsidR="00C35A54">
        <w:rPr>
          <w:lang w:val="en-US"/>
        </w:rPr>
        <w:t xml:space="preserve">encouraged me to listen and read carefully and write down </w:t>
      </w:r>
      <w:r w:rsidR="00E96D92">
        <w:rPr>
          <w:lang w:val="en-US"/>
        </w:rPr>
        <w:t>the key word</w:t>
      </w:r>
      <w:r w:rsidR="005B28A3">
        <w:rPr>
          <w:lang w:val="en-US"/>
        </w:rPr>
        <w:t>s</w:t>
      </w:r>
      <w:r w:rsidR="00E96D92">
        <w:rPr>
          <w:lang w:val="en-US"/>
        </w:rPr>
        <w:t xml:space="preserve"> such </w:t>
      </w:r>
      <w:r w:rsidR="00957ACE">
        <w:rPr>
          <w:lang w:val="en-US"/>
        </w:rPr>
        <w:t>as</w:t>
      </w:r>
      <w:r w:rsidR="00E96D92">
        <w:rPr>
          <w:lang w:val="en-US"/>
        </w:rPr>
        <w:t xml:space="preserve"> main points and subpoints</w:t>
      </w:r>
      <w:r w:rsidR="00D71242">
        <w:rPr>
          <w:lang w:val="en-US"/>
        </w:rPr>
        <w:t xml:space="preserve"> related to main topic.</w:t>
      </w:r>
      <w:r w:rsidR="00384FCC">
        <w:rPr>
          <w:lang w:val="en-US"/>
        </w:rPr>
        <w:t xml:space="preserve"> </w:t>
      </w:r>
      <w:r w:rsidR="007237CF">
        <w:rPr>
          <w:lang w:val="en-US"/>
        </w:rPr>
        <w:t>Th</w:t>
      </w:r>
      <w:r w:rsidR="00536A7B">
        <w:rPr>
          <w:lang w:val="en-US"/>
        </w:rPr>
        <w:t xml:space="preserve">is combination of main ideas and supporting </w:t>
      </w:r>
      <w:r w:rsidR="00853E71">
        <w:rPr>
          <w:lang w:val="en-US"/>
        </w:rPr>
        <w:t xml:space="preserve">details helps me to not forget the </w:t>
      </w:r>
      <w:r w:rsidR="00EF75DB">
        <w:rPr>
          <w:lang w:val="en-US"/>
        </w:rPr>
        <w:t>whole topic</w:t>
      </w:r>
      <w:r w:rsidR="004F77FC">
        <w:rPr>
          <w:lang w:val="en-US"/>
        </w:rPr>
        <w:t xml:space="preserve"> and safes </w:t>
      </w:r>
      <w:r w:rsidR="001A4942">
        <w:rPr>
          <w:lang w:val="en-US"/>
        </w:rPr>
        <w:t xml:space="preserve">time, instead of going through all presentation, it is enough to open </w:t>
      </w:r>
      <w:r w:rsidR="009B511A">
        <w:rPr>
          <w:lang w:val="en-US"/>
        </w:rPr>
        <w:t>and see my notes</w:t>
      </w:r>
      <w:r w:rsidR="00687818">
        <w:rPr>
          <w:lang w:val="en-US"/>
        </w:rPr>
        <w:t xml:space="preserve"> </w:t>
      </w:r>
      <w:r w:rsidR="009A1980">
        <w:rPr>
          <w:lang w:val="en-US"/>
        </w:rPr>
        <w:t>drown in diagram.</w:t>
      </w:r>
      <w:r w:rsidR="00E53532">
        <w:rPr>
          <w:lang w:val="en-US"/>
        </w:rPr>
        <w:t xml:space="preserve"> Finally,</w:t>
      </w:r>
      <w:r w:rsidR="009A1980">
        <w:rPr>
          <w:lang w:val="en-US"/>
        </w:rPr>
        <w:t xml:space="preserve"> </w:t>
      </w:r>
      <w:r w:rsidR="00E53532">
        <w:rPr>
          <w:lang w:val="en-US"/>
        </w:rPr>
        <w:t>t</w:t>
      </w:r>
      <w:r w:rsidR="009A1980">
        <w:rPr>
          <w:lang w:val="en-US"/>
        </w:rPr>
        <w:t xml:space="preserve">his </w:t>
      </w:r>
      <w:r w:rsidR="000A73AB">
        <w:rPr>
          <w:lang w:val="en-US"/>
        </w:rPr>
        <w:t xml:space="preserve">strategy </w:t>
      </w:r>
      <w:r w:rsidR="00DE538F">
        <w:rPr>
          <w:lang w:val="en-US"/>
        </w:rPr>
        <w:t>has</w:t>
      </w:r>
      <w:r w:rsidR="000A73AB">
        <w:rPr>
          <w:lang w:val="en-US"/>
        </w:rPr>
        <w:t xml:space="preserve"> made my revision </w:t>
      </w:r>
      <w:r w:rsidR="00E53532">
        <w:rPr>
          <w:lang w:val="en-US"/>
        </w:rPr>
        <w:t xml:space="preserve">process </w:t>
      </w:r>
      <w:r w:rsidR="00F95A09">
        <w:rPr>
          <w:lang w:val="en-US"/>
        </w:rPr>
        <w:t xml:space="preserve">much more efficient and helped me engage more actively </w:t>
      </w:r>
      <w:r w:rsidR="00443E8B">
        <w:rPr>
          <w:lang w:val="en-US"/>
        </w:rPr>
        <w:t>with course materials.</w:t>
      </w:r>
    </w:p>
    <w:p w14:paraId="67733A66" w14:textId="77777777" w:rsidR="00CA2575" w:rsidRDefault="00CA2575">
      <w:pPr>
        <w:rPr>
          <w:lang w:val="en-US"/>
        </w:rPr>
      </w:pPr>
    </w:p>
    <w:p w14:paraId="4849FAB4" w14:textId="77777777" w:rsidR="00B906D7" w:rsidRDefault="00B906D7">
      <w:pPr>
        <w:rPr>
          <w:b/>
          <w:bCs/>
          <w:lang w:val="en-US"/>
        </w:rPr>
      </w:pPr>
      <w:r>
        <w:rPr>
          <w:b/>
          <w:bCs/>
          <w:lang w:val="en-US"/>
        </w:rPr>
        <w:t>4. Personal Reflection</w:t>
      </w:r>
    </w:p>
    <w:p w14:paraId="311728E3" w14:textId="77777777" w:rsidR="00721E5D" w:rsidRDefault="00B906D7">
      <w:pPr>
        <w:rPr>
          <w:b/>
          <w:bCs/>
          <w:lang w:val="en-US"/>
        </w:rPr>
      </w:pPr>
      <w:r>
        <w:rPr>
          <w:b/>
          <w:bCs/>
          <w:lang w:val="en-US"/>
        </w:rPr>
        <w:t>4.1</w:t>
      </w:r>
      <w:r w:rsidR="00721E5D">
        <w:rPr>
          <w:b/>
          <w:bCs/>
          <w:lang w:val="en-US"/>
        </w:rPr>
        <w:t xml:space="preserve"> Evaluation</w:t>
      </w:r>
    </w:p>
    <w:p w14:paraId="4EA6D264" w14:textId="77777777" w:rsidR="006D28C2" w:rsidRDefault="005D4DFF">
      <w:pPr>
        <w:rPr>
          <w:lang w:val="en-US"/>
        </w:rPr>
      </w:pPr>
      <w:r>
        <w:rPr>
          <w:lang w:val="en-US"/>
        </w:rPr>
        <w:t xml:space="preserve">Since </w:t>
      </w:r>
      <w:r w:rsidR="00092670">
        <w:rPr>
          <w:lang w:val="en-US"/>
        </w:rPr>
        <w:t xml:space="preserve">I began university </w:t>
      </w:r>
      <w:r w:rsidR="00A00CF4">
        <w:rPr>
          <w:lang w:val="en-US"/>
        </w:rPr>
        <w:t>now,</w:t>
      </w:r>
      <w:r w:rsidR="00CC3E0F">
        <w:rPr>
          <w:lang w:val="en-US"/>
        </w:rPr>
        <w:t xml:space="preserve"> </w:t>
      </w:r>
      <w:r w:rsidR="00092670">
        <w:rPr>
          <w:lang w:val="en-US"/>
        </w:rPr>
        <w:t xml:space="preserve">I </w:t>
      </w:r>
      <w:r w:rsidR="00CC5F7E">
        <w:rPr>
          <w:lang w:val="en-US"/>
        </w:rPr>
        <w:t>realize</w:t>
      </w:r>
      <w:r w:rsidR="00092670">
        <w:rPr>
          <w:lang w:val="en-US"/>
        </w:rPr>
        <w:t xml:space="preserve"> that </w:t>
      </w:r>
      <w:r w:rsidR="002D6BBC">
        <w:rPr>
          <w:lang w:val="en-US"/>
        </w:rPr>
        <w:t>both my paraphrasing and note-taking skills have</w:t>
      </w:r>
      <w:r w:rsidR="002A1257">
        <w:rPr>
          <w:lang w:val="en-US"/>
        </w:rPr>
        <w:t xml:space="preserve"> improved si</w:t>
      </w:r>
      <w:r w:rsidR="009A30E1">
        <w:rPr>
          <w:lang w:val="en-US"/>
        </w:rPr>
        <w:t xml:space="preserve">gnificantly compere </w:t>
      </w:r>
      <w:r w:rsidR="00CE6424">
        <w:rPr>
          <w:lang w:val="en-US"/>
        </w:rPr>
        <w:t xml:space="preserve">to </w:t>
      </w:r>
      <w:r w:rsidR="00CC5F7E">
        <w:rPr>
          <w:lang w:val="en-US"/>
        </w:rPr>
        <w:t>the time</w:t>
      </w:r>
      <w:r w:rsidR="009432B7">
        <w:rPr>
          <w:lang w:val="en-US"/>
        </w:rPr>
        <w:t xml:space="preserve"> </w:t>
      </w:r>
      <w:r w:rsidR="00A00CF4">
        <w:rPr>
          <w:lang w:val="en-US"/>
        </w:rPr>
        <w:t>how it was</w:t>
      </w:r>
      <w:r w:rsidR="009A30E1">
        <w:rPr>
          <w:lang w:val="en-US"/>
        </w:rPr>
        <w:t xml:space="preserve"> before university. </w:t>
      </w:r>
      <w:r w:rsidR="00CC5F7E">
        <w:rPr>
          <w:lang w:val="en-US"/>
        </w:rPr>
        <w:t>P</w:t>
      </w:r>
      <w:r w:rsidR="00325C56">
        <w:rPr>
          <w:lang w:val="en-US"/>
        </w:rPr>
        <w:t xml:space="preserve">araphrasing </w:t>
      </w:r>
      <w:r w:rsidR="00516DD3">
        <w:rPr>
          <w:lang w:val="en-US"/>
        </w:rPr>
        <w:t xml:space="preserve">has become a tool not only </w:t>
      </w:r>
      <w:r w:rsidR="00792878">
        <w:rPr>
          <w:lang w:val="en-US"/>
        </w:rPr>
        <w:t xml:space="preserve">for </w:t>
      </w:r>
      <w:r w:rsidR="00597941">
        <w:rPr>
          <w:lang w:val="en-US"/>
        </w:rPr>
        <w:t xml:space="preserve">avoiding plagiarism but also for </w:t>
      </w:r>
      <w:r w:rsidR="008A4841">
        <w:rPr>
          <w:lang w:val="en-US"/>
        </w:rPr>
        <w:t>understanding academic ma</w:t>
      </w:r>
      <w:r w:rsidR="006353DD">
        <w:rPr>
          <w:lang w:val="en-US"/>
        </w:rPr>
        <w:t>terials</w:t>
      </w:r>
      <w:r w:rsidR="00A01EDF">
        <w:rPr>
          <w:lang w:val="en-US"/>
        </w:rPr>
        <w:t>, plus im</w:t>
      </w:r>
      <w:r w:rsidR="00E47E1B">
        <w:rPr>
          <w:lang w:val="en-US"/>
        </w:rPr>
        <w:t>proved my English skill</w:t>
      </w:r>
      <w:r w:rsidR="00DF399B">
        <w:rPr>
          <w:lang w:val="en-US"/>
        </w:rPr>
        <w:t xml:space="preserve">s </w:t>
      </w:r>
      <w:r w:rsidR="00592387">
        <w:rPr>
          <w:lang w:val="en-US"/>
        </w:rPr>
        <w:t>and effectively change the structure of the sentences in</w:t>
      </w:r>
      <w:r w:rsidR="00852748">
        <w:rPr>
          <w:lang w:val="en-US"/>
        </w:rPr>
        <w:t xml:space="preserve">to my writing. </w:t>
      </w:r>
      <w:r w:rsidR="00BF050C">
        <w:rPr>
          <w:lang w:val="en-US"/>
        </w:rPr>
        <w:t>Moreover</w:t>
      </w:r>
      <w:r w:rsidR="002833E8">
        <w:rPr>
          <w:lang w:val="en-US"/>
        </w:rPr>
        <w:t xml:space="preserve">, the ability </w:t>
      </w:r>
      <w:r w:rsidR="007F16ED">
        <w:rPr>
          <w:lang w:val="en-US"/>
        </w:rPr>
        <w:t xml:space="preserve">to express ideas in my own words has </w:t>
      </w:r>
      <w:r w:rsidR="00124E3C">
        <w:rPr>
          <w:lang w:val="en-US"/>
        </w:rPr>
        <w:t>enhanced my report writing and increased my confidence.</w:t>
      </w:r>
    </w:p>
    <w:p w14:paraId="31995986" w14:textId="77777777" w:rsidR="006D28C2" w:rsidRDefault="006D28C2">
      <w:pPr>
        <w:rPr>
          <w:lang w:val="en-US"/>
        </w:rPr>
      </w:pPr>
    </w:p>
    <w:p w14:paraId="39475278" w14:textId="1324E2C2" w:rsidR="004334E1" w:rsidRDefault="001D1435">
      <w:pPr>
        <w:rPr>
          <w:lang w:val="en-US"/>
        </w:rPr>
      </w:pPr>
      <w:r>
        <w:rPr>
          <w:lang w:val="en-US"/>
        </w:rPr>
        <w:t>With</w:t>
      </w:r>
      <w:r w:rsidR="00F07EFD">
        <w:rPr>
          <w:lang w:val="en-US"/>
        </w:rPr>
        <w:t xml:space="preserve"> diagrammatic</w:t>
      </w:r>
      <w:r>
        <w:rPr>
          <w:lang w:val="en-US"/>
        </w:rPr>
        <w:t xml:space="preserve"> note-taking</w:t>
      </w:r>
      <w:r w:rsidR="00F07EFD">
        <w:rPr>
          <w:lang w:val="en-US"/>
        </w:rPr>
        <w:t xml:space="preserve"> strategy, I now feel </w:t>
      </w:r>
      <w:r w:rsidR="008456F8">
        <w:rPr>
          <w:lang w:val="en-US"/>
        </w:rPr>
        <w:t xml:space="preserve">more comfortable and do not need to worry about my learning. Instead of </w:t>
      </w:r>
      <w:r w:rsidR="003D72B0">
        <w:rPr>
          <w:lang w:val="en-US"/>
        </w:rPr>
        <w:t>quickly writing down everything</w:t>
      </w:r>
      <w:r w:rsidR="00CE092F">
        <w:rPr>
          <w:lang w:val="en-US"/>
        </w:rPr>
        <w:t xml:space="preserve">, I </w:t>
      </w:r>
      <w:r w:rsidR="00556190">
        <w:rPr>
          <w:lang w:val="en-US"/>
        </w:rPr>
        <w:t>am</w:t>
      </w:r>
      <w:r w:rsidR="002757DC">
        <w:rPr>
          <w:lang w:val="en-US"/>
        </w:rPr>
        <w:t xml:space="preserve"> calm</w:t>
      </w:r>
      <w:r w:rsidR="003712BB">
        <w:rPr>
          <w:lang w:val="en-US"/>
        </w:rPr>
        <w:t xml:space="preserve"> and listen carefully </w:t>
      </w:r>
      <w:r w:rsidR="00C6610F">
        <w:rPr>
          <w:lang w:val="en-US"/>
        </w:rPr>
        <w:t>recording the key words and putting them in d</w:t>
      </w:r>
      <w:r w:rsidR="00055899">
        <w:rPr>
          <w:lang w:val="en-US"/>
        </w:rPr>
        <w:t xml:space="preserve">rown diagram. </w:t>
      </w:r>
      <w:r w:rsidR="00501122">
        <w:rPr>
          <w:lang w:val="en-US"/>
        </w:rPr>
        <w:t xml:space="preserve">I find this </w:t>
      </w:r>
      <w:r w:rsidR="00B60A1E">
        <w:rPr>
          <w:lang w:val="en-US"/>
        </w:rPr>
        <w:t xml:space="preserve">technique </w:t>
      </w:r>
      <w:r w:rsidR="004C28BB">
        <w:rPr>
          <w:lang w:val="en-US"/>
        </w:rPr>
        <w:t>qui</w:t>
      </w:r>
      <w:r w:rsidR="00FC1626">
        <w:rPr>
          <w:lang w:val="en-US"/>
        </w:rPr>
        <w:t>e</w:t>
      </w:r>
      <w:r w:rsidR="004C28BB">
        <w:rPr>
          <w:lang w:val="en-US"/>
        </w:rPr>
        <w:t>t</w:t>
      </w:r>
      <w:r w:rsidR="00FC1626">
        <w:rPr>
          <w:lang w:val="en-US"/>
        </w:rPr>
        <w:t xml:space="preserve"> </w:t>
      </w:r>
      <w:r w:rsidR="00940106">
        <w:rPr>
          <w:lang w:val="en-US"/>
        </w:rPr>
        <w:t>helpful</w:t>
      </w:r>
      <w:r w:rsidR="00FC1626">
        <w:rPr>
          <w:lang w:val="en-US"/>
        </w:rPr>
        <w:t xml:space="preserve">, because </w:t>
      </w:r>
      <w:r w:rsidR="00DF54E3">
        <w:rPr>
          <w:lang w:val="en-US"/>
        </w:rPr>
        <w:t xml:space="preserve">the written key words in diagram show connection to </w:t>
      </w:r>
      <w:r w:rsidR="00221C04">
        <w:rPr>
          <w:lang w:val="en-US"/>
        </w:rPr>
        <w:t xml:space="preserve">main topic and helps easily recall </w:t>
      </w:r>
      <w:r w:rsidR="000E2372">
        <w:rPr>
          <w:lang w:val="en-US"/>
        </w:rPr>
        <w:t xml:space="preserve">what </w:t>
      </w:r>
      <w:r w:rsidR="005E0B21">
        <w:rPr>
          <w:lang w:val="en-US"/>
        </w:rPr>
        <w:t xml:space="preserve">the topic was about. </w:t>
      </w:r>
      <w:r w:rsidR="00542E3B">
        <w:rPr>
          <w:lang w:val="en-US"/>
        </w:rPr>
        <w:t xml:space="preserve">In essence </w:t>
      </w:r>
      <w:r w:rsidR="0078353B">
        <w:rPr>
          <w:lang w:val="en-US"/>
        </w:rPr>
        <w:t xml:space="preserve">these improvements have been noticeable </w:t>
      </w:r>
      <w:r w:rsidR="0003395C">
        <w:rPr>
          <w:lang w:val="en-US"/>
        </w:rPr>
        <w:t xml:space="preserve">in my academic performance and have made my studying </w:t>
      </w:r>
      <w:r w:rsidR="008D1FDF">
        <w:rPr>
          <w:lang w:val="en-US"/>
        </w:rPr>
        <w:t xml:space="preserve">less stressful. However, I still </w:t>
      </w:r>
      <w:r w:rsidR="00E00983">
        <w:rPr>
          <w:lang w:val="en-US"/>
        </w:rPr>
        <w:t xml:space="preserve">aim </w:t>
      </w:r>
      <w:r w:rsidR="00191DA7">
        <w:rPr>
          <w:lang w:val="en-US"/>
        </w:rPr>
        <w:t xml:space="preserve">to develop </w:t>
      </w:r>
      <w:r w:rsidR="00824491">
        <w:rPr>
          <w:lang w:val="en-US"/>
        </w:rPr>
        <w:t xml:space="preserve">note-taking skill further, consistently </w:t>
      </w:r>
      <w:r w:rsidR="00F80303">
        <w:rPr>
          <w:lang w:val="en-US"/>
        </w:rPr>
        <w:t xml:space="preserve">by experimenting with diagrammatic method </w:t>
      </w:r>
      <w:r w:rsidR="004334E1">
        <w:rPr>
          <w:lang w:val="en-US"/>
        </w:rPr>
        <w:t xml:space="preserve">and </w:t>
      </w:r>
      <w:r w:rsidR="006F2D38">
        <w:rPr>
          <w:lang w:val="en-US"/>
        </w:rPr>
        <w:t>improving</w:t>
      </w:r>
      <w:r w:rsidR="004334E1">
        <w:rPr>
          <w:lang w:val="en-US"/>
        </w:rPr>
        <w:t xml:space="preserve"> the organization of my notes.</w:t>
      </w:r>
    </w:p>
    <w:p w14:paraId="53C0C1CD" w14:textId="77777777" w:rsidR="004334E1" w:rsidRDefault="004334E1">
      <w:pPr>
        <w:rPr>
          <w:lang w:val="en-US"/>
        </w:rPr>
      </w:pPr>
    </w:p>
    <w:p w14:paraId="5B95ED94" w14:textId="77777777" w:rsidR="00D23B50" w:rsidRDefault="00D23B50">
      <w:pPr>
        <w:rPr>
          <w:b/>
          <w:bCs/>
          <w:lang w:val="en-US"/>
        </w:rPr>
      </w:pPr>
      <w:r>
        <w:rPr>
          <w:b/>
          <w:bCs/>
          <w:lang w:val="en-US"/>
        </w:rPr>
        <w:t>4.2 Analysis</w:t>
      </w:r>
    </w:p>
    <w:p w14:paraId="0CEA0B23" w14:textId="5ABBC16D" w:rsidR="006F2D38" w:rsidRDefault="00C4178D">
      <w:pPr>
        <w:rPr>
          <w:lang w:val="en-US"/>
        </w:rPr>
      </w:pPr>
      <w:r>
        <w:rPr>
          <w:lang w:val="en-US"/>
        </w:rPr>
        <w:t>Para</w:t>
      </w:r>
      <w:r w:rsidR="00DA5036">
        <w:rPr>
          <w:lang w:val="en-US"/>
        </w:rPr>
        <w:t xml:space="preserve">phrasing and note-taking </w:t>
      </w:r>
      <w:r w:rsidR="00E61E5A">
        <w:rPr>
          <w:lang w:val="en-US"/>
        </w:rPr>
        <w:t>are both</w:t>
      </w:r>
      <w:r w:rsidR="008A6D69">
        <w:rPr>
          <w:lang w:val="en-US"/>
        </w:rPr>
        <w:t xml:space="preserve"> essential </w:t>
      </w:r>
      <w:r w:rsidR="002E3492">
        <w:rPr>
          <w:lang w:val="en-US"/>
        </w:rPr>
        <w:t>skills</w:t>
      </w:r>
      <w:r w:rsidR="00996386">
        <w:rPr>
          <w:lang w:val="en-US"/>
        </w:rPr>
        <w:t xml:space="preserve"> t</w:t>
      </w:r>
      <w:r w:rsidR="008A6D69">
        <w:rPr>
          <w:lang w:val="en-US"/>
        </w:rPr>
        <w:t>hat support</w:t>
      </w:r>
      <w:r w:rsidR="00E61E5A">
        <w:rPr>
          <w:lang w:val="en-US"/>
        </w:rPr>
        <w:t xml:space="preserve"> deeper learning </w:t>
      </w:r>
      <w:r w:rsidR="00996386">
        <w:rPr>
          <w:lang w:val="en-US"/>
        </w:rPr>
        <w:t>and academic integrity</w:t>
      </w:r>
      <w:r w:rsidR="005D47CD">
        <w:rPr>
          <w:lang w:val="en-US"/>
        </w:rPr>
        <w:t xml:space="preserve">. </w:t>
      </w:r>
      <w:r w:rsidR="006E6483">
        <w:rPr>
          <w:lang w:val="en-US"/>
        </w:rPr>
        <w:t>When it comes to complex ideas</w:t>
      </w:r>
      <w:r w:rsidR="002E3492">
        <w:rPr>
          <w:lang w:val="en-US"/>
        </w:rPr>
        <w:t xml:space="preserve">, paraphrasing </w:t>
      </w:r>
      <w:r w:rsidR="0058617D">
        <w:rPr>
          <w:lang w:val="en-US"/>
        </w:rPr>
        <w:t xml:space="preserve">helps me digest and rephrase </w:t>
      </w:r>
      <w:r w:rsidR="006410D0">
        <w:rPr>
          <w:lang w:val="en-US"/>
        </w:rPr>
        <w:t>them in simpler term</w:t>
      </w:r>
      <w:r w:rsidR="00FF75B2">
        <w:rPr>
          <w:lang w:val="en-US"/>
        </w:rPr>
        <w:t>, which is crucial for learning and writing.</w:t>
      </w:r>
      <w:r w:rsidR="00701C1B">
        <w:rPr>
          <w:lang w:val="en-US"/>
        </w:rPr>
        <w:t xml:space="preserve"> According to Ba</w:t>
      </w:r>
      <w:r w:rsidR="00A66CB4">
        <w:rPr>
          <w:lang w:val="en-US"/>
        </w:rPr>
        <w:t>iley (2018), paraphrasing is not</w:t>
      </w:r>
      <w:r w:rsidR="00F071BA">
        <w:rPr>
          <w:lang w:val="en-US"/>
        </w:rPr>
        <w:t xml:space="preserve"> only </w:t>
      </w:r>
      <w:r w:rsidR="00A66CB4">
        <w:rPr>
          <w:lang w:val="en-US"/>
        </w:rPr>
        <w:t xml:space="preserve"> just about </w:t>
      </w:r>
      <w:r w:rsidR="00F071BA">
        <w:rPr>
          <w:lang w:val="en-US"/>
        </w:rPr>
        <w:t xml:space="preserve">changing words but also about </w:t>
      </w:r>
      <w:r w:rsidR="00F17E94">
        <w:rPr>
          <w:lang w:val="en-US"/>
        </w:rPr>
        <w:t>demonstrating comprehension.</w:t>
      </w:r>
      <w:r w:rsidR="00A3398A">
        <w:rPr>
          <w:lang w:val="en-US"/>
        </w:rPr>
        <w:t xml:space="preserve"> W</w:t>
      </w:r>
      <w:r w:rsidR="00742CFD">
        <w:rPr>
          <w:lang w:val="en-US"/>
        </w:rPr>
        <w:t xml:space="preserve">hen I paraphrase texts, </w:t>
      </w:r>
      <w:r w:rsidR="00131728">
        <w:rPr>
          <w:lang w:val="en-US"/>
        </w:rPr>
        <w:t>I extremely start enjoying it</w:t>
      </w:r>
      <w:r w:rsidR="009A7CA4">
        <w:rPr>
          <w:lang w:val="en-US"/>
        </w:rPr>
        <w:t xml:space="preserve">, it is kind of interpreting </w:t>
      </w:r>
      <w:r w:rsidR="0086147C">
        <w:rPr>
          <w:lang w:val="en-US"/>
        </w:rPr>
        <w:t>the sentences</w:t>
      </w:r>
      <w:r w:rsidR="002E7639">
        <w:rPr>
          <w:lang w:val="en-US"/>
        </w:rPr>
        <w:t xml:space="preserve">. </w:t>
      </w:r>
      <w:r w:rsidR="00387D1A">
        <w:rPr>
          <w:lang w:val="en-US"/>
        </w:rPr>
        <w:t xml:space="preserve">In addition, </w:t>
      </w:r>
      <w:r w:rsidR="00BE1380">
        <w:rPr>
          <w:lang w:val="en-US"/>
        </w:rPr>
        <w:t xml:space="preserve">identify </w:t>
      </w:r>
      <w:r w:rsidR="0071331C">
        <w:rPr>
          <w:lang w:val="en-US"/>
        </w:rPr>
        <w:t xml:space="preserve">what is more important and present </w:t>
      </w:r>
      <w:r w:rsidR="00165315">
        <w:rPr>
          <w:lang w:val="en-US"/>
        </w:rPr>
        <w:t xml:space="preserve">it clearly in my own style, realizing </w:t>
      </w:r>
      <w:r w:rsidR="00EF39A6">
        <w:rPr>
          <w:lang w:val="en-US"/>
        </w:rPr>
        <w:t>that my English is getting better makes me feel more confiden</w:t>
      </w:r>
      <w:r w:rsidR="00286328">
        <w:rPr>
          <w:lang w:val="en-US"/>
        </w:rPr>
        <w:t xml:space="preserve">t. This process enhances </w:t>
      </w:r>
      <w:r w:rsidR="007548EC">
        <w:rPr>
          <w:lang w:val="en-US"/>
        </w:rPr>
        <w:t>my critical thinking and helps me become a more independent learner.</w:t>
      </w:r>
    </w:p>
    <w:p w14:paraId="236E184D" w14:textId="1FAA4F73" w:rsidR="007548EC" w:rsidRDefault="00DA68E7">
      <w:pPr>
        <w:rPr>
          <w:lang w:val="en-US"/>
        </w:rPr>
      </w:pPr>
      <w:r>
        <w:rPr>
          <w:lang w:val="en-US"/>
        </w:rPr>
        <w:lastRenderedPageBreak/>
        <w:t>Of course,</w:t>
      </w:r>
      <w:r w:rsidR="00287804">
        <w:rPr>
          <w:lang w:val="en-US"/>
        </w:rPr>
        <w:t xml:space="preserve"> I c</w:t>
      </w:r>
      <w:r w:rsidR="00664C70">
        <w:rPr>
          <w:lang w:val="en-US"/>
        </w:rPr>
        <w:t xml:space="preserve">ould not </w:t>
      </w:r>
      <w:r>
        <w:rPr>
          <w:lang w:val="en-US"/>
        </w:rPr>
        <w:t>mention</w:t>
      </w:r>
      <w:r w:rsidR="00664C70">
        <w:rPr>
          <w:lang w:val="en-US"/>
        </w:rPr>
        <w:t xml:space="preserve"> a note-taking skills </w:t>
      </w:r>
      <w:r w:rsidR="00566440">
        <w:rPr>
          <w:lang w:val="en-US"/>
        </w:rPr>
        <w:t xml:space="preserve">which plays essential </w:t>
      </w:r>
      <w:r>
        <w:rPr>
          <w:lang w:val="en-US"/>
        </w:rPr>
        <w:t>role</w:t>
      </w:r>
      <w:r w:rsidR="00E11D51">
        <w:rPr>
          <w:lang w:val="en-US"/>
        </w:rPr>
        <w:t xml:space="preserve"> </w:t>
      </w:r>
      <w:r w:rsidR="006D1275">
        <w:rPr>
          <w:lang w:val="en-US"/>
        </w:rPr>
        <w:t>in my academic journey</w:t>
      </w:r>
      <w:r w:rsidR="00455660">
        <w:rPr>
          <w:lang w:val="en-US"/>
        </w:rPr>
        <w:t xml:space="preserve">, by helping me to organize </w:t>
      </w:r>
      <w:r w:rsidR="00CF5CAA">
        <w:rPr>
          <w:lang w:val="en-US"/>
        </w:rPr>
        <w:t>information when I read or listen. On the other hand</w:t>
      </w:r>
      <w:r w:rsidR="00502A1E">
        <w:rPr>
          <w:lang w:val="en-US"/>
        </w:rPr>
        <w:t>, there is connection between note-taking and paraphrasing</w:t>
      </w:r>
      <w:r w:rsidR="00E57D89">
        <w:rPr>
          <w:lang w:val="en-US"/>
        </w:rPr>
        <w:t>,</w:t>
      </w:r>
      <w:r w:rsidR="00502A1E">
        <w:rPr>
          <w:lang w:val="en-US"/>
        </w:rPr>
        <w:t xml:space="preserve"> </w:t>
      </w:r>
      <w:r w:rsidR="00E57D89">
        <w:rPr>
          <w:lang w:val="en-US"/>
        </w:rPr>
        <w:t xml:space="preserve">because it encourages me  </w:t>
      </w:r>
      <w:r w:rsidR="003A4954">
        <w:rPr>
          <w:lang w:val="en-US"/>
        </w:rPr>
        <w:t xml:space="preserve">to </w:t>
      </w:r>
      <w:r w:rsidR="00E57D89">
        <w:rPr>
          <w:lang w:val="en-US"/>
        </w:rPr>
        <w:t>summ</w:t>
      </w:r>
      <w:r w:rsidR="00E32906">
        <w:rPr>
          <w:lang w:val="en-US"/>
        </w:rPr>
        <w:t xml:space="preserve">arise </w:t>
      </w:r>
      <w:r w:rsidR="007E258A">
        <w:rPr>
          <w:lang w:val="en-US"/>
        </w:rPr>
        <w:t xml:space="preserve">ideas ideas in my </w:t>
      </w:r>
      <w:r w:rsidR="00EF4BB7">
        <w:rPr>
          <w:lang w:val="en-US"/>
        </w:rPr>
        <w:t xml:space="preserve">own words from the start. </w:t>
      </w:r>
      <w:r w:rsidR="00D5553D">
        <w:rPr>
          <w:lang w:val="en-US"/>
        </w:rPr>
        <w:t xml:space="preserve">As </w:t>
      </w:r>
      <w:r w:rsidR="005C170D">
        <w:rPr>
          <w:lang w:val="en-US"/>
        </w:rPr>
        <w:t>Cottrell (2019) explains</w:t>
      </w:r>
      <w:r w:rsidR="004024B1">
        <w:rPr>
          <w:lang w:val="en-US"/>
        </w:rPr>
        <w:t xml:space="preserve"> that </w:t>
      </w:r>
      <w:r w:rsidR="00DE06A1">
        <w:rPr>
          <w:lang w:val="en-US"/>
        </w:rPr>
        <w:t xml:space="preserve">summarizing and paraphrasing are linked to </w:t>
      </w:r>
      <w:r w:rsidR="002E0950">
        <w:rPr>
          <w:lang w:val="en-US"/>
        </w:rPr>
        <w:t xml:space="preserve">effective learning where students </w:t>
      </w:r>
      <w:r w:rsidR="002C5F35">
        <w:rPr>
          <w:lang w:val="en-US"/>
        </w:rPr>
        <w:t>pp</w:t>
      </w:r>
      <w:r w:rsidR="00CB5A9D">
        <w:rPr>
          <w:lang w:val="en-US"/>
        </w:rPr>
        <w:t>turn</w:t>
      </w:r>
      <w:r w:rsidR="00280532">
        <w:rPr>
          <w:lang w:val="en-US"/>
        </w:rPr>
        <w:t xml:space="preserve"> lecture content or reading </w:t>
      </w:r>
      <w:r w:rsidR="0061202D">
        <w:rPr>
          <w:lang w:val="en-US"/>
        </w:rPr>
        <w:t xml:space="preserve">into short and clear notes and then </w:t>
      </w:r>
      <w:r w:rsidR="00CB5A9D">
        <w:rPr>
          <w:lang w:val="en-US"/>
        </w:rPr>
        <w:t>begin the paraphrasing process.</w:t>
      </w:r>
    </w:p>
    <w:p w14:paraId="5059ACB1" w14:textId="77777777" w:rsidR="00CB5A9D" w:rsidRDefault="00CB5A9D">
      <w:pPr>
        <w:rPr>
          <w:lang w:val="en-US"/>
        </w:rPr>
      </w:pPr>
    </w:p>
    <w:p w14:paraId="71C18331" w14:textId="7E8F00DB" w:rsidR="00CB5A9D" w:rsidRDefault="00A0778A">
      <w:pPr>
        <w:rPr>
          <w:lang w:val="en-US"/>
        </w:rPr>
      </w:pPr>
      <w:r>
        <w:rPr>
          <w:lang w:val="en-US"/>
        </w:rPr>
        <w:t xml:space="preserve">Moreover, </w:t>
      </w:r>
      <w:r w:rsidR="00E0294C">
        <w:rPr>
          <w:lang w:val="en-US"/>
        </w:rPr>
        <w:t xml:space="preserve">both skills play </w:t>
      </w:r>
      <w:r w:rsidR="00DA68E7">
        <w:rPr>
          <w:lang w:val="en-US"/>
        </w:rPr>
        <w:t>an</w:t>
      </w:r>
      <w:r w:rsidR="00E0294C">
        <w:rPr>
          <w:lang w:val="en-US"/>
        </w:rPr>
        <w:t xml:space="preserve"> important rol</w:t>
      </w:r>
      <w:r w:rsidR="00DA68E7">
        <w:rPr>
          <w:lang w:val="en-US"/>
        </w:rPr>
        <w:t xml:space="preserve">e </w:t>
      </w:r>
      <w:r w:rsidR="0082590A">
        <w:rPr>
          <w:lang w:val="en-US"/>
        </w:rPr>
        <w:t xml:space="preserve">in educational settings. </w:t>
      </w:r>
      <w:r w:rsidR="00863A53">
        <w:rPr>
          <w:lang w:val="en-US"/>
        </w:rPr>
        <w:t xml:space="preserve">Effective paraphrasing </w:t>
      </w:r>
      <w:r w:rsidR="00736BD3">
        <w:rPr>
          <w:lang w:val="en-US"/>
        </w:rPr>
        <w:t xml:space="preserve">followed by </w:t>
      </w:r>
      <w:r w:rsidR="007D23D4">
        <w:rPr>
          <w:lang w:val="en-US"/>
        </w:rPr>
        <w:t xml:space="preserve">properly </w:t>
      </w:r>
      <w:r w:rsidR="00736BD3">
        <w:rPr>
          <w:lang w:val="en-US"/>
        </w:rPr>
        <w:t xml:space="preserve">citing shows that I respect </w:t>
      </w:r>
      <w:r w:rsidR="00220F62">
        <w:rPr>
          <w:lang w:val="en-US"/>
        </w:rPr>
        <w:t>someone</w:t>
      </w:r>
      <w:r w:rsidR="008604F6">
        <w:rPr>
          <w:lang w:val="en-US"/>
        </w:rPr>
        <w:t xml:space="preserve">’s ideas </w:t>
      </w:r>
      <w:r w:rsidR="00AF69EE">
        <w:rPr>
          <w:lang w:val="en-US"/>
        </w:rPr>
        <w:t xml:space="preserve">and </w:t>
      </w:r>
      <w:r w:rsidR="00722719">
        <w:rPr>
          <w:lang w:val="en-US"/>
        </w:rPr>
        <w:t>by no means having a</w:t>
      </w:r>
      <w:r w:rsidR="00E47E85">
        <w:rPr>
          <w:lang w:val="en-US"/>
        </w:rPr>
        <w:t>n</w:t>
      </w:r>
      <w:r w:rsidR="00722719">
        <w:rPr>
          <w:lang w:val="en-US"/>
        </w:rPr>
        <w:t xml:space="preserve"> intention to do plagiarism</w:t>
      </w:r>
      <w:r w:rsidR="00E47E85">
        <w:rPr>
          <w:lang w:val="en-US"/>
        </w:rPr>
        <w:t xml:space="preserve">, while organized note-taking </w:t>
      </w:r>
      <w:r w:rsidR="006955DE">
        <w:rPr>
          <w:lang w:val="en-US"/>
        </w:rPr>
        <w:t xml:space="preserve">ensures that I can trace ideas back to their </w:t>
      </w:r>
      <w:r w:rsidR="00D72021">
        <w:rPr>
          <w:lang w:val="en-US"/>
        </w:rPr>
        <w:t xml:space="preserve">original sources, reminding me </w:t>
      </w:r>
      <w:r w:rsidR="009F5AD5">
        <w:rPr>
          <w:lang w:val="en-US"/>
        </w:rPr>
        <w:t xml:space="preserve">these are nor my own words and helps me to avoid </w:t>
      </w:r>
      <w:r w:rsidR="00470502">
        <w:rPr>
          <w:lang w:val="en-US"/>
        </w:rPr>
        <w:t xml:space="preserve">accidental plagiarism as well. </w:t>
      </w:r>
      <w:r w:rsidR="00B84810">
        <w:rPr>
          <w:lang w:val="en-US"/>
        </w:rPr>
        <w:t xml:space="preserve">Together these </w:t>
      </w:r>
      <w:r w:rsidR="000A2879">
        <w:rPr>
          <w:lang w:val="en-US"/>
        </w:rPr>
        <w:t xml:space="preserve">strategies have not only helped me </w:t>
      </w:r>
      <w:r w:rsidR="004D221D">
        <w:rPr>
          <w:lang w:val="en-US"/>
        </w:rPr>
        <w:t xml:space="preserve">succeed academically but also have </w:t>
      </w:r>
      <w:r w:rsidR="00177288">
        <w:rPr>
          <w:lang w:val="en-US"/>
        </w:rPr>
        <w:t>made me more confident, reflective and responsible learner.</w:t>
      </w:r>
    </w:p>
    <w:p w14:paraId="2D92FDC5" w14:textId="77777777" w:rsidR="00A77282" w:rsidRDefault="00A77282">
      <w:pPr>
        <w:rPr>
          <w:lang w:val="en-US"/>
        </w:rPr>
      </w:pPr>
    </w:p>
    <w:p w14:paraId="522042B9" w14:textId="1891AA88" w:rsidR="00A77282" w:rsidRDefault="00A77282">
      <w:pPr>
        <w:rPr>
          <w:b/>
          <w:bCs/>
          <w:lang w:val="en-US"/>
        </w:rPr>
      </w:pPr>
      <w:r>
        <w:rPr>
          <w:b/>
          <w:bCs/>
          <w:lang w:val="en-US"/>
        </w:rPr>
        <w:t>5.Coclision</w:t>
      </w:r>
    </w:p>
    <w:p w14:paraId="0A30CC19" w14:textId="354DA4E3" w:rsidR="00A77282" w:rsidRDefault="00A77282">
      <w:pPr>
        <w:rPr>
          <w:lang w:val="en-US"/>
        </w:rPr>
      </w:pPr>
      <w:r>
        <w:rPr>
          <w:lang w:val="en-US"/>
        </w:rPr>
        <w:t>I</w:t>
      </w:r>
      <w:r w:rsidR="002C5F35">
        <w:rPr>
          <w:lang w:val="en-US"/>
        </w:rPr>
        <w:t>n conclusion, these two skills para</w:t>
      </w:r>
      <w:r w:rsidR="001278B4">
        <w:rPr>
          <w:lang w:val="en-US"/>
        </w:rPr>
        <w:t xml:space="preserve">phrasing and note-taking </w:t>
      </w:r>
      <w:r w:rsidR="00225B90">
        <w:rPr>
          <w:lang w:val="en-US"/>
        </w:rPr>
        <w:t xml:space="preserve">are essential tools that have </w:t>
      </w:r>
      <w:r w:rsidR="00DE5A71">
        <w:rPr>
          <w:lang w:val="en-US"/>
        </w:rPr>
        <w:t>significantly enhanced my academic performance</w:t>
      </w:r>
      <w:r w:rsidR="002A6382">
        <w:rPr>
          <w:lang w:val="en-US"/>
        </w:rPr>
        <w:t xml:space="preserve">. </w:t>
      </w:r>
      <w:r w:rsidR="00D11A8F">
        <w:rPr>
          <w:lang w:val="en-US"/>
        </w:rPr>
        <w:t xml:space="preserve">For instance, through </w:t>
      </w:r>
      <w:r w:rsidR="008D2967">
        <w:rPr>
          <w:lang w:val="en-US"/>
        </w:rPr>
        <w:t xml:space="preserve">regular practice and self-reflection, I have learned </w:t>
      </w:r>
      <w:r w:rsidR="00184774">
        <w:rPr>
          <w:lang w:val="en-US"/>
        </w:rPr>
        <w:t xml:space="preserve">how to clearly express idea in my own words and </w:t>
      </w:r>
      <w:r w:rsidR="00DC166F">
        <w:rPr>
          <w:lang w:val="en-US"/>
        </w:rPr>
        <w:t>organise information more effectively, plus I improved my wri</w:t>
      </w:r>
      <w:r w:rsidR="00312A15">
        <w:rPr>
          <w:lang w:val="en-US"/>
        </w:rPr>
        <w:t xml:space="preserve">ting and vocabulary. These skills have made my studies </w:t>
      </w:r>
      <w:r w:rsidR="007F6D2A">
        <w:rPr>
          <w:lang w:val="en-US"/>
        </w:rPr>
        <w:t>more active and meaningful</w:t>
      </w:r>
      <w:r w:rsidR="00543F8D">
        <w:rPr>
          <w:lang w:val="en-US"/>
        </w:rPr>
        <w:t xml:space="preserve">. I will continue to enhance these strategies </w:t>
      </w:r>
      <w:r w:rsidR="00BD3BCA">
        <w:rPr>
          <w:lang w:val="en-US"/>
        </w:rPr>
        <w:t xml:space="preserve">throughout my academic journey </w:t>
      </w:r>
      <w:r w:rsidR="00E1435B">
        <w:rPr>
          <w:lang w:val="en-US"/>
        </w:rPr>
        <w:t xml:space="preserve">because I believe they are key to becoming </w:t>
      </w:r>
      <w:r w:rsidR="00B76BD8">
        <w:rPr>
          <w:lang w:val="en-US"/>
        </w:rPr>
        <w:t>a more effective, independent</w:t>
      </w:r>
      <w:r w:rsidR="00535D37">
        <w:rPr>
          <w:lang w:val="en-US"/>
        </w:rPr>
        <w:t xml:space="preserve">, confident and creative </w:t>
      </w:r>
      <w:r w:rsidR="00601B63">
        <w:rPr>
          <w:lang w:val="en-US"/>
        </w:rPr>
        <w:t>student.</w:t>
      </w:r>
    </w:p>
    <w:p w14:paraId="746B368E" w14:textId="77777777" w:rsidR="00601B63" w:rsidRDefault="00601B63">
      <w:pPr>
        <w:rPr>
          <w:lang w:val="en-US"/>
        </w:rPr>
      </w:pPr>
    </w:p>
    <w:p w14:paraId="625D345B" w14:textId="77777777" w:rsidR="00601B63" w:rsidRDefault="00601B63">
      <w:pPr>
        <w:rPr>
          <w:lang w:val="en-US"/>
        </w:rPr>
      </w:pPr>
    </w:p>
    <w:p w14:paraId="50B536E6" w14:textId="77777777" w:rsidR="009A68DE" w:rsidRDefault="009A68DE">
      <w:pPr>
        <w:rPr>
          <w:lang w:val="en-US"/>
        </w:rPr>
      </w:pPr>
    </w:p>
    <w:p w14:paraId="70FF384D" w14:textId="77777777" w:rsidR="009A68DE" w:rsidRDefault="009A68DE">
      <w:pPr>
        <w:rPr>
          <w:lang w:val="en-US"/>
        </w:rPr>
      </w:pPr>
    </w:p>
    <w:p w14:paraId="048DC62A" w14:textId="77777777" w:rsidR="009A68DE" w:rsidRDefault="009A68DE">
      <w:pPr>
        <w:rPr>
          <w:lang w:val="en-US"/>
        </w:rPr>
      </w:pPr>
    </w:p>
    <w:p w14:paraId="3B61588C" w14:textId="77777777" w:rsidR="009A68DE" w:rsidRDefault="009A68DE">
      <w:pPr>
        <w:rPr>
          <w:lang w:val="en-US"/>
        </w:rPr>
      </w:pPr>
    </w:p>
    <w:p w14:paraId="20332D81" w14:textId="77777777" w:rsidR="009A68DE" w:rsidRDefault="009A68DE">
      <w:pPr>
        <w:rPr>
          <w:lang w:val="en-US"/>
        </w:rPr>
      </w:pPr>
    </w:p>
    <w:p w14:paraId="5DE90F05" w14:textId="77777777" w:rsidR="009A68DE" w:rsidRDefault="009A68DE">
      <w:pPr>
        <w:rPr>
          <w:lang w:val="en-US"/>
        </w:rPr>
      </w:pPr>
    </w:p>
    <w:p w14:paraId="75010AFB" w14:textId="77777777" w:rsidR="009A68DE" w:rsidRDefault="009A68DE">
      <w:pPr>
        <w:rPr>
          <w:lang w:val="en-US"/>
        </w:rPr>
      </w:pPr>
    </w:p>
    <w:p w14:paraId="144255DB" w14:textId="77777777" w:rsidR="009A68DE" w:rsidRDefault="009A68DE">
      <w:pPr>
        <w:rPr>
          <w:lang w:val="en-US"/>
        </w:rPr>
      </w:pPr>
    </w:p>
    <w:p w14:paraId="08E050CC" w14:textId="77777777" w:rsidR="009A68DE" w:rsidRDefault="009A68DE">
      <w:pPr>
        <w:rPr>
          <w:lang w:val="en-US"/>
        </w:rPr>
      </w:pPr>
    </w:p>
    <w:p w14:paraId="03057E72" w14:textId="0C38EEE2" w:rsidR="009A68DE" w:rsidRPr="00504604" w:rsidRDefault="00504604" w:rsidP="00504604">
      <w:pPr>
        <w:rPr>
          <w:b/>
          <w:bCs/>
          <w:lang w:val="en-US"/>
        </w:rPr>
      </w:pPr>
      <w:r>
        <w:rPr>
          <w:b/>
          <w:bCs/>
          <w:lang w:val="en-US"/>
        </w:rPr>
        <w:lastRenderedPageBreak/>
        <w:t>7.</w:t>
      </w:r>
      <w:r w:rsidR="009A68DE" w:rsidRPr="00504604">
        <w:rPr>
          <w:b/>
          <w:bCs/>
          <w:lang w:val="en-US"/>
        </w:rPr>
        <w:t>References</w:t>
      </w:r>
    </w:p>
    <w:p w14:paraId="50CDE6DA" w14:textId="6AA51C60" w:rsidR="00324B10" w:rsidRDefault="00324B10" w:rsidP="00AA4476">
      <w:pPr>
        <w:rPr>
          <w:lang w:val="en-US"/>
        </w:rPr>
      </w:pPr>
      <w:r>
        <w:rPr>
          <w:lang w:val="en-US"/>
        </w:rPr>
        <w:t>Bailey, S. (2018</w:t>
      </w:r>
      <w:r w:rsidR="00B96C8D">
        <w:rPr>
          <w:lang w:val="en-US"/>
        </w:rPr>
        <w:t xml:space="preserve">). Academic Writing: A Handbook for </w:t>
      </w:r>
      <w:r w:rsidR="00904868">
        <w:rPr>
          <w:lang w:val="en-US"/>
        </w:rPr>
        <w:t>International Students (5</w:t>
      </w:r>
      <w:r w:rsidR="00904868" w:rsidRPr="00904868">
        <w:rPr>
          <w:vertAlign w:val="superscript"/>
          <w:lang w:val="en-US"/>
        </w:rPr>
        <w:t>th</w:t>
      </w:r>
      <w:r w:rsidR="00904868">
        <w:rPr>
          <w:lang w:val="en-US"/>
        </w:rPr>
        <w:t xml:space="preserve"> ed.). Rou</w:t>
      </w:r>
      <w:r w:rsidR="00EE5E77">
        <w:rPr>
          <w:lang w:val="en-US"/>
        </w:rPr>
        <w:t>tledge.</w:t>
      </w:r>
    </w:p>
    <w:p w14:paraId="08B37313" w14:textId="5A18666C" w:rsidR="00EE5E77" w:rsidRDefault="002B4B4A" w:rsidP="00AA4476">
      <w:pPr>
        <w:rPr>
          <w:lang w:val="en-US"/>
        </w:rPr>
      </w:pPr>
      <w:r>
        <w:rPr>
          <w:lang w:val="en-US"/>
        </w:rPr>
        <w:t>McP</w:t>
      </w:r>
      <w:r w:rsidR="009012C8">
        <w:rPr>
          <w:lang w:val="en-US"/>
        </w:rPr>
        <w:t>herson, F. (2018). Effective Note</w:t>
      </w:r>
      <w:r w:rsidR="00AA4476">
        <w:rPr>
          <w:lang w:val="en-US"/>
        </w:rPr>
        <w:t>taking (3</w:t>
      </w:r>
      <w:r w:rsidR="00AA4476" w:rsidRPr="00AA4476">
        <w:rPr>
          <w:vertAlign w:val="superscript"/>
          <w:lang w:val="en-US"/>
        </w:rPr>
        <w:t>rd</w:t>
      </w:r>
      <w:r w:rsidR="00AA4476">
        <w:rPr>
          <w:lang w:val="en-US"/>
        </w:rPr>
        <w:t xml:space="preserve"> ed.). Wayz Press.</w:t>
      </w:r>
    </w:p>
    <w:p w14:paraId="5B94452B" w14:textId="0F87E277" w:rsidR="00156611" w:rsidRDefault="00156611" w:rsidP="00AA4476">
      <w:pPr>
        <w:rPr>
          <w:lang w:val="en-US"/>
        </w:rPr>
      </w:pPr>
      <w:r>
        <w:rPr>
          <w:lang w:val="en-US"/>
        </w:rPr>
        <w:t>Cottrell, S. (2019)</w:t>
      </w:r>
      <w:r w:rsidR="00411382">
        <w:rPr>
          <w:lang w:val="en-US"/>
        </w:rPr>
        <w:t>. The study Skills Handbook (5</w:t>
      </w:r>
      <w:r w:rsidR="00411382" w:rsidRPr="00411382">
        <w:rPr>
          <w:vertAlign w:val="superscript"/>
          <w:lang w:val="en-US"/>
        </w:rPr>
        <w:t>th</w:t>
      </w:r>
      <w:r w:rsidR="00411382">
        <w:rPr>
          <w:lang w:val="en-US"/>
        </w:rPr>
        <w:t xml:space="preserve"> ed.)</w:t>
      </w:r>
      <w:r w:rsidR="008107B6">
        <w:rPr>
          <w:lang w:val="en-US"/>
        </w:rPr>
        <w:t>. Red Globe Press.</w:t>
      </w:r>
    </w:p>
    <w:p w14:paraId="49623AFE" w14:textId="77777777" w:rsidR="008107B6" w:rsidRPr="00324B10" w:rsidRDefault="008107B6" w:rsidP="00324B10">
      <w:pPr>
        <w:ind w:left="360"/>
        <w:rPr>
          <w:lang w:val="en-US"/>
        </w:rPr>
      </w:pPr>
    </w:p>
    <w:p w14:paraId="74B32749" w14:textId="77777777" w:rsidR="00CB5A9D" w:rsidRDefault="00CB5A9D">
      <w:pPr>
        <w:rPr>
          <w:lang w:val="en-US"/>
        </w:rPr>
      </w:pPr>
    </w:p>
    <w:p w14:paraId="7B5A37B2" w14:textId="77777777" w:rsidR="00CB5A9D" w:rsidRPr="00C4178D" w:rsidRDefault="00CB5A9D">
      <w:pPr>
        <w:rPr>
          <w:lang w:val="en-US"/>
        </w:rPr>
      </w:pPr>
    </w:p>
    <w:p w14:paraId="7DBF1664" w14:textId="335EEC24" w:rsidR="00597941" w:rsidRPr="00EF7F78" w:rsidRDefault="00FC1626">
      <w:pPr>
        <w:rPr>
          <w:lang w:val="en-US"/>
        </w:rPr>
      </w:pPr>
      <w:r>
        <w:rPr>
          <w:lang w:val="en-US"/>
        </w:rPr>
        <w:t xml:space="preserve"> </w:t>
      </w:r>
      <w:r w:rsidR="00940106">
        <w:rPr>
          <w:lang w:val="en-US"/>
        </w:rPr>
        <w:t xml:space="preserve"> </w:t>
      </w:r>
      <w:r w:rsidR="00501122">
        <w:rPr>
          <w:lang w:val="en-US"/>
        </w:rPr>
        <w:t xml:space="preserve"> </w:t>
      </w:r>
      <w:r w:rsidR="00852748">
        <w:rPr>
          <w:lang w:val="en-US"/>
        </w:rPr>
        <w:t xml:space="preserve"> </w:t>
      </w:r>
    </w:p>
    <w:p w14:paraId="23D7965E" w14:textId="77777777" w:rsidR="003D30A5" w:rsidRPr="003D30A5" w:rsidRDefault="003D30A5">
      <w:pPr>
        <w:rPr>
          <w:b/>
          <w:bCs/>
        </w:rPr>
      </w:pPr>
    </w:p>
    <w:sectPr w:rsidR="003D30A5" w:rsidRPr="003D30A5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F8E0DAC"/>
    <w:multiLevelType w:val="hybridMultilevel"/>
    <w:tmpl w:val="9746C476"/>
    <w:lvl w:ilvl="0" w:tplc="0C00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C000019" w:tentative="1">
      <w:start w:val="1"/>
      <w:numFmt w:val="lowerLetter"/>
      <w:lvlText w:val="%2."/>
      <w:lvlJc w:val="left"/>
      <w:pPr>
        <w:ind w:left="1440" w:hanging="360"/>
      </w:pPr>
    </w:lvl>
    <w:lvl w:ilvl="2" w:tplc="0C00001B" w:tentative="1">
      <w:start w:val="1"/>
      <w:numFmt w:val="lowerRoman"/>
      <w:lvlText w:val="%3."/>
      <w:lvlJc w:val="right"/>
      <w:pPr>
        <w:ind w:left="2160" w:hanging="180"/>
      </w:pPr>
    </w:lvl>
    <w:lvl w:ilvl="3" w:tplc="0C00000F" w:tentative="1">
      <w:start w:val="1"/>
      <w:numFmt w:val="decimal"/>
      <w:lvlText w:val="%4."/>
      <w:lvlJc w:val="left"/>
      <w:pPr>
        <w:ind w:left="2880" w:hanging="360"/>
      </w:pPr>
    </w:lvl>
    <w:lvl w:ilvl="4" w:tplc="0C000019" w:tentative="1">
      <w:start w:val="1"/>
      <w:numFmt w:val="lowerLetter"/>
      <w:lvlText w:val="%5."/>
      <w:lvlJc w:val="left"/>
      <w:pPr>
        <w:ind w:left="3600" w:hanging="360"/>
      </w:pPr>
    </w:lvl>
    <w:lvl w:ilvl="5" w:tplc="0C00001B" w:tentative="1">
      <w:start w:val="1"/>
      <w:numFmt w:val="lowerRoman"/>
      <w:lvlText w:val="%6."/>
      <w:lvlJc w:val="right"/>
      <w:pPr>
        <w:ind w:left="4320" w:hanging="180"/>
      </w:pPr>
    </w:lvl>
    <w:lvl w:ilvl="6" w:tplc="0C00000F" w:tentative="1">
      <w:start w:val="1"/>
      <w:numFmt w:val="decimal"/>
      <w:lvlText w:val="%7."/>
      <w:lvlJc w:val="left"/>
      <w:pPr>
        <w:ind w:left="5040" w:hanging="360"/>
      </w:pPr>
    </w:lvl>
    <w:lvl w:ilvl="7" w:tplc="0C000019" w:tentative="1">
      <w:start w:val="1"/>
      <w:numFmt w:val="lowerLetter"/>
      <w:lvlText w:val="%8."/>
      <w:lvlJc w:val="left"/>
      <w:pPr>
        <w:ind w:left="5760" w:hanging="360"/>
      </w:pPr>
    </w:lvl>
    <w:lvl w:ilvl="8" w:tplc="0C00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70A17D2"/>
    <w:multiLevelType w:val="multilevel"/>
    <w:tmpl w:val="24ECCF6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160" w:hanging="1800"/>
      </w:pPr>
      <w:rPr>
        <w:rFonts w:hint="default"/>
      </w:rPr>
    </w:lvl>
  </w:abstractNum>
  <w:num w:numId="1" w16cid:durableId="396172038">
    <w:abstractNumId w:val="1"/>
  </w:num>
  <w:num w:numId="2" w16cid:durableId="160125374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753C"/>
    <w:rsid w:val="00006291"/>
    <w:rsid w:val="00031FD7"/>
    <w:rsid w:val="0003395C"/>
    <w:rsid w:val="00034775"/>
    <w:rsid w:val="00055899"/>
    <w:rsid w:val="000626AD"/>
    <w:rsid w:val="00070573"/>
    <w:rsid w:val="00080C9A"/>
    <w:rsid w:val="000865CE"/>
    <w:rsid w:val="00086B70"/>
    <w:rsid w:val="00092670"/>
    <w:rsid w:val="00092AD8"/>
    <w:rsid w:val="000A2879"/>
    <w:rsid w:val="000A627C"/>
    <w:rsid w:val="000A6A95"/>
    <w:rsid w:val="000A73AB"/>
    <w:rsid w:val="000D547D"/>
    <w:rsid w:val="000D6189"/>
    <w:rsid w:val="000E2372"/>
    <w:rsid w:val="0011047C"/>
    <w:rsid w:val="00116276"/>
    <w:rsid w:val="00117687"/>
    <w:rsid w:val="00124E3C"/>
    <w:rsid w:val="001278B4"/>
    <w:rsid w:val="00131728"/>
    <w:rsid w:val="00135694"/>
    <w:rsid w:val="00136E2D"/>
    <w:rsid w:val="00140F8A"/>
    <w:rsid w:val="00156611"/>
    <w:rsid w:val="00161F19"/>
    <w:rsid w:val="00164AD9"/>
    <w:rsid w:val="00165315"/>
    <w:rsid w:val="00176383"/>
    <w:rsid w:val="00177288"/>
    <w:rsid w:val="00184774"/>
    <w:rsid w:val="001859EF"/>
    <w:rsid w:val="00191D52"/>
    <w:rsid w:val="00191DA7"/>
    <w:rsid w:val="00192E11"/>
    <w:rsid w:val="001A4942"/>
    <w:rsid w:val="001D1435"/>
    <w:rsid w:val="001D6732"/>
    <w:rsid w:val="00200D94"/>
    <w:rsid w:val="002045DB"/>
    <w:rsid w:val="00220978"/>
    <w:rsid w:val="00220F62"/>
    <w:rsid w:val="00221C04"/>
    <w:rsid w:val="00225B90"/>
    <w:rsid w:val="00227774"/>
    <w:rsid w:val="00232954"/>
    <w:rsid w:val="0024100C"/>
    <w:rsid w:val="00251CDF"/>
    <w:rsid w:val="0026618B"/>
    <w:rsid w:val="00272E5B"/>
    <w:rsid w:val="002757DC"/>
    <w:rsid w:val="00280532"/>
    <w:rsid w:val="002833E8"/>
    <w:rsid w:val="00286328"/>
    <w:rsid w:val="00287804"/>
    <w:rsid w:val="00294DA9"/>
    <w:rsid w:val="002975C3"/>
    <w:rsid w:val="002A1257"/>
    <w:rsid w:val="002A6382"/>
    <w:rsid w:val="002B22E0"/>
    <w:rsid w:val="002B4B4A"/>
    <w:rsid w:val="002C2862"/>
    <w:rsid w:val="002C5F35"/>
    <w:rsid w:val="002D6BBC"/>
    <w:rsid w:val="002E0950"/>
    <w:rsid w:val="002E3492"/>
    <w:rsid w:val="002E7639"/>
    <w:rsid w:val="00312A15"/>
    <w:rsid w:val="00324B10"/>
    <w:rsid w:val="00325C56"/>
    <w:rsid w:val="00335E1F"/>
    <w:rsid w:val="00364A80"/>
    <w:rsid w:val="003712BB"/>
    <w:rsid w:val="00375E55"/>
    <w:rsid w:val="00384FCC"/>
    <w:rsid w:val="0038595A"/>
    <w:rsid w:val="00387D1A"/>
    <w:rsid w:val="00390649"/>
    <w:rsid w:val="003A4954"/>
    <w:rsid w:val="003B0753"/>
    <w:rsid w:val="003C39F6"/>
    <w:rsid w:val="003C74BA"/>
    <w:rsid w:val="003D30A5"/>
    <w:rsid w:val="003D72B0"/>
    <w:rsid w:val="003F7EBE"/>
    <w:rsid w:val="004024B1"/>
    <w:rsid w:val="00404E4D"/>
    <w:rsid w:val="00411382"/>
    <w:rsid w:val="004334E1"/>
    <w:rsid w:val="00443E8B"/>
    <w:rsid w:val="00455660"/>
    <w:rsid w:val="004617C1"/>
    <w:rsid w:val="00470502"/>
    <w:rsid w:val="004A7D50"/>
    <w:rsid w:val="004C005A"/>
    <w:rsid w:val="004C28BB"/>
    <w:rsid w:val="004D221D"/>
    <w:rsid w:val="004E36CB"/>
    <w:rsid w:val="004F23C6"/>
    <w:rsid w:val="004F77FC"/>
    <w:rsid w:val="00501122"/>
    <w:rsid w:val="00502A1E"/>
    <w:rsid w:val="00504604"/>
    <w:rsid w:val="00504ABB"/>
    <w:rsid w:val="00516DD3"/>
    <w:rsid w:val="005172D1"/>
    <w:rsid w:val="00526F3A"/>
    <w:rsid w:val="00535D37"/>
    <w:rsid w:val="00536A7B"/>
    <w:rsid w:val="00540543"/>
    <w:rsid w:val="00542E3B"/>
    <w:rsid w:val="00543F8D"/>
    <w:rsid w:val="005451B5"/>
    <w:rsid w:val="00553557"/>
    <w:rsid w:val="005538BF"/>
    <w:rsid w:val="00556190"/>
    <w:rsid w:val="00566440"/>
    <w:rsid w:val="005717C6"/>
    <w:rsid w:val="00572248"/>
    <w:rsid w:val="00574F14"/>
    <w:rsid w:val="0058617D"/>
    <w:rsid w:val="00586CDC"/>
    <w:rsid w:val="00586E23"/>
    <w:rsid w:val="00592387"/>
    <w:rsid w:val="00595DA0"/>
    <w:rsid w:val="00597941"/>
    <w:rsid w:val="005A7335"/>
    <w:rsid w:val="005B28A3"/>
    <w:rsid w:val="005C170D"/>
    <w:rsid w:val="005D081B"/>
    <w:rsid w:val="005D47CD"/>
    <w:rsid w:val="005D4DFF"/>
    <w:rsid w:val="005E0B21"/>
    <w:rsid w:val="005F2D50"/>
    <w:rsid w:val="005F7823"/>
    <w:rsid w:val="00601B63"/>
    <w:rsid w:val="00603695"/>
    <w:rsid w:val="0061202D"/>
    <w:rsid w:val="006353DD"/>
    <w:rsid w:val="006410D0"/>
    <w:rsid w:val="00663B38"/>
    <w:rsid w:val="00664C70"/>
    <w:rsid w:val="00687818"/>
    <w:rsid w:val="006955DE"/>
    <w:rsid w:val="006A6ECA"/>
    <w:rsid w:val="006B27D0"/>
    <w:rsid w:val="006B6535"/>
    <w:rsid w:val="006D1275"/>
    <w:rsid w:val="006D28C2"/>
    <w:rsid w:val="006D2D98"/>
    <w:rsid w:val="006E6483"/>
    <w:rsid w:val="006E78DF"/>
    <w:rsid w:val="006F2D38"/>
    <w:rsid w:val="006F603B"/>
    <w:rsid w:val="006F60DD"/>
    <w:rsid w:val="00700690"/>
    <w:rsid w:val="00701C1B"/>
    <w:rsid w:val="007048D1"/>
    <w:rsid w:val="007107C4"/>
    <w:rsid w:val="0071331C"/>
    <w:rsid w:val="00721E5D"/>
    <w:rsid w:val="00722719"/>
    <w:rsid w:val="007237CF"/>
    <w:rsid w:val="00730D05"/>
    <w:rsid w:val="00735CFB"/>
    <w:rsid w:val="00736BD3"/>
    <w:rsid w:val="00740012"/>
    <w:rsid w:val="00742CFD"/>
    <w:rsid w:val="007548EC"/>
    <w:rsid w:val="00760367"/>
    <w:rsid w:val="0078353B"/>
    <w:rsid w:val="007864DE"/>
    <w:rsid w:val="00790085"/>
    <w:rsid w:val="00792878"/>
    <w:rsid w:val="007A3FDD"/>
    <w:rsid w:val="007C7C61"/>
    <w:rsid w:val="007D23D4"/>
    <w:rsid w:val="007D5DED"/>
    <w:rsid w:val="007E258A"/>
    <w:rsid w:val="007E3470"/>
    <w:rsid w:val="007F16ED"/>
    <w:rsid w:val="007F6D2A"/>
    <w:rsid w:val="008054C4"/>
    <w:rsid w:val="008064C6"/>
    <w:rsid w:val="008107B6"/>
    <w:rsid w:val="0081754E"/>
    <w:rsid w:val="00824491"/>
    <w:rsid w:val="0082590A"/>
    <w:rsid w:val="00827C45"/>
    <w:rsid w:val="008456F8"/>
    <w:rsid w:val="00852748"/>
    <w:rsid w:val="00853E71"/>
    <w:rsid w:val="00855975"/>
    <w:rsid w:val="008604F6"/>
    <w:rsid w:val="0086147C"/>
    <w:rsid w:val="0086292C"/>
    <w:rsid w:val="00863A53"/>
    <w:rsid w:val="008709AD"/>
    <w:rsid w:val="00875139"/>
    <w:rsid w:val="008831AE"/>
    <w:rsid w:val="00896947"/>
    <w:rsid w:val="008A3C10"/>
    <w:rsid w:val="008A4841"/>
    <w:rsid w:val="008A6D69"/>
    <w:rsid w:val="008B2E92"/>
    <w:rsid w:val="008B7F32"/>
    <w:rsid w:val="008D1FDF"/>
    <w:rsid w:val="008D2967"/>
    <w:rsid w:val="008E4C72"/>
    <w:rsid w:val="008F2166"/>
    <w:rsid w:val="009012C8"/>
    <w:rsid w:val="00904868"/>
    <w:rsid w:val="0090788C"/>
    <w:rsid w:val="00921F03"/>
    <w:rsid w:val="009349BF"/>
    <w:rsid w:val="00940106"/>
    <w:rsid w:val="0094035D"/>
    <w:rsid w:val="009432B7"/>
    <w:rsid w:val="00957ACE"/>
    <w:rsid w:val="00970C3F"/>
    <w:rsid w:val="00993CE5"/>
    <w:rsid w:val="00996386"/>
    <w:rsid w:val="009A1980"/>
    <w:rsid w:val="009A30E1"/>
    <w:rsid w:val="009A68DE"/>
    <w:rsid w:val="009A7CA4"/>
    <w:rsid w:val="009B07F6"/>
    <w:rsid w:val="009B511A"/>
    <w:rsid w:val="009B7B13"/>
    <w:rsid w:val="009D04F9"/>
    <w:rsid w:val="009F5AD5"/>
    <w:rsid w:val="00A00CF4"/>
    <w:rsid w:val="00A01EDF"/>
    <w:rsid w:val="00A0778A"/>
    <w:rsid w:val="00A23D05"/>
    <w:rsid w:val="00A3398A"/>
    <w:rsid w:val="00A601EF"/>
    <w:rsid w:val="00A66CB4"/>
    <w:rsid w:val="00A77282"/>
    <w:rsid w:val="00A824D7"/>
    <w:rsid w:val="00A85E53"/>
    <w:rsid w:val="00A8706F"/>
    <w:rsid w:val="00AA4476"/>
    <w:rsid w:val="00AA644A"/>
    <w:rsid w:val="00AD4974"/>
    <w:rsid w:val="00AD5DD7"/>
    <w:rsid w:val="00AD61AD"/>
    <w:rsid w:val="00AD7565"/>
    <w:rsid w:val="00AF69EE"/>
    <w:rsid w:val="00B1464C"/>
    <w:rsid w:val="00B259CF"/>
    <w:rsid w:val="00B26E7B"/>
    <w:rsid w:val="00B3122A"/>
    <w:rsid w:val="00B5222C"/>
    <w:rsid w:val="00B60A1E"/>
    <w:rsid w:val="00B655B0"/>
    <w:rsid w:val="00B76381"/>
    <w:rsid w:val="00B76BD8"/>
    <w:rsid w:val="00B7779A"/>
    <w:rsid w:val="00B84810"/>
    <w:rsid w:val="00B906D7"/>
    <w:rsid w:val="00B96C8D"/>
    <w:rsid w:val="00BB753C"/>
    <w:rsid w:val="00BC72EA"/>
    <w:rsid w:val="00BD07CD"/>
    <w:rsid w:val="00BD3BCA"/>
    <w:rsid w:val="00BE0BA7"/>
    <w:rsid w:val="00BE1380"/>
    <w:rsid w:val="00BF050C"/>
    <w:rsid w:val="00C020FB"/>
    <w:rsid w:val="00C32F34"/>
    <w:rsid w:val="00C35A54"/>
    <w:rsid w:val="00C368AD"/>
    <w:rsid w:val="00C36CD8"/>
    <w:rsid w:val="00C4178D"/>
    <w:rsid w:val="00C4601F"/>
    <w:rsid w:val="00C54A5A"/>
    <w:rsid w:val="00C6610F"/>
    <w:rsid w:val="00C708AC"/>
    <w:rsid w:val="00CA2575"/>
    <w:rsid w:val="00CB5A9D"/>
    <w:rsid w:val="00CC0AB4"/>
    <w:rsid w:val="00CC0C38"/>
    <w:rsid w:val="00CC3E0F"/>
    <w:rsid w:val="00CC5F7E"/>
    <w:rsid w:val="00CE092F"/>
    <w:rsid w:val="00CE6424"/>
    <w:rsid w:val="00CF35F5"/>
    <w:rsid w:val="00CF4BA8"/>
    <w:rsid w:val="00CF5CAA"/>
    <w:rsid w:val="00D049FD"/>
    <w:rsid w:val="00D10EC0"/>
    <w:rsid w:val="00D118BE"/>
    <w:rsid w:val="00D11A8F"/>
    <w:rsid w:val="00D12B4B"/>
    <w:rsid w:val="00D15BFF"/>
    <w:rsid w:val="00D22D2C"/>
    <w:rsid w:val="00D23B50"/>
    <w:rsid w:val="00D30021"/>
    <w:rsid w:val="00D35609"/>
    <w:rsid w:val="00D420C0"/>
    <w:rsid w:val="00D443E2"/>
    <w:rsid w:val="00D5553D"/>
    <w:rsid w:val="00D61B6E"/>
    <w:rsid w:val="00D70807"/>
    <w:rsid w:val="00D71242"/>
    <w:rsid w:val="00D72021"/>
    <w:rsid w:val="00D74343"/>
    <w:rsid w:val="00D85E96"/>
    <w:rsid w:val="00D942F1"/>
    <w:rsid w:val="00DA1241"/>
    <w:rsid w:val="00DA5036"/>
    <w:rsid w:val="00DA68E7"/>
    <w:rsid w:val="00DB7767"/>
    <w:rsid w:val="00DC166F"/>
    <w:rsid w:val="00DC49FC"/>
    <w:rsid w:val="00DC5358"/>
    <w:rsid w:val="00DD112F"/>
    <w:rsid w:val="00DE06A1"/>
    <w:rsid w:val="00DE538F"/>
    <w:rsid w:val="00DE5A71"/>
    <w:rsid w:val="00DF399B"/>
    <w:rsid w:val="00DF54E3"/>
    <w:rsid w:val="00DF6631"/>
    <w:rsid w:val="00E00983"/>
    <w:rsid w:val="00E0294C"/>
    <w:rsid w:val="00E034FA"/>
    <w:rsid w:val="00E11D51"/>
    <w:rsid w:val="00E12F34"/>
    <w:rsid w:val="00E1435B"/>
    <w:rsid w:val="00E154EE"/>
    <w:rsid w:val="00E26556"/>
    <w:rsid w:val="00E2757D"/>
    <w:rsid w:val="00E32906"/>
    <w:rsid w:val="00E33E72"/>
    <w:rsid w:val="00E34F6F"/>
    <w:rsid w:val="00E40358"/>
    <w:rsid w:val="00E41D37"/>
    <w:rsid w:val="00E47E1B"/>
    <w:rsid w:val="00E47E85"/>
    <w:rsid w:val="00E53532"/>
    <w:rsid w:val="00E539B5"/>
    <w:rsid w:val="00E57D89"/>
    <w:rsid w:val="00E61E5A"/>
    <w:rsid w:val="00E63072"/>
    <w:rsid w:val="00E8045D"/>
    <w:rsid w:val="00E80495"/>
    <w:rsid w:val="00E87540"/>
    <w:rsid w:val="00E957BF"/>
    <w:rsid w:val="00E96D92"/>
    <w:rsid w:val="00EA0853"/>
    <w:rsid w:val="00EA4155"/>
    <w:rsid w:val="00EB3470"/>
    <w:rsid w:val="00ED7627"/>
    <w:rsid w:val="00EE31E1"/>
    <w:rsid w:val="00EE5E77"/>
    <w:rsid w:val="00EF2EE6"/>
    <w:rsid w:val="00EF39A6"/>
    <w:rsid w:val="00EF4BB7"/>
    <w:rsid w:val="00EF54A9"/>
    <w:rsid w:val="00EF75DB"/>
    <w:rsid w:val="00EF7F78"/>
    <w:rsid w:val="00F00A7E"/>
    <w:rsid w:val="00F071BA"/>
    <w:rsid w:val="00F07E72"/>
    <w:rsid w:val="00F07EFD"/>
    <w:rsid w:val="00F17E94"/>
    <w:rsid w:val="00F32555"/>
    <w:rsid w:val="00F7675A"/>
    <w:rsid w:val="00F80303"/>
    <w:rsid w:val="00F814A8"/>
    <w:rsid w:val="00F92854"/>
    <w:rsid w:val="00F95A09"/>
    <w:rsid w:val="00F97190"/>
    <w:rsid w:val="00FB276D"/>
    <w:rsid w:val="00FC1626"/>
    <w:rsid w:val="00FE1766"/>
    <w:rsid w:val="00FF75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VG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684EE8"/>
  <w15:chartTrackingRefBased/>
  <w15:docId w15:val="{C4B1CF46-2930-4854-A428-1D59DC47E3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VG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B753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B753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B753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B753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B753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B753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B753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B753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B753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B753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B753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B753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B753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B753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B753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B753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B753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B753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B753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B753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B753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B753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B753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B753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B753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B753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B753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B753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B753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2139</TotalTime>
  <Pages>6</Pages>
  <Words>1178</Words>
  <Characters>6720</Characters>
  <Application>Microsoft Office Word</Application>
  <DocSecurity>0</DocSecurity>
  <Lines>56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Akramjon Shukurov (2440169)</dc:creator>
  <cp:keywords/>
  <dc:description/>
  <cp:lastModifiedBy>Akram Shukurov</cp:lastModifiedBy>
  <cp:revision>4</cp:revision>
  <dcterms:created xsi:type="dcterms:W3CDTF">2025-08-04T08:06:00Z</dcterms:created>
  <dcterms:modified xsi:type="dcterms:W3CDTF">2025-08-19T22:54:00Z</dcterms:modified>
</cp:coreProperties>
</file>