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436E" w:rsidRPr="00705928" w:rsidRDefault="001F520F">
      <w:pPr>
        <w:rPr>
          <w:b/>
        </w:rPr>
      </w:pPr>
      <w:r w:rsidRPr="00705928">
        <w:rPr>
          <w:b/>
        </w:rPr>
        <w:t>Tutorial Sheet 6:  Software Design</w:t>
      </w:r>
    </w:p>
    <w:p w:rsidR="00705928" w:rsidRDefault="00705928">
      <w:r>
        <w:t>(Note – 1 to 4 are easy; 5 to 7 need you to think as a customer; you don’t need to do 8, which  is open ended and above the level of the course – but the practice of thinking this way might be helpful later)</w:t>
      </w:r>
    </w:p>
    <w:p w:rsidR="001F520F" w:rsidRDefault="001F520F">
      <w:r>
        <w:t xml:space="preserve">1.  Flow charts are a long established detail design approach.  </w:t>
      </w:r>
    </w:p>
    <w:p w:rsidR="001F520F" w:rsidRDefault="001F520F" w:rsidP="001F520F">
      <w:pPr>
        <w:ind w:firstLine="720"/>
      </w:pPr>
      <w:r>
        <w:t xml:space="preserve">(a) What are the problems of flow charts?  </w:t>
      </w:r>
    </w:p>
    <w:p w:rsidR="001F520F" w:rsidRDefault="001F520F" w:rsidP="001F520F">
      <w:pPr>
        <w:ind w:firstLine="720"/>
      </w:pPr>
      <w:r>
        <w:t xml:space="preserve">(b) Where do they fail to provide a good approach? </w:t>
      </w:r>
    </w:p>
    <w:p w:rsidR="001F520F" w:rsidRDefault="001F520F" w:rsidP="001F520F">
      <w:pPr>
        <w:ind w:firstLine="720"/>
      </w:pPr>
      <w:r>
        <w:t>(c) How do you think they would support development of good software tests?</w:t>
      </w:r>
    </w:p>
    <w:p w:rsidR="00705928" w:rsidRDefault="00705928" w:rsidP="001F520F">
      <w:r>
        <w:t>2.  Why is it difficult to arrive at a “good” specification for a software product?</w:t>
      </w:r>
    </w:p>
    <w:p w:rsidR="001F520F" w:rsidRDefault="00705928" w:rsidP="001F520F">
      <w:r>
        <w:t>3</w:t>
      </w:r>
      <w:r w:rsidR="001F520F">
        <w:t>.  Explain Royce’s Waterfall development methodology.</w:t>
      </w:r>
    </w:p>
    <w:p w:rsidR="001F520F" w:rsidRDefault="00705928" w:rsidP="001F520F">
      <w:r>
        <w:t>4</w:t>
      </w:r>
      <w:r w:rsidR="001F520F">
        <w:t>.  Explain the reasoning behind the iterative approaches to software development.</w:t>
      </w:r>
    </w:p>
    <w:p w:rsidR="001F520F" w:rsidRDefault="00705928" w:rsidP="001F520F">
      <w:r>
        <w:t>5</w:t>
      </w:r>
      <w:r w:rsidR="001F520F">
        <w:t>.  Techniques like rapid prototyping rely on getting customer agreement or confirmation based on partial implementations, mock ups and incomplete code.  What are the</w:t>
      </w:r>
      <w:r>
        <w:t xml:space="preserve"> advantages of these approaches?</w:t>
      </w:r>
    </w:p>
    <w:p w:rsidR="00705928" w:rsidRDefault="00705928" w:rsidP="001F520F">
      <w:r>
        <w:t>6.  Agile development methods are now dominant in software engineering.  What problems do they address?  What particular benefits do they bring?</w:t>
      </w:r>
    </w:p>
    <w:p w:rsidR="001F520F" w:rsidRDefault="00705928" w:rsidP="001F520F">
      <w:r>
        <w:t>7</w:t>
      </w:r>
      <w:r w:rsidR="001F520F">
        <w:t>.  Explain the concept of incremental development and why it might appeal to the customer base?</w:t>
      </w:r>
    </w:p>
    <w:p w:rsidR="001F520F" w:rsidRDefault="00705928" w:rsidP="001F520F">
      <w:r>
        <w:t>8</w:t>
      </w:r>
      <w:r w:rsidR="001F520F">
        <w:t>.  (Extension question – Internet research</w:t>
      </w:r>
      <w:r>
        <w:t xml:space="preserve"> if you are interested):</w:t>
      </w:r>
    </w:p>
    <w:p w:rsidR="00705928" w:rsidRDefault="00705928" w:rsidP="001F520F">
      <w:r>
        <w:t xml:space="preserve">The problems of software testing at the code, unit and system levels are well documented.  </w:t>
      </w:r>
      <w:proofErr w:type="gramStart"/>
      <w:r>
        <w:t>Poorly tested code results in expensive rework and difficult debugging for software developers.</w:t>
      </w:r>
      <w:proofErr w:type="gramEnd"/>
      <w:r>
        <w:t xml:space="preserve">  Test driven development (TDD) relies on short development cycles, with tests written before the code to solve them.  They are usually coupled with automated testing and the use of computer aided tools.</w:t>
      </w:r>
    </w:p>
    <w:p w:rsidR="00705928" w:rsidRDefault="00705928" w:rsidP="00705928">
      <w:pPr>
        <w:pStyle w:val="ListParagraph"/>
        <w:numPr>
          <w:ilvl w:val="0"/>
          <w:numId w:val="1"/>
        </w:numPr>
      </w:pPr>
      <w:r>
        <w:t>At what level are TDD tests aimed?</w:t>
      </w:r>
    </w:p>
    <w:p w:rsidR="00705928" w:rsidRDefault="00705928" w:rsidP="00705928">
      <w:pPr>
        <w:pStyle w:val="ListParagraph"/>
        <w:numPr>
          <w:ilvl w:val="0"/>
          <w:numId w:val="1"/>
        </w:numPr>
      </w:pPr>
      <w:r>
        <w:t>What strategies might you adopt to ensure successful integration?</w:t>
      </w:r>
    </w:p>
    <w:p w:rsidR="00705928" w:rsidRDefault="00705928" w:rsidP="00705928">
      <w:pPr>
        <w:pStyle w:val="ListParagraph"/>
        <w:numPr>
          <w:ilvl w:val="0"/>
          <w:numId w:val="1"/>
        </w:numPr>
      </w:pPr>
      <w:r>
        <w:t>What types of developments are best suited to TDD?</w:t>
      </w:r>
      <w:bookmarkStart w:id="0" w:name="_GoBack"/>
      <w:bookmarkEnd w:id="0"/>
    </w:p>
    <w:sectPr w:rsidR="007059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C23D15"/>
    <w:multiLevelType w:val="hybridMultilevel"/>
    <w:tmpl w:val="52947CC0"/>
    <w:lvl w:ilvl="0" w:tplc="BB60FC9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520F"/>
    <w:rsid w:val="001F520F"/>
    <w:rsid w:val="00705928"/>
    <w:rsid w:val="00CB43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520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52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261</Words>
  <Characters>1492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Rees, John</dc:creator>
  <cp:lastModifiedBy>Rees, John</cp:lastModifiedBy>
  <cp:revision>1</cp:revision>
  <dcterms:created xsi:type="dcterms:W3CDTF">2015-11-03T14:24:00Z</dcterms:created>
  <dcterms:modified xsi:type="dcterms:W3CDTF">2015-11-03T14:45:00Z</dcterms:modified>
</cp:coreProperties>
</file>