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51268657"/>
        <w:docPartObj>
          <w:docPartGallery w:val="Cover Pages"/>
          <w:docPartUnique/>
        </w:docPartObj>
      </w:sdtPr>
      <w:sdtEndPr/>
      <w:sdtContent>
        <w:p w14:paraId="252A417B" w14:textId="77777777" w:rsidR="001A1B6C" w:rsidRDefault="001A1B6C">
          <w:r>
            <w:rPr>
              <w:noProof/>
            </w:rPr>
            <mc:AlternateContent>
              <mc:Choice Requires="wpg">
                <w:drawing>
                  <wp:anchor distT="0" distB="0" distL="114300" distR="114300" simplePos="0" relativeHeight="251662336" behindDoc="0" locked="0" layoutInCell="1" allowOverlap="1" wp14:anchorId="3AAB3E1D" wp14:editId="567AB81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9B0C7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CF48D11" wp14:editId="0CD488B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903B698" w14:textId="77777777" w:rsidR="001A1B6C" w:rsidRDefault="001A1B6C">
                                    <w:pPr>
                                      <w:pStyle w:val="NoSpacing"/>
                                      <w:jc w:val="right"/>
                                      <w:rPr>
                                        <w:color w:val="595959" w:themeColor="text1" w:themeTint="A6"/>
                                        <w:sz w:val="28"/>
                                        <w:szCs w:val="28"/>
                                      </w:rPr>
                                    </w:pPr>
                                    <w:r>
                                      <w:rPr>
                                        <w:color w:val="595959" w:themeColor="text1" w:themeTint="A6"/>
                                        <w:sz w:val="28"/>
                                        <w:szCs w:val="28"/>
                                      </w:rPr>
                                      <w:t>Scott Jones</w:t>
                                    </w:r>
                                  </w:p>
                                </w:sdtContent>
                              </w:sdt>
                              <w:p w14:paraId="1E80D696" w14:textId="77777777" w:rsidR="001A1B6C" w:rsidRDefault="00AA5CA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A1B6C">
                                      <w:rPr>
                                        <w:color w:val="595959" w:themeColor="text1" w:themeTint="A6"/>
                                        <w:sz w:val="18"/>
                                        <w:szCs w:val="18"/>
                                      </w:rPr>
                                      <w:t>1803767@student.uwtsd.ac.uk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CF48D1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903B698" w14:textId="77777777" w:rsidR="001A1B6C" w:rsidRDefault="001A1B6C">
                              <w:pPr>
                                <w:pStyle w:val="NoSpacing"/>
                                <w:jc w:val="right"/>
                                <w:rPr>
                                  <w:color w:val="595959" w:themeColor="text1" w:themeTint="A6"/>
                                  <w:sz w:val="28"/>
                                  <w:szCs w:val="28"/>
                                </w:rPr>
                              </w:pPr>
                              <w:r>
                                <w:rPr>
                                  <w:color w:val="595959" w:themeColor="text1" w:themeTint="A6"/>
                                  <w:sz w:val="28"/>
                                  <w:szCs w:val="28"/>
                                </w:rPr>
                                <w:t>Scott Jones</w:t>
                              </w:r>
                            </w:p>
                          </w:sdtContent>
                        </w:sdt>
                        <w:p w14:paraId="1E80D696" w14:textId="77777777" w:rsidR="001A1B6C" w:rsidRDefault="00E37C1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A1B6C">
                                <w:rPr>
                                  <w:color w:val="595959" w:themeColor="text1" w:themeTint="A6"/>
                                  <w:sz w:val="18"/>
                                  <w:szCs w:val="18"/>
                                </w:rPr>
                                <w:t>1803767@student.uwtsd.ac.uk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08C94AA" wp14:editId="3C30179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A6430" w14:textId="77777777" w:rsidR="001A1B6C" w:rsidRDefault="001A1B6C">
                                <w:pPr>
                                  <w:pStyle w:val="NoSpacing"/>
                                  <w:jc w:val="right"/>
                                  <w:rPr>
                                    <w:color w:val="4472C4" w:themeColor="accent1"/>
                                    <w:sz w:val="28"/>
                                    <w:szCs w:val="28"/>
                                  </w:rPr>
                                </w:pPr>
                                <w:r>
                                  <w:rPr>
                                    <w:color w:val="4472C4" w:themeColor="accent1"/>
                                    <w:sz w:val="28"/>
                                    <w:szCs w:val="28"/>
                                  </w:rPr>
                                  <w:t>Ideation [1] and Development [2]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B327874" w14:textId="77777777" w:rsidR="001A1B6C" w:rsidRDefault="001A1B6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08C94A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F8A6430" w14:textId="77777777" w:rsidR="001A1B6C" w:rsidRDefault="001A1B6C">
                          <w:pPr>
                            <w:pStyle w:val="NoSpacing"/>
                            <w:jc w:val="right"/>
                            <w:rPr>
                              <w:color w:val="4472C4" w:themeColor="accent1"/>
                              <w:sz w:val="28"/>
                              <w:szCs w:val="28"/>
                            </w:rPr>
                          </w:pPr>
                          <w:r>
                            <w:rPr>
                              <w:color w:val="4472C4" w:themeColor="accent1"/>
                              <w:sz w:val="28"/>
                              <w:szCs w:val="28"/>
                            </w:rPr>
                            <w:t>Ideation [1] and Development [2]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B327874" w14:textId="77777777" w:rsidR="001A1B6C" w:rsidRDefault="001A1B6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061A42" wp14:editId="312A090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1FA1C1" w14:textId="77777777" w:rsidR="001A1B6C" w:rsidRDefault="00AA5CA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A1B6C">
                                      <w:rPr>
                                        <w:caps/>
                                        <w:color w:val="4472C4" w:themeColor="accent1"/>
                                        <w:sz w:val="64"/>
                                        <w:szCs w:val="64"/>
                                      </w:rPr>
                                      <w:t>enterprise and innovation group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68D3E02" w14:textId="77777777" w:rsidR="001A1B6C" w:rsidRDefault="001A1B6C">
                                    <w:pPr>
                                      <w:jc w:val="right"/>
                                      <w:rPr>
                                        <w:smallCaps/>
                                        <w:color w:val="404040" w:themeColor="text1" w:themeTint="BF"/>
                                        <w:sz w:val="36"/>
                                        <w:szCs w:val="36"/>
                                      </w:rPr>
                                    </w:pPr>
                                    <w:r>
                                      <w:rPr>
                                        <w:color w:val="404040" w:themeColor="text1" w:themeTint="BF"/>
                                        <w:sz w:val="36"/>
                                        <w:szCs w:val="36"/>
                                      </w:rPr>
                                      <w:t>J&amp;J Fitness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061A4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61FA1C1" w14:textId="77777777" w:rsidR="001A1B6C" w:rsidRDefault="00E37C1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A1B6C">
                                <w:rPr>
                                  <w:caps/>
                                  <w:color w:val="4472C4" w:themeColor="accent1"/>
                                  <w:sz w:val="64"/>
                                  <w:szCs w:val="64"/>
                                </w:rPr>
                                <w:t>enterprise and innovation group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68D3E02" w14:textId="77777777" w:rsidR="001A1B6C" w:rsidRDefault="001A1B6C">
                              <w:pPr>
                                <w:jc w:val="right"/>
                                <w:rPr>
                                  <w:smallCaps/>
                                  <w:color w:val="404040" w:themeColor="text1" w:themeTint="BF"/>
                                  <w:sz w:val="36"/>
                                  <w:szCs w:val="36"/>
                                </w:rPr>
                              </w:pPr>
                              <w:r>
                                <w:rPr>
                                  <w:color w:val="404040" w:themeColor="text1" w:themeTint="BF"/>
                                  <w:sz w:val="36"/>
                                  <w:szCs w:val="36"/>
                                </w:rPr>
                                <w:t>J&amp;J Fitness</w:t>
                              </w:r>
                            </w:p>
                          </w:sdtContent>
                        </w:sdt>
                      </w:txbxContent>
                    </v:textbox>
                    <w10:wrap type="square" anchorx="page" anchory="page"/>
                  </v:shape>
                </w:pict>
              </mc:Fallback>
            </mc:AlternateContent>
          </w:r>
        </w:p>
        <w:p w14:paraId="611EE37F" w14:textId="77777777" w:rsidR="001A1B6C" w:rsidRDefault="001A1B6C">
          <w:r>
            <w:br w:type="page"/>
          </w:r>
        </w:p>
      </w:sdtContent>
    </w:sdt>
    <w:p w14:paraId="4A1F4008" w14:textId="77777777" w:rsidR="00E41815" w:rsidRDefault="001A1B6C" w:rsidP="00E41815">
      <w:pPr>
        <w:pStyle w:val="Heading1"/>
        <w:rPr>
          <w:noProof/>
        </w:rPr>
      </w:pPr>
      <w:bookmarkStart w:id="0" w:name="_Toc35123264"/>
      <w:r>
        <w:lastRenderedPageBreak/>
        <w:t>Table of Contents</w:t>
      </w:r>
      <w:bookmarkEnd w:id="0"/>
      <w:r w:rsidR="00E41815">
        <w:fldChar w:fldCharType="begin"/>
      </w:r>
      <w:r w:rsidR="00E41815">
        <w:instrText xml:space="preserve"> TOC \o "1-3" \h \z \u </w:instrText>
      </w:r>
      <w:r w:rsidR="00E41815">
        <w:fldChar w:fldCharType="separate"/>
      </w:r>
    </w:p>
    <w:p w14:paraId="2BE85331" w14:textId="53192CE3" w:rsidR="00E41815" w:rsidRDefault="00E41815">
      <w:pPr>
        <w:pStyle w:val="TOC1"/>
        <w:tabs>
          <w:tab w:val="right" w:pos="9016"/>
        </w:tabs>
        <w:rPr>
          <w:rFonts w:eastAsiaTheme="minorEastAsia"/>
          <w:noProof/>
          <w:lang w:eastAsia="en-GB"/>
        </w:rPr>
      </w:pPr>
      <w:hyperlink w:anchor="_Toc35123264" w:history="1">
        <w:r w:rsidRPr="000D1489">
          <w:rPr>
            <w:rStyle w:val="Hyperlink"/>
            <w:noProof/>
          </w:rPr>
          <w:t>Table of Contents</w:t>
        </w:r>
        <w:r>
          <w:rPr>
            <w:noProof/>
            <w:webHidden/>
          </w:rPr>
          <w:tab/>
        </w:r>
        <w:r>
          <w:rPr>
            <w:noProof/>
            <w:webHidden/>
          </w:rPr>
          <w:fldChar w:fldCharType="begin"/>
        </w:r>
        <w:r>
          <w:rPr>
            <w:noProof/>
            <w:webHidden/>
          </w:rPr>
          <w:instrText xml:space="preserve"> PAGEREF _Toc35123264 \h </w:instrText>
        </w:r>
        <w:r>
          <w:rPr>
            <w:noProof/>
            <w:webHidden/>
          </w:rPr>
        </w:r>
        <w:r>
          <w:rPr>
            <w:noProof/>
            <w:webHidden/>
          </w:rPr>
          <w:fldChar w:fldCharType="separate"/>
        </w:r>
        <w:r>
          <w:rPr>
            <w:noProof/>
            <w:webHidden/>
          </w:rPr>
          <w:t>1</w:t>
        </w:r>
        <w:r>
          <w:rPr>
            <w:noProof/>
            <w:webHidden/>
          </w:rPr>
          <w:fldChar w:fldCharType="end"/>
        </w:r>
      </w:hyperlink>
    </w:p>
    <w:p w14:paraId="0ACC41F1" w14:textId="0CD0EED4" w:rsidR="00E41815" w:rsidRDefault="00E41815">
      <w:pPr>
        <w:pStyle w:val="TOC1"/>
        <w:tabs>
          <w:tab w:val="right" w:pos="9016"/>
        </w:tabs>
        <w:rPr>
          <w:rFonts w:eastAsiaTheme="minorEastAsia"/>
          <w:noProof/>
          <w:lang w:eastAsia="en-GB"/>
        </w:rPr>
      </w:pPr>
      <w:hyperlink w:anchor="_Toc35123265" w:history="1">
        <w:r w:rsidRPr="000D1489">
          <w:rPr>
            <w:rStyle w:val="Hyperlink"/>
            <w:noProof/>
          </w:rPr>
          <w:t>Introduction</w:t>
        </w:r>
        <w:r>
          <w:rPr>
            <w:noProof/>
            <w:webHidden/>
          </w:rPr>
          <w:tab/>
        </w:r>
        <w:r>
          <w:rPr>
            <w:noProof/>
            <w:webHidden/>
          </w:rPr>
          <w:fldChar w:fldCharType="begin"/>
        </w:r>
        <w:r>
          <w:rPr>
            <w:noProof/>
            <w:webHidden/>
          </w:rPr>
          <w:instrText xml:space="preserve"> PAGEREF _Toc35123265 \h </w:instrText>
        </w:r>
        <w:r>
          <w:rPr>
            <w:noProof/>
            <w:webHidden/>
          </w:rPr>
        </w:r>
        <w:r>
          <w:rPr>
            <w:noProof/>
            <w:webHidden/>
          </w:rPr>
          <w:fldChar w:fldCharType="separate"/>
        </w:r>
        <w:r>
          <w:rPr>
            <w:noProof/>
            <w:webHidden/>
          </w:rPr>
          <w:t>2</w:t>
        </w:r>
        <w:r>
          <w:rPr>
            <w:noProof/>
            <w:webHidden/>
          </w:rPr>
          <w:fldChar w:fldCharType="end"/>
        </w:r>
      </w:hyperlink>
    </w:p>
    <w:p w14:paraId="590A646F" w14:textId="3B709E5F" w:rsidR="00E41815" w:rsidRDefault="00E41815">
      <w:pPr>
        <w:pStyle w:val="TOC1"/>
        <w:tabs>
          <w:tab w:val="right" w:pos="9016"/>
        </w:tabs>
        <w:rPr>
          <w:rFonts w:eastAsiaTheme="minorEastAsia"/>
          <w:noProof/>
          <w:lang w:eastAsia="en-GB"/>
        </w:rPr>
      </w:pPr>
      <w:hyperlink w:anchor="_Toc35123266" w:history="1">
        <w:r w:rsidRPr="000D1489">
          <w:rPr>
            <w:rStyle w:val="Hyperlink"/>
            <w:noProof/>
          </w:rPr>
          <w:t>Ideation</w:t>
        </w:r>
        <w:r>
          <w:rPr>
            <w:noProof/>
            <w:webHidden/>
          </w:rPr>
          <w:tab/>
        </w:r>
        <w:r>
          <w:rPr>
            <w:noProof/>
            <w:webHidden/>
          </w:rPr>
          <w:fldChar w:fldCharType="begin"/>
        </w:r>
        <w:r>
          <w:rPr>
            <w:noProof/>
            <w:webHidden/>
          </w:rPr>
          <w:instrText xml:space="preserve"> PAGEREF _Toc35123266 \h </w:instrText>
        </w:r>
        <w:r>
          <w:rPr>
            <w:noProof/>
            <w:webHidden/>
          </w:rPr>
        </w:r>
        <w:r>
          <w:rPr>
            <w:noProof/>
            <w:webHidden/>
          </w:rPr>
          <w:fldChar w:fldCharType="separate"/>
        </w:r>
        <w:r>
          <w:rPr>
            <w:noProof/>
            <w:webHidden/>
          </w:rPr>
          <w:t>2</w:t>
        </w:r>
        <w:r>
          <w:rPr>
            <w:noProof/>
            <w:webHidden/>
          </w:rPr>
          <w:fldChar w:fldCharType="end"/>
        </w:r>
      </w:hyperlink>
    </w:p>
    <w:p w14:paraId="7EBBE4C4" w14:textId="3D90CA80" w:rsidR="00E41815" w:rsidRDefault="00E41815">
      <w:pPr>
        <w:pStyle w:val="TOC2"/>
        <w:tabs>
          <w:tab w:val="right" w:pos="9016"/>
        </w:tabs>
        <w:rPr>
          <w:rFonts w:eastAsiaTheme="minorEastAsia"/>
          <w:noProof/>
          <w:lang w:eastAsia="en-GB"/>
        </w:rPr>
      </w:pPr>
      <w:hyperlink w:anchor="_Toc35123267" w:history="1">
        <w:r w:rsidRPr="000D1489">
          <w:rPr>
            <w:rStyle w:val="Hyperlink"/>
            <w:noProof/>
          </w:rPr>
          <w:t>The Idea</w:t>
        </w:r>
        <w:r>
          <w:rPr>
            <w:noProof/>
            <w:webHidden/>
          </w:rPr>
          <w:tab/>
        </w:r>
        <w:r>
          <w:rPr>
            <w:noProof/>
            <w:webHidden/>
          </w:rPr>
          <w:fldChar w:fldCharType="begin"/>
        </w:r>
        <w:r>
          <w:rPr>
            <w:noProof/>
            <w:webHidden/>
          </w:rPr>
          <w:instrText xml:space="preserve"> PAGEREF _Toc35123267 \h </w:instrText>
        </w:r>
        <w:r>
          <w:rPr>
            <w:noProof/>
            <w:webHidden/>
          </w:rPr>
        </w:r>
        <w:r>
          <w:rPr>
            <w:noProof/>
            <w:webHidden/>
          </w:rPr>
          <w:fldChar w:fldCharType="separate"/>
        </w:r>
        <w:r>
          <w:rPr>
            <w:noProof/>
            <w:webHidden/>
          </w:rPr>
          <w:t>2</w:t>
        </w:r>
        <w:r>
          <w:rPr>
            <w:noProof/>
            <w:webHidden/>
          </w:rPr>
          <w:fldChar w:fldCharType="end"/>
        </w:r>
      </w:hyperlink>
    </w:p>
    <w:p w14:paraId="0944295E" w14:textId="5DBDC2AA" w:rsidR="00E41815" w:rsidRDefault="00E41815">
      <w:pPr>
        <w:pStyle w:val="TOC2"/>
        <w:tabs>
          <w:tab w:val="right" w:pos="9016"/>
        </w:tabs>
        <w:rPr>
          <w:rFonts w:eastAsiaTheme="minorEastAsia"/>
          <w:noProof/>
          <w:lang w:eastAsia="en-GB"/>
        </w:rPr>
      </w:pPr>
      <w:hyperlink w:anchor="_Toc35123268" w:history="1">
        <w:r w:rsidRPr="000D1489">
          <w:rPr>
            <w:rStyle w:val="Hyperlink"/>
            <w:noProof/>
          </w:rPr>
          <w:t>Illustration</w:t>
        </w:r>
        <w:r>
          <w:rPr>
            <w:noProof/>
            <w:webHidden/>
          </w:rPr>
          <w:tab/>
        </w:r>
        <w:r>
          <w:rPr>
            <w:noProof/>
            <w:webHidden/>
          </w:rPr>
          <w:fldChar w:fldCharType="begin"/>
        </w:r>
        <w:r>
          <w:rPr>
            <w:noProof/>
            <w:webHidden/>
          </w:rPr>
          <w:instrText xml:space="preserve"> PAGEREF _Toc35123268 \h </w:instrText>
        </w:r>
        <w:r>
          <w:rPr>
            <w:noProof/>
            <w:webHidden/>
          </w:rPr>
        </w:r>
        <w:r>
          <w:rPr>
            <w:noProof/>
            <w:webHidden/>
          </w:rPr>
          <w:fldChar w:fldCharType="separate"/>
        </w:r>
        <w:r>
          <w:rPr>
            <w:noProof/>
            <w:webHidden/>
          </w:rPr>
          <w:t>3</w:t>
        </w:r>
        <w:r>
          <w:rPr>
            <w:noProof/>
            <w:webHidden/>
          </w:rPr>
          <w:fldChar w:fldCharType="end"/>
        </w:r>
      </w:hyperlink>
    </w:p>
    <w:p w14:paraId="16F3BFDC" w14:textId="7AFACFC9" w:rsidR="00E41815" w:rsidRDefault="00E41815">
      <w:pPr>
        <w:pStyle w:val="TOC2"/>
        <w:tabs>
          <w:tab w:val="right" w:pos="9016"/>
        </w:tabs>
        <w:rPr>
          <w:rFonts w:eastAsiaTheme="minorEastAsia"/>
          <w:noProof/>
          <w:lang w:eastAsia="en-GB"/>
        </w:rPr>
      </w:pPr>
      <w:hyperlink w:anchor="_Toc35123269" w:history="1">
        <w:r w:rsidRPr="000D1489">
          <w:rPr>
            <w:rStyle w:val="Hyperlink"/>
            <w:noProof/>
          </w:rPr>
          <w:t>Original</w:t>
        </w:r>
        <w:r>
          <w:rPr>
            <w:noProof/>
            <w:webHidden/>
          </w:rPr>
          <w:tab/>
        </w:r>
        <w:r>
          <w:rPr>
            <w:noProof/>
            <w:webHidden/>
          </w:rPr>
          <w:fldChar w:fldCharType="begin"/>
        </w:r>
        <w:r>
          <w:rPr>
            <w:noProof/>
            <w:webHidden/>
          </w:rPr>
          <w:instrText xml:space="preserve"> PAGEREF _Toc35123269 \h </w:instrText>
        </w:r>
        <w:r>
          <w:rPr>
            <w:noProof/>
            <w:webHidden/>
          </w:rPr>
        </w:r>
        <w:r>
          <w:rPr>
            <w:noProof/>
            <w:webHidden/>
          </w:rPr>
          <w:fldChar w:fldCharType="separate"/>
        </w:r>
        <w:r>
          <w:rPr>
            <w:noProof/>
            <w:webHidden/>
          </w:rPr>
          <w:t>3</w:t>
        </w:r>
        <w:r>
          <w:rPr>
            <w:noProof/>
            <w:webHidden/>
          </w:rPr>
          <w:fldChar w:fldCharType="end"/>
        </w:r>
      </w:hyperlink>
    </w:p>
    <w:p w14:paraId="2014240E" w14:textId="30BA40A0" w:rsidR="00E41815" w:rsidRDefault="00E41815">
      <w:pPr>
        <w:pStyle w:val="TOC2"/>
        <w:tabs>
          <w:tab w:val="right" w:pos="9016"/>
        </w:tabs>
        <w:rPr>
          <w:rFonts w:eastAsiaTheme="minorEastAsia"/>
          <w:noProof/>
          <w:lang w:eastAsia="en-GB"/>
        </w:rPr>
      </w:pPr>
      <w:hyperlink w:anchor="_Toc35123270" w:history="1">
        <w:r w:rsidRPr="000D1489">
          <w:rPr>
            <w:rStyle w:val="Hyperlink"/>
            <w:noProof/>
          </w:rPr>
          <w:t>Second Design</w:t>
        </w:r>
        <w:r>
          <w:rPr>
            <w:noProof/>
            <w:webHidden/>
          </w:rPr>
          <w:tab/>
        </w:r>
        <w:r>
          <w:rPr>
            <w:noProof/>
            <w:webHidden/>
          </w:rPr>
          <w:fldChar w:fldCharType="begin"/>
        </w:r>
        <w:r>
          <w:rPr>
            <w:noProof/>
            <w:webHidden/>
          </w:rPr>
          <w:instrText xml:space="preserve"> PAGEREF _Toc35123270 \h </w:instrText>
        </w:r>
        <w:r>
          <w:rPr>
            <w:noProof/>
            <w:webHidden/>
          </w:rPr>
        </w:r>
        <w:r>
          <w:rPr>
            <w:noProof/>
            <w:webHidden/>
          </w:rPr>
          <w:fldChar w:fldCharType="separate"/>
        </w:r>
        <w:r>
          <w:rPr>
            <w:noProof/>
            <w:webHidden/>
          </w:rPr>
          <w:t>4</w:t>
        </w:r>
        <w:r>
          <w:rPr>
            <w:noProof/>
            <w:webHidden/>
          </w:rPr>
          <w:fldChar w:fldCharType="end"/>
        </w:r>
      </w:hyperlink>
    </w:p>
    <w:p w14:paraId="3FB7EB5A" w14:textId="7F01C7FB" w:rsidR="00E41815" w:rsidRDefault="00E41815">
      <w:pPr>
        <w:pStyle w:val="TOC1"/>
        <w:tabs>
          <w:tab w:val="right" w:pos="9016"/>
        </w:tabs>
        <w:rPr>
          <w:rFonts w:eastAsiaTheme="minorEastAsia"/>
          <w:noProof/>
          <w:lang w:eastAsia="en-GB"/>
        </w:rPr>
      </w:pPr>
      <w:hyperlink w:anchor="_Toc35123271" w:history="1">
        <w:r w:rsidRPr="000D1489">
          <w:rPr>
            <w:rStyle w:val="Hyperlink"/>
            <w:noProof/>
          </w:rPr>
          <w:t>Design</w:t>
        </w:r>
        <w:r>
          <w:rPr>
            <w:noProof/>
            <w:webHidden/>
          </w:rPr>
          <w:tab/>
        </w:r>
        <w:r>
          <w:rPr>
            <w:noProof/>
            <w:webHidden/>
          </w:rPr>
          <w:fldChar w:fldCharType="begin"/>
        </w:r>
        <w:r>
          <w:rPr>
            <w:noProof/>
            <w:webHidden/>
          </w:rPr>
          <w:instrText xml:space="preserve"> PAGEREF _Toc35123271 \h </w:instrText>
        </w:r>
        <w:r>
          <w:rPr>
            <w:noProof/>
            <w:webHidden/>
          </w:rPr>
        </w:r>
        <w:r>
          <w:rPr>
            <w:noProof/>
            <w:webHidden/>
          </w:rPr>
          <w:fldChar w:fldCharType="separate"/>
        </w:r>
        <w:r>
          <w:rPr>
            <w:noProof/>
            <w:webHidden/>
          </w:rPr>
          <w:t>5</w:t>
        </w:r>
        <w:r>
          <w:rPr>
            <w:noProof/>
            <w:webHidden/>
          </w:rPr>
          <w:fldChar w:fldCharType="end"/>
        </w:r>
      </w:hyperlink>
    </w:p>
    <w:p w14:paraId="0DCCB35D" w14:textId="36A8123D" w:rsidR="00E41815" w:rsidRDefault="00E41815">
      <w:pPr>
        <w:pStyle w:val="TOC3"/>
        <w:tabs>
          <w:tab w:val="right" w:pos="9016"/>
        </w:tabs>
        <w:rPr>
          <w:rFonts w:eastAsiaTheme="minorEastAsia"/>
          <w:noProof/>
          <w:lang w:eastAsia="en-GB"/>
        </w:rPr>
      </w:pPr>
      <w:hyperlink w:anchor="_Toc35123272" w:history="1">
        <w:r w:rsidRPr="000D1489">
          <w:rPr>
            <w:rStyle w:val="Hyperlink"/>
            <w:noProof/>
          </w:rPr>
          <w:t>Requirements</w:t>
        </w:r>
        <w:r>
          <w:rPr>
            <w:noProof/>
            <w:webHidden/>
          </w:rPr>
          <w:tab/>
        </w:r>
        <w:r>
          <w:rPr>
            <w:noProof/>
            <w:webHidden/>
          </w:rPr>
          <w:fldChar w:fldCharType="begin"/>
        </w:r>
        <w:r>
          <w:rPr>
            <w:noProof/>
            <w:webHidden/>
          </w:rPr>
          <w:instrText xml:space="preserve"> PAGEREF _Toc35123272 \h </w:instrText>
        </w:r>
        <w:r>
          <w:rPr>
            <w:noProof/>
            <w:webHidden/>
          </w:rPr>
        </w:r>
        <w:r>
          <w:rPr>
            <w:noProof/>
            <w:webHidden/>
          </w:rPr>
          <w:fldChar w:fldCharType="separate"/>
        </w:r>
        <w:r>
          <w:rPr>
            <w:noProof/>
            <w:webHidden/>
          </w:rPr>
          <w:t>5</w:t>
        </w:r>
        <w:r>
          <w:rPr>
            <w:noProof/>
            <w:webHidden/>
          </w:rPr>
          <w:fldChar w:fldCharType="end"/>
        </w:r>
      </w:hyperlink>
    </w:p>
    <w:p w14:paraId="0109BE32" w14:textId="1869BFE6" w:rsidR="00E41815" w:rsidRDefault="00E41815">
      <w:pPr>
        <w:pStyle w:val="TOC3"/>
        <w:tabs>
          <w:tab w:val="right" w:pos="9016"/>
        </w:tabs>
        <w:rPr>
          <w:rFonts w:eastAsiaTheme="minorEastAsia"/>
          <w:noProof/>
          <w:lang w:eastAsia="en-GB"/>
        </w:rPr>
      </w:pPr>
      <w:hyperlink w:anchor="_Toc35123273" w:history="1">
        <w:r w:rsidRPr="000D1489">
          <w:rPr>
            <w:rStyle w:val="Hyperlink"/>
            <w:noProof/>
          </w:rPr>
          <w:t>Minimum Viable Product</w:t>
        </w:r>
        <w:r>
          <w:rPr>
            <w:noProof/>
            <w:webHidden/>
          </w:rPr>
          <w:tab/>
        </w:r>
        <w:r>
          <w:rPr>
            <w:noProof/>
            <w:webHidden/>
          </w:rPr>
          <w:fldChar w:fldCharType="begin"/>
        </w:r>
        <w:r>
          <w:rPr>
            <w:noProof/>
            <w:webHidden/>
          </w:rPr>
          <w:instrText xml:space="preserve"> PAGEREF _Toc35123273 \h </w:instrText>
        </w:r>
        <w:r>
          <w:rPr>
            <w:noProof/>
            <w:webHidden/>
          </w:rPr>
        </w:r>
        <w:r>
          <w:rPr>
            <w:noProof/>
            <w:webHidden/>
          </w:rPr>
          <w:fldChar w:fldCharType="separate"/>
        </w:r>
        <w:r>
          <w:rPr>
            <w:noProof/>
            <w:webHidden/>
          </w:rPr>
          <w:t>5</w:t>
        </w:r>
        <w:r>
          <w:rPr>
            <w:noProof/>
            <w:webHidden/>
          </w:rPr>
          <w:fldChar w:fldCharType="end"/>
        </w:r>
      </w:hyperlink>
    </w:p>
    <w:p w14:paraId="6DD23B9C" w14:textId="45181587" w:rsidR="00E41815" w:rsidRDefault="00E41815">
      <w:pPr>
        <w:pStyle w:val="TOC3"/>
        <w:tabs>
          <w:tab w:val="right" w:pos="9016"/>
        </w:tabs>
        <w:rPr>
          <w:rFonts w:eastAsiaTheme="minorEastAsia"/>
          <w:noProof/>
          <w:lang w:eastAsia="en-GB"/>
        </w:rPr>
      </w:pPr>
      <w:hyperlink w:anchor="_Toc35123274" w:history="1">
        <w:r w:rsidRPr="000D1489">
          <w:rPr>
            <w:rStyle w:val="Hyperlink"/>
            <w:noProof/>
          </w:rPr>
          <w:t>Design Documentation</w:t>
        </w:r>
        <w:r>
          <w:rPr>
            <w:noProof/>
            <w:webHidden/>
          </w:rPr>
          <w:tab/>
        </w:r>
        <w:r>
          <w:rPr>
            <w:noProof/>
            <w:webHidden/>
          </w:rPr>
          <w:fldChar w:fldCharType="begin"/>
        </w:r>
        <w:r>
          <w:rPr>
            <w:noProof/>
            <w:webHidden/>
          </w:rPr>
          <w:instrText xml:space="preserve"> PAGEREF _Toc35123274 \h </w:instrText>
        </w:r>
        <w:r>
          <w:rPr>
            <w:noProof/>
            <w:webHidden/>
          </w:rPr>
        </w:r>
        <w:r>
          <w:rPr>
            <w:noProof/>
            <w:webHidden/>
          </w:rPr>
          <w:fldChar w:fldCharType="separate"/>
        </w:r>
        <w:r>
          <w:rPr>
            <w:noProof/>
            <w:webHidden/>
          </w:rPr>
          <w:t>6</w:t>
        </w:r>
        <w:r>
          <w:rPr>
            <w:noProof/>
            <w:webHidden/>
          </w:rPr>
          <w:fldChar w:fldCharType="end"/>
        </w:r>
      </w:hyperlink>
    </w:p>
    <w:p w14:paraId="3545B966" w14:textId="18D144CC" w:rsidR="00E41815" w:rsidRDefault="00E41815">
      <w:pPr>
        <w:pStyle w:val="TOC2"/>
        <w:tabs>
          <w:tab w:val="right" w:pos="9016"/>
        </w:tabs>
        <w:rPr>
          <w:rFonts w:eastAsiaTheme="minorEastAsia"/>
          <w:noProof/>
          <w:lang w:eastAsia="en-GB"/>
        </w:rPr>
      </w:pPr>
      <w:hyperlink w:anchor="_Toc35123275" w:history="1">
        <w:r w:rsidRPr="000D1489">
          <w:rPr>
            <w:rStyle w:val="Hyperlink"/>
            <w:noProof/>
          </w:rPr>
          <w:t>Differentiation</w:t>
        </w:r>
        <w:r>
          <w:rPr>
            <w:noProof/>
            <w:webHidden/>
          </w:rPr>
          <w:tab/>
        </w:r>
        <w:r>
          <w:rPr>
            <w:noProof/>
            <w:webHidden/>
          </w:rPr>
          <w:fldChar w:fldCharType="begin"/>
        </w:r>
        <w:r>
          <w:rPr>
            <w:noProof/>
            <w:webHidden/>
          </w:rPr>
          <w:instrText xml:space="preserve"> PAGEREF _Toc35123275 \h </w:instrText>
        </w:r>
        <w:r>
          <w:rPr>
            <w:noProof/>
            <w:webHidden/>
          </w:rPr>
        </w:r>
        <w:r>
          <w:rPr>
            <w:noProof/>
            <w:webHidden/>
          </w:rPr>
          <w:fldChar w:fldCharType="separate"/>
        </w:r>
        <w:r>
          <w:rPr>
            <w:noProof/>
            <w:webHidden/>
          </w:rPr>
          <w:t>8</w:t>
        </w:r>
        <w:r>
          <w:rPr>
            <w:noProof/>
            <w:webHidden/>
          </w:rPr>
          <w:fldChar w:fldCharType="end"/>
        </w:r>
      </w:hyperlink>
    </w:p>
    <w:p w14:paraId="4EE64875" w14:textId="06233054" w:rsidR="00E41815" w:rsidRDefault="00E41815">
      <w:pPr>
        <w:pStyle w:val="TOC1"/>
        <w:tabs>
          <w:tab w:val="right" w:pos="9016"/>
        </w:tabs>
        <w:rPr>
          <w:rFonts w:eastAsiaTheme="minorEastAsia"/>
          <w:noProof/>
          <w:lang w:eastAsia="en-GB"/>
        </w:rPr>
      </w:pPr>
      <w:hyperlink w:anchor="_Toc35123276" w:history="1">
        <w:r w:rsidRPr="000D1489">
          <w:rPr>
            <w:rStyle w:val="Hyperlink"/>
            <w:noProof/>
          </w:rPr>
          <w:t>Development</w:t>
        </w:r>
        <w:r>
          <w:rPr>
            <w:noProof/>
            <w:webHidden/>
          </w:rPr>
          <w:tab/>
        </w:r>
        <w:r>
          <w:rPr>
            <w:noProof/>
            <w:webHidden/>
          </w:rPr>
          <w:fldChar w:fldCharType="begin"/>
        </w:r>
        <w:r>
          <w:rPr>
            <w:noProof/>
            <w:webHidden/>
          </w:rPr>
          <w:instrText xml:space="preserve"> PAGEREF _Toc35123276 \h </w:instrText>
        </w:r>
        <w:r>
          <w:rPr>
            <w:noProof/>
            <w:webHidden/>
          </w:rPr>
        </w:r>
        <w:r>
          <w:rPr>
            <w:noProof/>
            <w:webHidden/>
          </w:rPr>
          <w:fldChar w:fldCharType="separate"/>
        </w:r>
        <w:r>
          <w:rPr>
            <w:noProof/>
            <w:webHidden/>
          </w:rPr>
          <w:t>9</w:t>
        </w:r>
        <w:r>
          <w:rPr>
            <w:noProof/>
            <w:webHidden/>
          </w:rPr>
          <w:fldChar w:fldCharType="end"/>
        </w:r>
      </w:hyperlink>
    </w:p>
    <w:p w14:paraId="73769880" w14:textId="5495E669" w:rsidR="00E41815" w:rsidRDefault="00E41815">
      <w:pPr>
        <w:pStyle w:val="TOC1"/>
        <w:tabs>
          <w:tab w:val="right" w:pos="9016"/>
        </w:tabs>
        <w:rPr>
          <w:rFonts w:eastAsiaTheme="minorEastAsia"/>
          <w:noProof/>
          <w:lang w:eastAsia="en-GB"/>
        </w:rPr>
      </w:pPr>
      <w:hyperlink w:anchor="_Toc35123277" w:history="1">
        <w:r w:rsidRPr="000D1489">
          <w:rPr>
            <w:rStyle w:val="Hyperlink"/>
            <w:noProof/>
          </w:rPr>
          <w:t>Conclusion</w:t>
        </w:r>
        <w:r>
          <w:rPr>
            <w:noProof/>
            <w:webHidden/>
          </w:rPr>
          <w:tab/>
        </w:r>
        <w:r>
          <w:rPr>
            <w:noProof/>
            <w:webHidden/>
          </w:rPr>
          <w:fldChar w:fldCharType="begin"/>
        </w:r>
        <w:r>
          <w:rPr>
            <w:noProof/>
            <w:webHidden/>
          </w:rPr>
          <w:instrText xml:space="preserve"> PAGEREF _Toc35123277 \h </w:instrText>
        </w:r>
        <w:r>
          <w:rPr>
            <w:noProof/>
            <w:webHidden/>
          </w:rPr>
        </w:r>
        <w:r>
          <w:rPr>
            <w:noProof/>
            <w:webHidden/>
          </w:rPr>
          <w:fldChar w:fldCharType="separate"/>
        </w:r>
        <w:r>
          <w:rPr>
            <w:noProof/>
            <w:webHidden/>
          </w:rPr>
          <w:t>13</w:t>
        </w:r>
        <w:r>
          <w:rPr>
            <w:noProof/>
            <w:webHidden/>
          </w:rPr>
          <w:fldChar w:fldCharType="end"/>
        </w:r>
      </w:hyperlink>
    </w:p>
    <w:p w14:paraId="27C56B33" w14:textId="327C0B35" w:rsidR="00E41815" w:rsidRDefault="00E41815">
      <w:pPr>
        <w:pStyle w:val="TOC1"/>
        <w:tabs>
          <w:tab w:val="right" w:pos="9016"/>
        </w:tabs>
        <w:rPr>
          <w:rFonts w:eastAsiaTheme="minorEastAsia"/>
          <w:noProof/>
          <w:lang w:eastAsia="en-GB"/>
        </w:rPr>
      </w:pPr>
      <w:hyperlink w:anchor="_Toc35123278" w:history="1">
        <w:r w:rsidRPr="000D1489">
          <w:rPr>
            <w:rStyle w:val="Hyperlink"/>
            <w:noProof/>
          </w:rPr>
          <w:t>Appendix</w:t>
        </w:r>
        <w:r>
          <w:rPr>
            <w:noProof/>
            <w:webHidden/>
          </w:rPr>
          <w:tab/>
        </w:r>
        <w:r>
          <w:rPr>
            <w:noProof/>
            <w:webHidden/>
          </w:rPr>
          <w:fldChar w:fldCharType="begin"/>
        </w:r>
        <w:r>
          <w:rPr>
            <w:noProof/>
            <w:webHidden/>
          </w:rPr>
          <w:instrText xml:space="preserve"> PAGEREF _Toc35123278 \h </w:instrText>
        </w:r>
        <w:r>
          <w:rPr>
            <w:noProof/>
            <w:webHidden/>
          </w:rPr>
        </w:r>
        <w:r>
          <w:rPr>
            <w:noProof/>
            <w:webHidden/>
          </w:rPr>
          <w:fldChar w:fldCharType="separate"/>
        </w:r>
        <w:r>
          <w:rPr>
            <w:noProof/>
            <w:webHidden/>
          </w:rPr>
          <w:t>14</w:t>
        </w:r>
        <w:r>
          <w:rPr>
            <w:noProof/>
            <w:webHidden/>
          </w:rPr>
          <w:fldChar w:fldCharType="end"/>
        </w:r>
      </w:hyperlink>
    </w:p>
    <w:p w14:paraId="5BAE5160" w14:textId="06901D73" w:rsidR="00E41815" w:rsidRDefault="00E41815">
      <w:pPr>
        <w:pStyle w:val="TOC1"/>
        <w:tabs>
          <w:tab w:val="right" w:pos="9016"/>
        </w:tabs>
        <w:rPr>
          <w:rFonts w:eastAsiaTheme="minorEastAsia"/>
          <w:noProof/>
          <w:lang w:eastAsia="en-GB"/>
        </w:rPr>
      </w:pPr>
      <w:hyperlink w:anchor="_Toc35123279" w:history="1">
        <w:r w:rsidRPr="000D1489">
          <w:rPr>
            <w:rStyle w:val="Hyperlink"/>
            <w:noProof/>
          </w:rPr>
          <w:t>Reflection</w:t>
        </w:r>
        <w:r>
          <w:rPr>
            <w:noProof/>
            <w:webHidden/>
          </w:rPr>
          <w:tab/>
        </w:r>
        <w:r>
          <w:rPr>
            <w:noProof/>
            <w:webHidden/>
          </w:rPr>
          <w:fldChar w:fldCharType="begin"/>
        </w:r>
        <w:r>
          <w:rPr>
            <w:noProof/>
            <w:webHidden/>
          </w:rPr>
          <w:instrText xml:space="preserve"> PAGEREF _Toc35123279 \h </w:instrText>
        </w:r>
        <w:r>
          <w:rPr>
            <w:noProof/>
            <w:webHidden/>
          </w:rPr>
        </w:r>
        <w:r>
          <w:rPr>
            <w:noProof/>
            <w:webHidden/>
          </w:rPr>
          <w:fldChar w:fldCharType="separate"/>
        </w:r>
        <w:r>
          <w:rPr>
            <w:noProof/>
            <w:webHidden/>
          </w:rPr>
          <w:t>14</w:t>
        </w:r>
        <w:r>
          <w:rPr>
            <w:noProof/>
            <w:webHidden/>
          </w:rPr>
          <w:fldChar w:fldCharType="end"/>
        </w:r>
      </w:hyperlink>
    </w:p>
    <w:p w14:paraId="4974C583" w14:textId="2532C3AA" w:rsidR="00E41815" w:rsidRDefault="00E41815">
      <w:pPr>
        <w:pStyle w:val="TOC1"/>
        <w:tabs>
          <w:tab w:val="right" w:pos="9016"/>
        </w:tabs>
        <w:rPr>
          <w:rFonts w:eastAsiaTheme="minorEastAsia"/>
          <w:noProof/>
          <w:lang w:eastAsia="en-GB"/>
        </w:rPr>
      </w:pPr>
      <w:hyperlink w:anchor="_Toc35123280" w:history="1">
        <w:r w:rsidRPr="000D1489">
          <w:rPr>
            <w:rStyle w:val="Hyperlink"/>
            <w:b/>
            <w:bCs/>
            <w:noProof/>
          </w:rPr>
          <w:t>Networking</w:t>
        </w:r>
        <w:r w:rsidRPr="000D1489">
          <w:rPr>
            <w:rStyle w:val="Hyperlink"/>
            <w:noProof/>
          </w:rPr>
          <w:t xml:space="preserve"> Event</w:t>
        </w:r>
        <w:r>
          <w:rPr>
            <w:noProof/>
            <w:webHidden/>
          </w:rPr>
          <w:tab/>
        </w:r>
        <w:r>
          <w:rPr>
            <w:noProof/>
            <w:webHidden/>
          </w:rPr>
          <w:fldChar w:fldCharType="begin"/>
        </w:r>
        <w:r>
          <w:rPr>
            <w:noProof/>
            <w:webHidden/>
          </w:rPr>
          <w:instrText xml:space="preserve"> PAGEREF _Toc35123280 \h </w:instrText>
        </w:r>
        <w:r>
          <w:rPr>
            <w:noProof/>
            <w:webHidden/>
          </w:rPr>
        </w:r>
        <w:r>
          <w:rPr>
            <w:noProof/>
            <w:webHidden/>
          </w:rPr>
          <w:fldChar w:fldCharType="separate"/>
        </w:r>
        <w:r>
          <w:rPr>
            <w:noProof/>
            <w:webHidden/>
          </w:rPr>
          <w:t>18</w:t>
        </w:r>
        <w:r>
          <w:rPr>
            <w:noProof/>
            <w:webHidden/>
          </w:rPr>
          <w:fldChar w:fldCharType="end"/>
        </w:r>
      </w:hyperlink>
    </w:p>
    <w:p w14:paraId="1FCA132D" w14:textId="19D48408" w:rsidR="00E41815" w:rsidRDefault="00E41815">
      <w:pPr>
        <w:pStyle w:val="TOC1"/>
        <w:tabs>
          <w:tab w:val="right" w:pos="9016"/>
        </w:tabs>
        <w:rPr>
          <w:rFonts w:eastAsiaTheme="minorEastAsia"/>
          <w:noProof/>
          <w:lang w:eastAsia="en-GB"/>
        </w:rPr>
      </w:pPr>
      <w:hyperlink w:anchor="_Toc35123281" w:history="1">
        <w:r w:rsidRPr="000D1489">
          <w:rPr>
            <w:rStyle w:val="Hyperlink"/>
            <w:noProof/>
          </w:rPr>
          <w:t>Progress Sheets</w:t>
        </w:r>
        <w:r>
          <w:rPr>
            <w:noProof/>
            <w:webHidden/>
          </w:rPr>
          <w:tab/>
        </w:r>
        <w:r>
          <w:rPr>
            <w:noProof/>
            <w:webHidden/>
          </w:rPr>
          <w:fldChar w:fldCharType="begin"/>
        </w:r>
        <w:r>
          <w:rPr>
            <w:noProof/>
            <w:webHidden/>
          </w:rPr>
          <w:instrText xml:space="preserve"> PAGEREF _Toc35123281 \h </w:instrText>
        </w:r>
        <w:r>
          <w:rPr>
            <w:noProof/>
            <w:webHidden/>
          </w:rPr>
        </w:r>
        <w:r>
          <w:rPr>
            <w:noProof/>
            <w:webHidden/>
          </w:rPr>
          <w:fldChar w:fldCharType="separate"/>
        </w:r>
        <w:r>
          <w:rPr>
            <w:noProof/>
            <w:webHidden/>
          </w:rPr>
          <w:t>19</w:t>
        </w:r>
        <w:r>
          <w:rPr>
            <w:noProof/>
            <w:webHidden/>
          </w:rPr>
          <w:fldChar w:fldCharType="end"/>
        </w:r>
      </w:hyperlink>
    </w:p>
    <w:p w14:paraId="264E5DFF" w14:textId="5F57AEB3" w:rsidR="00E41815" w:rsidRDefault="00E41815">
      <w:pPr>
        <w:pStyle w:val="TOC1"/>
        <w:tabs>
          <w:tab w:val="right" w:pos="9016"/>
        </w:tabs>
        <w:rPr>
          <w:rFonts w:eastAsiaTheme="minorEastAsia"/>
          <w:noProof/>
          <w:lang w:eastAsia="en-GB"/>
        </w:rPr>
      </w:pPr>
      <w:hyperlink w:anchor="_Toc35123282" w:history="1">
        <w:r w:rsidRPr="000D1489">
          <w:rPr>
            <w:rStyle w:val="Hyperlink"/>
            <w:noProof/>
          </w:rPr>
          <w:t>References</w:t>
        </w:r>
        <w:r>
          <w:rPr>
            <w:noProof/>
            <w:webHidden/>
          </w:rPr>
          <w:tab/>
        </w:r>
        <w:r>
          <w:rPr>
            <w:noProof/>
            <w:webHidden/>
          </w:rPr>
          <w:fldChar w:fldCharType="begin"/>
        </w:r>
        <w:r>
          <w:rPr>
            <w:noProof/>
            <w:webHidden/>
          </w:rPr>
          <w:instrText xml:space="preserve"> PAGEREF _Toc35123282 \h </w:instrText>
        </w:r>
        <w:r>
          <w:rPr>
            <w:noProof/>
            <w:webHidden/>
          </w:rPr>
        </w:r>
        <w:r>
          <w:rPr>
            <w:noProof/>
            <w:webHidden/>
          </w:rPr>
          <w:fldChar w:fldCharType="separate"/>
        </w:r>
        <w:r>
          <w:rPr>
            <w:noProof/>
            <w:webHidden/>
          </w:rPr>
          <w:t>20</w:t>
        </w:r>
        <w:r>
          <w:rPr>
            <w:noProof/>
            <w:webHidden/>
          </w:rPr>
          <w:fldChar w:fldCharType="end"/>
        </w:r>
      </w:hyperlink>
    </w:p>
    <w:p w14:paraId="2A39E04B" w14:textId="67C6A11A" w:rsidR="00E13124" w:rsidRDefault="00E41815" w:rsidP="00E41815">
      <w:pPr>
        <w:pStyle w:val="Heading1"/>
      </w:pPr>
      <w:r>
        <w:fldChar w:fldCharType="end"/>
      </w:r>
      <w:bookmarkStart w:id="1" w:name="_GoBack"/>
      <w:bookmarkEnd w:id="1"/>
    </w:p>
    <w:p w14:paraId="095E707F" w14:textId="77777777" w:rsidR="00E13124" w:rsidRDefault="00E13124">
      <w:r>
        <w:br w:type="page"/>
      </w:r>
    </w:p>
    <w:p w14:paraId="070E640C" w14:textId="77777777" w:rsidR="004F6D06" w:rsidRDefault="00E13124" w:rsidP="00E13124">
      <w:pPr>
        <w:pStyle w:val="Heading1"/>
      </w:pPr>
      <w:bookmarkStart w:id="2" w:name="_Toc35123265"/>
      <w:r>
        <w:lastRenderedPageBreak/>
        <w:t>Introduction</w:t>
      </w:r>
      <w:bookmarkEnd w:id="2"/>
    </w:p>
    <w:p w14:paraId="528CB110" w14:textId="0AE8C4B0" w:rsidR="00242962" w:rsidRDefault="00977739">
      <w:r>
        <w:t xml:space="preserve">This report </w:t>
      </w:r>
      <w:r w:rsidR="00D207E6">
        <w:t>talks</w:t>
      </w:r>
      <w:r>
        <w:t xml:space="preserve"> about the </w:t>
      </w:r>
      <w:r w:rsidR="00D207E6">
        <w:t>i</w:t>
      </w:r>
      <w:r>
        <w:t xml:space="preserve">deation and the development of </w:t>
      </w:r>
      <w:r w:rsidR="00D207E6">
        <w:t>J&amp;J Fitness</w:t>
      </w:r>
      <w:r>
        <w:t>. Firstly, the idea</w:t>
      </w:r>
      <w:r w:rsidR="00D207E6">
        <w:t>;</w:t>
      </w:r>
      <w:r>
        <w:t xml:space="preserve"> </w:t>
      </w:r>
      <w:r w:rsidR="00D207E6">
        <w:t>t</w:t>
      </w:r>
      <w:r>
        <w:t>his is what the product is, how it will work, what it will look like</w:t>
      </w:r>
      <w:r w:rsidR="00242962">
        <w:t>, and what makes it different from its competitors</w:t>
      </w:r>
      <w:r w:rsidR="00242962" w:rsidRPr="00D207E6">
        <w:t>. It</w:t>
      </w:r>
      <w:r w:rsidR="00242962">
        <w:t xml:space="preserve"> will showcase an in-depth description on the application, along with what needs to be included within, and why. </w:t>
      </w:r>
    </w:p>
    <w:p w14:paraId="612DDAA2" w14:textId="5AAC3CA3" w:rsidR="00710A7A" w:rsidRDefault="00D207E6">
      <w:r>
        <w:t>W</w:t>
      </w:r>
      <w:r w:rsidR="00242962">
        <w:t xml:space="preserve">ithin this report will be a section covering the actual development of the application. </w:t>
      </w:r>
      <w:r w:rsidR="00710A7A">
        <w:t>This section will cover how the application is made, including screenshots of the code used for all parts. In addition, the key features will be highlighted.</w:t>
      </w:r>
    </w:p>
    <w:p w14:paraId="01BD877F" w14:textId="77777777" w:rsidR="00710A7A" w:rsidRPr="00710A7A" w:rsidRDefault="00710A7A"/>
    <w:p w14:paraId="5EF52D2F" w14:textId="4A635B3E" w:rsidR="004F6D06" w:rsidRDefault="004F6D06" w:rsidP="004F6D06">
      <w:pPr>
        <w:pStyle w:val="Heading1"/>
      </w:pPr>
      <w:bookmarkStart w:id="3" w:name="_Toc35123266"/>
      <w:r>
        <w:t>Ideation</w:t>
      </w:r>
      <w:bookmarkEnd w:id="3"/>
    </w:p>
    <w:p w14:paraId="7ED3592F" w14:textId="4C7AB234" w:rsidR="004F6D06" w:rsidRDefault="004F6D06" w:rsidP="004F6D06">
      <w:pPr>
        <w:pStyle w:val="Heading2"/>
      </w:pPr>
      <w:bookmarkStart w:id="4" w:name="_Toc35123267"/>
      <w:r>
        <w:t>The Idea</w:t>
      </w:r>
      <w:bookmarkEnd w:id="4"/>
    </w:p>
    <w:p w14:paraId="1A1364FC" w14:textId="4D80D495" w:rsidR="00710A7A" w:rsidRPr="00D207E6" w:rsidRDefault="00710A7A" w:rsidP="00710A7A">
      <w:r>
        <w:t xml:space="preserve">The idea is an application for mobile devices, mainly smartphones. The application will be </w:t>
      </w:r>
      <w:r w:rsidR="00096B73">
        <w:t xml:space="preserve">in the </w:t>
      </w:r>
      <w:r w:rsidR="00096B73" w:rsidRPr="00D207E6">
        <w:t xml:space="preserve">Health and Fitness category. This will include multiple features, such as; diet plans, workout routines, a point-based leader board system with friends to compete with, fitness news and other similar. </w:t>
      </w:r>
    </w:p>
    <w:p w14:paraId="626823BB" w14:textId="582E6460" w:rsidR="00096B73" w:rsidRDefault="00096B73" w:rsidP="00710A7A">
      <w:r w:rsidRPr="00D207E6">
        <w:t>Applications are becoming more and more popular as technology gets more advanced, and it is important to get as many users to use the application</w:t>
      </w:r>
      <w:r>
        <w:t xml:space="preserve">. Anyone who has a smartphone uses it daily, and this is to quickly access data. This is where mobile applications are perfect. </w:t>
      </w:r>
      <w:sdt>
        <w:sdtPr>
          <w:id w:val="443657157"/>
          <w:citation/>
        </w:sdtPr>
        <w:sdtEndPr/>
        <w:sdtContent>
          <w:r>
            <w:fldChar w:fldCharType="begin"/>
          </w:r>
          <w:r w:rsidR="00DE0951">
            <w:instrText xml:space="preserve">CITATION Fré13 \l 2057 </w:instrText>
          </w:r>
          <w:r>
            <w:fldChar w:fldCharType="separate"/>
          </w:r>
          <w:r w:rsidR="00DE0951" w:rsidRPr="00DE0951">
            <w:rPr>
              <w:noProof/>
            </w:rPr>
            <w:t>[1]</w:t>
          </w:r>
          <w:r>
            <w:fldChar w:fldCharType="end"/>
          </w:r>
        </w:sdtContent>
      </w:sdt>
      <w:r w:rsidR="00DE0951">
        <w:t xml:space="preserve"> It is imperative to get as many users using the application as possible. “To get popular: keep it simple, engaging and be ready for changes” </w:t>
      </w:r>
      <w:sdt>
        <w:sdtPr>
          <w:id w:val="856314719"/>
          <w:citation/>
        </w:sdtPr>
        <w:sdtEndPr/>
        <w:sdtContent>
          <w:r w:rsidR="00DE0951">
            <w:fldChar w:fldCharType="begin"/>
          </w:r>
          <w:r w:rsidR="00DE0951">
            <w:instrText xml:space="preserve">CITATION Fré13 \l 2057 </w:instrText>
          </w:r>
          <w:r w:rsidR="00DE0951">
            <w:fldChar w:fldCharType="separate"/>
          </w:r>
          <w:r w:rsidR="00DE0951" w:rsidRPr="00DE0951">
            <w:rPr>
              <w:noProof/>
            </w:rPr>
            <w:t>[1]</w:t>
          </w:r>
          <w:r w:rsidR="00DE0951">
            <w:fldChar w:fldCharType="end"/>
          </w:r>
        </w:sdtContent>
      </w:sdt>
    </w:p>
    <w:p w14:paraId="15BF3E6D" w14:textId="16BB9603" w:rsidR="00FA0183" w:rsidRDefault="00DE0951" w:rsidP="00710A7A">
      <w:r>
        <w:t xml:space="preserve">According to Statista, applications are projected to generate over 9935 billion US dollars by the year 2023. </w:t>
      </w:r>
      <w:sdt>
        <w:sdtPr>
          <w:id w:val="-81374980"/>
          <w:citation/>
        </w:sdtPr>
        <w:sdtEndPr/>
        <w:sdtContent>
          <w:r>
            <w:fldChar w:fldCharType="begin"/>
          </w:r>
          <w:r>
            <w:instrText xml:space="preserve"> CITATION JCl19 \l 2057 </w:instrText>
          </w:r>
          <w:r>
            <w:fldChar w:fldCharType="separate"/>
          </w:r>
          <w:r w:rsidRPr="00DE0951">
            <w:rPr>
              <w:noProof/>
            </w:rPr>
            <w:t>[2]</w:t>
          </w:r>
          <w:r>
            <w:fldChar w:fldCharType="end"/>
          </w:r>
        </w:sdtContent>
      </w:sdt>
      <w:r>
        <w:t xml:space="preserve"> This shows that there is still plenty opportunity to grow within the mobile application market within the next few years.</w:t>
      </w:r>
    </w:p>
    <w:p w14:paraId="3576BDD1" w14:textId="77777777" w:rsidR="00FA0183" w:rsidRDefault="00FA0183">
      <w:r>
        <w:br w:type="page"/>
      </w:r>
    </w:p>
    <w:p w14:paraId="4C87F47F" w14:textId="77777777" w:rsidR="00DE0951" w:rsidRPr="00710A7A" w:rsidRDefault="00DE0951" w:rsidP="00710A7A"/>
    <w:p w14:paraId="72308224" w14:textId="6758C38B" w:rsidR="00FA0183" w:rsidRDefault="004F6D06" w:rsidP="00FA0183">
      <w:pPr>
        <w:pStyle w:val="Heading2"/>
      </w:pPr>
      <w:bookmarkStart w:id="5" w:name="_Toc35123268"/>
      <w:r>
        <w:t>Illustration</w:t>
      </w:r>
      <w:bookmarkEnd w:id="5"/>
    </w:p>
    <w:p w14:paraId="5352A6C1" w14:textId="3999E589" w:rsidR="008B70B3" w:rsidRPr="008B70B3" w:rsidRDefault="008B70B3" w:rsidP="008B70B3">
      <w:pPr>
        <w:pStyle w:val="Heading2"/>
      </w:pPr>
      <w:bookmarkStart w:id="6" w:name="_Toc35123269"/>
      <w:r>
        <w:t>Original</w:t>
      </w:r>
      <w:bookmarkEnd w:id="6"/>
    </w:p>
    <w:p w14:paraId="02BBFB58" w14:textId="68E77E1D" w:rsidR="007961F3" w:rsidRDefault="007961F3" w:rsidP="0040308F">
      <w:r>
        <w:t>A very important part of application development is how it looks. “The design of an app enhances the user experiences which is the biggest factor that ensures success of an app”</w:t>
      </w:r>
      <w:sdt>
        <w:sdtPr>
          <w:id w:val="1164665667"/>
          <w:citation/>
        </w:sdtPr>
        <w:sdtEndPr/>
        <w:sdtContent>
          <w:r>
            <w:fldChar w:fldCharType="begin"/>
          </w:r>
          <w:r>
            <w:instrText xml:space="preserve"> CITATION Sud19 \l 2057 </w:instrText>
          </w:r>
          <w:r>
            <w:fldChar w:fldCharType="separate"/>
          </w:r>
          <w:r>
            <w:rPr>
              <w:noProof/>
            </w:rPr>
            <w:t xml:space="preserve"> </w:t>
          </w:r>
          <w:r w:rsidRPr="007961F3">
            <w:rPr>
              <w:noProof/>
            </w:rPr>
            <w:t>[3]</w:t>
          </w:r>
          <w:r>
            <w:fldChar w:fldCharType="end"/>
          </w:r>
        </w:sdtContent>
      </w:sdt>
    </w:p>
    <w:p w14:paraId="03C29DFE" w14:textId="2CB042E5" w:rsidR="0040308F" w:rsidRDefault="0040308F" w:rsidP="0040308F">
      <w:r>
        <w:t xml:space="preserve">The application was originally created on Adobe Photoshop since this software was most familiar to the developers. Yet after a little more time and research, it was quickly discovered that the best software to use would be Adobe XD. This software is specifically designed to create </w:t>
      </w:r>
      <w:proofErr w:type="gramStart"/>
      <w:r>
        <w:t>applications, a</w:t>
      </w:r>
      <w:r w:rsidR="00D207E6">
        <w:t>n</w:t>
      </w:r>
      <w:r>
        <w:t>d</w:t>
      </w:r>
      <w:proofErr w:type="gramEnd"/>
      <w:r>
        <w:t xml:space="preserve"> has an abundance of advantages over Adobe Photoshop in application design. One of these features is the ability to transfer to design over to a phone screen to see </w:t>
      </w:r>
      <w:r w:rsidR="00FA0183">
        <w:t>first-hand</w:t>
      </w:r>
      <w:r>
        <w:t xml:space="preserve"> </w:t>
      </w:r>
      <w:r w:rsidR="00FA0183">
        <w:t>how-to</w:t>
      </w:r>
      <w:r>
        <w:t xml:space="preserve"> application would run/ work. </w:t>
      </w:r>
    </w:p>
    <w:p w14:paraId="56A85E46" w14:textId="47D62AB8" w:rsidR="00FA0183" w:rsidRDefault="00FA0183" w:rsidP="0040308F">
      <w:r>
        <w:t xml:space="preserve">The application consists of 3 colours, keeping a constant theme throughout the brand, maintaining professionality. Each screen contains of 2 navigation bars; one on top, and one on bottom. The centre of each screen contains a scrolling page to fit more information on. </w:t>
      </w:r>
    </w:p>
    <w:p w14:paraId="79676AC0" w14:textId="77777777" w:rsidR="007541AA" w:rsidRDefault="007961F3">
      <w:r>
        <w:rPr>
          <w:noProof/>
        </w:rPr>
        <w:drawing>
          <wp:anchor distT="0" distB="0" distL="114300" distR="114300" simplePos="0" relativeHeight="251663360" behindDoc="1" locked="0" layoutInCell="1" allowOverlap="1" wp14:anchorId="09022BAA" wp14:editId="13CFD02C">
            <wp:simplePos x="0" y="0"/>
            <wp:positionH relativeFrom="margin">
              <wp:align>left</wp:align>
            </wp:positionH>
            <wp:positionV relativeFrom="paragraph">
              <wp:posOffset>73025</wp:posOffset>
            </wp:positionV>
            <wp:extent cx="2474595" cy="4400550"/>
            <wp:effectExtent l="76200" t="76200" r="135255" b="133350"/>
            <wp:wrapTight wrapText="bothSides">
              <wp:wrapPolygon edited="0">
                <wp:start x="-333" y="-374"/>
                <wp:lineTo x="-665" y="-281"/>
                <wp:lineTo x="-665" y="21787"/>
                <wp:lineTo x="-333" y="22161"/>
                <wp:lineTo x="22282" y="22161"/>
                <wp:lineTo x="22614" y="20758"/>
                <wp:lineTo x="22614" y="1216"/>
                <wp:lineTo x="22282" y="-187"/>
                <wp:lineTo x="22282" y="-374"/>
                <wp:lineTo x="-333" y="-374"/>
              </wp:wrapPolygon>
            </wp:wrapTight>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in Home Scree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74595" cy="4400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541AA">
        <w:t xml:space="preserve">This is a screenshot ofc the original base design for the home screen. This design has some pros and cons to it, the biggest con being that the writing is rather small and may be hard to read on a mobile phone screen. This could be fixed within the settings where the user could change font size. As previously mentioned, you can see the two navigation bars on the screen, as-well as the scroll bar on the far-right side. </w:t>
      </w:r>
    </w:p>
    <w:p w14:paraId="64E9AF0B" w14:textId="751535FB" w:rsidR="00FA0183" w:rsidRDefault="007541AA">
      <w:r>
        <w:t>Whatever screen the user is currently on is highlighted on the corresponding symbol. The screenshot shows the user on the Home Screen, and in the bottom left bar you can see the ‘Home Screen’ icon is highlighted. The user will also be able to access the Home Screen by clicking the logo in the top left corner.</w:t>
      </w:r>
      <w:r w:rsidR="007961F3">
        <w:br w:type="page"/>
      </w:r>
    </w:p>
    <w:p w14:paraId="16EE1CDE" w14:textId="729F8714" w:rsidR="00FA0183" w:rsidRDefault="008B70B3" w:rsidP="008B70B3">
      <w:pPr>
        <w:pStyle w:val="Heading2"/>
      </w:pPr>
      <w:bookmarkStart w:id="7" w:name="_Toc35123270"/>
      <w:r>
        <w:lastRenderedPageBreak/>
        <w:t>Second Design</w:t>
      </w:r>
      <w:bookmarkEnd w:id="7"/>
    </w:p>
    <w:p w14:paraId="6D0E0A17" w14:textId="5E1F433F" w:rsidR="008B70B3" w:rsidRDefault="008B70B3" w:rsidP="008B70B3">
      <w:r>
        <w:rPr>
          <w:noProof/>
        </w:rPr>
        <w:drawing>
          <wp:anchor distT="0" distB="0" distL="114300" distR="114300" simplePos="0" relativeHeight="251667456" behindDoc="1" locked="0" layoutInCell="1" allowOverlap="1" wp14:anchorId="09F449E3" wp14:editId="4BF70247">
            <wp:simplePos x="0" y="0"/>
            <wp:positionH relativeFrom="margin">
              <wp:align>left</wp:align>
            </wp:positionH>
            <wp:positionV relativeFrom="paragraph">
              <wp:posOffset>544195</wp:posOffset>
            </wp:positionV>
            <wp:extent cx="2416175" cy="4295775"/>
            <wp:effectExtent l="76200" t="76200" r="136525" b="142875"/>
            <wp:wrapTight wrapText="bothSides">
              <wp:wrapPolygon edited="0">
                <wp:start x="-341" y="-383"/>
                <wp:lineTo x="-681" y="-287"/>
                <wp:lineTo x="-681" y="21839"/>
                <wp:lineTo x="-341" y="22223"/>
                <wp:lineTo x="22310" y="22223"/>
                <wp:lineTo x="22650" y="21265"/>
                <wp:lineTo x="22650" y="1245"/>
                <wp:lineTo x="22310" y="-192"/>
                <wp:lineTo x="22310" y="-383"/>
                <wp:lineTo x="-341" y="-383"/>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omeScreen.png"/>
                    <pic:cNvPicPr/>
                  </pic:nvPicPr>
                  <pic:blipFill>
                    <a:blip r:embed="rId15">
                      <a:extLst>
                        <a:ext uri="{28A0092B-C50C-407E-A947-70E740481C1C}">
                          <a14:useLocalDpi xmlns:a14="http://schemas.microsoft.com/office/drawing/2010/main" val="0"/>
                        </a:ext>
                      </a:extLst>
                    </a:blip>
                    <a:stretch>
                      <a:fillRect/>
                    </a:stretch>
                  </pic:blipFill>
                  <pic:spPr>
                    <a:xfrm>
                      <a:off x="0" y="0"/>
                      <a:ext cx="2416175" cy="4295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t>When it came to develop the application, there was a big design change. This is the new design, as seen, there is a massive change. There is a couple of features which have been taken out, the top navigation bar has been completely removed. Those features are implemented somewhere else within the application.</w:t>
      </w:r>
    </w:p>
    <w:p w14:paraId="70639F7A" w14:textId="39769841" w:rsidR="008B70B3" w:rsidRPr="008B70B3" w:rsidRDefault="008B70B3" w:rsidP="008B70B3">
      <w:r>
        <w:t xml:space="preserve">This design looks </w:t>
      </w:r>
      <w:proofErr w:type="spellStart"/>
      <w:r>
        <w:t>sop</w:t>
      </w:r>
      <w:proofErr w:type="spellEnd"/>
      <w:r>
        <w:t xml:space="preserve"> much more professional than the previous. The use of images through the application elevates it to a different level, reducing the boring/bland effect it had before. </w:t>
      </w:r>
    </w:p>
    <w:p w14:paraId="2C9977C8" w14:textId="2087BEDD" w:rsidR="008B70B3" w:rsidRDefault="008B70B3">
      <w:pPr>
        <w:rPr>
          <w:rFonts w:asciiTheme="majorHAnsi" w:eastAsiaTheme="majorEastAsia" w:hAnsiTheme="majorHAnsi" w:cstheme="majorBidi"/>
          <w:color w:val="2F5496" w:themeColor="accent1" w:themeShade="BF"/>
          <w:sz w:val="26"/>
          <w:szCs w:val="26"/>
        </w:rPr>
      </w:pPr>
      <w:r>
        <w:br w:type="page"/>
      </w:r>
    </w:p>
    <w:p w14:paraId="6E1A7BF3" w14:textId="711E25B5" w:rsidR="004F6D06" w:rsidRDefault="004F6D06" w:rsidP="004A6C2E">
      <w:pPr>
        <w:pStyle w:val="Heading1"/>
      </w:pPr>
      <w:bookmarkStart w:id="8" w:name="_Toc35123271"/>
      <w:r>
        <w:lastRenderedPageBreak/>
        <w:t>Design</w:t>
      </w:r>
      <w:bookmarkEnd w:id="8"/>
    </w:p>
    <w:p w14:paraId="486FE09B" w14:textId="1CEC74A6" w:rsidR="00F13951" w:rsidRDefault="00F13951" w:rsidP="00F13951">
      <w:pPr>
        <w:pStyle w:val="Heading3"/>
      </w:pPr>
      <w:bookmarkStart w:id="9" w:name="_Toc35123272"/>
      <w:r>
        <w:t>Requirements</w:t>
      </w:r>
      <w:bookmarkEnd w:id="9"/>
    </w:p>
    <w:p w14:paraId="3643BBD4" w14:textId="1D3FD51E" w:rsidR="00F13951" w:rsidRDefault="00086C5B" w:rsidP="00F13951">
      <w:r>
        <w:t>The application will need multiple features in order to function correctly</w:t>
      </w:r>
      <w:r w:rsidR="00E52E91">
        <w:t>, below are a few of these features</w:t>
      </w:r>
      <w:r>
        <w:t>;</w:t>
      </w:r>
    </w:p>
    <w:p w14:paraId="4E47C496" w14:textId="3040B4E8" w:rsidR="00086C5B" w:rsidRDefault="00EA6B4D" w:rsidP="00086C5B">
      <w:pPr>
        <w:pStyle w:val="ListParagraph"/>
        <w:numPr>
          <w:ilvl w:val="0"/>
          <w:numId w:val="1"/>
        </w:numPr>
      </w:pPr>
      <w:r>
        <w:t>Login In / Sign Up pages</w:t>
      </w:r>
    </w:p>
    <w:p w14:paraId="0F64E985" w14:textId="48CCD578" w:rsidR="00410EC3" w:rsidRDefault="00410EC3" w:rsidP="00410EC3">
      <w:pPr>
        <w:pStyle w:val="ListParagraph"/>
        <w:numPr>
          <w:ilvl w:val="0"/>
          <w:numId w:val="1"/>
        </w:numPr>
      </w:pPr>
      <w:r>
        <w:t>Password Encryption</w:t>
      </w:r>
    </w:p>
    <w:p w14:paraId="75263EBF" w14:textId="7716793E" w:rsidR="00410EC3" w:rsidRDefault="00410EC3" w:rsidP="00410EC3">
      <w:pPr>
        <w:pStyle w:val="ListParagraph"/>
        <w:numPr>
          <w:ilvl w:val="0"/>
          <w:numId w:val="1"/>
        </w:numPr>
      </w:pPr>
      <w:r>
        <w:t>Encrypted Database for User Details</w:t>
      </w:r>
    </w:p>
    <w:p w14:paraId="343626B3" w14:textId="105EDEFD" w:rsidR="00410EC3" w:rsidRDefault="00AE3D19" w:rsidP="00410EC3">
      <w:pPr>
        <w:pStyle w:val="ListParagraph"/>
        <w:numPr>
          <w:ilvl w:val="0"/>
          <w:numId w:val="1"/>
        </w:numPr>
      </w:pPr>
      <w:r>
        <w:t>Internet Connection for Live Competing</w:t>
      </w:r>
    </w:p>
    <w:p w14:paraId="718821EC" w14:textId="3C6B59A3" w:rsidR="00A64CA9" w:rsidRDefault="00A64CA9" w:rsidP="00925FDC">
      <w:pPr>
        <w:pStyle w:val="ListParagraph"/>
        <w:numPr>
          <w:ilvl w:val="0"/>
          <w:numId w:val="1"/>
        </w:numPr>
      </w:pPr>
      <w:r>
        <w:t>User Add</w:t>
      </w:r>
      <w:r w:rsidR="00367B9E">
        <w:t xml:space="preserve"> </w:t>
      </w:r>
      <w:r>
        <w:t>/ Delete function (friends feature)</w:t>
      </w:r>
    </w:p>
    <w:p w14:paraId="7D5A8559" w14:textId="622B687B" w:rsidR="00925FDC" w:rsidRDefault="003851FC" w:rsidP="00925FDC">
      <w:pPr>
        <w:pStyle w:val="ListParagraph"/>
        <w:numPr>
          <w:ilvl w:val="0"/>
          <w:numId w:val="1"/>
        </w:numPr>
      </w:pPr>
      <w:r>
        <w:t>Easy Navigation</w:t>
      </w:r>
    </w:p>
    <w:p w14:paraId="36542B93" w14:textId="31051429" w:rsidR="003851FC" w:rsidRDefault="003851FC" w:rsidP="00925FDC">
      <w:pPr>
        <w:pStyle w:val="ListParagraph"/>
        <w:numPr>
          <w:ilvl w:val="0"/>
          <w:numId w:val="1"/>
        </w:numPr>
      </w:pPr>
      <w:r>
        <w:t>Linked to a Database and Website</w:t>
      </w:r>
    </w:p>
    <w:p w14:paraId="2AE3328D" w14:textId="2C7B95D0" w:rsidR="003851FC" w:rsidRDefault="002036FF" w:rsidP="00925FDC">
      <w:pPr>
        <w:pStyle w:val="ListParagraph"/>
        <w:numPr>
          <w:ilvl w:val="0"/>
          <w:numId w:val="1"/>
        </w:numPr>
      </w:pPr>
      <w:r>
        <w:t>Seamless page transitions</w:t>
      </w:r>
    </w:p>
    <w:p w14:paraId="1C2F1638" w14:textId="2D6A4A92" w:rsidR="002036FF" w:rsidRDefault="002036FF" w:rsidP="00925FDC">
      <w:pPr>
        <w:pStyle w:val="ListParagraph"/>
        <w:numPr>
          <w:ilvl w:val="0"/>
          <w:numId w:val="1"/>
        </w:numPr>
      </w:pPr>
      <w:r>
        <w:t>Regular Updates</w:t>
      </w:r>
    </w:p>
    <w:p w14:paraId="61BB959C" w14:textId="77777777" w:rsidR="002036FF" w:rsidRPr="00F13951" w:rsidRDefault="002036FF" w:rsidP="002036FF"/>
    <w:p w14:paraId="0D25D4A5" w14:textId="5F897E58" w:rsidR="00F13951" w:rsidRDefault="00F13951" w:rsidP="00F13951">
      <w:pPr>
        <w:pStyle w:val="Heading3"/>
      </w:pPr>
      <w:bookmarkStart w:id="10" w:name="_Toc35123273"/>
      <w:r>
        <w:t>Minimum Viable Product</w:t>
      </w:r>
      <w:bookmarkEnd w:id="10"/>
    </w:p>
    <w:p w14:paraId="3F00F360" w14:textId="3B86C590" w:rsidR="00F13951" w:rsidRPr="00F13951" w:rsidRDefault="00D75DE2" w:rsidP="00F13951">
      <w:r>
        <w:t xml:space="preserve">The minimum viable product will contain only the basic features of the application to ensure that everything runs as it should. </w:t>
      </w:r>
      <w:r w:rsidR="00ED6AF6">
        <w:t>This way it would be easier to find any potential bugs and get them fixed whilst in the early stages of development.</w:t>
      </w:r>
      <w:r w:rsidR="00A90CCB">
        <w:br w:type="page"/>
      </w:r>
    </w:p>
    <w:p w14:paraId="3F5A9575" w14:textId="081F6C4A" w:rsidR="00F13951" w:rsidRDefault="00F13951" w:rsidP="00F13951">
      <w:pPr>
        <w:pStyle w:val="Heading3"/>
      </w:pPr>
      <w:bookmarkStart w:id="11" w:name="_Toc35123274"/>
      <w:r>
        <w:lastRenderedPageBreak/>
        <w:t>Design Documentation</w:t>
      </w:r>
      <w:bookmarkEnd w:id="11"/>
    </w:p>
    <w:p w14:paraId="388A0888" w14:textId="342EF5DA" w:rsidR="008B70B3" w:rsidRPr="008B70B3" w:rsidRDefault="008B70B3" w:rsidP="003D72D6">
      <w:pPr>
        <w:pStyle w:val="Heading4"/>
      </w:pPr>
      <w:r>
        <w:t>Original</w:t>
      </w:r>
    </w:p>
    <w:p w14:paraId="4ACFE937" w14:textId="1A876263" w:rsidR="00A90CCB" w:rsidRPr="00A90CCB" w:rsidRDefault="00A90CCB" w:rsidP="00A90CCB">
      <w:r>
        <w:t>The below screenshot shows the basic structure of the application. Th</w:t>
      </w:r>
      <w:r w:rsidR="00001387">
        <w:t>e</w:t>
      </w:r>
      <w:r>
        <w:t xml:space="preserve"> </w:t>
      </w:r>
      <w:r w:rsidR="00001387">
        <w:t xml:space="preserve">grey links show what the buttons are connected to what pages. All the pages are labelled above the corresponding page. As you can see, the ‘Compete’ logo (bottom right of each page) is linked to the ‘Compete Main’ page. This will be where the users compete against their friends. </w:t>
      </w:r>
      <w:r w:rsidR="00915235" w:rsidRPr="00915235">
        <w:rPr>
          <w:b/>
          <w:bCs/>
          <w:i/>
          <w:iCs/>
        </w:rPr>
        <w:t>More screenshots in the appendix…</w:t>
      </w:r>
    </w:p>
    <w:p w14:paraId="2F7C3EE8" w14:textId="1D1FDBF0" w:rsidR="00065613" w:rsidRDefault="00065613" w:rsidP="00F13951">
      <w:r>
        <w:rPr>
          <w:noProof/>
        </w:rPr>
        <w:drawing>
          <wp:inline distT="0" distB="0" distL="0" distR="0" wp14:anchorId="19DE2A35" wp14:editId="6B8A89FF">
            <wp:extent cx="5058122" cy="3124200"/>
            <wp:effectExtent l="76200" t="76200" r="14287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69538" cy="31312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5811BF" w14:textId="2D81E369" w:rsidR="008B70B3" w:rsidRDefault="008B70B3">
      <w:r>
        <w:rPr>
          <w:noProof/>
        </w:rPr>
        <w:drawing>
          <wp:anchor distT="0" distB="0" distL="114300" distR="114300" simplePos="0" relativeHeight="251664384" behindDoc="1" locked="0" layoutInCell="1" allowOverlap="1" wp14:anchorId="2B58733A" wp14:editId="43CEC1BC">
            <wp:simplePos x="0" y="0"/>
            <wp:positionH relativeFrom="margin">
              <wp:align>left</wp:align>
            </wp:positionH>
            <wp:positionV relativeFrom="paragraph">
              <wp:posOffset>445770</wp:posOffset>
            </wp:positionV>
            <wp:extent cx="4905375" cy="3572510"/>
            <wp:effectExtent l="76200" t="76200" r="142875" b="142240"/>
            <wp:wrapTight wrapText="bothSides">
              <wp:wrapPolygon edited="0">
                <wp:start x="-168" y="-461"/>
                <wp:lineTo x="-336" y="-346"/>
                <wp:lineTo x="-336" y="21769"/>
                <wp:lineTo x="-168" y="22345"/>
                <wp:lineTo x="21977" y="22345"/>
                <wp:lineTo x="22145" y="21769"/>
                <wp:lineTo x="22145" y="1497"/>
                <wp:lineTo x="21977" y="-230"/>
                <wp:lineTo x="21977" y="-461"/>
                <wp:lineTo x="-168" y="-46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05375" cy="35725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D72D6">
        <w:t xml:space="preserve">The below screenshots show how the some of the pages are linked. This prototyping tool doesn’t create </w:t>
      </w:r>
      <w:proofErr w:type="gramStart"/>
      <w:r w:rsidR="003D72D6">
        <w:t>an</w:t>
      </w:r>
      <w:proofErr w:type="gramEnd"/>
      <w:r w:rsidR="003D72D6">
        <w:t xml:space="preserve"> code, this is purely for prototypes</w:t>
      </w:r>
      <w:r>
        <w:br w:type="page"/>
      </w:r>
      <w:r w:rsidR="00D61A2F">
        <w:lastRenderedPageBreak/>
        <w:t xml:space="preserve"> </w:t>
      </w:r>
    </w:p>
    <w:p w14:paraId="33A4AE56" w14:textId="49A73B18" w:rsidR="008B70B3" w:rsidRDefault="008B70B3" w:rsidP="003D72D6">
      <w:pPr>
        <w:pStyle w:val="Heading4"/>
      </w:pPr>
      <w:r>
        <w:t>Second</w:t>
      </w:r>
    </w:p>
    <w:p w14:paraId="2F92E4A2" w14:textId="45629577" w:rsidR="003D72D6" w:rsidRPr="003D72D6" w:rsidRDefault="003D72D6" w:rsidP="003D72D6">
      <w:r>
        <w:t>After playing around with different styles and concepts, the design was completely revamped. This did dig into the time significantly, but overall the result makes it worth it. This isn’t ever</w:t>
      </w:r>
      <w:r w:rsidR="00802970">
        <w:t>y</w:t>
      </w:r>
      <w:r>
        <w:t xml:space="preserve"> single page, since it was know</w:t>
      </w:r>
      <w:r w:rsidR="00802970">
        <w:t>n</w:t>
      </w:r>
      <w:r>
        <w:t xml:space="preserve"> what each page was linked to from previous design, there would be no time to waste on creating every single screen.</w:t>
      </w:r>
    </w:p>
    <w:p w14:paraId="1BC62FAE" w14:textId="145A743C" w:rsidR="00A90CCB" w:rsidRDefault="008B70B3" w:rsidP="00F13951">
      <w:r>
        <w:rPr>
          <w:noProof/>
        </w:rPr>
        <w:drawing>
          <wp:inline distT="0" distB="0" distL="0" distR="0" wp14:anchorId="6D29D2B9" wp14:editId="0E342B49">
            <wp:extent cx="5731510" cy="5093335"/>
            <wp:effectExtent l="76200" t="76200" r="135890" b="12636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50933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065613">
        <w:br w:type="page"/>
      </w:r>
    </w:p>
    <w:p w14:paraId="09120AB9" w14:textId="1C4C386D" w:rsidR="004F6D06" w:rsidRDefault="004F6D06" w:rsidP="00091D35">
      <w:pPr>
        <w:pStyle w:val="Heading2"/>
      </w:pPr>
      <w:bookmarkStart w:id="12" w:name="_Toc35123275"/>
      <w:r>
        <w:lastRenderedPageBreak/>
        <w:t>Differentiation</w:t>
      </w:r>
      <w:bookmarkEnd w:id="12"/>
    </w:p>
    <w:p w14:paraId="331D8185" w14:textId="27A946D6" w:rsidR="00091D35" w:rsidRDefault="00D93F6C" w:rsidP="00091D35">
      <w:r>
        <w:t>Since there is such a dense market in health and fitness application, there needs to be a feature that makes the project unique and different from its competitors. This means the application needs a Unique Stand Point (</w:t>
      </w:r>
      <w:r w:rsidRPr="00D93F6C">
        <w:t>USP)</w:t>
      </w:r>
      <w:r>
        <w:t>. “</w:t>
      </w:r>
      <w:proofErr w:type="spellStart"/>
      <w:r>
        <w:t>a</w:t>
      </w:r>
      <w:proofErr w:type="spellEnd"/>
      <w:r>
        <w:t xml:space="preserve"> USP is a summary of features that makes your business unique and valuable to your target market” </w:t>
      </w:r>
      <w:sdt>
        <w:sdtPr>
          <w:id w:val="1742985308"/>
          <w:citation/>
        </w:sdtPr>
        <w:sdtEndPr/>
        <w:sdtContent>
          <w:r>
            <w:fldChar w:fldCharType="begin"/>
          </w:r>
          <w:r>
            <w:instrText xml:space="preserve"> CITATION Owe17 \l 2057 </w:instrText>
          </w:r>
          <w:r>
            <w:fldChar w:fldCharType="separate"/>
          </w:r>
          <w:r w:rsidRPr="00D93F6C">
            <w:rPr>
              <w:noProof/>
            </w:rPr>
            <w:t>[4]</w:t>
          </w:r>
          <w:r>
            <w:fldChar w:fldCharType="end"/>
          </w:r>
        </w:sdtContent>
      </w:sdt>
    </w:p>
    <w:p w14:paraId="240F4DE5" w14:textId="3CD776AB" w:rsidR="00B571C4" w:rsidRDefault="00B571C4" w:rsidP="00091D35">
      <w:r>
        <w:t>The differencing factor within the application is granting the user the ability to compete against their friends in real time to gain points towards a leader board. There will be prizes implemented with coming first within a certain time period to motivate the users to compete.</w:t>
      </w:r>
    </w:p>
    <w:p w14:paraId="4E08EE10" w14:textId="77777777" w:rsidR="00D93F6C" w:rsidRPr="00D93F6C" w:rsidRDefault="00D93F6C" w:rsidP="00091D35">
      <w:pPr>
        <w:rPr>
          <w:u w:val="single"/>
        </w:rPr>
      </w:pPr>
    </w:p>
    <w:p w14:paraId="14320EFC" w14:textId="77777777" w:rsidR="004F6D06" w:rsidRDefault="004F6D06">
      <w:pPr>
        <w:rPr>
          <w:rFonts w:asciiTheme="majorHAnsi" w:eastAsiaTheme="majorEastAsia" w:hAnsiTheme="majorHAnsi" w:cstheme="majorBidi"/>
          <w:color w:val="2F5496" w:themeColor="accent1" w:themeShade="BF"/>
          <w:sz w:val="32"/>
          <w:szCs w:val="32"/>
        </w:rPr>
      </w:pPr>
      <w:r>
        <w:br w:type="page"/>
      </w:r>
    </w:p>
    <w:p w14:paraId="5F75A0BA" w14:textId="5983BE7C" w:rsidR="004F6D06" w:rsidRDefault="004F6D06" w:rsidP="004F6D06">
      <w:pPr>
        <w:pStyle w:val="Heading1"/>
      </w:pPr>
      <w:bookmarkStart w:id="13" w:name="_Toc35123276"/>
      <w:r>
        <w:lastRenderedPageBreak/>
        <w:t>Development</w:t>
      </w:r>
      <w:bookmarkEnd w:id="13"/>
    </w:p>
    <w:p w14:paraId="2E2F8BE4" w14:textId="19E8FD05" w:rsidR="009B687D" w:rsidRPr="009B687D" w:rsidRDefault="009B687D" w:rsidP="009B687D">
      <w:r>
        <w:t>Android Studio and Adobe XD were used for the development of the application.</w:t>
      </w:r>
    </w:p>
    <w:p w14:paraId="3E2C310C" w14:textId="3FFC6C04" w:rsidR="00DE4044" w:rsidRDefault="00B22BEC">
      <w:r>
        <w:rPr>
          <w:noProof/>
        </w:rPr>
        <w:drawing>
          <wp:inline distT="0" distB="0" distL="0" distR="0" wp14:anchorId="61D11A75" wp14:editId="0357C741">
            <wp:extent cx="4242881" cy="3125987"/>
            <wp:effectExtent l="76200" t="76200" r="139065" b="132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54336" cy="31344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C8A241" w14:textId="25C4186C" w:rsidR="00DE4044" w:rsidRDefault="00065613">
      <w:r>
        <w:t>After playing around with the design, a last-minute decision was made to use the original design to show the entire structure, and to change the design to a more homely/professional design.</w:t>
      </w:r>
    </w:p>
    <w:p w14:paraId="6F59EEB8" w14:textId="5FC189A5" w:rsidR="00DE4044" w:rsidRDefault="00DE4044">
      <w:r>
        <w:rPr>
          <w:noProof/>
        </w:rPr>
        <w:drawing>
          <wp:inline distT="0" distB="0" distL="0" distR="0" wp14:anchorId="4FB8EB63" wp14:editId="10F18214">
            <wp:extent cx="4223426" cy="3353567"/>
            <wp:effectExtent l="76200" t="76200" r="139065" b="132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38002" cy="33651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t xml:space="preserve">  </w:t>
      </w:r>
    </w:p>
    <w:p w14:paraId="450F57C5" w14:textId="206D8DF8" w:rsidR="002F3292" w:rsidRDefault="00CE3D00">
      <w:r>
        <w:rPr>
          <w:noProof/>
        </w:rPr>
        <w:lastRenderedPageBreak/>
        <w:drawing>
          <wp:anchor distT="0" distB="0" distL="114300" distR="114300" simplePos="0" relativeHeight="251669504" behindDoc="1" locked="0" layoutInCell="1" allowOverlap="1" wp14:anchorId="7CB4DBBA" wp14:editId="0BEEC6EB">
            <wp:simplePos x="0" y="0"/>
            <wp:positionH relativeFrom="column">
              <wp:posOffset>76200</wp:posOffset>
            </wp:positionH>
            <wp:positionV relativeFrom="paragraph">
              <wp:posOffset>76200</wp:posOffset>
            </wp:positionV>
            <wp:extent cx="3252976" cy="3886200"/>
            <wp:effectExtent l="76200" t="76200" r="138430" b="133350"/>
            <wp:wrapTight wrapText="bothSides">
              <wp:wrapPolygon edited="0">
                <wp:start x="-253" y="-424"/>
                <wp:lineTo x="-506" y="-318"/>
                <wp:lineTo x="-506" y="21706"/>
                <wp:lineTo x="-253" y="22235"/>
                <wp:lineTo x="22140" y="22235"/>
                <wp:lineTo x="22393" y="21706"/>
                <wp:lineTo x="22393" y="1376"/>
                <wp:lineTo x="22140" y="-212"/>
                <wp:lineTo x="22140" y="-424"/>
                <wp:lineTo x="-253" y="-424"/>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252976" cy="3886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802970">
        <w:t xml:space="preserve"> </w:t>
      </w:r>
    </w:p>
    <w:p w14:paraId="3EA3EED7" w14:textId="62A087AB" w:rsidR="004F6D06" w:rsidRDefault="00B200E7">
      <w:r>
        <w:rPr>
          <w:noProof/>
        </w:rPr>
        <mc:AlternateContent>
          <mc:Choice Requires="wps">
            <w:drawing>
              <wp:anchor distT="45720" distB="45720" distL="114300" distR="114300" simplePos="0" relativeHeight="251676672" behindDoc="0" locked="0" layoutInCell="1" allowOverlap="1" wp14:anchorId="4381984B" wp14:editId="66FEAF75">
                <wp:simplePos x="0" y="0"/>
                <wp:positionH relativeFrom="column">
                  <wp:posOffset>2438941</wp:posOffset>
                </wp:positionH>
                <wp:positionV relativeFrom="paragraph">
                  <wp:posOffset>4229587</wp:posOffset>
                </wp:positionV>
                <wp:extent cx="2360930" cy="1404620"/>
                <wp:effectExtent l="0" t="0" r="22860" b="1143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5D5E5B3" w14:textId="2BD6F268" w:rsidR="00B200E7" w:rsidRDefault="00B200E7">
                            <w:r>
                              <w:t xml:space="preserve">Here is a close look at the home page design, consisting of image buttons, a bottom navigation bar and a search bar up top.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381984B" id="Text Box 2" o:spid="_x0000_s1029" type="#_x0000_t202" style="position:absolute;margin-left:192.05pt;margin-top:333.05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">
                <v:textbox style="mso-fit-shape-to-text:t">
                  <w:txbxContent>
                    <w:p w14:paraId="35D5E5B3" w14:textId="2BD6F268" w:rsidR="00B200E7" w:rsidRDefault="00B200E7">
                      <w:r>
                        <w:t xml:space="preserve">Here is a close look at the home page design, consisting of image buttons, a bottom navigation bar and a search bar up top. </w:t>
                      </w:r>
                    </w:p>
                  </w:txbxContent>
                </v:textbox>
                <w10:wrap type="square"/>
              </v:shape>
            </w:pict>
          </mc:Fallback>
        </mc:AlternateContent>
      </w:r>
      <w:r w:rsidR="00802970">
        <w:rPr>
          <w:noProof/>
        </w:rPr>
        <mc:AlternateContent>
          <mc:Choice Requires="wps">
            <w:drawing>
              <wp:anchor distT="45720" distB="45720" distL="114300" distR="114300" simplePos="0" relativeHeight="251674624" behindDoc="0" locked="0" layoutInCell="1" allowOverlap="1" wp14:anchorId="07C4DE32" wp14:editId="6C95471C">
                <wp:simplePos x="0" y="0"/>
                <wp:positionH relativeFrom="column">
                  <wp:posOffset>2585341</wp:posOffset>
                </wp:positionH>
                <wp:positionV relativeFrom="paragraph">
                  <wp:posOffset>474710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B3FCEEA" w14:textId="240FB677" w:rsidR="00802970" w:rsidRDefault="00802970">
                            <w:r>
                              <w:t xml:space="preserve">This is </w:t>
                            </w:r>
                            <w:r w:rsidR="00B200E7">
                              <w:t>shows most of the pages in the new design.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C4DE32" id="_x0000_s1030" type="#_x0000_t202" style="position:absolute;margin-left:203.55pt;margin-top:37.4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">
                <v:textbox style="mso-fit-shape-to-text:t">
                  <w:txbxContent>
                    <w:p w14:paraId="5B3FCEEA" w14:textId="240FB677" w:rsidR="00802970" w:rsidRDefault="00802970">
                      <w:r>
                        <w:t xml:space="preserve">This is </w:t>
                      </w:r>
                      <w:r w:rsidR="00B200E7">
                        <w:t>shows most of the pages in the new design.</w:t>
                      </w:r>
                    </w:p>
                  </w:txbxContent>
                </v:textbox>
                <w10:wrap type="square"/>
              </v:shape>
            </w:pict>
          </mc:Fallback>
        </mc:AlternateContent>
      </w:r>
      <w:r w:rsidR="00802970">
        <w:rPr>
          <w:noProof/>
        </w:rPr>
        <w:drawing>
          <wp:anchor distT="0" distB="0" distL="114300" distR="114300" simplePos="0" relativeHeight="251672576" behindDoc="1" locked="0" layoutInCell="1" allowOverlap="1" wp14:anchorId="6493D718" wp14:editId="3C9BF5CD">
            <wp:simplePos x="0" y="0"/>
            <wp:positionH relativeFrom="margin">
              <wp:align>left</wp:align>
            </wp:positionH>
            <wp:positionV relativeFrom="paragraph">
              <wp:posOffset>4111490</wp:posOffset>
            </wp:positionV>
            <wp:extent cx="2227634" cy="3960238"/>
            <wp:effectExtent l="76200" t="76200" r="134620" b="135890"/>
            <wp:wrapTight wrapText="bothSides">
              <wp:wrapPolygon edited="0">
                <wp:start x="-369" y="-416"/>
                <wp:lineTo x="-739" y="-312"/>
                <wp:lineTo x="-739" y="21822"/>
                <wp:lineTo x="-369" y="22237"/>
                <wp:lineTo x="22351" y="22237"/>
                <wp:lineTo x="22721" y="21406"/>
                <wp:lineTo x="22721" y="1351"/>
                <wp:lineTo x="22351" y="-208"/>
                <wp:lineTo x="22351" y="-416"/>
                <wp:lineTo x="-369" y="-416"/>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creen.png"/>
                    <pic:cNvPicPr/>
                  </pic:nvPicPr>
                  <pic:blipFill>
                    <a:blip r:embed="rId15">
                      <a:extLst>
                        <a:ext uri="{28A0092B-C50C-407E-A947-70E740481C1C}">
                          <a14:useLocalDpi xmlns:a14="http://schemas.microsoft.com/office/drawing/2010/main" val="0"/>
                        </a:ext>
                      </a:extLst>
                    </a:blip>
                    <a:stretch>
                      <a:fillRect/>
                    </a:stretch>
                  </pic:blipFill>
                  <pic:spPr>
                    <a:xfrm>
                      <a:off x="0" y="0"/>
                      <a:ext cx="2227634" cy="39602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F6D06">
        <w:br w:type="page"/>
      </w:r>
    </w:p>
    <w:p w14:paraId="5571972C" w14:textId="217CADA7" w:rsidR="004759D2" w:rsidRDefault="003D72D6">
      <w:r>
        <w:rPr>
          <w:noProof/>
        </w:rPr>
        <w:lastRenderedPageBreak/>
        <mc:AlternateContent>
          <mc:Choice Requires="wps">
            <w:drawing>
              <wp:anchor distT="0" distB="0" distL="114300" distR="114300" simplePos="0" relativeHeight="251668480" behindDoc="0" locked="0" layoutInCell="1" allowOverlap="1" wp14:anchorId="471E95B1" wp14:editId="32EA0357">
                <wp:simplePos x="0" y="0"/>
                <wp:positionH relativeFrom="column">
                  <wp:posOffset>1228725</wp:posOffset>
                </wp:positionH>
                <wp:positionV relativeFrom="paragraph">
                  <wp:posOffset>619125</wp:posOffset>
                </wp:positionV>
                <wp:extent cx="1762125" cy="3619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1762125" cy="3619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516ED4" id="Rectangle 18" o:spid="_x0000_s1026" style="position:absolute;margin-left:96.75pt;margin-top:48.75pt;width:138.75pt;height:28.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" filled="f" strokecolor="red" strokeweight="1pt"/>
            </w:pict>
          </mc:Fallback>
        </mc:AlternateContent>
      </w:r>
      <w:r w:rsidR="004759D2">
        <w:rPr>
          <w:noProof/>
        </w:rPr>
        <w:drawing>
          <wp:inline distT="0" distB="0" distL="0" distR="0" wp14:anchorId="03CE2F58" wp14:editId="2475EDFE">
            <wp:extent cx="5200650" cy="3120620"/>
            <wp:effectExtent l="76200" t="76200" r="133350" b="137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05650" cy="3123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26DAB3" w14:textId="67E5E86A" w:rsidR="004759D2" w:rsidRDefault="003D72D6">
      <w:r>
        <w:t>Above is a screenshot and an emulator to show (the majority of) the log in page code. There are multiple IF statements to prevent the user from entering insufficient details. An example shown in the screenshot, the code providing this error is also highlighted above.</w:t>
      </w:r>
    </w:p>
    <w:p w14:paraId="2E698058" w14:textId="0E055178" w:rsidR="003D72D6" w:rsidRDefault="003D72D6">
      <w:r>
        <w:t xml:space="preserve">Below shows the </w:t>
      </w:r>
      <w:r w:rsidR="00802970">
        <w:t>sign-up</w:t>
      </w:r>
      <w:r>
        <w:t xml:space="preserve"> page, this is where users create and account using an email and password if they haven’t previously registered.</w:t>
      </w:r>
    </w:p>
    <w:p w14:paraId="795555F3" w14:textId="2082A66C" w:rsidR="00065613" w:rsidRDefault="004759D2">
      <w:pPr>
        <w:rPr>
          <w:rFonts w:asciiTheme="majorHAnsi" w:eastAsiaTheme="majorEastAsia" w:hAnsiTheme="majorHAnsi" w:cstheme="majorBidi"/>
          <w:color w:val="2F5496" w:themeColor="accent1" w:themeShade="BF"/>
          <w:sz w:val="32"/>
          <w:szCs w:val="32"/>
        </w:rPr>
      </w:pPr>
      <w:r>
        <w:rPr>
          <w:noProof/>
        </w:rPr>
        <w:drawing>
          <wp:inline distT="0" distB="0" distL="0" distR="0" wp14:anchorId="4F37471D" wp14:editId="7BA20ECE">
            <wp:extent cx="5052882" cy="3267075"/>
            <wp:effectExtent l="76200" t="76200" r="128905" b="1238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58214" cy="32705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065613">
        <w:br w:type="page"/>
      </w:r>
    </w:p>
    <w:p w14:paraId="63B5E602" w14:textId="77777777" w:rsidR="003D72D6" w:rsidRDefault="003D72D6">
      <w:r>
        <w:rPr>
          <w:noProof/>
        </w:rPr>
        <w:lastRenderedPageBreak/>
        <w:drawing>
          <wp:inline distT="0" distB="0" distL="0" distR="0" wp14:anchorId="7116DCA7" wp14:editId="6B69699E">
            <wp:extent cx="5731510" cy="2231390"/>
            <wp:effectExtent l="76200" t="76200" r="135890" b="130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231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D695CE" w14:textId="11DCD3B9" w:rsidR="00802970" w:rsidRDefault="003D72D6">
      <w:r>
        <w:t>Android Studio has a built-in database software to make it moderately easy for developers to allow user email/password authentication. The above screenshot shows where the developer’s mange the users. Here you can change the user’s password by sending them a password reset link manually straight to their email.</w:t>
      </w:r>
    </w:p>
    <w:p w14:paraId="1C805DB9" w14:textId="77777777" w:rsidR="00802970" w:rsidRDefault="00802970"/>
    <w:p w14:paraId="40B12D56" w14:textId="32296D8B" w:rsidR="00802970" w:rsidRPr="00B200E7" w:rsidRDefault="00802970">
      <w:r>
        <w:rPr>
          <w:noProof/>
        </w:rPr>
        <w:drawing>
          <wp:anchor distT="0" distB="0" distL="114300" distR="114300" simplePos="0" relativeHeight="251671552" behindDoc="1" locked="0" layoutInCell="1" allowOverlap="1" wp14:anchorId="5087CDD1" wp14:editId="2998AC39">
            <wp:simplePos x="0" y="0"/>
            <wp:positionH relativeFrom="margin">
              <wp:posOffset>17550</wp:posOffset>
            </wp:positionH>
            <wp:positionV relativeFrom="paragraph">
              <wp:posOffset>977616</wp:posOffset>
            </wp:positionV>
            <wp:extent cx="5745480" cy="3162935"/>
            <wp:effectExtent l="76200" t="76200" r="140970" b="132715"/>
            <wp:wrapTight wrapText="bothSides">
              <wp:wrapPolygon edited="0">
                <wp:start x="-143" y="-520"/>
                <wp:lineTo x="-286" y="-390"/>
                <wp:lineTo x="-286" y="21856"/>
                <wp:lineTo x="-143" y="22376"/>
                <wp:lineTo x="21915" y="22376"/>
                <wp:lineTo x="22058" y="20555"/>
                <wp:lineTo x="22058" y="1691"/>
                <wp:lineTo x="21915" y="-260"/>
                <wp:lineTo x="21915" y="-520"/>
                <wp:lineTo x="-143" y="-52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45480" cy="31629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t xml:space="preserve">Below is a screenshot of the home page working inside the application. The code in the background is the design and layout of the homepage. </w:t>
      </w:r>
      <w:r w:rsidR="00B200E7">
        <w:t>Relation back to the design. You can see that this is very near the close screenshot of the home page screen. The leading difference being the navigation bar at the bottom. This different navigation bar was much easier to code, plus it looks a lot better, and the screen name comes below the icon when the page is selected. This saves a lot of space since there is no need for the top bar.</w:t>
      </w:r>
      <w:r w:rsidR="003D72D6">
        <w:br w:type="page"/>
      </w:r>
    </w:p>
    <w:p w14:paraId="320E7DD5" w14:textId="206D79DA" w:rsidR="004F6D06" w:rsidRDefault="004F6D06" w:rsidP="004F6D06">
      <w:pPr>
        <w:pStyle w:val="Heading1"/>
      </w:pPr>
      <w:bookmarkStart w:id="14" w:name="_Toc35123277"/>
      <w:r>
        <w:lastRenderedPageBreak/>
        <w:t>Conclusion</w:t>
      </w:r>
      <w:bookmarkEnd w:id="14"/>
    </w:p>
    <w:p w14:paraId="7DEAB2E4" w14:textId="364CAF02" w:rsidR="00922B67" w:rsidRDefault="00DE4044" w:rsidP="00952E1F">
      <w:r>
        <w:t xml:space="preserve"> </w:t>
      </w:r>
      <w:r w:rsidR="002B50D0">
        <w:t xml:space="preserve">The whole project rests on how the application looks and functions. Therefore, a lot of time and research went into the design and structure. Like previously mentioned, there was a complete design change halfway through the project. This did halt the development process significantly since we could not start that without having the design. </w:t>
      </w:r>
    </w:p>
    <w:p w14:paraId="36E2AABB" w14:textId="23AC111E" w:rsidR="002B50D0" w:rsidRDefault="002B50D0" w:rsidP="00952E1F">
      <w:r>
        <w:t>The second design makes a substantial difference in the appearance, if the design is bad it would ruin the user experience.  If the user experience is bad, then it is very unlikely that the users will return to the app or recommend it to other people.</w:t>
      </w:r>
    </w:p>
    <w:p w14:paraId="3325E539" w14:textId="0D7A6ECF" w:rsidR="002B50D0" w:rsidRPr="002B50D0" w:rsidRDefault="002B50D0" w:rsidP="00952E1F">
      <w:r>
        <w:t>Developing the app was also a lengthy project, it took multiple days and many hours of debugging just to get basic functions working. It also took a long time to learn the layout and navigation settings within both software used. It was also difficult to try and replicate the design from Adobe XD over to Android Studio, and to make it look as similar as possible.</w:t>
      </w:r>
    </w:p>
    <w:p w14:paraId="63580CBA" w14:textId="6CB29FAF" w:rsidR="00E41815" w:rsidRDefault="00E41815">
      <w:r>
        <w:br w:type="page"/>
      </w:r>
    </w:p>
    <w:p w14:paraId="1D8A3FFF" w14:textId="77777777" w:rsidR="00E41815" w:rsidRDefault="00E41815" w:rsidP="00E41815">
      <w:pPr>
        <w:pStyle w:val="Heading1"/>
      </w:pPr>
      <w:bookmarkStart w:id="15" w:name="_Toc35123278"/>
      <w:r>
        <w:lastRenderedPageBreak/>
        <w:t>Appendix</w:t>
      </w:r>
      <w:bookmarkEnd w:id="15"/>
    </w:p>
    <w:p w14:paraId="5BC5CF6F" w14:textId="77777777" w:rsidR="00E41815" w:rsidRPr="00C232A2" w:rsidRDefault="00E41815" w:rsidP="00E41815">
      <w:pPr>
        <w:pStyle w:val="Heading1"/>
      </w:pPr>
      <w:bookmarkStart w:id="16" w:name="_Toc35123279"/>
      <w:r w:rsidRPr="00C93D4C">
        <w:t>Reflection</w:t>
      </w:r>
      <w:bookmarkEnd w:id="16"/>
    </w:p>
    <w:p w14:paraId="4EB3BF33" w14:textId="77777777" w:rsidR="00E41815" w:rsidRDefault="00E41815" w:rsidP="00E41815">
      <w:r>
        <w:rPr>
          <w:noProof/>
        </w:rPr>
        <w:drawing>
          <wp:anchor distT="0" distB="0" distL="114300" distR="114300" simplePos="0" relativeHeight="251682816" behindDoc="1" locked="0" layoutInCell="1" allowOverlap="1" wp14:anchorId="3A362093" wp14:editId="498C69A4">
            <wp:simplePos x="0" y="0"/>
            <wp:positionH relativeFrom="margin">
              <wp:align>left</wp:align>
            </wp:positionH>
            <wp:positionV relativeFrom="paragraph">
              <wp:posOffset>722103</wp:posOffset>
            </wp:positionV>
            <wp:extent cx="3252470" cy="3886200"/>
            <wp:effectExtent l="76200" t="76200" r="138430" b="133350"/>
            <wp:wrapTight wrapText="bothSides">
              <wp:wrapPolygon edited="0">
                <wp:start x="-253" y="-424"/>
                <wp:lineTo x="-506" y="-318"/>
                <wp:lineTo x="-506" y="21706"/>
                <wp:lineTo x="-253" y="22235"/>
                <wp:lineTo x="22140" y="22235"/>
                <wp:lineTo x="22393" y="21706"/>
                <wp:lineTo x="22393" y="1376"/>
                <wp:lineTo x="22140" y="-212"/>
                <wp:lineTo x="22140" y="-424"/>
                <wp:lineTo x="-253" y="-424"/>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252470" cy="3886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t xml:space="preserve"> I have greatly developed my technical skills whilst doing this project. In the original pitch, I was using Adobe Photoshop to create the prototype since I was familiar with the software. When it came to the actual design and development, I went outside of my comfort zone to try and develop new skills and learn new software’s. I decided to use Adobe XD for the design. This is a software that is made exclusively for design prototype User Interfaces on Mobile and Web sites/applications. This program has a fantastic range of tools and features to make this process much simpler. The protype feature allows you to link each of the pages together by individual components (buttons) of each page. This portrays a very accurate representation to what the application will look like and function when it came to code it. </w:t>
      </w:r>
    </w:p>
    <w:p w14:paraId="60BAD441" w14:textId="77777777" w:rsidR="00E41815" w:rsidRDefault="00E41815" w:rsidP="00E41815"/>
    <w:p w14:paraId="7A6D9B73" w14:textId="77777777" w:rsidR="00E41815" w:rsidRDefault="00E41815" w:rsidP="00E41815"/>
    <w:p w14:paraId="59F182D0" w14:textId="77777777" w:rsidR="00E41815" w:rsidRDefault="00E41815" w:rsidP="00E41815"/>
    <w:p w14:paraId="21343F1B" w14:textId="77777777" w:rsidR="00E41815" w:rsidRPr="00C93D4C" w:rsidRDefault="00E41815" w:rsidP="00E41815"/>
    <w:p w14:paraId="6C65A49B" w14:textId="77777777" w:rsidR="00E41815" w:rsidRDefault="00E41815" w:rsidP="00E41815">
      <w:pPr>
        <w:rPr>
          <w:noProof/>
        </w:rPr>
      </w:pPr>
      <w:r>
        <w:rPr>
          <w:rFonts w:asciiTheme="majorHAnsi" w:eastAsiaTheme="majorEastAsia" w:hAnsiTheme="majorHAnsi" w:cstheme="majorBidi"/>
          <w:noProof/>
          <w:color w:val="2F5496" w:themeColor="accent1" w:themeShade="BF"/>
          <w:sz w:val="32"/>
          <w:szCs w:val="32"/>
        </w:rPr>
        <w:lastRenderedPageBreak/>
        <w:drawing>
          <wp:anchor distT="0" distB="0" distL="114300" distR="114300" simplePos="0" relativeHeight="251680768" behindDoc="1" locked="0" layoutInCell="1" allowOverlap="1" wp14:anchorId="2ABD81EF" wp14:editId="432E80FF">
            <wp:simplePos x="0" y="0"/>
            <wp:positionH relativeFrom="margin">
              <wp:posOffset>2965085</wp:posOffset>
            </wp:positionH>
            <wp:positionV relativeFrom="paragraph">
              <wp:posOffset>76619</wp:posOffset>
            </wp:positionV>
            <wp:extent cx="2708275" cy="4814570"/>
            <wp:effectExtent l="76200" t="76200" r="130175" b="138430"/>
            <wp:wrapTight wrapText="bothSides">
              <wp:wrapPolygon edited="0">
                <wp:start x="-304" y="-342"/>
                <wp:lineTo x="-608" y="-256"/>
                <wp:lineTo x="-608" y="21794"/>
                <wp:lineTo x="-304" y="22136"/>
                <wp:lineTo x="22182" y="22136"/>
                <wp:lineTo x="22486" y="21708"/>
                <wp:lineTo x="22486" y="1111"/>
                <wp:lineTo x="22182" y="-171"/>
                <wp:lineTo x="22182" y="-342"/>
                <wp:lineTo x="-304" y="-342"/>
              </wp:wrapPolygon>
            </wp:wrapTight>
            <wp:docPr id="22" name="Picture 22"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ompete.png"/>
                    <pic:cNvPicPr/>
                  </pic:nvPicPr>
                  <pic:blipFill>
                    <a:blip r:embed="rId26">
                      <a:extLst>
                        <a:ext uri="{28A0092B-C50C-407E-A947-70E740481C1C}">
                          <a14:useLocalDpi xmlns:a14="http://schemas.microsoft.com/office/drawing/2010/main" val="0"/>
                        </a:ext>
                      </a:extLst>
                    </a:blip>
                    <a:stretch>
                      <a:fillRect/>
                    </a:stretch>
                  </pic:blipFill>
                  <pic:spPr>
                    <a:xfrm>
                      <a:off x="0" y="0"/>
                      <a:ext cx="2708275" cy="48145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t>This is the competion page that I exported straight out of Adobe XD. The software allows for perfect spacing and a clean professional look.</w:t>
      </w:r>
    </w:p>
    <w:p w14:paraId="1268B82F" w14:textId="77777777" w:rsidR="00E41815" w:rsidRDefault="00E41815" w:rsidP="00E41815">
      <w:pPr>
        <w:rPr>
          <w:noProof/>
        </w:rPr>
      </w:pPr>
      <w:r>
        <w:rPr>
          <w:noProof/>
        </w:rPr>
        <w:t xml:space="preserve">I can say after desinging this entire project, I am more than comfortable with every single feature on this software. I enjoyed it so much that I have also started working on a completely separate project in my own time. </w:t>
      </w:r>
    </w:p>
    <w:p w14:paraId="566EAFE0" w14:textId="77777777" w:rsidR="00E41815" w:rsidRDefault="00E41815" w:rsidP="00E41815">
      <w:r>
        <w:rPr>
          <w:rFonts w:asciiTheme="majorHAnsi" w:eastAsiaTheme="majorEastAsia" w:hAnsiTheme="majorHAnsi" w:cstheme="majorBidi"/>
          <w:noProof/>
          <w:color w:val="2F5496" w:themeColor="accent1" w:themeShade="BF"/>
          <w:sz w:val="32"/>
          <w:szCs w:val="32"/>
        </w:rPr>
        <w:drawing>
          <wp:anchor distT="0" distB="0" distL="114300" distR="114300" simplePos="0" relativeHeight="251681792" behindDoc="1" locked="0" layoutInCell="1" allowOverlap="1" wp14:anchorId="6A1781F0" wp14:editId="22E0C315">
            <wp:simplePos x="0" y="0"/>
            <wp:positionH relativeFrom="margin">
              <wp:align>left</wp:align>
            </wp:positionH>
            <wp:positionV relativeFrom="paragraph">
              <wp:posOffset>268794</wp:posOffset>
            </wp:positionV>
            <wp:extent cx="2334638" cy="4150468"/>
            <wp:effectExtent l="76200" t="76200" r="142240" b="135890"/>
            <wp:wrapTight wrapText="bothSides">
              <wp:wrapPolygon edited="0">
                <wp:start x="-353" y="-397"/>
                <wp:lineTo x="-705" y="-297"/>
                <wp:lineTo x="-705" y="21812"/>
                <wp:lineTo x="-353" y="22208"/>
                <wp:lineTo x="22387" y="22208"/>
                <wp:lineTo x="22740" y="21911"/>
                <wp:lineTo x="22740" y="1289"/>
                <wp:lineTo x="22387" y="-198"/>
                <wp:lineTo x="22387" y="-397"/>
                <wp:lineTo x="-353" y="-397"/>
              </wp:wrapPolygon>
            </wp:wrapTight>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rofile.png"/>
                    <pic:cNvPicPr/>
                  </pic:nvPicPr>
                  <pic:blipFill>
                    <a:blip r:embed="rId27">
                      <a:extLst>
                        <a:ext uri="{28A0092B-C50C-407E-A947-70E740481C1C}">
                          <a14:useLocalDpi xmlns:a14="http://schemas.microsoft.com/office/drawing/2010/main" val="0"/>
                        </a:ext>
                      </a:extLst>
                    </a:blip>
                    <a:stretch>
                      <a:fillRect/>
                    </a:stretch>
                  </pic:blipFill>
                  <pic:spPr>
                    <a:xfrm>
                      <a:off x="0" y="0"/>
                      <a:ext cx="2334638" cy="41504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F5E052E" w14:textId="77777777" w:rsidR="00E41815" w:rsidRDefault="00E41815" w:rsidP="00E41815"/>
    <w:p w14:paraId="04F9A9A1" w14:textId="77777777" w:rsidR="00E41815" w:rsidRDefault="00E41815" w:rsidP="00E41815">
      <w:r>
        <w:sym w:font="Wingdings" w:char="F0DF"/>
      </w:r>
      <w:r>
        <w:t xml:space="preserve"> This is the profile page designed on Adobe XD. As you can see, the navigation bar at the bottom shows the user which page they are currently on by surrounding that button with an outline. </w:t>
      </w:r>
      <w:r>
        <w:br w:type="page"/>
      </w:r>
    </w:p>
    <w:p w14:paraId="78ED38F6" w14:textId="77777777" w:rsidR="00E41815" w:rsidRDefault="00E41815" w:rsidP="00E41815">
      <w:pPr>
        <w:rPr>
          <w:noProof/>
        </w:rPr>
      </w:pPr>
      <w:r>
        <w:rPr>
          <w:noProof/>
        </w:rPr>
        <w:lastRenderedPageBreak/>
        <w:drawing>
          <wp:inline distT="0" distB="0" distL="0" distR="0" wp14:anchorId="23A8CFE0" wp14:editId="1E3B96A6">
            <wp:extent cx="4208801" cy="3406303"/>
            <wp:effectExtent l="76200" t="76200" r="134620" b="1371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222329" cy="34172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AF2D67" w14:textId="77777777" w:rsidR="00E41815" w:rsidRDefault="00E41815" w:rsidP="00E41815">
      <w:pPr>
        <w:rPr>
          <w:noProof/>
        </w:rPr>
      </w:pPr>
      <w:r>
        <w:rPr>
          <w:noProof/>
        </w:rPr>
        <w:t>Also massively out of my comfort zone was Android Studio. Like Adobe XD, prior to this project I had never heard of Android Studio, had never seen the interface and had never seen a video / tutorial about it. It was completely alien to me.</w:t>
      </w:r>
    </w:p>
    <w:p w14:paraId="3E6DA1F5" w14:textId="77777777" w:rsidR="00E41815" w:rsidRDefault="00E41815" w:rsidP="00E41815">
      <w:pPr>
        <w:rPr>
          <w:noProof/>
        </w:rPr>
      </w:pPr>
      <w:r>
        <w:rPr>
          <w:noProof/>
        </w:rPr>
        <w:t>I had zero experience in any type of application desing or development before this. Now I  have a very good understadning of Adobe XD, and can also create a basic application with working log in / sign up features.</w:t>
      </w:r>
    </w:p>
    <w:p w14:paraId="0EEB102B" w14:textId="77777777" w:rsidR="00E41815" w:rsidRDefault="00E41815" w:rsidP="00E41815">
      <w:pPr>
        <w:rPr>
          <w:noProof/>
        </w:rPr>
      </w:pPr>
    </w:p>
    <w:p w14:paraId="6AD80521" w14:textId="77777777" w:rsidR="00E41815" w:rsidRDefault="00E41815" w:rsidP="00E41815">
      <w:pPr>
        <w:rPr>
          <w:noProof/>
        </w:rPr>
      </w:pPr>
      <w:r>
        <w:rPr>
          <w:noProof/>
        </w:rPr>
        <w:drawing>
          <wp:inline distT="0" distB="0" distL="0" distR="0" wp14:anchorId="6F0F22B6" wp14:editId="32B39A1A">
            <wp:extent cx="5731510" cy="3028315"/>
            <wp:effectExtent l="76200" t="76200" r="135890" b="133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0283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49B613" w14:textId="77777777" w:rsidR="00E41815" w:rsidRDefault="00E41815" w:rsidP="00E41815">
      <w:pPr>
        <w:rPr>
          <w:noProof/>
        </w:rPr>
      </w:pPr>
    </w:p>
    <w:p w14:paraId="32DAF71B" w14:textId="77777777" w:rsidR="00E41815" w:rsidRDefault="00E41815" w:rsidP="00E41815">
      <w:r w:rsidRPr="00C93D4C">
        <w:br w:type="page"/>
      </w:r>
      <w:r>
        <w:rPr>
          <w:noProof/>
        </w:rPr>
        <w:lastRenderedPageBreak/>
        <w:drawing>
          <wp:inline distT="0" distB="0" distL="0" distR="0" wp14:anchorId="2F2BA632" wp14:editId="3893A255">
            <wp:extent cx="5052882" cy="3267075"/>
            <wp:effectExtent l="76200" t="76200" r="128905" b="1238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58214" cy="32705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46988F" w14:textId="77777777" w:rsidR="00E41815" w:rsidRDefault="00E41815" w:rsidP="00E41815">
      <w:r>
        <w:t>I decided to write the code in Kotlin as opposed to Java. I never really had any experience in either language, so I had to choose one to learn. The reason I chose Kotlin is because it is a new language, and too my understanding, a lot more can be done using less code than in Java. A downside to the language being newer is that there are not many guides that can be used to help build the project.</w:t>
      </w:r>
    </w:p>
    <w:p w14:paraId="50575FF1" w14:textId="77777777" w:rsidR="00E41815" w:rsidRDefault="00E41815" w:rsidP="00E41815"/>
    <w:p w14:paraId="43089105" w14:textId="77777777" w:rsidR="00E41815" w:rsidRDefault="00E41815" w:rsidP="00E41815">
      <w:r>
        <w:t>Above is a screenshot of the sign-up page, which is prompting the user to enter an email address. This is created using an IF statement to check if the edit text field contains the same layout as a standard email address. When the user enters the details, the details are saved to a database which is linked to the application, they can then use these credentials to log in. They will not be able to log in without the credentials.</w:t>
      </w:r>
      <w:r>
        <w:br w:type="page"/>
      </w:r>
    </w:p>
    <w:p w14:paraId="3AB038F2" w14:textId="77777777" w:rsidR="00E41815" w:rsidRPr="00C93D4C" w:rsidRDefault="00E41815" w:rsidP="00E41815">
      <w:pPr>
        <w:rPr>
          <w:rFonts w:asciiTheme="majorHAnsi" w:eastAsiaTheme="majorEastAsia" w:hAnsiTheme="majorHAnsi" w:cstheme="majorBidi"/>
          <w:color w:val="2F5496" w:themeColor="accent1" w:themeShade="BF"/>
          <w:sz w:val="32"/>
          <w:szCs w:val="32"/>
        </w:rPr>
      </w:pPr>
    </w:p>
    <w:p w14:paraId="1585645F" w14:textId="77777777" w:rsidR="00E41815" w:rsidRDefault="00E41815" w:rsidP="00E41815">
      <w:pPr>
        <w:pStyle w:val="Heading1"/>
      </w:pPr>
      <w:bookmarkStart w:id="17" w:name="_Toc35123280"/>
      <w:r w:rsidRPr="00013B60">
        <w:rPr>
          <w:b/>
          <w:bCs/>
        </w:rPr>
        <w:t>Networking</w:t>
      </w:r>
      <w:r>
        <w:t xml:space="preserve"> Event</w:t>
      </w:r>
      <w:bookmarkEnd w:id="17"/>
    </w:p>
    <w:p w14:paraId="39685CCA" w14:textId="77777777" w:rsidR="00E41815" w:rsidRDefault="00E41815" w:rsidP="00E41815">
      <w:r>
        <w:rPr>
          <w:noProof/>
        </w:rPr>
        <w:drawing>
          <wp:anchor distT="0" distB="0" distL="114300" distR="114300" simplePos="0" relativeHeight="251678720" behindDoc="1" locked="0" layoutInCell="1" allowOverlap="1" wp14:anchorId="12C76C60" wp14:editId="07955C05">
            <wp:simplePos x="0" y="0"/>
            <wp:positionH relativeFrom="margin">
              <wp:align>left</wp:align>
            </wp:positionH>
            <wp:positionV relativeFrom="paragraph">
              <wp:posOffset>196850</wp:posOffset>
            </wp:positionV>
            <wp:extent cx="3801110" cy="2851785"/>
            <wp:effectExtent l="76200" t="76200" r="142240" b="139065"/>
            <wp:wrapTight wrapText="bothSides">
              <wp:wrapPolygon edited="0">
                <wp:start x="-217" y="-577"/>
                <wp:lineTo x="-433" y="-433"/>
                <wp:lineTo x="-433" y="21932"/>
                <wp:lineTo x="-217" y="22509"/>
                <wp:lineTo x="22084" y="22509"/>
                <wp:lineTo x="22300" y="20489"/>
                <wp:lineTo x="22300" y="1876"/>
                <wp:lineTo x="22084" y="-289"/>
                <wp:lineTo x="22084" y="-577"/>
                <wp:lineTo x="-217" y="-577"/>
              </wp:wrapPolygon>
            </wp:wrapTight>
            <wp:docPr id="7" name="Picture 7"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620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801110" cy="28517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3BC87C6" w14:textId="77777777" w:rsidR="00E41815" w:rsidRDefault="00E41815" w:rsidP="00E41815"/>
    <w:p w14:paraId="22B1A154" w14:textId="77777777" w:rsidR="00E41815" w:rsidRDefault="00E41815" w:rsidP="00E41815">
      <w:r>
        <w:t>Our team attended an event in Swansea’s ‘Cinema &amp; Co’, this event focused on the fundamentals of marketing.</w:t>
      </w:r>
    </w:p>
    <w:p w14:paraId="1386EAA9" w14:textId="77777777" w:rsidR="00E41815" w:rsidRDefault="00E41815" w:rsidP="00E41815"/>
    <w:p w14:paraId="39E51263" w14:textId="77777777" w:rsidR="00E41815" w:rsidRDefault="00E41815" w:rsidP="00E41815">
      <w:r>
        <w:t>This talk gave us a great in depth understanding on marketing as a whole and the importance of having a great brand identity.</w:t>
      </w:r>
    </w:p>
    <w:p w14:paraId="23FF3443" w14:textId="77777777" w:rsidR="00E41815" w:rsidRDefault="00E41815" w:rsidP="00E41815">
      <w:r>
        <w:rPr>
          <w:noProof/>
        </w:rPr>
        <w:drawing>
          <wp:anchor distT="0" distB="0" distL="114300" distR="114300" simplePos="0" relativeHeight="251679744" behindDoc="1" locked="0" layoutInCell="1" allowOverlap="1" wp14:anchorId="07F7E7B0" wp14:editId="4C80036F">
            <wp:simplePos x="0" y="0"/>
            <wp:positionH relativeFrom="margin">
              <wp:align>left</wp:align>
            </wp:positionH>
            <wp:positionV relativeFrom="paragraph">
              <wp:posOffset>2021840</wp:posOffset>
            </wp:positionV>
            <wp:extent cx="4665345" cy="3498215"/>
            <wp:effectExtent l="69215" t="83185" r="128270" b="128270"/>
            <wp:wrapTight wrapText="bothSides">
              <wp:wrapPolygon edited="0">
                <wp:start x="-385" y="21792"/>
                <wp:lineTo x="-209" y="21792"/>
                <wp:lineTo x="1114" y="22027"/>
                <wp:lineTo x="20959" y="22027"/>
                <wp:lineTo x="22106" y="21792"/>
                <wp:lineTo x="22106" y="-439"/>
                <wp:lineTo x="20959" y="-674"/>
                <wp:lineTo x="-297" y="-674"/>
                <wp:lineTo x="-385" y="-439"/>
                <wp:lineTo x="-385" y="21792"/>
              </wp:wrapPolygon>
            </wp:wrapTight>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6207.JPG"/>
                    <pic:cNvPicPr/>
                  </pic:nvPicPr>
                  <pic:blipFill>
                    <a:blip r:embed="rId31" cstate="print">
                      <a:extLst>
                        <a:ext uri="{28A0092B-C50C-407E-A947-70E740481C1C}">
                          <a14:useLocalDpi xmlns:a14="http://schemas.microsoft.com/office/drawing/2010/main" val="0"/>
                        </a:ext>
                      </a:extLst>
                    </a:blip>
                    <a:stretch>
                      <a:fillRect/>
                    </a:stretch>
                  </pic:blipFill>
                  <pic:spPr>
                    <a:xfrm rot="5400000">
                      <a:off x="0" y="0"/>
                      <a:ext cx="4665345" cy="34982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br w:type="page"/>
      </w:r>
    </w:p>
    <w:p w14:paraId="1084AF15" w14:textId="77777777" w:rsidR="00E41815" w:rsidRDefault="00E41815" w:rsidP="00E41815">
      <w:pPr>
        <w:pStyle w:val="Heading1"/>
      </w:pPr>
      <w:bookmarkStart w:id="18" w:name="_Toc35123281"/>
      <w:r>
        <w:lastRenderedPageBreak/>
        <w:t>Progress Sheets</w:t>
      </w:r>
      <w:bookmarkEnd w:id="18"/>
    </w:p>
    <w:p w14:paraId="4D3D69B5" w14:textId="77777777" w:rsidR="00E41815" w:rsidRPr="00B3499E" w:rsidRDefault="00E41815" w:rsidP="00E41815">
      <w:r>
        <w:rPr>
          <w:noProof/>
        </w:rPr>
        <w:drawing>
          <wp:inline distT="0" distB="0" distL="0" distR="0" wp14:anchorId="66109183" wp14:editId="24AB46C7">
            <wp:extent cx="3929974" cy="3806319"/>
            <wp:effectExtent l="76200" t="76200" r="128270" b="13716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50065" cy="38257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327496" w14:textId="4243E23B" w:rsidR="00DF554D" w:rsidRPr="00952E1F" w:rsidRDefault="00E41815">
      <w:r>
        <w:rPr>
          <w:noProof/>
        </w:rPr>
        <w:drawing>
          <wp:inline distT="0" distB="0" distL="0" distR="0" wp14:anchorId="59C70141" wp14:editId="428806F6">
            <wp:extent cx="4058055" cy="4162812"/>
            <wp:effectExtent l="76200" t="76200" r="133350" b="1238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073708" cy="41788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FAA214" w14:textId="7AF44D1B" w:rsidR="004F6D06" w:rsidRDefault="00DF554D" w:rsidP="004F6D06">
      <w:pPr>
        <w:pStyle w:val="Heading1"/>
      </w:pPr>
      <w:bookmarkStart w:id="19" w:name="_Toc35123282"/>
      <w:r>
        <w:lastRenderedPageBreak/>
        <w:t>References</w:t>
      </w:r>
      <w:bookmarkEnd w:id="19"/>
    </w:p>
    <w:p w14:paraId="7D0E463B" w14:textId="77777777" w:rsidR="00B571C4" w:rsidRDefault="00096B73" w:rsidP="00096B73">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571C4" w14:paraId="1B880ECD" w14:textId="77777777">
        <w:trPr>
          <w:divId w:val="1892187489"/>
          <w:tblCellSpacing w:w="15" w:type="dxa"/>
        </w:trPr>
        <w:tc>
          <w:tcPr>
            <w:tcW w:w="50" w:type="pct"/>
            <w:hideMark/>
          </w:tcPr>
          <w:p w14:paraId="2914C49A" w14:textId="6EDBB07B" w:rsidR="00B571C4" w:rsidRDefault="00B571C4">
            <w:pPr>
              <w:pStyle w:val="Bibliography"/>
              <w:rPr>
                <w:noProof/>
                <w:sz w:val="24"/>
                <w:szCs w:val="24"/>
              </w:rPr>
            </w:pPr>
            <w:r>
              <w:rPr>
                <w:noProof/>
              </w:rPr>
              <w:t xml:space="preserve">[1] </w:t>
            </w:r>
          </w:p>
        </w:tc>
        <w:tc>
          <w:tcPr>
            <w:tcW w:w="0" w:type="auto"/>
            <w:hideMark/>
          </w:tcPr>
          <w:p w14:paraId="1CC70E9B" w14:textId="77777777" w:rsidR="00B571C4" w:rsidRDefault="00B571C4">
            <w:pPr>
              <w:pStyle w:val="Bibliography"/>
              <w:rPr>
                <w:noProof/>
              </w:rPr>
            </w:pPr>
            <w:r>
              <w:rPr>
                <w:noProof/>
              </w:rPr>
              <w:t>F. Aloé, “Why mobile apps are so popular?,” TapPublisher, 04 December 2013. [Online]. Available: https://tappublisher.com/blog/why-mobile-apps-are-so-popular/26.</w:t>
            </w:r>
          </w:p>
        </w:tc>
      </w:tr>
      <w:tr w:rsidR="00B571C4" w14:paraId="12476456" w14:textId="77777777">
        <w:trPr>
          <w:divId w:val="1892187489"/>
          <w:tblCellSpacing w:w="15" w:type="dxa"/>
        </w:trPr>
        <w:tc>
          <w:tcPr>
            <w:tcW w:w="50" w:type="pct"/>
            <w:hideMark/>
          </w:tcPr>
          <w:p w14:paraId="4DAC94AE" w14:textId="77777777" w:rsidR="00B571C4" w:rsidRDefault="00B571C4">
            <w:pPr>
              <w:pStyle w:val="Bibliography"/>
              <w:rPr>
                <w:noProof/>
              </w:rPr>
            </w:pPr>
            <w:r>
              <w:rPr>
                <w:noProof/>
              </w:rPr>
              <w:t xml:space="preserve">[2] </w:t>
            </w:r>
          </w:p>
        </w:tc>
        <w:tc>
          <w:tcPr>
            <w:tcW w:w="0" w:type="auto"/>
            <w:hideMark/>
          </w:tcPr>
          <w:p w14:paraId="70D0B89D" w14:textId="77777777" w:rsidR="00B571C4" w:rsidRDefault="00B571C4">
            <w:pPr>
              <w:pStyle w:val="Bibliography"/>
              <w:rPr>
                <w:noProof/>
              </w:rPr>
            </w:pPr>
            <w:r>
              <w:rPr>
                <w:noProof/>
              </w:rPr>
              <w:t>J. Clement, “Mobile app usage - Statistics &amp; Facts,” Statista, 01 August 2019. [Online]. Available: https://www.statista.com/topics/1002/mobile-app-usage/.</w:t>
            </w:r>
          </w:p>
        </w:tc>
      </w:tr>
      <w:tr w:rsidR="00B571C4" w14:paraId="1DCC7779" w14:textId="77777777">
        <w:trPr>
          <w:divId w:val="1892187489"/>
          <w:tblCellSpacing w:w="15" w:type="dxa"/>
        </w:trPr>
        <w:tc>
          <w:tcPr>
            <w:tcW w:w="50" w:type="pct"/>
            <w:hideMark/>
          </w:tcPr>
          <w:p w14:paraId="57E0F01D" w14:textId="77777777" w:rsidR="00B571C4" w:rsidRDefault="00B571C4">
            <w:pPr>
              <w:pStyle w:val="Bibliography"/>
              <w:rPr>
                <w:noProof/>
              </w:rPr>
            </w:pPr>
            <w:r>
              <w:rPr>
                <w:noProof/>
              </w:rPr>
              <w:t xml:space="preserve">[3] </w:t>
            </w:r>
          </w:p>
        </w:tc>
        <w:tc>
          <w:tcPr>
            <w:tcW w:w="0" w:type="auto"/>
            <w:hideMark/>
          </w:tcPr>
          <w:p w14:paraId="6B685D34" w14:textId="77777777" w:rsidR="00B571C4" w:rsidRDefault="00B571C4">
            <w:pPr>
              <w:pStyle w:val="Bibliography"/>
              <w:rPr>
                <w:noProof/>
              </w:rPr>
            </w:pPr>
            <w:r>
              <w:rPr>
                <w:noProof/>
              </w:rPr>
              <w:t>S. Srivastav, “How Important is UI UX Design in an App Development Process?,” AppInventiv, 13 February 2019. [Online]. Available: https://appinventiv.com/blog/importance-of-ui-ux-design-during-your-mobile-app-development/.</w:t>
            </w:r>
          </w:p>
        </w:tc>
      </w:tr>
      <w:tr w:rsidR="00B571C4" w14:paraId="710D9C80" w14:textId="77777777">
        <w:trPr>
          <w:divId w:val="1892187489"/>
          <w:tblCellSpacing w:w="15" w:type="dxa"/>
        </w:trPr>
        <w:tc>
          <w:tcPr>
            <w:tcW w:w="50" w:type="pct"/>
            <w:hideMark/>
          </w:tcPr>
          <w:p w14:paraId="48101FDE" w14:textId="77777777" w:rsidR="00B571C4" w:rsidRDefault="00B571C4">
            <w:pPr>
              <w:pStyle w:val="Bibliography"/>
              <w:rPr>
                <w:noProof/>
              </w:rPr>
            </w:pPr>
            <w:r>
              <w:rPr>
                <w:noProof/>
              </w:rPr>
              <w:t xml:space="preserve">[4] </w:t>
            </w:r>
          </w:p>
        </w:tc>
        <w:tc>
          <w:tcPr>
            <w:tcW w:w="0" w:type="auto"/>
            <w:hideMark/>
          </w:tcPr>
          <w:p w14:paraId="2DA3695B" w14:textId="77777777" w:rsidR="00B571C4" w:rsidRDefault="00B571C4">
            <w:pPr>
              <w:pStyle w:val="Bibliography"/>
              <w:rPr>
                <w:noProof/>
              </w:rPr>
            </w:pPr>
            <w:r>
              <w:rPr>
                <w:noProof/>
              </w:rPr>
              <w:t>O. Gough, “The importance of creating a USP in today’s global market,” GrowthBusiness, 22 August 2017. [Online]. Available: https://www.growthbusiness.co.uk/importance-usp-global-market-2551905/.</w:t>
            </w:r>
          </w:p>
        </w:tc>
      </w:tr>
    </w:tbl>
    <w:p w14:paraId="3239CF8A" w14:textId="77777777" w:rsidR="00B571C4" w:rsidRDefault="00B571C4">
      <w:pPr>
        <w:divId w:val="1892187489"/>
        <w:rPr>
          <w:rFonts w:eastAsia="Times New Roman"/>
          <w:noProof/>
        </w:rPr>
      </w:pPr>
    </w:p>
    <w:p w14:paraId="093F02C4" w14:textId="0289F3B7" w:rsidR="00096B73" w:rsidRPr="00096B73" w:rsidRDefault="00096B73" w:rsidP="00096B73">
      <w:r>
        <w:fldChar w:fldCharType="end"/>
      </w:r>
    </w:p>
    <w:sectPr w:rsidR="00096B73" w:rsidRPr="00096B73" w:rsidSect="001A1B6C">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9836E" w14:textId="77777777" w:rsidR="00AA5CAC" w:rsidRDefault="00AA5CAC" w:rsidP="001A1B6C">
      <w:pPr>
        <w:spacing w:after="0" w:line="240" w:lineRule="auto"/>
      </w:pPr>
      <w:r>
        <w:separator/>
      </w:r>
    </w:p>
  </w:endnote>
  <w:endnote w:type="continuationSeparator" w:id="0">
    <w:p w14:paraId="29F153B6" w14:textId="77777777" w:rsidR="00AA5CAC" w:rsidRDefault="00AA5CAC" w:rsidP="001A1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D715C" w14:textId="77777777" w:rsidR="001A1B6C" w:rsidRDefault="001A1B6C">
    <w:pPr>
      <w:pStyle w:val="Footer"/>
    </w:pPr>
    <w:r>
      <w:t>1803767</w:t>
    </w:r>
    <w:r>
      <w:ptab w:relativeTo="margin" w:alignment="center" w:leader="none"/>
    </w:r>
    <w:r>
      <w:t>Scott Jones</w:t>
    </w:r>
    <w:r>
      <w:ptab w:relativeTo="margin" w:alignment="right" w:leader="none"/>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B0D24" w14:textId="77777777" w:rsidR="00AA5CAC" w:rsidRDefault="00AA5CAC" w:rsidP="001A1B6C">
      <w:pPr>
        <w:spacing w:after="0" w:line="240" w:lineRule="auto"/>
      </w:pPr>
      <w:r>
        <w:separator/>
      </w:r>
    </w:p>
  </w:footnote>
  <w:footnote w:type="continuationSeparator" w:id="0">
    <w:p w14:paraId="579F99D4" w14:textId="77777777" w:rsidR="00AA5CAC" w:rsidRDefault="00AA5CAC" w:rsidP="001A1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4D6211"/>
    <w:multiLevelType w:val="hybridMultilevel"/>
    <w:tmpl w:val="EDE05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B6C"/>
    <w:rsid w:val="00001387"/>
    <w:rsid w:val="00065613"/>
    <w:rsid w:val="00086C5B"/>
    <w:rsid w:val="00091D35"/>
    <w:rsid w:val="00096B73"/>
    <w:rsid w:val="0014479C"/>
    <w:rsid w:val="001A1B6C"/>
    <w:rsid w:val="002036FF"/>
    <w:rsid w:val="00242962"/>
    <w:rsid w:val="002B50D0"/>
    <w:rsid w:val="002F3292"/>
    <w:rsid w:val="00301A69"/>
    <w:rsid w:val="00343472"/>
    <w:rsid w:val="00345512"/>
    <w:rsid w:val="00367B9E"/>
    <w:rsid w:val="003851FC"/>
    <w:rsid w:val="00393632"/>
    <w:rsid w:val="003A3BB4"/>
    <w:rsid w:val="003D72D6"/>
    <w:rsid w:val="003E46D7"/>
    <w:rsid w:val="0040308F"/>
    <w:rsid w:val="00410EC3"/>
    <w:rsid w:val="00450095"/>
    <w:rsid w:val="004759D2"/>
    <w:rsid w:val="00486EEE"/>
    <w:rsid w:val="004A6C2E"/>
    <w:rsid w:val="004F6D06"/>
    <w:rsid w:val="00544EE8"/>
    <w:rsid w:val="005565E7"/>
    <w:rsid w:val="00567A7A"/>
    <w:rsid w:val="00580877"/>
    <w:rsid w:val="005A1A14"/>
    <w:rsid w:val="005D6233"/>
    <w:rsid w:val="00615F06"/>
    <w:rsid w:val="00710A7A"/>
    <w:rsid w:val="007541AA"/>
    <w:rsid w:val="00772CDD"/>
    <w:rsid w:val="007961F3"/>
    <w:rsid w:val="00802970"/>
    <w:rsid w:val="00803A36"/>
    <w:rsid w:val="0085172F"/>
    <w:rsid w:val="00873458"/>
    <w:rsid w:val="00897184"/>
    <w:rsid w:val="008B06CE"/>
    <w:rsid w:val="008B0D20"/>
    <w:rsid w:val="008B70B3"/>
    <w:rsid w:val="00915235"/>
    <w:rsid w:val="00922B67"/>
    <w:rsid w:val="00925FDC"/>
    <w:rsid w:val="00952E1F"/>
    <w:rsid w:val="00977739"/>
    <w:rsid w:val="009B687D"/>
    <w:rsid w:val="00A64CA9"/>
    <w:rsid w:val="00A90CCB"/>
    <w:rsid w:val="00A95638"/>
    <w:rsid w:val="00AA5CAC"/>
    <w:rsid w:val="00AE3D19"/>
    <w:rsid w:val="00B05EDF"/>
    <w:rsid w:val="00B200E7"/>
    <w:rsid w:val="00B22BEC"/>
    <w:rsid w:val="00B571C4"/>
    <w:rsid w:val="00B7416E"/>
    <w:rsid w:val="00B86444"/>
    <w:rsid w:val="00BA3BA1"/>
    <w:rsid w:val="00BC34E2"/>
    <w:rsid w:val="00BC72E7"/>
    <w:rsid w:val="00BD4D50"/>
    <w:rsid w:val="00C80976"/>
    <w:rsid w:val="00CE3D00"/>
    <w:rsid w:val="00D207E6"/>
    <w:rsid w:val="00D453D8"/>
    <w:rsid w:val="00D61A2F"/>
    <w:rsid w:val="00D75DE2"/>
    <w:rsid w:val="00D93F6C"/>
    <w:rsid w:val="00DE0951"/>
    <w:rsid w:val="00DE4044"/>
    <w:rsid w:val="00DF554D"/>
    <w:rsid w:val="00E13124"/>
    <w:rsid w:val="00E37C17"/>
    <w:rsid w:val="00E41815"/>
    <w:rsid w:val="00E422AD"/>
    <w:rsid w:val="00E52E91"/>
    <w:rsid w:val="00E963E3"/>
    <w:rsid w:val="00EA6B4D"/>
    <w:rsid w:val="00EC6CF5"/>
    <w:rsid w:val="00ED6AF6"/>
    <w:rsid w:val="00F13951"/>
    <w:rsid w:val="00FA0183"/>
    <w:rsid w:val="00FE1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68CE7A"/>
  <w15:chartTrackingRefBased/>
  <w15:docId w15:val="{1D970656-A388-49DF-8856-A73B0733F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B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6D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39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D72D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A1B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1B6C"/>
    <w:rPr>
      <w:rFonts w:eastAsiaTheme="minorEastAsia"/>
      <w:lang w:val="en-US"/>
    </w:rPr>
  </w:style>
  <w:style w:type="character" w:customStyle="1" w:styleId="Heading1Char">
    <w:name w:val="Heading 1 Char"/>
    <w:basedOn w:val="DefaultParagraphFont"/>
    <w:link w:val="Heading1"/>
    <w:uiPriority w:val="9"/>
    <w:rsid w:val="001A1B6C"/>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1A1B6C"/>
    <w:pPr>
      <w:spacing w:after="100"/>
    </w:pPr>
  </w:style>
  <w:style w:type="character" w:styleId="Hyperlink">
    <w:name w:val="Hyperlink"/>
    <w:basedOn w:val="DefaultParagraphFont"/>
    <w:uiPriority w:val="99"/>
    <w:unhideWhenUsed/>
    <w:rsid w:val="001A1B6C"/>
    <w:rPr>
      <w:color w:val="0563C1" w:themeColor="hyperlink"/>
      <w:u w:val="single"/>
    </w:rPr>
  </w:style>
  <w:style w:type="paragraph" w:styleId="Header">
    <w:name w:val="header"/>
    <w:basedOn w:val="Normal"/>
    <w:link w:val="HeaderChar"/>
    <w:uiPriority w:val="99"/>
    <w:unhideWhenUsed/>
    <w:rsid w:val="001A1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B6C"/>
  </w:style>
  <w:style w:type="paragraph" w:styleId="Footer">
    <w:name w:val="footer"/>
    <w:basedOn w:val="Normal"/>
    <w:link w:val="FooterChar"/>
    <w:uiPriority w:val="99"/>
    <w:unhideWhenUsed/>
    <w:rsid w:val="001A1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B6C"/>
  </w:style>
  <w:style w:type="character" w:customStyle="1" w:styleId="Heading2Char">
    <w:name w:val="Heading 2 Char"/>
    <w:basedOn w:val="DefaultParagraphFont"/>
    <w:link w:val="Heading2"/>
    <w:uiPriority w:val="9"/>
    <w:rsid w:val="004F6D0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F6D06"/>
    <w:pPr>
      <w:spacing w:after="100"/>
      <w:ind w:left="220"/>
    </w:pPr>
  </w:style>
  <w:style w:type="paragraph" w:styleId="Bibliography">
    <w:name w:val="Bibliography"/>
    <w:basedOn w:val="Normal"/>
    <w:next w:val="Normal"/>
    <w:uiPriority w:val="37"/>
    <w:unhideWhenUsed/>
    <w:rsid w:val="00096B73"/>
  </w:style>
  <w:style w:type="character" w:customStyle="1" w:styleId="Heading3Char">
    <w:name w:val="Heading 3 Char"/>
    <w:basedOn w:val="DefaultParagraphFont"/>
    <w:link w:val="Heading3"/>
    <w:uiPriority w:val="9"/>
    <w:rsid w:val="00F1395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13951"/>
    <w:pPr>
      <w:spacing w:after="100"/>
      <w:ind w:left="440"/>
    </w:pPr>
  </w:style>
  <w:style w:type="paragraph" w:styleId="ListParagraph">
    <w:name w:val="List Paragraph"/>
    <w:basedOn w:val="Normal"/>
    <w:uiPriority w:val="34"/>
    <w:qFormat/>
    <w:rsid w:val="00086C5B"/>
    <w:pPr>
      <w:ind w:left="720"/>
      <w:contextualSpacing/>
    </w:pPr>
  </w:style>
  <w:style w:type="character" w:customStyle="1" w:styleId="Heading4Char">
    <w:name w:val="Heading 4 Char"/>
    <w:basedOn w:val="DefaultParagraphFont"/>
    <w:link w:val="Heading4"/>
    <w:uiPriority w:val="9"/>
    <w:rsid w:val="003D72D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02090">
      <w:bodyDiv w:val="1"/>
      <w:marLeft w:val="0"/>
      <w:marRight w:val="0"/>
      <w:marTop w:val="0"/>
      <w:marBottom w:val="0"/>
      <w:divBdr>
        <w:top w:val="none" w:sz="0" w:space="0" w:color="auto"/>
        <w:left w:val="none" w:sz="0" w:space="0" w:color="auto"/>
        <w:bottom w:val="none" w:sz="0" w:space="0" w:color="auto"/>
        <w:right w:val="none" w:sz="0" w:space="0" w:color="auto"/>
      </w:divBdr>
    </w:div>
    <w:div w:id="253825127">
      <w:bodyDiv w:val="1"/>
      <w:marLeft w:val="0"/>
      <w:marRight w:val="0"/>
      <w:marTop w:val="0"/>
      <w:marBottom w:val="0"/>
      <w:divBdr>
        <w:top w:val="none" w:sz="0" w:space="0" w:color="auto"/>
        <w:left w:val="none" w:sz="0" w:space="0" w:color="auto"/>
        <w:bottom w:val="none" w:sz="0" w:space="0" w:color="auto"/>
        <w:right w:val="none" w:sz="0" w:space="0" w:color="auto"/>
      </w:divBdr>
    </w:div>
    <w:div w:id="271326640">
      <w:bodyDiv w:val="1"/>
      <w:marLeft w:val="0"/>
      <w:marRight w:val="0"/>
      <w:marTop w:val="0"/>
      <w:marBottom w:val="0"/>
      <w:divBdr>
        <w:top w:val="none" w:sz="0" w:space="0" w:color="auto"/>
        <w:left w:val="none" w:sz="0" w:space="0" w:color="auto"/>
        <w:bottom w:val="none" w:sz="0" w:space="0" w:color="auto"/>
        <w:right w:val="none" w:sz="0" w:space="0" w:color="auto"/>
      </w:divBdr>
    </w:div>
    <w:div w:id="509179249">
      <w:bodyDiv w:val="1"/>
      <w:marLeft w:val="0"/>
      <w:marRight w:val="0"/>
      <w:marTop w:val="0"/>
      <w:marBottom w:val="0"/>
      <w:divBdr>
        <w:top w:val="none" w:sz="0" w:space="0" w:color="auto"/>
        <w:left w:val="none" w:sz="0" w:space="0" w:color="auto"/>
        <w:bottom w:val="none" w:sz="0" w:space="0" w:color="auto"/>
        <w:right w:val="none" w:sz="0" w:space="0" w:color="auto"/>
      </w:divBdr>
    </w:div>
    <w:div w:id="564609501">
      <w:bodyDiv w:val="1"/>
      <w:marLeft w:val="0"/>
      <w:marRight w:val="0"/>
      <w:marTop w:val="0"/>
      <w:marBottom w:val="0"/>
      <w:divBdr>
        <w:top w:val="none" w:sz="0" w:space="0" w:color="auto"/>
        <w:left w:val="none" w:sz="0" w:space="0" w:color="auto"/>
        <w:bottom w:val="none" w:sz="0" w:space="0" w:color="auto"/>
        <w:right w:val="none" w:sz="0" w:space="0" w:color="auto"/>
      </w:divBdr>
    </w:div>
    <w:div w:id="683366407">
      <w:bodyDiv w:val="1"/>
      <w:marLeft w:val="0"/>
      <w:marRight w:val="0"/>
      <w:marTop w:val="0"/>
      <w:marBottom w:val="0"/>
      <w:divBdr>
        <w:top w:val="none" w:sz="0" w:space="0" w:color="auto"/>
        <w:left w:val="none" w:sz="0" w:space="0" w:color="auto"/>
        <w:bottom w:val="none" w:sz="0" w:space="0" w:color="auto"/>
        <w:right w:val="none" w:sz="0" w:space="0" w:color="auto"/>
      </w:divBdr>
    </w:div>
    <w:div w:id="685911920">
      <w:bodyDiv w:val="1"/>
      <w:marLeft w:val="0"/>
      <w:marRight w:val="0"/>
      <w:marTop w:val="0"/>
      <w:marBottom w:val="0"/>
      <w:divBdr>
        <w:top w:val="none" w:sz="0" w:space="0" w:color="auto"/>
        <w:left w:val="none" w:sz="0" w:space="0" w:color="auto"/>
        <w:bottom w:val="none" w:sz="0" w:space="0" w:color="auto"/>
        <w:right w:val="none" w:sz="0" w:space="0" w:color="auto"/>
      </w:divBdr>
    </w:div>
    <w:div w:id="782963909">
      <w:bodyDiv w:val="1"/>
      <w:marLeft w:val="0"/>
      <w:marRight w:val="0"/>
      <w:marTop w:val="0"/>
      <w:marBottom w:val="0"/>
      <w:divBdr>
        <w:top w:val="none" w:sz="0" w:space="0" w:color="auto"/>
        <w:left w:val="none" w:sz="0" w:space="0" w:color="auto"/>
        <w:bottom w:val="none" w:sz="0" w:space="0" w:color="auto"/>
        <w:right w:val="none" w:sz="0" w:space="0" w:color="auto"/>
      </w:divBdr>
    </w:div>
    <w:div w:id="888761553">
      <w:bodyDiv w:val="1"/>
      <w:marLeft w:val="0"/>
      <w:marRight w:val="0"/>
      <w:marTop w:val="0"/>
      <w:marBottom w:val="0"/>
      <w:divBdr>
        <w:top w:val="none" w:sz="0" w:space="0" w:color="auto"/>
        <w:left w:val="none" w:sz="0" w:space="0" w:color="auto"/>
        <w:bottom w:val="none" w:sz="0" w:space="0" w:color="auto"/>
        <w:right w:val="none" w:sz="0" w:space="0" w:color="auto"/>
      </w:divBdr>
    </w:div>
    <w:div w:id="990250254">
      <w:bodyDiv w:val="1"/>
      <w:marLeft w:val="0"/>
      <w:marRight w:val="0"/>
      <w:marTop w:val="0"/>
      <w:marBottom w:val="0"/>
      <w:divBdr>
        <w:top w:val="none" w:sz="0" w:space="0" w:color="auto"/>
        <w:left w:val="none" w:sz="0" w:space="0" w:color="auto"/>
        <w:bottom w:val="none" w:sz="0" w:space="0" w:color="auto"/>
        <w:right w:val="none" w:sz="0" w:space="0" w:color="auto"/>
      </w:divBdr>
    </w:div>
    <w:div w:id="1501580686">
      <w:bodyDiv w:val="1"/>
      <w:marLeft w:val="0"/>
      <w:marRight w:val="0"/>
      <w:marTop w:val="0"/>
      <w:marBottom w:val="0"/>
      <w:divBdr>
        <w:top w:val="none" w:sz="0" w:space="0" w:color="auto"/>
        <w:left w:val="none" w:sz="0" w:space="0" w:color="auto"/>
        <w:bottom w:val="none" w:sz="0" w:space="0" w:color="auto"/>
        <w:right w:val="none" w:sz="0" w:space="0" w:color="auto"/>
      </w:divBdr>
    </w:div>
    <w:div w:id="1511291720">
      <w:bodyDiv w:val="1"/>
      <w:marLeft w:val="0"/>
      <w:marRight w:val="0"/>
      <w:marTop w:val="0"/>
      <w:marBottom w:val="0"/>
      <w:divBdr>
        <w:top w:val="none" w:sz="0" w:space="0" w:color="auto"/>
        <w:left w:val="none" w:sz="0" w:space="0" w:color="auto"/>
        <w:bottom w:val="none" w:sz="0" w:space="0" w:color="auto"/>
        <w:right w:val="none" w:sz="0" w:space="0" w:color="auto"/>
      </w:divBdr>
    </w:div>
    <w:div w:id="1812868301">
      <w:bodyDiv w:val="1"/>
      <w:marLeft w:val="0"/>
      <w:marRight w:val="0"/>
      <w:marTop w:val="0"/>
      <w:marBottom w:val="0"/>
      <w:divBdr>
        <w:top w:val="none" w:sz="0" w:space="0" w:color="auto"/>
        <w:left w:val="none" w:sz="0" w:space="0" w:color="auto"/>
        <w:bottom w:val="none" w:sz="0" w:space="0" w:color="auto"/>
        <w:right w:val="none" w:sz="0" w:space="0" w:color="auto"/>
      </w:divBdr>
    </w:div>
    <w:div w:id="1815365036">
      <w:bodyDiv w:val="1"/>
      <w:marLeft w:val="0"/>
      <w:marRight w:val="0"/>
      <w:marTop w:val="0"/>
      <w:marBottom w:val="0"/>
      <w:divBdr>
        <w:top w:val="none" w:sz="0" w:space="0" w:color="auto"/>
        <w:left w:val="none" w:sz="0" w:space="0" w:color="auto"/>
        <w:bottom w:val="none" w:sz="0" w:space="0" w:color="auto"/>
        <w:right w:val="none" w:sz="0" w:space="0" w:color="auto"/>
      </w:divBdr>
    </w:div>
    <w:div w:id="1892187489">
      <w:bodyDiv w:val="1"/>
      <w:marLeft w:val="0"/>
      <w:marRight w:val="0"/>
      <w:marTop w:val="0"/>
      <w:marBottom w:val="0"/>
      <w:divBdr>
        <w:top w:val="none" w:sz="0" w:space="0" w:color="auto"/>
        <w:left w:val="none" w:sz="0" w:space="0" w:color="auto"/>
        <w:bottom w:val="none" w:sz="0" w:space="0" w:color="auto"/>
        <w:right w:val="none" w:sz="0" w:space="0" w:color="auto"/>
      </w:divBdr>
    </w:div>
    <w:div w:id="1915117283">
      <w:bodyDiv w:val="1"/>
      <w:marLeft w:val="0"/>
      <w:marRight w:val="0"/>
      <w:marTop w:val="0"/>
      <w:marBottom w:val="0"/>
      <w:divBdr>
        <w:top w:val="none" w:sz="0" w:space="0" w:color="auto"/>
        <w:left w:val="none" w:sz="0" w:space="0" w:color="auto"/>
        <w:bottom w:val="none" w:sz="0" w:space="0" w:color="auto"/>
        <w:right w:val="none" w:sz="0" w:space="0" w:color="auto"/>
      </w:divBdr>
    </w:div>
    <w:div w:id="204828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image" Target="media/image19.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1803767@student.uwtsd.ac.uk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048cd118675691d6bee5576be442b404">
  <xsd:schema xmlns:xsd="http://www.w3.org/2001/XMLSchema" xmlns:xs="http://www.w3.org/2001/XMLSchema" xmlns:p="http://schemas.microsoft.com/office/2006/metadata/properties" xmlns:ns3="ed25a739-d205-4a8f-b117-2566f909cb60" targetNamespace="http://schemas.microsoft.com/office/2006/metadata/properties" ma:root="true" ma:fieldsID="a21334957b461b7ff926394a0a210ec3"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JCl19</b:Tag>
    <b:SourceType>InternetSite</b:SourceType>
    <b:Guid>{61FF3347-2858-46A6-92A1-23267CF0A56C}</b:Guid>
    <b:Author>
      <b:Author>
        <b:NameList>
          <b:Person>
            <b:Last>Clement</b:Last>
            <b:First>J</b:First>
          </b:Person>
        </b:NameList>
      </b:Author>
    </b:Author>
    <b:Title>Mobile app usage - Statistics &amp; Facts</b:Title>
    <b:ProductionCompany>Statista</b:ProductionCompany>
    <b:Year>2019</b:Year>
    <b:Month>August</b:Month>
    <b:Day>01</b:Day>
    <b:URL>https://www.statista.com/topics/1002/mobile-app-usage/</b:URL>
    <b:RefOrder>2</b:RefOrder>
  </b:Source>
  <b:Source>
    <b:Tag>Fré13</b:Tag>
    <b:SourceType>InternetSite</b:SourceType>
    <b:Guid>{9C743526-424F-4943-A6D2-AFD04C945166}</b:Guid>
    <b:Author>
      <b:Author>
        <b:NameList>
          <b:Person>
            <b:Last>Aloé</b:Last>
            <b:First>Frédéric</b:First>
          </b:Person>
        </b:NameList>
      </b:Author>
    </b:Author>
    <b:Title>Why mobile apps are so popular?</b:Title>
    <b:InternetSiteTitle>TapPublisher</b:InternetSiteTitle>
    <b:Year>2013</b:Year>
    <b:Month>December</b:Month>
    <b:Day>04</b:Day>
    <b:URL>https://tappublisher.com/blog/why-mobile-apps-are-so-popular/26</b:URL>
    <b:ProductionCompany>TapPublisher</b:ProductionCompany>
    <b:RefOrder>1</b:RefOrder>
  </b:Source>
  <b:Source>
    <b:Tag>Sud19</b:Tag>
    <b:SourceType>InternetSite</b:SourceType>
    <b:Guid>{886A3EB5-5FFB-4855-82E9-866B5B4B4684}</b:Guid>
    <b:Author>
      <b:Author>
        <b:NameList>
          <b:Person>
            <b:Last>Srivastav</b:Last>
            <b:First>Sudeep</b:First>
          </b:Person>
        </b:NameList>
      </b:Author>
    </b:Author>
    <b:Title>How Important is UI UX Design in an App Development Process?</b:Title>
    <b:ProductionCompany>AppInventiv</b:ProductionCompany>
    <b:Year>2019</b:Year>
    <b:Month>February</b:Month>
    <b:Day>13</b:Day>
    <b:URL>https://appinventiv.com/blog/importance-of-ui-ux-design-during-your-mobile-app-development/</b:URL>
    <b:RefOrder>3</b:RefOrder>
  </b:Source>
  <b:Source>
    <b:Tag>Owe17</b:Tag>
    <b:SourceType>InternetSite</b:SourceType>
    <b:Guid>{79B51D61-10D4-4499-92C9-D99E01C3F6D0}</b:Guid>
    <b:Author>
      <b:Author>
        <b:NameList>
          <b:Person>
            <b:Last>Gough</b:Last>
            <b:First>Owen</b:First>
          </b:Person>
        </b:NameList>
      </b:Author>
    </b:Author>
    <b:Title>The importance of creating a USP in today’s global market</b:Title>
    <b:ProductionCompany>GrowthBusiness</b:ProductionCompany>
    <b:Year>2017</b:Year>
    <b:Month>August</b:Month>
    <b:Day>22</b:Day>
    <b:URL>https://www.growthbusiness.co.uk/importance-usp-global-market-2551905/</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6C5D62-29BC-4905-9DB8-4FD53CABD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A89163-D300-4B78-B065-F055CE44B76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5174B4-221C-4803-A0A4-C4E38D4357DD}">
  <ds:schemaRefs>
    <ds:schemaRef ds:uri="http://schemas.microsoft.com/sharepoint/v3/contenttype/forms"/>
  </ds:schemaRefs>
</ds:datastoreItem>
</file>

<file path=customXml/itemProps5.xml><?xml version="1.0" encoding="utf-8"?>
<ds:datastoreItem xmlns:ds="http://schemas.openxmlformats.org/officeDocument/2006/customXml" ds:itemID="{407998E6-2814-489D-A6F2-7AEEBAAC6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3820</TotalTime>
  <Pages>21</Pages>
  <Words>2087</Words>
  <Characters>11898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enterprise and innovation group project</vt:lpstr>
    </vt:vector>
  </TitlesOfParts>
  <Company>University of Wales Trinity Saint David</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and innovation group project</dc:title>
  <dc:subject>J&amp;J Fitness</dc:subject>
  <dc:creator>Scott Jones</dc:creator>
  <cp:keywords/>
  <dc:description/>
  <cp:lastModifiedBy>Scott Jones</cp:lastModifiedBy>
  <cp:revision>9</cp:revision>
  <dcterms:created xsi:type="dcterms:W3CDTF">2020-02-19T00:36:00Z</dcterms:created>
  <dcterms:modified xsi:type="dcterms:W3CDTF">2020-03-15T00:07:00Z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