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1DBE2" w14:textId="0AB6628D" w:rsidR="00B40C4D" w:rsidRPr="001D1F0F" w:rsidRDefault="001D1F0F">
      <w:pPr>
        <w:rPr>
          <w:b/>
          <w:bCs/>
        </w:rPr>
      </w:pPr>
      <w:r w:rsidRPr="001D1F0F">
        <w:rPr>
          <w:b/>
          <w:bCs/>
        </w:rPr>
        <w:t>IP Construction</w:t>
      </w:r>
    </w:p>
    <w:p w14:paraId="11EF7FEF" w14:textId="1464769A" w:rsidR="001D1F0F" w:rsidRPr="001D1F0F" w:rsidRDefault="001D1F0F">
      <w:pPr>
        <w:rPr>
          <w:b/>
          <w:bCs/>
        </w:rPr>
      </w:pPr>
      <w:r w:rsidRPr="001D1F0F">
        <w:rPr>
          <w:b/>
          <w:bCs/>
        </w:rPr>
        <w:t>Meeting Minutes</w:t>
      </w:r>
    </w:p>
    <w:p w14:paraId="6D26B980" w14:textId="04319A09" w:rsidR="001D1F0F" w:rsidRDefault="001D1F0F">
      <w:pPr>
        <w:rPr>
          <w:b/>
          <w:bCs/>
        </w:rPr>
      </w:pPr>
      <w:r w:rsidRPr="001D1F0F">
        <w:rPr>
          <w:b/>
          <w:bCs/>
        </w:rPr>
        <w:t>02/11/2022</w:t>
      </w:r>
    </w:p>
    <w:p w14:paraId="7DEF10B9" w14:textId="77777777" w:rsidR="00646D07" w:rsidRPr="00646D07" w:rsidRDefault="00646D07">
      <w:pPr>
        <w:rPr>
          <w:b/>
          <w:bCs/>
          <w:color w:val="FF0000"/>
        </w:rPr>
      </w:pPr>
    </w:p>
    <w:p w14:paraId="0C6B4118" w14:textId="3A4FD4EA" w:rsidR="001D1F0F" w:rsidRPr="00646D07" w:rsidRDefault="001D1F0F">
      <w:pPr>
        <w:rPr>
          <w:b/>
          <w:bCs/>
          <w:color w:val="FF0000"/>
        </w:rPr>
      </w:pPr>
      <w:r w:rsidRPr="00646D07">
        <w:rPr>
          <w:b/>
          <w:bCs/>
          <w:color w:val="FF0000"/>
        </w:rPr>
        <w:t>Design Options</w:t>
      </w:r>
      <w:r w:rsidR="009E5111" w:rsidRPr="00646D07">
        <w:rPr>
          <w:b/>
          <w:bCs/>
          <w:color w:val="FF0000"/>
        </w:rPr>
        <w:t>/ Ideas</w:t>
      </w:r>
    </w:p>
    <w:p w14:paraId="37878E33" w14:textId="0AA80AAC" w:rsidR="001D1F0F" w:rsidRDefault="001D1F0F" w:rsidP="001D1F0F">
      <w:pPr>
        <w:pStyle w:val="ListParagraph"/>
        <w:numPr>
          <w:ilvl w:val="0"/>
          <w:numId w:val="1"/>
        </w:numPr>
      </w:pPr>
      <w:r>
        <w:t>Bus Stop</w:t>
      </w:r>
    </w:p>
    <w:p w14:paraId="6BAE0C86" w14:textId="66B48A80" w:rsidR="001D1F0F" w:rsidRDefault="001D1F0F" w:rsidP="001D1F0F">
      <w:pPr>
        <w:pStyle w:val="ListParagraph"/>
        <w:numPr>
          <w:ilvl w:val="0"/>
          <w:numId w:val="1"/>
        </w:numPr>
      </w:pPr>
      <w:r>
        <w:t>Charging points</w:t>
      </w:r>
    </w:p>
    <w:p w14:paraId="37322D69" w14:textId="5BA5A113" w:rsidR="001D1F0F" w:rsidRDefault="001D1F0F" w:rsidP="001D1F0F">
      <w:pPr>
        <w:pStyle w:val="ListParagraph"/>
        <w:numPr>
          <w:ilvl w:val="0"/>
          <w:numId w:val="1"/>
        </w:numPr>
      </w:pPr>
      <w:r>
        <w:t>Trees</w:t>
      </w:r>
    </w:p>
    <w:p w14:paraId="7C213163" w14:textId="2EC3F079" w:rsidR="001D1F0F" w:rsidRDefault="001D1F0F" w:rsidP="001D1F0F">
      <w:pPr>
        <w:pStyle w:val="ListParagraph"/>
        <w:numPr>
          <w:ilvl w:val="0"/>
          <w:numId w:val="1"/>
        </w:numPr>
      </w:pPr>
      <w:r>
        <w:t>Retail options</w:t>
      </w:r>
    </w:p>
    <w:p w14:paraId="2DED1D7C" w14:textId="5AEECADE" w:rsidR="001D1F0F" w:rsidRDefault="001D1F0F" w:rsidP="001D1F0F">
      <w:pPr>
        <w:pStyle w:val="ListParagraph"/>
        <w:numPr>
          <w:ilvl w:val="1"/>
          <w:numId w:val="1"/>
        </w:numPr>
      </w:pPr>
      <w:r>
        <w:t>Tesco Express</w:t>
      </w:r>
    </w:p>
    <w:p w14:paraId="15E98B48" w14:textId="14314155" w:rsidR="001D1F0F" w:rsidRDefault="001D1F0F" w:rsidP="001D1F0F">
      <w:pPr>
        <w:pStyle w:val="ListParagraph"/>
        <w:numPr>
          <w:ilvl w:val="2"/>
          <w:numId w:val="1"/>
        </w:numPr>
      </w:pPr>
      <w:r>
        <w:t xml:space="preserve">There is a Tesco express in the area already. Maybe </w:t>
      </w:r>
      <w:proofErr w:type="gramStart"/>
      <w:r>
        <w:t xml:space="preserve">look </w:t>
      </w:r>
      <w:r w:rsidR="00817FB3">
        <w:t>into</w:t>
      </w:r>
      <w:proofErr w:type="gramEnd"/>
      <w:r>
        <w:t xml:space="preserve"> alternatives?</w:t>
      </w:r>
    </w:p>
    <w:p w14:paraId="3BCE3CBB" w14:textId="164B81E1" w:rsidR="001D1F0F" w:rsidRDefault="001D1F0F" w:rsidP="001D1F0F">
      <w:pPr>
        <w:pStyle w:val="ListParagraph"/>
        <w:numPr>
          <w:ilvl w:val="1"/>
          <w:numId w:val="1"/>
        </w:numPr>
      </w:pPr>
      <w:r>
        <w:t>Coffee Shop</w:t>
      </w:r>
    </w:p>
    <w:p w14:paraId="69C2472A" w14:textId="3EA9797B" w:rsidR="001D1F0F" w:rsidRDefault="001D1F0F" w:rsidP="001D1F0F">
      <w:pPr>
        <w:pStyle w:val="ListParagraph"/>
        <w:numPr>
          <w:ilvl w:val="1"/>
          <w:numId w:val="1"/>
        </w:numPr>
      </w:pPr>
      <w:r>
        <w:t>Coffee shop and Tesco express separate, or one combined?</w:t>
      </w:r>
    </w:p>
    <w:p w14:paraId="06A627A6" w14:textId="40A419F1" w:rsidR="00817FB3" w:rsidRDefault="00817FB3" w:rsidP="00817FB3">
      <w:pPr>
        <w:pStyle w:val="ListParagraph"/>
        <w:numPr>
          <w:ilvl w:val="0"/>
          <w:numId w:val="1"/>
        </w:numPr>
      </w:pPr>
      <w:r>
        <w:t>Orientation – pay attention to the sea.</w:t>
      </w:r>
    </w:p>
    <w:p w14:paraId="6F7C0398" w14:textId="3C8E87A0" w:rsidR="00817FB3" w:rsidRDefault="00F37F4E" w:rsidP="00817FB3">
      <w:r>
        <w:t>Proposed</w:t>
      </w:r>
    </w:p>
    <w:p w14:paraId="380D4965" w14:textId="105E5969" w:rsidR="00817FB3" w:rsidRDefault="00817FB3" w:rsidP="00817FB3">
      <w:pPr>
        <w:pStyle w:val="ListParagraph"/>
        <w:numPr>
          <w:ilvl w:val="0"/>
          <w:numId w:val="2"/>
        </w:numPr>
      </w:pPr>
      <w:r>
        <w:t xml:space="preserve">student </w:t>
      </w:r>
      <w:r w:rsidR="00CD30D3">
        <w:t>accommodation – 12.5m2</w:t>
      </w:r>
    </w:p>
    <w:p w14:paraId="23B04111" w14:textId="18A3AE37" w:rsidR="00817FB3" w:rsidRDefault="00F37F4E" w:rsidP="00817FB3">
      <w:pPr>
        <w:pStyle w:val="ListParagraph"/>
        <w:numPr>
          <w:ilvl w:val="0"/>
          <w:numId w:val="2"/>
        </w:numPr>
      </w:pPr>
      <w:r>
        <w:t>Studios</w:t>
      </w:r>
    </w:p>
    <w:p w14:paraId="5A5F3C96" w14:textId="14886CC6" w:rsidR="00F37F4E" w:rsidRDefault="00F37F4E" w:rsidP="00817FB3">
      <w:pPr>
        <w:pStyle w:val="ListParagraph"/>
        <w:numPr>
          <w:ilvl w:val="0"/>
          <w:numId w:val="2"/>
        </w:numPr>
      </w:pPr>
      <w:r>
        <w:t>Family Accommodation</w:t>
      </w:r>
    </w:p>
    <w:p w14:paraId="0D08C7E1" w14:textId="07654CD5" w:rsidR="00F37F4E" w:rsidRDefault="00F37F4E" w:rsidP="00817FB3">
      <w:pPr>
        <w:pStyle w:val="ListParagraph"/>
        <w:numPr>
          <w:ilvl w:val="0"/>
          <w:numId w:val="2"/>
        </w:numPr>
      </w:pPr>
      <w:r>
        <w:t>Retail</w:t>
      </w:r>
    </w:p>
    <w:p w14:paraId="225FFCBD" w14:textId="3A7D94D2" w:rsidR="001D1F0F" w:rsidRDefault="001D1F0F" w:rsidP="001D1F0F"/>
    <w:p w14:paraId="7EC31BBF" w14:textId="0E5562EF" w:rsidR="001D1F0F" w:rsidRPr="00646D07" w:rsidRDefault="001D1F0F" w:rsidP="001D1F0F">
      <w:pPr>
        <w:rPr>
          <w:b/>
          <w:bCs/>
          <w:color w:val="FF0000"/>
        </w:rPr>
      </w:pPr>
      <w:r w:rsidRPr="00646D07">
        <w:rPr>
          <w:b/>
          <w:bCs/>
          <w:color w:val="FF0000"/>
        </w:rPr>
        <w:t>BIM</w:t>
      </w:r>
    </w:p>
    <w:p w14:paraId="7CC114E5" w14:textId="739310D0" w:rsidR="001D1F0F" w:rsidRDefault="009E5111" w:rsidP="001D1F0F">
      <w:r>
        <w:t xml:space="preserve">JR - </w:t>
      </w:r>
      <w:r w:rsidR="00817FB3">
        <w:t>Continue with BIM Strategy plan. Incorporate and consider AIR &amp; EIR.</w:t>
      </w:r>
    </w:p>
    <w:p w14:paraId="6BF8E163" w14:textId="24BD5A67" w:rsidR="009E5111" w:rsidRDefault="009E5111" w:rsidP="001D1F0F">
      <w:r>
        <w:t>Continue to work at BIM Execution Plan.</w:t>
      </w:r>
    </w:p>
    <w:p w14:paraId="0F41DF63" w14:textId="405E15BE" w:rsidR="009E5111" w:rsidRDefault="009E5111" w:rsidP="001D1F0F">
      <w:r>
        <w:t>Any requirements, just discuss with the team.</w:t>
      </w:r>
    </w:p>
    <w:p w14:paraId="5401030B" w14:textId="77777777" w:rsidR="00F37F4E" w:rsidRDefault="00F37F4E" w:rsidP="001D1F0F"/>
    <w:p w14:paraId="6C6387D1" w14:textId="6E50A0D1" w:rsidR="00F37F4E" w:rsidRPr="00646D07" w:rsidRDefault="00F37F4E" w:rsidP="001D1F0F">
      <w:pPr>
        <w:rPr>
          <w:b/>
          <w:bCs/>
          <w:color w:val="FF0000"/>
        </w:rPr>
      </w:pPr>
      <w:r w:rsidRPr="00646D07">
        <w:rPr>
          <w:b/>
          <w:bCs/>
          <w:color w:val="FF0000"/>
        </w:rPr>
        <w:t>Construction</w:t>
      </w:r>
    </w:p>
    <w:p w14:paraId="263668FD" w14:textId="33387C00" w:rsidR="00F37F4E" w:rsidRDefault="00F37F4E" w:rsidP="00F37F4E">
      <w:pPr>
        <w:pStyle w:val="ListParagraph"/>
        <w:numPr>
          <w:ilvl w:val="0"/>
          <w:numId w:val="3"/>
        </w:numPr>
      </w:pPr>
      <w:r>
        <w:t>Steel frame.</w:t>
      </w:r>
    </w:p>
    <w:p w14:paraId="18F9DFFF" w14:textId="132A9AFE" w:rsidR="00F37F4E" w:rsidRDefault="00F37F4E" w:rsidP="00F37F4E">
      <w:pPr>
        <w:pStyle w:val="ListParagraph"/>
        <w:numPr>
          <w:ilvl w:val="1"/>
          <w:numId w:val="3"/>
        </w:numPr>
      </w:pPr>
      <w:r>
        <w:t>Could this be recycled steel?</w:t>
      </w:r>
    </w:p>
    <w:p w14:paraId="72599407" w14:textId="2501B69E" w:rsidR="00F37F4E" w:rsidRDefault="00F37F4E" w:rsidP="00F37F4E">
      <w:pPr>
        <w:pStyle w:val="ListParagraph"/>
        <w:numPr>
          <w:ilvl w:val="0"/>
          <w:numId w:val="3"/>
        </w:numPr>
      </w:pPr>
      <w:r>
        <w:t>Blockwork</w:t>
      </w:r>
    </w:p>
    <w:p w14:paraId="4DC78B29" w14:textId="62955724" w:rsidR="00F37F4E" w:rsidRDefault="00F37F4E" w:rsidP="00F37F4E">
      <w:pPr>
        <w:pStyle w:val="ListParagraph"/>
        <w:numPr>
          <w:ilvl w:val="0"/>
          <w:numId w:val="3"/>
        </w:numPr>
      </w:pPr>
      <w:r>
        <w:t>Rainscreen Cladding. Zinc/</w:t>
      </w:r>
      <w:proofErr w:type="spellStart"/>
      <w:r>
        <w:t>aluminum</w:t>
      </w:r>
      <w:proofErr w:type="spellEnd"/>
      <w:r>
        <w:t xml:space="preserve">, </w:t>
      </w:r>
      <w:proofErr w:type="spellStart"/>
      <w:r>
        <w:t>baring</w:t>
      </w:r>
      <w:proofErr w:type="spellEnd"/>
      <w:r>
        <w:t xml:space="preserve"> in mind sea.</w:t>
      </w:r>
    </w:p>
    <w:p w14:paraId="163CDEA4" w14:textId="140A25D0" w:rsidR="00F37F4E" w:rsidRDefault="00F37F4E" w:rsidP="00F37F4E">
      <w:pPr>
        <w:pStyle w:val="ListParagraph"/>
        <w:numPr>
          <w:ilvl w:val="1"/>
          <w:numId w:val="3"/>
        </w:numPr>
      </w:pPr>
      <w:r>
        <w:t>Alternative – timber cladding? Sustainable option.</w:t>
      </w:r>
    </w:p>
    <w:p w14:paraId="26C57ECE" w14:textId="3F27EF8A" w:rsidR="00F37F4E" w:rsidRDefault="00F37F4E" w:rsidP="00F37F4E">
      <w:pPr>
        <w:pStyle w:val="ListParagraph"/>
        <w:numPr>
          <w:ilvl w:val="0"/>
          <w:numId w:val="3"/>
        </w:numPr>
      </w:pPr>
      <w:r>
        <w:t>Curtain wall, retail – brickwork ground floor, then cladding above.</w:t>
      </w:r>
    </w:p>
    <w:p w14:paraId="7A1D5354" w14:textId="13EBDB88" w:rsidR="00F37F4E" w:rsidRDefault="00F37F4E" w:rsidP="00F37F4E">
      <w:pPr>
        <w:pStyle w:val="ListParagraph"/>
        <w:numPr>
          <w:ilvl w:val="0"/>
          <w:numId w:val="3"/>
        </w:numPr>
      </w:pPr>
      <w:r>
        <w:t>Roof – various options</w:t>
      </w:r>
    </w:p>
    <w:p w14:paraId="5A51B69D" w14:textId="4DD60ADB" w:rsidR="00F37F4E" w:rsidRDefault="00F37F4E" w:rsidP="00F37F4E">
      <w:pPr>
        <w:pStyle w:val="ListParagraph"/>
        <w:numPr>
          <w:ilvl w:val="1"/>
          <w:numId w:val="3"/>
        </w:numPr>
      </w:pPr>
      <w:r>
        <w:t>Sika Trocal Single ply</w:t>
      </w:r>
    </w:p>
    <w:p w14:paraId="276B61EE" w14:textId="275120CD" w:rsidR="00F37F4E" w:rsidRDefault="00F37F4E" w:rsidP="00F37F4E">
      <w:pPr>
        <w:pStyle w:val="ListParagraph"/>
        <w:numPr>
          <w:ilvl w:val="1"/>
          <w:numId w:val="3"/>
        </w:numPr>
      </w:pPr>
      <w:r>
        <w:t>Felt</w:t>
      </w:r>
    </w:p>
    <w:p w14:paraId="6E642187" w14:textId="5AE8DA26" w:rsidR="00F37F4E" w:rsidRDefault="00F37F4E" w:rsidP="00F37F4E">
      <w:pPr>
        <w:pStyle w:val="ListParagraph"/>
        <w:numPr>
          <w:ilvl w:val="1"/>
          <w:numId w:val="3"/>
        </w:numPr>
      </w:pPr>
      <w:r>
        <w:t>Hot melt</w:t>
      </w:r>
    </w:p>
    <w:p w14:paraId="3205BC85" w14:textId="7D04F0D5" w:rsidR="00F37F4E" w:rsidRDefault="00F37F4E" w:rsidP="00F37F4E">
      <w:pPr>
        <w:pStyle w:val="ListParagraph"/>
        <w:numPr>
          <w:ilvl w:val="1"/>
          <w:numId w:val="3"/>
        </w:numPr>
      </w:pPr>
      <w:r>
        <w:t>Tank House for maintenance.</w:t>
      </w:r>
    </w:p>
    <w:p w14:paraId="1B032669" w14:textId="45DE9124" w:rsidR="00F37F4E" w:rsidRDefault="00F37F4E" w:rsidP="00F37F4E">
      <w:pPr>
        <w:pStyle w:val="ListParagraph"/>
        <w:numPr>
          <w:ilvl w:val="0"/>
          <w:numId w:val="3"/>
        </w:numPr>
      </w:pPr>
      <w:r>
        <w:t>Sustainability options.</w:t>
      </w:r>
    </w:p>
    <w:p w14:paraId="0672EB3F" w14:textId="4CB2FD91" w:rsidR="00F37F4E" w:rsidRDefault="00F37F4E" w:rsidP="00F37F4E">
      <w:pPr>
        <w:pStyle w:val="ListParagraph"/>
        <w:numPr>
          <w:ilvl w:val="1"/>
          <w:numId w:val="3"/>
        </w:numPr>
      </w:pPr>
      <w:r>
        <w:t>Solar panels – on flat roof.</w:t>
      </w:r>
    </w:p>
    <w:p w14:paraId="09B682EA" w14:textId="37626ABF" w:rsidR="00F37F4E" w:rsidRDefault="00F37F4E" w:rsidP="00F37F4E">
      <w:pPr>
        <w:pStyle w:val="ListParagraph"/>
        <w:numPr>
          <w:ilvl w:val="1"/>
          <w:numId w:val="3"/>
        </w:numPr>
      </w:pPr>
      <w:r>
        <w:lastRenderedPageBreak/>
        <w:t>Green roof area</w:t>
      </w:r>
    </w:p>
    <w:p w14:paraId="55A5F65B" w14:textId="073E96A0" w:rsidR="00F37F4E" w:rsidRDefault="00F37F4E" w:rsidP="00FA7639"/>
    <w:p w14:paraId="07252071" w14:textId="23A7E256" w:rsidR="00FA7639" w:rsidRPr="00646D07" w:rsidRDefault="00FA7639" w:rsidP="00FA7639">
      <w:pPr>
        <w:rPr>
          <w:b/>
          <w:bCs/>
          <w:color w:val="FF0000"/>
        </w:rPr>
      </w:pPr>
      <w:r w:rsidRPr="00646D07">
        <w:rPr>
          <w:b/>
          <w:bCs/>
          <w:color w:val="FF0000"/>
        </w:rPr>
        <w:t>Progress with Specification</w:t>
      </w:r>
    </w:p>
    <w:p w14:paraId="7AA2C219" w14:textId="5D30A8FF" w:rsidR="009E5111" w:rsidRDefault="009E5111" w:rsidP="009E5111">
      <w:pPr>
        <w:pStyle w:val="ListParagraph"/>
        <w:numPr>
          <w:ilvl w:val="0"/>
          <w:numId w:val="4"/>
        </w:numPr>
      </w:pPr>
      <w:r>
        <w:t>Set up different section in teams for each building element. Each should have main material we intend to run with, others are for various options and alternatives.</w:t>
      </w:r>
    </w:p>
    <w:p w14:paraId="53CCB99D" w14:textId="10A1F433" w:rsidR="009E5111" w:rsidRPr="009E5111" w:rsidRDefault="009E5111" w:rsidP="009E5111">
      <w:pPr>
        <w:pStyle w:val="ListParagraph"/>
        <w:numPr>
          <w:ilvl w:val="0"/>
          <w:numId w:val="4"/>
        </w:numPr>
      </w:pPr>
      <w:r>
        <w:t>Begin to upload material to these files with proposed options.</w:t>
      </w:r>
    </w:p>
    <w:sectPr w:rsidR="009E5111" w:rsidRPr="009E5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A3DB7"/>
    <w:multiLevelType w:val="hybridMultilevel"/>
    <w:tmpl w:val="C76AB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378E1"/>
    <w:multiLevelType w:val="hybridMultilevel"/>
    <w:tmpl w:val="54666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6198F"/>
    <w:multiLevelType w:val="hybridMultilevel"/>
    <w:tmpl w:val="6F628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C5FDC"/>
    <w:multiLevelType w:val="hybridMultilevel"/>
    <w:tmpl w:val="774E5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192543">
    <w:abstractNumId w:val="0"/>
  </w:num>
  <w:num w:numId="2" w16cid:durableId="32313707">
    <w:abstractNumId w:val="3"/>
  </w:num>
  <w:num w:numId="3" w16cid:durableId="95097322">
    <w:abstractNumId w:val="2"/>
  </w:num>
  <w:num w:numId="4" w16cid:durableId="1471366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F0F"/>
    <w:rsid w:val="001D1F0F"/>
    <w:rsid w:val="00426DFB"/>
    <w:rsid w:val="00646D07"/>
    <w:rsid w:val="00786355"/>
    <w:rsid w:val="00817FB3"/>
    <w:rsid w:val="009E5111"/>
    <w:rsid w:val="00B40C4D"/>
    <w:rsid w:val="00CD30D3"/>
    <w:rsid w:val="00F35BFE"/>
    <w:rsid w:val="00F37F4E"/>
    <w:rsid w:val="00FA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B1AE5"/>
  <w15:chartTrackingRefBased/>
  <w15:docId w15:val="{8150A6E8-3C09-4C4A-8893-21B2A8B9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Rees</dc:creator>
  <cp:keywords/>
  <dc:description/>
  <cp:lastModifiedBy>Jack Rees</cp:lastModifiedBy>
  <cp:revision>6</cp:revision>
  <dcterms:created xsi:type="dcterms:W3CDTF">2022-11-02T09:39:00Z</dcterms:created>
  <dcterms:modified xsi:type="dcterms:W3CDTF">2022-11-02T12:38:00Z</dcterms:modified>
</cp:coreProperties>
</file>