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F7B2C91" w:rsidP="345C48BE" w:rsidRDefault="7F7B2C91" w14:paraId="2EB71DCB" w14:textId="736C9990">
      <w:pPr>
        <w:pStyle w:val="ListParagraph"/>
        <w:numPr>
          <w:ilvl w:val="0"/>
          <w:numId w:val="1"/>
        </w:numPr>
        <w:rPr/>
      </w:pPr>
      <w:r w:rsidR="15D2688D">
        <w:rPr/>
        <w:t>I</w:t>
      </w:r>
      <w:r w:rsidR="4A514077">
        <w:rPr/>
        <w:t xml:space="preserve"> chose </w:t>
      </w:r>
      <w:r w:rsidR="121E9F02">
        <w:rPr/>
        <w:t xml:space="preserve">Microsoft </w:t>
      </w:r>
      <w:r w:rsidR="121E9F02">
        <w:rPr/>
        <w:t>excel because</w:t>
      </w:r>
      <w:r w:rsidR="095F89AD">
        <w:rPr/>
        <w:t xml:space="preserve"> it is useful for making</w:t>
      </w:r>
      <w:r w:rsidR="58224FE0">
        <w:rPr/>
        <w:t xml:space="preserve"> </w:t>
      </w:r>
      <w:r w:rsidR="296D378E">
        <w:rPr/>
        <w:t>table, calculating</w:t>
      </w:r>
      <w:r w:rsidR="58224FE0">
        <w:rPr/>
        <w:t xml:space="preserve"> </w:t>
      </w:r>
      <w:r w:rsidR="58224FE0">
        <w:rPr/>
        <w:t>totals</w:t>
      </w:r>
      <w:r w:rsidR="58224FE0">
        <w:rPr/>
        <w:t xml:space="preserve"> and creating </w:t>
      </w:r>
      <w:r w:rsidR="32F535FC">
        <w:rPr/>
        <w:t xml:space="preserve">chart. </w:t>
      </w:r>
      <w:r w:rsidR="0CA7BCB5">
        <w:rPr/>
        <w:t>I also</w:t>
      </w:r>
      <w:r w:rsidR="17464E8D">
        <w:rPr/>
        <w:t xml:space="preserve"> </w:t>
      </w:r>
      <w:r w:rsidR="4B798C38">
        <w:rPr/>
        <w:t>used Microsoft</w:t>
      </w:r>
      <w:r w:rsidR="7847B0F3">
        <w:rPr/>
        <w:t xml:space="preserve"> word for </w:t>
      </w:r>
      <w:r w:rsidR="1E4B3875">
        <w:rPr/>
        <w:t>log. Microsoft</w:t>
      </w:r>
      <w:r w:rsidR="24309172">
        <w:rPr/>
        <w:t xml:space="preserve"> Excel treading </w:t>
      </w:r>
      <w:r w:rsidR="3B0B9F16">
        <w:rPr/>
        <w:t>capabilities</w:t>
      </w:r>
      <w:r w:rsidR="24309172">
        <w:rPr/>
        <w:t xml:space="preserve"> are tools </w:t>
      </w:r>
      <w:r w:rsidR="70EEBB5F">
        <w:rPr/>
        <w:t xml:space="preserve">to visualize large data </w:t>
      </w:r>
      <w:r w:rsidR="0C0F0942">
        <w:rPr/>
        <w:t>sets, such</w:t>
      </w:r>
      <w:r w:rsidR="70EEBB5F">
        <w:rPr/>
        <w:t xml:space="preserve"> as </w:t>
      </w:r>
      <w:r w:rsidR="6AA7B053">
        <w:rPr/>
        <w:t>a financial information on company</w:t>
      </w:r>
      <w:r w:rsidR="2A16D8B4">
        <w:rPr/>
        <w:t xml:space="preserve"> (</w:t>
      </w:r>
      <w:r w:rsidR="50862A35">
        <w:rPr/>
        <w:t>Analyse</w:t>
      </w:r>
      <w:r w:rsidR="2A16D8B4">
        <w:rPr/>
        <w:t xml:space="preserve"> stock data with Microsoft Excel.</w:t>
      </w:r>
      <w:r w:rsidR="2A16D8B4">
        <w:rPr/>
        <w:t xml:space="preserve">2021 </w:t>
      </w:r>
      <w:r w:rsidR="2866315B">
        <w:rPr/>
        <w:t>,AP</w:t>
      </w:r>
      <w:r w:rsidR="2866315B">
        <w:rPr/>
        <w:t xml:space="preserve"> Monitor.com)</w:t>
      </w:r>
    </w:p>
    <w:p w:rsidR="20AD968D" w:rsidP="345C48BE" w:rsidRDefault="20AD968D" w14:paraId="668C1416" w14:textId="0131C3A6">
      <w:pPr>
        <w:pStyle w:val="Normal"/>
      </w:pPr>
      <w:r w:rsidRPr="345C48BE" w:rsidR="20AD968D">
        <w:rPr>
          <w:sz w:val="24"/>
          <w:szCs w:val="24"/>
        </w:rPr>
        <w:t xml:space="preserve">          </w:t>
      </w:r>
    </w:p>
    <w:p w:rsidR="20AD968D" w:rsidP="345C48BE" w:rsidRDefault="20AD968D" w14:paraId="32865601" w14:textId="0715F99C">
      <w:pPr>
        <w:pStyle w:val="Normal"/>
      </w:pPr>
      <w:r w:rsidRPr="345C48BE" w:rsidR="20AD968D">
        <w:rPr>
          <w:sz w:val="24"/>
          <w:szCs w:val="24"/>
        </w:rPr>
        <w:t xml:space="preserve">     2</w:t>
      </w:r>
      <w:r w:rsidRPr="345C48BE" w:rsidR="042EEE66">
        <w:rPr>
          <w:sz w:val="24"/>
          <w:szCs w:val="24"/>
        </w:rPr>
        <w:t>)</w:t>
      </w:r>
      <w:r w:rsidRPr="345C48BE" w:rsidR="726C9D6C">
        <w:rPr>
          <w:sz w:val="24"/>
          <w:szCs w:val="24"/>
        </w:rPr>
        <w:t xml:space="preserve"> I </w:t>
      </w:r>
      <w:r w:rsidRPr="345C48BE" w:rsidR="040A9D5A">
        <w:rPr>
          <w:sz w:val="24"/>
          <w:szCs w:val="24"/>
        </w:rPr>
        <w:t>used the weekly booking data for Happy</w:t>
      </w:r>
      <w:r w:rsidRPr="345C48BE" w:rsidR="1F4E10E9">
        <w:rPr>
          <w:sz w:val="24"/>
          <w:szCs w:val="24"/>
        </w:rPr>
        <w:t xml:space="preserve"> Paws Dog Grooming</w:t>
      </w:r>
      <w:r w:rsidRPr="345C48BE" w:rsidR="480732BA">
        <w:rPr>
          <w:sz w:val="24"/>
          <w:szCs w:val="24"/>
        </w:rPr>
        <w:t xml:space="preserve"> and </w:t>
      </w:r>
      <w:r w:rsidRPr="345C48BE" w:rsidR="076FE732">
        <w:rPr>
          <w:sz w:val="24"/>
          <w:szCs w:val="24"/>
        </w:rPr>
        <w:t>including full</w:t>
      </w:r>
      <w:r w:rsidRPr="345C48BE" w:rsidR="480732BA">
        <w:rPr>
          <w:sz w:val="24"/>
          <w:szCs w:val="24"/>
        </w:rPr>
        <w:t xml:space="preserve"> </w:t>
      </w:r>
      <w:r w:rsidRPr="345C48BE" w:rsidR="269B1414">
        <w:rPr>
          <w:sz w:val="24"/>
          <w:szCs w:val="24"/>
        </w:rPr>
        <w:t>groom, wash</w:t>
      </w:r>
      <w:r w:rsidRPr="345C48BE" w:rsidR="480732BA">
        <w:rPr>
          <w:sz w:val="24"/>
          <w:szCs w:val="24"/>
        </w:rPr>
        <w:t xml:space="preserve"> and </w:t>
      </w:r>
      <w:r w:rsidRPr="345C48BE" w:rsidR="28B4F1A9">
        <w:rPr>
          <w:sz w:val="24"/>
          <w:szCs w:val="24"/>
        </w:rPr>
        <w:t>dry, nail</w:t>
      </w:r>
      <w:r w:rsidRPr="345C48BE" w:rsidR="480732BA">
        <w:rPr>
          <w:sz w:val="24"/>
          <w:szCs w:val="24"/>
        </w:rPr>
        <w:t xml:space="preserve"> trim and puppy </w:t>
      </w:r>
      <w:r w:rsidRPr="345C48BE" w:rsidR="561A8579">
        <w:rPr>
          <w:sz w:val="24"/>
          <w:szCs w:val="24"/>
        </w:rPr>
        <w:t>groom.</w:t>
      </w:r>
    </w:p>
    <w:p w:rsidR="28EC2C89" w:rsidP="345C48BE" w:rsidRDefault="28EC2C89" w14:paraId="41461DDF" w14:textId="790EC0A0">
      <w:pPr>
        <w:pStyle w:val="Normal"/>
      </w:pPr>
      <w:r w:rsidRPr="345C48BE" w:rsidR="28EC2C89">
        <w:rPr>
          <w:sz w:val="24"/>
          <w:szCs w:val="24"/>
        </w:rPr>
        <w:t xml:space="preserve">   </w:t>
      </w:r>
    </w:p>
    <w:p w:rsidR="34153308" w:rsidP="345C48BE" w:rsidRDefault="34153308" w14:paraId="08EE0E8F" w14:textId="7EF7123B">
      <w:pPr>
        <w:pStyle w:val="ListParagraph"/>
        <w:ind w:left="720"/>
        <w:rPr>
          <w:sz w:val="24"/>
          <w:szCs w:val="24"/>
        </w:rPr>
      </w:pPr>
      <w:r w:rsidRPr="345C48BE" w:rsidR="34153308">
        <w:rPr>
          <w:sz w:val="24"/>
          <w:szCs w:val="24"/>
        </w:rPr>
        <w:t>3)</w:t>
      </w:r>
      <w:r w:rsidRPr="345C48BE" w:rsidR="272D8B69">
        <w:rPr>
          <w:sz w:val="24"/>
          <w:szCs w:val="24"/>
        </w:rPr>
        <w:t>First,</w:t>
      </w:r>
      <w:r w:rsidRPr="345C48BE" w:rsidR="143AADD5">
        <w:rPr>
          <w:sz w:val="24"/>
          <w:szCs w:val="24"/>
        </w:rPr>
        <w:t xml:space="preserve"> </w:t>
      </w:r>
      <w:r w:rsidRPr="345C48BE" w:rsidR="7631716C">
        <w:rPr>
          <w:sz w:val="24"/>
          <w:szCs w:val="24"/>
        </w:rPr>
        <w:t>I</w:t>
      </w:r>
      <w:r w:rsidRPr="345C48BE" w:rsidR="143AADD5">
        <w:rPr>
          <w:sz w:val="24"/>
          <w:szCs w:val="24"/>
        </w:rPr>
        <w:t xml:space="preserve"> entered the booking data into an Excel table</w:t>
      </w:r>
      <w:r w:rsidRPr="345C48BE" w:rsidR="5C2563C8">
        <w:rPr>
          <w:sz w:val="24"/>
          <w:szCs w:val="24"/>
        </w:rPr>
        <w:t xml:space="preserve"> after that </w:t>
      </w:r>
      <w:r w:rsidRPr="345C48BE" w:rsidR="10A945B4">
        <w:rPr>
          <w:sz w:val="24"/>
          <w:szCs w:val="24"/>
        </w:rPr>
        <w:t>I</w:t>
      </w:r>
      <w:r w:rsidRPr="345C48BE" w:rsidR="5C2563C8">
        <w:rPr>
          <w:sz w:val="24"/>
          <w:szCs w:val="24"/>
        </w:rPr>
        <w:t xml:space="preserve"> calculated the total book</w:t>
      </w:r>
      <w:r w:rsidRPr="345C48BE" w:rsidR="489EBD22">
        <w:rPr>
          <w:sz w:val="24"/>
          <w:szCs w:val="24"/>
        </w:rPr>
        <w:t xml:space="preserve">ings and created a bar chart to compare the </w:t>
      </w:r>
      <w:r w:rsidRPr="345C48BE" w:rsidR="1D624501">
        <w:rPr>
          <w:sz w:val="24"/>
          <w:szCs w:val="24"/>
        </w:rPr>
        <w:t xml:space="preserve">services. </w:t>
      </w:r>
      <w:r w:rsidRPr="345C48BE" w:rsidR="14EA9074">
        <w:rPr>
          <w:sz w:val="24"/>
          <w:szCs w:val="24"/>
        </w:rPr>
        <w:t xml:space="preserve">I </w:t>
      </w:r>
      <w:r w:rsidRPr="345C48BE" w:rsidR="36A6559B">
        <w:rPr>
          <w:sz w:val="24"/>
          <w:szCs w:val="24"/>
        </w:rPr>
        <w:t>made the</w:t>
      </w:r>
      <w:r w:rsidRPr="345C48BE" w:rsidR="4273D997">
        <w:rPr>
          <w:sz w:val="24"/>
          <w:szCs w:val="24"/>
        </w:rPr>
        <w:t xml:space="preserve"> colourful Heading </w:t>
      </w:r>
      <w:r w:rsidRPr="345C48BE" w:rsidR="57DABA8D">
        <w:rPr>
          <w:sz w:val="24"/>
          <w:szCs w:val="24"/>
        </w:rPr>
        <w:t xml:space="preserve">at the top and colourful bar </w:t>
      </w:r>
      <w:r w:rsidRPr="345C48BE" w:rsidR="61A62BD8">
        <w:rPr>
          <w:sz w:val="24"/>
          <w:szCs w:val="24"/>
        </w:rPr>
        <w:t>chart. I</w:t>
      </w:r>
      <w:r w:rsidRPr="345C48BE" w:rsidR="344C0431">
        <w:rPr>
          <w:sz w:val="24"/>
          <w:szCs w:val="24"/>
        </w:rPr>
        <w:t xml:space="preserve"> made blue colour for full </w:t>
      </w:r>
      <w:r w:rsidRPr="345C48BE" w:rsidR="7FD16774">
        <w:rPr>
          <w:sz w:val="24"/>
          <w:szCs w:val="24"/>
        </w:rPr>
        <w:t>groom, orange</w:t>
      </w:r>
      <w:r w:rsidRPr="345C48BE" w:rsidR="60A5776C">
        <w:rPr>
          <w:sz w:val="24"/>
          <w:szCs w:val="24"/>
        </w:rPr>
        <w:t xml:space="preserve"> for wash and </w:t>
      </w:r>
      <w:r w:rsidRPr="345C48BE" w:rsidR="45BAFDB5">
        <w:rPr>
          <w:sz w:val="24"/>
          <w:szCs w:val="24"/>
        </w:rPr>
        <w:t>dry, silver</w:t>
      </w:r>
      <w:r w:rsidRPr="345C48BE" w:rsidR="60A5776C">
        <w:rPr>
          <w:sz w:val="24"/>
          <w:szCs w:val="24"/>
        </w:rPr>
        <w:t xml:space="preserve"> for nail trim and </w:t>
      </w:r>
      <w:r w:rsidRPr="345C48BE" w:rsidR="2A8B1206">
        <w:rPr>
          <w:sz w:val="24"/>
          <w:szCs w:val="24"/>
        </w:rPr>
        <w:t>yellow</w:t>
      </w:r>
      <w:r w:rsidRPr="345C48BE" w:rsidR="31EFCB67">
        <w:rPr>
          <w:sz w:val="24"/>
          <w:szCs w:val="24"/>
        </w:rPr>
        <w:t xml:space="preserve"> for puppy groom.</w:t>
      </w:r>
    </w:p>
    <w:p w:rsidR="345C48BE" w:rsidP="345C48BE" w:rsidRDefault="345C48BE" w14:paraId="18602DF1" w14:textId="5A61B7A2">
      <w:pPr>
        <w:pStyle w:val="Normal"/>
        <w:rPr>
          <w:sz w:val="24"/>
          <w:szCs w:val="24"/>
        </w:rPr>
      </w:pPr>
    </w:p>
    <w:p w:rsidR="538C998C" w:rsidP="345C48BE" w:rsidRDefault="538C998C" w14:paraId="272A053C" w14:textId="560D2792">
      <w:pPr>
        <w:pStyle w:val="Normal"/>
      </w:pPr>
      <w:r w:rsidRPr="345C48BE" w:rsidR="538C998C">
        <w:rPr>
          <w:sz w:val="24"/>
          <w:szCs w:val="24"/>
        </w:rPr>
        <w:t xml:space="preserve">      4)</w:t>
      </w:r>
      <w:r w:rsidRPr="345C48BE" w:rsidR="16864EBF">
        <w:rPr>
          <w:sz w:val="24"/>
          <w:szCs w:val="24"/>
        </w:rPr>
        <w:t xml:space="preserve"> I added colour and uni</w:t>
      </w:r>
      <w:r w:rsidRPr="345C48BE" w:rsidR="369855F9">
        <w:rPr>
          <w:sz w:val="24"/>
          <w:szCs w:val="24"/>
        </w:rPr>
        <w:t xml:space="preserve">que headline </w:t>
      </w:r>
      <w:r w:rsidRPr="345C48BE" w:rsidR="0598E17D">
        <w:rPr>
          <w:sz w:val="24"/>
          <w:szCs w:val="24"/>
        </w:rPr>
        <w:t xml:space="preserve">style for </w:t>
      </w:r>
      <w:r w:rsidRPr="345C48BE" w:rsidR="04ECB204">
        <w:rPr>
          <w:sz w:val="24"/>
          <w:szCs w:val="24"/>
        </w:rPr>
        <w:t>Log</w:t>
      </w:r>
      <w:r w:rsidRPr="345C48BE" w:rsidR="3FDA1120">
        <w:rPr>
          <w:sz w:val="24"/>
          <w:szCs w:val="24"/>
        </w:rPr>
        <w:t xml:space="preserve"> and </w:t>
      </w:r>
      <w:r w:rsidRPr="345C48BE" w:rsidR="544F593B">
        <w:rPr>
          <w:sz w:val="24"/>
          <w:szCs w:val="24"/>
        </w:rPr>
        <w:t>title, labels</w:t>
      </w:r>
      <w:r w:rsidRPr="345C48BE" w:rsidR="3FDA1120">
        <w:rPr>
          <w:sz w:val="24"/>
          <w:szCs w:val="24"/>
        </w:rPr>
        <w:t xml:space="preserve"> for bar chart</w:t>
      </w:r>
      <w:r w:rsidRPr="345C48BE" w:rsidR="0598E17D">
        <w:rPr>
          <w:sz w:val="24"/>
          <w:szCs w:val="24"/>
        </w:rPr>
        <w:t xml:space="preserve"> </w:t>
      </w:r>
      <w:r w:rsidRPr="345C48BE" w:rsidR="369855F9">
        <w:rPr>
          <w:sz w:val="24"/>
          <w:szCs w:val="24"/>
        </w:rPr>
        <w:t>to make clear and easy to understand</w:t>
      </w:r>
      <w:r w:rsidRPr="345C48BE" w:rsidR="1DD3044D">
        <w:rPr>
          <w:sz w:val="24"/>
          <w:szCs w:val="24"/>
        </w:rPr>
        <w:t>.</w:t>
      </w:r>
    </w:p>
    <w:p w:rsidR="345C48BE" w:rsidP="345C48BE" w:rsidRDefault="345C48BE" w14:paraId="48A327C7" w14:textId="6F94594A">
      <w:pPr>
        <w:pStyle w:val="Normal"/>
        <w:rPr>
          <w:sz w:val="24"/>
          <w:szCs w:val="24"/>
        </w:rPr>
      </w:pPr>
    </w:p>
    <w:p w:rsidR="1DD3044D" w:rsidP="345C48BE" w:rsidRDefault="1DD3044D" w14:paraId="01E75AB3" w14:textId="1EF2DC6A">
      <w:pPr>
        <w:pStyle w:val="Normal"/>
      </w:pPr>
      <w:r w:rsidRPr="345C48BE" w:rsidR="1DD3044D">
        <w:rPr>
          <w:sz w:val="24"/>
          <w:szCs w:val="24"/>
        </w:rPr>
        <w:t xml:space="preserve">5) </w:t>
      </w:r>
      <w:r w:rsidRPr="345C48BE" w:rsidR="52303688">
        <w:rPr>
          <w:sz w:val="24"/>
          <w:szCs w:val="24"/>
        </w:rPr>
        <w:t>I double</w:t>
      </w:r>
      <w:r w:rsidRPr="345C48BE" w:rsidR="01D53289">
        <w:rPr>
          <w:sz w:val="24"/>
          <w:szCs w:val="24"/>
        </w:rPr>
        <w:t xml:space="preserve"> </w:t>
      </w:r>
      <w:r w:rsidRPr="345C48BE" w:rsidR="1DD3044D">
        <w:rPr>
          <w:sz w:val="24"/>
          <w:szCs w:val="24"/>
        </w:rPr>
        <w:t xml:space="preserve">checked my table and chart </w:t>
      </w:r>
      <w:r w:rsidRPr="345C48BE" w:rsidR="7BAD096E">
        <w:rPr>
          <w:sz w:val="24"/>
          <w:szCs w:val="24"/>
        </w:rPr>
        <w:t>to make sure the information was correct and</w:t>
      </w:r>
      <w:r w:rsidRPr="345C48BE" w:rsidR="02CA6B22">
        <w:rPr>
          <w:sz w:val="24"/>
          <w:szCs w:val="24"/>
        </w:rPr>
        <w:t xml:space="preserve"> easy to read.</w:t>
      </w:r>
    </w:p>
    <w:p w:rsidR="345C48BE" w:rsidP="345C48BE" w:rsidRDefault="345C48BE" w14:paraId="4A01B04D" w14:textId="372EA4AC">
      <w:pPr>
        <w:pStyle w:val="Normal"/>
        <w:rPr>
          <w:sz w:val="24"/>
          <w:szCs w:val="24"/>
        </w:rPr>
      </w:pPr>
    </w:p>
    <w:p w:rsidR="1853A515" w:rsidP="345C48BE" w:rsidRDefault="1853A515" w14:paraId="3C870E4A" w14:textId="40120BAA">
      <w:pPr>
        <w:pStyle w:val="Normal"/>
      </w:pPr>
      <w:r w:rsidRPr="345C48BE" w:rsidR="1853A515">
        <w:rPr>
          <w:sz w:val="24"/>
          <w:szCs w:val="24"/>
        </w:rPr>
        <w:t xml:space="preserve">6) Final </w:t>
      </w:r>
      <w:r w:rsidRPr="345C48BE" w:rsidR="3B1D9394">
        <w:rPr>
          <w:sz w:val="24"/>
          <w:szCs w:val="24"/>
        </w:rPr>
        <w:t>explanation, the</w:t>
      </w:r>
      <w:r w:rsidRPr="345C48BE" w:rsidR="72245C17">
        <w:rPr>
          <w:sz w:val="24"/>
          <w:szCs w:val="24"/>
        </w:rPr>
        <w:t xml:space="preserve"> finished artefact was </w:t>
      </w:r>
      <w:r w:rsidRPr="345C48BE" w:rsidR="59B813EF">
        <w:rPr>
          <w:sz w:val="24"/>
          <w:szCs w:val="24"/>
        </w:rPr>
        <w:t xml:space="preserve">neat, </w:t>
      </w:r>
      <w:r w:rsidRPr="345C48BE" w:rsidR="59B813EF">
        <w:rPr>
          <w:sz w:val="24"/>
          <w:szCs w:val="24"/>
        </w:rPr>
        <w:t>accurate</w:t>
      </w:r>
      <w:r w:rsidRPr="345C48BE" w:rsidR="72245C17">
        <w:rPr>
          <w:sz w:val="24"/>
          <w:szCs w:val="24"/>
        </w:rPr>
        <w:t xml:space="preserve"> and s</w:t>
      </w:r>
      <w:r w:rsidRPr="345C48BE" w:rsidR="785FE912">
        <w:rPr>
          <w:sz w:val="24"/>
          <w:szCs w:val="24"/>
        </w:rPr>
        <w:t xml:space="preserve">uitable for showing the business's weekly </w:t>
      </w:r>
      <w:r w:rsidRPr="345C48BE" w:rsidR="6D266332">
        <w:rPr>
          <w:sz w:val="24"/>
          <w:szCs w:val="24"/>
        </w:rPr>
        <w:t>bookings. This</w:t>
      </w:r>
      <w:r w:rsidRPr="345C48BE" w:rsidR="045B7AB3">
        <w:rPr>
          <w:sz w:val="24"/>
          <w:szCs w:val="24"/>
        </w:rPr>
        <w:t xml:space="preserve"> artefact helps </w:t>
      </w:r>
      <w:r w:rsidRPr="345C48BE" w:rsidR="07598D16">
        <w:rPr>
          <w:sz w:val="24"/>
          <w:szCs w:val="24"/>
        </w:rPr>
        <w:t>the owner monthly booking summ</w:t>
      </w:r>
      <w:r w:rsidRPr="345C48BE" w:rsidR="308E6BFE">
        <w:rPr>
          <w:sz w:val="24"/>
          <w:szCs w:val="24"/>
        </w:rPr>
        <w:t>ary.</w:t>
      </w:r>
    </w:p>
    <w:p w:rsidR="345C48BE" w:rsidP="345C48BE" w:rsidRDefault="345C48BE" w14:paraId="74F30650" w14:textId="6813C35C">
      <w:pPr>
        <w:pStyle w:val="Normal"/>
        <w:ind w:left="0"/>
        <w:rPr>
          <w:sz w:val="24"/>
          <w:szCs w:val="24"/>
        </w:rPr>
      </w:pPr>
    </w:p>
    <w:p w:rsidR="538C998C" w:rsidP="345C48BE" w:rsidRDefault="538C998C" w14:paraId="08B4119D" w14:textId="46FA275B">
      <w:pPr>
        <w:pStyle w:val="Normal"/>
      </w:pPr>
      <w:r w:rsidRPr="345C48BE" w:rsidR="538C998C">
        <w:rPr>
          <w:sz w:val="24"/>
          <w:szCs w:val="24"/>
        </w:rPr>
        <w:t xml:space="preserve">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efeb8bc307f4fa8"/>
      <w:footerReference w:type="default" r:id="Rb4010379afb942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5C48BE" w:rsidTr="345C48BE" w14:paraId="076956D5">
      <w:trPr>
        <w:trHeight w:val="300"/>
      </w:trPr>
      <w:tc>
        <w:tcPr>
          <w:tcW w:w="3005" w:type="dxa"/>
          <w:tcMar/>
        </w:tcPr>
        <w:p w:rsidR="345C48BE" w:rsidP="345C48BE" w:rsidRDefault="345C48BE" w14:paraId="0F527C3F" w14:textId="1DC37DA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5C48BE" w:rsidP="345C48BE" w:rsidRDefault="345C48BE" w14:paraId="3958F7CA" w14:textId="63D20EC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45C48BE" w:rsidP="345C48BE" w:rsidRDefault="345C48BE" w14:paraId="56D75D61" w14:textId="2FE495DD">
          <w:pPr>
            <w:pStyle w:val="Header"/>
            <w:bidi w:val="0"/>
            <w:ind w:right="-115"/>
            <w:jc w:val="right"/>
          </w:pPr>
        </w:p>
      </w:tc>
    </w:tr>
  </w:tbl>
  <w:p w:rsidR="345C48BE" w:rsidP="345C48BE" w:rsidRDefault="345C48BE" w14:paraId="08258C83" w14:textId="23CB709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7905"/>
    </w:tblGrid>
    <w:tr w:rsidR="345C48BE" w:rsidTr="345C48BE" w14:paraId="12270458">
      <w:trPr>
        <w:trHeight w:val="300"/>
      </w:trPr>
      <w:tc>
        <w:tcPr>
          <w:tcW w:w="7905" w:type="dxa"/>
          <w:tcMar/>
        </w:tcPr>
        <w:p w:rsidR="345C48BE" w:rsidP="345C48BE" w:rsidRDefault="345C48BE" w14:paraId="4CBFA150" w14:textId="5DCE36F7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-115"/>
            <w:jc w:val="right"/>
          </w:pPr>
          <w:r w:rsidRPr="345C48BE" w:rsidR="345C48BE">
            <w:rPr>
              <w:rFonts w:ascii="Cambria" w:hAnsi="Cambria" w:eastAsia="Cambria" w:cs="Cambria"/>
              <w:b w:val="1"/>
              <w:bCs w:val="1"/>
              <w:color w:val="4EA72E" w:themeColor="accent6" w:themeTint="FF" w:themeShade="FF"/>
              <w:sz w:val="40"/>
              <w:szCs w:val="40"/>
              <w:u w:val="single"/>
            </w:rPr>
            <w:t>Happy paws Dog Groomin</w:t>
          </w:r>
          <w:r w:rsidRPr="345C48BE" w:rsidR="345C48BE">
            <w:rPr>
              <w:rFonts w:ascii="Cambria" w:hAnsi="Cambria" w:eastAsia="Cambria" w:cs="Cambria"/>
              <w:b w:val="1"/>
              <w:bCs w:val="1"/>
              <w:color w:val="4EA72E" w:themeColor="accent6" w:themeTint="FF" w:themeShade="FF"/>
              <w:sz w:val="40"/>
              <w:szCs w:val="40"/>
              <w:u w:val="single"/>
            </w:rPr>
            <w:t>g</w:t>
          </w:r>
          <w:r w:rsidR="345C48BE">
            <w:rPr/>
            <w:t xml:space="preserve"> </w:t>
          </w:r>
        </w:p>
      </w:tc>
    </w:tr>
  </w:tbl>
  <w:p w:rsidR="345C48BE" w:rsidP="345C48BE" w:rsidRDefault="345C48BE" w14:paraId="2C72DAF9" w14:textId="61389C6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c860b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4F4F16"/>
    <w:rsid w:val="0176D3BB"/>
    <w:rsid w:val="018503A2"/>
    <w:rsid w:val="01D53289"/>
    <w:rsid w:val="025806AD"/>
    <w:rsid w:val="02CA6B22"/>
    <w:rsid w:val="040A9D5A"/>
    <w:rsid w:val="042EEE66"/>
    <w:rsid w:val="045B7AB3"/>
    <w:rsid w:val="04C27975"/>
    <w:rsid w:val="04ECB204"/>
    <w:rsid w:val="04EFC5D1"/>
    <w:rsid w:val="054828B4"/>
    <w:rsid w:val="0598E17D"/>
    <w:rsid w:val="060FDE61"/>
    <w:rsid w:val="06391497"/>
    <w:rsid w:val="06697D79"/>
    <w:rsid w:val="06FAFBA4"/>
    <w:rsid w:val="070AA8D2"/>
    <w:rsid w:val="07598D16"/>
    <w:rsid w:val="076FE732"/>
    <w:rsid w:val="090DDB2D"/>
    <w:rsid w:val="095F89AD"/>
    <w:rsid w:val="0985D8E7"/>
    <w:rsid w:val="09D8B2D7"/>
    <w:rsid w:val="0C0F0942"/>
    <w:rsid w:val="0C6E54FC"/>
    <w:rsid w:val="0CA7BCB5"/>
    <w:rsid w:val="0D306568"/>
    <w:rsid w:val="0F3D9B21"/>
    <w:rsid w:val="0F4942E4"/>
    <w:rsid w:val="10A945B4"/>
    <w:rsid w:val="10F183F9"/>
    <w:rsid w:val="114F4F16"/>
    <w:rsid w:val="121E9F02"/>
    <w:rsid w:val="12C25229"/>
    <w:rsid w:val="143AADD5"/>
    <w:rsid w:val="1465A89D"/>
    <w:rsid w:val="14EA9074"/>
    <w:rsid w:val="15D2688D"/>
    <w:rsid w:val="16864EBF"/>
    <w:rsid w:val="17464E8D"/>
    <w:rsid w:val="17957BD1"/>
    <w:rsid w:val="17A8F4C2"/>
    <w:rsid w:val="1853A515"/>
    <w:rsid w:val="18960D99"/>
    <w:rsid w:val="190F8FF1"/>
    <w:rsid w:val="191FD12C"/>
    <w:rsid w:val="1A533A43"/>
    <w:rsid w:val="1A66FCB0"/>
    <w:rsid w:val="1C3DA280"/>
    <w:rsid w:val="1C9F0142"/>
    <w:rsid w:val="1D624501"/>
    <w:rsid w:val="1DD3044D"/>
    <w:rsid w:val="1E4B3875"/>
    <w:rsid w:val="1F4E10E9"/>
    <w:rsid w:val="20AD968D"/>
    <w:rsid w:val="2112FD1B"/>
    <w:rsid w:val="22D285E8"/>
    <w:rsid w:val="236DB99A"/>
    <w:rsid w:val="24309172"/>
    <w:rsid w:val="269B1414"/>
    <w:rsid w:val="272D8B69"/>
    <w:rsid w:val="2746AA24"/>
    <w:rsid w:val="2866315B"/>
    <w:rsid w:val="288FAF13"/>
    <w:rsid w:val="28B4F1A9"/>
    <w:rsid w:val="28EC2C89"/>
    <w:rsid w:val="296D378E"/>
    <w:rsid w:val="2A16D8B4"/>
    <w:rsid w:val="2A8B1206"/>
    <w:rsid w:val="2B0B5FCC"/>
    <w:rsid w:val="2BC9FE7B"/>
    <w:rsid w:val="2C90C36F"/>
    <w:rsid w:val="2EA4FC45"/>
    <w:rsid w:val="2EABAF63"/>
    <w:rsid w:val="308BCB19"/>
    <w:rsid w:val="308E6BFE"/>
    <w:rsid w:val="30AC4547"/>
    <w:rsid w:val="30C233A2"/>
    <w:rsid w:val="3179B798"/>
    <w:rsid w:val="31EFCB67"/>
    <w:rsid w:val="31F71F92"/>
    <w:rsid w:val="3288BCA0"/>
    <w:rsid w:val="32ADD199"/>
    <w:rsid w:val="32F535FC"/>
    <w:rsid w:val="3310F741"/>
    <w:rsid w:val="339ADCD7"/>
    <w:rsid w:val="33B2367E"/>
    <w:rsid w:val="34153308"/>
    <w:rsid w:val="343B654E"/>
    <w:rsid w:val="344C0431"/>
    <w:rsid w:val="345C48BE"/>
    <w:rsid w:val="35190BD6"/>
    <w:rsid w:val="359B7269"/>
    <w:rsid w:val="35DCE676"/>
    <w:rsid w:val="360AC9B8"/>
    <w:rsid w:val="369855F9"/>
    <w:rsid w:val="36A6559B"/>
    <w:rsid w:val="37071B33"/>
    <w:rsid w:val="3719FB56"/>
    <w:rsid w:val="372C9996"/>
    <w:rsid w:val="3756243A"/>
    <w:rsid w:val="3A6F67F7"/>
    <w:rsid w:val="3B0B9F16"/>
    <w:rsid w:val="3B0C4020"/>
    <w:rsid w:val="3B1D9394"/>
    <w:rsid w:val="3BDA53DA"/>
    <w:rsid w:val="3CDC3E87"/>
    <w:rsid w:val="3F91DC79"/>
    <w:rsid w:val="3FDA1120"/>
    <w:rsid w:val="4217BE09"/>
    <w:rsid w:val="4273D997"/>
    <w:rsid w:val="42AA5892"/>
    <w:rsid w:val="42BBE2D1"/>
    <w:rsid w:val="43023E06"/>
    <w:rsid w:val="4322DB29"/>
    <w:rsid w:val="43BC5DA7"/>
    <w:rsid w:val="449AC700"/>
    <w:rsid w:val="44DD5034"/>
    <w:rsid w:val="45BAFDB5"/>
    <w:rsid w:val="471F0959"/>
    <w:rsid w:val="474FD122"/>
    <w:rsid w:val="479CAD72"/>
    <w:rsid w:val="480732BA"/>
    <w:rsid w:val="4842135B"/>
    <w:rsid w:val="489EBD22"/>
    <w:rsid w:val="497AD891"/>
    <w:rsid w:val="49FEB450"/>
    <w:rsid w:val="4A04CB8C"/>
    <w:rsid w:val="4A2ACEDC"/>
    <w:rsid w:val="4A514077"/>
    <w:rsid w:val="4A7AF062"/>
    <w:rsid w:val="4A97F194"/>
    <w:rsid w:val="4B798C38"/>
    <w:rsid w:val="4BCCED7D"/>
    <w:rsid w:val="4BE1FF6E"/>
    <w:rsid w:val="4D0B54BC"/>
    <w:rsid w:val="4D1DB5B4"/>
    <w:rsid w:val="4D3C61FB"/>
    <w:rsid w:val="4D4FE908"/>
    <w:rsid w:val="4E3D73C4"/>
    <w:rsid w:val="4E9082DF"/>
    <w:rsid w:val="4FD8C83F"/>
    <w:rsid w:val="4FF01E7E"/>
    <w:rsid w:val="50862A35"/>
    <w:rsid w:val="50E882C4"/>
    <w:rsid w:val="52303688"/>
    <w:rsid w:val="538C998C"/>
    <w:rsid w:val="543C2CAE"/>
    <w:rsid w:val="544B9AF5"/>
    <w:rsid w:val="544F593B"/>
    <w:rsid w:val="54D828D7"/>
    <w:rsid w:val="5563BC5E"/>
    <w:rsid w:val="559E6B20"/>
    <w:rsid w:val="561A8579"/>
    <w:rsid w:val="568EC511"/>
    <w:rsid w:val="56F54F45"/>
    <w:rsid w:val="56FAB843"/>
    <w:rsid w:val="57DABA8D"/>
    <w:rsid w:val="58224FE0"/>
    <w:rsid w:val="5859E46B"/>
    <w:rsid w:val="5946B84D"/>
    <w:rsid w:val="595CD851"/>
    <w:rsid w:val="596C60FD"/>
    <w:rsid w:val="59A07B1D"/>
    <w:rsid w:val="59B813EF"/>
    <w:rsid w:val="5BE7C3EF"/>
    <w:rsid w:val="5BF7C9E3"/>
    <w:rsid w:val="5C2563C8"/>
    <w:rsid w:val="5F0532F3"/>
    <w:rsid w:val="5FE4D50D"/>
    <w:rsid w:val="5FFB6F7F"/>
    <w:rsid w:val="60A5776C"/>
    <w:rsid w:val="613A0643"/>
    <w:rsid w:val="618D460B"/>
    <w:rsid w:val="61A62BD8"/>
    <w:rsid w:val="62DCE834"/>
    <w:rsid w:val="63BB91C4"/>
    <w:rsid w:val="6511BD8C"/>
    <w:rsid w:val="65B1D7DE"/>
    <w:rsid w:val="66F6C045"/>
    <w:rsid w:val="67545FD2"/>
    <w:rsid w:val="6A26F251"/>
    <w:rsid w:val="6AA7B053"/>
    <w:rsid w:val="6AF70797"/>
    <w:rsid w:val="6C19A61E"/>
    <w:rsid w:val="6CD1FBD2"/>
    <w:rsid w:val="6D266332"/>
    <w:rsid w:val="6D33DDE7"/>
    <w:rsid w:val="6D88281D"/>
    <w:rsid w:val="701B7F96"/>
    <w:rsid w:val="70EEBB5F"/>
    <w:rsid w:val="71807194"/>
    <w:rsid w:val="72245C17"/>
    <w:rsid w:val="72417957"/>
    <w:rsid w:val="726C9D6C"/>
    <w:rsid w:val="72F96120"/>
    <w:rsid w:val="73B85807"/>
    <w:rsid w:val="7427C767"/>
    <w:rsid w:val="74329E5F"/>
    <w:rsid w:val="75EB9314"/>
    <w:rsid w:val="7631716C"/>
    <w:rsid w:val="7695AB95"/>
    <w:rsid w:val="774278CF"/>
    <w:rsid w:val="777DD7D2"/>
    <w:rsid w:val="7847B0F3"/>
    <w:rsid w:val="785FE912"/>
    <w:rsid w:val="78A54531"/>
    <w:rsid w:val="797BF7EE"/>
    <w:rsid w:val="7B0A8568"/>
    <w:rsid w:val="7BAD096E"/>
    <w:rsid w:val="7BE9F347"/>
    <w:rsid w:val="7C880FE5"/>
    <w:rsid w:val="7DDE4062"/>
    <w:rsid w:val="7F7B2C91"/>
    <w:rsid w:val="7FC1219A"/>
    <w:rsid w:val="7FD16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47D31"/>
  <w15:chartTrackingRefBased/>
  <w15:docId w15:val="{460F1B7A-E0D5-4F6E-A200-C0DC79532F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45C48B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45C48B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45C48B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efeb8bc307f4fa8" /><Relationship Type="http://schemas.openxmlformats.org/officeDocument/2006/relationships/footer" Target="/word/footer.xml" Id="Rb4010379afb942da" /><Relationship Type="http://schemas.openxmlformats.org/officeDocument/2006/relationships/numbering" Target="/word/numbering.xml" Id="R451e84fe59ca45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Sarita Baniya Lohani (2612915)</dc:creator>
  <keywords/>
  <dc:description/>
  <lastModifiedBy>Sarita Baniya Lohani (2612915)</lastModifiedBy>
  <revision>3</revision>
  <dcterms:created xsi:type="dcterms:W3CDTF">2026-10-22T19:17:27.6871851Z</dcterms:created>
  <dcterms:modified xsi:type="dcterms:W3CDTF">2026-10-22T21:10:37.8873724Z</dcterms:modified>
</coreProperties>
</file>