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 xml:space="preserve">To </w:t>
      </w:r>
      <w:proofErr w:type="gramStart"/>
      <w:r>
        <w:t>be completed</w:t>
      </w:r>
      <w:proofErr w:type="gramEnd"/>
      <w:r>
        <w:t xml:space="preserve">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</w:t>
            </w:r>
            <w:proofErr w:type="gramStart"/>
            <w:r w:rsidRPr="00B34F6C">
              <w:rPr>
                <w:sz w:val="22"/>
              </w:rPr>
              <w:t>are used</w:t>
            </w:r>
            <w:proofErr w:type="gramEnd"/>
            <w:r w:rsidRPr="00B34F6C">
              <w:rPr>
                <w:sz w:val="22"/>
              </w:rPr>
              <w:t xml:space="preserve">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 xml:space="preserve">. The tick boxes associated with each section indicate broad areas of strength and weakness; no appeal </w:t>
            </w:r>
            <w:proofErr w:type="gramStart"/>
            <w:r>
              <w:rPr>
                <w:sz w:val="22"/>
              </w:rPr>
              <w:t>is permitted</w:t>
            </w:r>
            <w:proofErr w:type="gramEnd"/>
            <w:r>
              <w:rPr>
                <w:sz w:val="22"/>
              </w:rPr>
              <w:t xml:space="preserve">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 xml:space="preserve">High </w:t>
            </w:r>
            <w:proofErr w:type="gramStart"/>
            <w:r w:rsidRPr="00937B9D">
              <w:rPr>
                <w:sz w:val="20"/>
              </w:rPr>
              <w:t>1st</w:t>
            </w:r>
            <w:proofErr w:type="gramEnd"/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2AC6E995" w:rsidR="009053A8" w:rsidRPr="00937B9D" w:rsidRDefault="004A6A34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2D3DC571" w14:textId="2B49016E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35CC3DA5" w14:textId="780E83A9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74EF009B" w14:textId="5B54493F" w:rsidR="009053A8" w:rsidRDefault="004A6A34" w:rsidP="00161D78">
            <w:r>
              <w:t xml:space="preserve">The presentation exhibits </w:t>
            </w:r>
            <w:r w:rsidR="001016B6">
              <w:t xml:space="preserve">reasonably </w:t>
            </w:r>
            <w:r w:rsidR="004473CD">
              <w:t>detailed</w:t>
            </w:r>
            <w:r w:rsidR="001016B6">
              <w:t xml:space="preserve"> and accurate </w:t>
            </w:r>
            <w:r w:rsidR="00375AC6">
              <w:t>knowledge,</w:t>
            </w:r>
            <w:r w:rsidR="00CE12FB">
              <w:t xml:space="preserve"> and it </w:t>
            </w:r>
            <w:r w:rsidR="001016B6">
              <w:t xml:space="preserve">is grounded in </w:t>
            </w:r>
            <w:r w:rsidR="00CE12FB">
              <w:t xml:space="preserve">systematic understanding of </w:t>
            </w:r>
            <w:r w:rsidR="008E3EE9">
              <w:t>history</w:t>
            </w:r>
            <w:r w:rsidR="009F0198">
              <w:t xml:space="preserve"> of British Leyland.</w:t>
            </w:r>
          </w:p>
          <w:p w14:paraId="286D9929" w14:textId="50AE99C6" w:rsidR="009F0198" w:rsidRDefault="009F0198" w:rsidP="00161D78">
            <w:r>
              <w:t xml:space="preserve">The primary source </w:t>
            </w:r>
            <w:proofErr w:type="gramStart"/>
            <w:r>
              <w:t>is very well chosen</w:t>
            </w:r>
            <w:proofErr w:type="gramEnd"/>
            <w:r>
              <w:t xml:space="preserve"> and has a lot of </w:t>
            </w:r>
            <w:r w:rsidR="008E3EE9">
              <w:t>potential</w:t>
            </w:r>
            <w:r w:rsidR="00BE436E">
              <w:t>. There is a clear attempt an analysis here.</w:t>
            </w:r>
          </w:p>
          <w:p w14:paraId="1BE814E2" w14:textId="2B126F14" w:rsidR="003F1422" w:rsidRDefault="003F1422" w:rsidP="00FB5CE7"/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 xml:space="preserve">High </w:t>
            </w:r>
            <w:proofErr w:type="gramStart"/>
            <w:r w:rsidRPr="004B52A2">
              <w:rPr>
                <w:sz w:val="20"/>
              </w:rPr>
              <w:t>1st</w:t>
            </w:r>
            <w:proofErr w:type="gramEnd"/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2BFBBBF7" w:rsidR="009053A8" w:rsidRPr="004F6BEF" w:rsidRDefault="004A6A34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3508418" w14:textId="7015D8ED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14:paraId="46B54B49" w14:textId="77777777" w:rsidTr="00161D78">
        <w:tc>
          <w:tcPr>
            <w:tcW w:w="9736" w:type="dxa"/>
            <w:gridSpan w:val="7"/>
          </w:tcPr>
          <w:p w14:paraId="06393532" w14:textId="35A1DF3F" w:rsidR="00D64871" w:rsidRDefault="00BE436E" w:rsidP="00161D78">
            <w:r>
              <w:t xml:space="preserve">The </w:t>
            </w:r>
            <w:r w:rsidR="008E3EE9">
              <w:t>author</w:t>
            </w:r>
            <w:r>
              <w:t xml:space="preserve"> </w:t>
            </w:r>
            <w:r w:rsidR="008E3EE9">
              <w:t>started</w:t>
            </w:r>
            <w:r>
              <w:t xml:space="preserve"> </w:t>
            </w:r>
            <w:r w:rsidR="008E3EE9">
              <w:t>his</w:t>
            </w:r>
            <w:r>
              <w:t xml:space="preserve"> </w:t>
            </w:r>
            <w:r w:rsidR="008E3EE9">
              <w:t>presentation</w:t>
            </w:r>
            <w:r>
              <w:t xml:space="preserve"> by swearing. That is </w:t>
            </w:r>
            <w:r w:rsidR="00D64871">
              <w:t>not acceptable.</w:t>
            </w:r>
          </w:p>
          <w:p w14:paraId="178C5849" w14:textId="7E2395C6" w:rsidR="00D64871" w:rsidRDefault="00D64871" w:rsidP="00161D78"/>
          <w:p w14:paraId="3635C20B" w14:textId="0472917C" w:rsidR="00D64871" w:rsidRDefault="00D64871" w:rsidP="00161D78">
            <w:r>
              <w:t xml:space="preserve">The prestation itself </w:t>
            </w:r>
            <w:proofErr w:type="gramStart"/>
            <w:r>
              <w:t xml:space="preserve">was </w:t>
            </w:r>
            <w:r w:rsidR="008E3EE9">
              <w:t>mostly</w:t>
            </w:r>
            <w:r>
              <w:t xml:space="preserve"> well developed</w:t>
            </w:r>
            <w:proofErr w:type="gramEnd"/>
            <w:r>
              <w:t xml:space="preserve">. The slides </w:t>
            </w:r>
            <w:r w:rsidR="008E3EE9">
              <w:t>offer</w:t>
            </w:r>
            <w:r>
              <w:t xml:space="preserve"> some </w:t>
            </w:r>
            <w:proofErr w:type="gramStart"/>
            <w:r>
              <w:t>good information</w:t>
            </w:r>
            <w:proofErr w:type="gramEnd"/>
            <w:r>
              <w:t xml:space="preserve"> and examples. </w:t>
            </w:r>
          </w:p>
          <w:p w14:paraId="16A4AE09" w14:textId="77777777" w:rsidR="009053A8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14:paraId="79E2994E" w14:textId="77777777" w:rsidTr="00161D78">
        <w:tc>
          <w:tcPr>
            <w:tcW w:w="9736" w:type="dxa"/>
            <w:gridSpan w:val="7"/>
          </w:tcPr>
          <w:p w14:paraId="0A8ACF2B" w14:textId="7E8649EE" w:rsidR="009053A8" w:rsidRDefault="009053A8" w:rsidP="003E703A">
            <w:pPr>
              <w:pStyle w:val="Heading2"/>
            </w:pPr>
            <w:r w:rsidRPr="00D6711B">
              <w:t>Overview</w:t>
            </w:r>
            <w:r w:rsidR="00C91827">
              <w:t xml:space="preserve"> </w:t>
            </w:r>
            <w:proofErr w:type="gramStart"/>
            <w:r w:rsidR="007639E5">
              <w:t>58</w:t>
            </w:r>
            <w:proofErr w:type="gramEnd"/>
            <w:r w:rsidR="007639E5">
              <w:t xml:space="preserve"> </w:t>
            </w:r>
          </w:p>
          <w:p w14:paraId="73F1AFC2" w14:textId="19F09E0A" w:rsidR="00DB2F66" w:rsidRDefault="00DB2F66" w:rsidP="00DB2F66"/>
          <w:p w14:paraId="7E3CE92F" w14:textId="0C0FC01C" w:rsidR="0012529A" w:rsidRDefault="008918BA" w:rsidP="00DB2F66">
            <w:r>
              <w:t xml:space="preserve">This is a good presentation. You have </w:t>
            </w:r>
            <w:r w:rsidR="008E3EE9">
              <w:t>clearly</w:t>
            </w:r>
            <w:r>
              <w:t xml:space="preserve"> a lot of </w:t>
            </w:r>
            <w:r w:rsidR="008E3EE9">
              <w:t>knowledge</w:t>
            </w:r>
            <w:r>
              <w:t xml:space="preserve"> about </w:t>
            </w:r>
            <w:r w:rsidR="008E3EE9">
              <w:t>British</w:t>
            </w:r>
            <w:r>
              <w:t xml:space="preserve"> automotive industry, </w:t>
            </w:r>
            <w:r w:rsidR="008E3EE9">
              <w:t>British</w:t>
            </w:r>
            <w:r>
              <w:t xml:space="preserve"> </w:t>
            </w:r>
            <w:proofErr w:type="gramStart"/>
            <w:r>
              <w:t>Leyland</w:t>
            </w:r>
            <w:proofErr w:type="gramEnd"/>
            <w:r>
              <w:t xml:space="preserve"> and the </w:t>
            </w:r>
            <w:r w:rsidR="008E3EE9">
              <w:t>strikes</w:t>
            </w:r>
            <w:r>
              <w:t xml:space="preserve"> in the 1980s. You are also </w:t>
            </w:r>
            <w:proofErr w:type="gramStart"/>
            <w:r>
              <w:t>passionate</w:t>
            </w:r>
            <w:proofErr w:type="gramEnd"/>
            <w:r>
              <w:t xml:space="preserve"> (</w:t>
            </w:r>
            <w:r w:rsidR="008E3EE9">
              <w:t>sometimes</w:t>
            </w:r>
            <w:r>
              <w:t xml:space="preserve"> a bit too passionate…) about your subject.</w:t>
            </w:r>
          </w:p>
          <w:p w14:paraId="3CC95AF0" w14:textId="19AC3648" w:rsidR="008918BA" w:rsidRDefault="008918BA" w:rsidP="00DB2F66">
            <w:r>
              <w:t xml:space="preserve">You have </w:t>
            </w:r>
            <w:r w:rsidR="008E3EE9">
              <w:t>succeeded</w:t>
            </w:r>
            <w:r>
              <w:t xml:space="preserve"> in convey a lot of </w:t>
            </w:r>
            <w:r w:rsidR="008E3EE9">
              <w:t>knowledge</w:t>
            </w:r>
            <w:r>
              <w:t xml:space="preserve"> in </w:t>
            </w:r>
            <w:proofErr w:type="gramStart"/>
            <w:r>
              <w:t>a short time</w:t>
            </w:r>
            <w:proofErr w:type="gramEnd"/>
            <w:r>
              <w:t xml:space="preserve"> and some of it was </w:t>
            </w:r>
            <w:r w:rsidR="008E3EE9">
              <w:t>clearly</w:t>
            </w:r>
            <w:r>
              <w:t xml:space="preserve"> derived from the primary source. </w:t>
            </w:r>
          </w:p>
          <w:p w14:paraId="0A3A4E82" w14:textId="49E80DE7" w:rsidR="000C26AA" w:rsidRDefault="000C26AA" w:rsidP="004473CD"/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363E9C54" w:rsidR="009053A8" w:rsidRPr="00D6711B" w:rsidRDefault="004473CD" w:rsidP="00EB1708">
            <w:pPr>
              <w:pStyle w:val="ListParagraph"/>
              <w:numPr>
                <w:ilvl w:val="0"/>
                <w:numId w:val="3"/>
              </w:numPr>
            </w:pPr>
            <w:r>
              <w:t>Focus on the task at hand. Make sure to centre the presentation on the primary source; offer an independent and systematic analysis</w:t>
            </w:r>
            <w:r>
              <w:t>.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2A02C429" w:rsidR="009053A8" w:rsidRPr="00D6711B" w:rsidRDefault="00730E98" w:rsidP="00A67888">
            <w:pPr>
              <w:pStyle w:val="ListParagraph"/>
              <w:numPr>
                <w:ilvl w:val="0"/>
                <w:numId w:val="3"/>
              </w:numPr>
            </w:pPr>
            <w:r>
              <w:t xml:space="preserve">Engage with higher quality, </w:t>
            </w:r>
            <w:proofErr w:type="gramStart"/>
            <w:r>
              <w:t>cutting edge</w:t>
            </w:r>
            <w:proofErr w:type="gramEnd"/>
            <w:r>
              <w:t xml:space="preserve"> scholarship when doing research. As it </w:t>
            </w:r>
            <w:proofErr w:type="gramStart"/>
            <w:r>
              <w:t>stand</w:t>
            </w:r>
            <w:proofErr w:type="gramEnd"/>
            <w:r>
              <w:t xml:space="preserve"> the presentation operates on </w:t>
            </w:r>
            <w:r w:rsidR="00375AC6">
              <w:t>a somewhat</w:t>
            </w:r>
            <w:r>
              <w:t xml:space="preserve"> general level. In year three we except narrower focus and more in-depth study.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6B6FA1B5" w:rsidR="009053A8" w:rsidRPr="00D6711B" w:rsidRDefault="009053A8" w:rsidP="004473CD">
            <w:pPr>
              <w:pStyle w:val="ListParagraph"/>
              <w:ind w:left="420"/>
            </w:pPr>
          </w:p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83E6C" w14:textId="77777777" w:rsidR="00091BDE" w:rsidRDefault="00091BDE" w:rsidP="00844EED">
      <w:pPr>
        <w:spacing w:after="0" w:line="240" w:lineRule="auto"/>
      </w:pPr>
      <w:r>
        <w:separator/>
      </w:r>
    </w:p>
  </w:endnote>
  <w:endnote w:type="continuationSeparator" w:id="0">
    <w:p w14:paraId="5B21A6E2" w14:textId="77777777" w:rsidR="00091BDE" w:rsidRDefault="00091BDE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B195E" w14:textId="77777777" w:rsidR="00091BDE" w:rsidRDefault="00091BDE" w:rsidP="00844EED">
      <w:pPr>
        <w:spacing w:after="0" w:line="240" w:lineRule="auto"/>
      </w:pPr>
      <w:r>
        <w:separator/>
      </w:r>
    </w:p>
  </w:footnote>
  <w:footnote w:type="continuationSeparator" w:id="0">
    <w:p w14:paraId="2C5AD882" w14:textId="77777777" w:rsidR="00091BDE" w:rsidRDefault="00091BDE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6C21"/>
    <w:rsid w:val="00016EC5"/>
    <w:rsid w:val="00021076"/>
    <w:rsid w:val="0002204C"/>
    <w:rsid w:val="000272A4"/>
    <w:rsid w:val="0003176F"/>
    <w:rsid w:val="00033CAF"/>
    <w:rsid w:val="00037572"/>
    <w:rsid w:val="000436E5"/>
    <w:rsid w:val="00050C1E"/>
    <w:rsid w:val="000523DF"/>
    <w:rsid w:val="000546E6"/>
    <w:rsid w:val="000569B3"/>
    <w:rsid w:val="00065908"/>
    <w:rsid w:val="00071A0C"/>
    <w:rsid w:val="00072118"/>
    <w:rsid w:val="000837DE"/>
    <w:rsid w:val="00084DF0"/>
    <w:rsid w:val="000858E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016B6"/>
    <w:rsid w:val="00113BF1"/>
    <w:rsid w:val="00121F88"/>
    <w:rsid w:val="00122643"/>
    <w:rsid w:val="0012529A"/>
    <w:rsid w:val="0013697E"/>
    <w:rsid w:val="00142E97"/>
    <w:rsid w:val="001516BB"/>
    <w:rsid w:val="001747AB"/>
    <w:rsid w:val="00175043"/>
    <w:rsid w:val="001753A5"/>
    <w:rsid w:val="00183C76"/>
    <w:rsid w:val="00186603"/>
    <w:rsid w:val="001871FD"/>
    <w:rsid w:val="00191B6E"/>
    <w:rsid w:val="00193B6F"/>
    <w:rsid w:val="00196CA3"/>
    <w:rsid w:val="001A2459"/>
    <w:rsid w:val="001B1EDA"/>
    <w:rsid w:val="001C5975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3F07"/>
    <w:rsid w:val="00226907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C04AA"/>
    <w:rsid w:val="002C21E0"/>
    <w:rsid w:val="002C5442"/>
    <w:rsid w:val="002C7113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32D4"/>
    <w:rsid w:val="00314D17"/>
    <w:rsid w:val="00316BE5"/>
    <w:rsid w:val="0031751C"/>
    <w:rsid w:val="00317B71"/>
    <w:rsid w:val="00326189"/>
    <w:rsid w:val="00340023"/>
    <w:rsid w:val="003448E7"/>
    <w:rsid w:val="00351060"/>
    <w:rsid w:val="003514B9"/>
    <w:rsid w:val="00354FDC"/>
    <w:rsid w:val="0035713D"/>
    <w:rsid w:val="00364D8F"/>
    <w:rsid w:val="00365CC7"/>
    <w:rsid w:val="00371B43"/>
    <w:rsid w:val="00375AC6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703A"/>
    <w:rsid w:val="003E7C27"/>
    <w:rsid w:val="003F1422"/>
    <w:rsid w:val="003F24E9"/>
    <w:rsid w:val="003F4991"/>
    <w:rsid w:val="003F4FE8"/>
    <w:rsid w:val="00400643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473CD"/>
    <w:rsid w:val="00455B0C"/>
    <w:rsid w:val="004638A8"/>
    <w:rsid w:val="00466646"/>
    <w:rsid w:val="004706D7"/>
    <w:rsid w:val="004717F9"/>
    <w:rsid w:val="00475EB6"/>
    <w:rsid w:val="004836F3"/>
    <w:rsid w:val="0049055F"/>
    <w:rsid w:val="004945E1"/>
    <w:rsid w:val="00495539"/>
    <w:rsid w:val="004957BE"/>
    <w:rsid w:val="004A6A34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500243"/>
    <w:rsid w:val="00506F85"/>
    <w:rsid w:val="00513AE1"/>
    <w:rsid w:val="00514D2A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C1AD6"/>
    <w:rsid w:val="005C2F1D"/>
    <w:rsid w:val="005C5D67"/>
    <w:rsid w:val="005D3789"/>
    <w:rsid w:val="005D723B"/>
    <w:rsid w:val="005E0097"/>
    <w:rsid w:val="005E2279"/>
    <w:rsid w:val="005E22DC"/>
    <w:rsid w:val="005F21DA"/>
    <w:rsid w:val="005F78C5"/>
    <w:rsid w:val="005F78D3"/>
    <w:rsid w:val="00600C2E"/>
    <w:rsid w:val="00607E45"/>
    <w:rsid w:val="00616838"/>
    <w:rsid w:val="0062060B"/>
    <w:rsid w:val="00621DE7"/>
    <w:rsid w:val="006252F0"/>
    <w:rsid w:val="00627446"/>
    <w:rsid w:val="00632C4E"/>
    <w:rsid w:val="00641BC1"/>
    <w:rsid w:val="00650C6E"/>
    <w:rsid w:val="0065737A"/>
    <w:rsid w:val="00661A1F"/>
    <w:rsid w:val="00664F68"/>
    <w:rsid w:val="00673CA1"/>
    <w:rsid w:val="00684BD1"/>
    <w:rsid w:val="00690EBB"/>
    <w:rsid w:val="006A3E6B"/>
    <w:rsid w:val="006A51A2"/>
    <w:rsid w:val="006C12E8"/>
    <w:rsid w:val="006D7736"/>
    <w:rsid w:val="006E1253"/>
    <w:rsid w:val="006E264C"/>
    <w:rsid w:val="006F2B09"/>
    <w:rsid w:val="006F5211"/>
    <w:rsid w:val="006F5A7E"/>
    <w:rsid w:val="006F63B7"/>
    <w:rsid w:val="00704E48"/>
    <w:rsid w:val="00707D27"/>
    <w:rsid w:val="0071328C"/>
    <w:rsid w:val="0072666D"/>
    <w:rsid w:val="00730E98"/>
    <w:rsid w:val="00742BA0"/>
    <w:rsid w:val="00745011"/>
    <w:rsid w:val="007537CC"/>
    <w:rsid w:val="00754FE4"/>
    <w:rsid w:val="007639E5"/>
    <w:rsid w:val="007662DE"/>
    <w:rsid w:val="00774264"/>
    <w:rsid w:val="00791313"/>
    <w:rsid w:val="00794CE8"/>
    <w:rsid w:val="007963A2"/>
    <w:rsid w:val="007A5D50"/>
    <w:rsid w:val="007A6A0C"/>
    <w:rsid w:val="007A74F7"/>
    <w:rsid w:val="007B2BCE"/>
    <w:rsid w:val="007C3DC6"/>
    <w:rsid w:val="007C716A"/>
    <w:rsid w:val="007D0DB4"/>
    <w:rsid w:val="007D3DF4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51E9E"/>
    <w:rsid w:val="00864831"/>
    <w:rsid w:val="008677E9"/>
    <w:rsid w:val="00871FE0"/>
    <w:rsid w:val="00874818"/>
    <w:rsid w:val="00876351"/>
    <w:rsid w:val="008829CD"/>
    <w:rsid w:val="00886261"/>
    <w:rsid w:val="00890293"/>
    <w:rsid w:val="008918BA"/>
    <w:rsid w:val="008947DB"/>
    <w:rsid w:val="008970AA"/>
    <w:rsid w:val="008A28B1"/>
    <w:rsid w:val="008A5961"/>
    <w:rsid w:val="008B0923"/>
    <w:rsid w:val="008C2C9C"/>
    <w:rsid w:val="008C3A47"/>
    <w:rsid w:val="008C7C4E"/>
    <w:rsid w:val="008C7E61"/>
    <w:rsid w:val="008C7EF2"/>
    <w:rsid w:val="008D4F2A"/>
    <w:rsid w:val="008D5683"/>
    <w:rsid w:val="008D68D6"/>
    <w:rsid w:val="008E1B6B"/>
    <w:rsid w:val="008E3EE9"/>
    <w:rsid w:val="008E4105"/>
    <w:rsid w:val="008F2B6F"/>
    <w:rsid w:val="008F6124"/>
    <w:rsid w:val="009039CD"/>
    <w:rsid w:val="009053A8"/>
    <w:rsid w:val="00912869"/>
    <w:rsid w:val="0091623D"/>
    <w:rsid w:val="0092003D"/>
    <w:rsid w:val="00925E26"/>
    <w:rsid w:val="00936649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99"/>
    <w:rsid w:val="009A5AAC"/>
    <w:rsid w:val="009A6B6A"/>
    <w:rsid w:val="009B1184"/>
    <w:rsid w:val="009B596C"/>
    <w:rsid w:val="009B6F17"/>
    <w:rsid w:val="009C0078"/>
    <w:rsid w:val="009C5F51"/>
    <w:rsid w:val="009D1CD8"/>
    <w:rsid w:val="009D41EA"/>
    <w:rsid w:val="009D612D"/>
    <w:rsid w:val="009E6CA6"/>
    <w:rsid w:val="009F0198"/>
    <w:rsid w:val="009F1B33"/>
    <w:rsid w:val="009F3778"/>
    <w:rsid w:val="009F54B4"/>
    <w:rsid w:val="009F65AD"/>
    <w:rsid w:val="00A00247"/>
    <w:rsid w:val="00A01180"/>
    <w:rsid w:val="00A03654"/>
    <w:rsid w:val="00A05D29"/>
    <w:rsid w:val="00A05E05"/>
    <w:rsid w:val="00A1391D"/>
    <w:rsid w:val="00A203AB"/>
    <w:rsid w:val="00A46C4D"/>
    <w:rsid w:val="00A47BCB"/>
    <w:rsid w:val="00A51A1C"/>
    <w:rsid w:val="00A579D5"/>
    <w:rsid w:val="00A63692"/>
    <w:rsid w:val="00A67888"/>
    <w:rsid w:val="00A7589F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5DE7"/>
    <w:rsid w:val="00AD76C2"/>
    <w:rsid w:val="00B001B1"/>
    <w:rsid w:val="00B15A07"/>
    <w:rsid w:val="00B205C5"/>
    <w:rsid w:val="00B21BFA"/>
    <w:rsid w:val="00B4011D"/>
    <w:rsid w:val="00B4490E"/>
    <w:rsid w:val="00B52533"/>
    <w:rsid w:val="00B53261"/>
    <w:rsid w:val="00B563B0"/>
    <w:rsid w:val="00B6074D"/>
    <w:rsid w:val="00B615B6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D49F9"/>
    <w:rsid w:val="00BE0601"/>
    <w:rsid w:val="00BE1681"/>
    <w:rsid w:val="00BE436E"/>
    <w:rsid w:val="00BF4264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583C"/>
    <w:rsid w:val="00C50606"/>
    <w:rsid w:val="00C538AA"/>
    <w:rsid w:val="00C5627C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C5024"/>
    <w:rsid w:val="00CD1A5C"/>
    <w:rsid w:val="00CE12FB"/>
    <w:rsid w:val="00CE723C"/>
    <w:rsid w:val="00CF5E84"/>
    <w:rsid w:val="00CF776A"/>
    <w:rsid w:val="00D00B2B"/>
    <w:rsid w:val="00D01BD7"/>
    <w:rsid w:val="00D03BE0"/>
    <w:rsid w:val="00D04395"/>
    <w:rsid w:val="00D05FBB"/>
    <w:rsid w:val="00D139CB"/>
    <w:rsid w:val="00D157CE"/>
    <w:rsid w:val="00D4215A"/>
    <w:rsid w:val="00D46A05"/>
    <w:rsid w:val="00D5029A"/>
    <w:rsid w:val="00D57A48"/>
    <w:rsid w:val="00D64871"/>
    <w:rsid w:val="00D64E6A"/>
    <w:rsid w:val="00D6711B"/>
    <w:rsid w:val="00D72D93"/>
    <w:rsid w:val="00D75239"/>
    <w:rsid w:val="00D95E85"/>
    <w:rsid w:val="00DA6019"/>
    <w:rsid w:val="00DA6F42"/>
    <w:rsid w:val="00DB2F66"/>
    <w:rsid w:val="00DB313B"/>
    <w:rsid w:val="00DB4B4F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25088"/>
    <w:rsid w:val="00E264E5"/>
    <w:rsid w:val="00E41A55"/>
    <w:rsid w:val="00E518D9"/>
    <w:rsid w:val="00E51915"/>
    <w:rsid w:val="00E65D18"/>
    <w:rsid w:val="00E81B05"/>
    <w:rsid w:val="00E83116"/>
    <w:rsid w:val="00E9592A"/>
    <w:rsid w:val="00EA35B9"/>
    <w:rsid w:val="00EA3CF5"/>
    <w:rsid w:val="00EA6C02"/>
    <w:rsid w:val="00EB1708"/>
    <w:rsid w:val="00EC0B5D"/>
    <w:rsid w:val="00ED2C4D"/>
    <w:rsid w:val="00EE162B"/>
    <w:rsid w:val="00EF0881"/>
    <w:rsid w:val="00EF2EBA"/>
    <w:rsid w:val="00EF4582"/>
    <w:rsid w:val="00EF6889"/>
    <w:rsid w:val="00F01369"/>
    <w:rsid w:val="00F06560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2828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1557</Characters>
  <Application>Microsoft Office Word</Application>
  <DocSecurity>0</DocSecurity>
  <Lines>36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2023-05-04T10:24:00Z</dcterms:created>
  <dcterms:modified xsi:type="dcterms:W3CDTF">2023-05-04T10:24:00Z</dcterms:modified>
</cp:coreProperties>
</file>