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6EFA" w:rsidRDefault="00ED37A5">
      <w:pPr>
        <w:spacing w:after="88" w:line="259" w:lineRule="auto"/>
        <w:ind w:left="-696" w:right="-640" w:firstLine="0"/>
      </w:pPr>
      <w:r>
        <w:rPr>
          <w:noProof/>
        </w:rPr>
        <mc:AlternateContent>
          <mc:Choice Requires="wpg">
            <w:drawing>
              <wp:inline distT="0" distB="0" distL="0" distR="0">
                <wp:extent cx="6618858" cy="7296150"/>
                <wp:effectExtent l="0" t="0" r="0" b="0"/>
                <wp:docPr id="6953" name="Group 6953"/>
                <wp:cNvGraphicFramePr/>
                <a:graphic xmlns:a="http://schemas.openxmlformats.org/drawingml/2006/main">
                  <a:graphicData uri="http://schemas.microsoft.com/office/word/2010/wordprocessingGroup">
                    <wpg:wgp>
                      <wpg:cNvGrpSpPr/>
                      <wpg:grpSpPr>
                        <a:xfrm>
                          <a:off x="0" y="0"/>
                          <a:ext cx="6618858" cy="7296150"/>
                          <a:chOff x="-4063" y="-5713"/>
                          <a:chExt cx="6618858" cy="7788029"/>
                        </a:xfrm>
                      </wpg:grpSpPr>
                      <pic:pic xmlns:pic="http://schemas.openxmlformats.org/drawingml/2006/picture">
                        <pic:nvPicPr>
                          <pic:cNvPr id="8277" name="Picture 8277"/>
                          <pic:cNvPicPr/>
                        </pic:nvPicPr>
                        <pic:blipFill>
                          <a:blip r:embed="rId8"/>
                          <a:stretch>
                            <a:fillRect/>
                          </a:stretch>
                        </pic:blipFill>
                        <pic:spPr>
                          <a:xfrm>
                            <a:off x="-4063" y="-5713"/>
                            <a:ext cx="6614160" cy="6998209"/>
                          </a:xfrm>
                          <a:prstGeom prst="rect">
                            <a:avLst/>
                          </a:prstGeom>
                        </pic:spPr>
                      </pic:pic>
                      <pic:pic xmlns:pic="http://schemas.openxmlformats.org/drawingml/2006/picture">
                        <pic:nvPicPr>
                          <pic:cNvPr id="8" name="Picture 8"/>
                          <pic:cNvPicPr/>
                        </pic:nvPicPr>
                        <pic:blipFill>
                          <a:blip r:embed="rId9"/>
                          <a:stretch>
                            <a:fillRect/>
                          </a:stretch>
                        </pic:blipFill>
                        <pic:spPr>
                          <a:xfrm>
                            <a:off x="0" y="1097662"/>
                            <a:ext cx="6611112" cy="4968240"/>
                          </a:xfrm>
                          <a:prstGeom prst="rect">
                            <a:avLst/>
                          </a:prstGeom>
                        </pic:spPr>
                      </pic:pic>
                      <wps:wsp>
                        <wps:cNvPr id="9" name="Rectangle 9"/>
                        <wps:cNvSpPr/>
                        <wps:spPr>
                          <a:xfrm>
                            <a:off x="914654" y="5455666"/>
                            <a:ext cx="688747" cy="619359"/>
                          </a:xfrm>
                          <a:prstGeom prst="rect">
                            <a:avLst/>
                          </a:prstGeom>
                          <a:ln>
                            <a:noFill/>
                          </a:ln>
                        </wps:spPr>
                        <wps:txbx>
                          <w:txbxContent>
                            <w:p w:rsidR="00D46EFA" w:rsidRDefault="00ED37A5">
                              <w:pPr>
                                <w:spacing w:after="160" w:line="259" w:lineRule="auto"/>
                                <w:ind w:left="0" w:firstLine="0"/>
                              </w:pPr>
                              <w:r>
                                <w:rPr>
                                  <w:color w:val="FFFFFF"/>
                                  <w:sz w:val="72"/>
                                </w:rPr>
                                <w:t xml:space="preserve">     </w:t>
                              </w:r>
                            </w:p>
                          </w:txbxContent>
                        </wps:txbx>
                        <wps:bodyPr horzOverflow="overflow" vert="horz" lIns="0" tIns="0" rIns="0" bIns="0" rtlCol="0">
                          <a:noAutofit/>
                        </wps:bodyPr>
                      </wps:wsp>
                      <wps:wsp>
                        <wps:cNvPr id="10" name="Rectangle 10"/>
                        <wps:cNvSpPr/>
                        <wps:spPr>
                          <a:xfrm>
                            <a:off x="1431290" y="5455666"/>
                            <a:ext cx="137425" cy="619359"/>
                          </a:xfrm>
                          <a:prstGeom prst="rect">
                            <a:avLst/>
                          </a:prstGeom>
                          <a:ln>
                            <a:noFill/>
                          </a:ln>
                        </wps:spPr>
                        <wps:txbx>
                          <w:txbxContent>
                            <w:p w:rsidR="00D46EFA" w:rsidRDefault="00ED37A5">
                              <w:pPr>
                                <w:spacing w:after="160" w:line="259" w:lineRule="auto"/>
                                <w:ind w:left="0" w:firstLine="0"/>
                              </w:pPr>
                              <w:r>
                                <w:rPr>
                                  <w:color w:val="FFFFFF"/>
                                  <w:sz w:val="72"/>
                                </w:rPr>
                                <w:t xml:space="preserve"> </w:t>
                              </w:r>
                            </w:p>
                          </w:txbxContent>
                        </wps:txbx>
                        <wps:bodyPr horzOverflow="overflow" vert="horz" lIns="0" tIns="0" rIns="0" bIns="0" rtlCol="0">
                          <a:noAutofit/>
                        </wps:bodyPr>
                      </wps:wsp>
                      <wps:wsp>
                        <wps:cNvPr id="11" name="Shape 11"/>
                        <wps:cNvSpPr/>
                        <wps:spPr>
                          <a:xfrm>
                            <a:off x="1042797" y="6322187"/>
                            <a:ext cx="5571998" cy="675894"/>
                          </a:xfrm>
                          <a:custGeom>
                            <a:avLst/>
                            <a:gdLst/>
                            <a:ahLst/>
                            <a:cxnLst/>
                            <a:rect l="0" t="0" r="0" b="0"/>
                            <a:pathLst>
                              <a:path w="5571998" h="675894">
                                <a:moveTo>
                                  <a:pt x="5571998" y="0"/>
                                </a:moveTo>
                                <a:cubicBezTo>
                                  <a:pt x="5571998" y="0"/>
                                  <a:pt x="5571998" y="0"/>
                                  <a:pt x="5571998" y="276479"/>
                                </a:cubicBezTo>
                                <a:cubicBezTo>
                                  <a:pt x="4406138" y="573532"/>
                                  <a:pt x="3286252" y="675894"/>
                                  <a:pt x="2304034" y="675894"/>
                                </a:cubicBezTo>
                                <a:cubicBezTo>
                                  <a:pt x="1395349" y="675894"/>
                                  <a:pt x="605917" y="593979"/>
                                  <a:pt x="0" y="491617"/>
                                </a:cubicBezTo>
                                <a:cubicBezTo>
                                  <a:pt x="449834" y="542798"/>
                                  <a:pt x="1000633" y="583692"/>
                                  <a:pt x="1615567" y="583692"/>
                                </a:cubicBezTo>
                                <a:cubicBezTo>
                                  <a:pt x="2753868" y="583692"/>
                                  <a:pt x="4130802" y="450597"/>
                                  <a:pt x="5571998" y="0"/>
                                </a:cubicBezTo>
                                <a:close/>
                              </a:path>
                            </a:pathLst>
                          </a:custGeom>
                          <a:ln w="0" cap="flat">
                            <a:miter lim="127000"/>
                          </a:ln>
                        </wps:spPr>
                        <wps:style>
                          <a:lnRef idx="0">
                            <a:srgbClr val="000000">
                              <a:alpha val="0"/>
                            </a:srgbClr>
                          </a:lnRef>
                          <a:fillRef idx="1">
                            <a:srgbClr val="FFFFFF">
                              <a:alpha val="30196"/>
                            </a:srgbClr>
                          </a:fillRef>
                          <a:effectRef idx="0">
                            <a:scrgbClr r="0" g="0" b="0"/>
                          </a:effectRef>
                          <a:fontRef idx="none"/>
                        </wps:style>
                        <wps:bodyPr/>
                      </wps:wsp>
                      <wps:wsp>
                        <wps:cNvPr id="12" name="Rectangle 12"/>
                        <wps:cNvSpPr/>
                        <wps:spPr>
                          <a:xfrm>
                            <a:off x="442265" y="460629"/>
                            <a:ext cx="42144" cy="189937"/>
                          </a:xfrm>
                          <a:prstGeom prst="rect">
                            <a:avLst/>
                          </a:prstGeom>
                          <a:ln>
                            <a:noFill/>
                          </a:ln>
                        </wps:spPr>
                        <wps:txbx>
                          <w:txbxContent>
                            <w:p w:rsidR="00D46EFA" w:rsidRDefault="00ED37A5">
                              <w:pPr>
                                <w:spacing w:after="160" w:line="259" w:lineRule="auto"/>
                                <w:ind w:left="0" w:firstLine="0"/>
                              </w:pPr>
                              <w:r>
                                <w:t xml:space="preserve"> </w:t>
                              </w:r>
                            </w:p>
                          </w:txbxContent>
                        </wps:txbx>
                        <wps:bodyPr horzOverflow="overflow" vert="horz" lIns="0" tIns="0" rIns="0" bIns="0" rtlCol="0">
                          <a:noAutofit/>
                        </wps:bodyPr>
                      </wps:wsp>
                      <wps:wsp>
                        <wps:cNvPr id="13" name="Rectangle 13"/>
                        <wps:cNvSpPr/>
                        <wps:spPr>
                          <a:xfrm>
                            <a:off x="442265" y="745871"/>
                            <a:ext cx="42144" cy="189937"/>
                          </a:xfrm>
                          <a:prstGeom prst="rect">
                            <a:avLst/>
                          </a:prstGeom>
                          <a:ln>
                            <a:noFill/>
                          </a:ln>
                        </wps:spPr>
                        <wps:txbx>
                          <w:txbxContent>
                            <w:p w:rsidR="00D46EFA" w:rsidRDefault="00ED37A5">
                              <w:pPr>
                                <w:spacing w:after="160" w:line="259" w:lineRule="auto"/>
                                <w:ind w:left="0" w:firstLine="0"/>
                              </w:pPr>
                              <w:r>
                                <w:t xml:space="preserve"> </w:t>
                              </w:r>
                            </w:p>
                          </w:txbxContent>
                        </wps:txbx>
                        <wps:bodyPr horzOverflow="overflow" vert="horz" lIns="0" tIns="0" rIns="0" bIns="0" rtlCol="0">
                          <a:noAutofit/>
                        </wps:bodyPr>
                      </wps:wsp>
                      <wps:wsp>
                        <wps:cNvPr id="14" name="Rectangle 14"/>
                        <wps:cNvSpPr/>
                        <wps:spPr>
                          <a:xfrm>
                            <a:off x="2271395" y="745871"/>
                            <a:ext cx="42144" cy="189937"/>
                          </a:xfrm>
                          <a:prstGeom prst="rect">
                            <a:avLst/>
                          </a:prstGeom>
                          <a:ln>
                            <a:noFill/>
                          </a:ln>
                        </wps:spPr>
                        <wps:txbx>
                          <w:txbxContent>
                            <w:p w:rsidR="00D46EFA" w:rsidRDefault="00ED37A5">
                              <w:pPr>
                                <w:spacing w:after="160" w:line="259" w:lineRule="auto"/>
                                <w:ind w:left="0" w:firstLine="0"/>
                              </w:pPr>
                              <w:r>
                                <w:t xml:space="preserve"> </w:t>
                              </w:r>
                            </w:p>
                          </w:txbxContent>
                        </wps:txbx>
                        <wps:bodyPr horzOverflow="overflow" vert="horz" lIns="0" tIns="0" rIns="0" bIns="0" rtlCol="0">
                          <a:noAutofit/>
                        </wps:bodyPr>
                      </wps:wsp>
                      <wps:wsp>
                        <wps:cNvPr id="15" name="Rectangle 15"/>
                        <wps:cNvSpPr/>
                        <wps:spPr>
                          <a:xfrm>
                            <a:off x="1571498" y="5528819"/>
                            <a:ext cx="4614081" cy="619359"/>
                          </a:xfrm>
                          <a:prstGeom prst="rect">
                            <a:avLst/>
                          </a:prstGeom>
                          <a:ln>
                            <a:noFill/>
                          </a:ln>
                        </wps:spPr>
                        <wps:txbx>
                          <w:txbxContent>
                            <w:p w:rsidR="00D46EFA" w:rsidRDefault="00ED37A5">
                              <w:pPr>
                                <w:spacing w:after="160" w:line="259" w:lineRule="auto"/>
                                <w:ind w:left="0" w:firstLine="0"/>
                              </w:pPr>
                              <w:r>
                                <w:rPr>
                                  <w:color w:val="FFFFFF"/>
                                  <w:sz w:val="72"/>
                                </w:rPr>
                                <w:t>Research Methods</w:t>
                              </w:r>
                            </w:p>
                          </w:txbxContent>
                        </wps:txbx>
                        <wps:bodyPr horzOverflow="overflow" vert="horz" lIns="0" tIns="0" rIns="0" bIns="0" rtlCol="0">
                          <a:noAutofit/>
                        </wps:bodyPr>
                      </wps:wsp>
                      <wps:wsp>
                        <wps:cNvPr id="16" name="Rectangle 16"/>
                        <wps:cNvSpPr/>
                        <wps:spPr>
                          <a:xfrm>
                            <a:off x="5040757" y="5528819"/>
                            <a:ext cx="137425" cy="619359"/>
                          </a:xfrm>
                          <a:prstGeom prst="rect">
                            <a:avLst/>
                          </a:prstGeom>
                          <a:ln>
                            <a:noFill/>
                          </a:ln>
                        </wps:spPr>
                        <wps:txbx>
                          <w:txbxContent>
                            <w:p w:rsidR="00D46EFA" w:rsidRDefault="00ED37A5">
                              <w:pPr>
                                <w:spacing w:after="160" w:line="259" w:lineRule="auto"/>
                                <w:ind w:left="0" w:firstLine="0"/>
                              </w:pPr>
                              <w:r>
                                <w:rPr>
                                  <w:color w:val="FFFFFF"/>
                                  <w:sz w:val="72"/>
                                </w:rPr>
                                <w:t xml:space="preserve"> </w:t>
                              </w:r>
                            </w:p>
                          </w:txbxContent>
                        </wps:txbx>
                        <wps:bodyPr horzOverflow="overflow" vert="horz" lIns="0" tIns="0" rIns="0" bIns="0" rtlCol="0">
                          <a:noAutofit/>
                        </wps:bodyPr>
                      </wps:wsp>
                      <wps:wsp>
                        <wps:cNvPr id="18" name="Rectangle 18"/>
                        <wps:cNvSpPr/>
                        <wps:spPr>
                          <a:xfrm>
                            <a:off x="2353691" y="7507733"/>
                            <a:ext cx="2544839" cy="274583"/>
                          </a:xfrm>
                          <a:prstGeom prst="rect">
                            <a:avLst/>
                          </a:prstGeom>
                          <a:ln>
                            <a:noFill/>
                          </a:ln>
                        </wps:spPr>
                        <wps:txbx>
                          <w:txbxContent>
                            <w:p w:rsidR="00D46EFA" w:rsidRDefault="00ED37A5">
                              <w:pPr>
                                <w:spacing w:after="160" w:line="259" w:lineRule="auto"/>
                                <w:ind w:left="0" w:firstLine="0"/>
                              </w:pPr>
                              <w:r>
                                <w:rPr>
                                  <w:color w:val="2F5496"/>
                                  <w:sz w:val="32"/>
                                </w:rPr>
                                <w:t>Jack Holland (P149473)</w:t>
                              </w:r>
                            </w:p>
                          </w:txbxContent>
                        </wps:txbx>
                        <wps:bodyPr horzOverflow="overflow" vert="horz" lIns="0" tIns="0" rIns="0" bIns="0" rtlCol="0">
                          <a:noAutofit/>
                        </wps:bodyPr>
                      </wps:wsp>
                      <wps:wsp>
                        <wps:cNvPr id="19" name="Rectangle 19"/>
                        <wps:cNvSpPr/>
                        <wps:spPr>
                          <a:xfrm>
                            <a:off x="4269613" y="7526021"/>
                            <a:ext cx="53596" cy="241550"/>
                          </a:xfrm>
                          <a:prstGeom prst="rect">
                            <a:avLst/>
                          </a:prstGeom>
                          <a:ln>
                            <a:noFill/>
                          </a:ln>
                        </wps:spPr>
                        <wps:txbx>
                          <w:txbxContent>
                            <w:p w:rsidR="00D46EFA" w:rsidRDefault="00ED37A5">
                              <w:pPr>
                                <w:spacing w:after="160" w:line="259" w:lineRule="auto"/>
                                <w:ind w:left="0" w:firstLine="0"/>
                              </w:pPr>
                              <w:r>
                                <w:rPr>
                                  <w:color w:val="2F5496"/>
                                  <w:sz w:val="28"/>
                                </w:rPr>
                                <w:t xml:space="preserve"> </w:t>
                              </w:r>
                            </w:p>
                          </w:txbxContent>
                        </wps:txbx>
                        <wps:bodyPr horzOverflow="overflow" vert="horz" lIns="0" tIns="0" rIns="0" bIns="0" rtlCol="0">
                          <a:noAutofit/>
                        </wps:bodyPr>
                      </wps:wsp>
                    </wpg:wgp>
                  </a:graphicData>
                </a:graphic>
              </wp:inline>
            </w:drawing>
          </mc:Choice>
          <mc:Fallback>
            <w:pict>
              <v:group id="Group 6953" o:spid="_x0000_s1026" style="width:521.15pt;height:574.5pt;mso-position-horizontal-relative:char;mso-position-vertical-relative:line" coordorigin="-40,-57" coordsize="66188,778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tCmIEwYAAMscAAAOAAAAZHJzL2Uyb0RvYy54bWzkWW1v2zYQ/j5g/0HQ&#10;99QiRVKSUafY2rUoMLRB2/0AWZZtYXoDJcdOf/2eIynZjr3W7bq0WwzEIUXyeHfPvVpPn+2q0rvN&#10;dVc09cxnTwLfy+usWRT1aub/8eHlVex7XZ/Wi7Rs6nzm3+Wd/+z655+ebttpzpt1Uy5y7YFI3U23&#10;7cxf9307nUy6bJ1XafekafMai8tGV2mPqV5NFjrdgnpVTngQqMm20YtWN1nedXj6wi7614b+cpln&#10;/dvlsst7r5z54K0339p8z+l7cv00na502q6LzLGRfgUXVVrUuHQk9SLtU2+jixNSVZHppmuW/ZOs&#10;qSbNcllkuZEB0rDgnjSvdLNpjSyr6XbVjmqCau/p6avJZm9ub7RXLGa+SmToe3VaASVzsWeeQEHb&#10;djXFvle6fd/eaPdgZWck826pK/oPabydUe3dqNp813sZHirF4ljCGDKsRTxRTDrlZ2sgROeuRKDA&#10;AdavZMRCC022/u0shSiOA57QnsnAwIT4HNlqi2yKP6czjE509nnbwql+o3PfEakuolGl+s9NewV4&#10;27Qv5kVZ9HfGVAEkMVXf3hTZjbaTvfpjHkWD+rGB7vXMM4hIx2gnnSOJaX5EZl4W7cuiLAkFGjuG&#10;Yef37OSMzNYGXzTZpsrr3jqVzkvw3tTdumg739PTvJrnsBH9esEsLl2v8z5b04VLXPwOjmaxGBcM&#10;l3vGiOcO5nPGYM4Cf2A4gim4LhmOSpKYB8ewp9NWd/2rvKk8GoBJ8AJdp9P09vfOcTVsccqzjBgO&#10;wZdVMAb/HWM5sRRChVT8o5gJ//ZmAhuACbAgiZRy5A+MhDHGrZGIRMVcmOgyxoZvYSTbFimqG3wL&#10;sxPv+qIo/H6dtjnslMjuw0AyIEseldarMveMubtdYwDu/s6ZEiaUFEZVUkiplLJIjKqK40gg0hh3&#10;Ykko/5E3pdOyJlerGwo/NgLQE8TigUMa9bv5Dos0nDeLO2ScdaM/vkXdsCyb7cxv3MinUgIuTKu+&#10;V76uoWPK2sNAD4P5MNB9+bwxud2y8cumb5aF8fr9bY4fgGd5+NdRZGDaZtI9jHjmVAC0P48jEyHj&#10;ibX5s0CyMBJcfgcgTbVg0sBew/93PNmAp/Faj43iX4ZlIHiUwOkohYWcszg6dkqJggepzYEZyTgR&#10;tOEgfGUbm+MO8xqqzYXNcMh162GU7ephSJnwk4UvKhQ6R0Rp6MEVR1bW4NVyQssVXPRDYzb2VKyN&#10;2yDSEGr3e7LNvMh+zT9+8gTuPE/q3AKPlIiGUHVM/nhmaQrUkiyEQsGejEIZuoRhV0MeKy6RLgiP&#10;UdvDtTwMRBDaELpfBRbHFx3PLGEWoogWiOFnCatAJsxagUzCxIoz3Go9XSRMYYvF/viG49kgZhI7&#10;TiWZWGzNyjEToD8KbUUt41AlRzrAPcgOjptx9SIpeSTDWDnljkcHQQQLA9TmRgdCQmRn65apc3Zz&#10;LFlWNl1uFUA2abxgtFPD394TyppMFqrLUvSOSxStpvCrih5NZVlUKBd4BDU4hZ7JTF1/V+Zk1mX9&#10;Ll8itMG2A0Ok06v581J7tymlF/OxVWXZrlP31NF1Ww2rhg4RtGWxI8lOSb40n/skw4AlJmND0kOy&#10;jhoRzk1be5/bzLFre1t0iNDK0OGC1njIsNbU/Xi+Rl9u5KBo7tSxD+wEBM0eMHfCdE5ypzFd4uOi&#10;eCsE5wqpEV4oVKBsnwgduE5ScCbg3lQBsThJwsHfhj52aBYu6ie+oAIyiXOU5HEUQuNPCgeFkGnt&#10;vwbMSMg4cg3oDwHmKMnjABNOc+KZplC5GEzO8ctOYl3zh0NzFOVxoAkUTtCUlAkuRpOhbBVUtiKS&#10;SsnjmJkK7SDSKiaCGMXzg3ebJtaO0jwOQNUZQE0tcTGgEpVvJF1ReA7Q79t0jsI8DjzhWCcOair8&#10;i/Hk6HxUAv+Dg0YyiCK0A3DwvYNyKUQcomEhB+UUkc0GFIwPUgyZyoukeRyAnvlxz0bMiwEVXOHV&#10;ie3pIslVwO+VQxI/6CEOGDgFOryh9XkQOEfj/N5wmldBeGNmOjL3do9eyR3OTWOzfwd5/RcA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DBBQABgAIAAAAIQA3VmG43gAAAAcBAAAPAAAA&#10;ZHJzL2Rvd25yZXYueG1sTI9BS8NAEIXvgv9hGcGb3U1bxcZsSinqqQi2gvQ2zU6T0OxsyG6T9N+7&#10;9aKX4Q1veO+bbDnaRvTU+dqxhmSiQBAXztRcavjavT08g/AB2WDjmDRcyMMyv73JMDVu4E/qt6EU&#10;MYR9ihqqENpUSl9UZNFPXEscvaPrLIa4dqU0HQ4x3DZyqtSTtFhzbKiwpXVFxWl7threBxxWs+S1&#10;35yO68t+9/jxvUlI6/u7cfUCItAY/o7hih/RIY9MB3dm40WjIT4SfufVU/PpDMQhqmS+UCDzTP7n&#10;z38AAAD//wMAUEsDBAoAAAAAAAAAIQDwjQZksIAAALCAAAAUAAAAZHJzL21lZGlhL2ltYWdlMS5w&#10;bmeJUE5HDQoaCgAAAA1JSERSAAAIegAACPgIBgAAAKoNXRUAAAABc1JHQgCuzhzpAAAABGdBTUEA&#10;ALGPC/xhBQAAAAlwSFlzAAAuIwAALiMBeKU/dgAAgEVJREFUeF7s3M1tHssRQNEez8ZLJ2GREkVJ&#10;lEQtrB82lceDIzAcwvPGefvrgYPoC5wDdM2gYrioAQAAAAAAAABAw7HGP//959/G+OvtAQAAAAAA&#10;AACwqyv0+ONf//3P7fPn+gcAAAAAAAAAYE9/+f8XAAAAAAAAAIDNCT0AAAAAAAAAACKEHgAAAAAA&#10;AAAAEUIPAAAAAAAAAIAIoQcAAAAAAAAAQITQAwAAAAAAAAAgQugBAAAAAAAAABAh9AAAAAAAAAAA&#10;iBB6AAAAAAAAAABECD0AAAAAAAAAACKEHgAAAAAAAAAAEUIPAAAAAAAAAIAIoQcAAAAAAAAAQITQ&#10;AwAAAAAAAAAgQugBAAAAAAAAABAh9AAAAAAAAAAAiBB6AAAAAAAAAABECD0AAAAAAAAAACKEHgAA&#10;AAAAAAAAEUIPAAAAAAAAAIAIoQcAAAAAAAAAQITQAwAAAAAAAAAgQugBAAAAAAAAABAh9AAAAAAA&#10;AAAAiBB6AAAAAAAAAABEnGs8Pr/O22c9AAAAAAAAAAA25aIHAAAAAAAAAECE0AMAAAAAAAAAIELo&#10;AQAAAAAAAAAQIfQAAAAAAAAAAIgQegAAAAAAAAAARAg9AAAAAAAAAAAihB4AAAAAAAAAABFCDwAA&#10;AAAAAACACKEHAAAAAAAAAECE0AMAAAAAAAAAIELoAQAAAAAAAAAQIfQAAAAAAAAAAIgQegAAAAAA&#10;AAAARAg9AAAAAAAAAAAihB4AAAAAAAAAABFCDwAAAAAAAACACKEHAAAAAAAAAECE0AMAAAAAAAAA&#10;IELoAQAAAAAAAAAQIfQAAAAAAAAAAIgQegAAAAAAAAAARAg9AAAAAAAAAAAihB4AAAAAAAAAABFC&#10;DwAAAAAAAACACKEHAAAAAAAAAECE0AMAAAAAAAAAIELoAQAAAAAAAAAQIfQAAAAAAAAAAIgQegAA&#10;AAAAAAAARAg9AAAAAAAAAAAihB4AAAAAAAAAABFCDwAAAAAAAACACKEHAAAAAAAAAECE0AMAAAAA&#10;AAAAIELoAQAAAAAAAAAQIfQAAAAAAAAAAIgQegAAAAAAAAAARAg9AAAAAAAAAAAihB4AAAAAAAAA&#10;ABFCDwAAAAAAAACACKEHAAAAAAAAAECE0AMAAAAAAAAAIELoAQAAAAAAAAAQIfQAAAAAAAAAAIgQ&#10;egAAAAAAAAAARAg9AAAAAAAAAAAihB4AAAAAAAAAABFCDwAAAAAAAACACKEHAAAAAAAAAECE0AMA&#10;AAAAAAAAIELoAQAAAAAAAAAQIfQAAAAAAAAAAIg41/jw7fcc47g9AAAAAAAAAAB25aIHAAAAAAAA&#10;AECE0AMAAAAAAAAAIELoAQAAAAAAAAAQIfQAAAAAAAAAAIgQegAAAAAAAAAARAg9AAAAAAAAAAAi&#10;zjU+fPs9b5/1AAAAAAAAAADYlIseAAAAAAAAAAARQg8AAAAAAAAAgAihBwAAAAAAAABAhNADAAAA&#10;AAAAACBC6AEAAAAAAAAAECH0AAAAAAAAAACIEHoAAAAAAAAAAEQIPQAAAAAAAAAAIoQeAAAAAAAA&#10;AAARQg8AAAAAAAAAgAihBwAAAAAAAABAhNADAAAAAAAAACBC6AEAAAAAAAAAECH0AAAAAAAAAACI&#10;EHoAAAAAAAAAAEQIPQAAAAAAAAAAIoQeAAAAAAAAAAARQg8AAAAAAAAAgAihBwAAAAAAAABAhNAD&#10;AAAAAAAAACBC6AEAAAAAAAAAECH0AAAAAAAAAACIEHoAAAAAAAAAAEQIPQAAAAAAAAAAIoQeAAAA&#10;AAAAAAARQg8AAAAAAAAAgAihBwAAAAAAAABAhNADAAAAAAAAACBC6AEAAAAAAAAAECH0AAAAAAAA&#10;AACIEHoAAAAAAAAAAEQIPQAAAAAAAAAAIoQeAAAAAAAAAAARQg8AAAAAAAAAgAihBwAAAAAAAABA&#10;hNADAAAAAAAAACBC6AEAAAAAAAAAECH0AAAAAAAAAACIEHoAAAAAAAAAAEQIPQAAAAAAAAAAIoQe&#10;AAAAAAAAAAARQg8AAAAAAAAAgAihBwAAAAAAAABAhNADAAAAAAAAACBC6AEAAAAAAAAAECH0AAAA&#10;AAAAAACIONd4/+33vH3WAwAAAAAAAABgUy56AAAAAAAAAABECD0AAAAAAAAAACKEHgAAAAAAAAAA&#10;EUIPAAAAAAAAAIAIoQcAAAAAAAAAQITQAwAAAAAAAAAg4lzj8evveYwxrw0AAAAAAAAAAFty0QMA&#10;AAAAAAAAIELoAQAAAAAAAAAQIfQAAAAAAAAAAIgQegAAAAAAAAAARAg9AAAAAAAAAAAihB4AAAAA&#10;AAAAABHnGo/Pcx7HmNcGAAAAAAAAAIAtuegBAAAAAAAAABAh9AAAAAAAAAAAiBB6AAAAAAAAAABE&#10;CD0AAAAAAAAAACKEHgAAAAAAAAAAEUIPAAAAAAAAAIAIoQcAAAAAAAAAQITQAwAAAAAAAAAgQugB&#10;AAAAAAAAABAh9AAAAAAAAAAAiBB6AAAAAAAAAABECD0AAAAAAAAAACKEHgAAAAAAAAAAEUIPAAAA&#10;AAAAAIAIoQcAAAAAAAAAQITQAwAAAAAAAAAgQugBAAAAAAAAABAh9AAAAAAAAAAAiBB6AAAAAAAA&#10;AABECD0AAAAAAAAAACKEHgAAAAAAAAAAEUIPAAAAAAAAAIAIoQcAAAAAAAAAQITQAwAAAAAAAAAg&#10;QugBAAAAAAAAABAh9AAAAAAAAAAAiBB6AAAAAAAAAABECD0AAAAAAAAAACKEHgAAAAAAAAAAEUIP&#10;AAAAAAAAAIAIoQcAAAAAAAAAQITQAwAAAAAAAAAgQugBAAAAAAAAABAh9AAAAAAAAAAAiBB6AAAA&#10;AAAAAABECD0AAAAAAAAAACKEHgAAAAAAAAAAEUIPAAAAAAAAAIAIoQcAAAAAAAAAQMS5xuPz6xzH&#10;Ma8NAAAAAAAAAABbctEDAAAAAAAAACBC6AEAAAAAAAAAECH0AAAAAAAAAACIEHoAAAAAAAAAAEQI&#10;PQAAAAAAAAAAIoQeAAAAAAAAAAARQg8AAAAAAAAAgAihBwAAAAAAAABAhNADAAAAAAAAACBC6AEA&#10;AAAAAAAAECH0AAAAAAAAAACIEHoAAAAAAAAAAEQIPQAAAAAAAAAAIs41Hp9f5xjH7QEAAAAAAAAA&#10;sCsXPQAAAAAAAAAAIoQeAAAAAAAAAAARQg8AAAAAAAAAgAihBwAAAAAAAABAhNADAAAAAAAAACDi&#10;XOPx+XXePusBAAAAAAAAALApFz0AAAAAAAAAACKEHgAAAAAAAAAAEUIPAAAAAAAAAIAIoQcAAAAA&#10;AAAAQITQAwAAAAAAAAAgQugBAAAAAAAAABAh9AAAAAAAAAAAiBB6AAAAAAAAAABECD0AAAAAAAAA&#10;ACKEHgAAAAAAAAAAEUIPAAAAAAAAAIAIoQcAAAAAAAAAQITQAwAAAAAAAAAgQugBAAAAAAAAABAh&#10;9AAAAAAAAAAAiBB6AAAAAAAAAABECD0AAAAAAAAAACKEHgAAAAAAAAAAEUIPAAAAAAAAAIAIoQcA&#10;AAAAAAAAQITQAwAAAAAAAAAgQugBAAAAAAAAABAh9AAAAAAAAAAAiBB6AAAAAAAAAABECD0AAAAA&#10;AAAAACKEHgAAAAAAAAAAEUIPAAAAAAAAAIAIoQcAAAAAAAAAQITQAwAAAAAAAAAgQugBAAAAAAAA&#10;ABAh9AAAAAAAAAAAiBB6AAAAAAAAAABECD0AAAAAAAAAACLONR6eX+ftsx4AAAAAAAAAAJty0QMA&#10;AAAAAAAAIELoAQAAAAAAAAAQIfQAAAAAAAAAAIgQegAAAAAAAAAARAg9AAAAAAAAAAAihB4AAAAA&#10;AAAAABFCDwAAAAAAAACACKEHAAAAAAAAAECE0AMAAAAAAAAAIELoAQAAAAAAAAAQIfQAAAAAAAAA&#10;AIgQegAAAAAAAAAARAg9AAAAAAAAAAAizjXef3mdxxjz2gAAAAAAAAAAsCUXPQAAAAAAAAAAIoQe&#10;AAAAAAAAAAARQg8AAAAAAAAAgAihBwAAAAAAAABAhNADAAAAAAAAACBC6AEAAAAAAAAAECH0AAAA&#10;AAAAAACIEHoAAAAAAAAAAEQIPQAAAAAAAAAAIoQeAAAAAAAAAAARQg8AAAAAAAAAgAihBwAAAAAA&#10;AABAxLnG+68v8zjGvDYAAAAAAAAAAGzJRQ8AAAAAAAAAgAihBwAAAAAAAABAhNADAAAAAAAAACBC&#10;6AEAAAAAAAAAECH0AAAAAAAAAACIEHoAAAAAAAAAAEQIPQAAAAAAAAAAIoQeAAAAAAAAAAARQg8A&#10;AAAAAAAAgAihBwAAAAAAAABAhNADAAAAAAAAACBC6AEAAAAAAAAAECH0AAAAAAAAAACIEHoAAAAA&#10;AAAAAEQIPQAAAAAAAAAAIoQeAAAAAAAAAAARQg8AAAAAAAAAgAihBwAAAAAAAABAhNADAAAAAAAA&#10;ACBC6AEAAAAAAAAAECH0AAAAAAAAAACIEHoAAAAAAAAAAEQIPQAAAAAAAAAAIoQeAAAAAAAAAAAR&#10;Qg8AAAAAAAAAgAihBwAAAAAAAABAxLnG+69zjuOY1wYAAAAAAAAAgC256AEAAAAAAAAAECH0AAAA&#10;AAAAAACIEHoAAAAAAAAAAEQIPQAAAAAAAAAAIoQeAAAAAAAAAAARQg8AAAAAAAAAgAihBwAAAAAA&#10;AABAhNADAAAAAAAAACBC6AEAAAAAAAAAECH0AAAAAAAAAACIEHoAAAAAAAAAAEQIPQAAAAAAAAAA&#10;IoQeAAAAAAAAAAARQg8AAAAAAAAAgAihBwAAAAAAAABAhNADAAAAAAAAACBC6AEAAAAAAAAAECH0&#10;AAAAAAAAAACIEHoAAAAAAAAAAESca7z/OucYx+0BAAAAAAAAALArFz0AAAAAAAAAACKEHgAAAAAA&#10;AAAAEUIPAAAAAAAAAIAIoQcAAAAAAAAAQITQAwAAAAAAAAAgQugBAAAAAAAAABAh9AAAAAAAAAAA&#10;iBB6AAAAAAAAAABECD0AAAAAAAAAACKEHgAAAAAAAAAAEUIPAAAAAAAAAIAIoQcAAAAAAAAAQITQ&#10;AwAAAAAAAAAg4lzj/dc5b5/1AAAAAAAAAADYlIseAAAAAAAAAAARQg8AAAAAAAAAgAihBwAAAAAA&#10;AABAhNADAAAAAAAAACBC6AEAAAAAAAAAECH0AAAAAAAAAACIEHoAAAAAAAAAAEQIPQAAAAAAAAAA&#10;IoQeAAAAAAAAAAARQg8AAAAAAAAAgAihBwAAAAAAAABAhNADAAAAAAAAACBC6AEAAAAAAAAAECH0&#10;AAAAAAAAAACIEHoAAAAAAAAAAEQIPQAAAAAAAAAAIoQeAAAAAAAAAAARQg8AAAAAAAAAgAihBwAA&#10;AAAAAABAxLnGu69z3j7rAQAAAAAAAACwKRc9AAAAAAAAAAAihB4AAAAAAAAAABFCDwAAAAAAAACA&#10;CKEHAAAAAAAAAECE0AMAAAAAAAAAIELoAQAAAAAAAAAQIfQAAAAAAAAAAIgQegAAAAAAAAAARAg9&#10;AAAAAAAAAAAihB4AAAAAAAAAABFCDwAAAAAAAACACKEHAAAAAAAAAECE0AMAAAAAAAAAIELoAQAA&#10;AAAAAAAQIfQAAAAAAAAAAIgQegAAAAAAAAAARAg9AAAAAAAAAAAihB4AAAAAAAAAABFCDwAAAAAA&#10;AACAiHONh89zHmPMawMAAAAAAAAAwJZc9AAAAAAAAAAAiBB6AAAAAAAAAABECD0AAAAAAAAAACKE&#10;HgAAAAAAAAAAEUIPAAAAAAAAAIAIoQcAAAAAAAAAQITQAwAAAAAAAAAgQugBAAAAAAAAABAh9AAA&#10;AAAAAAAAiBB6AAAAAAAAAABECD0AAAAAAAAAACKEHgAAAAAAAAAAEUIPAAAAAAAAAIAIoQcAAAAA&#10;AAAAQITQAwAAAAAAAAAgQugBAAAAAAAAABAh9AAAAAAAAAAAiBB6AAAAAAAAAABECD0AAAAAAAAA&#10;ACLONR6+/JrHMea1AQAAAAAAAABgSy56AAAAAAAAAABECD0AAAAAAAAAACKEHgAAAAAAAAAAEUIP&#10;AAAAAAAAAIAIoQcAAAAAAAAAQITQAwAAAAAAAAAgQugBAAAAAAAAABAh9AAAAAAAAAAAiBB6AAAA&#10;AAAAAABECD0AAAAAAAAAACKEHgAAAAAAAAAAEUIPAAAAAAAAAIAIoQcAAAAAAAAAQITQAwAAAAAA&#10;AAAgQugBAAAAAAAAABAh9AAAAAAAAAAAiBB6AAAAAAAAAABECD0AAAAAAAAAACKEHgAAAAAAAAAA&#10;EecaD19e5jiOeW0AAAAAAAAAANiSix4AAAAAAAAAABFCDwAAAAAAAACACKEHAAAAAAAAAECE0AMA&#10;AAAAAAAAIELoAQAAAAAAAAAQIfQAAAAAAAAAAIgQegAAAAAAAAAARAg9AAAAAAAAAAAihB4AAAAA&#10;AAAAABFCDwAAAAAAAACACKEHAAAAAAAAAECE0AMAAAAAAAAAIELoAQAAAAAAAAAQIfQAAAAAAAAA&#10;AIgQegAAAAAAAAAARAg9AAAAAAAAAAAihB4AAAAAAAAAABFCDwAAAAAAAACACKEHAAAAAAAAAECE&#10;0AMAAAAAAAAAIOJc4+HLyxzjuD0AAAAAAAAAAHblogcAAAAAAAAAQITQAwAAAAAAAAAgQugBAAAA&#10;AAAAABAh9AAAAAAAAAAAiBB6AAAAAAAAAABECD0AAAAAAAAAACKEHgAAAAAAAAAAEUIPAAAAAAAA&#10;AIAIoQcAAAAAAAAAQITQAwAAAAAAAAAgQugBAAAAAAAAABAh9AAAAAAAAAAAiBB6AAAAAAAAAABE&#10;CD0AAAAAAAAAACKEHgAAAAAAAAAAEUIPAAAAAAAAAIAIoQcAAAAAAAAAQITQAwAAAAAAAAAgQugB&#10;AAAAAAAAABBxrvHw5WXePusBAAAAAAAAALApFz0AAAAAAAAAACKEHgAAAAAAAAAAEUIPAAAAAAAA&#10;AIAIoQcAAAAAAAAAQITQAwAAAAAAAAAgQugBAAAAAAAAABAh9AAAAAAAAAAAiBB6AAAAAAAAAABE&#10;CD0AAAAAAAAAACKEHgAAAAAAAAAAEUIPAAAAAAAAAIAIoQcAAAAAAAAAQMS5xtsvL/P2WQ8AAAAA&#10;AAAAgE256AEAAAAAAAAAECH0AAAAAAAAAACIEHoAAAAAAAAAAEQIPQAAAAAAAAAAIoQeAAAAAAAA&#10;AAARQg8AAAAAAAAAgAihBwAAAAAAAABAhNADAAAAAAAAACBC6AEAAAAAAAAAECH0AAAAAAAAAACI&#10;EHoAAAAAAAAAAEQIPQAAAAAAAAAAIoQeAAAAAAAAAAARQg8AAAAAAAAAgAihBwAAAAAAAABAhNAD&#10;AAAAAAAAACBC6AEAAAAAAAAAECH0AAAAAAAAAACIEHoAAAAAAAAAAESca7x7epnHGPPaAAAAAAAA&#10;AACwJRc9AAAAAAAAAAAihB4AAAAAAAAAABFCDwAAAAAAAACACKEHAAAAAAAAAECE0AMAAAAAAAAA&#10;IELoAQAAAAAAAAAQIfQAAAAAAAAAAIgQegAAAAAAAAAARAg9AAAAAAAAAAAihB4AAAAAAAAAABFC&#10;DwAAAAAAAACACKEHAAAAAAAAAECE0AMAAAAAAAAAIELoAQAAAAAAAAAQIfQAAAAAAAAAAIgQegAA&#10;AAAAAAAARAg9AAAAAAAAAAAihB4AAAAAAAAAABFCDwAAAAAAAACACKEHAAAAAAAAAECE0AMAAAAA&#10;AAAAIELoAQAAAAAAAAAQIfQAAAAAAAAAAIgQegAAAAAAAAAARAg9AAAAAAAAAAAihB4AAAAAAAAA&#10;ABHnGu8+/5zHMea1AQAAAAAAAABgSy56AAAAAAAAAABECD0AAAAAAAAAACKEHgAAAAAAAAAAEUIP&#10;AAAAAAAAAIAIoQcAAAAAAAAAQITQAwAAAAAAAAAg4lzj3edfcxzHvDYAAAAAAAAAAGzJRQ8AAAAA&#10;AAAAgAihBwAAAAAAAABAhNADAAAAAAAAACBC6AEAAAAAAAAAECH0AAAAAAAAAACIEHoAAAAAAAAA&#10;AEQIPQAAAAAAAAAAIoQeAAAAAAAAAAARQg8AAAAAAAAAgAihBwAAAAAAAABAhNADAAAAAAAAACBC&#10;6AEAAAAAAAAAECH0AAAAAAAAAACIEHoAAAAAAAAAAEQIPQAAAAAAAAAAIoQeAAAAAAAAAAARQg8A&#10;AAAAAAAAgAihBwAAAAAAAABAhNADAAAAAAAAACBC6AEAAAAAAAAAECH0AAAAAAAAAACIEHoAAAAA&#10;AAAAAEQIPQAAAAAAAAAAIoQeAAAAAAAAAAARQg8AAAAAAAAAgAihBwAAAAAAAABAxLnGu8+/5hjH&#10;7QEAAAAAAAAAsCsXPQAAAAAAAAAAIoQeAAAAAAAAAAARQg8AAAAAAAAAgAihBwAAAAAAAABAhNAD&#10;AAAAAAAAACBC6AEAAAAAAAAAECH0AAAAAAAAAACIEHoAAAAAAAAAAEQIPQAAAAAAAAAAIoQeAAAA&#10;AAAAAAARQg8AAAAAAAAAgAihBwAAAAAAAABAhNADAAAAAAAAACBC6AEAAAAAAAAAECH0AAAAAAAA&#10;AACIEHoAAAAAAAAAAEQIPQAAAAAAAAAAIoQeAAAAAAAAAAARQg8AAAAAAAAAgAihBwAAAAAAAABA&#10;hNADAAAAAAAAACBC6AEAAAAAAAAAECH0AAAAAAAAAACIEHoAAAAAAAAAAEQIPQAAAAAAAAAAIoQe&#10;AAAAAAAAAAAR5xr3n3/N22c9AAAAAAAAAAA25aIHAAAAAAAAAECE0AMAAAAAAAAAIELoAQAAAAAA&#10;AAAQIfQAAAAAAAAAAIgQegAAAAAAAAAARAg9AAAAAAAAAAAihB4AAAAAAAAAABFCDwAAAAAAAACA&#10;CKEHAAAAAAAAAECE0AMAAAAAAAAAIELoAQAAAAAAAAAQIfQAAAAAAAAAAIgQegAAAAAAAAAARAg9&#10;AAAAAAAAAAAihB4AAAAAAAAAABFCDwAAAAAAAACACKEHAAAAAAAAAECE0AMAAAAAAAAAIELoAQAA&#10;AAAAAAAQIfQAAAAAAAAAAIgQegAAAAAAAAAARAg9AAAAAAAAAAAihB4AAAAAAAAAABFCDwAAAAAA&#10;AACACKEHAAAAAAAAAECE0AMAAAAAAAAAIOJc4+2nX/MYY14bAAAAAAAAAAC25KIHAAAAAAAAAECE&#10;0AMAAAAAAAAAIELoAQAAAAAAAAAQIfQAAAAAAAAAAIgQegAAAAAAAAAARAg9AAAAAAAAAAAihB4A&#10;AAAAAAAAABFCDwAAAAAAAACACKEHAAAAAAAAAECE0AMAAAAAAAAAIELoAQAAAAAAAAAQIfQAAAAA&#10;AAAAAIgQegAAAAAAAAAARAg9AAAAAAAAAAAihB4AAAAAAAAAABFCDwAAAAAAAACACKEHAAAAAAAA&#10;AECE0AMAAAAAAAAAIELoAQAAAAAAAAAQIfQAAAAAAAAAAIgQegAAAAAAAAAARAg9AAAAAAAAAAAi&#10;hB4AAAAAAAAAABFCDwAAAAAAAACACKEHAAAAAAAAAECE0AMAAAAAAAAAIOJc4+3TrzmOMa8NAAAA&#10;AAAAAABbctEDAAAAAAAAACBC6AEAAAAAAAAAECH0AAAAAAAAAACIEHoAAAAAAAAAAEQIPQAAAAAA&#10;AAAAIoQeAAAAAAAAAAAR5xpvn37McYx5bQAAAAAAAAAA2JKLHgAAAAAAAAAAEUIPAAAAAAAAAIAI&#10;oQcAAAAAAAAAQITQAwAAAAAAAAAgQugBAAAAAAAAABAh9AAAAAAAAAAAiBB6AAAAAAAAAABECD0A&#10;AAAAAAAAACKEHgAAAAAAAAAAEUIPAAAAAAAAAIAIoQcAAAAAAAAAQITQAwAAAAAAAAAgQugBAAAA&#10;AAAAABAh9AAAAAAAAAAAiBB6AAAAAAAAAABECD0AAAAAAAAAACKEHgAAAAAAAAAAEUIPAAAAAAAA&#10;AIAIoQcAAAAAAAAAQITQAwAAAAAAAAAgQugBAAAAAAAAABAh9AAAAAAAAAAAiBB6AAAAAAAAAABE&#10;CD0AAAAAAAAAACKEHgAAAAAAAAAAEecab59+zjGO2wMAAAAAAAAAYFcuegAAAAAAAAAARAg9AAAA&#10;AAAAAAAihB4AAAAAAAAAABFCDwAAAAAAAACACKEHAAAAAAAAAECE0AMAAAAAAAAAIELoAQAAAAAA&#10;AAAQIfQAAAAAAAAAAIgQegAAAAAAAAAARAg9AAAAAAAAAAAihB4AAAAAAAAAABFCDwAAAAAAAACA&#10;CKEHAAAAAAAAAECE0AMAAAAAAAAAIELoAQAAAAAAAAAQIfQAAAAAAAAAAIgQegAAAAAAAAAARAg9&#10;AAAAAAAAAAAihB4AAAAAAAAAABFCDwAAAAAAAACAiHONu6efc4zj9gAAAAAAAAAA2JWLHgAAAAAA&#10;AAAAEUIPAAAAAAAAAIAIoQcAAAAAAAAAQITQAwAAAAAAAAAgQugBAAAAAAAAABAh9AAAAAAAAAAA&#10;iBB6AAAAAAAAAABECD0AAAAAAAAAACKEHgAAAAAAAAAAEUIPAAAAAAAAAIAIoQcAAAAAAAAAQITQ&#10;AwAAAAAAAAAg4lzj/unnPMaY1wYAAAAAAAAAgC256AEAAAAAAAAAECH0AAAAAAAAAACIEHoAAAAA&#10;AAAAAEQIPQAAAAAAAAAAIoQeAAAAAAAAAAARQg8AAAAAAAAAgAihBwAAAAAAAABAhNADAAAAAAAA&#10;ACBC6AEAAAAAAAAAECH0AAAAAAAAAACIEHoAAAAAAAAAAEQIPQAAAAAAAAAAIoQeAAAAAAAAAAAR&#10;Qg8AAAAAAAAAgAihBwAAAAAAAABAhNADAAAAAAAAACBC6AEAAAAAAAAAECH0AAAAAAAAAACIEHoA&#10;AAAAAAAAAESca9x//DmPMea1AQAAAAAAAABgSy56AAAAAAAAAABECD0AAAAAAAAAACKEHgAAAAAA&#10;AAAAEUIPAAAAAAAAAIAIoQcAAAAAAAAAQITQAwAAAAAAAAAgQugBAAAAAAAAABAh9AAAAAAAAAAA&#10;iBB6AAAAAAAAAABECD0AAAAAAAAAACKEHgAAAAAAAAAAEUIPAAAAAAAAAIAIoQcAAAAAAAAAQITQ&#10;AwAAAAAAAAAgQugBAAAAAAAAABAh9AAAAAAAAAAAiBB6AAAAAAAAAABECD0AAAAAAAAAACKEHgAA&#10;AAAAAAAAEUIPAAAAAAAAAICIc437Tz/nOMa8NgAAAAAAAAAAbMlFDwAAAAAAAACACKEHAAAAAAAA&#10;AECE0AMAAAAAAAAAIELoAQAAAAAAAAAQIfQAAAAAAAAAAIgQegAAAAAAAAAARAg9AAAAAAAAAAAi&#10;hB4AAAAAAAAAABFCDwAAAAAAAACACKEHAAAAAAAAAECE0AMAAAAAAAAAIELoAQAAAAAAAAAQIfQA&#10;AAAAAAAAAIgQegAAAAAAAAAARAg9AAAAAAAAAAAihB4AAAAAAAAAABFCDwAAAAAAAACACKEHAAAA&#10;AAAAAECE0AMAAAAAAAAAIOJc4/7T9zmOMa8NAAAAAAAAAABbctEDAAAAAAAAACBC6AEAAAAAAAAA&#10;ECH0AAAAAAAAAACIEHoAAAAAAAAAAEQIPQAAAAAAAAAAIoQeAAAAAAAAAAARQg8AAAAAAAAAgAih&#10;BwAAAAAAAABAhNADAAAAAAAAACBC6AEAAAAAAAAAECH0AAAAAAAAAACIEHoAAAAAAAAAAEQIPQAA&#10;AAAAAAAAIoQeAAAAAAAAAAARQg8AAAAAAAAAgAihBwAAAAAAAABAhNADAAAAAAAAACBC6AEAAAAA&#10;AAAAECH0AAAAAAAAAACIONe4//RjjnHcHgAAAAAAAAAAu3LRAwAAAAAAAAAgQugBAAAAAAAAABAh&#10;9AAAAAAAAAAAiBB6AAAAAAAAAABECD0AAAAAAAAAACKEHgAAAAAAAAAAEUIPAAAAAAAAAIAIoQcA&#10;AAAAAAAAQITQAwAAAAAAAAAgQugBAAAAAAAAABAh9AAAAAAAAAAAiBB6AAAAAAAAAABEnGu8+fRj&#10;jnHcHgAAAAAAAAAAu3LRAwAAAAAAAAAgQugBAAAAAAAAABAh9AAAAAAAAAAAiBB6AAAAAAAAAABE&#10;CD0AAAAAAAAAACKEHgAAAAAAAAAAEUIPAAAAAAAAAIAIoQcAAAAAAAAAQITQAwAAAAAAAAAgQugB&#10;AAAAAAAAABAh9AAAAAAAAAAAiBB6AAAAAAAAAABECD0AAAAAAAAAACKEHgAAAAAAAAAAEUIPAAAA&#10;AAAAAIAIoQcAAAAAAAAAQITQAwAAAAAAAAAgQugBAAAAAAAAABAh9AAAAAAAAAAAiBB6AAAAAAAA&#10;AABECD0AAAAAAAAAACKEHgAAAAAAAAAAEUIPAAAAAAAAAIAIoQcAAAAAAAAAQITQAwAAAAAAAAAg&#10;QugBAAAAAAAAABBxrnH36cc8xpjXBgAAAAAAAACALbnoAQAAAAAAAAAQIfQAAAAAAAAAAIgQegAA&#10;AAAAAAAARAg9AAAAAAAAAAAihB4AAAAAAAAAABFCDwAAAAAAAACACKEHAAAAAAAAAECE0AMAAAAA&#10;AAAAIELoAQAAAAAAAAAQIfQAAAAAAAAAAIgQegAAAAAAAAAARAg9AAAAAAAAAAAihB4AAAAAAAAA&#10;ABHnGncffsxjjHltAAAAAAAAAADYkoseAAAAAAAAAAARQg8AAAAAAAAAgAihBwAAAAAAAABAhNAD&#10;AAAAAAAAACBC6AEAAAAAAAAAECH0AAAAAAAAAACIEHoAAAAAAAAAAEQIPQAAAAAAAAAAIoQeAAAA&#10;AAAAAAARQg8AAAAAAAAAgAihBwAAAAAAAABAhNADAAAAAAAAACDiXOPu4485jjGvDQAAAAAAAAAA&#10;W3LRAwAAAAAAAAAgQugBAAAAAAAAABAh9AAAAAAAAAAAiBB6AAAAAAAAAABECD0AAAAAAAAAACKE&#10;HgAAAAAAAAAAEUIPAAAAAAAAAIAIoQcAAAAAAAAAQITQAwAAAAAAAAAgQugBAAAAAAAAABAh9AAA&#10;AAAAAAAAiBB6AAAAAAAAAABECD0AAAAAAAAAACKEHgAAAAAAAAAAEUIPAAAAAAAAAIAIoQcAAAAA&#10;AAAAQITQAwAAAAAAAAAgQugBAAAAAAAAABAh9AAAAAAAAAAAiBB6AAAAAAAAAABECD0AAAAAAAAA&#10;ACKEHgAAAAAAAAAAEUIPAAAAAAAAAIAIoQcAAAAAAAAAQITQAwAAAAAAAAAgQugBAAAAAAAAABAh&#10;9AAAAAAAAAAAiBB6AAAAAAAAAABECD0AAAAAAAAAACKEHgAAAAAAAAAAEUIPAAAAAAAAAIAIoQcA&#10;AAAAAAAAQITQAwAAAAAAAAAg4lzj7uM/5jjGvDYAAAAAAAAAAGzJRQ8AAAAAAAAAgAihBwAAAAAA&#10;AABAhNADAAAAAAAAACBC6AEAAAAAAAAAECH0AAAAAAAAAACIEHoAAAAAAAAAAEQIPQAAAAAAAAAA&#10;IoQeAAAAAAAAAAARQg8AAAAAAAAAgAihBwAAAAAAAABAhNADAAAAAAAAACBC6AEAAAAAAAAAEHGu&#10;cffx+xzjuD0AAAAAAAAAAHblogcAAAAAAAAAQITQAwAAAAAAAAAgQugBAAAAAAAAABAh9AAAAAAA&#10;AAAAiBB6AAAAAAAAAABECD0AAAAAAAAAACKEHgAAAAAAAAAAEUIPAAAAAAAAAIAIoQcAAAAAAAAA&#10;QITQAwAAAAAAAAAgQugBAAAAAAAAABAh9AAAAAAAAAAAiBB6AAAAAAAAAABEnGv8/eP3OcZxewAA&#10;AAAAAAAA7MpFDwAAAAAAAACACKEHAAAAAAAAAECE0AMAAAAAAAAAIELoAQAAAAAAAAAQIfQAAAAA&#10;AAAAAIgQegAAAAAAAAAARAg9AAAAAAAAAAAihB4AAAAAAAAAABFCDwAAAAAAAACACKEHAAAAAAAA&#10;AECE0AMAAAAAAAAAIELoAQAAAAAAAAAQIfQAAAAAAAAAAIgQegAAAAAAAAAARAg9AAAAAAAAAAAi&#10;hB4AAAAAAAAAABFCDwAAAAAAAACACKEHAAAAAAAAAECE0AMAAAAAAAAAIELoAQAAAAAAAAAQIfQA&#10;AAAAAAAAAIgQegAAAAAAAAAARAg9AAAAAAAAAAAihB4AAAAAAAAAABFCDwAAAAAAAACACKEHAAAA&#10;AAAAAECE0AMAAAAAAAAAIELoAQAAAAAAAAAQIfQAAAAAAAAAAIgQegAAAAAAAAAARAg9AAAAAAAA&#10;AAAihB4AAAAAAAAAABFCDwAAAAAAAACAiHONNx+/z2OMeW0AAAAAAAAAANiSix4AAAAAAAAAABFC&#10;DwAAAAAAAACACKEHAAAAAAAAAECE0AMAAAAAAAAAIELoAQAAAAAAAAAQca7x5vH7PMaY1wYAAAAA&#10;AAAAgC256AEAAAAAAAAAECH0AAAAAAAAAACIEHoAAAAAAAAAAEQIPQAAAAAAAAAAIoQeAAAAAAAA&#10;AAARQg8AAADgf+zc220dOxJAUTY6jRlZlmT5IV9j/JZ9f5h/VHPYUXADawEsAhXDRgEAAAAQIfQA&#10;AAAAAAAAAIgQegAAAAAAAAAARAg9AAAAAAAAAAAihB4AAAAAAAAAABFCDwAAAAAAAACACKEHAAAA&#10;AAAAAECE0AMAAAAAAAAAIOJc4/nLv3McY14bAAAAAAAAAAC25KIHAAAAAAAAAECE0AMAAAAAAAAA&#10;IELoAQAAAAAAAAAQIfQAAAAAAAAAAIgQegAAAAAAAAAARAg9AAAAAAAAAAAihB4AAAAAAAAAABFC&#10;DwAAAAAAAACACKEHAAAAAAAAAECE0AMAAAAAAAAAIELoAQAAAAAAAAAQIfQAAAAAAAAAAIgQegAA&#10;AAAAAAAARAg9AAAAAAAAAAAihB4AAAAAAAAAABFCDwAAAAAAAACACKEHAAAAAAAAAECE0AMAAAAA&#10;AAAAIELoAQAAAAAAAAAQIfQAAAAAAAAAAIgQegAAAAAAAAAARAg9AAAAAAAAAAAihB4AAAAAAAAA&#10;ABFCDwAAAAAAAACACKEHAAAAAAAAAECE0AMAAAAAAAAAIELoAQAAAAAAAAAQIfQAAAAAAAAAAIgQ&#10;egAAAAAAAAAARAg9AAAAAAAAAAAihB4AAAAAAAAAABFCDwAAAAAAAACACKEHAAAAAAAAAECE0AMA&#10;AAAAAAAAIELoAQAAAAAAAAAQIfQAAAAAAAAAAIgQegAAAAAAAAAARAg9AAAAAAAAAAAihB4AAAAA&#10;AAAAABHnGs9f/sxxjHltAAAAAAAAAADYkoseAAAAAAAAAAARQg8AAAAAAAAAgAihBwAAAAAAAABA&#10;hNADAAAAAAAAACBC6AEAAAAAAAAAECH0AAAAAAAAAACIONd4/vJ3jnHcHgAAAAAAAAAAu3LRAwAA&#10;AAAAAAAgQugBAAAAAAAAABAh9AAAAAAAAAAAiBB6AAAAAAAAAABECD0AAAAAAAAAACKEHgAAAAAA&#10;AAAAEecaT1/+zjGO2wMAAAAAAAAAYFcuegAAAAAAAAAARAg9AAAAAAAAAAAihB4AAAAAAAAAABFC&#10;DwAAAAAAAACACKEHAAAAAAAAAECE0AMAAAAAAAAAIELoAQAAAAAAAAAQIfQAAAAAAAAAAIgQegAA&#10;AAAAAAAARAg9AAAAAAAAAAAihB4AAAAAAAAAABFCDwAAAAAAAACACKEHAAAAAAAAAECE0AMAAAAA&#10;AAAAIELoAQAAAAAAAAAQIfQAAAAAAAAAAIgQegAAAAAAAAAARAg9AAAAAAAAAAAihB4AAAAAAAAA&#10;ABFCDwAAAAAAAACACKEHAAAAAAAAAECE0AMAAAAAAAAAIELoAQAAAAAAAAAQIfQAAAAAAAAAAIgQ&#10;egAAAAAAAAAARAg9AAAAAAAAAAAihB4AAAAAAAAAABFCDwAAAAAAAACACKEHAAAAAAAAAECE0AMA&#10;AAAAAAAAIELoAQAAAAAAAAAQIfQAAAAAAAAAAIgQegAAAAAAAAAARAg9AAAAAAAAAAAihB4AAAAA&#10;AAAAABFCDwAAAAAAAACACKEHAAAAAAAAAECE0AMAAAAAAAAAIELoAQAAAAAAAAAQIfQAAAAAAAAA&#10;AIgQegAAAAAAAAAARAg9AAAAAAAAAAAihB4AAAAAAAAAABFCDwAAAAAAAACACKEHAAAAAAAAAECE&#10;0AMAAAAAAAAAIOJc493nv/MYY14bAAAAAAAAAAC25KIHAAAAAAAAAECE0AMAAAAAAAAAIELoAQAA&#10;AAAAAAAQIfQAAAAAAAAAAIgQegAAAAAAAAAARJxrvPvn7xzHmNcGAAAAAAAAAIAtuegBAAAAAAAA&#10;ABAh9AAAAAAAAAAAiBB6AAAAAAAAAABECD0AAAAAAAAAACKEHgAAAAAAAAAAEUIPAAAAAAAAAIAI&#10;oQcAAAAAAAAAQITQAwAAAAAAAAAgQugBAAAAAAAAABAh9AAAAAAAAAAAiBB6AAAAAAAAAABECD0A&#10;AAAAAAAAACKEHgAAAAAAAAAAEUIPAAAAAAAAAIAIoQcAAAAAAAAAQITQAwAAAAAAAAAgQugBAAAA&#10;AAAAABAh9AAAAAAAAAAAiBB6AAAAAAAAAABECD0AAAAAAAAAACKEHgAAAAAAAAAAEUIPAAAAAAAA&#10;AIAIoQcAAAAAAAAAQITQAwAAAAAAAAAgQugBAAAAAAAAABAh9AAAAAAAAAAAiBB6AAAAAAAAAABE&#10;CD0AAAAAAAAAACKEHgAAAAAAAAAAEUIPAAAAAAAAAIAIoQcAAAAAAAAAQITQAwAAAAAAAAAgQugB&#10;AAAAAAAAABAh9AAAAAAAAAAAiBB6AAAAAAAAAABECD0AAAAAAAAAACKEHgAAAAAAAAAAEUIPAAAA&#10;AAAAAIAIoQcAAAAAAAAAQITQAwAAAAAAAAAgQugBAAAAAAAAABAh9AAAAAAAAAAAiBB6AAAAAAAA&#10;AABECD0AAAAAAAAAACKEHgAAAAAAAAAAEUIPAAAAAAAAAIAIoQcAAAAAAAAAQITQAwAAAAAAAAAg&#10;QugBAAAAAAAAABAh9AAAAAAAAAAAiBB6AAAAAAAAAABECD0AAAAAAAAAACKEHgAAAAAAAAAAEeca&#10;j/+8ztu3HgAAAAAAAAAAm3LRAwAAAAAAAAAgQugBAAAAAAAAABAh9AAAAAAAAAAAiBB6AAAAAAAA&#10;AABECD0AAAAAAAAAACKEHgAAAAAAAAAAEUIPAAAAAAAAAIAIoQcAAAAAAAAAQITQAwAAAAAAAAAg&#10;QugBAAAAAAAAABAh9AAAAAAAAAAAiBB6AAAAAAAAAABECD0AAAAAAAAAACKEHgAAAAAAAAAAEUIP&#10;AAAAAAAAAIAIoQcAAAAAAAAAQITQAwAAAAAAAAAgQugBAAAAAAAAABAh9AAAAAAAAAAAiBB6AAAA&#10;AAAAAABECD0AAAAAAAAAACKEHgAAAAAAAAAAEUIPAAAAAAAAAIAIoQcAAAAAAAAAQITQAwAAAAAA&#10;AAAgQugBAAAAAAAAABAh9AAAAAAAAAAAiBB6AAAAAAAAAABECD0AAAAAAAAAACKEHgAAAAAAAAAA&#10;EUIPAAAAAAAAAIAIoQcAAAAAAAAAQITQAwAAAAAAAAAgQugBAAAAAAAAABAh9AAAAAAAAAAAiBB6&#10;AAAAAAAAAABECD0AAAAAAAAAACKEHgAAAAAAAAAAEUIPAAAAAAAAAIAIoQcAAAAAAAAAQITQAwAA&#10;AAAAAAAgQugBAAAAAAAAABAh9AAAAAAAAAAAiBB6AAAAAAAAAABECD0AAAAAAAAAACKEHgAAAAAA&#10;AAAAEecaT//8mccY89oAAAAAAAAAALAlFz0AAAAAAAAAACKEHgAAAAAAAAAAEUIPAAAAAAAAAIAI&#10;oQcAAAAAAAAAQITQAwAAAAAAAAAgQugBAAAAAAAAABBxrvH08mfevvUAAAAAAAAAANiUix4AAAAA&#10;AAAAABFCDwAAAAAAAACACKEHAAAAAAAAAECE0AMAAAAAAAAAIELoAQAAAAAAAAAQIfQAAAAAAAAA&#10;AIgQegAAAAAAAAAARAg9AAAAAAAAAAAihB4AAAAAAAAAABFCDwAAAAAAAACACKEHAAAAAAAAAECE&#10;0AMAAAAAAAAAIELoAQAAAAAAAAAQIfQAAAAAAAAAAIgQegAAAAAAAAAARAg9AAAAAAAAAAAihB4A&#10;AAAAAAAAABFCDwAAAAAAAACACKEHAAAAAAAAAECE0AMAAAAAAAAAIELoAQAAAAAAAAAQIfQAAAAA&#10;AAAAAIgQegAAAAAAAAAARAg9AAAAAAAAAAAihB4AAAAAAAAAABFCDwAAAAAAAACACKEHAAAAAAAA&#10;AECE0AMAAAAAAAAAIELoAQAAAAAAAAAQIfQAAAAAAAAAAIgQegAAAAAAAAAARAg9AAAAAAAAAAAi&#10;hB4AAAAAAAAAABFCDwAAAAAAAACACKEHAAAAAAAAAECE0AMAAAAAAAAAIELoAQAAAAAAAAAQIfQA&#10;AAAAAAAAAIgQegAAAAAAAAAARAg9AAAAAAAAAAAizjWePv+e4xjz2gAAAAAAAAAAsCUXPQAAAAAA&#10;AAAAIoQeAAAAAAAAAAARQg8AAAAAAAAAgAihBwAAAAAAAABAhNADAAAAAAAAACDiXOPp8+sc47g9&#10;AAAAAAAAAAB25aIHAAAAAAAAAECE0AMAAAAAAAAAIELoAQAAAAAAAAAQIfQAAAAAAAAAAIgQegAA&#10;AAAAAAAARAg9AAAAAAAAAAAizjUePr/OMY7bAwAAAAAAAABgVy56AAAAAAAAAABECD0AAAAAAAAA&#10;ACKEHgAAAAAAAAAAEUIPAAAAAAAAAIAIoQcAAAAAAAAAQITQAwAAAAAAAAAgQugBAAAAAAAAABAh&#10;9AAAAAAAAAAAiBB6AAAAAAAAAABECD0AAAAAAAAAACKEHgAAAAAAAAAAEUIPAAAAAAAAAIAIoQcA&#10;AAAAAAAAQITQAwAAAAAAAAAgQugBAAAAAAAAABAh9AAAAAAAAAAAiBB6AAAAAAAAAABECD0AAAAA&#10;AAAAACKEHgAAAAAAAAAAEUIPAAAAAAAAAIAIoQcAAAAAAAAAQITQAwAAAAAAAAAgQugBAAAAAAAA&#10;ABAh9AAAAAAAAAAAiBB6AAAAAAAAAABECD0AAAAAAAAAACLONR4/v85jjHltAAAAAAAAAADYkose&#10;AAAAAAAAAAARQg8AAAAAAAAAgAihBwAAAAAAAABAhNADAAAAAAAAACBC6AEAAAAAAAAAECH0AAAA&#10;AAAAAACIEHoAAAAAAAAAAEQIPQAAAAAAAAAAIoQeAAAAAAAAAAARQg8AAAAAAAAAgAihBwAAAAAA&#10;AABAhNADAAAAAAAAACBC6AEAAAAAAAAAECH0AAAAAAAAAACIEHoAAAAAAAAAAEQIPQAAAAAAAAAA&#10;IoQeAAAAAAAAAAARQg8AAAAAAAAAgAihBwAAAAAAAABAxLnG46fXeYwxrw0AAAAAAAAAAFty0QMA&#10;AAAAAAAAIELoAQAAAAAAAAAQIfQAAAAAAAAAAIgQegAAAAAAAAAARAg9AAAAAAAAAAAihB4AAAAA&#10;AAAAABHnGo8vr3McY14bAAAAAAAAAAC25KIHAAAAAAAAAECE0AMAAAAAAAAAIELoAQAAAAAAAAAQ&#10;IfQAAAAAAAAAAIgQegAAAAAAAAAARAg9AAAAAAAAAAAihB4AAAAAAAAAABFCDwAAAAAAAACACKEH&#10;AAAAAAAAAECE0AMAAAAAAAAAIELoAQAAAAAAAAAQIfQAAAAAAAAAAIgQegAAAAAAAAAARAg9AAAA&#10;AAAAAAAihB4AAAAAAAAAABFCDwAAAAAAAACACKEHAAAAAAAAAECE0AMAAAAAAAAAIELoAQAAAAAA&#10;AAAQca7x+PJrjmPMawMAAAAAAAAAwJZc9AAAAAAAAAAAiBB6AAAAAAAAAABECD0AAAAAAAAAACKE&#10;HgAAAAAAAAAAEUIPAAAAAAAAAIAIoQcAAAAAAAAAQITQAwAAAAAAAAAgQugBAAAAAAAAABAh9AAA&#10;AAAAAAAAiBB6AAAAAAAAAABECD0AAAAAAAAAACKEHgAAAAAAAAAAEUIPAAAAAAAAAIAIoQcAAAAA&#10;AAAAQITQAwAAAAAAAAAgQugBAAAAAAAAABAh9AAAAAAAAAAAiBB6AAAAAAAAAABECD0AAAAAAAAA&#10;ACLONR5ffs8xjtsDAAAAAAAAAGBXLnoAAAAAAAAAAEQIPQAAAAAAAAAAIoQeAAAAAAAAAAARQg8A&#10;AAAAAAAAgAihBwAAAAAAAABAhNADAAAAAAAAACBC6AEAAAAAAAAAECH0AAAAAAAAAACIEHoAAAAA&#10;AAAAAEQIPQAAAAAAAAAAIoQeAAAAAAAAAAARQg8AAAAAAAAAgAihBwAAAAAAAABAxLnG25ffc4zj&#10;9gAAAAAAAAAA2JWLHgAAAAAAAAAAEUIPAAAAAAAAAIAIoQcAAAAAAAAAQITQAwAAAAAAAAAgQugB&#10;AAAAAAAAABBxrvHw8nseY8xrAwAAAAAAAADAllz0AAAAAAAAAACIEHoAAAAAAAAAAEQIPQAAAAAA&#10;AAAAIoQeAAAAAAAAAAARQg8AAAAAAAAAgAihBwAAAAAAAABAhNADAAAAAAAAACBC6AEAAAAAAAAA&#10;ECH0AAAAAAAAAACIEHoAAAAAAAAAAEQIPQAAAAAAAAAAIoQeAAAAAAAAAAARQg8AAAAAAAAAgAih&#10;BwAAAAAAAABAhNADAAAAAAAAACBC6AEAAAAAAAAAECH0AAAAAAAAAACIEHoAAAAAAAAAAEQIPQAA&#10;AAAAAAAAIoQeAAAAAAAAAAARQg8AAAAAAAAAgAihBwAAAAAAAABAhNADAAAAAAAAACBC6AEAAAAA&#10;AAAAECH0AAAAAAAAAACIEHoAAAAAAAAAAEScazx8/D2PMea1AQAAAAAAAABgSy56AAAAAAAAAABE&#10;CD0AAAAAAAAAACKEHgAAAAAAAAAAEUIPAAAAAAAAAIAIoQcAAAAAAAAAQITQAwAAAAAAAAAgQugB&#10;AAAAAAAAABAh9AAAAAAAAAAAiBB6AAAAAAAAAABECD0AAAAAAAAAACKEHgAAAAAAAAAAEUIPAAAA&#10;AAAAAIAIoQcAAAAAAAAAQITQAwAAAAAAAAAgQugBAAAAAAAAABAh9AAAAAAAAAAAiBB6AAAAAAAA&#10;AABECD0AAAAAAAAAACKEHgAAAAAAAAAAEUIPAAAAAAAAAICIc42HTz/nOMa8NgAAAAAAAAAAbMlF&#10;DwAAAAAAAACACKEHAAAAAAAAAECE0AMAAAAAAAAAIELoAQAAAAAAAAAQIfQAAAAAAAAAAIgQegAA&#10;AAAAAAAARAg9AAAAAAAAAAAihB4AAAAAAAAAABFCDwAAAAAAAACACKEHAAAAAAAAAECE0AMAAAAA&#10;AAAAIELoAQAAAAAAAAAQIfQAAAAAAAAAAIgQegAAAAAAAAAARAg9AAAAAAAAAAAihB4AAAAAAAAA&#10;ABFCDwAAAAAAAACACKEHAAAAAAAAAECE0AMAAAAAAAAAIELoAQAAAAAAAAAQIfQAAAAAAAAAAIgQ&#10;egAAAAAAAAAARAg9AAAAAAAAAAAihB4AAAAAAAAAABFCDwAAAAAAAACACKEHAAAAAAAAAECE0AMA&#10;AAAAAAAAIELoAQAAAAAAAAAQIfQAAAAAAAAAAIgQegAAAAAAAAAARAg9AAAAAAAAAAAihB4AAAAA&#10;AAAAABHnGg+ffs0xjtsDAAAAAAAAAGBXLnoAAAAAAAAAAEQIPQAAAAAAAAAAIoQeAAAAAAAAAAAR&#10;Qg8AAAAAAAAAgAihBwAAAAAAAABAhNADAAAAAAAAACBC6AEAAAAAAAAAECH0AAAAAAAAAACIEHoA&#10;AAAAAAAAAEQIPQAAAAAAAAAAIoQeAAAAAAAAAAARQg8AAAAAAAAAgAihBwAAAAAAAABAxLnGw6df&#10;8/atBwAAAAAAAADAplz0AAAAAAAAAACIEHoAAAAAAAAAAEQIPQAAAAAAAAAAIoQeAAAAAAAAAAAR&#10;Qg8AAAAAAAAAgAihBwAAAAAAAABAhNADAAAAAAAAACBC6AEAAAAAAAAAECH0AAAAAAAAAACIEHoA&#10;AAAAAAAAAEQIPQAAAAAAAAAAIoQeAAAAAAAAAAAR5xr3n37N27ceAAAAAAAAAACbctEDAAAAAAAA&#10;ACBC6AEAAAAAAAAAECH0AAAAAAAAAACIEHoAAAAAAAAAAEQIPQAAAAAAAAAAIoQeAAAAAAAAAAAR&#10;Qg8AAAAAAAAAgAihBwAAAAAAAABAhNADAAAAAAAAACBC6AEAAAAAAAAAECH0AAAAAAAAAACIEHoA&#10;AAAAAAAAAEQIPQAAAAAAAAAAIoQeAAAAAAAAAAARQg8AAAAAAAAAgAihBwAAAAAAAABAhNADAAAA&#10;AAAAACBC6AEAAAAAAAAAECH0AAAAAAAAAACIONd4++HXPMaY1wYAAAAAAAAAgC256AEAAAAAAAAA&#10;ECH0AAAAAAAAAACIEHoAAAAAAAAAAEQIPQAAAAAAAAAAIoQeAAAAAAAAAAARQg8AAAAAAAAAgIhz&#10;jbcff8zjGPPaAAAAAAAAAACwJRc9AAAAAAAAAAAihB4AAAAAAAAAABFCDwAAAAAAAACACKEHAAAA&#10;AAAAAECE0AMAAAAAAAAAIELoAQAAAAAAAAAQIfQAAAAAAAAAAIgQegAAAAAAAAAARAg9AAAAAAAA&#10;AAAihB4AAAAAAAAAABFCDwAAAAAAAACACKEHAAAAAAAAAECE0AMAAAAAAAAAIELoAQAAAAAAAAAQ&#10;IfQAAAAAAAAAAIgQegAAAAAAAAAARAg9AAAAAAAAAAAihB4AAAAAAAAAABFCDwAAAAAAAACACKEH&#10;AAAAAAAAAECE0AMAAAAAAAAAIELoAQAAAAAAAAAQIfQAAAAAAAAAAIgQegAAAAAAAAAARAg9AAAA&#10;AAAAAAAihB4AAAAAAAAAABHnGm8//pzjOOa1AQAAAAAAAABgSy56AAAAAAAAAABECD0AAAAAAAAA&#10;ACKEHgAAAAAAAAAAEUIPAAAAAAAAAIAIoQcAAAAAAAAAQITQAwAAAAAAAAAgQugBAAAAAAAAABAh&#10;9AAAAAAAAAAAiBB6AAAAAAAAAABECD0AAAAAAAAAACKEHgAAAAAAAAAAEUIPAAAAAAAAAIAIoQcA&#10;AAAAAAAAQITQAwAAAAAAAAAgQugBAAAAAAAAABAh9AAAAAAAAAAAiBB6AAAAAAAAAABECD0AAAAA&#10;AAAAACKEHgAAAAAAAAAAEecabz/+nLdvPQAAAAAAAAAANuWiBwAAAAAAAABAhNADAAAAAAAAACBC&#10;6AEAAAAAAAAAECH0AAAAAAAAAACIEHoAAAAAAAAAAEQIPQAAAAAAAAAAIoQeAAAAAAAAAAARQg8A&#10;AAAAAAAAgAihBwAAAAAAAABAhNADAAAAAAAAACBC6AEAAAAAAAAAECH0AAAAAAAAAACIEHoAAAAA&#10;AAAAAEQIPQAAAAAAAAAAIoQeAAAAAAAAAAARQg8AAAAAAAAAgAihBwAAAAAAAABAhNADAAAAAAAA&#10;ACBC6AEAAAAAAAAAECH0AAAAAAAAAACIEHoAAAAAAAAAAEQIPQAAAAAAAAAAIoQeAAAAAAAAAAAR&#10;Qg8AAAAAAAAAgAihBwAAAAAAAABAhNADAAAAAAAAACBC6AEAAAAAAAAAECH0AAAAAAAAAACIEHoA&#10;AAAAAAAAAEQIPQAAAAAAAAAAIoQeAAAAAAAAAAARQg8AAAAAAAAAgAihBwAAAAAAAABAxLnGm48/&#10;5+1bDwAAAAAAAACATbnoAQAAAAAAAAAQIfQAAAAAAAAAAIgQegAAAAAAAAAARAg9AAAAAAAAAAAi&#10;hB4AAAAAAAAAABFCDwAAAAAAAACAiHON+4/f5zHGvDYAAAAAAAAAAGzJRQ8AAAAAAAAAgAihBwAA&#10;AAAAAABAhNADAAAAAAAAACBC6AEAAAAAAAAAECH0AAAAAAAAAACIONe4f/9jHuOY1wYAAAAAAAAA&#10;gC256AEAAAAAAAAAECH0AAAAAAAAAACIEHoAAAAAAAAAAEQIPQAAAAAAAAAAIoQeAAAAAAAAAAAR&#10;Qg8AAAAAAAAAgAihBwAAAAAAAABAhNADAAAAAAAAACBC6AEAAAAAAAAAECH0AAAAAAAAAACIEHoA&#10;AAAAAAAAAEQIPQAAAAAAAAAAIoQeAAAAAAAAAAARQg8AAAAAAAAAgAihBwAAAAAAAABAhNADAAAA&#10;AAAAACBC6AEAAAAAAAAAECH0AAAAAAAAAACIEHoAAAAAAAAAAEQIPQAAAAAAAAAAIoQeAAAAAAAA&#10;AAARQg8AAAAAAAAAgAihBwAAAAAAAABAhNADAAAAAAAAACBC6AEAAAAAAAAAECH0AAAAAAAAAACI&#10;EHoAAAAAAAAAAEQIPQAAAAAAAAAAIoQeAAAAAAAAAAARQg8AAAAAAAAAgAihBwAAAAAAAABAhNAD&#10;AAAAAAAAACBC6AEAAAAAAAAAECH0AAAAAAAAAACIEHoAAAAAAAAAAEQIPQAAAAAAAAAAIoQeAAAA&#10;AAAAAAARQg8AAAAAAAAAgAihBwAAAAAAAABAhNADAAAAAAAAACDiXOP+w485jjGvDQAAAAAAAAAA&#10;W3LRAwAAAAAAAAAgQugBAAAAAAAAABAh9AAAAAAAAAAAiBB6AAAAAAAAAABECD0AAAAAAAAAACKE&#10;HgAAAAAAAAAAEeca9x9+zNu3HgAAAAAAAAAAm3LRAwAAAAAAAAAgQugBAAAAAAAAABAh9AAAAAAA&#10;AAAAiBB6AAAAAAAAAABECD0AAAAAAAAAACKEHgAAAAAAAAAAEUIPAAAAAAAAAIAIoQcAAAAAAAAA&#10;QITQAwAAAAAAAAAgQugBAAAAAAAAABAh9AAAAAAAAAAAiBB6AAAAAAAAAABECD0AAAAAAAAAACKE&#10;HgAAAAAAAAAAEUIPAAAAAAAAAIAIoQcAAAAAAAAAQITQAwAAAAAAAAAgQugBAAAAAAAAABAh9AAA&#10;AAAAAAAAiBB6AAAAAAAAAABECD0AAAAAAAAAACKEHgAAAAAAAAAAEUIPAAAAAAAAAIAIoQcAAAAA&#10;AAAAQITQAwAAAAAAAAAgQugBAAAAAAAAABAh9AAAAAAAAAAAiBB6AAAAAAAAAABECD0AAAAAAAAA&#10;ACKEHgAAAAAAAAAAEUIPAAAAAAAAAIAIoQcAAAAAAAAAQMS5xv2Hb/P2rQcAAAAAAAAAwKZc9AAA&#10;AAAAAAAAiBB6AAAAAAAAAABECD0AAAAAAAAAACKEHgAAAAAAAAAAEUIPAAAAAAAAAIAIoQcAAAAA&#10;AAAAQITQAwAAAAAAAAAgQugBAAAAAAAAABAh9AAAAAAAAAAAiBB6AAAAAAAAAABECD0AAAAAAAAA&#10;ACKEHgAAAAAAAAAAEUIPAAAAAAAAAICIc427D9/nGMftAQAAAAAAAACwKxc9AAAAAAAAAAAihB4A&#10;AAAAAAAAABFCDwAAAAAAAACACKEHAAAAAAAAAECE0AMAAAAAAAAAIOJc483z93mMY14bAAAAAAAA&#10;AAC25KIHAAAAAAAAAECE0AMAAAAAAAAAIELoAQAAAAAAAAAQIfQAAAAAAAAAAIgQegAAAAAAAAAA&#10;RAg9AAAAAAAAAAAihB4AAAAAAAAAABFCDwAAAAAAAACACKEHAAAAAAAAAECE0AMAAAAAAAAAIELo&#10;AQAAAAAAAAAQIfQAAAAAAAAAAIgQegAAAAAAAAAARAg9AAAAAAAAAAAihB4AAAAAAAAAABFCDwAA&#10;AAAAAACACKEHAAAAAAAAAECE0AMAAAAAAAAAIELoAQAAAAAAAAAQIfQAAAAAAAAAAIgQegAAAAAA&#10;AAAARAg9AAAAAAAAAAAihB4AAAAAAAAAABFCDwAAAAAAAACACKEHAAAAAAAAAECE0AMAAAAAAAAA&#10;IOJc48377/M4xrw2AAAAAAAAAABsyUUPAAAAAAAAAIAIoQcAAAAAAAAAQITQAwAAAAAAAAAgQugB&#10;AAAAAAAAABAh9AAAAAAAAAAAiBB6AAAAAAAAAABECD0AAAAAAAAAACKEHgAAAAAAAAAAEUIPAAAA&#10;AAAAAIAIoQcAAAAAAAAAQITQAwAAAAAAAAAgQugBAAAAAAAAABAh9AAAAAAAAAAAiBB6AAAAAAAA&#10;AABECD0AAAAAAAAAACKEHgAAAAAAAAAAEUIPAAAAAAAAAIAIoQcAAAAAAAAAQITQAwAAAAAAAAAg&#10;QugBAAAAAAAAABBxrvHm/fd5+9YDAAAAAAAAAGBTLnoAAAAAAAAAAEQIPQAAAAAAAAAAIoQeAAAA&#10;AAAAAAARQg8AAAAAAAAAgAihBwAAAAAAAABAhNADAAAAAAAAACBC6AEAAAAAAAAAECH0AAAAAAAA&#10;AACIEHoAAAAAAAAAAEQIPQAAAAAAAAAAIoQeAAAAAAAAAAARQg8AAAAAAAAAgAihBwAAAAAAAABA&#10;hNADAAAAAAAAACBC6AEAAAAAAAAAECH0AAAAAAAAAACIEHoAAAAAAAAAAEQIPQAAAAAAAAAAIoQe&#10;AAAAAAAAAAAR5xpv3n+dt289AAAAAAAAAAA25aIHAAAAAAAAAECE0AMAAAAAAAAAIELoAQAAAAAA&#10;AAAQIfQAAAAAAAAAAIgQegAAAAAAAAAARAg9AAAAAAAAAAAihB4AAAAAAAAAABFCDwAAAAAAAACA&#10;CKEHAAAAAAAAAECE0AMAAAAAAAAAIELoAQAAAAAAAAAQIfQAAAAAAAAAAIgQegAAAAAAAAAARAg9&#10;AAAAAAAAAAAihB4AAAAAAAAAABFCDwAAAAAAAACACKEHAAAAAAAAAECE0AMAAAAAAAAAIELoAQAA&#10;AAAAAAAQIfQAAAAAAAAAAIgQegAAAAAAAAAARAg9AAAAAAAAAAAihB4AAAAAAAAAABFCDwAAAAAA&#10;AACACKEHAAAAAAAAAECE0AMAAAAAAAAAIELoAQAAAAAAAAAQIfQAAAAAAAAAAIgQegAAAAAAAAAA&#10;RAg9AAAAAAAAAAAihB4AAAAAAAAAABFCDwAAAAAAAACAiHON/777Nsc4bg8AAAAAAAAAgF256AEA&#10;AAAAAAAAECH0AAAAAAAAAACIEHoAAAAAAAAAAEQIPQAAAAAAAAAAIoQeAAAAAAAAAAARQg8AAAAA&#10;AAAAgAihBwAAAAAAAABAhNADAAAAAAAAACBC6AEAAAAAAAAAECH0AAAAAAAAAACIEHoAAAAAAAAA&#10;AEQIPQAAAAAAAAAAIoQeAAAAAAAAAAAR5xp3z9/mcYx5bQAAAAAAAAAA2JKLHgAAAAAAAAAAEUIP&#10;AAAAAAAAAIAIoQcAAAAAAAAAQITQAwAAAAAAAAAgQugBAAAAAAAAABAh9AAAAAAAAAAAiBB6AAAA&#10;AAAAAABECD0AAAAAAAAAACKEHgAAAAAAAAAAEUIPAAAAAAAAAIAIoQcAAAAAAAAAQITQAwAAAAAA&#10;AAAgQugBAAAAAAAAABAh9AAAAAAAAAAAiBB6AAAAAAAAAABECD0AAAAAAAAAACKEHgAAAAAAAAAA&#10;EUIPAAAAAAAAAIAIoQcAAAAAAAAAQITQAwAAAAAAAAAgQugBAAAAAAAAABAh9AAAAAAAAAAAiBB6&#10;AAAAAAAAAABECD0AAAAAAAAAACKEHgAAAAAAAAAAEUIPAAAAAAAAAIAIoQcAAAAAAAAAQITQAwAA&#10;AAAAAAAgQugBAAAAAAAAABAh9AAAAAAAAAAAiBB6AAAAAAAAAABECD0AAAAAAAAAACKEHgAAAAAA&#10;AAAAEecad8/f5jHGvDYAAAAAAAAAAGzJRQ8AAAAAAAAAgAihBwAAAAAAAABAhNADAAAAAAAAACBC&#10;6AEAAAAAAAAAECH0AAAAAAAAAACIONe4e/42b996AAAAAAAAAABsykUPAAAAAAAAAIAIoQcAAAAA&#10;AAAAQITQAwAAAAAAAAAgQugBAAAAAAAAABAh9AAAAAAAAAAAiBB6AAAAAAAAAABEnGvcPf9v3r71&#10;AAAAAAAAAADYlIseAAAAAAAAAAARQg8AAAAAAAAAgAihBwAAAAAAAABAhNADAAAAAAAAACBC6AEA&#10;AAAAAAAAECH0AAAAAAAAAACIEHoAAAAAAAAAAEQIPQAAAAAAAAAAIoQeAAAAAAAAAAARQg8AAAAA&#10;AAAAgAihBwAAAAAAAABAhNADAAAAAAAAACBC6AEAAAAAAAAAECH0AAAAAAAAAACIEHoAAAAAAAAA&#10;AEQIPQAAAAAAAAAAIoQeAAAAAAAAAAARQg8AAAAAAAAAgAihBwAAAAAAAABAhNADAAAAAAAAACBC&#10;6AEAAAAAAAAAECH0AAAAAAAAAACIEHoAAAAAAAAAAEQIPQAAAAAAAAAAIoQeAAAAAAAAAAARQg8A&#10;AAAAAAAAgAihBwAAAAAAAABAhNADAAAAAAAAACBC6AEAAAAAAAAAECH0AAAAAAAAAACIEHoAAAAA&#10;AAAAAEQIPQAAAAAAAAAAIoQeAAAAAAAAAAAR5xp3T1/nGMftAQAAAAAAAACwKxc9AAAAAAAAAAAi&#10;hB4AAAAAAAAAABFCDwAAAAAAAACACKEHAAAAAAAAAECE0AMAAAAAAAAAIOJc4+7d1zmOMa8NAAAA&#10;AAAAAABbctEDAAAAAAAAACBC6AEAAAAAAAAAECH0AAAAAAAAAACIEHoAAAAAAAAAAEQIPQAAAAAA&#10;AAAAIoQeAAAAAAAAAAAR5xr/efd1jmPMawMAAAAAAAAAwJZc9AAAAAAAAAAAiBB6AAAAAAAAAABE&#10;CD0AAAAAAAAAACKEHgAAAAAAAAAAEUIPAAAAAAAAAIAIoQcAAAAAAAAAQITQAwAAAAAAAAAgQugB&#10;AAAAAAAAABAh9AAAAAAAAAAAiBB6AAAAAAAAAABECD0AAAAAAAAAACKEHgAAAAAAAAAAEUIPAAAA&#10;AAAAAIAIoQcAAAAAAAAAQITQAwAAAAAAAAAgQugBAAAAAAAAABAh9AAAAAAAAAAAiBB6AAAAAAAA&#10;AABECD0AAAAAAAAAACKEHgAAAP9v7/5f47ruRe9/1p6R4yaGI7iG6t6ot+KJDhWpntr32mkMDYzh&#10;nt72h+dXE/K04L/l/imG9Akhf0HbXzLggt3KHBuUoIIPqKByVfABnYuTutbM/jx7z4wT103bpPEX&#10;Len1gpm9Z68lk9rSaA99sxYAAAAAQCWEHgAAAAAAAAAAlRB6AAAAAAAAAABUQugBAAAAAAAAAFAJ&#10;oQcAAAAAAAAAQCWEHgAAAAAAAAAAlRB6AAAAAAAAAABUQugBAAAAAAAAAFAJoQcAAAAAAAAAQCWE&#10;HgAAAAAAAAAAlRB6AAAAAAAAAABUQugBAAAAAAAAAFAJoQcAAAAAAAAAQCWEHgAAAAAAAAAAlRB6&#10;AAAAAAAAAABUQugBAAAAAAAAAFAJoQcAAAAAAAAAQCWEHgAAAAAAAAAAlRB6AAAAAAAAAABUQugB&#10;AAAAAAAAAFCJQf/0rX8+d7lEXJ5dAQAAAAAAAADgSLKiBwAAAAAAAABAJYQeAAAAAAAAAACVEHoA&#10;AAAAAAAAAFRC6AEAAAAAAAAAUAmhBwAAAAAAAABAJYQeAAAAAAAAAACVEHoAAAAAAAAAAFRC6AEA&#10;AAAAAAAAUAmhBwAAAAAAAABAJYQeAAAAAAAAAACVEHoAAAAAAAAAAFRC6AEAAAAAAAAAUAmhBwAA&#10;AAAAAABAJYQeAAAAAAAAAACVEHoAAAAAAAAAAFRC6AEAAAAAAAAAUAmhBwAAAAAAAABAJYQeAAAA&#10;AAAAAACVEHoAAAAAAAAAAFRC6AEAAAAAAAAAUIlB//Stfz5/OaJ0DwAAAAAAAAAAjioregAAAAAA&#10;AAAAVELoAQAAAAAAAABQCaEHAAAAAAAAAEAlhB4AAAAAAAAAAJUQegAAAAAAAAAAVELoAQAAAAAA&#10;AABQCaEHAAAAAAAAAEAlhB4AAAAAAAAAAJUQegAAAAAAAAAAVELoAQAAAAAAAABQCaEHAAAAAAAA&#10;AEAlhB4AAAAAAAAAAJUQegAAAAAAAAAAVELoAQAAAAAAAABQCaEHAAAAAAAAAEAlhB4AAAAAAAAA&#10;AJUQegAAAAAAAAAAVELoAQAAAAAAAABQCaEHAAAAAAAAAEAlBv3Tt/75/OXu0D8AAAAAAAAAADii&#10;rOgBAAAAAAAAAFAJoQcAAAAAAAAAQCWEHgAAAAAAAAAAlRB6AAAAAAAAAABUQugBAAAAAAAAAFAJ&#10;oQcAAAAAAAAAQCUG/dO3Xjt/uTv0DwAAAAAAAAAAjigregAAAAAAAAAAVELoAQAAAAAAAABQCaEH&#10;AAAAAAAAAEAlhB4AAAAAAAAAAJUQegAAAAAAAAAAVELoAQAAAAAAAABQCaEHAAAAAAAAAEAlhB4A&#10;AAAAAAAAAJUQegAAAAAAAAAAVELoAQAAAAAAAABQCaEHAAAAAAAAAEAlhB4AAAAAAAAAAJUQegAA&#10;AAAAAAAAVELoAQAAAAAAAABQCaEHAAAAAAAAAEAlhB4AAAAAAAAAAJUQegAAAAAAAAAAVELoAQAA&#10;AAAAAABQCaEHAAAAAAAAAEAlhB4AAAAAAAAAAJUQegAAAAAAAAAAVELoAQAAAAAAAABQCaEHAAAA&#10;AAAAAEAlhB4AAAAAAAAAAJUQegAAAAAAAAAAVELoAQAAAAAAAABQiUH/9Or6+ctR4vLsCgAAAAAA&#10;AAAAR5IVPQAAAAAAAAAAKiH0AAAAAAAAAACohNADAAAAAAAAAKASQg8AAAAAAAAAgEoIPQAAAAAA&#10;AAAAKiH0AAAAAAAAAACohNADAAAAAAAAAKASQg8AAAAAAAAAgEoIPQAAAAAAAAAAKiH0AAAAAAAA&#10;AACohNADAAAAAAAAAKASQg8AAAAAAAAAgEoM+qfV9e9dLiUuz64AAAAAAAAAAHAkWdEDAAAAAAAA&#10;AKASQg8AAAAAAAAAgEoIPQAAAAAAAAAAKiH0AAAAAAAAAACohNADAAAAAAAAAKASQg8AAAAAAAAA&#10;gEoIPQAAAAAAAAAAKiH0AAAAAAAAAACohNADAAAAAAAAAKASQg8AAAAAAAAAgEoIPQAAAAAAAAAA&#10;KiH0AAAAAAAAAACoxKB/Wl0/d7lEuTy7AgAAAAAAAADAkWRFDwAAAAAAAACASgg9AAAAAAAAAAAq&#10;IfQAAAAAAAAAAKiE0AMAAAAAAAAAoBJCDwAAAAAAAACASgg9AAAAAAAAAAAqIfQAAAAAAAAAAKiE&#10;0AMAAAAAAAAAoBJCDwAAAAAAAACASgg9AAAAAAAAAAAqIfQAAAAAAAAAAKiE0AMAAAAAAAAAoBJC&#10;DwAAAAAAAACASgg9AAAAAAAAAAAqIfQAAAAAAAAAAKiE0AMAAAAAAAAAoBJCDwAAAAAAAACASgg9&#10;AAAAAAAAAAAqIfQAAAAAAAAAAKiE0AMAAAAAAAAAoBJCDwAAAAAAAACASgg9AAAAAAAAAAAqIfQA&#10;AAAAAAAAAKiE0AMAAAAAAAAAoBJCDwAAAAAAAACASgg9AAAAAAAAAAAqMeifVtfPXe4O/QMAAAAA&#10;AAAAgCPKih4AAAAAAAAAAJUQegAAAAAAAAAAVELoAQAAAAAAAABQCaEHAAAAAAAAAEAlhB4AAAAA&#10;AAAAAJUQegAAAAAAAAAAVELoAQAAAAAAAABQCaEHAAAAAAAAAEAlhB4AAAAAAAAAAJUQegAAAAAA&#10;AAAAVELoAQAAAAAAAABQCaEHAAAAAAAAAEAlhB4AAAAAAAAAAJUQegAAAAAAAAAAVELoAQAAAAAA&#10;AABQCaEHAAAAAAAAAEAlhB4AAAAAAAAAAJUQegAAAAAAAAAAVELoAQAAAAAAAABQCaEHAAAAAAAA&#10;AEAlBv3T6v917nJ36B8AAAAAAAAAABxRVvQAAAAAAAAAAKiE0AMAAAAAAAAAoBJCDwAAAAAAAACA&#10;Sgg9AAAAAAAAAAAqIfQAAAAAAAAAAKiE0AMAAAAAAAAAoBJCDwAAAAAAAACASgg9AAAAAAAAAAAq&#10;IfQAAAAAAAAAAKiE0AMAAAAAAAAAoBJCDwAAAAAAAACASgg9AAAAAAAAAAAqIfQAAAAAAAAAAKiE&#10;0AMAAAAAAAAAoBJCDwAAAAAAAACASgg9AAAAAAAAAAAqIfQAAAAAAAAAAKiE0AMAAAAAAAAAoBJC&#10;DwAAAAAAAACASgg9AAAAAAAAAAAqIfQAAAAAAAAAAKiE0AMAAAAAAAAAoBJCDwAAAAAAAACASgg9&#10;AAAAAAAAAAAqIfQAAAAAAAAAAKiE0AMAAAAAAAAAoBKD/mn1tf/7cpS4PLsCAAAAAAAAAMCRZEUP&#10;AAAAAAAAAIBKCD0AAAAAAAAAACoh9AAAAAAAAAAAqITQAwAAAAAAAACgEkIPAAAAAAAAAIBKDPqn&#10;//La9y5HKZdnVwAAAAAAAAAAOJKs6AEAAAAAAAAAUAmhBwAAAAAAAABAJYQeAAAAAAAAAACVEHoA&#10;AAAAAAAAAFRC6AEAAAAAAAAAUAmhBwAAAAAAAABAJYQeAAAAAAAAAACVEHoAAAAAAAAAAFRC6AEA&#10;AAAAAAAAUAmhBwAAAAAAAABAJYQeAAAAAAAAAACVEHoAAAAAAAAAAFRC6AEAAAAAAAAAUIlB//Tq&#10;a9+7XKJcnl0BAAAAAAAAAOBIsqIHAAAAAAAAAEAlhB4AAAAAAAAAAJUQegAAAAAAAAAAVELoAQAA&#10;AAAAAABQCaEHAAAAAAAAAEAlhB4AAAAAAAAAAJUQegAAAAAAAAAAVELoAQAAAAAAAABQCaEHAAAA&#10;AAAAAEAlhB4AAAAAAAAAAJUQegAAAAAAAAAAVELoAQAAAAAAAABQCaEHAAAAAAAAAEAlhB4AAAAA&#10;AAAAAJUQegAAAAAAAAAAVELoAQAAAAAAAABQCaEHAAAAAAAAAEAlhB4AAAAAAAAAAJUQegAAAAAA&#10;AAAAVGLQP7362vcul4jLsysAAAAAAAAAABxJVvQAAAAAAAAAAKiE0AMAAAAAAAAAoBJCDwAAAAAA&#10;AACASgg9AAAAAAAAAAAqIfQAAAAAAAAAAKiE0AMAAAAAAAAAoBJCDwAAAAAAAACASgg9AAAAAAAA&#10;AAAqIfQAAAAAAAAAAKiE0AMAAAAAAAAAoBJCDwAAAAAAAACASgg9AAAAAAAAAAAqIfQAAAAAAAAA&#10;AKiE0AMAAAAAAAAAoBJCDwAAAAAAAACASgg9AAAAAAAAAAAqIfQAAAAAAAAAAKiE0AMAAAAAAAAA&#10;oBJCDwAAAAAAAACASgz6p1df+97l7tA/AAAAAAAAAAA4oqzoAQAAAAAAAABQCaEHAAAAAAAAAEAl&#10;hB4AAAAAAAAAAJUQegAAAAAAAAAAVELoAQAAAAAAAABQCaEHAAAAAAAAAEAlhB4AAAAAAAAAAJUQ&#10;egAAAAAAAAAAVGLQP736rf++E03724h8GKX81+7Sqf46AAAAAAAAAAAvTkY+KBHXI8q1to3/1Z3/&#10;udFoNLw/XH2rNPmjkvH/RCmbiyEAAAAAAAAAAJ6hRdhxI6KM2zY+PDMZ3hiPrz1YDMdfhB5P+v6P&#10;f7Kak/hx90f9KErpjnFmPgIAAAAAAAAAwNd0PyOvlyzjNtrrZw5PbT0edjzp74Yej7PaBwAAAAAA&#10;AADA1/JZ2FEiPvzG4d7WeDyeLMb+rq8UejzpjdHVlTh1+OPI+B9Z4l9KlJXFEAAAAAAAAAAAkQeZ&#10;8WG/FUsTceOrhh1P+lqhx5Mu/vCnm5Ftv73L/yhR3uqOtnkBAAAAAAAAAE6QPMiYhx2l5Ie/+eX/&#10;d3sx8FQ81dDjcaPR1dP3h5NLJfJH3cvLpZRL8xEAAAAAAAAAgOMhI/dLlA8z4uazCDue9MxCjyed&#10;G11dXho8/HGUZtS9/HEpsTYfAQAAAAAAAACow6Owozsbt01+eOsX7+0shp6L5xZ6POnNH7291k4H&#10;P+7+E0bdX8Ll7i9hZTEEAAAAAAAAAHAkZMZuibweJX71IsKOJ72w0ONJb/zw/z2fWS53f0U/KlHe&#10;6i6dmY8AAAAAAAAAADwffdjRHT4sTY6bZvrhzZ+/378+Mo5M6PG40Wg0/OPS6sXuL+/HUXKUEZdK&#10;lNOLYQAAAAAAAACApyNjJyNuHNWw40lHMvR40uujK2deGb70VkY76l7+Synl4nwEAAAAAAAAAOAr&#10;mIcdH0a24zI99eFvxtf2FyNVqCL0eNK50dXllwbTy1naUUa5XEqcXwwBAAAAAAAAAHwuczujXK81&#10;7HhSlaHHk4QfAAAAAAAAAEAvM26XyA9LNuM/TQcf3hlfO1gMHQvHIvR40oXRO2fLIP4lSjPq/gde&#10;7v5XbiyGAAAAAAAAAIBj5LiHHU86lqHHk94YXV3JwcPLwg8AAAAAAAAAqFdGTCJzqzv9sEQz/mTy&#10;p+sfjz+4Px89GU5E6PEk4QcAAAAAAAAAHH3Cjr90IkOPJ50bXV1+aTC9nKUdZZTLpcT5xRAAAAAA&#10;AAAA8NzkQUa5XiJ+1WbcODMZ3hiPrz1YDNIRenyBefjx8HKW+EFGvBWlXOz+ooaLYQAAAAAAAADg&#10;acjYyYjrpeTNtonrt37x3s5ihL9C6PElvD66cuaV4eCtjGbUfZddFn4AAAAAAAAAwFd2PyK3MsuN&#10;fsWOh5Ol63fG1w4WY3xJQo9/wGh09fT94eRSE+3l7m9w1P01Xuwun5mPAgAAAAAAAAAZuVeiXM8o&#10;N0tMr798+L9vj8fjyWKYf5DQ4ykYjUbDT5f+8/mMwVsl2h9036TdMVYWwwAAAAAAAABwrGXEJDK3&#10;S8SHmXFzsNTeuPnz93cXwzxFQo9n5M0fvb02bctb0ZYfdC8vlVLOz0cAAAAAAAAAoHZ5kBHXS5ab&#10;bZTrf5w83Pp4/MH9xSDPkNDjOTk3urp8avinS1nKD7q/9Lds9wIAAAAAAABANTJ2MvJGKfGrLIMb&#10;W798d3sxwnMm9HhBbPcCAAAAAAAAwFGUkQ9KxI3McqPJvPmn6akP74yvHSyGecGEHkfIf/ufP10f&#10;5ORSaZs3ux+ct6KUze4faLgYBgAAAAAAAICnLiP2S+T1jOZXTcSNbxzubY3H48limCNG6HGEvT66&#10;cubl4dKl7h/pUpZ8szv2W74sL4YBAAAAAAAA4CvJiElkbpco1zPzV4Ol9sbNn7+/uximAkKPylz8&#10;4U83S04vZZZ5+FFiYzEEAAAAAAAAAE/Ig4xyo2T8KiNufDo5vPHx+IP7i0EqJPSo3LnR1eVTw8O3&#10;Hlvx42J3+cx8FAAAAAAAAIATJfNuRlwvpdzM0lzf+uW724sRjgmhxzEzGo2Gn556dbPNfKvJ8mb3&#10;U3wpSllfDAMAAAAAAABwTGTkg5Jlqzubrdgxncb1W+P37i2GOaaEHifAhdE7Z5thubRY9eNSd+li&#10;90+/PB8FAAAAAAAAoAYZsd8dbkSUcdMdv3E4vD0eX3swH+WkEHqcUBd/+NPNktNLmXGhe3mplHJ+&#10;PgIAAAAAAADAUZCZt0uU69m0NwdNXr/58/d3F0OcYEIPZl4fXTnzjeGpi01pL2X0W77Epe6bY2U+&#10;CgAAAAAAAMCzlQcZcb1k3Moo1z+dHN74ePzB/cUgfEbowV/15o/eXpscDvv44wfdG8ql7rvlfIly&#10;ejEMAAAAAAAAwD/mfmTcjsitzLg5HQ62/vUX795djMHfJPTgSxuNRsNPl/7z+TbKpZLlXIm8FKVs&#10;LoYBAAAAAAAAeEJGTCJzO6JslZI3o5Stlx/+fns8Hk8WU+ArEXrwtcy2fFka9it9XCqRb3bvUue7&#10;N6b1xTAAAAAAAADAyZJ5t485MsrNjHbrj4eT27Zg4WkSevDUnRtdXT41PHyrOz2fJS5032T9+dnZ&#10;IAAAAAAAAMDxcS8jb5QsN7vz2w8nS9fvjK8dzIfg2RB68Fx8f/ST1Ri0F7PED7rvuvPdpYvdt9/y&#10;fBQAAAAAAADgyLsfkVuRsdVmc3MwjRu/Hv9sbzEGz43Qgxfm4g9/uhkxOV/aciGjvBUlN0uU04th&#10;AAAAAAAAgBciIyaRuV2iXI+Sd7IMbmz98t3txTC8UEIPjozRaDT89NSrm90b5sXIcq5787wk/gAA&#10;AAAAAACeuYyd7nkrS7lVYnr95cOXtsfjaw/mg3C0CD040sQfAAAAAAAAwNOUkXsRZatk3MqIG4eT&#10;pa0742sHi2E48oQeVOcv4498K0rZ7L6Zh4spAAAAAAAAAJ3sA46tzLLVZN6MabP16/HP9uZjUCeh&#10;B8fCaHT19KdLf9pso1wqWc51b9gXxR8AAAAAAABwcmTkg8iyXSKvZ5O3Ioa3t3757vZiGI4NoQfH&#10;1l/GH3Heti8AAAAAAABwTGRuZ79aR4lbTeSNlw//9+3xeDxZjMKxJfTgRPnzbV/iu92PwMXup+B8&#10;N3RmPgMAAAAAAAA4ajJyr0TcyCg3uxe3P50c3vh4/MH9xTCcKEIP6Fz84U83c5obUdo3+/Cj+8G4&#10;2P14LC+GAQAAAAAAgOcmDzLKjRK5lW3cimlcvzV+795iEE48oQf8Fd8f/WR1OmgvliYudC/PZ/co&#10;UVbnowAAAAAAAMBTcL9foSMjt0rGzelwsPWvv3j37mIM+AJCD/gKLozeOZvDcqmU3Ox+eC50v3TO&#10;Rynri2EAAAAAAADgr+pX6oitPuwoTd6JGN7e+uW724tB4EsSesDXdG50dXm49HCzOz1fMr6bUS7G&#10;LAQpp+czAAAAAAAA4GTJyL0Scbs7vd1vvzJcam/f/Pn7u/NR4OsQesAzcvGHP93MaW6Ukhf68KMP&#10;QLofuJXFMAAAAAAAABwPmXej9FFHudlm7JRJ3rg1fu/eYhR4yoQe8Bz1W7+UYTnf/eSdz4xz3W+9&#10;zSil3wZmuJgCAAAAAAAAR1JGTCKz32rldinNnYx264+Hk9sfjz+4P58BPA9CD3jBRqPR8NNTr862&#10;fmnbPNf9VPbbvpzvXp+dTQAAAAAAAIDnLCMfRJbtEnEjS3zURLv18uFL2+PxtQeLKcALIvSAI+r7&#10;o5+sToZ5vpTcLBkXMmOjlNIHIQAAAAAAAPAU5UFmbEWJ7ZJ5KwbD21u/fLdfuQM4goQeUJHR6Orp&#10;T08dbsQ0zrclz0XGZilW/wAAAAAAAODLyYj9krnVnd7uzm+108H2v47fvTsfBWog9IBj4MLonbPN&#10;MC9m22xmE+cic7P76d4oUU4vpgAAAAAAAHDiZB9w3M4St7LfhmWSN26N37s3HwNqJfSAY2o0Gg0/&#10;OfWtjZhON7tf3hdKxkZ3PF+irC6mAAAAAAAAcAxkxCQyt6OU7ZLlVjbt1uTw1Pad8bWDxRTgGBF6&#10;wAlzbnR1eTicnC8Z56O038ksF0uJjW7ozHwGAAAAAAAAR1VGPoh+dY4SNzLjo6Zpt14+fGl7PL72&#10;YDEFOOaEHsDMhf/5zkZMYiNK2SyR57obg/58o3uTGC6mAAAAAAAA8FzlQWZsRYntknkrBsPbW798&#10;d3sxCJxQQg/gr5pv//LNjZgONrsbiXPdO8ZGLAKQxRQAAAAAAACegozYL5lbEeV2d36rnQ62/3X8&#10;7t3FMMBnhB7AV/b66MqZV5YGG9E2m23J73Y3HRtZysXuDWVlMQUAAAAAAIC/Ku/Ogo4St7LfhmWS&#10;N26N37u3GAT4m4QewFNzbnR1ebA02Sjt9Hwp8d3IshklN7u3mrOLKQAAAAAAACdI3suM21HKdmT+&#10;tmli65PD6c7H4w/uLyYAfGVCD+CZuzB652wZlvOR7WZ3I/Od7kbm/GwbmCjLiykAAAAAAAA1u58Z&#10;O6Xk7cj4qJTYaSdlyyodwLMg9ABemDdGV1ZyuLSZmRvdjc93rAACAAAAAAAcdZmx3YccGXknsmzH&#10;MHZu/eK9ncUwwDMn9ACOnH4FkBi2m93N0cZ8BZDojnG+e8NaWUwBAAAAAAB4pjJiv2RuZSk7TZaP&#10;YhC3X364tDMeX3uwmALwQgg9gGqcG11dHixNNko7PR+lvNbdXG10N1eb3RvZ2mIKAAAAAADAV5QH&#10;kbETJbYyy2+jtNuTyenbd8bXDhYTAI4UoQdQvddHV868sjTYiLbZbEt+t0Suz1cBKRuLKQAAAAAA&#10;wAmXEZPI3I7SRx3lTmbZXppMt2+O399dTAGogtADOLZGo6unPz11uJHTfuWP2Ohu4R5tA7NRopxe&#10;TAMAAAAAAI6ZjNgtkbdnK3VEuROD6fYrD/+wMx6PJ4spANUSegAn0pujt9faYdnI+cofswCkj0G6&#10;N8WVxRQAAAAAAODIy3uRZTtL3I7M32YzuP3g8OH2x+MP7i8mABw7Qg+Ax5wbXV0eLE02Bm1uPL4N&#10;TJay3r1hDhfTAAAAAACA5ygjH/RBR5TcLm1+VJrufDK9/ZvxB/uLKQAnhtAD4EsYjUbDT059cyOn&#10;g/VoYiOy3wambJaS691b6fJiGgAAAAAA8HVl7kQp2xnxUXe+HcOyfesX7+0sRgFOPKEHwNf0xujK&#10;SjtsNiKbze5d9bV+BZAouVmirC6mAAAAAAAAT8iI/e7pdpTYabLciabdfvnwpe3x+NqDxRQAvoDQ&#10;A+AZeX105cwrS4ONbGOje/nd7h13wzYwAAAAAACcPHkvMu5GKbcj87dZ8nZMmu1b4/fuLSYA8BUI&#10;PQCesy/YBuZcZFkvfQgScWY+CwAAAAAA6pIRuyVzO0u52wcd0ZTtOIwdQQfA0yX0ADhC3hy9vdYO&#10;y0bOtn8p3+luhPvtYDa6t+uziykAAAAAAPDCZOSDyHK3lNjpXux0lz4qg7LzycPDux+PP7g/nwXA&#10;syT0AKjAhdE7Z3OpWS/t9HyU8lrJ7Ff/WO/O+yMAAAAAADxledCHHFlip7T5UZbmbgxj59Yv3uvj&#10;DgBeIKEHQMVGo6unPzn1x/WcNhvzlT/iu92N90YpZb07tw0MAAAAAAB/U0bsd0+3Y75Cx79Fabeb&#10;Sbvzm/EH+4spABwxQg+AY+r7o5+s5nC6Od8GJl6LLJtZYqN7419ZTAEAAAAA4ATIiEn3tFNK3u2P&#10;3aWPShM7nxxOd2y3AlAfoQfACXNudHX51NKf1rOdrfrx3Sy53t3YWwUEAAAAAKB+97MPOfrVOUp8&#10;FG3slMH07isP/7AzHo8nizkAVE7oAcBn3hhdWcnh0mZmzlYBKZnr3XGj+3XRRyAAAAAAABwB/XYr&#10;ZRZ05Hb34t9KH3ZMprdttwJwMgg9APi7RqPR8JNT39zI6WA9mtgoma91Hx42u98i692vkrOLaQAA&#10;AAAAPE2Z/TYrd7OUnSbLR9Om7EwPhzt3xtcO5hMAOImEHgB8LY9vBZOz1T/yO5FlvfRbwkRZXkwD&#10;AAAAAOALZOSD7mm+3UrER/15GbQ7rzz8xt3x+NqD+SwA+JzQA4Bn5sLonbO51Kw37bSPPr6TffyR&#10;sVHKbCuYM/NZAAAAAAAnQd6bBx1lOzJ/25bm7tJkun1z/P7uYgIAfClCDwBeiDdGV1bapeF6trHR&#10;RL7WfbhZz8z17jfTRolyejENAAAAAKAm9zPzbinlbnTHNsq/RdNsl8P27q3xe/cWcwDgaxF6AHDk&#10;fHEEEmu2gwEAAAAAjoC/iDlKEzvN4eTub8Yf7C/mAMAzI/QAoCqPbweT8y1gXivzlUD6COTsfBYA&#10;AAAAwNci5gDgyBJ6AHBsnBtdXT619Kf1bMt6NrFWMl+LjI0+COl+4a0spgEAAAAA9MQcAFRJ6AHA&#10;ifD66MqZl0+VtZwO1ku269E0r3Uf4tb7bWG6X4Zri2kAAAAAwPEi5gDg2BF6AHDijUaj4f2X/st6&#10;Tst600cgJV7L7AOQXFusBjJcTAUAAAAAjh4xBwAnitADAP6O/zb66fpwOFlvs/QRyLdL5HofgkTJ&#10;9RLl9GIaAAAAAPDsiDkAYEHoAQBfwxujKyvTpVNrTduu5Sz8iG9nxpotYQAAAADgKxNzAMCXIPQA&#10;gGfozdHba9PhYL3NXGv6CKTEWslcz1LWul/CK4tpAAAAAHBSiDkA4GsSegDACzIaXT39yak/rrft&#10;sI8/1j7fFibWSulXAynLi6kAAAAAUJG8l1l2S4ldMQcAPH1CDwA4oi6M3jnbLOVa285WAVmLpnlt&#10;FoFErs1WBolyej4TAAAAAJ6nz0OOjD7miN9lKbtNM9n99GHufjz+4P5iIgDwDAg9AKBS3x/9ZHW6&#10;1K6Vtg8/ynr3AfvbJUt3nuslyupiGgAAAAB8RXmQGYuQo+yWzN/NjoPpXSEHALx4Qg8AOIZGo9Hw&#10;/8S31gbDdi2zXe9+4X97tgpIxupiNRAhCAAAAMDJdT8z7z4ZcjSDsvvw4dLunfG1g8U8AOAIEnoA&#10;wAnUhyAPYmV1Moy1Jgdrbcl+S5hXZ1vDlFjLiFVbwwAAAABU6/5sRY7I3SixG20utlaJ3faw7N4a&#10;v3dvMQ8AqJDQAwD4Qm+MrqxMl06tlXa6WjLXsmleLdEd5zHIancbcXYxFQAAAIDnKCMflFysxlHy&#10;rpADAE4WoQcA8A95fXTlzMunylppm9W2jz9m28OUeRRiexgAAACAf9ifhxzdscTvShu7bdPsDg4f&#10;7v5m/MH+YioAcAIJPQCAZ+bN0dtrn28P067OYpB5FLK6iEFsDwMAAACcOBkx6bdVmW2v0occEb/r&#10;w462GdwVcgAAf4/QAwB4YfrtYSZLg9WmjbXMXCtN82pGrkXGWneXslpsDwMAAABU6PGQI0rslojf&#10;td1505TdwWGz++vxz/YWUwEAvjKhBwBwZI1GV0//n5iuNsPD1czBWintakZ5tWR2x1gVgwAAAAAv&#10;yKPVOPYyc69E+X13ba9tcm94ON2zIgcA8CwJPQCAqvUxyEE8WBkOY63Nsto0ZTUzX+2GVkv3Omcx&#10;SKzMZwMAAAD8Xbt9vBEl+oCjDzl+XyL2shnsDQ9jz2ocAMCLJvQAAI690Wg0PIiV1T4GKdmstNmu&#10;zreJ6WOQXMQgZXUxHQAAADi+RBwAQPWEHgAAC+dGb68Nl5rV0sZqG7lSSnk1I1cjY7U770OQtflM&#10;AAAA4KjpPsPvlYy9LGVvFm+07e+b0uxlE3uTw3bvzvj93cVUAICqCT0AAL6C749+sjpZitXSTlf7&#10;FUG6S9/sI5CcxSCxNlslJGI4nw0AAAA8DSIOAIDPCT0AAJ6yN0ZXViZLg9V+m5jIfmWQWM3IV0vG&#10;Snf7tZKlu2arGAAAAJjJiP15xJH9til7pZTft23uNd3rySR2l2N/bzweT+azAQAQegAAvCD96iCH&#10;MV0pw1yJbFZKtv0qIa+WKCtRcqU7F4QAAABQtVnEEbmXGXsR/Woc+fu2FBEHAMDXIPQAADjiBCEA&#10;AAAcNX3A0T33K3F0x7Lfr8ZRIv7Qn3efVe+JOAAAnh2hBwDAMSEIAQAA4OvoPjdOSsRe5mwLlf3u&#10;ca+PN7LEbpS4l5OyvxSD/V+Pf9aPAwDwggg9AABOGEEIAADASZMH3We9/cgy20YlStnPzD/08Ubp&#10;I45Jsz+JU/t3xtcOFl8AAMARJvQAAOALvTG6spJRzuawe2SsdbeOyxH5n0r2EUiudHeSZ7tr3aMf&#10;AwAA4HnLmG2Xst+d3Os+n/Vbqfyujzi6oXvRlP3JYbtn+xQAgONH6AEAwNd2YfROH3ycjWG70mZZ&#10;bSKXI2chyLdn12dRSPSrhax2N6DD/msAAAD4Sxn5oES/4kbsdq9mAUf3OeoPWXIvS9kfTprudbln&#10;+xQAgJNL6AEAwHN1bnR1uYlPzjbDwWrJfquYZjlmx3i1G54FI6WU1Yzst5A5PfsiAACAynWfcear&#10;bmTcKxG7WfqVOPLf+3ijKbnXTqZ7bbxyz/YpAAD8PUIPAACOrNdHV84sRXN2OIy1yHI2oyyXbFcz&#10;4pvdcL9iyNlSZlvH9IHImf5rAAAAnofuc8mkROz1q25kloPFeR9p/EeW2C3RHOR0uj+Nsm/7FAAA&#10;niahBwAAx8JodPX0QTxYGS41q9HG2Yx2uWSsRSmvzLeRyZXufLmbutI9hCEAAMCT7nePe5m5V2bn&#10;Zb9fdaNk9uFGd172y6Q96MONw2jvfTz+oJ8PAADPndADAIAT69zo7bVTMVhuh9PlNstq08cf821k&#10;vtndKJ/JKKtRcrnELBDpVw4BAAAq0W+V0t3L38+M3X6lje78oDv+LsvseNBvlzKdNAdtN8+KGwAA&#10;1EToAQAAX9KjrWQGkSs5bJZL5spstZAS/1SyrGbkcneLvVxKzM5LlH7lEAAA4CnIiP0+0Igs3XF+&#10;XiL+0N2P32ujzMKNMsl7TSwd/Hr8s735VwEAwPEj9AAAgGfojdGVlUnkmWY4WI0sZ7M7f3xLmYxY&#10;LWW2jYwtZQAAOGl2u/vjPtzog43uPO6XyH/P0ux1x4Moea+dTPf6cOPW+L17i68BAIATT+gBAABH&#10;yGg0Gh7EyuoXbSnzeRwyXzmku5s/293Qn+ler5Qopxd/BAAAPG/3u8e9R9FGPNoypcR+yfgkS+71&#10;q2509673J5N+G5XTB3fG17p5AADAP0LoAQAAx8S50dtrTUyH/eohbZTT/dYyfQgy214m4p9mcUi/&#10;7Uw/VmK1uzbsHmv91wIAcLJlxKS7d9zLyAf91ih9lNFdvjfbKiXiP6KU/X6s3x6lu5+c9MHGSzGc&#10;2CIFAACeP6EHAACccI9WERlGczqG7Upks5zRLveBSB+KZMQ3+xVD+m1muunDUmKtOz/djfXbzQAA&#10;cIRk5F537zbJ7FfO+Dze6I5/yDJbbePg0eoaMWn2J9E+WI79vfF4PJn/CQAAwFHX3c8DAAD8Y14f&#10;XTmzFM3ZR1vNRJZ+a5kzJWcRyOnuI8e3I3KYUVZL6V/HikgEAOBv6+6nZlufdKf7mfGgRO5191WT&#10;buR33bUHsy1R+vGS95rJ4OBhTA8Oo7338fiD/msAAIBjTugBAAC8EI9WEunPh0vNamQ77Leb6bed&#10;ebSaSJTySn/exyHdtJU+GimlzL6mX2Gkm9NvPwMAcBT1K2r0ZrFGd/cyizdmkUbmn7rjbr8Fymwr&#10;lEk+mEbZH0Zz/9b4vXuLrwMAAPhCQg8AAKBqb4yurDyM5nQT5WwzzH6rmTPzUKQPRnIlSwxKfh6H&#10;dIdhlFyZjUec7R5n+jEAgO5eYb/0K2b025pkzIKL7vUs2Pgs0OjHymKsLGKOxRYoQg0AAOB5EHoA&#10;AAAn3qMtaIbRnI5hu1Iih+0iDplHIv32M/HNR3FId36mlDzTjc5WG+k+WNmKBgBenH67kllckfn5&#10;KhqPgo3u9/q/9xf6FTTmx7LfRD5oJ+V+Gzn7ujvj9x99HQAAwJEn9AAAAHhKzo2uLkc86B4Rg8iV&#10;MpyFIdFHI308EtEMS7azgCQW29LMzhfxSH9SymLVkbm1xREAjqPPoox+a5PyWLARkb+bHUrZz8hu&#10;rNyPMo8yJpP51y3H6f3x+NqD/hwAAOAkEXoAAAAccaPR1dMH8WC2asipGCy3w+ksJimZK+18lZHu&#10;fB6F/PlWNfNVR/rz7tPf2e4D4CwmyYjV7vxRTAIAX6j7fTFbFWPxchZjzE/z3iy86PVbmGR+Mrta&#10;ykH33D36y81BlHZ2/vjKGbY2AQAA+PqEHgAAACfUaDQaHsTKLAp5tG3NbCCb5Yx2HpP0IUnmZ1vT&#10;ZJT/9CgY6fXRSHeYRSOlRB+dPLaNTXZ/Rpn9OQA8Xd3776R7P95bvJxkfn7+2PXOYmWMzqOtS3pN&#10;yb3uPX3Sn7eT6V4bg9m5VTIAAACOPqEHAAAAz8X3Rz9Z/VNMZlFIE9NhMxzMt7HpPRaX9OarkvTb&#10;3cz+j8nPVinp5ZMBScmVWZDS6caG3fnnfy7A8/HYliOfeWwFjJknAozebPWL/5id9X9GvzpG5/Ft&#10;SnKSD6ZR9vvzU9E++M34g9k5AAAAJ5fQAwAAgGPr9dGVM0vRzLev6QwiV8pwHoX0+q1v+i1wFi8/&#10;83ho8ph/6kaeWKEkh/lFYclj8ckj/VY63bXP/luAf9jXjioeydJ0c9rZSha9JvJBlnlU8UiZ5L3D&#10;WGxTsnBn/P5nK2MAAADA8yb0AAAAgBfo3OjttcXpZ5ooZ5thfrZFTu+rRClPbrHzZTy+Dc+Xk8NS&#10;vtrqKWKXZ+aLwoc/k/n5lh1fLA+6f5s+hPgbPt8C5Itk6b9+FlN8oX6bkH67kMXLLySqAAAAgL9P&#10;6AEAAAAcWRdG75ydRPuVopXjZjn298bj8WerTgAAAAAnWcT/D4ho3YQTvdmXAAAAAElFTkSuQmCC&#10;UEsDBAoAAAAAAAAAIQD6MyRuRRgAAEUYAAAUAAAAZHJzL21lZGlhL2ltYWdlMi5wbmeJUE5HDQoa&#10;CgAAAA1JSERSAAAFpQAABD4IBgAAAM+SUwsAAAABc1JHQgCuzhzpAAAABGdBTUEAALGPC/xhBQAA&#10;AAlwSFlzAAAOwwAADsMBx2+oZAAAF9pJREFUeF7twQEBAAAAgiD/r25IQ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3KoB0acAAWkYaGIAAAAASUVORK5CYIJQSwECLQAU&#10;AAYACAAAACEAsYJntgoBAAATAgAAEwAAAAAAAAAAAAAAAAAAAAAAW0NvbnRlbnRfVHlwZXNdLnht&#10;bFBLAQItABQABgAIAAAAIQA4/SH/1gAAAJQBAAALAAAAAAAAAAAAAAAAADsBAABfcmVscy8ucmVs&#10;c1BLAQItABQABgAIAAAAIQBptCmIEwYAAMscAAAOAAAAAAAAAAAAAAAAADoCAABkcnMvZTJvRG9j&#10;LnhtbFBLAQItABQABgAIAAAAIQAubPAAxQAAAKUBAAAZAAAAAAAAAAAAAAAAAHkIAABkcnMvX3Jl&#10;bHMvZTJvRG9jLnhtbC5yZWxzUEsBAi0AFAAGAAgAAAAhADdWYbjeAAAABwEAAA8AAAAAAAAAAAAA&#10;AAAAdQkAAGRycy9kb3ducmV2LnhtbFBLAQItAAoAAAAAAAAAIQDwjQZksIAAALCAAAAUAAAAAAAA&#10;AAAAAAAAAIAKAABkcnMvbWVkaWEvaW1hZ2UxLnBuZ1BLAQItAAoAAAAAAAAAIQD6MyRuRRgAAEUY&#10;AAAUAAAAAAAAAAAAAAAAAGKLAABkcnMvbWVkaWEvaW1hZ2UyLnBuZ1BLBQYAAAAABwAHAL4BAADZ&#10;o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277" o:spid="_x0000_s1027" type="#_x0000_t75" style="position:absolute;left:-40;top:-57;width:66140;height:699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pY3xwAAAN0AAAAPAAAAZHJzL2Rvd25yZXYueG1sRI9BawIx&#10;FITvhf6H8IRepGarUGU1Sila9FJQC3p8bp67625eliTq+u+NUPA4zMw3zGTWmlpcyPnSsoKPXgKC&#10;OLO65FzB33bxPgLhA7LG2jIpuJGH2fT1ZYKptlde02UTchEh7FNUUITQpFL6rCCDvmcb4ugdrTMY&#10;onS51A6vEW5q2U+ST2mw5LhQYEPfBWXV5mwUnA+7xartuvl+NaDd7fRbVd2fuVJvnfZrDCJQG57h&#10;//ZSKxj1h0N4vIlPQE7vAAAA//8DAFBLAQItABQABgAIAAAAIQDb4fbL7gAAAIUBAAATAAAAAAAA&#10;AAAAAAAAAAAAAABbQ29udGVudF9UeXBlc10ueG1sUEsBAi0AFAAGAAgAAAAhAFr0LFu/AAAAFQEA&#10;AAsAAAAAAAAAAAAAAAAAHwEAAF9yZWxzLy5yZWxzUEsBAi0AFAAGAAgAAAAhAAOuljfHAAAA3QAA&#10;AA8AAAAAAAAAAAAAAAAABwIAAGRycy9kb3ducmV2LnhtbFBLBQYAAAAAAwADALcAAAD7AgAAAAA=&#10;">
                  <v:imagedata r:id="rId10" o:title=""/>
                </v:shape>
                <v:shape id="Picture 8" o:spid="_x0000_s1028" type="#_x0000_t75" style="position:absolute;top:10976;width:66111;height:496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8NswAAAANoAAAAPAAAAZHJzL2Rvd25yZXYueG1sRE9Ni8Iw&#10;EL0L+x/CLOxNUz0sUo2iZRfrRVB70NvQjG2xmZQk2u6/3xwEj4/3vVwPphVPcr6xrGA6SUAQl1Y3&#10;XCkozr/jOQgfkDW2lknBH3lYrz5GS0y17flIz1OoRAxhn6KCOoQuldKXNRn0E9sRR+5mncEQoauk&#10;dtjHcNPKWZJ8S4MNx4YaO8pqKu+nh1HQdq7fZ9dZ9rOx2/28yO1hl1+U+vocNgsQgYbwFr/cuVYQ&#10;t8Yr8QbI1T8AAAD//wMAUEsBAi0AFAAGAAgAAAAhANvh9svuAAAAhQEAABMAAAAAAAAAAAAAAAAA&#10;AAAAAFtDb250ZW50X1R5cGVzXS54bWxQSwECLQAUAAYACAAAACEAWvQsW78AAAAVAQAACwAAAAAA&#10;AAAAAAAAAAAfAQAAX3JlbHMvLnJlbHNQSwECLQAUAAYACAAAACEApKPDbMAAAADaAAAADwAAAAAA&#10;AAAAAAAAAAAHAgAAZHJzL2Rvd25yZXYueG1sUEsFBgAAAAADAAMAtwAAAPQCAAAAAA==&#10;">
                  <v:imagedata r:id="rId11" o:title=""/>
                </v:shape>
                <v:rect id="Rectangle 9" o:spid="_x0000_s1029" style="position:absolute;left:9146;top:54556;width:6888;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rsidR="00D46EFA" w:rsidRDefault="00ED37A5">
                        <w:pPr>
                          <w:spacing w:after="160" w:line="259" w:lineRule="auto"/>
                          <w:ind w:left="0" w:firstLine="0"/>
                        </w:pPr>
                        <w:r>
                          <w:rPr>
                            <w:color w:val="FFFFFF"/>
                            <w:sz w:val="72"/>
                          </w:rPr>
                          <w:t xml:space="preserve">     </w:t>
                        </w:r>
                      </w:p>
                    </w:txbxContent>
                  </v:textbox>
                </v:rect>
                <v:rect id="Rectangle 10" o:spid="_x0000_s1030" style="position:absolute;left:14312;top:54556;width:1375;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rsidR="00D46EFA" w:rsidRDefault="00ED37A5">
                        <w:pPr>
                          <w:spacing w:after="160" w:line="259" w:lineRule="auto"/>
                          <w:ind w:left="0" w:firstLine="0"/>
                        </w:pPr>
                        <w:r>
                          <w:rPr>
                            <w:color w:val="FFFFFF"/>
                            <w:sz w:val="72"/>
                          </w:rPr>
                          <w:t xml:space="preserve"> </w:t>
                        </w:r>
                      </w:p>
                    </w:txbxContent>
                  </v:textbox>
                </v:rect>
                <v:shape id="Shape 11" o:spid="_x0000_s1031" style="position:absolute;left:10427;top:63221;width:55720;height:6759;visibility:visible;mso-wrap-style:square;v-text-anchor:top" coordsize="5571998,675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h4WwQAAANsAAAAPAAAAZHJzL2Rvd25yZXYueG1sRE9Ni8Iw&#10;EL0L+x/CLOxNUwVFqlFW1xXZW6uIx6EZ22ozKU2s9d+bBcHbPN7nzJedqURLjSstKxgOIhDEmdUl&#10;5woO+9/+FITzyBory6TgQQ6Wi4/eHGNt75xQm/pchBB2MSoovK9jKV1WkEE3sDVx4M62MegDbHKp&#10;G7yHcFPJURRNpMGSQ0OBNa0Lyq7pzSi4tH+r5LTKjza5/mzHN51u1uOHUl+f3fcMhKfOv8Uv906H&#10;+UP4/yUcIBdPAAAA//8DAFBLAQItABQABgAIAAAAIQDb4fbL7gAAAIUBAAATAAAAAAAAAAAAAAAA&#10;AAAAAABbQ29udGVudF9UeXBlc10ueG1sUEsBAi0AFAAGAAgAAAAhAFr0LFu/AAAAFQEAAAsAAAAA&#10;AAAAAAAAAAAAHwEAAF9yZWxzLy5yZWxzUEsBAi0AFAAGAAgAAAAhAN2yHhbBAAAA2wAAAA8AAAAA&#10;AAAAAAAAAAAABwIAAGRycy9kb3ducmV2LnhtbFBLBQYAAAAAAwADALcAAAD1AgAAAAA=&#10;" path="m5571998,v,,,,,276479c4406138,573532,3286252,675894,2304034,675894,1395349,675894,605917,593979,,491617v449834,51181,1000633,92075,1615567,92075c2753868,583692,4130802,450597,5571998,xe" stroked="f" strokeweight="0">
                  <v:fill opacity="19789f"/>
                  <v:stroke miterlimit="83231f" joinstyle="miter"/>
                  <v:path arrowok="t" textboxrect="0,0,5571998,675894"/>
                </v:shape>
                <v:rect id="Rectangle 12" o:spid="_x0000_s1032" style="position:absolute;left:4422;top:4606;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rsidR="00D46EFA" w:rsidRDefault="00ED37A5">
                        <w:pPr>
                          <w:spacing w:after="160" w:line="259" w:lineRule="auto"/>
                          <w:ind w:left="0" w:firstLine="0"/>
                        </w:pPr>
                        <w:r>
                          <w:t xml:space="preserve"> </w:t>
                        </w:r>
                      </w:p>
                    </w:txbxContent>
                  </v:textbox>
                </v:rect>
                <v:rect id="Rectangle 13" o:spid="_x0000_s1033" style="position:absolute;left:4422;top:7458;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rsidR="00D46EFA" w:rsidRDefault="00ED37A5">
                        <w:pPr>
                          <w:spacing w:after="160" w:line="259" w:lineRule="auto"/>
                          <w:ind w:left="0" w:firstLine="0"/>
                        </w:pPr>
                        <w:r>
                          <w:t xml:space="preserve"> </w:t>
                        </w:r>
                      </w:p>
                    </w:txbxContent>
                  </v:textbox>
                </v:rect>
                <v:rect id="Rectangle 14" o:spid="_x0000_s1034" style="position:absolute;left:22713;top:7458;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rsidR="00D46EFA" w:rsidRDefault="00ED37A5">
                        <w:pPr>
                          <w:spacing w:after="160" w:line="259" w:lineRule="auto"/>
                          <w:ind w:left="0" w:firstLine="0"/>
                        </w:pPr>
                        <w:r>
                          <w:t xml:space="preserve"> </w:t>
                        </w:r>
                      </w:p>
                    </w:txbxContent>
                  </v:textbox>
                </v:rect>
                <v:rect id="Rectangle 15" o:spid="_x0000_s1035" style="position:absolute;left:15714;top:55288;width:46141;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rsidR="00D46EFA" w:rsidRDefault="00ED37A5">
                        <w:pPr>
                          <w:spacing w:after="160" w:line="259" w:lineRule="auto"/>
                          <w:ind w:left="0" w:firstLine="0"/>
                        </w:pPr>
                        <w:r>
                          <w:rPr>
                            <w:color w:val="FFFFFF"/>
                            <w:sz w:val="72"/>
                          </w:rPr>
                          <w:t>Research Methods</w:t>
                        </w:r>
                      </w:p>
                    </w:txbxContent>
                  </v:textbox>
                </v:rect>
                <v:rect id="Rectangle 16" o:spid="_x0000_s1036" style="position:absolute;left:50407;top:55288;width:1374;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rsidR="00D46EFA" w:rsidRDefault="00ED37A5">
                        <w:pPr>
                          <w:spacing w:after="160" w:line="259" w:lineRule="auto"/>
                          <w:ind w:left="0" w:firstLine="0"/>
                        </w:pPr>
                        <w:r>
                          <w:rPr>
                            <w:color w:val="FFFFFF"/>
                            <w:sz w:val="72"/>
                          </w:rPr>
                          <w:t xml:space="preserve"> </w:t>
                        </w:r>
                      </w:p>
                    </w:txbxContent>
                  </v:textbox>
                </v:rect>
                <v:rect id="Rectangle 18" o:spid="_x0000_s1037" style="position:absolute;left:23536;top:75077;width:25449;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rsidR="00D46EFA" w:rsidRDefault="00ED37A5">
                        <w:pPr>
                          <w:spacing w:after="160" w:line="259" w:lineRule="auto"/>
                          <w:ind w:left="0" w:firstLine="0"/>
                        </w:pPr>
                        <w:r>
                          <w:rPr>
                            <w:color w:val="2F5496"/>
                            <w:sz w:val="32"/>
                          </w:rPr>
                          <w:t>Jack Holland (P149473)</w:t>
                        </w:r>
                      </w:p>
                    </w:txbxContent>
                  </v:textbox>
                </v:rect>
                <v:rect id="Rectangle 19" o:spid="_x0000_s1038" style="position:absolute;left:42696;top:75260;width:536;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rsidR="00D46EFA" w:rsidRDefault="00ED37A5">
                        <w:pPr>
                          <w:spacing w:after="160" w:line="259" w:lineRule="auto"/>
                          <w:ind w:left="0" w:firstLine="0"/>
                        </w:pPr>
                        <w:r>
                          <w:rPr>
                            <w:color w:val="2F5496"/>
                            <w:sz w:val="28"/>
                          </w:rPr>
                          <w:t xml:space="preserve"> </w:t>
                        </w:r>
                      </w:p>
                    </w:txbxContent>
                  </v:textbox>
                </v:rect>
                <w10:anchorlock/>
              </v:group>
            </w:pict>
          </mc:Fallback>
        </mc:AlternateContent>
      </w:r>
    </w:p>
    <w:p w:rsidR="00D46EFA" w:rsidRDefault="00ED37A5">
      <w:pPr>
        <w:spacing w:after="160" w:line="259" w:lineRule="auto"/>
        <w:ind w:right="43"/>
        <w:jc w:val="center"/>
      </w:pPr>
      <w:r>
        <w:rPr>
          <w:color w:val="4472C4"/>
          <w:sz w:val="28"/>
        </w:rPr>
        <w:t xml:space="preserve">Website Development </w:t>
      </w:r>
    </w:p>
    <w:p w:rsidR="00D46EFA" w:rsidRDefault="00ED37A5">
      <w:pPr>
        <w:spacing w:after="160" w:line="259" w:lineRule="auto"/>
        <w:ind w:right="42"/>
        <w:jc w:val="center"/>
      </w:pPr>
      <w:r>
        <w:rPr>
          <w:color w:val="2F5496"/>
          <w:sz w:val="28"/>
        </w:rPr>
        <w:t xml:space="preserve">Module Tutor: </w:t>
      </w:r>
      <w:r>
        <w:rPr>
          <w:color w:val="4472C4"/>
          <w:sz w:val="28"/>
        </w:rPr>
        <w:t xml:space="preserve">Dr Nik Whitehead </w:t>
      </w:r>
    </w:p>
    <w:p w:rsidR="00D46EFA" w:rsidRDefault="00ED37A5">
      <w:pPr>
        <w:spacing w:after="0" w:line="259" w:lineRule="auto"/>
        <w:ind w:left="902" w:firstLine="0"/>
      </w:pPr>
      <w:r>
        <w:rPr>
          <w:color w:val="2F5496"/>
          <w:sz w:val="28"/>
        </w:rPr>
        <w:t xml:space="preserve">Project Title: </w:t>
      </w:r>
      <w:r>
        <w:rPr>
          <w:color w:val="4472C4"/>
          <w:sz w:val="28"/>
        </w:rPr>
        <w:t xml:space="preserve">Evaluate the MVC Frameworks in Web Application </w:t>
      </w:r>
    </w:p>
    <w:p w:rsidR="00D46EFA" w:rsidRDefault="00ED37A5">
      <w:pPr>
        <w:spacing w:after="0" w:line="259" w:lineRule="auto"/>
        <w:ind w:right="41"/>
        <w:jc w:val="center"/>
      </w:pPr>
      <w:r>
        <w:rPr>
          <w:color w:val="4472C4"/>
          <w:sz w:val="28"/>
        </w:rPr>
        <w:t xml:space="preserve">Development using PHP with Unit Testing </w:t>
      </w:r>
    </w:p>
    <w:p w:rsidR="00D46EFA" w:rsidRDefault="00ED37A5">
      <w:pPr>
        <w:spacing w:after="0" w:line="259" w:lineRule="auto"/>
        <w:ind w:left="0" w:right="42" w:firstLine="0"/>
        <w:jc w:val="center"/>
      </w:pPr>
      <w:r>
        <w:rPr>
          <w:color w:val="2F5496"/>
          <w:sz w:val="28"/>
        </w:rPr>
        <w:t xml:space="preserve">Preferred Supervisor: </w:t>
      </w:r>
      <w:r>
        <w:rPr>
          <w:color w:val="4472C4"/>
          <w:sz w:val="28"/>
        </w:rPr>
        <w:t xml:space="preserve">Dr Kemi </w:t>
      </w:r>
      <w:proofErr w:type="spellStart"/>
      <w:r>
        <w:rPr>
          <w:color w:val="4472C4"/>
          <w:sz w:val="28"/>
        </w:rPr>
        <w:t>Ademoye</w:t>
      </w:r>
      <w:proofErr w:type="spellEnd"/>
      <w:r>
        <w:rPr>
          <w:color w:val="4472C4"/>
          <w:sz w:val="28"/>
        </w:rPr>
        <w:t xml:space="preserve"> </w:t>
      </w:r>
    </w:p>
    <w:sdt>
      <w:sdtPr>
        <w:id w:val="144711141"/>
        <w:docPartObj>
          <w:docPartGallery w:val="Table of Contents"/>
        </w:docPartObj>
      </w:sdtPr>
      <w:sdtEndPr/>
      <w:sdtContent>
        <w:p w:rsidR="00D46EFA" w:rsidRDefault="00ED37A5">
          <w:pPr>
            <w:spacing w:after="0" w:line="259" w:lineRule="auto"/>
            <w:ind w:left="-5"/>
          </w:pPr>
          <w:r>
            <w:rPr>
              <w:color w:val="2F5496"/>
              <w:sz w:val="32"/>
            </w:rPr>
            <w:t xml:space="preserve">Contents </w:t>
          </w:r>
        </w:p>
        <w:p w:rsidR="00D46EFA" w:rsidRDefault="00ED37A5">
          <w:pPr>
            <w:pStyle w:val="TOC1"/>
            <w:tabs>
              <w:tab w:val="right" w:leader="dot" w:pos="9080"/>
            </w:tabs>
          </w:pPr>
          <w:r>
            <w:fldChar w:fldCharType="begin"/>
          </w:r>
          <w:r>
            <w:instrText xml:space="preserve"> TOC \o "1-2" \h \z \u </w:instrText>
          </w:r>
          <w:r>
            <w:fldChar w:fldCharType="separate"/>
          </w:r>
          <w:hyperlink w:anchor="_Toc8454">
            <w:r>
              <w:t>1. Introduction / Background to the proposed research</w:t>
            </w:r>
            <w:r>
              <w:tab/>
            </w:r>
            <w:r>
              <w:fldChar w:fldCharType="begin"/>
            </w:r>
            <w:r>
              <w:instrText>PAGEREF _Toc8454 \h</w:instrText>
            </w:r>
            <w:r>
              <w:fldChar w:fldCharType="separate"/>
            </w:r>
            <w:r>
              <w:t xml:space="preserve">2 </w:t>
            </w:r>
            <w:r>
              <w:fldChar w:fldCharType="end"/>
            </w:r>
          </w:hyperlink>
        </w:p>
        <w:p w:rsidR="00D46EFA" w:rsidRDefault="00673BB8">
          <w:pPr>
            <w:pStyle w:val="TOC2"/>
            <w:tabs>
              <w:tab w:val="right" w:leader="dot" w:pos="9080"/>
            </w:tabs>
          </w:pPr>
          <w:hyperlink w:anchor="_Toc8455">
            <w:r w:rsidR="00ED37A5">
              <w:t>1.1 Title of Project</w:t>
            </w:r>
            <w:r w:rsidR="00ED37A5">
              <w:tab/>
            </w:r>
            <w:r w:rsidR="00ED37A5">
              <w:fldChar w:fldCharType="begin"/>
            </w:r>
            <w:r w:rsidR="00ED37A5">
              <w:instrText>PAGEREF _Toc8455 \h</w:instrText>
            </w:r>
            <w:r w:rsidR="00ED37A5">
              <w:fldChar w:fldCharType="separate"/>
            </w:r>
            <w:r w:rsidR="00ED37A5">
              <w:t xml:space="preserve">2 </w:t>
            </w:r>
            <w:r w:rsidR="00ED37A5">
              <w:fldChar w:fldCharType="end"/>
            </w:r>
          </w:hyperlink>
        </w:p>
        <w:p w:rsidR="00D46EFA" w:rsidRDefault="00673BB8">
          <w:pPr>
            <w:pStyle w:val="TOC2"/>
            <w:tabs>
              <w:tab w:val="right" w:leader="dot" w:pos="9080"/>
            </w:tabs>
          </w:pPr>
          <w:hyperlink w:anchor="_Toc8456">
            <w:r w:rsidR="00ED37A5">
              <w:t>1.2 Background Literature</w:t>
            </w:r>
            <w:r w:rsidR="00ED37A5">
              <w:tab/>
            </w:r>
            <w:r w:rsidR="00ED37A5">
              <w:fldChar w:fldCharType="begin"/>
            </w:r>
            <w:r w:rsidR="00ED37A5">
              <w:instrText>PAGEREF _Toc8456 \h</w:instrText>
            </w:r>
            <w:r w:rsidR="00ED37A5">
              <w:fldChar w:fldCharType="separate"/>
            </w:r>
            <w:r w:rsidR="00ED37A5">
              <w:t xml:space="preserve">2 </w:t>
            </w:r>
            <w:r w:rsidR="00ED37A5">
              <w:fldChar w:fldCharType="end"/>
            </w:r>
          </w:hyperlink>
        </w:p>
        <w:p w:rsidR="00D46EFA" w:rsidRDefault="00673BB8">
          <w:pPr>
            <w:pStyle w:val="TOC2"/>
            <w:tabs>
              <w:tab w:val="right" w:leader="dot" w:pos="9080"/>
            </w:tabs>
          </w:pPr>
          <w:hyperlink w:anchor="_Toc8457">
            <w:r w:rsidR="00ED37A5">
              <w:t>1.3 How does the project fit into the field</w:t>
            </w:r>
            <w:r w:rsidR="00ED37A5">
              <w:tab/>
            </w:r>
            <w:r w:rsidR="00ED37A5">
              <w:fldChar w:fldCharType="begin"/>
            </w:r>
            <w:r w:rsidR="00ED37A5">
              <w:instrText>PAGEREF _Toc8457 \h</w:instrText>
            </w:r>
            <w:r w:rsidR="00ED37A5">
              <w:fldChar w:fldCharType="separate"/>
            </w:r>
            <w:r w:rsidR="00ED37A5">
              <w:t xml:space="preserve">3 </w:t>
            </w:r>
            <w:r w:rsidR="00ED37A5">
              <w:fldChar w:fldCharType="end"/>
            </w:r>
          </w:hyperlink>
        </w:p>
        <w:p w:rsidR="00D46EFA" w:rsidRDefault="00673BB8">
          <w:pPr>
            <w:pStyle w:val="TOC2"/>
            <w:tabs>
              <w:tab w:val="right" w:leader="dot" w:pos="9080"/>
            </w:tabs>
          </w:pPr>
          <w:hyperlink w:anchor="_Toc8458">
            <w:r w:rsidR="00ED37A5">
              <w:t>1.4 Aims and Objectives of the project</w:t>
            </w:r>
            <w:r w:rsidR="00ED37A5">
              <w:tab/>
            </w:r>
            <w:r w:rsidR="00ED37A5">
              <w:fldChar w:fldCharType="begin"/>
            </w:r>
            <w:r w:rsidR="00ED37A5">
              <w:instrText>PAGEREF _Toc8458 \h</w:instrText>
            </w:r>
            <w:r w:rsidR="00ED37A5">
              <w:fldChar w:fldCharType="separate"/>
            </w:r>
            <w:r w:rsidR="00ED37A5">
              <w:t xml:space="preserve">4 </w:t>
            </w:r>
            <w:r w:rsidR="00ED37A5">
              <w:fldChar w:fldCharType="end"/>
            </w:r>
          </w:hyperlink>
        </w:p>
        <w:p w:rsidR="00D46EFA" w:rsidRDefault="00673BB8">
          <w:pPr>
            <w:pStyle w:val="TOC2"/>
            <w:tabs>
              <w:tab w:val="right" w:leader="dot" w:pos="9080"/>
            </w:tabs>
          </w:pPr>
          <w:hyperlink w:anchor="_Toc8459">
            <w:r w:rsidR="00ED37A5">
              <w:t>1.5 Expected Outcomes</w:t>
            </w:r>
            <w:r w:rsidR="00ED37A5">
              <w:tab/>
            </w:r>
            <w:r w:rsidR="00ED37A5">
              <w:fldChar w:fldCharType="begin"/>
            </w:r>
            <w:r w:rsidR="00ED37A5">
              <w:instrText>PAGEREF _Toc8459 \h</w:instrText>
            </w:r>
            <w:r w:rsidR="00ED37A5">
              <w:fldChar w:fldCharType="separate"/>
            </w:r>
            <w:r w:rsidR="00ED37A5">
              <w:t xml:space="preserve">4 </w:t>
            </w:r>
            <w:r w:rsidR="00ED37A5">
              <w:fldChar w:fldCharType="end"/>
            </w:r>
          </w:hyperlink>
        </w:p>
        <w:p w:rsidR="00D46EFA" w:rsidRDefault="00673BB8">
          <w:pPr>
            <w:pStyle w:val="TOC1"/>
            <w:tabs>
              <w:tab w:val="right" w:leader="dot" w:pos="9080"/>
            </w:tabs>
          </w:pPr>
          <w:hyperlink w:anchor="_Toc8460">
            <w:r w:rsidR="00ED37A5">
              <w:t>2. Research &amp; Development Methods</w:t>
            </w:r>
            <w:r w:rsidR="00ED37A5">
              <w:tab/>
            </w:r>
            <w:r w:rsidR="00ED37A5">
              <w:fldChar w:fldCharType="begin"/>
            </w:r>
            <w:r w:rsidR="00ED37A5">
              <w:instrText>PAGEREF _Toc8460 \h</w:instrText>
            </w:r>
            <w:r w:rsidR="00ED37A5">
              <w:fldChar w:fldCharType="separate"/>
            </w:r>
            <w:r w:rsidR="00ED37A5">
              <w:t xml:space="preserve">5 </w:t>
            </w:r>
            <w:r w:rsidR="00ED37A5">
              <w:fldChar w:fldCharType="end"/>
            </w:r>
          </w:hyperlink>
        </w:p>
        <w:p w:rsidR="00D46EFA" w:rsidRDefault="00673BB8">
          <w:pPr>
            <w:pStyle w:val="TOC2"/>
            <w:tabs>
              <w:tab w:val="right" w:leader="dot" w:pos="9080"/>
            </w:tabs>
          </w:pPr>
          <w:hyperlink w:anchor="_Toc8461">
            <w:r w:rsidR="00ED37A5">
              <w:t>2.1 Research Methodology</w:t>
            </w:r>
            <w:r w:rsidR="00ED37A5">
              <w:tab/>
            </w:r>
            <w:r w:rsidR="00ED37A5">
              <w:fldChar w:fldCharType="begin"/>
            </w:r>
            <w:r w:rsidR="00ED37A5">
              <w:instrText>PAGEREF _Toc8461 \h</w:instrText>
            </w:r>
            <w:r w:rsidR="00ED37A5">
              <w:fldChar w:fldCharType="separate"/>
            </w:r>
            <w:r w:rsidR="00ED37A5">
              <w:t xml:space="preserve">5 </w:t>
            </w:r>
            <w:r w:rsidR="00ED37A5">
              <w:fldChar w:fldCharType="end"/>
            </w:r>
          </w:hyperlink>
        </w:p>
        <w:p w:rsidR="00D46EFA" w:rsidRDefault="00673BB8">
          <w:pPr>
            <w:pStyle w:val="TOC2"/>
            <w:tabs>
              <w:tab w:val="right" w:leader="dot" w:pos="9080"/>
            </w:tabs>
          </w:pPr>
          <w:hyperlink w:anchor="_Toc8462">
            <w:r w:rsidR="00ED37A5">
              <w:t>2.2 Development Methodology</w:t>
            </w:r>
            <w:r w:rsidR="00ED37A5">
              <w:tab/>
            </w:r>
            <w:r w:rsidR="00ED37A5">
              <w:fldChar w:fldCharType="begin"/>
            </w:r>
            <w:r w:rsidR="00ED37A5">
              <w:instrText>PAGEREF _Toc8462 \h</w:instrText>
            </w:r>
            <w:r w:rsidR="00ED37A5">
              <w:fldChar w:fldCharType="separate"/>
            </w:r>
            <w:r w:rsidR="00ED37A5">
              <w:t xml:space="preserve">5 </w:t>
            </w:r>
            <w:r w:rsidR="00ED37A5">
              <w:fldChar w:fldCharType="end"/>
            </w:r>
          </w:hyperlink>
        </w:p>
        <w:p w:rsidR="00D46EFA" w:rsidRDefault="00673BB8">
          <w:pPr>
            <w:pStyle w:val="TOC2"/>
            <w:tabs>
              <w:tab w:val="right" w:leader="dot" w:pos="9080"/>
            </w:tabs>
          </w:pPr>
          <w:hyperlink w:anchor="_Toc8463">
            <w:r w:rsidR="00ED37A5">
              <w:t>2.3 Project Risks</w:t>
            </w:r>
            <w:r w:rsidR="00ED37A5">
              <w:tab/>
            </w:r>
            <w:r w:rsidR="00ED37A5">
              <w:fldChar w:fldCharType="begin"/>
            </w:r>
            <w:r w:rsidR="00ED37A5">
              <w:instrText>PAGEREF _Toc8463 \h</w:instrText>
            </w:r>
            <w:r w:rsidR="00ED37A5">
              <w:fldChar w:fldCharType="separate"/>
            </w:r>
            <w:r w:rsidR="00ED37A5">
              <w:t xml:space="preserve">6 </w:t>
            </w:r>
            <w:r w:rsidR="00ED37A5">
              <w:fldChar w:fldCharType="end"/>
            </w:r>
          </w:hyperlink>
        </w:p>
        <w:p w:rsidR="00D46EFA" w:rsidRDefault="00673BB8">
          <w:pPr>
            <w:pStyle w:val="TOC2"/>
            <w:tabs>
              <w:tab w:val="right" w:leader="dot" w:pos="9080"/>
            </w:tabs>
          </w:pPr>
          <w:hyperlink w:anchor="_Toc8464">
            <w:r w:rsidR="00ED37A5">
              <w:t>2.4 Analysis and Deliverables</w:t>
            </w:r>
            <w:r w:rsidR="00ED37A5">
              <w:tab/>
            </w:r>
            <w:r w:rsidR="00ED37A5">
              <w:fldChar w:fldCharType="begin"/>
            </w:r>
            <w:r w:rsidR="00ED37A5">
              <w:instrText>PAGEREF _Toc8464 \h</w:instrText>
            </w:r>
            <w:r w:rsidR="00ED37A5">
              <w:fldChar w:fldCharType="separate"/>
            </w:r>
            <w:r w:rsidR="00ED37A5">
              <w:t xml:space="preserve">7 </w:t>
            </w:r>
            <w:r w:rsidR="00ED37A5">
              <w:fldChar w:fldCharType="end"/>
            </w:r>
          </w:hyperlink>
        </w:p>
        <w:p w:rsidR="00D46EFA" w:rsidRDefault="00673BB8">
          <w:pPr>
            <w:pStyle w:val="TOC1"/>
            <w:tabs>
              <w:tab w:val="right" w:leader="dot" w:pos="9080"/>
            </w:tabs>
          </w:pPr>
          <w:hyperlink w:anchor="_Toc8465">
            <w:r w:rsidR="00ED37A5">
              <w:t>3. Resources and Planning</w:t>
            </w:r>
            <w:r w:rsidR="00ED37A5">
              <w:tab/>
            </w:r>
            <w:r w:rsidR="00ED37A5">
              <w:fldChar w:fldCharType="begin"/>
            </w:r>
            <w:r w:rsidR="00ED37A5">
              <w:instrText>PAGEREF _Toc8465 \h</w:instrText>
            </w:r>
            <w:r w:rsidR="00ED37A5">
              <w:fldChar w:fldCharType="separate"/>
            </w:r>
            <w:r w:rsidR="00ED37A5">
              <w:t xml:space="preserve">8 </w:t>
            </w:r>
            <w:r w:rsidR="00ED37A5">
              <w:fldChar w:fldCharType="end"/>
            </w:r>
          </w:hyperlink>
        </w:p>
        <w:p w:rsidR="00D46EFA" w:rsidRDefault="00673BB8">
          <w:pPr>
            <w:pStyle w:val="TOC2"/>
            <w:tabs>
              <w:tab w:val="right" w:leader="dot" w:pos="9080"/>
            </w:tabs>
          </w:pPr>
          <w:hyperlink w:anchor="_Toc8466">
            <w:r w:rsidR="00ED37A5">
              <w:t>3.1 Resources</w:t>
            </w:r>
            <w:r w:rsidR="00ED37A5">
              <w:tab/>
            </w:r>
            <w:r w:rsidR="00ED37A5">
              <w:fldChar w:fldCharType="begin"/>
            </w:r>
            <w:r w:rsidR="00ED37A5">
              <w:instrText>PAGEREF _Toc8466 \h</w:instrText>
            </w:r>
            <w:r w:rsidR="00ED37A5">
              <w:fldChar w:fldCharType="separate"/>
            </w:r>
            <w:r w:rsidR="00ED37A5">
              <w:t xml:space="preserve">8 </w:t>
            </w:r>
            <w:r w:rsidR="00ED37A5">
              <w:fldChar w:fldCharType="end"/>
            </w:r>
          </w:hyperlink>
        </w:p>
        <w:p w:rsidR="00D46EFA" w:rsidRDefault="00673BB8">
          <w:pPr>
            <w:pStyle w:val="TOC2"/>
            <w:tabs>
              <w:tab w:val="right" w:leader="dot" w:pos="9080"/>
            </w:tabs>
          </w:pPr>
          <w:hyperlink w:anchor="_Toc8467">
            <w:r w:rsidR="00ED37A5">
              <w:t>3.2 Planning</w:t>
            </w:r>
            <w:r w:rsidR="00ED37A5">
              <w:tab/>
            </w:r>
            <w:r w:rsidR="00ED37A5">
              <w:fldChar w:fldCharType="begin"/>
            </w:r>
            <w:r w:rsidR="00ED37A5">
              <w:instrText>PAGEREF _Toc8467 \h</w:instrText>
            </w:r>
            <w:r w:rsidR="00ED37A5">
              <w:fldChar w:fldCharType="separate"/>
            </w:r>
            <w:r w:rsidR="00ED37A5">
              <w:t xml:space="preserve">9 </w:t>
            </w:r>
            <w:r w:rsidR="00ED37A5">
              <w:fldChar w:fldCharType="end"/>
            </w:r>
          </w:hyperlink>
        </w:p>
        <w:p w:rsidR="00D46EFA" w:rsidRDefault="00ED37A5" w:rsidP="00A71181">
          <w:r>
            <w:fldChar w:fldCharType="end"/>
          </w:r>
        </w:p>
      </w:sdtContent>
    </w:sdt>
    <w:p w:rsidR="00D46EFA" w:rsidRDefault="00ED37A5">
      <w:pPr>
        <w:spacing w:after="0" w:line="259" w:lineRule="auto"/>
        <w:ind w:left="-5"/>
      </w:pPr>
      <w:r>
        <w:rPr>
          <w:color w:val="2F5496"/>
          <w:sz w:val="32"/>
        </w:rPr>
        <w:t xml:space="preserve">Table of Figures </w:t>
      </w:r>
    </w:p>
    <w:p w:rsidR="00A71181" w:rsidRDefault="00A71181">
      <w:pPr>
        <w:pStyle w:val="TableofFigures"/>
        <w:tabs>
          <w:tab w:val="right" w:leader="dot" w:pos="9016"/>
        </w:tabs>
        <w:rPr>
          <w:noProof/>
        </w:rPr>
      </w:pPr>
      <w:r>
        <w:fldChar w:fldCharType="begin"/>
      </w:r>
      <w:r>
        <w:instrText xml:space="preserve"> TOC \h \z \c "Figure" </w:instrText>
      </w:r>
      <w:r>
        <w:fldChar w:fldCharType="separate"/>
      </w:r>
      <w:hyperlink w:anchor="_Toc513163358" w:history="1">
        <w:r w:rsidRPr="00972762">
          <w:rPr>
            <w:rStyle w:val="Hyperlink"/>
            <w:noProof/>
          </w:rPr>
          <w:t>Figure 1: A user login system showing different states depending if the user is logged in or not.</w:t>
        </w:r>
        <w:r>
          <w:rPr>
            <w:noProof/>
            <w:webHidden/>
          </w:rPr>
          <w:tab/>
        </w:r>
        <w:r>
          <w:rPr>
            <w:noProof/>
            <w:webHidden/>
          </w:rPr>
          <w:fldChar w:fldCharType="begin"/>
        </w:r>
        <w:r>
          <w:rPr>
            <w:noProof/>
            <w:webHidden/>
          </w:rPr>
          <w:instrText xml:space="preserve"> PAGEREF _Toc513163358 \h </w:instrText>
        </w:r>
        <w:r>
          <w:rPr>
            <w:noProof/>
            <w:webHidden/>
          </w:rPr>
        </w:r>
        <w:r>
          <w:rPr>
            <w:noProof/>
            <w:webHidden/>
          </w:rPr>
          <w:fldChar w:fldCharType="separate"/>
        </w:r>
        <w:r>
          <w:rPr>
            <w:noProof/>
            <w:webHidden/>
          </w:rPr>
          <w:t>3</w:t>
        </w:r>
        <w:r>
          <w:rPr>
            <w:noProof/>
            <w:webHidden/>
          </w:rPr>
          <w:fldChar w:fldCharType="end"/>
        </w:r>
      </w:hyperlink>
    </w:p>
    <w:p w:rsidR="00A71181" w:rsidRDefault="00673BB8">
      <w:pPr>
        <w:pStyle w:val="TableofFigures"/>
        <w:tabs>
          <w:tab w:val="right" w:leader="dot" w:pos="9016"/>
        </w:tabs>
        <w:rPr>
          <w:noProof/>
        </w:rPr>
      </w:pPr>
      <w:hyperlink w:anchor="_Toc513163359" w:history="1">
        <w:r w:rsidR="00A71181" w:rsidRPr="00972762">
          <w:rPr>
            <w:rStyle w:val="Hyperlink"/>
            <w:noProof/>
          </w:rPr>
          <w:t>Figure 2: How MVC works in a diagram [3]</w:t>
        </w:r>
        <w:r w:rsidR="00A71181">
          <w:rPr>
            <w:noProof/>
            <w:webHidden/>
          </w:rPr>
          <w:tab/>
        </w:r>
        <w:r w:rsidR="00A71181">
          <w:rPr>
            <w:noProof/>
            <w:webHidden/>
          </w:rPr>
          <w:fldChar w:fldCharType="begin"/>
        </w:r>
        <w:r w:rsidR="00A71181">
          <w:rPr>
            <w:noProof/>
            <w:webHidden/>
          </w:rPr>
          <w:instrText xml:space="preserve"> PAGEREF _Toc513163359 \h </w:instrText>
        </w:r>
        <w:r w:rsidR="00A71181">
          <w:rPr>
            <w:noProof/>
            <w:webHidden/>
          </w:rPr>
        </w:r>
        <w:r w:rsidR="00A71181">
          <w:rPr>
            <w:noProof/>
            <w:webHidden/>
          </w:rPr>
          <w:fldChar w:fldCharType="separate"/>
        </w:r>
        <w:r w:rsidR="00A71181">
          <w:rPr>
            <w:noProof/>
            <w:webHidden/>
          </w:rPr>
          <w:t>4</w:t>
        </w:r>
        <w:r w:rsidR="00A71181">
          <w:rPr>
            <w:noProof/>
            <w:webHidden/>
          </w:rPr>
          <w:fldChar w:fldCharType="end"/>
        </w:r>
      </w:hyperlink>
    </w:p>
    <w:p w:rsidR="00A71181" w:rsidRDefault="00673BB8">
      <w:pPr>
        <w:pStyle w:val="TableofFigures"/>
        <w:tabs>
          <w:tab w:val="right" w:leader="dot" w:pos="9016"/>
        </w:tabs>
        <w:rPr>
          <w:noProof/>
        </w:rPr>
      </w:pPr>
      <w:hyperlink w:anchor="_Toc513163360" w:history="1">
        <w:r w:rsidR="00A71181" w:rsidRPr="00972762">
          <w:rPr>
            <w:rStyle w:val="Hyperlink"/>
            <w:noProof/>
          </w:rPr>
          <w:t>Figure 3: A diagram of the Waterfall Model [7]</w:t>
        </w:r>
        <w:r w:rsidR="00A71181">
          <w:rPr>
            <w:noProof/>
            <w:webHidden/>
          </w:rPr>
          <w:tab/>
        </w:r>
        <w:r w:rsidR="00A71181">
          <w:rPr>
            <w:noProof/>
            <w:webHidden/>
          </w:rPr>
          <w:fldChar w:fldCharType="begin"/>
        </w:r>
        <w:r w:rsidR="00A71181">
          <w:rPr>
            <w:noProof/>
            <w:webHidden/>
          </w:rPr>
          <w:instrText xml:space="preserve"> PAGEREF _Toc513163360 \h </w:instrText>
        </w:r>
        <w:r w:rsidR="00A71181">
          <w:rPr>
            <w:noProof/>
            <w:webHidden/>
          </w:rPr>
        </w:r>
        <w:r w:rsidR="00A71181">
          <w:rPr>
            <w:noProof/>
            <w:webHidden/>
          </w:rPr>
          <w:fldChar w:fldCharType="separate"/>
        </w:r>
        <w:r w:rsidR="00A71181">
          <w:rPr>
            <w:noProof/>
            <w:webHidden/>
          </w:rPr>
          <w:t>6</w:t>
        </w:r>
        <w:r w:rsidR="00A71181">
          <w:rPr>
            <w:noProof/>
            <w:webHidden/>
          </w:rPr>
          <w:fldChar w:fldCharType="end"/>
        </w:r>
      </w:hyperlink>
    </w:p>
    <w:p w:rsidR="00A71181" w:rsidRDefault="00673BB8">
      <w:pPr>
        <w:pStyle w:val="TableofFigures"/>
        <w:tabs>
          <w:tab w:val="right" w:leader="dot" w:pos="9016"/>
        </w:tabs>
        <w:rPr>
          <w:noProof/>
        </w:rPr>
      </w:pPr>
      <w:hyperlink w:anchor="_Toc513163361" w:history="1">
        <w:r w:rsidR="00A71181" w:rsidRPr="00972762">
          <w:rPr>
            <w:rStyle w:val="Hyperlink"/>
            <w:noProof/>
          </w:rPr>
          <w:t>Figure 4: A screenshot of each of the tasks to complete the project</w:t>
        </w:r>
        <w:r w:rsidR="00A71181">
          <w:rPr>
            <w:noProof/>
            <w:webHidden/>
          </w:rPr>
          <w:tab/>
        </w:r>
        <w:r w:rsidR="00A71181">
          <w:rPr>
            <w:noProof/>
            <w:webHidden/>
          </w:rPr>
          <w:fldChar w:fldCharType="begin"/>
        </w:r>
        <w:r w:rsidR="00A71181">
          <w:rPr>
            <w:noProof/>
            <w:webHidden/>
          </w:rPr>
          <w:instrText xml:space="preserve"> PAGEREF _Toc513163361 \h </w:instrText>
        </w:r>
        <w:r w:rsidR="00A71181">
          <w:rPr>
            <w:noProof/>
            <w:webHidden/>
          </w:rPr>
        </w:r>
        <w:r w:rsidR="00A71181">
          <w:rPr>
            <w:noProof/>
            <w:webHidden/>
          </w:rPr>
          <w:fldChar w:fldCharType="separate"/>
        </w:r>
        <w:r w:rsidR="00A71181">
          <w:rPr>
            <w:noProof/>
            <w:webHidden/>
          </w:rPr>
          <w:t>10</w:t>
        </w:r>
        <w:r w:rsidR="00A71181">
          <w:rPr>
            <w:noProof/>
            <w:webHidden/>
          </w:rPr>
          <w:fldChar w:fldCharType="end"/>
        </w:r>
      </w:hyperlink>
    </w:p>
    <w:p w:rsidR="00A71181" w:rsidRDefault="00673BB8">
      <w:pPr>
        <w:pStyle w:val="TableofFigures"/>
        <w:tabs>
          <w:tab w:val="right" w:leader="dot" w:pos="9016"/>
        </w:tabs>
        <w:rPr>
          <w:noProof/>
        </w:rPr>
      </w:pPr>
      <w:hyperlink w:anchor="_Toc513163362" w:history="1">
        <w:r w:rsidR="00A71181" w:rsidRPr="00972762">
          <w:rPr>
            <w:rStyle w:val="Hyperlink"/>
            <w:noProof/>
          </w:rPr>
          <w:t>Figure 5: The Gantt Chart created for the project</w:t>
        </w:r>
        <w:r w:rsidR="00A71181">
          <w:rPr>
            <w:noProof/>
            <w:webHidden/>
          </w:rPr>
          <w:tab/>
        </w:r>
        <w:r w:rsidR="00A71181">
          <w:rPr>
            <w:noProof/>
            <w:webHidden/>
          </w:rPr>
          <w:fldChar w:fldCharType="begin"/>
        </w:r>
        <w:r w:rsidR="00A71181">
          <w:rPr>
            <w:noProof/>
            <w:webHidden/>
          </w:rPr>
          <w:instrText xml:space="preserve"> PAGEREF _Toc513163362 \h </w:instrText>
        </w:r>
        <w:r w:rsidR="00A71181">
          <w:rPr>
            <w:noProof/>
            <w:webHidden/>
          </w:rPr>
        </w:r>
        <w:r w:rsidR="00A71181">
          <w:rPr>
            <w:noProof/>
            <w:webHidden/>
          </w:rPr>
          <w:fldChar w:fldCharType="separate"/>
        </w:r>
        <w:r w:rsidR="00A71181">
          <w:rPr>
            <w:noProof/>
            <w:webHidden/>
          </w:rPr>
          <w:t>11</w:t>
        </w:r>
        <w:r w:rsidR="00A71181">
          <w:rPr>
            <w:noProof/>
            <w:webHidden/>
          </w:rPr>
          <w:fldChar w:fldCharType="end"/>
        </w:r>
      </w:hyperlink>
    </w:p>
    <w:p w:rsidR="00D46EFA" w:rsidRDefault="00A71181">
      <w:pPr>
        <w:spacing w:after="0" w:line="259" w:lineRule="auto"/>
        <w:ind w:left="0" w:firstLine="0"/>
      </w:pPr>
      <w:r>
        <w:fldChar w:fldCharType="end"/>
      </w:r>
      <w:r w:rsidR="00ED37A5">
        <w:tab/>
        <w:t xml:space="preserve"> </w:t>
      </w:r>
    </w:p>
    <w:p w:rsidR="009C0F42" w:rsidRDefault="009C0F42">
      <w:pPr>
        <w:spacing w:after="160" w:line="259" w:lineRule="auto"/>
        <w:ind w:left="0" w:firstLine="0"/>
        <w:rPr>
          <w:color w:val="2F5496"/>
          <w:sz w:val="32"/>
        </w:rPr>
      </w:pPr>
      <w:bookmarkStart w:id="0" w:name="_Toc8454"/>
      <w:r>
        <w:br w:type="page"/>
      </w:r>
    </w:p>
    <w:p w:rsidR="00D46EFA" w:rsidRDefault="00ED37A5">
      <w:pPr>
        <w:pStyle w:val="Heading1"/>
        <w:ind w:left="-5"/>
      </w:pPr>
      <w:r>
        <w:lastRenderedPageBreak/>
        <w:t xml:space="preserve">1. Introduction / Background to the proposed research </w:t>
      </w:r>
      <w:bookmarkEnd w:id="0"/>
    </w:p>
    <w:p w:rsidR="00D46EFA" w:rsidRDefault="00ED37A5">
      <w:pPr>
        <w:pStyle w:val="Heading2"/>
        <w:ind w:left="-5"/>
      </w:pPr>
      <w:bookmarkStart w:id="1" w:name="_Toc8455"/>
      <w:r>
        <w:t xml:space="preserve">1.1 Title of Project </w:t>
      </w:r>
      <w:bookmarkEnd w:id="1"/>
    </w:p>
    <w:p w:rsidR="00D46EFA" w:rsidRDefault="00ED37A5">
      <w:pPr>
        <w:spacing w:after="200"/>
        <w:ind w:left="-5" w:right="52"/>
      </w:pPr>
      <w:r>
        <w:t xml:space="preserve">The project title chosen for the final year research project is called “Evaluate the MVC Frameworks in Web Application Development using PHP with Unit Testing”. </w:t>
      </w:r>
    </w:p>
    <w:p w:rsidR="00D46EFA" w:rsidRDefault="00ED37A5">
      <w:pPr>
        <w:pStyle w:val="Heading2"/>
        <w:ind w:left="-5"/>
      </w:pPr>
      <w:bookmarkStart w:id="2" w:name="_Toc8456"/>
      <w:r>
        <w:t xml:space="preserve">1.2 Background Literature </w:t>
      </w:r>
      <w:bookmarkEnd w:id="2"/>
    </w:p>
    <w:p w:rsidR="00D46EFA" w:rsidRDefault="00ED37A5">
      <w:pPr>
        <w:ind w:left="-5" w:right="52"/>
      </w:pPr>
      <w:r>
        <w:t>To create greater web content, web applications are used. A web application is a computer program that uses a web browser to display its content [1]. Web applications often use third party services such as databases or API’s</w:t>
      </w:r>
      <w:r w:rsidR="00DA13DA">
        <w:t xml:space="preserve"> to store content</w:t>
      </w:r>
      <w:r>
        <w:t xml:space="preserve">. An example of </w:t>
      </w:r>
      <w:r w:rsidR="001C6049">
        <w:t xml:space="preserve">popular </w:t>
      </w:r>
      <w:r>
        <w:t xml:space="preserve">web applications are Google Docs, Google Mail and Spotify’s web player [2]. </w:t>
      </w:r>
    </w:p>
    <w:p w:rsidR="00D46EFA" w:rsidRDefault="00ED37A5">
      <w:pPr>
        <w:ind w:left="-5" w:right="52"/>
      </w:pPr>
      <w:r>
        <w:t>Rather than using just HTML, CSS and JavaScript. Web applications will often use a scripting language such as PHP or ASP.NET</w:t>
      </w:r>
      <w:r w:rsidR="00053B67">
        <w:t xml:space="preserve"> to </w:t>
      </w:r>
      <w:r>
        <w:t>allow developers to create content that</w:t>
      </w:r>
      <w:r w:rsidR="00053B67">
        <w:t xml:space="preserve"> is</w:t>
      </w:r>
      <w:r>
        <w:t xml:space="preserve"> dynamic.  </w:t>
      </w:r>
    </w:p>
    <w:p w:rsidR="00436470" w:rsidRDefault="00436470" w:rsidP="00436470">
      <w:pPr>
        <w:spacing w:after="1"/>
        <w:ind w:left="-5" w:right="52"/>
      </w:pPr>
      <w:r>
        <w:t xml:space="preserve">An example of web applications having dynamic pages are login systems. The webpage will often display “Login/Register” then once the user is logged in, it will change to the username of the user as shown below: </w:t>
      </w:r>
    </w:p>
    <w:p w:rsidR="00436470" w:rsidRDefault="00436470" w:rsidP="00436470">
      <w:pPr>
        <w:keepNext/>
        <w:spacing w:after="239" w:line="259" w:lineRule="auto"/>
        <w:ind w:left="2533" w:firstLine="0"/>
      </w:pPr>
      <w:r>
        <w:rPr>
          <w:noProof/>
        </w:rPr>
        <mc:AlternateContent>
          <mc:Choice Requires="wpg">
            <w:drawing>
              <wp:inline distT="0" distB="0" distL="0" distR="0" wp14:anchorId="681A8CB9" wp14:editId="5D958FCA">
                <wp:extent cx="2514600" cy="1151764"/>
                <wp:effectExtent l="0" t="0" r="0" b="0"/>
                <wp:docPr id="7273" name="Group 7273"/>
                <wp:cNvGraphicFramePr/>
                <a:graphic xmlns:a="http://schemas.openxmlformats.org/drawingml/2006/main">
                  <a:graphicData uri="http://schemas.microsoft.com/office/word/2010/wordprocessingGroup">
                    <wpg:wgp>
                      <wpg:cNvGrpSpPr/>
                      <wpg:grpSpPr>
                        <a:xfrm>
                          <a:off x="0" y="0"/>
                          <a:ext cx="2514600" cy="1151764"/>
                          <a:chOff x="0" y="0"/>
                          <a:chExt cx="2514600" cy="1151764"/>
                        </a:xfrm>
                      </wpg:grpSpPr>
                      <pic:pic xmlns:pic="http://schemas.openxmlformats.org/drawingml/2006/picture">
                        <pic:nvPicPr>
                          <pic:cNvPr id="374" name="Picture 374"/>
                          <pic:cNvPicPr/>
                        </pic:nvPicPr>
                        <pic:blipFill>
                          <a:blip r:embed="rId12"/>
                          <a:stretch>
                            <a:fillRect/>
                          </a:stretch>
                        </pic:blipFill>
                        <pic:spPr>
                          <a:xfrm>
                            <a:off x="0" y="0"/>
                            <a:ext cx="2514600" cy="532765"/>
                          </a:xfrm>
                          <a:prstGeom prst="rect">
                            <a:avLst/>
                          </a:prstGeom>
                        </pic:spPr>
                      </pic:pic>
                      <pic:pic xmlns:pic="http://schemas.openxmlformats.org/drawingml/2006/picture">
                        <pic:nvPicPr>
                          <pic:cNvPr id="376" name="Picture 376"/>
                          <pic:cNvPicPr/>
                        </pic:nvPicPr>
                        <pic:blipFill>
                          <a:blip r:embed="rId13"/>
                          <a:stretch>
                            <a:fillRect/>
                          </a:stretch>
                        </pic:blipFill>
                        <pic:spPr>
                          <a:xfrm>
                            <a:off x="10414" y="648539"/>
                            <a:ext cx="2494661" cy="503225"/>
                          </a:xfrm>
                          <a:prstGeom prst="rect">
                            <a:avLst/>
                          </a:prstGeom>
                        </pic:spPr>
                      </pic:pic>
                    </wpg:wgp>
                  </a:graphicData>
                </a:graphic>
              </wp:inline>
            </w:drawing>
          </mc:Choice>
          <mc:Fallback>
            <w:pict>
              <v:group w14:anchorId="57B5FB3B" id="Group 7273" o:spid="_x0000_s1026" style="width:198pt;height:90.7pt;mso-position-horizontal-relative:char;mso-position-vertical-relative:line" coordsize="25146,11517"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rOzVwIAABMHAAAOAAAAZHJzL2Uyb0RvYy54bWzUVduO2jAQfa/Uf7D8&#10;vuRCEnYjwr7QRZWqFvXyAcZxEqtxbNmGwN937ITsFipthfahfcB4fJk5c+Z4snw8ihYdmDZcdgWO&#10;ZiFGrKOy5F1d4B/fn+7uMTKWdCVpZccKfGIGP67ev1v2KmexbGRbMo3ASWfyXhW4sVblQWBowwQx&#10;M6lYB5uV1IJYMHUdlJr04F20QRyGWdBLXSotKTMGVtfDJl55/1XFqP1SVYZZ1BYYsFk/aj/u3Bis&#10;liSvNVENpyMMcgMKQXgHQSdXa2IJ2mt+5UpwqqWRlZ1RKQJZVZwynwNkE4UX2Wy03CufS533tZpo&#10;AmoveLrZLf182GrEywIv4sUco44IqJIPjPwKENSrOodzG62+qa0eF+rBcjkfKy3cP2SDjp7a00Qt&#10;O1pEYTFOoyQLoQIU9qIojRZZMpBPG6jQ1T3afHjlZnAOHDh8ExzFaQ6/kSuYXXH1uqbglt1rhkcn&#10;4q98CKJ/7tUdlFURy3e85fbkJQoFdKC6w5bTrR6MZ9rni+TMOuy7sMgtAcvukjvnboEZOPs3J7uW&#10;qyfeto57Nx/hgrov1PGHjAflrSXdC9bZ4Slp1gJy2ZmGK4ORzpnYMVCG/lhGQ62M1czSxgWsIPBX&#10;eF4OGcmnDY/yGZjDbEA0N8kknceLLHWRp1qTXGljN0wK5CaADSAAwSQnh09mBHM+MnI2xPfAAM7A&#10;K0z+I4Vk1wrJ/jWFxG+vkChMIngc0DCy5D6dPwwRpo6SPCRZFg0dJQ3ncfz2UvGtBTqvV+D4lXCt&#10;/aUN85ffstUvAAAA//8DAFBLAwQUAAYACAAAACEAe8A4ksMAAAClAQAAGQAAAGRycy9fcmVscy9l&#10;Mm9Eb2MueG1sLnJlbHO8kMsKwjAQRfeC/xBmb9N2ISKmbkRwK/oBQzJNo82DJIr+vQERFAR3LmeG&#10;e+5hVuubHdmVYjLeCWiqGhg56ZVxWsDxsJ0tgKWMTuHoHQm4U4J1N52s9jRiLqE0mJBYobgkYMg5&#10;LDlPciCLqfKBXLn0PlrMZYyaB5Rn1MTbup7z+M6A7oPJdkpA3KkW2OEeSvNvtu97I2nj5cWSy18q&#10;uLGluwAxasoCLCmDz2VbnYIG/t2h+Y9D83LgH8/tHgAAAP//AwBQSwMEFAAGAAgAAAAhADltkQ3c&#10;AAAABQEAAA8AAABkcnMvZG93bnJldi54bWxMj0FLw0AQhe+C/2EZwZvdxGpp02xKKeqpCG0F8TZN&#10;pklodjZkt0n67x296GXg8R5vvpeuRtuonjpfOzYQTyJQxLkrai4NfBxeH+agfEAusHFMBq7kYZXd&#10;3qSYFG7gHfX7UCopYZ+ggSqENtHa5xVZ9BPXEot3cp3FILIrddHhIOW20Y9RNNMWa5YPFba0qSg/&#10;7y/WwNuAw3oav/Tb82lz/To8v39uYzLm/m5cL0EFGsNfGH7wBR0yYTq6CxdeNQZkSPi94k0XM5FH&#10;Cc3jJ9BZqv/TZ98AAAD//wMAUEsDBAoAAAAAAAAAIQC9v85+OAwAADgMAAAUAAAAZHJzL21lZGlh&#10;L2ltYWdlMS5qcGf/2P/gABBKRklGAAEBAQBgAGAAAP/bAEMAAwICAwICAwMDAwQDAwQFCAUFBAQF&#10;CgcHBggMCgwMCwoLCw0OEhANDhEOCwsQFhARExQVFRUMDxcYFhQYEhQVFP/bAEMBAwQEBQQFCQUF&#10;CRQNCw0UFBQUFBQUFBQUFBQUFBQUFBQUFBQUFBQUFBQUFBQUFBQUFBQUFBQUFBQUFBQUFBQUFP/A&#10;ABEIADEA7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OX2p/dH5UbE/ur+VFFfnx/M4vlp/dX8qPLT+6v5UZpQaQCCNP7i/lTvLT+4v5UUoNBQ&#10;nlJ/cX8qPKT+4v5U6igBvlJ/cX8qPKT+4v5U6igQ3y0/uL+VL5af3F/KlopD0Dy4/wC4v5Cjy4/7&#10;i/lRRQFhvlp/cX8qPKT+4v5U6igBvlJ/cX8qQwp/dX8qfRTJaIxGn9xfyp3lp/cX8qCKM1RA7y4/&#10;7i/kKPLj/uL+QpN1G6gBPLT+4v5UeWn9xfyozRQAeWn9xfypRGn9xfypKXdQAvlR/wBxfyp3kx/8&#10;81/IU0GnhqQB5Mf9xfyFO8mL/nmn5CgGlpAVKKTdRuplm74I8H3/AI/8U2GgaWYRf3rMsXnsVTIQ&#10;tyQDjhTW/efCHUbO11gNqmnNq+jwG51DRCLiO7t0BAYnfEsbbdwJ2OwIORkYr2n9mb9pyw8G6Xof&#10;gfU9MhtLASztLrk9+ESMMXk5jMfrhfvc5/Cn/FL4mad431XxT4kU6Lp+kN4dn0zT5F1C3k1C/eR4&#10;ypkhRzIgG04V1BUE5wSQO2pTpxw/PTlzSs/k1G6X36f3r6bH1eHwGAnhI1fa8029VZqy6/8AgO/N&#10;8PS2x87N4SvE8FxeJzJB9gkv204R7m83zBGJCcYxtwfXOe1RaF4R13xQtw2jaLqOrrbgGZrG0knE&#10;Wc43bQcZwevoa7vR9PHiT4GQ6TZ6hpMWpQ+IZLp7a/1W2s38o26KHAmkTIzxx6Vv6TF9r8F+D9Ds&#10;PEOj6Lqfh7W5bnVFl1a3iRy7I0V3HKH2zbEVk/dlnHTHNEMPGdaUG7RtGz9VC7+Tk/utpuvMjhIy&#10;jGaTa5b6dZXeie17a+iZ5VofgnxH4mtZLnR9A1TVraN/LeaxspJkVuDtJVSAeRx7ipvCPgvUfGXj&#10;Cz8M23l2epXMrQAXu5FjdQSQ+FJGNpHTrX0fa+IdO+IXxF8Can4X1+w0+w0/xBevc2txdJazN5ty&#10;XV0gYhpPNRgnyAnJwcc15Z8O9WstJ/aYiv767gsrGPWLtnubmQRxoCZMEsxAHUdfWs/ZRVSkntJt&#10;fdya+j5n9x2VstoUZRtPmjzJX0s092vTY4Wz+HfirU7WS6sPDmrahZoXBurOxlli+UkMd4XGAQfy&#10;rnM19CeGvGmnWLfBmP8At22gista1Ca+X7WqrArXC7XlGflBQtgt1BPbNeG+KpYZfE+rvbsj27Xk&#10;xjaMgqV3nBGOMY9KxnDljCS+1+ii/wD263y+7ixmGo0E/ZSvZr8VfT02M3NGabuo3VmeSP3V9B+D&#10;P2P9V8YfDCHxWmvW9rd3Ns11baa1uWDqMlQ0u/5SQP7pxmvFPA+l2uveNNC02/kENleX0EE8hbbt&#10;jaQBjntwTzX6ZzeB7PRvCMmjaHDNaaesJjSwtnXaVP3gu/oSM8EhST82cmvYwmDVahOpJX6L1t/w&#10;UfX8OZXSzCpUnXjzQitrtO7229H/AME/LTdXV+FfAMnifQ9W1iTWdN0XTtMkhjnm1ATtlpd2wKsM&#10;UhP3D2HavpX4/wDh/wABeFvhX4b0rVLfxLaLbzagumQWxtSUnLlmE+Dt2biMbOcV4X8PfEml6H8K&#10;/G8N9a6bqk9xdaeYdN1CeRPOCmXcyiKSNztyM4OBkZrklRjSnUg2nypW+bXbyf6nJXyuOBxMKVaa&#10;d4yb3Vmot2fW116vsYHiH4b6josGiXVpcW3iCx1osljdaUJXEsivsaLY6JIHBxwV53DGazr7wT4i&#10;0zVrXSrzQNUtNUuseRZT2ciTTZOBsQrubkEcDtX0DoPjjwvHrHg6/wBNu9K0rw0dOvLC20ee7dX0&#10;jUZkO6Sdt/nNG5OBMCAqnqpHOd4c8WJpNvB4fvZvCPhxp9P1KDS5NJ1SW6NhcTxqoaS5M8yQo5Uj&#10;CuCD8xAzk6VMPCLbT7/PyXrut3ZrQJZfhppSVSydlpstIu+vRuTSu1Zqz1vbx1fhj4kjupYNR0jU&#10;NFdLaa6X7fp1ypkWIAuAFiY8blyxAUZG5hmqS+APE5s7C8Ph3Vls790jtbk2MvlTs/3AjbcMW7AZ&#10;z2r6M0m4h8J/D/wja6xrWnGQeG/ENukqX0UsO93i2QpKrFHbthSecjtXK+J9Ysta8Hatf6/q2lQ6&#10;s9ja+VqXhrXS39rbRGscFzYMSwKgMzNtjCleh76/V6UZrmeitf73fXa9l39LuyalllBUruTUrXs+&#10;nuQlr6OTWy82jzLXvg74u0PxfqHhtNEvtV1KyUSSDTbSaZWjPSRfkBKE8bsYyKxdP8D+JdWjupLH&#10;w/qt7HaO8dw1vZSSCFl5ZXIX5SMjIPTNfRvjfXdH1eLxZZ6dJ4V1i+n16PVo11LXBbQ3Fs0IRGSW&#10;K5iBeN1bMbtlQ+QvNcR8UPGq+IPhv4gjuNV0a41e48WRSzQ6LM5hljSx8syIsh3um5RlzkFskE5B&#10;rllRUY3v0X3vl/8ASbtPzXTZLEZfhaUpSjJ8qcrei5rK9v7q110lts5eHbqXdTaK5T5kXdXT/Dj4&#10;f6r8T/FdroOkqgnlBeSaYkRwxryzsfQfzIFcvXqX7OvjzSPAvjm5/t6SS30jVrCbTLi6izutxJjD&#10;8c8FQOOmc9q6MPGMqiU9tfK7tor9LvQ68JClUxFOFeVoNq77K+p0Uv7Oeka1a6tD4L+IWn+Lde0y&#10;NpZtKSza3aRV+95Tl2EmPbj3FeIc5wRg19W/Az4WeGvh38SotX/4WT4a1qfElvpNlY3ymS4kkQqv&#10;nAZ2cEjHzc45zwfmvxt4d1Xwn4q1LTNatDZalDM3mxduTkFT3Ug5B9DV4imoKEkrXTuuiafz6Wdr&#10;6HsZhg408PGuqag+ZppPmVtLNu7s3qt9bXSRkKakqIdaetcZ84U6KTdRupjFpcmm7qXIoAXdTqZR&#10;SsO52GifFbxP4d0q10+w1CKOCz802kkllBLPa+Z9/wAmZ0MkWf8AYYc89a5N3aRizMWZjksxySfW&#10;mUZNXKUpaydzWVapOKhKTaWyvsOoplFQZXH0UyigLj6KZS0xDqcKbmigdx9a3hnxXqng/U/t+k3P&#10;2a5MTwvujSVJI3GGR0cFXUjswIrH3UlOLcXdDjOUJKUXZo2vE3jDVfF0lq2p3CSJax+TbwW8EdvB&#10;CmckJFGqouScnAGT1rFooo3dxTnKo+abu/MRjTaWkpkhS0lKBmgB1FGMUVIhUZkZWUlWByCDgg1d&#10;1bWNQ169e81O+udRvHADXF3M0sjADABZiScAAVSWnU7u1iuZpWT3HVItR0+kIpUUUUAFFFFACrS0&#10;UUAFFFFABRRRQAUUUUAFFFFACr1p1FFABRRRQDCiiigkZRRRVlBTloopMGLRRRUkirTqKKCh1Poo&#10;oA//2VBLAwQKAAAAAAAAACEAsqSPI5ENAACRDQAAFAAAAGRycy9tZWRpYS9pbWFnZTIuanBn/9j/&#10;4AAQSkZJRgABAQEAYABgAAD/2wBDAAMCAgMCAgMDAwMEAwMEBQgFBQQEBQoHBwYIDAoMDAsKCwsN&#10;DhIQDQ4RDgsLEBYQERMUFRUVDA8XGBYUGBIUFRT/2wBDAQMEBAUEBQkFBQkUDQsNFBQUFBQUFBQU&#10;FBQUFBQUFBQUFBQUFBQUFBQUFBQUFBQUFBQUFBQUFBQUFBQUFBQUFBT/wAARCAAwAPA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lPLHoPyo8&#10;sf3R+VS7KNtfn5/MhDsH90flSGMegqbbSFaAIfLHoPypwjX0H5U8LTwooAj8tf7o/Km7F/uj8qmI&#10;pm2gBm1f7o/Kn+Wv90flTttKFoAb5af3V/KlEaf3V/Kn7aUDFADRCn9xfyqeOyD4/dr+VLCo3c1q&#10;wPHGtAivb6KsmMxr/wB8itW38OwcboIz9VFFvqEa1NJrCqODTGTpodjGPmtoT9YxTZLHTY/+XS3/&#10;AO/a/wCFZs2sM2cGqcl8796BGnMNPTpZ2/8A36X/AArPuHtOdtrAPpGv+FVGmLd6iZjQAs3knpDG&#10;Pogqs0af881H4CpDTSKAIfLT+6v5V3/hf4A+OPGmg2us6NoC3mm3O7ypvtdvHu2sUb5WcEYZSOR2&#10;rhNtffn7LvHwK8M/9vX/AKVS13YPDxxFRwn2Ppchy2jmmJlRrNpKLelu6XVPufKf/DLHxM/6Fdf/&#10;AAOtf/jtJ/wyv8Tf+hXH/gfa/wDx2v0A3flWTeeLtH0+YxXGo28Ug6qZBkfrXsPLaEVdyf4f5H3U&#10;uEsth8VSS+cf/kT4V/4ZX+Jv/Qrj/wAD7X/47R/wyv8AE3/oVx/4H2v/AMdr74sdTtdSi8y1uI7i&#10;P+9Gwb+VWaf9l0Xrd/h/kUuD8vkrqpP74/8AyJ+YHijwlqPgvXrrRtZs1s9Sttvmw70k27lDr8yk&#10;g5VgeD3rK8tP7q/lXrH7UQ/4vp4m/wC3X/0liryrbXzlWKp1JQXRs/K8ZRjh8TVow2jJpfJ2JdtJ&#10;tq15Bo+z+1YHGer/ALPX7PU3xpvru5u75tN0KwdEnkiUGWVjzsTPAOOrEHGRwax/jx8Ebv4K+JLe&#10;ze8GoadfI0tpc7drEKcMrr/eGRyODkHjoPqv9kOz0Lwv4AjsU8Q6Ve67qkhv5bG2vI3mhUqqqjID&#10;uBAAzxwWxXN/tpafoXibQrO4g8QaWNe0OVll0tryP7Q0cu3IEed24EI2MdMmvcxWFp0sNGcfiVr6&#10;99/u/T7/ANBjk2GeRvEWXtt738727fD03ufFe00pWrv2Wl+zV4lz8+KJWtrwb4J1nx9r0GjaFZPf&#10;X82SI1IAVR1ZmPCgepqn9lr3b9jzxjb+EfiY+nz2clwdaiFpHNCm94nB3DIH8JwcntgHoK68JThX&#10;rxpzdk/6X3vQ7MHSp18RTpVZcsZNJsWX9h34gxWbTLe6DLIF3C3S6l3k+mTEFz+OPevDNe8O6j4W&#10;1i60rVrSSx1C1fZLBKOVP8iMcgjgg1+n3iD4meEvCs08OreJdLsLmFd0ltNdoJgMZ/1edx/AV8E/&#10;tEfEHT/il8SrnV9KhZNPjhS1ikddrTBMnzCO2S3APOAPpXRjqNGjy+yer3X6/p/wx9ln2UZdl9BS&#10;w8/fva17376dLfd07HlO2kC1b8g+lJ5B9K8s+BIFBFdZ8O/h7qfxM1i60zS57WCe3tJL12u3ZVKJ&#10;jIG1WOeRjj8a5vya+lfhfp3gb4c27+NbHxfZyWtx4clt7nSLy6Q6iL1yAyJEqg7MjA6+uSORtCm5&#10;QnPsn+Tt+KPWyzCxxeJjCo1yJrm1S0ukzwCHwX4kn0M61FoGqS6Mqs51BLKQ24UEhj5gXbgEEE57&#10;UxfCXiCTQTra6JqR0UddRFpJ9n+9t/1mNvXjr14r6w+HeseG/DPhG2hb4h2Op2OoeH3ga01fXXaa&#10;C6aIfuUtywihiAVgC43ZIUHBwcfxH4yt9a8N2Gs6D8UNN8MeG4fDa2E/htglzcmYZVoxaOQDu4Xz&#10;OoAyPlOa7q2FhTUmpXsvL+957e6tv5vS/swybDypwm6urV2k43+z3aVve1TfT1t4R4n+DvibwybA&#10;C0Or/a9MTVydLjlnEFu2fml+QbcY5PT3pdY+DutaL4j8KaLPdWL3XiSG3ntHjkcoizNtUSEoCCD1&#10;wD+NfQ/jz4geHPFHwlPg6x8QafY6qfDdpdLeR30SpcPF9+ykbICtjopPVjxwc0tW+NOjaT4q+F9h&#10;BZeENZtRYWCXesXsST3GntuAYCYPiIoBu56Hmur6rh1XdPm054pa7puV15bJX+ezQ55bgorm9po4&#10;Rfe0m4Jru9Hfyv5M+d774V+J4PE2s6HY6Rd65d6TOYLp9JtpbhFYEjOQuQDg4yB0q14a+EOs+KvC&#10;8uu209nBbRapDpDRXLusomlZFU4CEbQXGec8Hg19FXXjCw8TW+uab4X+IOkeC9St/FU1/dXlxfiG&#10;O/t2PyukgOJAAANmcHaM4yCWa18TPCOu2via50/V7CGO48YaZcIssyxPMkf2cSThGIITKMS2McEm&#10;uH2EIxi29+X8eS/yV2tdbo6KmT4KE6klUulz21XRTslre65Ve6s76dL/AC3448H3ngLxXqPh/UJI&#10;JryxkEcklszNGSVB+UsAeh7gVhba9E/aA1Oz1r4xeKL3T7uC+s5rkNFcW0iyRuPLUZVlJB59K2f+&#10;F2aP/wAKy/sX/hA/Dv8Awk/+o/tv+yrf/U4+/t2f63tnp361w0bTjebs7Hz1fDYeOKr0vacsYuXL&#10;1vZuy06/geQ4r75/Zf8A+SF+Gv8At5/9Kpa+CBX3x+zD/wAkN8Nf9vP/AKUy16+V/wAZ+n6o+j4P&#10;/wB/n/gf/pUTqPEk1zrGsW+g2s72sTxme8uIjhxGDgIp7FjnnsAe9Y2k+GY9U1PV7a1uJNFs9PmW&#10;3jhsVRWdvLVy7sVO4nf0/OtqOZLHx/cLMwUXlkrRMxwD5bNuH/j4qv4fvoLfxb4jitpVuYJvLu2M&#10;R3BH2bGXI9kU49zXvNJy17n6JOMJ1U6mvvNb9EtP836mHpul3UdjqOo2JWPWdLuXikeFAiX6KAcS&#10;KOMkHGexHHHFeh6TqEeq6bbXkXKTRrIPxGa5HwfrFpZ+E77VLi4haaZ5by5jVhlMk4XHYhQo/Ctz&#10;wTayWXhTTIpQVkEKkqe2ecfrVUraWNcFaLiovRq7+/T5tb+h8RftQD/i+fiX/t2/9JYq8r2+1erf&#10;tPf8ly8S/wDbt/6SxV5Zg18diP48/V/mfiGaf7/iP8cv/Smam0Uu0Um6jIrkPLLem6leaLeR3mn3&#10;k9hdx52XFtK0ci5GDhlII4NR3l5caldy3V3PLdXMzF5JpnLu7HqSx5J+tQ5peKq+liuZ25b6CUMt&#10;OyKRqkkaoFX9J1jUPD959q0u/utNutpTzrSZon2nqNykHBqjTgaE2thpuLTW46Z3uJXlldpJHYsz&#10;uclieSSe5pmwU6imG+rG7BR5dOpelFxEflimNDU+RRxRcDPkhxUO3Fajxgiqk0OKYFfAo2ihhg0m&#10;TQA7GKTbSZ9qC2KACkpN4pN4oAcOK+9v2Yf+SG+Gv+3n/wBKZa+B/MFfXPwJ+PPgXwb8KdD0fWNc&#10;+x6lbef5sP2Sd9u6eR1+ZUIPysDwe9etls406zc3bTr6o+z4VxFHD42c601Fcj1bS6x7nuvi7wla&#10;eL9MNrdAo6ndFMn3o29R7eo7isrS7fXvDluLWHSNOuo14ElpJ9nB9yu08/jXPf8ADT3wz/6GX/yQ&#10;uf8A41R/w098M/8AoZf/ACQuf/jVfQSq4dvmU0n6o/Sp4vLZVPaxxEVLupR/W5rx+AX13WINS1u2&#10;soRC29LW0T77djI5ALD/AGcAeua7pRgYAwO1eXf8NPfDP/oZf/JC5/8AjVH/AA098M/+hl/8kLn/&#10;AONVUa2Hje0196Ko4zLKF+SvC73fNHX8T5b/AGnv+S5eJf8At2/9Joq8urvfjt4o0zxl8Vdc1jR7&#10;n7Zptz5HlTeWybtsEaN8rAEfMpHI7VwNfH4hqVabXd/mfiOZSjUxtecHdOcrP5s//9lQSwECLQAU&#10;AAYACAAAACEAKxDbwAoBAAAUAgAAEwAAAAAAAAAAAAAAAAAAAAAAW0NvbnRlbnRfVHlwZXNdLnht&#10;bFBLAQItABQABgAIAAAAIQA4/SH/1gAAAJQBAAALAAAAAAAAAAAAAAAAADsBAABfcmVscy8ucmVs&#10;c1BLAQItABQABgAIAAAAIQDC/rOzVwIAABMHAAAOAAAAAAAAAAAAAAAAADoCAABkcnMvZTJvRG9j&#10;LnhtbFBLAQItABQABgAIAAAAIQB7wDiSwwAAAKUBAAAZAAAAAAAAAAAAAAAAAL0EAABkcnMvX3Jl&#10;bHMvZTJvRG9jLnhtbC5yZWxzUEsBAi0AFAAGAAgAAAAhADltkQ3cAAAABQEAAA8AAAAAAAAAAAAA&#10;AAAAtwUAAGRycy9kb3ducmV2LnhtbFBLAQItAAoAAAAAAAAAIQC9v85+OAwAADgMAAAUAAAAAAAA&#10;AAAAAAAAAMAGAABkcnMvbWVkaWEvaW1hZ2UxLmpwZ1BLAQItAAoAAAAAAAAAIQCypI8jkQ0AAJEN&#10;AAAUAAAAAAAAAAAAAAAAACoTAABkcnMvbWVkaWEvaW1hZ2UyLmpwZ1BLBQYAAAAABwAHAL4BAADt&#10;IAAAAAA=&#10;">
                <v:shape id="Picture 374" o:spid="_x0000_s1027" type="#_x0000_t75" style="position:absolute;width:25146;height:53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9QowwAAANwAAAAPAAAAZHJzL2Rvd25yZXYueG1sRI9Bi8Iw&#10;FITvgv8hPMGbpq6iUo0isoLgsmAVvT6aZ1tsXkoTtfrrNwuCx2FmvmHmy8aU4k61KywrGPQjEMSp&#10;1QVnCo6HTW8KwnlkjaVlUvAkB8tFuzXHWNsH7+me+EwECLsYFeTeV7GULs3JoOvbijh4F1sb9EHW&#10;mdQ1PgLclPIrisbSYMFhIceK1jml1+RmFCR4mhS/cjWNfl7u/K3PI7t7bZXqdprVDISnxn/C7/ZW&#10;KxhORvB/JhwBufgDAAD//wMAUEsBAi0AFAAGAAgAAAAhANvh9svuAAAAhQEAABMAAAAAAAAAAAAA&#10;AAAAAAAAAFtDb250ZW50X1R5cGVzXS54bWxQSwECLQAUAAYACAAAACEAWvQsW78AAAAVAQAACwAA&#10;AAAAAAAAAAAAAAAfAQAAX3JlbHMvLnJlbHNQSwECLQAUAAYACAAAACEAyUvUKMMAAADcAAAADwAA&#10;AAAAAAAAAAAAAAAHAgAAZHJzL2Rvd25yZXYueG1sUEsFBgAAAAADAAMAtwAAAPcCAAAAAA==&#10;">
                  <v:imagedata r:id="rId14" o:title=""/>
                </v:shape>
                <v:shape id="Picture 376" o:spid="_x0000_s1028" type="#_x0000_t75" style="position:absolute;left:104;top:6485;width:24946;height:50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hpTxQAAANwAAAAPAAAAZHJzL2Rvd25yZXYueG1sRI/dagIx&#10;FITvBd8hnEJvRLOt+MNqFBELhYrUnwc4bI7ZpZuTJUl317dvCoVeDjPzDbPe9rYWLflQOVbwMslA&#10;EBdOV2wU3K5v4yWIEJE11o5JwYMCbDfDwRpz7To+U3uJRiQIhxwVlDE2uZShKMlimLiGOHl35y3G&#10;JL2R2mOX4LaWr1k2lxYrTgslNrQvqfi6fFsFJ39+3KZtZw4fe5odP82oOPBJqeenfrcCEamP/+G/&#10;9rtWMF3M4fdMOgJy8wMAAP//AwBQSwECLQAUAAYACAAAACEA2+H2y+4AAACFAQAAEwAAAAAAAAAA&#10;AAAAAAAAAAAAW0NvbnRlbnRfVHlwZXNdLnhtbFBLAQItABQABgAIAAAAIQBa9CxbvwAAABUBAAAL&#10;AAAAAAAAAAAAAAAAAB8BAABfcmVscy8ucmVsc1BLAQItABQABgAIAAAAIQCaHhpTxQAAANwAAAAP&#10;AAAAAAAAAAAAAAAAAAcCAABkcnMvZG93bnJldi54bWxQSwUGAAAAAAMAAwC3AAAA+QIAAAAA&#10;">
                  <v:imagedata r:id="rId15" o:title=""/>
                </v:shape>
                <w10:anchorlock/>
              </v:group>
            </w:pict>
          </mc:Fallback>
        </mc:AlternateContent>
      </w:r>
    </w:p>
    <w:p w:rsidR="00436470" w:rsidRDefault="00436470" w:rsidP="00436470">
      <w:pPr>
        <w:pStyle w:val="Caption"/>
        <w:jc w:val="center"/>
      </w:pPr>
      <w:bookmarkStart w:id="3" w:name="_Toc513163358"/>
      <w:r>
        <w:t xml:space="preserve">Figure </w:t>
      </w:r>
      <w:r>
        <w:fldChar w:fldCharType="begin"/>
      </w:r>
      <w:r>
        <w:instrText xml:space="preserve"> SEQ Figure \* ARABIC </w:instrText>
      </w:r>
      <w:r>
        <w:fldChar w:fldCharType="separate"/>
      </w:r>
      <w:r>
        <w:rPr>
          <w:noProof/>
        </w:rPr>
        <w:t>1</w:t>
      </w:r>
      <w:r>
        <w:fldChar w:fldCharType="end"/>
      </w:r>
      <w:r>
        <w:t xml:space="preserve">: </w:t>
      </w:r>
      <w:r w:rsidRPr="00DD3852">
        <w:t>A user login system showing different states depending if the user is logged in or not.</w:t>
      </w:r>
      <w:bookmarkEnd w:id="3"/>
    </w:p>
    <w:p w:rsidR="00D46EFA" w:rsidRDefault="00ED37A5">
      <w:pPr>
        <w:ind w:left="-5" w:right="52"/>
      </w:pPr>
      <w:r>
        <w:t xml:space="preserve">To make a web application, web frameworks are often used. Often referred to as just frameworks, they help web developers simplify the development process by including code to create a basic structure. This means the developer can then focus on creating content for the website. Popular web frameworks include: Backbone.js, Angular.js, Ember and Knockout [2]. </w:t>
      </w:r>
    </w:p>
    <w:p w:rsidR="00D46EFA" w:rsidRDefault="00ED37A5">
      <w:pPr>
        <w:ind w:left="-5" w:right="52"/>
      </w:pPr>
      <w:r>
        <w:t xml:space="preserve">The benefits of using MVC is the development process can be made faster. This is because multiple developers can work on different elements of the web application. For example, 1 developer can work on the model while another works on the view. [4]  </w:t>
      </w:r>
    </w:p>
    <w:p w:rsidR="00D46EFA" w:rsidRDefault="00ED37A5">
      <w:pPr>
        <w:ind w:left="-5" w:right="52"/>
      </w:pPr>
      <w:r>
        <w:t xml:space="preserve">Another benefit to using the MVC approach is support for asynchronous techniques. This means the web server can request things without using the traditional synchronous </w:t>
      </w:r>
      <w:r w:rsidR="00E33D17">
        <w:t>way [</w:t>
      </w:r>
      <w:r>
        <w:t xml:space="preserve">4]. Meaning a large </w:t>
      </w:r>
      <w:r w:rsidR="00027F10">
        <w:t>code block</w:t>
      </w:r>
      <w:r>
        <w:t xml:space="preserve"> or video can be loaded in the background as the web server is loading multiple smaller </w:t>
      </w:r>
      <w:r w:rsidR="00015C47">
        <w:t>images. [</w:t>
      </w:r>
      <w:r>
        <w:t>5]</w:t>
      </w:r>
      <w:r w:rsidR="00850B18">
        <w:t xml:space="preserve"> This allows web pages to load faster by only requesting the needed content, rather than loading multiple elements that </w:t>
      </w:r>
      <w:r w:rsidR="00015C47">
        <w:t>won’t</w:t>
      </w:r>
      <w:r w:rsidR="00850B18">
        <w:t xml:space="preserve"> be displayed.</w:t>
      </w:r>
      <w:r>
        <w:t xml:space="preserve">  </w:t>
      </w:r>
    </w:p>
    <w:p w:rsidR="00D46EFA" w:rsidRDefault="00ED37A5">
      <w:pPr>
        <w:spacing w:after="0" w:line="259" w:lineRule="auto"/>
        <w:ind w:left="0" w:firstLine="0"/>
      </w:pPr>
      <w:r>
        <w:rPr>
          <w:b/>
        </w:rPr>
        <w:t xml:space="preserve"> </w:t>
      </w:r>
      <w:r>
        <w:rPr>
          <w:b/>
        </w:rPr>
        <w:tab/>
        <w:t xml:space="preserve"> </w:t>
      </w:r>
    </w:p>
    <w:p w:rsidR="00015C47" w:rsidRDefault="00015C47" w:rsidP="00015C47">
      <w:pPr>
        <w:ind w:left="-5" w:right="52"/>
      </w:pPr>
      <w:r>
        <w:t>The frameworks mentioned above all use a software design pattern known as MVC. MVC (Model View Controller) is based off the object-orientated programming [3] approach to software development. It divides the 3 major components of any web application into different elements. The model, view and controller</w:t>
      </w:r>
      <w:r>
        <w:t>:</w:t>
      </w:r>
    </w:p>
    <w:p w:rsidR="00015C47" w:rsidRPr="00015C47" w:rsidRDefault="00015C47" w:rsidP="00015C47">
      <w:pPr>
        <w:pStyle w:val="Heading3"/>
        <w:ind w:left="0" w:firstLine="0"/>
        <w:rPr>
          <w:b w:val="0"/>
        </w:rPr>
      </w:pPr>
    </w:p>
    <w:p w:rsidR="00015C47" w:rsidRDefault="00015C47">
      <w:pPr>
        <w:pStyle w:val="Heading3"/>
        <w:ind w:left="-5"/>
      </w:pPr>
    </w:p>
    <w:p w:rsidR="00D46EFA" w:rsidRDefault="00ED37A5">
      <w:pPr>
        <w:pStyle w:val="Heading3"/>
        <w:ind w:left="-5"/>
      </w:pPr>
      <w:r>
        <w:t xml:space="preserve">Model </w:t>
      </w:r>
    </w:p>
    <w:p w:rsidR="00D46EFA" w:rsidRDefault="00ED37A5">
      <w:pPr>
        <w:ind w:left="-5" w:right="52"/>
      </w:pPr>
      <w:r>
        <w:t xml:space="preserve">Inside of the model, the database and third-party services are kept. This meaning any data stored by the web application is kept here. If the web application needs to retrieve any data, it will be found from the model element of the application. </w:t>
      </w:r>
    </w:p>
    <w:p w:rsidR="00D46EFA" w:rsidRDefault="00ED37A5">
      <w:pPr>
        <w:pStyle w:val="Heading3"/>
        <w:ind w:left="-5"/>
      </w:pPr>
      <w:r>
        <w:t xml:space="preserve">View </w:t>
      </w:r>
    </w:p>
    <w:p w:rsidR="00D46EFA" w:rsidRDefault="00ED37A5">
      <w:pPr>
        <w:ind w:left="-5" w:right="52"/>
      </w:pPr>
      <w:r>
        <w:t xml:space="preserve">The view element of the application is where the interface elements are stored. Including HTML mark-up, Style Sheets and JavaScript files. [3] The view contains anything a user can see or anything a user can interact with. </w:t>
      </w:r>
    </w:p>
    <w:p w:rsidR="00D46EFA" w:rsidRDefault="00ED37A5">
      <w:pPr>
        <w:pStyle w:val="Heading3"/>
        <w:ind w:left="-5"/>
      </w:pPr>
      <w:r>
        <w:t xml:space="preserve">Controller </w:t>
      </w:r>
    </w:p>
    <w:p w:rsidR="00D46EFA" w:rsidRDefault="00ED37A5">
      <w:pPr>
        <w:ind w:left="-5" w:right="52"/>
      </w:pPr>
      <w:r>
        <w:t xml:space="preserve">The controller is the part of the application that connects the model and view together [3]. The role of the controller is to handle any data submitted by the user and send it to the model. The controller is also responsible for updating the view, when a user interacts with a web page. The controller will retrieve data from the model and display it in the view. </w:t>
      </w:r>
    </w:p>
    <w:p w:rsidR="00D46EFA" w:rsidRDefault="00ED37A5">
      <w:pPr>
        <w:spacing w:after="115"/>
        <w:ind w:left="-5" w:right="52"/>
      </w:pPr>
      <w:r>
        <w:t xml:space="preserve">A diagram of how MVC works can be found below: </w:t>
      </w:r>
    </w:p>
    <w:p w:rsidR="00E33D17" w:rsidRDefault="00ED37A5" w:rsidP="00E33D17">
      <w:pPr>
        <w:keepNext/>
        <w:spacing w:after="62" w:line="259" w:lineRule="auto"/>
        <w:ind w:left="0" w:right="4" w:firstLine="0"/>
        <w:jc w:val="center"/>
      </w:pPr>
      <w:r>
        <w:rPr>
          <w:noProof/>
        </w:rPr>
        <w:drawing>
          <wp:inline distT="0" distB="0" distL="0" distR="0">
            <wp:extent cx="3342640" cy="1580896"/>
            <wp:effectExtent l="0" t="0" r="0" b="0"/>
            <wp:docPr id="490" name="Picture 490"/>
            <wp:cNvGraphicFramePr/>
            <a:graphic xmlns:a="http://schemas.openxmlformats.org/drawingml/2006/main">
              <a:graphicData uri="http://schemas.openxmlformats.org/drawingml/2006/picture">
                <pic:pic xmlns:pic="http://schemas.openxmlformats.org/drawingml/2006/picture">
                  <pic:nvPicPr>
                    <pic:cNvPr id="490" name="Picture 490"/>
                    <pic:cNvPicPr/>
                  </pic:nvPicPr>
                  <pic:blipFill>
                    <a:blip r:embed="rId16"/>
                    <a:stretch>
                      <a:fillRect/>
                    </a:stretch>
                  </pic:blipFill>
                  <pic:spPr>
                    <a:xfrm>
                      <a:off x="0" y="0"/>
                      <a:ext cx="3342640" cy="1580896"/>
                    </a:xfrm>
                    <a:prstGeom prst="rect">
                      <a:avLst/>
                    </a:prstGeom>
                  </pic:spPr>
                </pic:pic>
              </a:graphicData>
            </a:graphic>
          </wp:inline>
        </w:drawing>
      </w:r>
    </w:p>
    <w:p w:rsidR="00D46EFA" w:rsidRDefault="00E33D17" w:rsidP="00E33D17">
      <w:pPr>
        <w:pStyle w:val="Caption"/>
        <w:jc w:val="center"/>
      </w:pPr>
      <w:bookmarkStart w:id="4" w:name="_Toc513163359"/>
      <w:r>
        <w:t xml:space="preserve">Figure </w:t>
      </w:r>
      <w:fldSimple w:instr=" SEQ Figure \* ARABIC ">
        <w:r>
          <w:rPr>
            <w:noProof/>
          </w:rPr>
          <w:t>2</w:t>
        </w:r>
      </w:fldSimple>
      <w:r w:rsidRPr="00764331">
        <w:t>: How MVC works in a diagram [3]</w:t>
      </w:r>
      <w:bookmarkEnd w:id="4"/>
    </w:p>
    <w:p w:rsidR="00D46EFA" w:rsidRDefault="00ED37A5">
      <w:pPr>
        <w:ind w:left="-5" w:right="52"/>
      </w:pPr>
      <w:r>
        <w:t xml:space="preserve">The web application created using an MVC framework will be tested using a method known as Unit Testing. Unit Testing is a software testing method, it allows software developers to test their software efficiently. Unit Testing was first introduced in the 1970s by Kent Beck [6], the creator of the Smalltalk programming language. </w:t>
      </w:r>
    </w:p>
    <w:p w:rsidR="00D46EFA" w:rsidRDefault="00ED37A5">
      <w:pPr>
        <w:spacing w:after="203"/>
        <w:ind w:left="-5" w:right="52"/>
      </w:pPr>
      <w:r>
        <w:t xml:space="preserve">Unit Testing is when a component of software (often methods or functions [6]) is taken and is tested to ensure it is functioning as expected. Almost all unit testing is performed using automated tools such as Visual Studio’s integrated Unit Testing or </w:t>
      </w:r>
      <w:proofErr w:type="spellStart"/>
      <w:r>
        <w:t>NUnit</w:t>
      </w:r>
      <w:proofErr w:type="spellEnd"/>
      <w:r>
        <w:t xml:space="preserve">.  </w:t>
      </w:r>
    </w:p>
    <w:p w:rsidR="00D46EFA" w:rsidRDefault="00ED37A5">
      <w:pPr>
        <w:pStyle w:val="Heading2"/>
        <w:ind w:left="-5"/>
      </w:pPr>
      <w:bookmarkStart w:id="5" w:name="_Toc8457"/>
      <w:r>
        <w:t xml:space="preserve">1.3 How does the project fit into the field </w:t>
      </w:r>
      <w:bookmarkEnd w:id="5"/>
    </w:p>
    <w:p w:rsidR="00D46EFA" w:rsidRDefault="00ED37A5">
      <w:pPr>
        <w:spacing w:after="211"/>
        <w:ind w:left="-5" w:right="52"/>
      </w:pPr>
      <w:r>
        <w:t xml:space="preserve">The project chosen for the final year project fits into the computing field of study as it is a popular method of creating web applications. By researching and evaluating different MVC frameworks available for the PHP scripting language, the project will be useful for myself and others as developers creating web applications will be able to choose a suitable framework faster and clearly. Web developers will also be able to see the results of unit tests that has been performed on the chosen framework by myself, allowing them to thoroughly see how the framework performed in regular conditions on the web. </w:t>
      </w:r>
    </w:p>
    <w:p w:rsidR="00D46EFA" w:rsidRDefault="00ED37A5">
      <w:pPr>
        <w:spacing w:after="0" w:line="259" w:lineRule="auto"/>
        <w:ind w:left="0" w:firstLine="0"/>
      </w:pPr>
      <w:r>
        <w:t xml:space="preserve"> </w:t>
      </w:r>
      <w:r>
        <w:tab/>
      </w:r>
      <w:r>
        <w:rPr>
          <w:color w:val="2F5496"/>
          <w:sz w:val="26"/>
        </w:rPr>
        <w:t xml:space="preserve"> </w:t>
      </w:r>
    </w:p>
    <w:p w:rsidR="00AC35E5" w:rsidRDefault="00AC35E5">
      <w:pPr>
        <w:spacing w:after="160" w:line="259" w:lineRule="auto"/>
        <w:ind w:left="0" w:firstLine="0"/>
        <w:rPr>
          <w:color w:val="2F5496"/>
          <w:sz w:val="26"/>
        </w:rPr>
      </w:pPr>
      <w:bookmarkStart w:id="6" w:name="_Toc8458"/>
      <w:r>
        <w:br w:type="page"/>
      </w:r>
    </w:p>
    <w:p w:rsidR="00D46EFA" w:rsidRDefault="00ED37A5">
      <w:pPr>
        <w:pStyle w:val="Heading2"/>
        <w:ind w:left="-5"/>
      </w:pPr>
      <w:r>
        <w:lastRenderedPageBreak/>
        <w:t xml:space="preserve">1.4 Aims and Objectives of the project </w:t>
      </w:r>
      <w:bookmarkEnd w:id="6"/>
    </w:p>
    <w:p w:rsidR="00D46EFA" w:rsidRDefault="00ED37A5">
      <w:pPr>
        <w:ind w:left="-5" w:right="52"/>
      </w:pPr>
      <w:r>
        <w:t xml:space="preserve">The aim of the project is to create and </w:t>
      </w:r>
      <w:r w:rsidR="00E97276">
        <w:t>develop</w:t>
      </w:r>
      <w:r>
        <w:t xml:space="preserve"> a working web application using a framework that has been researched and evaluated by myself. Once a framework has been chosen, a web application can then be built and tested using the unit testing method.  </w:t>
      </w:r>
    </w:p>
    <w:p w:rsidR="00D46EFA" w:rsidRDefault="00ED37A5">
      <w:pPr>
        <w:ind w:left="-5" w:right="52"/>
      </w:pPr>
      <w:r>
        <w:t xml:space="preserve">The objectives needed to achieve the aim are: </w:t>
      </w:r>
    </w:p>
    <w:p w:rsidR="00D46EFA" w:rsidRDefault="00ED37A5">
      <w:pPr>
        <w:numPr>
          <w:ilvl w:val="0"/>
          <w:numId w:val="1"/>
        </w:numPr>
        <w:ind w:right="52" w:hanging="223"/>
      </w:pPr>
      <w:r>
        <w:t xml:space="preserve">Research and evaluate the different MVC frameworks available to web developers and choose the most suitable one </w:t>
      </w:r>
    </w:p>
    <w:p w:rsidR="00D46EFA" w:rsidRDefault="00ED37A5">
      <w:pPr>
        <w:numPr>
          <w:ilvl w:val="0"/>
          <w:numId w:val="1"/>
        </w:numPr>
        <w:ind w:right="52" w:hanging="223"/>
      </w:pPr>
      <w:r>
        <w:t xml:space="preserve">Create and develop a web application using the chosen MVC framework </w:t>
      </w:r>
    </w:p>
    <w:p w:rsidR="00D46EFA" w:rsidRDefault="00ED37A5">
      <w:pPr>
        <w:numPr>
          <w:ilvl w:val="0"/>
          <w:numId w:val="1"/>
        </w:numPr>
        <w:spacing w:after="200"/>
        <w:ind w:right="52" w:hanging="223"/>
      </w:pPr>
      <w:r>
        <w:t xml:space="preserve">Test the website thoroughly by creating suitable and valid Unit Tests </w:t>
      </w:r>
    </w:p>
    <w:p w:rsidR="00D46EFA" w:rsidRDefault="00ED37A5">
      <w:pPr>
        <w:pStyle w:val="Heading2"/>
        <w:ind w:left="-5"/>
      </w:pPr>
      <w:bookmarkStart w:id="7" w:name="_Toc8459"/>
      <w:r>
        <w:t xml:space="preserve">1.5 Expected Outcomes </w:t>
      </w:r>
      <w:bookmarkEnd w:id="7"/>
    </w:p>
    <w:p w:rsidR="00D46EFA" w:rsidRDefault="00ED37A5">
      <w:pPr>
        <w:ind w:left="-5" w:right="52"/>
      </w:pPr>
      <w:r>
        <w:t>At the end of the project, the expected outcomes are to have knowledge in different MVC frameworks and how they are implemented into web applications</w:t>
      </w:r>
      <w:r w:rsidR="007871D1">
        <w:t>. The second outcome is to understand how unit testing works and how to create unit tests that are efficient.</w:t>
      </w:r>
      <w:r>
        <w:t xml:space="preserve"> </w:t>
      </w:r>
    </w:p>
    <w:p w:rsidR="00D46EFA" w:rsidRDefault="00ED37A5">
      <w:pPr>
        <w:spacing w:after="0" w:line="259" w:lineRule="auto"/>
        <w:ind w:left="0" w:firstLine="0"/>
      </w:pPr>
      <w:r>
        <w:t xml:space="preserve"> </w:t>
      </w:r>
      <w:r>
        <w:tab/>
        <w:t xml:space="preserve"> </w:t>
      </w:r>
      <w:r>
        <w:br w:type="page"/>
      </w:r>
    </w:p>
    <w:p w:rsidR="00D46EFA" w:rsidRDefault="00ED37A5">
      <w:pPr>
        <w:pStyle w:val="Heading1"/>
        <w:ind w:left="-5"/>
      </w:pPr>
      <w:bookmarkStart w:id="8" w:name="_Toc8460"/>
      <w:r>
        <w:lastRenderedPageBreak/>
        <w:t xml:space="preserve">2. Research &amp; Development Methods </w:t>
      </w:r>
      <w:bookmarkEnd w:id="8"/>
    </w:p>
    <w:p w:rsidR="00D46EFA" w:rsidRDefault="00ED37A5">
      <w:pPr>
        <w:pStyle w:val="Heading2"/>
        <w:ind w:left="-5"/>
      </w:pPr>
      <w:bookmarkStart w:id="9" w:name="_Toc8461"/>
      <w:r>
        <w:t xml:space="preserve">2.1 Research Methodology </w:t>
      </w:r>
      <w:bookmarkEnd w:id="9"/>
    </w:p>
    <w:p w:rsidR="00D46EFA" w:rsidRDefault="00ED37A5">
      <w:pPr>
        <w:ind w:left="-5" w:right="52"/>
      </w:pPr>
      <w:r>
        <w:t xml:space="preserve">The research philosophy used for the project is the positivism method. This is because the approach taken will be a deductive approach, as the strategies used will be to create and develop a piece of software. There will also be experiments with the different frameworks that need to be evaluated. </w:t>
      </w:r>
    </w:p>
    <w:p w:rsidR="00D46EFA" w:rsidRDefault="00ED37A5" w:rsidP="00DB1E07">
      <w:pPr>
        <w:pStyle w:val="Heading2"/>
        <w:ind w:left="0" w:firstLine="0"/>
      </w:pPr>
      <w:bookmarkStart w:id="10" w:name="_Toc8462"/>
      <w:r>
        <w:t xml:space="preserve">2.2 Development Methodology </w:t>
      </w:r>
      <w:bookmarkEnd w:id="10"/>
    </w:p>
    <w:p w:rsidR="00D46EFA" w:rsidRDefault="00ED37A5">
      <w:pPr>
        <w:spacing w:after="115"/>
        <w:ind w:left="-5" w:right="52"/>
      </w:pPr>
      <w:r>
        <w:t xml:space="preserve">The development methodology chosen for the project is the Waterfall Model. The Waterfall Model is well recognised software development process. It emphasises the logical progression of each step of the software development life cycle [7]. </w:t>
      </w:r>
    </w:p>
    <w:p w:rsidR="00E33D17" w:rsidRDefault="00ED37A5" w:rsidP="00E33D17">
      <w:pPr>
        <w:keepNext/>
        <w:spacing w:after="65" w:line="259" w:lineRule="auto"/>
        <w:ind w:left="0" w:firstLine="0"/>
        <w:jc w:val="right"/>
      </w:pPr>
      <w:r>
        <w:rPr>
          <w:noProof/>
        </w:rPr>
        <w:drawing>
          <wp:inline distT="0" distB="0" distL="0" distR="0">
            <wp:extent cx="5731129" cy="2324735"/>
            <wp:effectExtent l="0" t="0" r="0" b="0"/>
            <wp:docPr id="617" name="Picture 617"/>
            <wp:cNvGraphicFramePr/>
            <a:graphic xmlns:a="http://schemas.openxmlformats.org/drawingml/2006/main">
              <a:graphicData uri="http://schemas.openxmlformats.org/drawingml/2006/picture">
                <pic:pic xmlns:pic="http://schemas.openxmlformats.org/drawingml/2006/picture">
                  <pic:nvPicPr>
                    <pic:cNvPr id="617" name="Picture 617"/>
                    <pic:cNvPicPr/>
                  </pic:nvPicPr>
                  <pic:blipFill>
                    <a:blip r:embed="rId17"/>
                    <a:stretch>
                      <a:fillRect/>
                    </a:stretch>
                  </pic:blipFill>
                  <pic:spPr>
                    <a:xfrm>
                      <a:off x="0" y="0"/>
                      <a:ext cx="5731129" cy="2324735"/>
                    </a:xfrm>
                    <a:prstGeom prst="rect">
                      <a:avLst/>
                    </a:prstGeom>
                  </pic:spPr>
                </pic:pic>
              </a:graphicData>
            </a:graphic>
          </wp:inline>
        </w:drawing>
      </w:r>
    </w:p>
    <w:p w:rsidR="00E33D17" w:rsidRDefault="00E33D17" w:rsidP="00E33D17">
      <w:pPr>
        <w:pStyle w:val="Caption"/>
        <w:jc w:val="center"/>
      </w:pPr>
      <w:bookmarkStart w:id="11" w:name="_Toc513163360"/>
      <w:r>
        <w:t xml:space="preserve">Figure </w:t>
      </w:r>
      <w:fldSimple w:instr=" SEQ Figure \* ARABIC ">
        <w:r>
          <w:rPr>
            <w:noProof/>
          </w:rPr>
          <w:t>3</w:t>
        </w:r>
      </w:fldSimple>
      <w:r w:rsidRPr="00AE6A11">
        <w:t>: A diagram of the Waterfall Model [7]</w:t>
      </w:r>
      <w:bookmarkEnd w:id="11"/>
    </w:p>
    <w:p w:rsidR="00D46EFA" w:rsidRDefault="00ED37A5">
      <w:pPr>
        <w:spacing w:after="65" w:line="259" w:lineRule="auto"/>
        <w:ind w:left="0" w:firstLine="0"/>
        <w:jc w:val="right"/>
      </w:pPr>
      <w:r>
        <w:t xml:space="preserve"> </w:t>
      </w:r>
    </w:p>
    <w:p w:rsidR="00D46EFA" w:rsidRDefault="00ED37A5">
      <w:pPr>
        <w:ind w:left="-5" w:right="52"/>
      </w:pPr>
      <w:r>
        <w:t xml:space="preserve">Each part of the software development life cycle is broken into different parts, this is important for developing software as if something is overlooked. It could cost time and money for developers to fix it. </w:t>
      </w:r>
    </w:p>
    <w:p w:rsidR="00D46EFA" w:rsidRDefault="00ED37A5">
      <w:pPr>
        <w:pStyle w:val="Heading3"/>
        <w:ind w:left="-5"/>
      </w:pPr>
      <w:r>
        <w:t xml:space="preserve">System Engineering </w:t>
      </w:r>
    </w:p>
    <w:p w:rsidR="00D46EFA" w:rsidRDefault="00ED37A5">
      <w:pPr>
        <w:ind w:left="-5" w:right="52"/>
      </w:pPr>
      <w:r>
        <w:t xml:space="preserve">This part of the waterfall model is often referred to as requirements. What is needed for the piece of software is decided, in most cases a requirements document is created [7] which defines each requirement and what piece of software should do. </w:t>
      </w:r>
    </w:p>
    <w:p w:rsidR="00D46EFA" w:rsidRDefault="00ED37A5">
      <w:pPr>
        <w:pStyle w:val="Heading3"/>
        <w:ind w:left="-5"/>
      </w:pPr>
      <w:r>
        <w:t xml:space="preserve">Analysis </w:t>
      </w:r>
    </w:p>
    <w:p w:rsidR="00D46EFA" w:rsidRDefault="00ED37A5">
      <w:pPr>
        <w:ind w:left="-5" w:right="52"/>
      </w:pPr>
      <w:r>
        <w:t xml:space="preserve">In the second stage, the system is properly analysed to generate the structure of the software and any business logic that will be used in the software. </w:t>
      </w:r>
    </w:p>
    <w:p w:rsidR="00D46EFA" w:rsidRDefault="00ED37A5">
      <w:pPr>
        <w:pStyle w:val="Heading3"/>
        <w:ind w:left="-5"/>
      </w:pPr>
      <w:r>
        <w:t xml:space="preserve">Design </w:t>
      </w:r>
    </w:p>
    <w:p w:rsidR="00D46EFA" w:rsidRDefault="00ED37A5">
      <w:pPr>
        <w:ind w:left="-5" w:right="52"/>
      </w:pPr>
      <w:r>
        <w:t xml:space="preserve">The design section covers the technical design of the software, technical decisions such as the programming language, databases used and third-party services that will be </w:t>
      </w:r>
      <w:r w:rsidR="00E805D3">
        <w:t>used [</w:t>
      </w:r>
      <w:r>
        <w:t xml:space="preserve">7]. The design section also states how any business logic in the analysis will be implemented. </w:t>
      </w:r>
    </w:p>
    <w:p w:rsidR="00D46EFA" w:rsidRDefault="00ED37A5">
      <w:pPr>
        <w:pStyle w:val="Heading3"/>
        <w:ind w:left="-5"/>
      </w:pPr>
      <w:r>
        <w:t xml:space="preserve">Code </w:t>
      </w:r>
    </w:p>
    <w:p w:rsidR="00D46EFA" w:rsidRDefault="00ED37A5">
      <w:pPr>
        <w:ind w:left="-5" w:right="52"/>
      </w:pPr>
      <w:r>
        <w:t xml:space="preserve">In the code section, the designed application is implemented. This means writing the source code for the piece of software. Implementing any design decisions, business decisions and services stated. </w:t>
      </w:r>
    </w:p>
    <w:p w:rsidR="00D46EFA" w:rsidRDefault="00ED37A5">
      <w:pPr>
        <w:spacing w:after="0" w:line="259" w:lineRule="auto"/>
        <w:ind w:left="0" w:firstLine="0"/>
      </w:pPr>
      <w:r>
        <w:t xml:space="preserve"> </w:t>
      </w:r>
      <w:r>
        <w:tab/>
        <w:t xml:space="preserve"> </w:t>
      </w:r>
    </w:p>
    <w:p w:rsidR="00D46EFA" w:rsidRDefault="00ED37A5">
      <w:pPr>
        <w:pStyle w:val="Heading3"/>
        <w:ind w:left="-5"/>
      </w:pPr>
      <w:r>
        <w:lastRenderedPageBreak/>
        <w:t xml:space="preserve">Testing </w:t>
      </w:r>
    </w:p>
    <w:p w:rsidR="00D46EFA" w:rsidRDefault="00ED37A5">
      <w:pPr>
        <w:ind w:left="-5" w:right="52"/>
      </w:pPr>
      <w:r>
        <w:t xml:space="preserve">In the testing section, the software is tested and quality assured. Any technical errors are corrected, and the software is tested to be sure it is working as expected. </w:t>
      </w:r>
    </w:p>
    <w:p w:rsidR="00D46EFA" w:rsidRDefault="00ED37A5">
      <w:pPr>
        <w:pStyle w:val="Heading3"/>
        <w:ind w:left="-5"/>
      </w:pPr>
      <w:r>
        <w:t xml:space="preserve">Maintenance </w:t>
      </w:r>
    </w:p>
    <w:p w:rsidR="00D46EFA" w:rsidRDefault="00ED37A5">
      <w:pPr>
        <w:ind w:left="-5" w:right="52"/>
      </w:pPr>
      <w:r>
        <w:t xml:space="preserve">The maintenance is sometimes called operations, once the software is deployed to a live environment. The developers will further maintain adding additional features and fixing any bugs that have occurred, the software will also be kept up to date with any third-party services being used such as frameworks, databases or API’s. </w:t>
      </w:r>
    </w:p>
    <w:p w:rsidR="00D46EFA" w:rsidRDefault="00ED37A5">
      <w:pPr>
        <w:spacing w:after="0" w:line="259" w:lineRule="auto"/>
        <w:ind w:left="-5"/>
      </w:pPr>
      <w:r>
        <w:rPr>
          <w:b/>
        </w:rPr>
        <w:t xml:space="preserve">Advantages of the Waterfall Model methodology </w:t>
      </w:r>
    </w:p>
    <w:p w:rsidR="00D46EFA" w:rsidRDefault="00ED37A5">
      <w:pPr>
        <w:ind w:left="-5" w:right="52"/>
      </w:pPr>
      <w:r>
        <w:t xml:space="preserve">There are many advantages to using the waterfall model, they are: </w:t>
      </w:r>
    </w:p>
    <w:p w:rsidR="00D46EFA" w:rsidRDefault="00ED37A5">
      <w:pPr>
        <w:pStyle w:val="Heading3"/>
        <w:ind w:left="-5"/>
      </w:pPr>
      <w:r>
        <w:t xml:space="preserve">1. Allows for early design changes </w:t>
      </w:r>
    </w:p>
    <w:p w:rsidR="00D46EFA" w:rsidRDefault="00ED37A5">
      <w:pPr>
        <w:ind w:left="-5" w:right="52"/>
      </w:pPr>
      <w:r>
        <w:t xml:space="preserve">As this is a project that involves investigating and evaluating different technologies, the decision on what framework to use may change. Using the waterfall model allows for changes to be made without disrupting the flow of the software development life cycle. </w:t>
      </w:r>
    </w:p>
    <w:p w:rsidR="00D46EFA" w:rsidRDefault="00ED37A5">
      <w:pPr>
        <w:pStyle w:val="Heading3"/>
        <w:ind w:left="-5"/>
      </w:pPr>
      <w:r>
        <w:t>2. Suited for Milestone-Focused Development</w:t>
      </w:r>
      <w:r>
        <w:rPr>
          <w:b w:val="0"/>
        </w:rPr>
        <w:t xml:space="preserve"> </w:t>
      </w:r>
    </w:p>
    <w:p w:rsidR="00D46EFA" w:rsidRDefault="00ED37A5">
      <w:pPr>
        <w:spacing w:after="200"/>
        <w:ind w:left="-5" w:right="52"/>
      </w:pPr>
      <w:r>
        <w:t xml:space="preserve">The waterfall model is suitable for a project that is being worked on by one person as it allows each section of the software development life cycle to be broken up into sections that don’t overlap. This means that when a section is completed, a new one can be started. </w:t>
      </w:r>
    </w:p>
    <w:p w:rsidR="00D46EFA" w:rsidRDefault="00ED37A5">
      <w:pPr>
        <w:pStyle w:val="Heading2"/>
        <w:ind w:left="-5"/>
      </w:pPr>
      <w:bookmarkStart w:id="12" w:name="_Toc8463"/>
      <w:r>
        <w:t xml:space="preserve">2.3 Project Risks </w:t>
      </w:r>
      <w:bookmarkEnd w:id="12"/>
    </w:p>
    <w:p w:rsidR="00D46EFA" w:rsidRDefault="00ED37A5">
      <w:pPr>
        <w:ind w:left="-5" w:right="52"/>
      </w:pPr>
      <w:r>
        <w:t xml:space="preserve">There are several potential risks surrounding my project, they are: </w:t>
      </w:r>
    </w:p>
    <w:p w:rsidR="00D46EFA" w:rsidRDefault="00ED37A5">
      <w:pPr>
        <w:numPr>
          <w:ilvl w:val="0"/>
          <w:numId w:val="2"/>
        </w:numPr>
        <w:spacing w:after="1"/>
        <w:ind w:right="52" w:hanging="223"/>
      </w:pPr>
      <w:r>
        <w:t xml:space="preserve">Time management </w:t>
      </w:r>
    </w:p>
    <w:p w:rsidR="00D46EFA" w:rsidRDefault="00ED37A5">
      <w:pPr>
        <w:numPr>
          <w:ilvl w:val="0"/>
          <w:numId w:val="2"/>
        </w:numPr>
        <w:spacing w:after="1"/>
        <w:ind w:right="52" w:hanging="223"/>
      </w:pPr>
      <w:r>
        <w:t xml:space="preserve">Lack of resources </w:t>
      </w:r>
    </w:p>
    <w:p w:rsidR="00D46EFA" w:rsidRDefault="00ED37A5">
      <w:pPr>
        <w:numPr>
          <w:ilvl w:val="0"/>
          <w:numId w:val="2"/>
        </w:numPr>
        <w:spacing w:after="1"/>
        <w:ind w:right="52" w:hanging="223"/>
      </w:pPr>
      <w:r>
        <w:t xml:space="preserve">Steep learning curve </w:t>
      </w:r>
    </w:p>
    <w:p w:rsidR="00D46EFA" w:rsidRDefault="00ED37A5">
      <w:pPr>
        <w:numPr>
          <w:ilvl w:val="0"/>
          <w:numId w:val="2"/>
        </w:numPr>
        <w:ind w:right="52" w:hanging="223"/>
      </w:pPr>
      <w:r>
        <w:t xml:space="preserve">New Technology </w:t>
      </w:r>
    </w:p>
    <w:p w:rsidR="00D46EFA" w:rsidRDefault="00ED37A5">
      <w:pPr>
        <w:pStyle w:val="Heading3"/>
        <w:ind w:left="-5"/>
      </w:pPr>
      <w:r>
        <w:t>Time management</w:t>
      </w:r>
      <w:r>
        <w:rPr>
          <w:b w:val="0"/>
        </w:rPr>
        <w:t xml:space="preserve"> </w:t>
      </w:r>
    </w:p>
    <w:p w:rsidR="00D46EFA" w:rsidRDefault="00ED37A5">
      <w:pPr>
        <w:ind w:left="-5" w:right="52"/>
      </w:pPr>
      <w:r>
        <w:t xml:space="preserve">As a student, there are other things involved other than just the project. A potential risk to the project may be time management, if a suitable </w:t>
      </w:r>
      <w:r w:rsidR="0079600D">
        <w:t>plan</w:t>
      </w:r>
      <w:r>
        <w:t xml:space="preserve"> is not created then the project could fail. </w:t>
      </w:r>
    </w:p>
    <w:p w:rsidR="00D46EFA" w:rsidRDefault="00ED37A5">
      <w:pPr>
        <w:pStyle w:val="Heading3"/>
        <w:ind w:left="-5"/>
      </w:pPr>
      <w:r>
        <w:t xml:space="preserve">Lack of resources </w:t>
      </w:r>
    </w:p>
    <w:p w:rsidR="00D46EFA" w:rsidRDefault="00ED37A5">
      <w:pPr>
        <w:ind w:left="-5" w:right="52"/>
      </w:pPr>
      <w:r>
        <w:t>As the University is moving to a new campus next year, there could be a potential problem with gaining access to specialist software on the computers there. Although most of the software needed is available to download from the Universit</w:t>
      </w:r>
      <w:r w:rsidR="00966588">
        <w:t>y</w:t>
      </w:r>
      <w:r>
        <w:t>, certain software may not be made available.</w:t>
      </w:r>
      <w:r>
        <w:rPr>
          <w:b/>
        </w:rPr>
        <w:t xml:space="preserve"> </w:t>
      </w:r>
    </w:p>
    <w:p w:rsidR="00D46EFA" w:rsidRDefault="00ED37A5">
      <w:pPr>
        <w:pStyle w:val="Heading3"/>
        <w:ind w:left="-5"/>
      </w:pPr>
      <w:r>
        <w:t xml:space="preserve">Steep learning curve </w:t>
      </w:r>
    </w:p>
    <w:p w:rsidR="00D46EFA" w:rsidRDefault="00ED37A5">
      <w:pPr>
        <w:ind w:left="-5" w:right="52"/>
      </w:pPr>
      <w:r>
        <w:t xml:space="preserve">Learning new information about MVC frameworks may prove to be challenging. There might not be as much resources and information made available to read about through books, journal papers and on the Internet. This is because MVC is a relatively new technology to </w:t>
      </w:r>
      <w:r w:rsidR="00757AD9">
        <w:t xml:space="preserve">developing </w:t>
      </w:r>
      <w:r>
        <w:t xml:space="preserve">web applications, making it a potential risk. </w:t>
      </w:r>
    </w:p>
    <w:p w:rsidR="00D46EFA" w:rsidRDefault="00ED37A5">
      <w:pPr>
        <w:pStyle w:val="Heading3"/>
        <w:ind w:left="-5"/>
      </w:pPr>
      <w:r>
        <w:t xml:space="preserve">New Technology </w:t>
      </w:r>
    </w:p>
    <w:p w:rsidR="00D46EFA" w:rsidRDefault="00ED37A5">
      <w:pPr>
        <w:ind w:left="-5" w:right="52"/>
      </w:pPr>
      <w:r>
        <w:t>New technology gets released all the time, if there is a new technology that is proven better than MVC</w:t>
      </w:r>
      <w:r w:rsidR="00BC5DA3">
        <w:t>. I</w:t>
      </w:r>
      <w:r>
        <w:t xml:space="preserve">t will be pointless to do research and development on a technology which performs better than something else. </w:t>
      </w:r>
    </w:p>
    <w:p w:rsidR="00D46EFA" w:rsidRDefault="00ED37A5">
      <w:pPr>
        <w:pStyle w:val="Heading2"/>
        <w:ind w:left="-5"/>
      </w:pPr>
      <w:bookmarkStart w:id="13" w:name="_Toc8464"/>
      <w:r>
        <w:lastRenderedPageBreak/>
        <w:t xml:space="preserve">2.4 Analysis and Deliverables </w:t>
      </w:r>
      <w:bookmarkEnd w:id="13"/>
    </w:p>
    <w:p w:rsidR="00D46EFA" w:rsidRDefault="00ED37A5">
      <w:pPr>
        <w:ind w:left="-5" w:right="52"/>
      </w:pPr>
      <w:r>
        <w:t xml:space="preserve">The data collected will come from books, journal papers and websites. This is because they are the three most reliable sources of obtaining data. To make sure the data used is accurate, only </w:t>
      </w:r>
      <w:r w:rsidR="00E805D3">
        <w:t>well-known</w:t>
      </w:r>
      <w:r>
        <w:t xml:space="preserve"> sources will be used</w:t>
      </w:r>
      <w:r w:rsidR="002B6547">
        <w:t xml:space="preserve"> (such as respected authors, trusted news sources and </w:t>
      </w:r>
      <w:r w:rsidR="00B90326">
        <w:t xml:space="preserve">trusted </w:t>
      </w:r>
      <w:bookmarkStart w:id="14" w:name="_GoBack"/>
      <w:bookmarkEnd w:id="14"/>
      <w:r w:rsidR="002B6547">
        <w:t>journal papers)</w:t>
      </w:r>
      <w:r>
        <w:t xml:space="preserve">. </w:t>
      </w:r>
    </w:p>
    <w:p w:rsidR="00D46EFA" w:rsidRDefault="00ED37A5">
      <w:pPr>
        <w:ind w:left="-5" w:right="52"/>
      </w:pPr>
      <w:r>
        <w:t xml:space="preserve">The expected deliverables of the project are mostly the aims and objectives mentioned above. To make the project successful, the project would have had to complete them. </w:t>
      </w:r>
    </w:p>
    <w:p w:rsidR="00D46EFA" w:rsidRDefault="00ED37A5">
      <w:pPr>
        <w:ind w:left="-5" w:right="52"/>
      </w:pPr>
      <w:r>
        <w:t xml:space="preserve">To make the project successful, the following deliverables must be completed: </w:t>
      </w:r>
    </w:p>
    <w:p w:rsidR="00D46EFA" w:rsidRDefault="00ED37A5">
      <w:pPr>
        <w:numPr>
          <w:ilvl w:val="0"/>
          <w:numId w:val="3"/>
        </w:numPr>
        <w:spacing w:after="1"/>
        <w:ind w:right="52" w:hanging="223"/>
      </w:pPr>
      <w:r>
        <w:t xml:space="preserve">Research and choose </w:t>
      </w:r>
      <w:r w:rsidR="00A4109B">
        <w:t>an</w:t>
      </w:r>
      <w:r>
        <w:t xml:space="preserve"> MVC framework based on data from trustworthy sources </w:t>
      </w:r>
    </w:p>
    <w:p w:rsidR="00D46EFA" w:rsidRDefault="00ED37A5">
      <w:pPr>
        <w:numPr>
          <w:ilvl w:val="0"/>
          <w:numId w:val="3"/>
        </w:numPr>
        <w:spacing w:after="1"/>
        <w:ind w:right="52" w:hanging="223"/>
      </w:pPr>
      <w:r>
        <w:t xml:space="preserve">Design and create a web application using an MVC framework following the waterfall model </w:t>
      </w:r>
    </w:p>
    <w:p w:rsidR="00D46EFA" w:rsidRDefault="00ED37A5">
      <w:pPr>
        <w:numPr>
          <w:ilvl w:val="0"/>
          <w:numId w:val="3"/>
        </w:numPr>
        <w:spacing w:after="1"/>
        <w:ind w:right="52" w:hanging="223"/>
      </w:pPr>
      <w:r>
        <w:t xml:space="preserve">Test the application thoroughly using suitable unit tests </w:t>
      </w:r>
    </w:p>
    <w:p w:rsidR="00D46EFA" w:rsidRDefault="00ED37A5">
      <w:pPr>
        <w:numPr>
          <w:ilvl w:val="0"/>
          <w:numId w:val="3"/>
        </w:numPr>
        <w:ind w:right="52" w:hanging="223"/>
      </w:pPr>
      <w:r>
        <w:t xml:space="preserve">Be able to present the web application and research as a major project </w:t>
      </w:r>
    </w:p>
    <w:p w:rsidR="00D46EFA" w:rsidRDefault="00ED37A5">
      <w:pPr>
        <w:spacing w:after="0" w:line="259" w:lineRule="auto"/>
        <w:ind w:left="0" w:firstLine="0"/>
      </w:pPr>
      <w:r>
        <w:t xml:space="preserve"> </w:t>
      </w:r>
      <w:r>
        <w:tab/>
        <w:t xml:space="preserve"> </w:t>
      </w:r>
      <w:r>
        <w:br w:type="page"/>
      </w:r>
    </w:p>
    <w:p w:rsidR="00D46EFA" w:rsidRDefault="00ED37A5">
      <w:pPr>
        <w:pStyle w:val="Heading1"/>
        <w:ind w:left="-5"/>
      </w:pPr>
      <w:bookmarkStart w:id="15" w:name="_Toc8465"/>
      <w:r>
        <w:lastRenderedPageBreak/>
        <w:t xml:space="preserve">3. Resources and Planning </w:t>
      </w:r>
      <w:bookmarkEnd w:id="15"/>
    </w:p>
    <w:p w:rsidR="00D46EFA" w:rsidRDefault="00ED37A5">
      <w:pPr>
        <w:pStyle w:val="Heading2"/>
        <w:ind w:left="-5"/>
      </w:pPr>
      <w:bookmarkStart w:id="16" w:name="_Toc8466"/>
      <w:r>
        <w:t xml:space="preserve">3.1 Resources </w:t>
      </w:r>
      <w:bookmarkEnd w:id="16"/>
    </w:p>
    <w:p w:rsidR="00D46EFA" w:rsidRDefault="00ED37A5">
      <w:pPr>
        <w:ind w:left="-5" w:right="52"/>
      </w:pPr>
      <w:r>
        <w:t xml:space="preserve">To create the project, the following resources are needed: </w:t>
      </w:r>
    </w:p>
    <w:p w:rsidR="00D46EFA" w:rsidRDefault="00ED37A5">
      <w:pPr>
        <w:pStyle w:val="Heading3"/>
        <w:ind w:left="-5"/>
      </w:pPr>
      <w:r>
        <w:t xml:space="preserve">Investigating MVC Frameworks </w:t>
      </w:r>
    </w:p>
    <w:p w:rsidR="00D46EFA" w:rsidRDefault="00ED37A5">
      <w:pPr>
        <w:numPr>
          <w:ilvl w:val="0"/>
          <w:numId w:val="4"/>
        </w:numPr>
        <w:spacing w:after="1"/>
        <w:ind w:right="52" w:hanging="221"/>
      </w:pPr>
      <w:r>
        <w:t xml:space="preserve">PC or Laptop – To write the research and to look at material </w:t>
      </w:r>
    </w:p>
    <w:p w:rsidR="00D46EFA" w:rsidRDefault="00ED37A5">
      <w:pPr>
        <w:numPr>
          <w:ilvl w:val="0"/>
          <w:numId w:val="4"/>
        </w:numPr>
        <w:spacing w:after="1"/>
        <w:ind w:right="52" w:hanging="221"/>
      </w:pPr>
      <w:r>
        <w:t xml:space="preserve">Microsoft Office – To write the research on Microsoft Word </w:t>
      </w:r>
    </w:p>
    <w:p w:rsidR="00D46EFA" w:rsidRDefault="00ED37A5">
      <w:pPr>
        <w:numPr>
          <w:ilvl w:val="0"/>
          <w:numId w:val="4"/>
        </w:numPr>
        <w:ind w:right="52" w:hanging="221"/>
      </w:pPr>
      <w:r>
        <w:t xml:space="preserve">Library, Journal Papers and Internet connection – To find information about different MVC frameworks </w:t>
      </w:r>
    </w:p>
    <w:p w:rsidR="00D46EFA" w:rsidRDefault="00ED37A5">
      <w:pPr>
        <w:pStyle w:val="Heading3"/>
        <w:ind w:left="-5"/>
      </w:pPr>
      <w:r>
        <w:t xml:space="preserve">Creating the Web Application </w:t>
      </w:r>
    </w:p>
    <w:p w:rsidR="00D46EFA" w:rsidRDefault="00ED37A5">
      <w:pPr>
        <w:numPr>
          <w:ilvl w:val="0"/>
          <w:numId w:val="5"/>
        </w:numPr>
        <w:spacing w:after="1"/>
        <w:ind w:right="52" w:hanging="221"/>
      </w:pPr>
      <w:r>
        <w:t xml:space="preserve">PC or Laptop – To create the application </w:t>
      </w:r>
    </w:p>
    <w:p w:rsidR="00D46EFA" w:rsidRDefault="00ED37A5">
      <w:pPr>
        <w:numPr>
          <w:ilvl w:val="0"/>
          <w:numId w:val="5"/>
        </w:numPr>
        <w:spacing w:after="1"/>
        <w:ind w:right="52" w:hanging="221"/>
      </w:pPr>
      <w:r>
        <w:t xml:space="preserve">Web Server – To host the web application </w:t>
      </w:r>
    </w:p>
    <w:p w:rsidR="00D46EFA" w:rsidRDefault="00ED37A5">
      <w:pPr>
        <w:numPr>
          <w:ilvl w:val="0"/>
          <w:numId w:val="5"/>
        </w:numPr>
        <w:ind w:right="52" w:hanging="221"/>
      </w:pPr>
      <w:r>
        <w:t xml:space="preserve">A text editor (Notepad, Notepad++, Visual Studio) – To be used to code the web application </w:t>
      </w:r>
      <w:r>
        <w:rPr>
          <w:b/>
        </w:rPr>
        <w:t xml:space="preserve">4. </w:t>
      </w:r>
      <w:r>
        <w:t xml:space="preserve">Image manipulator (Paint, Paint.net, Photoshop) – To manipulate images to be used on the web application </w:t>
      </w:r>
    </w:p>
    <w:p w:rsidR="00D46EFA" w:rsidRDefault="00ED37A5">
      <w:pPr>
        <w:pStyle w:val="Heading3"/>
        <w:ind w:left="-5"/>
      </w:pPr>
      <w:r>
        <w:t xml:space="preserve">Unit Testing </w:t>
      </w:r>
    </w:p>
    <w:p w:rsidR="00D46EFA" w:rsidRDefault="00ED37A5">
      <w:pPr>
        <w:numPr>
          <w:ilvl w:val="0"/>
          <w:numId w:val="6"/>
        </w:numPr>
        <w:spacing w:after="1"/>
        <w:ind w:right="52" w:hanging="221"/>
      </w:pPr>
      <w:r>
        <w:t xml:space="preserve">PC or Laptop – To create and run the unit tests </w:t>
      </w:r>
    </w:p>
    <w:p w:rsidR="00D46EFA" w:rsidRDefault="00ED37A5">
      <w:pPr>
        <w:numPr>
          <w:ilvl w:val="0"/>
          <w:numId w:val="6"/>
        </w:numPr>
        <w:spacing w:after="1"/>
        <w:ind w:right="52" w:hanging="221"/>
      </w:pPr>
      <w:r>
        <w:t xml:space="preserve">Unit Testing framework (Visual Studio or </w:t>
      </w:r>
      <w:proofErr w:type="spellStart"/>
      <w:r>
        <w:t>NUnit</w:t>
      </w:r>
      <w:proofErr w:type="spellEnd"/>
      <w:r>
        <w:t xml:space="preserve">) – To test the software is working as expected </w:t>
      </w:r>
    </w:p>
    <w:p w:rsidR="00D46EFA" w:rsidRDefault="00ED37A5">
      <w:pPr>
        <w:numPr>
          <w:ilvl w:val="0"/>
          <w:numId w:val="6"/>
        </w:numPr>
        <w:spacing w:after="213"/>
        <w:ind w:right="52" w:hanging="221"/>
      </w:pPr>
      <w:r>
        <w:t xml:space="preserve">Microsoft Office – To record the tests in Microsoft Word </w:t>
      </w:r>
    </w:p>
    <w:p w:rsidR="00D46EFA" w:rsidRDefault="00ED37A5">
      <w:pPr>
        <w:spacing w:after="0" w:line="259" w:lineRule="auto"/>
        <w:ind w:left="0" w:firstLine="0"/>
      </w:pPr>
      <w:r>
        <w:t xml:space="preserve"> </w:t>
      </w:r>
      <w:r>
        <w:tab/>
      </w:r>
      <w:r>
        <w:rPr>
          <w:color w:val="2F5496"/>
          <w:sz w:val="26"/>
        </w:rPr>
        <w:t xml:space="preserve"> </w:t>
      </w:r>
      <w:r>
        <w:br w:type="page"/>
      </w:r>
    </w:p>
    <w:p w:rsidR="00D46EFA" w:rsidRDefault="00ED37A5">
      <w:pPr>
        <w:pStyle w:val="Heading2"/>
        <w:ind w:left="-5"/>
      </w:pPr>
      <w:bookmarkStart w:id="17" w:name="_Toc8467"/>
      <w:r>
        <w:lastRenderedPageBreak/>
        <w:t xml:space="preserve">3.2 Planning </w:t>
      </w:r>
      <w:bookmarkEnd w:id="17"/>
    </w:p>
    <w:p w:rsidR="00D46EFA" w:rsidRDefault="00ED37A5">
      <w:pPr>
        <w:spacing w:after="36" w:line="329" w:lineRule="auto"/>
        <w:ind w:left="-5" w:right="392"/>
      </w:pPr>
      <w:r>
        <w:t xml:space="preserve">To have a successful project, proper planning is needed. The project was planned using Microsoft Project, each individual task required to make the project successful has been added. </w:t>
      </w:r>
      <w:r>
        <w:rPr>
          <w:b/>
        </w:rPr>
        <w:t xml:space="preserve">List of Tasks </w:t>
      </w:r>
    </w:p>
    <w:p w:rsidR="00E33D17" w:rsidRDefault="00ED37A5" w:rsidP="00E33D17">
      <w:pPr>
        <w:keepNext/>
        <w:spacing w:after="62" w:line="259" w:lineRule="auto"/>
        <w:ind w:left="0" w:firstLine="0"/>
        <w:jc w:val="right"/>
      </w:pPr>
      <w:r>
        <w:rPr>
          <w:noProof/>
        </w:rPr>
        <w:drawing>
          <wp:inline distT="0" distB="0" distL="0" distR="0">
            <wp:extent cx="5731510" cy="4080510"/>
            <wp:effectExtent l="0" t="0" r="0" b="0"/>
            <wp:docPr id="907" name="Picture 907"/>
            <wp:cNvGraphicFramePr/>
            <a:graphic xmlns:a="http://schemas.openxmlformats.org/drawingml/2006/main">
              <a:graphicData uri="http://schemas.openxmlformats.org/drawingml/2006/picture">
                <pic:pic xmlns:pic="http://schemas.openxmlformats.org/drawingml/2006/picture">
                  <pic:nvPicPr>
                    <pic:cNvPr id="907" name="Picture 907"/>
                    <pic:cNvPicPr/>
                  </pic:nvPicPr>
                  <pic:blipFill>
                    <a:blip r:embed="rId18"/>
                    <a:stretch>
                      <a:fillRect/>
                    </a:stretch>
                  </pic:blipFill>
                  <pic:spPr>
                    <a:xfrm>
                      <a:off x="0" y="0"/>
                      <a:ext cx="5731510" cy="4080510"/>
                    </a:xfrm>
                    <a:prstGeom prst="rect">
                      <a:avLst/>
                    </a:prstGeom>
                  </pic:spPr>
                </pic:pic>
              </a:graphicData>
            </a:graphic>
          </wp:inline>
        </w:drawing>
      </w:r>
    </w:p>
    <w:p w:rsidR="00E33D17" w:rsidRDefault="00E33D17" w:rsidP="00E33D17">
      <w:pPr>
        <w:pStyle w:val="Caption"/>
        <w:jc w:val="center"/>
      </w:pPr>
      <w:bookmarkStart w:id="18" w:name="_Toc513163361"/>
      <w:r>
        <w:t xml:space="preserve">Figure </w:t>
      </w:r>
      <w:fldSimple w:instr=" SEQ Figure \* ARABIC ">
        <w:r>
          <w:rPr>
            <w:noProof/>
          </w:rPr>
          <w:t>4</w:t>
        </w:r>
      </w:fldSimple>
      <w:r>
        <w:t xml:space="preserve">: </w:t>
      </w:r>
      <w:r w:rsidRPr="0053491C">
        <w:t>A screenshot of each of the tasks to complete the project</w:t>
      </w:r>
      <w:bookmarkEnd w:id="18"/>
    </w:p>
    <w:p w:rsidR="00D46EFA" w:rsidRDefault="00ED37A5">
      <w:pPr>
        <w:spacing w:after="62" w:line="259" w:lineRule="auto"/>
        <w:ind w:left="0" w:firstLine="0"/>
        <w:jc w:val="right"/>
      </w:pPr>
      <w:r>
        <w:t xml:space="preserve"> </w:t>
      </w:r>
    </w:p>
    <w:p w:rsidR="00D46EFA" w:rsidRDefault="00ED37A5">
      <w:pPr>
        <w:spacing w:after="0" w:line="259" w:lineRule="auto"/>
        <w:ind w:left="0" w:firstLine="0"/>
      </w:pPr>
      <w:r>
        <w:rPr>
          <w:b/>
        </w:rPr>
        <w:tab/>
        <w:t xml:space="preserve"> </w:t>
      </w:r>
    </w:p>
    <w:p w:rsidR="00D46EFA" w:rsidRDefault="00ED37A5">
      <w:pPr>
        <w:pStyle w:val="Heading3"/>
        <w:spacing w:after="116"/>
        <w:ind w:left="-5"/>
      </w:pPr>
      <w:r>
        <w:lastRenderedPageBreak/>
        <w:t xml:space="preserve">Gantt Chart </w:t>
      </w:r>
    </w:p>
    <w:p w:rsidR="00E33D17" w:rsidRDefault="00ED37A5" w:rsidP="00E33D17">
      <w:pPr>
        <w:keepNext/>
        <w:spacing w:after="64" w:line="259" w:lineRule="auto"/>
        <w:ind w:left="0" w:firstLine="0"/>
        <w:jc w:val="right"/>
      </w:pPr>
      <w:r>
        <w:rPr>
          <w:noProof/>
        </w:rPr>
        <w:drawing>
          <wp:inline distT="0" distB="0" distL="0" distR="0">
            <wp:extent cx="5731510" cy="3692525"/>
            <wp:effectExtent l="0" t="0" r="0" b="0"/>
            <wp:docPr id="925" name="Picture 925"/>
            <wp:cNvGraphicFramePr/>
            <a:graphic xmlns:a="http://schemas.openxmlformats.org/drawingml/2006/main">
              <a:graphicData uri="http://schemas.openxmlformats.org/drawingml/2006/picture">
                <pic:pic xmlns:pic="http://schemas.openxmlformats.org/drawingml/2006/picture">
                  <pic:nvPicPr>
                    <pic:cNvPr id="925" name="Picture 925"/>
                    <pic:cNvPicPr/>
                  </pic:nvPicPr>
                  <pic:blipFill>
                    <a:blip r:embed="rId19"/>
                    <a:stretch>
                      <a:fillRect/>
                    </a:stretch>
                  </pic:blipFill>
                  <pic:spPr>
                    <a:xfrm>
                      <a:off x="0" y="0"/>
                      <a:ext cx="5731510" cy="3692525"/>
                    </a:xfrm>
                    <a:prstGeom prst="rect">
                      <a:avLst/>
                    </a:prstGeom>
                  </pic:spPr>
                </pic:pic>
              </a:graphicData>
            </a:graphic>
          </wp:inline>
        </w:drawing>
      </w:r>
    </w:p>
    <w:p w:rsidR="00E33D17" w:rsidRDefault="00E33D17" w:rsidP="00E33D17">
      <w:pPr>
        <w:pStyle w:val="Caption"/>
        <w:jc w:val="center"/>
      </w:pPr>
      <w:bookmarkStart w:id="19" w:name="_Toc513163362"/>
      <w:r>
        <w:t xml:space="preserve">Figure </w:t>
      </w:r>
      <w:fldSimple w:instr=" SEQ Figure \* ARABIC ">
        <w:r>
          <w:rPr>
            <w:noProof/>
          </w:rPr>
          <w:t>5</w:t>
        </w:r>
      </w:fldSimple>
      <w:r>
        <w:t xml:space="preserve">: </w:t>
      </w:r>
      <w:r w:rsidRPr="00433407">
        <w:t>The Gantt Chart created for the project</w:t>
      </w:r>
      <w:bookmarkEnd w:id="19"/>
    </w:p>
    <w:p w:rsidR="00D46EFA" w:rsidRDefault="00ED37A5">
      <w:pPr>
        <w:spacing w:after="64" w:line="259" w:lineRule="auto"/>
        <w:ind w:left="0" w:firstLine="0"/>
        <w:jc w:val="right"/>
      </w:pPr>
      <w:r>
        <w:t xml:space="preserve"> </w:t>
      </w:r>
    </w:p>
    <w:p w:rsidR="00D46EFA" w:rsidRDefault="00ED37A5">
      <w:pPr>
        <w:spacing w:after="0" w:line="259" w:lineRule="auto"/>
        <w:ind w:left="0" w:firstLine="0"/>
      </w:pPr>
      <w:r>
        <w:tab/>
        <w:t xml:space="preserve"> </w:t>
      </w:r>
    </w:p>
    <w:p w:rsidR="000E3D95" w:rsidRDefault="000E3D95">
      <w:pPr>
        <w:spacing w:after="160" w:line="259" w:lineRule="auto"/>
        <w:ind w:left="0" w:firstLine="0"/>
        <w:rPr>
          <w:color w:val="2F5496"/>
          <w:sz w:val="32"/>
        </w:rPr>
      </w:pPr>
      <w:r>
        <w:rPr>
          <w:color w:val="2F5496"/>
          <w:sz w:val="32"/>
        </w:rPr>
        <w:br w:type="page"/>
      </w:r>
    </w:p>
    <w:p w:rsidR="00D46EFA" w:rsidRDefault="00ED37A5">
      <w:pPr>
        <w:spacing w:after="0" w:line="259" w:lineRule="auto"/>
        <w:ind w:left="-5"/>
      </w:pPr>
      <w:r>
        <w:rPr>
          <w:color w:val="2F5496"/>
          <w:sz w:val="32"/>
        </w:rPr>
        <w:lastRenderedPageBreak/>
        <w:t xml:space="preserve">4. References </w:t>
      </w:r>
    </w:p>
    <w:p w:rsidR="00D46EFA" w:rsidRDefault="00ED37A5">
      <w:pPr>
        <w:numPr>
          <w:ilvl w:val="0"/>
          <w:numId w:val="7"/>
        </w:numPr>
        <w:spacing w:after="218" w:line="259" w:lineRule="auto"/>
        <w:ind w:hanging="307"/>
      </w:pPr>
      <w:r>
        <w:t xml:space="preserve">“What Exactly Is a Web Application,” [Online]. Available: https://www.lifewire.com/what-is-aweb-application-3486637. [Accessed 23 04 2018]. </w:t>
      </w:r>
    </w:p>
    <w:p w:rsidR="00D46EFA" w:rsidRDefault="00ED37A5">
      <w:pPr>
        <w:numPr>
          <w:ilvl w:val="0"/>
          <w:numId w:val="7"/>
        </w:numPr>
        <w:spacing w:after="0" w:line="259" w:lineRule="auto"/>
        <w:ind w:hanging="307"/>
      </w:pPr>
      <w:r>
        <w:t xml:space="preserve">“An introduction to MVC Frameworks - </w:t>
      </w:r>
      <w:proofErr w:type="spellStart"/>
      <w:r>
        <w:t>Scottlogic</w:t>
      </w:r>
      <w:proofErr w:type="spellEnd"/>
      <w:r>
        <w:t xml:space="preserve">,” [Online]. Available: </w:t>
      </w:r>
    </w:p>
    <w:p w:rsidR="00D46EFA" w:rsidRDefault="00ED37A5">
      <w:pPr>
        <w:spacing w:after="219"/>
        <w:ind w:left="363" w:right="52"/>
      </w:pPr>
      <w:r>
        <w:t xml:space="preserve">http://blog.scottlogic.com/2013/12/06/JavaScript-MVC-frameworks.html. [Accessed 23 04 2018]. </w:t>
      </w:r>
    </w:p>
    <w:p w:rsidR="00D46EFA" w:rsidRDefault="00ED37A5">
      <w:pPr>
        <w:numPr>
          <w:ilvl w:val="0"/>
          <w:numId w:val="7"/>
        </w:numPr>
        <w:spacing w:after="221"/>
        <w:ind w:hanging="307"/>
      </w:pPr>
      <w:r>
        <w:t xml:space="preserve">C. Pitt, Pro PHP MVC, </w:t>
      </w:r>
      <w:proofErr w:type="spellStart"/>
      <w:r>
        <w:t>Apress</w:t>
      </w:r>
      <w:proofErr w:type="spellEnd"/>
      <w:r>
        <w:t xml:space="preserve">, 2012.  </w:t>
      </w:r>
    </w:p>
    <w:p w:rsidR="00D46EFA" w:rsidRDefault="00ED37A5">
      <w:pPr>
        <w:numPr>
          <w:ilvl w:val="0"/>
          <w:numId w:val="7"/>
        </w:numPr>
        <w:spacing w:after="222"/>
        <w:ind w:hanging="307"/>
      </w:pPr>
      <w:r>
        <w:t xml:space="preserve">“Six benefits of using MVC model for effective web application development,” [Online]. Available: https://www.brainvire.com/six-benefits-of-using-mvc-model-for-effective-webapplication-development/. [Accessed 23 04 2018]. </w:t>
      </w:r>
    </w:p>
    <w:p w:rsidR="00D46EFA" w:rsidRDefault="00ED37A5">
      <w:pPr>
        <w:numPr>
          <w:ilvl w:val="0"/>
          <w:numId w:val="7"/>
        </w:numPr>
        <w:spacing w:after="0" w:line="259" w:lineRule="auto"/>
        <w:ind w:hanging="307"/>
      </w:pPr>
      <w:r>
        <w:t xml:space="preserve">“What is the </w:t>
      </w:r>
      <w:proofErr w:type="spellStart"/>
      <w:r>
        <w:t>Asynchronus</w:t>
      </w:r>
      <w:proofErr w:type="spellEnd"/>
      <w:r>
        <w:t xml:space="preserve"> Web, and How is it Revolutionary,” [Online]. Available: </w:t>
      </w:r>
    </w:p>
    <w:p w:rsidR="00D46EFA" w:rsidRDefault="00ED37A5">
      <w:pPr>
        <w:spacing w:after="221"/>
        <w:ind w:left="363" w:right="52"/>
      </w:pPr>
      <w:r>
        <w:t xml:space="preserve">https://www.theserverside.com/news/1363576/What-is-the-Asynchronous-Web-and-How-is-itRevolutionary. [Accessed 23 04 2018]. </w:t>
      </w:r>
    </w:p>
    <w:p w:rsidR="00D46EFA" w:rsidRDefault="00ED37A5">
      <w:pPr>
        <w:numPr>
          <w:ilvl w:val="0"/>
          <w:numId w:val="7"/>
        </w:numPr>
        <w:spacing w:after="219"/>
        <w:ind w:hanging="307"/>
      </w:pPr>
      <w:r>
        <w:t xml:space="preserve">The Art of Unit Testing with examples in C#, Roy </w:t>
      </w:r>
      <w:proofErr w:type="spellStart"/>
      <w:r>
        <w:t>Osherove</w:t>
      </w:r>
      <w:proofErr w:type="spellEnd"/>
      <w:r>
        <w:t xml:space="preserve">, 2013.  </w:t>
      </w:r>
    </w:p>
    <w:p w:rsidR="00D46EFA" w:rsidRDefault="00ED37A5" w:rsidP="00142AE2">
      <w:pPr>
        <w:numPr>
          <w:ilvl w:val="0"/>
          <w:numId w:val="7"/>
        </w:numPr>
        <w:spacing w:after="540" w:line="259" w:lineRule="auto"/>
        <w:ind w:hanging="307"/>
      </w:pPr>
      <w:r>
        <w:t xml:space="preserve">“Waterfall Model: What is it and when should you use it?” [Online]. Available: https://airbrake.io/blog/sdlc/waterfall-model. [Accessed 23 04 2018]. </w:t>
      </w:r>
    </w:p>
    <w:sdt>
      <w:sdtPr>
        <w:rPr>
          <w:color w:val="000000"/>
          <w:sz w:val="22"/>
        </w:rPr>
        <w:id w:val="-1171338061"/>
        <w:docPartObj>
          <w:docPartGallery w:val="Bibliographies"/>
          <w:docPartUnique/>
        </w:docPartObj>
      </w:sdtPr>
      <w:sdtEndPr/>
      <w:sdtContent>
        <w:p w:rsidR="00585E78" w:rsidRDefault="00585E78" w:rsidP="00585E78">
          <w:pPr>
            <w:pStyle w:val="Heading1"/>
            <w:ind w:left="0" w:firstLine="0"/>
          </w:pPr>
          <w:r>
            <w:t>Bibliography</w:t>
          </w:r>
        </w:p>
        <w:sdt>
          <w:sdtPr>
            <w:id w:val="111145805"/>
            <w:bibliography/>
          </w:sdtPr>
          <w:sdtEndPr/>
          <w:sdtContent>
            <w:p w:rsidR="00D94133" w:rsidRDefault="00585E78" w:rsidP="00002677">
              <w:pPr>
                <w:rPr>
                  <w:rFonts w:asciiTheme="minorHAnsi" w:eastAsiaTheme="minorEastAsia" w:hAnsiTheme="minorHAnsi" w:cstheme="minorBidi"/>
                  <w:noProof/>
                  <w:color w:val="auto"/>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94133">
                <w:trPr>
                  <w:divId w:val="921571122"/>
                  <w:tblCellSpacing w:w="15" w:type="dxa"/>
                </w:trPr>
                <w:tc>
                  <w:tcPr>
                    <w:tcW w:w="50" w:type="pct"/>
                    <w:hideMark/>
                  </w:tcPr>
                  <w:p w:rsidR="00D94133" w:rsidRDefault="00D94133">
                    <w:pPr>
                      <w:pStyle w:val="Bibliography"/>
                      <w:rPr>
                        <w:noProof/>
                        <w:sz w:val="24"/>
                        <w:szCs w:val="24"/>
                      </w:rPr>
                    </w:pPr>
                    <w:r>
                      <w:rPr>
                        <w:noProof/>
                      </w:rPr>
                      <w:t xml:space="preserve">[1] </w:t>
                    </w:r>
                  </w:p>
                </w:tc>
                <w:tc>
                  <w:tcPr>
                    <w:tcW w:w="0" w:type="auto"/>
                    <w:hideMark/>
                  </w:tcPr>
                  <w:p w:rsidR="00D94133" w:rsidRDefault="00D94133">
                    <w:pPr>
                      <w:pStyle w:val="Bibliography"/>
                      <w:rPr>
                        <w:noProof/>
                      </w:rPr>
                    </w:pPr>
                    <w:r>
                      <w:rPr>
                        <w:noProof/>
                      </w:rPr>
                      <w:t xml:space="preserve">W. Guanhua, “Application of lightweight MVC-like structure in PHP,” 2011. </w:t>
                    </w:r>
                  </w:p>
                </w:tc>
              </w:tr>
              <w:tr w:rsidR="00D94133">
                <w:trPr>
                  <w:divId w:val="921571122"/>
                  <w:tblCellSpacing w:w="15" w:type="dxa"/>
                </w:trPr>
                <w:tc>
                  <w:tcPr>
                    <w:tcW w:w="50" w:type="pct"/>
                    <w:hideMark/>
                  </w:tcPr>
                  <w:p w:rsidR="00D94133" w:rsidRDefault="00D94133">
                    <w:pPr>
                      <w:pStyle w:val="Bibliography"/>
                      <w:rPr>
                        <w:noProof/>
                      </w:rPr>
                    </w:pPr>
                    <w:r>
                      <w:rPr>
                        <w:noProof/>
                      </w:rPr>
                      <w:t xml:space="preserve">[2] </w:t>
                    </w:r>
                  </w:p>
                </w:tc>
                <w:tc>
                  <w:tcPr>
                    <w:tcW w:w="0" w:type="auto"/>
                    <w:hideMark/>
                  </w:tcPr>
                  <w:p w:rsidR="00D94133" w:rsidRDefault="00D94133">
                    <w:pPr>
                      <w:pStyle w:val="Bibliography"/>
                      <w:rPr>
                        <w:noProof/>
                      </w:rPr>
                    </w:pPr>
                    <w:r>
                      <w:rPr>
                        <w:noProof/>
                      </w:rPr>
                      <w:t xml:space="preserve">Mishra, “Critical Comparison Of PHP and ASP.NET For Web Development,” 2014. </w:t>
                    </w:r>
                  </w:p>
                </w:tc>
              </w:tr>
              <w:tr w:rsidR="00D94133">
                <w:trPr>
                  <w:divId w:val="921571122"/>
                  <w:tblCellSpacing w:w="15" w:type="dxa"/>
                </w:trPr>
                <w:tc>
                  <w:tcPr>
                    <w:tcW w:w="50" w:type="pct"/>
                    <w:hideMark/>
                  </w:tcPr>
                  <w:p w:rsidR="00D94133" w:rsidRDefault="00D94133">
                    <w:pPr>
                      <w:pStyle w:val="Bibliography"/>
                      <w:rPr>
                        <w:noProof/>
                      </w:rPr>
                    </w:pPr>
                    <w:r>
                      <w:rPr>
                        <w:noProof/>
                      </w:rPr>
                      <w:t xml:space="preserve">[3] </w:t>
                    </w:r>
                  </w:p>
                </w:tc>
                <w:tc>
                  <w:tcPr>
                    <w:tcW w:w="0" w:type="auto"/>
                    <w:hideMark/>
                  </w:tcPr>
                  <w:p w:rsidR="00D94133" w:rsidRDefault="00D94133">
                    <w:pPr>
                      <w:pStyle w:val="Bibliography"/>
                      <w:rPr>
                        <w:noProof/>
                      </w:rPr>
                    </w:pPr>
                    <w:r>
                      <w:rPr>
                        <w:noProof/>
                      </w:rPr>
                      <w:t xml:space="preserve">C. Wei, “The Research of PHP Development Framework Based on MVC Pattern,” 2009. </w:t>
                    </w:r>
                  </w:p>
                </w:tc>
              </w:tr>
              <w:tr w:rsidR="00D94133">
                <w:trPr>
                  <w:divId w:val="921571122"/>
                  <w:tblCellSpacing w:w="15" w:type="dxa"/>
                </w:trPr>
                <w:tc>
                  <w:tcPr>
                    <w:tcW w:w="50" w:type="pct"/>
                    <w:hideMark/>
                  </w:tcPr>
                  <w:p w:rsidR="00D94133" w:rsidRDefault="00D94133">
                    <w:pPr>
                      <w:pStyle w:val="Bibliography"/>
                      <w:rPr>
                        <w:noProof/>
                      </w:rPr>
                    </w:pPr>
                    <w:r>
                      <w:rPr>
                        <w:noProof/>
                      </w:rPr>
                      <w:t xml:space="preserve">[4] </w:t>
                    </w:r>
                  </w:p>
                </w:tc>
                <w:tc>
                  <w:tcPr>
                    <w:tcW w:w="0" w:type="auto"/>
                    <w:hideMark/>
                  </w:tcPr>
                  <w:p w:rsidR="00D94133" w:rsidRDefault="00D94133">
                    <w:pPr>
                      <w:pStyle w:val="Bibliography"/>
                      <w:rPr>
                        <w:noProof/>
                      </w:rPr>
                    </w:pPr>
                    <w:r>
                      <w:rPr>
                        <w:noProof/>
                      </w:rPr>
                      <w:t xml:space="preserve">K. S. Lancor Lisa, </w:t>
                    </w:r>
                    <w:r>
                      <w:rPr>
                        <w:i/>
                        <w:iCs/>
                        <w:noProof/>
                      </w:rPr>
                      <w:t xml:space="preserve">Analyzing PHP Frameworks for Use in a Project-Based Software Engineering Course, </w:t>
                    </w:r>
                    <w:r>
                      <w:rPr>
                        <w:noProof/>
                      </w:rPr>
                      <w:t xml:space="preserve">2013. </w:t>
                    </w:r>
                  </w:p>
                </w:tc>
              </w:tr>
            </w:tbl>
            <w:p w:rsidR="00D94133" w:rsidRDefault="00D94133">
              <w:pPr>
                <w:divId w:val="921571122"/>
                <w:rPr>
                  <w:rFonts w:eastAsia="Times New Roman"/>
                  <w:noProof/>
                </w:rPr>
              </w:pPr>
            </w:p>
            <w:p w:rsidR="00002677" w:rsidRPr="00142AE2" w:rsidRDefault="00585E78" w:rsidP="00002677">
              <w:r>
                <w:rPr>
                  <w:b/>
                  <w:bCs/>
                  <w:noProof/>
                </w:rPr>
                <w:fldChar w:fldCharType="end"/>
              </w:r>
            </w:p>
          </w:sdtContent>
        </w:sdt>
      </w:sdtContent>
    </w:sdt>
    <w:sectPr w:rsidR="00002677" w:rsidRPr="00142AE2" w:rsidSect="00E805D3">
      <w:pgSz w:w="11906" w:h="16838"/>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3BB8" w:rsidRDefault="00673BB8" w:rsidP="00E805D3">
      <w:pPr>
        <w:spacing w:after="0" w:line="240" w:lineRule="auto"/>
      </w:pPr>
      <w:r>
        <w:separator/>
      </w:r>
    </w:p>
  </w:endnote>
  <w:endnote w:type="continuationSeparator" w:id="0">
    <w:p w:rsidR="00673BB8" w:rsidRDefault="00673BB8" w:rsidP="00E80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3BB8" w:rsidRDefault="00673BB8" w:rsidP="00E805D3">
      <w:pPr>
        <w:spacing w:after="0" w:line="240" w:lineRule="auto"/>
      </w:pPr>
      <w:r>
        <w:separator/>
      </w:r>
    </w:p>
  </w:footnote>
  <w:footnote w:type="continuationSeparator" w:id="0">
    <w:p w:rsidR="00673BB8" w:rsidRDefault="00673BB8" w:rsidP="00E80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82EE4"/>
    <w:multiLevelType w:val="hybridMultilevel"/>
    <w:tmpl w:val="3A923BF6"/>
    <w:lvl w:ilvl="0" w:tplc="E0A22596">
      <w:start w:val="1"/>
      <w:numFmt w:val="decimal"/>
      <w:lvlText w:val="[%1]"/>
      <w:lvlJc w:val="left"/>
      <w:pPr>
        <w:ind w:left="33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72B4FFEE">
      <w:start w:val="1"/>
      <w:numFmt w:val="lowerLetter"/>
      <w:lvlText w:val="%2"/>
      <w:lvlJc w:val="left"/>
      <w:pPr>
        <w:ind w:left="112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2325BBA">
      <w:start w:val="1"/>
      <w:numFmt w:val="lowerRoman"/>
      <w:lvlText w:val="%3"/>
      <w:lvlJc w:val="left"/>
      <w:pPr>
        <w:ind w:left="184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A6CF8AE">
      <w:start w:val="1"/>
      <w:numFmt w:val="decimal"/>
      <w:lvlText w:val="%4"/>
      <w:lvlJc w:val="left"/>
      <w:pPr>
        <w:ind w:left="256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D3DC5FF8">
      <w:start w:val="1"/>
      <w:numFmt w:val="lowerLetter"/>
      <w:lvlText w:val="%5"/>
      <w:lvlJc w:val="left"/>
      <w:pPr>
        <w:ind w:left="328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EE2417A">
      <w:start w:val="1"/>
      <w:numFmt w:val="lowerRoman"/>
      <w:lvlText w:val="%6"/>
      <w:lvlJc w:val="left"/>
      <w:pPr>
        <w:ind w:left="400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DD43EE0">
      <w:start w:val="1"/>
      <w:numFmt w:val="decimal"/>
      <w:lvlText w:val="%7"/>
      <w:lvlJc w:val="left"/>
      <w:pPr>
        <w:ind w:left="472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7BB2E17A">
      <w:start w:val="1"/>
      <w:numFmt w:val="lowerLetter"/>
      <w:lvlText w:val="%8"/>
      <w:lvlJc w:val="left"/>
      <w:pPr>
        <w:ind w:left="544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B242EBE">
      <w:start w:val="1"/>
      <w:numFmt w:val="lowerRoman"/>
      <w:lvlText w:val="%9"/>
      <w:lvlJc w:val="left"/>
      <w:pPr>
        <w:ind w:left="616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4247687"/>
    <w:multiLevelType w:val="hybridMultilevel"/>
    <w:tmpl w:val="E5CE94A2"/>
    <w:lvl w:ilvl="0" w:tplc="9C32B566">
      <w:start w:val="1"/>
      <w:numFmt w:val="decimal"/>
      <w:lvlText w:val="%1."/>
      <w:lvlJc w:val="left"/>
      <w:pPr>
        <w:ind w:left="223"/>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7D6869BC">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F08A753A">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8D74047A">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3FF4C9B0">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DD86DF82">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3F807A36">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06D452FA">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B8E49882">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2B6723C"/>
    <w:multiLevelType w:val="hybridMultilevel"/>
    <w:tmpl w:val="6A7EC1C0"/>
    <w:lvl w:ilvl="0" w:tplc="6962700C">
      <w:start w:val="1"/>
      <w:numFmt w:val="decimal"/>
      <w:lvlText w:val="%1."/>
      <w:lvlJc w:val="left"/>
      <w:pPr>
        <w:ind w:left="22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DBC055C">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AFE008C">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71CAE982">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B71E813E">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9B522340">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B69AD620">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2BDE5F44">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0C22CBC4">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93E09C5"/>
    <w:multiLevelType w:val="hybridMultilevel"/>
    <w:tmpl w:val="00AAC608"/>
    <w:lvl w:ilvl="0" w:tplc="D620164E">
      <w:start w:val="1"/>
      <w:numFmt w:val="decimal"/>
      <w:lvlText w:val="%1."/>
      <w:lvlJc w:val="left"/>
      <w:pPr>
        <w:ind w:left="943"/>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052A9728">
      <w:start w:val="1"/>
      <w:numFmt w:val="lowerLetter"/>
      <w:lvlText w:val="%2"/>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5270F85E">
      <w:start w:val="1"/>
      <w:numFmt w:val="lowerRoman"/>
      <w:lvlText w:val="%3"/>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CF60105E">
      <w:start w:val="1"/>
      <w:numFmt w:val="decimal"/>
      <w:lvlText w:val="%4"/>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5D9E0EA6">
      <w:start w:val="1"/>
      <w:numFmt w:val="lowerLetter"/>
      <w:lvlText w:val="%5"/>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36281C9C">
      <w:start w:val="1"/>
      <w:numFmt w:val="lowerRoman"/>
      <w:lvlText w:val="%6"/>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FEB89A26">
      <w:start w:val="1"/>
      <w:numFmt w:val="decimal"/>
      <w:lvlText w:val="%7"/>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5060EF0E">
      <w:start w:val="1"/>
      <w:numFmt w:val="lowerLetter"/>
      <w:lvlText w:val="%8"/>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85686F92">
      <w:start w:val="1"/>
      <w:numFmt w:val="lowerRoman"/>
      <w:lvlText w:val="%9"/>
      <w:lvlJc w:val="left"/>
      <w:pPr>
        <w:ind w:left="68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4C907660"/>
    <w:multiLevelType w:val="hybridMultilevel"/>
    <w:tmpl w:val="37B814A6"/>
    <w:lvl w:ilvl="0" w:tplc="71F64AC4">
      <w:start w:val="1"/>
      <w:numFmt w:val="decimal"/>
      <w:lvlText w:val="%1."/>
      <w:lvlJc w:val="left"/>
      <w:pPr>
        <w:ind w:left="223"/>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96CA4F16">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98E63CE0">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EE6C65D2">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B0CAA802">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060A17EE">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898A117E">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5412A67A">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926A77E">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F2A54E6"/>
    <w:multiLevelType w:val="hybridMultilevel"/>
    <w:tmpl w:val="7A0460F6"/>
    <w:lvl w:ilvl="0" w:tplc="1DC8C9A0">
      <w:start w:val="1"/>
      <w:numFmt w:val="decimal"/>
      <w:lvlText w:val="%1."/>
      <w:lvlJc w:val="left"/>
      <w:pPr>
        <w:ind w:left="22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AF9A2A6C">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F48C6448">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B44E9C66">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6EDEADF2">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B5924F02">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5CCA4E7C">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480EA478">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350DA2E">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6AD6727E"/>
    <w:multiLevelType w:val="hybridMultilevel"/>
    <w:tmpl w:val="46F48DB0"/>
    <w:lvl w:ilvl="0" w:tplc="221E4B64">
      <w:start w:val="1"/>
      <w:numFmt w:val="decimal"/>
      <w:lvlText w:val="%1."/>
      <w:lvlJc w:val="left"/>
      <w:pPr>
        <w:ind w:left="22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C94600DE">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B5C26CE8">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61661344">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79C4BC40">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7E20FC1A">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2012984A">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C4C2CA06">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DA047536">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num w:numId="1">
    <w:abstractNumId w:val="3"/>
  </w:num>
  <w:num w:numId="2">
    <w:abstractNumId w:val="4"/>
  </w:num>
  <w:num w:numId="3">
    <w:abstractNumId w:val="1"/>
  </w:num>
  <w:num w:numId="4">
    <w:abstractNumId w:val="2"/>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EFA"/>
    <w:rsid w:val="00002677"/>
    <w:rsid w:val="00015C47"/>
    <w:rsid w:val="00027F10"/>
    <w:rsid w:val="00053B67"/>
    <w:rsid w:val="000E3D95"/>
    <w:rsid w:val="00142AE2"/>
    <w:rsid w:val="001C6049"/>
    <w:rsid w:val="002B6547"/>
    <w:rsid w:val="00436470"/>
    <w:rsid w:val="00481DDD"/>
    <w:rsid w:val="004D1A88"/>
    <w:rsid w:val="00585E78"/>
    <w:rsid w:val="00603838"/>
    <w:rsid w:val="00673BB8"/>
    <w:rsid w:val="006A77F6"/>
    <w:rsid w:val="00757AD9"/>
    <w:rsid w:val="007871D1"/>
    <w:rsid w:val="0079600D"/>
    <w:rsid w:val="00850B18"/>
    <w:rsid w:val="00966588"/>
    <w:rsid w:val="009C0F42"/>
    <w:rsid w:val="00A4109B"/>
    <w:rsid w:val="00A70926"/>
    <w:rsid w:val="00A71181"/>
    <w:rsid w:val="00AC35E5"/>
    <w:rsid w:val="00B90326"/>
    <w:rsid w:val="00BC5DA3"/>
    <w:rsid w:val="00D46EFA"/>
    <w:rsid w:val="00D94133"/>
    <w:rsid w:val="00DA13DA"/>
    <w:rsid w:val="00DB1E07"/>
    <w:rsid w:val="00E33D17"/>
    <w:rsid w:val="00E726E5"/>
    <w:rsid w:val="00E805D3"/>
    <w:rsid w:val="00E97276"/>
    <w:rsid w:val="00ED37A5"/>
    <w:rsid w:val="00FA4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D71D1"/>
  <w15:docId w15:val="{2F74B20C-25D0-48F4-8828-9580830FF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1" w:line="258" w:lineRule="auto"/>
      <w:ind w:left="10" w:hanging="10"/>
    </w:pPr>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F5496"/>
      <w:sz w:val="26"/>
    </w:rPr>
  </w:style>
  <w:style w:type="paragraph" w:styleId="Heading3">
    <w:name w:val="heading 3"/>
    <w:next w:val="Normal"/>
    <w:link w:val="Heading3Char"/>
    <w:uiPriority w:val="9"/>
    <w:unhideWhenUsed/>
    <w:qFormat/>
    <w:pPr>
      <w:keepNext/>
      <w:keepLines/>
      <w:spacing w:after="0"/>
      <w:ind w:left="10" w:hanging="10"/>
      <w:outlineLvl w:val="2"/>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00000"/>
      <w:sz w:val="22"/>
    </w:rPr>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uiPriority w:val="9"/>
    <w:rPr>
      <w:rFonts w:ascii="Calibri" w:eastAsia="Calibri" w:hAnsi="Calibri" w:cs="Calibri"/>
      <w:color w:val="2F5496"/>
      <w:sz w:val="32"/>
    </w:rPr>
  </w:style>
  <w:style w:type="paragraph" w:styleId="TOC1">
    <w:name w:val="toc 1"/>
    <w:hidden/>
    <w:pPr>
      <w:spacing w:after="101" w:line="258" w:lineRule="auto"/>
      <w:ind w:left="25" w:right="69" w:hanging="10"/>
    </w:pPr>
    <w:rPr>
      <w:rFonts w:ascii="Calibri" w:eastAsia="Calibri" w:hAnsi="Calibri" w:cs="Calibri"/>
      <w:color w:val="000000"/>
    </w:rPr>
  </w:style>
  <w:style w:type="paragraph" w:styleId="TOC2">
    <w:name w:val="toc 2"/>
    <w:hidden/>
    <w:pPr>
      <w:spacing w:after="99" w:line="258" w:lineRule="auto"/>
      <w:ind w:left="246" w:right="69" w:hanging="10"/>
    </w:pPr>
    <w:rPr>
      <w:rFonts w:ascii="Calibri" w:eastAsia="Calibri" w:hAnsi="Calibri" w:cs="Calibri"/>
      <w:color w:val="000000"/>
    </w:rPr>
  </w:style>
  <w:style w:type="paragraph" w:styleId="Bibliography">
    <w:name w:val="Bibliography"/>
    <w:basedOn w:val="Normal"/>
    <w:next w:val="Normal"/>
    <w:uiPriority w:val="37"/>
    <w:unhideWhenUsed/>
    <w:rsid w:val="00585E78"/>
  </w:style>
  <w:style w:type="paragraph" w:styleId="Header">
    <w:name w:val="header"/>
    <w:basedOn w:val="Normal"/>
    <w:link w:val="HeaderChar"/>
    <w:uiPriority w:val="99"/>
    <w:unhideWhenUsed/>
    <w:rsid w:val="00E80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5D3"/>
    <w:rPr>
      <w:rFonts w:ascii="Calibri" w:eastAsia="Calibri" w:hAnsi="Calibri" w:cs="Calibri"/>
      <w:color w:val="000000"/>
    </w:rPr>
  </w:style>
  <w:style w:type="paragraph" w:styleId="Footer">
    <w:name w:val="footer"/>
    <w:basedOn w:val="Normal"/>
    <w:link w:val="FooterChar"/>
    <w:uiPriority w:val="99"/>
    <w:unhideWhenUsed/>
    <w:rsid w:val="00E80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5D3"/>
    <w:rPr>
      <w:rFonts w:ascii="Calibri" w:eastAsia="Calibri" w:hAnsi="Calibri" w:cs="Calibri"/>
      <w:color w:val="000000"/>
    </w:rPr>
  </w:style>
  <w:style w:type="paragraph" w:styleId="Caption">
    <w:name w:val="caption"/>
    <w:basedOn w:val="Normal"/>
    <w:next w:val="Normal"/>
    <w:uiPriority w:val="35"/>
    <w:unhideWhenUsed/>
    <w:qFormat/>
    <w:rsid w:val="00E33D1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71181"/>
    <w:pPr>
      <w:spacing w:after="0"/>
      <w:ind w:left="0"/>
    </w:pPr>
  </w:style>
  <w:style w:type="character" w:styleId="Hyperlink">
    <w:name w:val="Hyperlink"/>
    <w:basedOn w:val="DefaultParagraphFont"/>
    <w:uiPriority w:val="99"/>
    <w:unhideWhenUsed/>
    <w:rsid w:val="00A711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327443">
      <w:bodyDiv w:val="1"/>
      <w:marLeft w:val="0"/>
      <w:marRight w:val="0"/>
      <w:marTop w:val="0"/>
      <w:marBottom w:val="0"/>
      <w:divBdr>
        <w:top w:val="none" w:sz="0" w:space="0" w:color="auto"/>
        <w:left w:val="none" w:sz="0" w:space="0" w:color="auto"/>
        <w:bottom w:val="none" w:sz="0" w:space="0" w:color="auto"/>
        <w:right w:val="none" w:sz="0" w:space="0" w:color="auto"/>
      </w:divBdr>
    </w:div>
    <w:div w:id="286468643">
      <w:bodyDiv w:val="1"/>
      <w:marLeft w:val="0"/>
      <w:marRight w:val="0"/>
      <w:marTop w:val="0"/>
      <w:marBottom w:val="0"/>
      <w:divBdr>
        <w:top w:val="none" w:sz="0" w:space="0" w:color="auto"/>
        <w:left w:val="none" w:sz="0" w:space="0" w:color="auto"/>
        <w:bottom w:val="none" w:sz="0" w:space="0" w:color="auto"/>
        <w:right w:val="none" w:sz="0" w:space="0" w:color="auto"/>
      </w:divBdr>
    </w:div>
    <w:div w:id="517961439">
      <w:bodyDiv w:val="1"/>
      <w:marLeft w:val="0"/>
      <w:marRight w:val="0"/>
      <w:marTop w:val="0"/>
      <w:marBottom w:val="0"/>
      <w:divBdr>
        <w:top w:val="none" w:sz="0" w:space="0" w:color="auto"/>
        <w:left w:val="none" w:sz="0" w:space="0" w:color="auto"/>
        <w:bottom w:val="none" w:sz="0" w:space="0" w:color="auto"/>
        <w:right w:val="none" w:sz="0" w:space="0" w:color="auto"/>
      </w:divBdr>
    </w:div>
    <w:div w:id="568925518">
      <w:bodyDiv w:val="1"/>
      <w:marLeft w:val="0"/>
      <w:marRight w:val="0"/>
      <w:marTop w:val="0"/>
      <w:marBottom w:val="0"/>
      <w:divBdr>
        <w:top w:val="none" w:sz="0" w:space="0" w:color="auto"/>
        <w:left w:val="none" w:sz="0" w:space="0" w:color="auto"/>
        <w:bottom w:val="none" w:sz="0" w:space="0" w:color="auto"/>
        <w:right w:val="none" w:sz="0" w:space="0" w:color="auto"/>
      </w:divBdr>
    </w:div>
    <w:div w:id="624311361">
      <w:bodyDiv w:val="1"/>
      <w:marLeft w:val="0"/>
      <w:marRight w:val="0"/>
      <w:marTop w:val="0"/>
      <w:marBottom w:val="0"/>
      <w:divBdr>
        <w:top w:val="none" w:sz="0" w:space="0" w:color="auto"/>
        <w:left w:val="none" w:sz="0" w:space="0" w:color="auto"/>
        <w:bottom w:val="none" w:sz="0" w:space="0" w:color="auto"/>
        <w:right w:val="none" w:sz="0" w:space="0" w:color="auto"/>
      </w:divBdr>
    </w:div>
    <w:div w:id="731393350">
      <w:bodyDiv w:val="1"/>
      <w:marLeft w:val="0"/>
      <w:marRight w:val="0"/>
      <w:marTop w:val="0"/>
      <w:marBottom w:val="0"/>
      <w:divBdr>
        <w:top w:val="none" w:sz="0" w:space="0" w:color="auto"/>
        <w:left w:val="none" w:sz="0" w:space="0" w:color="auto"/>
        <w:bottom w:val="none" w:sz="0" w:space="0" w:color="auto"/>
        <w:right w:val="none" w:sz="0" w:space="0" w:color="auto"/>
      </w:divBdr>
    </w:div>
    <w:div w:id="751120713">
      <w:bodyDiv w:val="1"/>
      <w:marLeft w:val="0"/>
      <w:marRight w:val="0"/>
      <w:marTop w:val="0"/>
      <w:marBottom w:val="0"/>
      <w:divBdr>
        <w:top w:val="none" w:sz="0" w:space="0" w:color="auto"/>
        <w:left w:val="none" w:sz="0" w:space="0" w:color="auto"/>
        <w:bottom w:val="none" w:sz="0" w:space="0" w:color="auto"/>
        <w:right w:val="none" w:sz="0" w:space="0" w:color="auto"/>
      </w:divBdr>
    </w:div>
    <w:div w:id="919489801">
      <w:bodyDiv w:val="1"/>
      <w:marLeft w:val="0"/>
      <w:marRight w:val="0"/>
      <w:marTop w:val="0"/>
      <w:marBottom w:val="0"/>
      <w:divBdr>
        <w:top w:val="none" w:sz="0" w:space="0" w:color="auto"/>
        <w:left w:val="none" w:sz="0" w:space="0" w:color="auto"/>
        <w:bottom w:val="none" w:sz="0" w:space="0" w:color="auto"/>
        <w:right w:val="none" w:sz="0" w:space="0" w:color="auto"/>
      </w:divBdr>
    </w:div>
    <w:div w:id="921571122">
      <w:bodyDiv w:val="1"/>
      <w:marLeft w:val="0"/>
      <w:marRight w:val="0"/>
      <w:marTop w:val="0"/>
      <w:marBottom w:val="0"/>
      <w:divBdr>
        <w:top w:val="none" w:sz="0" w:space="0" w:color="auto"/>
        <w:left w:val="none" w:sz="0" w:space="0" w:color="auto"/>
        <w:bottom w:val="none" w:sz="0" w:space="0" w:color="auto"/>
        <w:right w:val="none" w:sz="0" w:space="0" w:color="auto"/>
      </w:divBdr>
    </w:div>
    <w:div w:id="1381595624">
      <w:bodyDiv w:val="1"/>
      <w:marLeft w:val="0"/>
      <w:marRight w:val="0"/>
      <w:marTop w:val="0"/>
      <w:marBottom w:val="0"/>
      <w:divBdr>
        <w:top w:val="none" w:sz="0" w:space="0" w:color="auto"/>
        <w:left w:val="none" w:sz="0" w:space="0" w:color="auto"/>
        <w:bottom w:val="none" w:sz="0" w:space="0" w:color="auto"/>
        <w:right w:val="none" w:sz="0" w:space="0" w:color="auto"/>
      </w:divBdr>
    </w:div>
    <w:div w:id="1472559730">
      <w:bodyDiv w:val="1"/>
      <w:marLeft w:val="0"/>
      <w:marRight w:val="0"/>
      <w:marTop w:val="0"/>
      <w:marBottom w:val="0"/>
      <w:divBdr>
        <w:top w:val="none" w:sz="0" w:space="0" w:color="auto"/>
        <w:left w:val="none" w:sz="0" w:space="0" w:color="auto"/>
        <w:bottom w:val="none" w:sz="0" w:space="0" w:color="auto"/>
        <w:right w:val="none" w:sz="0" w:space="0" w:color="auto"/>
      </w:divBdr>
    </w:div>
    <w:div w:id="1584484015">
      <w:bodyDiv w:val="1"/>
      <w:marLeft w:val="0"/>
      <w:marRight w:val="0"/>
      <w:marTop w:val="0"/>
      <w:marBottom w:val="0"/>
      <w:divBdr>
        <w:top w:val="none" w:sz="0" w:space="0" w:color="auto"/>
        <w:left w:val="none" w:sz="0" w:space="0" w:color="auto"/>
        <w:bottom w:val="none" w:sz="0" w:space="0" w:color="auto"/>
        <w:right w:val="none" w:sz="0" w:space="0" w:color="auto"/>
      </w:divBdr>
    </w:div>
    <w:div w:id="1657562753">
      <w:bodyDiv w:val="1"/>
      <w:marLeft w:val="0"/>
      <w:marRight w:val="0"/>
      <w:marTop w:val="0"/>
      <w:marBottom w:val="0"/>
      <w:divBdr>
        <w:top w:val="none" w:sz="0" w:space="0" w:color="auto"/>
        <w:left w:val="none" w:sz="0" w:space="0" w:color="auto"/>
        <w:bottom w:val="none" w:sz="0" w:space="0" w:color="auto"/>
        <w:right w:val="none" w:sz="0" w:space="0" w:color="auto"/>
      </w:divBdr>
    </w:div>
    <w:div w:id="1842506415">
      <w:bodyDiv w:val="1"/>
      <w:marLeft w:val="0"/>
      <w:marRight w:val="0"/>
      <w:marTop w:val="0"/>
      <w:marBottom w:val="0"/>
      <w:divBdr>
        <w:top w:val="none" w:sz="0" w:space="0" w:color="auto"/>
        <w:left w:val="none" w:sz="0" w:space="0" w:color="auto"/>
        <w:bottom w:val="none" w:sz="0" w:space="0" w:color="auto"/>
        <w:right w:val="none" w:sz="0" w:space="0" w:color="auto"/>
      </w:divBdr>
    </w:div>
    <w:div w:id="1956400239">
      <w:bodyDiv w:val="1"/>
      <w:marLeft w:val="0"/>
      <w:marRight w:val="0"/>
      <w:marTop w:val="0"/>
      <w:marBottom w:val="0"/>
      <w:divBdr>
        <w:top w:val="none" w:sz="0" w:space="0" w:color="auto"/>
        <w:left w:val="none" w:sz="0" w:space="0" w:color="auto"/>
        <w:bottom w:val="none" w:sz="0" w:space="0" w:color="auto"/>
        <w:right w:val="none" w:sz="0" w:space="0" w:color="auto"/>
      </w:divBdr>
    </w:div>
    <w:div w:id="21309705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App11</b:Tag>
    <b:SourceType>JournalArticle</b:SourceType>
    <b:Guid>{0CD252C4-38D9-4C08-AE87-F95AE1DCBF47}</b:Guid>
    <b:Title>Application of lightweight MVC-like structure in PHP</b:Title>
    <b:Year>2011</b:Year>
    <b:Author>
      <b:Author>
        <b:NameList>
          <b:Person>
            <b:Last>Guanhua</b:Last>
            <b:First>Wang</b:First>
          </b:Person>
        </b:NameList>
      </b:Author>
    </b:Author>
    <b:RefOrder>1</b:RefOrder>
  </b:Source>
  <b:Source>
    <b:Tag>Mis14</b:Tag>
    <b:SourceType>JournalArticle</b:SourceType>
    <b:Guid>{CBCDA857-72B7-48D0-AEA9-99C84C5D62EB}</b:Guid>
    <b:Author>
      <b:Author>
        <b:NameList>
          <b:Person>
            <b:Last>Mishra</b:Last>
          </b:Person>
        </b:NameList>
      </b:Author>
    </b:Author>
    <b:Title>Critical Comparison Of PHP and ASP.NET For Web Development</b:Title>
    <b:Year>2014</b:Year>
    <b:RefOrder>2</b:RefOrder>
  </b:Source>
  <b:Source>
    <b:Tag>Cui09</b:Tag>
    <b:SourceType>JournalArticle</b:SourceType>
    <b:Guid>{31ADB190-6CE9-41BA-B5EA-CA5BE08540BA}</b:Guid>
    <b:Author>
      <b:Author>
        <b:NameList>
          <b:Person>
            <b:Last>Wei</b:Last>
            <b:First>Cui</b:First>
          </b:Person>
        </b:NameList>
      </b:Author>
    </b:Author>
    <b:Title>The Research of PHP Development Framework Based on MVC Pattern</b:Title>
    <b:Year>2009</b:Year>
    <b:RefOrder>3</b:RefOrder>
  </b:Source>
  <b:Source>
    <b:Tag>Lan13</b:Tag>
    <b:SourceType>JournalArticle</b:SourceType>
    <b:Guid>{F525F0E4-90D4-4D58-843F-1A4C11865548}</b:Guid>
    <b:Year>2013</b:Year>
    <b:JournalName>Analyzing PHP Frameworks for Use in a Project-Based Software Engineering Course</b:JournalName>
    <b:Author>
      <b:Author>
        <b:NameList>
          <b:Person>
            <b:Last>Lancor Lisa</b:Last>
            <b:First>Katha</b:First>
            <b:Middle>Samyukta</b:Middle>
          </b:Person>
        </b:NameList>
      </b:Author>
    </b:Author>
    <b:RefOrder>4</b:RefOrder>
  </b:Source>
</b:Sources>
</file>

<file path=customXml/itemProps1.xml><?xml version="1.0" encoding="utf-8"?>
<ds:datastoreItem xmlns:ds="http://schemas.openxmlformats.org/officeDocument/2006/customXml" ds:itemID="{CE048B5E-EAEB-4D23-9491-2762BD610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2335</Words>
  <Characters>13314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cp:lastModifiedBy>Jack Holland (P149473)</cp:lastModifiedBy>
  <cp:revision>38</cp:revision>
  <dcterms:created xsi:type="dcterms:W3CDTF">2018-05-04T00:56:00Z</dcterms:created>
  <dcterms:modified xsi:type="dcterms:W3CDTF">2018-05-04T07:46:00Z</dcterms:modified>
</cp:coreProperties>
</file>