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E0D4F" w14:textId="45520DC3" w:rsidR="00467B96" w:rsidRPr="00BD44A0" w:rsidRDefault="004608AF">
      <w:pPr>
        <w:rPr>
          <w:sz w:val="40"/>
          <w:szCs w:val="40"/>
        </w:rPr>
      </w:pPr>
      <w:r w:rsidRPr="00BD44A0">
        <w:rPr>
          <w:sz w:val="40"/>
          <w:szCs w:val="40"/>
        </w:rPr>
        <w:t>Module Title: The Global Business Environment</w:t>
      </w:r>
    </w:p>
    <w:p w14:paraId="09E8AD4B" w14:textId="275AACC8" w:rsidR="004608AF" w:rsidRPr="00BD44A0" w:rsidRDefault="004608AF">
      <w:pPr>
        <w:rPr>
          <w:sz w:val="40"/>
          <w:szCs w:val="40"/>
        </w:rPr>
      </w:pPr>
      <w:r w:rsidRPr="00BD44A0">
        <w:rPr>
          <w:sz w:val="40"/>
          <w:szCs w:val="40"/>
        </w:rPr>
        <w:t>Module Code: LCCB4005</w:t>
      </w:r>
    </w:p>
    <w:p w14:paraId="17E482B8" w14:textId="6F4B9B65" w:rsidR="004608AF" w:rsidRPr="006F5806" w:rsidRDefault="004608AF">
      <w:pPr>
        <w:rPr>
          <w:sz w:val="40"/>
          <w:szCs w:val="40"/>
        </w:rPr>
      </w:pPr>
      <w:r w:rsidRPr="00BD44A0">
        <w:rPr>
          <w:sz w:val="40"/>
          <w:szCs w:val="40"/>
        </w:rPr>
        <w:t>Student Name:</w:t>
      </w:r>
      <w:r w:rsidR="006F5806">
        <w:rPr>
          <w:sz w:val="40"/>
          <w:szCs w:val="40"/>
          <w:lang w:val="bg-BG"/>
        </w:rPr>
        <w:t xml:space="preserve"> </w:t>
      </w:r>
      <w:r w:rsidR="006F5806">
        <w:rPr>
          <w:sz w:val="40"/>
          <w:szCs w:val="40"/>
        </w:rPr>
        <w:t>Petya Petrova Zlatkova</w:t>
      </w:r>
    </w:p>
    <w:p w14:paraId="7F29D9C3" w14:textId="668B81E0" w:rsidR="004608AF" w:rsidRPr="00BD44A0" w:rsidRDefault="004608AF">
      <w:pPr>
        <w:rPr>
          <w:sz w:val="40"/>
          <w:szCs w:val="40"/>
        </w:rPr>
      </w:pPr>
      <w:r w:rsidRPr="00BD44A0">
        <w:rPr>
          <w:sz w:val="40"/>
          <w:szCs w:val="40"/>
        </w:rPr>
        <w:t>Student ID:</w:t>
      </w:r>
      <w:r w:rsidR="006F5806">
        <w:rPr>
          <w:sz w:val="40"/>
          <w:szCs w:val="40"/>
        </w:rPr>
        <w:t xml:space="preserve"> </w:t>
      </w:r>
      <w:r w:rsidR="006C3E73">
        <w:rPr>
          <w:sz w:val="40"/>
          <w:szCs w:val="40"/>
        </w:rPr>
        <w:t>2028785</w:t>
      </w:r>
    </w:p>
    <w:p w14:paraId="1256B23A" w14:textId="61E4A777" w:rsidR="004608AF" w:rsidRPr="00BD44A0" w:rsidRDefault="004608AF">
      <w:pPr>
        <w:rPr>
          <w:sz w:val="40"/>
          <w:szCs w:val="40"/>
        </w:rPr>
      </w:pPr>
      <w:r w:rsidRPr="00BD44A0">
        <w:rPr>
          <w:sz w:val="40"/>
          <w:szCs w:val="40"/>
        </w:rPr>
        <w:t>Assessment 2</w:t>
      </w:r>
    </w:p>
    <w:p w14:paraId="1BF95DBE" w14:textId="488E0FE0" w:rsidR="004608AF" w:rsidRDefault="004608AF"/>
    <w:p w14:paraId="0D03D3A7" w14:textId="66DB67E3" w:rsidR="004608AF" w:rsidRDefault="004608AF"/>
    <w:p w14:paraId="0A2D4E7A" w14:textId="07285E17" w:rsidR="004608AF" w:rsidRDefault="004608AF"/>
    <w:p w14:paraId="32AE3B93" w14:textId="6130381D" w:rsidR="004608AF" w:rsidRDefault="004608AF"/>
    <w:p w14:paraId="11E595D7" w14:textId="2FB222C3" w:rsidR="004608AF" w:rsidRDefault="004608AF"/>
    <w:p w14:paraId="5FEC5B85" w14:textId="097FDE81" w:rsidR="004608AF" w:rsidRDefault="004608AF"/>
    <w:p w14:paraId="09879E88" w14:textId="32D98C91" w:rsidR="004608AF" w:rsidRDefault="004608AF"/>
    <w:p w14:paraId="5EF26340" w14:textId="13D68085" w:rsidR="004608AF" w:rsidRDefault="004608AF"/>
    <w:p w14:paraId="270D21DE" w14:textId="3DD91A4A" w:rsidR="004608AF" w:rsidRDefault="004608AF"/>
    <w:p w14:paraId="4CD25E27" w14:textId="3D72CCC5" w:rsidR="004608AF" w:rsidRDefault="004608AF"/>
    <w:p w14:paraId="782669CB" w14:textId="74B594D7" w:rsidR="004608AF" w:rsidRDefault="004608AF"/>
    <w:p w14:paraId="751C054C" w14:textId="4F0424ED" w:rsidR="004608AF" w:rsidRDefault="004608AF"/>
    <w:p w14:paraId="6D097CB9" w14:textId="2002C33D" w:rsidR="004608AF" w:rsidRDefault="004608AF"/>
    <w:p w14:paraId="2508C2B8" w14:textId="5C22D23A" w:rsidR="004608AF" w:rsidRDefault="004608AF"/>
    <w:p w14:paraId="3EE7DC8D" w14:textId="6004F320" w:rsidR="004608AF" w:rsidRDefault="004608AF"/>
    <w:p w14:paraId="38EFEDAA" w14:textId="677D60D5" w:rsidR="004608AF" w:rsidRDefault="004608AF"/>
    <w:p w14:paraId="4FF8AF8F" w14:textId="1273D52C" w:rsidR="004608AF" w:rsidRDefault="004608AF"/>
    <w:p w14:paraId="00C5B2C2" w14:textId="3B6771AD" w:rsidR="004608AF" w:rsidRDefault="004608AF"/>
    <w:p w14:paraId="0A80D258" w14:textId="0B122668" w:rsidR="004608AF" w:rsidRDefault="004608AF"/>
    <w:p w14:paraId="52580C3E" w14:textId="16DA83AA" w:rsidR="004608AF" w:rsidRDefault="004608AF"/>
    <w:p w14:paraId="57F9BBC4" w14:textId="22A53216" w:rsidR="004608AF" w:rsidRDefault="004608AF"/>
    <w:p w14:paraId="367F2E57" w14:textId="482189DC" w:rsidR="004608AF" w:rsidRDefault="004608AF"/>
    <w:p w14:paraId="49B296FC" w14:textId="6357281F" w:rsidR="004608AF" w:rsidRDefault="004608AF"/>
    <w:p w14:paraId="21AB20A7" w14:textId="3D107604" w:rsidR="004608AF" w:rsidRDefault="004608AF"/>
    <w:p w14:paraId="3B8C5F01" w14:textId="13258441" w:rsidR="004608AF" w:rsidRDefault="004608AF"/>
    <w:p w14:paraId="214F71C1" w14:textId="7FCBBF2B" w:rsidR="004608AF" w:rsidRDefault="004608AF"/>
    <w:p w14:paraId="4671CE74" w14:textId="170A1F78" w:rsidR="004608AF" w:rsidRDefault="004608AF"/>
    <w:p w14:paraId="7A660493" w14:textId="36CA6E45" w:rsidR="004608AF" w:rsidRDefault="004608AF"/>
    <w:p w14:paraId="0EF51214" w14:textId="6AC347E7" w:rsidR="004608AF" w:rsidRDefault="004608AF"/>
    <w:p w14:paraId="60AA636D" w14:textId="03B525C4" w:rsidR="004608AF" w:rsidRDefault="004608AF"/>
    <w:p w14:paraId="57768986" w14:textId="7986B1CB" w:rsidR="004608AF" w:rsidRDefault="004608AF"/>
    <w:p w14:paraId="3F5FA9F7" w14:textId="54082DE3" w:rsidR="004608AF" w:rsidRDefault="004608AF"/>
    <w:p w14:paraId="58D55067" w14:textId="0A7A71B0" w:rsidR="004608AF" w:rsidRDefault="004608AF"/>
    <w:p w14:paraId="1668207E" w14:textId="33B3340D" w:rsidR="004608AF" w:rsidRDefault="004608AF"/>
    <w:p w14:paraId="7CE0ABFD" w14:textId="5232FDDF" w:rsidR="004608AF" w:rsidRDefault="004608AF"/>
    <w:p w14:paraId="094242AF" w14:textId="4E04F1EA" w:rsidR="004608AF" w:rsidRDefault="004608AF"/>
    <w:p w14:paraId="2EC17CA5" w14:textId="4FD7893A" w:rsidR="004608AF" w:rsidRDefault="004608AF"/>
    <w:p w14:paraId="1AB85442" w14:textId="2C8527D1" w:rsidR="004608AF" w:rsidRDefault="004608AF"/>
    <w:p w14:paraId="3E1BE5C5" w14:textId="77777777" w:rsidR="007539CD" w:rsidRDefault="007539CD"/>
    <w:p w14:paraId="2780D078" w14:textId="26EF1C42" w:rsidR="004608AF" w:rsidRPr="007539CD" w:rsidRDefault="004608AF">
      <w:pPr>
        <w:rPr>
          <w:b/>
          <w:sz w:val="40"/>
          <w:szCs w:val="40"/>
        </w:rPr>
      </w:pPr>
      <w:r w:rsidRPr="007539CD">
        <w:rPr>
          <w:b/>
          <w:sz w:val="40"/>
          <w:szCs w:val="40"/>
        </w:rPr>
        <w:lastRenderedPageBreak/>
        <w:t>Cover Page</w:t>
      </w:r>
    </w:p>
    <w:p w14:paraId="4DC8C80B" w14:textId="2AAF3746" w:rsidR="004608AF" w:rsidRDefault="004608AF"/>
    <w:p w14:paraId="1EE833C6" w14:textId="4D170760" w:rsidR="004608AF" w:rsidRDefault="004608AF"/>
    <w:p w14:paraId="0782BC8E" w14:textId="3D883C6C" w:rsidR="004608AF" w:rsidRDefault="004608AF"/>
    <w:tbl>
      <w:tblPr>
        <w:tblStyle w:val="TableGrid"/>
        <w:tblW w:w="9754" w:type="dxa"/>
        <w:tblLook w:val="04A0" w:firstRow="1" w:lastRow="0" w:firstColumn="1" w:lastColumn="0" w:noHBand="0" w:noVBand="1"/>
      </w:tblPr>
      <w:tblGrid>
        <w:gridCol w:w="4877"/>
        <w:gridCol w:w="4877"/>
      </w:tblGrid>
      <w:tr w:rsidR="008C11C7" w:rsidRPr="008C11C7" w14:paraId="3D7D844C" w14:textId="77777777" w:rsidTr="008C11C7">
        <w:trPr>
          <w:trHeight w:val="1067"/>
        </w:trPr>
        <w:tc>
          <w:tcPr>
            <w:tcW w:w="4877" w:type="dxa"/>
          </w:tcPr>
          <w:p w14:paraId="6D175904" w14:textId="77777777" w:rsidR="008C11C7" w:rsidRPr="008C11C7" w:rsidRDefault="008C11C7" w:rsidP="005B7C22">
            <w:r w:rsidRPr="008C11C7">
              <w:t xml:space="preserve">Introduction </w:t>
            </w:r>
          </w:p>
        </w:tc>
        <w:tc>
          <w:tcPr>
            <w:tcW w:w="4877" w:type="dxa"/>
          </w:tcPr>
          <w:p w14:paraId="33BEE5AA" w14:textId="2B48CB3D" w:rsidR="008C11C7" w:rsidRPr="008C11C7" w:rsidRDefault="008C11C7" w:rsidP="005B7C22">
            <w:r>
              <w:t>P.3</w:t>
            </w:r>
          </w:p>
        </w:tc>
      </w:tr>
      <w:tr w:rsidR="008C11C7" w:rsidRPr="008C11C7" w14:paraId="022219C8" w14:textId="77777777" w:rsidTr="008C11C7">
        <w:trPr>
          <w:trHeight w:val="1067"/>
        </w:trPr>
        <w:tc>
          <w:tcPr>
            <w:tcW w:w="4877" w:type="dxa"/>
          </w:tcPr>
          <w:p w14:paraId="134933C6" w14:textId="77777777" w:rsidR="008C11C7" w:rsidRPr="008C11C7" w:rsidRDefault="008C11C7" w:rsidP="005B7C22"/>
        </w:tc>
        <w:tc>
          <w:tcPr>
            <w:tcW w:w="4877" w:type="dxa"/>
          </w:tcPr>
          <w:p w14:paraId="7A53F670" w14:textId="77777777" w:rsidR="008C11C7" w:rsidRPr="008C11C7" w:rsidRDefault="008C11C7" w:rsidP="005B7C22"/>
        </w:tc>
      </w:tr>
      <w:tr w:rsidR="008C11C7" w:rsidRPr="008C11C7" w14:paraId="0BFB61A7" w14:textId="77777777" w:rsidTr="008C11C7">
        <w:trPr>
          <w:trHeight w:val="1067"/>
        </w:trPr>
        <w:tc>
          <w:tcPr>
            <w:tcW w:w="4877" w:type="dxa"/>
          </w:tcPr>
          <w:p w14:paraId="7143C121" w14:textId="77777777" w:rsidR="008C11C7" w:rsidRPr="008C11C7" w:rsidRDefault="008C11C7" w:rsidP="005B7C22">
            <w:r w:rsidRPr="008C11C7">
              <w:t>Tesla’s Macro Environment</w:t>
            </w:r>
          </w:p>
        </w:tc>
        <w:tc>
          <w:tcPr>
            <w:tcW w:w="4877" w:type="dxa"/>
          </w:tcPr>
          <w:p w14:paraId="4F550706" w14:textId="70F4C2C9" w:rsidR="008C11C7" w:rsidRPr="008C11C7" w:rsidRDefault="008C11C7" w:rsidP="005B7C22">
            <w:r>
              <w:t>P. 3,4,5</w:t>
            </w:r>
          </w:p>
        </w:tc>
      </w:tr>
      <w:tr w:rsidR="008C11C7" w:rsidRPr="008C11C7" w14:paraId="59D737EF" w14:textId="77777777" w:rsidTr="008C11C7">
        <w:trPr>
          <w:trHeight w:val="1067"/>
        </w:trPr>
        <w:tc>
          <w:tcPr>
            <w:tcW w:w="4877" w:type="dxa"/>
          </w:tcPr>
          <w:p w14:paraId="45DDE96F" w14:textId="77777777" w:rsidR="008C11C7" w:rsidRPr="008C11C7" w:rsidRDefault="008C11C7" w:rsidP="005B7C22"/>
        </w:tc>
        <w:tc>
          <w:tcPr>
            <w:tcW w:w="4877" w:type="dxa"/>
          </w:tcPr>
          <w:p w14:paraId="6D510FC7" w14:textId="77777777" w:rsidR="008C11C7" w:rsidRPr="008C11C7" w:rsidRDefault="008C11C7" w:rsidP="005B7C22"/>
        </w:tc>
      </w:tr>
      <w:tr w:rsidR="008C11C7" w:rsidRPr="008C11C7" w14:paraId="08F1EE2A" w14:textId="77777777" w:rsidTr="008C11C7">
        <w:trPr>
          <w:trHeight w:val="1067"/>
        </w:trPr>
        <w:tc>
          <w:tcPr>
            <w:tcW w:w="4877" w:type="dxa"/>
          </w:tcPr>
          <w:p w14:paraId="3089A25E" w14:textId="77777777" w:rsidR="008C11C7" w:rsidRPr="008C11C7" w:rsidRDefault="008C11C7" w:rsidP="005B7C22">
            <w:r w:rsidRPr="008C11C7">
              <w:t xml:space="preserve">Survival and Success Factors </w:t>
            </w:r>
          </w:p>
        </w:tc>
        <w:tc>
          <w:tcPr>
            <w:tcW w:w="4877" w:type="dxa"/>
          </w:tcPr>
          <w:p w14:paraId="2B26C21F" w14:textId="220E4EDE" w:rsidR="008C11C7" w:rsidRPr="008C11C7" w:rsidRDefault="008C11C7" w:rsidP="005B7C22">
            <w:r>
              <w:t>P. 6,7</w:t>
            </w:r>
          </w:p>
        </w:tc>
      </w:tr>
      <w:tr w:rsidR="008C11C7" w:rsidRPr="008C11C7" w14:paraId="346BAB81" w14:textId="77777777" w:rsidTr="008C11C7">
        <w:trPr>
          <w:trHeight w:val="1067"/>
        </w:trPr>
        <w:tc>
          <w:tcPr>
            <w:tcW w:w="4877" w:type="dxa"/>
          </w:tcPr>
          <w:p w14:paraId="444A7F00" w14:textId="77777777" w:rsidR="008C11C7" w:rsidRPr="008C11C7" w:rsidRDefault="008C11C7" w:rsidP="005B7C22"/>
        </w:tc>
        <w:tc>
          <w:tcPr>
            <w:tcW w:w="4877" w:type="dxa"/>
          </w:tcPr>
          <w:p w14:paraId="78F6F03F" w14:textId="77777777" w:rsidR="008C11C7" w:rsidRPr="008C11C7" w:rsidRDefault="008C11C7" w:rsidP="005B7C22"/>
        </w:tc>
      </w:tr>
      <w:tr w:rsidR="008C11C7" w:rsidRPr="008C11C7" w14:paraId="7312B903" w14:textId="77777777" w:rsidTr="008C11C7">
        <w:trPr>
          <w:trHeight w:val="1067"/>
        </w:trPr>
        <w:tc>
          <w:tcPr>
            <w:tcW w:w="4877" w:type="dxa"/>
          </w:tcPr>
          <w:p w14:paraId="219F4F34" w14:textId="6DCB6716" w:rsidR="008C11C7" w:rsidRPr="008C11C7" w:rsidRDefault="008C11C7" w:rsidP="005B7C22">
            <w:r>
              <w:t xml:space="preserve">Conclusion </w:t>
            </w:r>
          </w:p>
        </w:tc>
        <w:tc>
          <w:tcPr>
            <w:tcW w:w="4877" w:type="dxa"/>
          </w:tcPr>
          <w:p w14:paraId="77AE4179" w14:textId="75908014" w:rsidR="008C11C7" w:rsidRPr="008C11C7" w:rsidRDefault="008C11C7" w:rsidP="005B7C22">
            <w:r>
              <w:t>P. 8</w:t>
            </w:r>
          </w:p>
        </w:tc>
      </w:tr>
      <w:tr w:rsidR="008C11C7" w:rsidRPr="008C11C7" w14:paraId="1585988A" w14:textId="77777777" w:rsidTr="008C11C7">
        <w:trPr>
          <w:trHeight w:val="1067"/>
        </w:trPr>
        <w:tc>
          <w:tcPr>
            <w:tcW w:w="4877" w:type="dxa"/>
          </w:tcPr>
          <w:p w14:paraId="3050A43F" w14:textId="77777777" w:rsidR="008C11C7" w:rsidRPr="008C11C7" w:rsidRDefault="008C11C7" w:rsidP="005B7C22"/>
        </w:tc>
        <w:tc>
          <w:tcPr>
            <w:tcW w:w="4877" w:type="dxa"/>
          </w:tcPr>
          <w:p w14:paraId="20B9DDFB" w14:textId="77777777" w:rsidR="008C11C7" w:rsidRPr="008C11C7" w:rsidRDefault="008C11C7" w:rsidP="005B7C22"/>
        </w:tc>
      </w:tr>
      <w:tr w:rsidR="008C11C7" w:rsidRPr="008C11C7" w14:paraId="02A790DD" w14:textId="77777777" w:rsidTr="008C11C7">
        <w:trPr>
          <w:trHeight w:val="1067"/>
        </w:trPr>
        <w:tc>
          <w:tcPr>
            <w:tcW w:w="4877" w:type="dxa"/>
          </w:tcPr>
          <w:p w14:paraId="41399C02" w14:textId="77777777" w:rsidR="008C11C7" w:rsidRPr="008C11C7" w:rsidRDefault="008C11C7" w:rsidP="005B7C22">
            <w:r w:rsidRPr="008C11C7">
              <w:t xml:space="preserve">References </w:t>
            </w:r>
          </w:p>
        </w:tc>
        <w:tc>
          <w:tcPr>
            <w:tcW w:w="4877" w:type="dxa"/>
          </w:tcPr>
          <w:p w14:paraId="5A22C334" w14:textId="0FCF9619" w:rsidR="008C11C7" w:rsidRPr="008C11C7" w:rsidRDefault="008C11C7" w:rsidP="005B7C22">
            <w:r>
              <w:t>P. 9</w:t>
            </w:r>
          </w:p>
        </w:tc>
      </w:tr>
    </w:tbl>
    <w:p w14:paraId="70DCCA5C" w14:textId="614C318B" w:rsidR="004608AF" w:rsidRDefault="004608AF"/>
    <w:p w14:paraId="431580BB" w14:textId="2AF85A9B" w:rsidR="004608AF" w:rsidRDefault="004608AF"/>
    <w:p w14:paraId="14B8A987" w14:textId="0B4C62E2" w:rsidR="004608AF" w:rsidRDefault="004608AF"/>
    <w:p w14:paraId="0C7A2C7B" w14:textId="46091CE3" w:rsidR="004608AF" w:rsidRDefault="004608AF"/>
    <w:p w14:paraId="66A5FEC3" w14:textId="092B77ED" w:rsidR="004608AF" w:rsidRDefault="004608AF"/>
    <w:p w14:paraId="63A486F4" w14:textId="39DA1FE6" w:rsidR="004608AF" w:rsidRDefault="004608AF"/>
    <w:p w14:paraId="00068B8E" w14:textId="162487A0" w:rsidR="004608AF" w:rsidRDefault="004608AF"/>
    <w:p w14:paraId="1273D215" w14:textId="004F1F4E" w:rsidR="004608AF" w:rsidRDefault="004608AF"/>
    <w:p w14:paraId="55B54ED9" w14:textId="77777777" w:rsidR="008C11C7" w:rsidRDefault="008C11C7"/>
    <w:p w14:paraId="3BAD782A" w14:textId="4ECAD0B3" w:rsidR="004608AF" w:rsidRDefault="004608AF">
      <w:pPr>
        <w:rPr>
          <w:b/>
          <w:u w:val="single"/>
        </w:rPr>
      </w:pPr>
      <w:r w:rsidRPr="004608AF">
        <w:rPr>
          <w:b/>
          <w:u w:val="single"/>
        </w:rPr>
        <w:lastRenderedPageBreak/>
        <w:t>Introduction</w:t>
      </w:r>
    </w:p>
    <w:p w14:paraId="17477EA2" w14:textId="2CD1D89B" w:rsidR="00361D11" w:rsidRDefault="00361D11">
      <w:pPr>
        <w:rPr>
          <w:b/>
          <w:u w:val="single"/>
        </w:rPr>
      </w:pPr>
    </w:p>
    <w:p w14:paraId="096F7E4A" w14:textId="154C9768" w:rsidR="00361D11" w:rsidRDefault="00361D11">
      <w:pPr>
        <w:rPr>
          <w:b/>
          <w:u w:val="single"/>
        </w:rPr>
      </w:pPr>
    </w:p>
    <w:p w14:paraId="7697C22E" w14:textId="4B5FD850" w:rsidR="00361D11" w:rsidRDefault="00361D11">
      <w:r>
        <w:t>This report will analyse the impact of the pandemic on the automobile industry and it will be focused on Tesla. Survival and successful factors with consideration to megatrends will be developed. The points made will be supported with clear and reliable sources that will allow a clear judgement</w:t>
      </w:r>
      <w:r w:rsidR="00297638">
        <w:t xml:space="preserve"> that is reliable.</w:t>
      </w:r>
      <w:r w:rsidR="00D854D4">
        <w:t xml:space="preserve"> Tesla is one of the top players in the car industry and has a proven success in sales and profits.</w:t>
      </w:r>
      <w:r w:rsidR="00DC414F">
        <w:t xml:space="preserve"> The current Covid19 Pandemic has negatively affected many companies, some are still recovering, and some couldn’t survive.</w:t>
      </w:r>
      <w:r w:rsidR="00B75A91">
        <w:t xml:space="preserve"> The following report will </w:t>
      </w:r>
      <w:r w:rsidR="00E45F5F">
        <w:t>be based on the previous report and findings of Tesla.</w:t>
      </w:r>
      <w:r w:rsidR="00D54E27">
        <w:t xml:space="preserve"> The following report will give a clear understanding of how the company operates and why it was not as much affected in a negative way compared to other brands.</w:t>
      </w:r>
    </w:p>
    <w:p w14:paraId="2DB79CED" w14:textId="780BEF8F" w:rsidR="00D854D4" w:rsidRDefault="00D854D4"/>
    <w:p w14:paraId="7CF23B61" w14:textId="73DCF0F2" w:rsidR="00D854D4" w:rsidRDefault="00D854D4"/>
    <w:p w14:paraId="7E1465BA" w14:textId="07471807" w:rsidR="00D854D4" w:rsidRDefault="00D854D4"/>
    <w:p w14:paraId="4D71813C" w14:textId="1677B996" w:rsidR="00D854D4" w:rsidRDefault="00D854D4"/>
    <w:p w14:paraId="0A175A5B" w14:textId="3CF204A3" w:rsidR="00D854D4" w:rsidRDefault="00D854D4"/>
    <w:p w14:paraId="46CA75E3" w14:textId="37692F03" w:rsidR="00D854D4" w:rsidRPr="00BD44A0" w:rsidRDefault="00D854D4">
      <w:pPr>
        <w:rPr>
          <w:b/>
        </w:rPr>
      </w:pPr>
      <w:r w:rsidRPr="00BD44A0">
        <w:rPr>
          <w:b/>
        </w:rPr>
        <w:t>Tesla M</w:t>
      </w:r>
      <w:r w:rsidR="00DC414F" w:rsidRPr="00BD44A0">
        <w:rPr>
          <w:b/>
        </w:rPr>
        <w:t xml:space="preserve">acro </w:t>
      </w:r>
      <w:r w:rsidR="0092425F" w:rsidRPr="00BD44A0">
        <w:rPr>
          <w:b/>
        </w:rPr>
        <w:t>Environment</w:t>
      </w:r>
    </w:p>
    <w:p w14:paraId="593D50CB" w14:textId="20515942" w:rsidR="0092425F" w:rsidRDefault="0092425F">
      <w:pPr>
        <w:rPr>
          <w:b/>
          <w:u w:val="single"/>
        </w:rPr>
      </w:pPr>
    </w:p>
    <w:p w14:paraId="2F299374" w14:textId="77777777" w:rsidR="007C41C8" w:rsidRDefault="007C41C8"/>
    <w:p w14:paraId="1E10A963" w14:textId="04FE69B2" w:rsidR="0092425F" w:rsidRDefault="00F3613F">
      <w:r>
        <w:t>Macro environment includes the external factors that influence a company’s decision and performance plan but cannot be controlled because it comes from outside forces.</w:t>
      </w:r>
      <w:r w:rsidR="00E1652C">
        <w:t xml:space="preserve"> According to Investopedia, “</w:t>
      </w:r>
      <w:r w:rsidR="00793C40">
        <w:t>The state of the macro environment affects business decisions on things such as spending, borrowing and investing (Investopedia, 2021). The current Covid19 pandemic</w:t>
      </w:r>
      <w:r w:rsidR="007E16B5">
        <w:t xml:space="preserve"> has affected many companies including Tesla. It has been a huge external factor that had consequences for Tesla.</w:t>
      </w:r>
    </w:p>
    <w:p w14:paraId="0A0ECE10" w14:textId="77777777" w:rsidR="0092425F" w:rsidRDefault="0092425F"/>
    <w:p w14:paraId="31CC37C5" w14:textId="77777777" w:rsidR="0092425F" w:rsidRDefault="0092425F"/>
    <w:p w14:paraId="2A539C0B" w14:textId="77777777" w:rsidR="0092425F" w:rsidRDefault="0092425F"/>
    <w:p w14:paraId="6BDA06D3" w14:textId="11130894" w:rsidR="0092425F" w:rsidRPr="00BD44A0" w:rsidRDefault="0092425F">
      <w:pPr>
        <w:rPr>
          <w:b/>
        </w:rPr>
      </w:pPr>
      <w:r w:rsidRPr="00BD44A0">
        <w:rPr>
          <w:b/>
        </w:rPr>
        <w:t xml:space="preserve">Demographic Forces </w:t>
      </w:r>
    </w:p>
    <w:p w14:paraId="533E095C" w14:textId="3AB8CB42" w:rsidR="0092425F" w:rsidRDefault="0092425F"/>
    <w:p w14:paraId="3F1E35B0" w14:textId="77777777" w:rsidR="007C41C8" w:rsidRDefault="007C41C8"/>
    <w:p w14:paraId="5E5A82CF" w14:textId="5AA4CCA8" w:rsidR="007E16B5" w:rsidRDefault="007E16B5">
      <w:r>
        <w:t xml:space="preserve">According to the Hedges Company, </w:t>
      </w:r>
      <w:r w:rsidR="00385BCC">
        <w:t xml:space="preserve">“The typical Tesla customer is male, in their 50s, own their home and has a high household income” (Hedgescompany.com). The people owning Tesla are mostly well settled in their lives and weren’t highly financially affected by the Covid19 pandemic. However, according to </w:t>
      </w:r>
      <w:r w:rsidR="00A441DA">
        <w:t xml:space="preserve">Worldometers “23.1% of the death cases” from Covid19 have been from people aged 45-64 from all US states and they have mostly been men by ranking “61 %” of the total deaths. (Worldometers, 2021). </w:t>
      </w:r>
      <w:r w:rsidR="008E4FE7">
        <w:t>This suggests that the demographic of the typical Tesla customer has been badly affected by the Covid19 pandemic</w:t>
      </w:r>
      <w:r w:rsidR="00BD44A0">
        <w:t xml:space="preserve"> which reflected on Tesla and their sales.</w:t>
      </w:r>
      <w:r w:rsidR="00D54E27">
        <w:t xml:space="preserve"> </w:t>
      </w:r>
    </w:p>
    <w:p w14:paraId="7B7D284F" w14:textId="0B8046BE" w:rsidR="0092425F" w:rsidRDefault="0092425F"/>
    <w:p w14:paraId="53268F69" w14:textId="09588551" w:rsidR="0092425F" w:rsidRDefault="0092425F"/>
    <w:p w14:paraId="1A6F442A" w14:textId="77777777" w:rsidR="007E16B5" w:rsidRDefault="007E16B5"/>
    <w:p w14:paraId="6619FF0B" w14:textId="77777777" w:rsidR="007E16B5" w:rsidRDefault="007E16B5"/>
    <w:p w14:paraId="36473744" w14:textId="77777777" w:rsidR="007E16B5" w:rsidRDefault="007E16B5"/>
    <w:p w14:paraId="14798599" w14:textId="77777777" w:rsidR="007E16B5" w:rsidRDefault="007E16B5"/>
    <w:p w14:paraId="0068ADCD" w14:textId="77777777" w:rsidR="000B3BC3" w:rsidRDefault="000B3BC3"/>
    <w:p w14:paraId="3570EF67" w14:textId="77777777" w:rsidR="00632F57" w:rsidRDefault="00632F57">
      <w:pPr>
        <w:rPr>
          <w:b/>
        </w:rPr>
      </w:pPr>
    </w:p>
    <w:p w14:paraId="4C973590" w14:textId="77777777" w:rsidR="00632F57" w:rsidRDefault="00632F57">
      <w:pPr>
        <w:rPr>
          <w:b/>
        </w:rPr>
      </w:pPr>
    </w:p>
    <w:p w14:paraId="65D019A9" w14:textId="77777777" w:rsidR="00632F57" w:rsidRDefault="00632F57">
      <w:pPr>
        <w:rPr>
          <w:b/>
        </w:rPr>
      </w:pPr>
    </w:p>
    <w:p w14:paraId="60E75683" w14:textId="77777777" w:rsidR="00632F57" w:rsidRDefault="00632F57">
      <w:pPr>
        <w:rPr>
          <w:b/>
        </w:rPr>
      </w:pPr>
    </w:p>
    <w:p w14:paraId="23FF238F" w14:textId="7B755FC1" w:rsidR="0092425F" w:rsidRPr="00B75A91" w:rsidRDefault="0092425F">
      <w:pPr>
        <w:rPr>
          <w:b/>
        </w:rPr>
      </w:pPr>
      <w:r w:rsidRPr="00B75A91">
        <w:rPr>
          <w:b/>
        </w:rPr>
        <w:t>Economic Forces</w:t>
      </w:r>
    </w:p>
    <w:p w14:paraId="35465D31" w14:textId="4AE03669" w:rsidR="0092425F" w:rsidRDefault="0092425F"/>
    <w:p w14:paraId="7004115D" w14:textId="77777777" w:rsidR="008C208E" w:rsidRDefault="008C208E"/>
    <w:p w14:paraId="1694490B" w14:textId="3D2FDB7D" w:rsidR="000B3BC3" w:rsidRDefault="000B3BC3">
      <w:r>
        <w:t>“The four main economic forces or trends that affect the modern business market are: Government Influence, International Transactions, Expectation and Speculation and Supply and Demand for products” (Study, 2021).</w:t>
      </w:r>
    </w:p>
    <w:p w14:paraId="19560683" w14:textId="14449C8B" w:rsidR="0092425F" w:rsidRDefault="0092425F"/>
    <w:p w14:paraId="703E6F61" w14:textId="57BA17FB" w:rsidR="005F1785" w:rsidRDefault="005F1785">
      <w:r>
        <w:t>The governmen</w:t>
      </w:r>
      <w:r w:rsidR="00BD5D81">
        <w:t xml:space="preserve">t’s regulations have also helped Tesla’s success.  A lot of places offer free car park for electrical vehicles. That also influences the decisions of the customers and it </w:t>
      </w:r>
      <w:r w:rsidR="00814A53">
        <w:t>positively affects Tesla’s sales. Free congestion charge and no charge on the low emission zones is also an advantage for Tesla by allowing their customers to save money.</w:t>
      </w:r>
      <w:r w:rsidR="00D54E27">
        <w:t xml:space="preserve"> By producing an eco-friendly product tesla is managing the success of their company. </w:t>
      </w:r>
    </w:p>
    <w:p w14:paraId="78A4ABF5" w14:textId="77777777" w:rsidR="005F463C" w:rsidRDefault="005F463C"/>
    <w:p w14:paraId="1E61524A" w14:textId="442DBC16" w:rsidR="005F463C" w:rsidRDefault="005F463C">
      <w:r>
        <w:t>During the Covid19 pandemic</w:t>
      </w:r>
      <w:r w:rsidR="00140212">
        <w:t xml:space="preserve"> a lot of people have lost their jobs or regular income. Normally when income rises people have higher demand for more expensive things when people </w:t>
      </w:r>
      <w:r w:rsidR="006012A5">
        <w:t>have lower income they tend to have less demand for expensive products. Therefore, the pandemic has economically affected Tesla in a negative way because they sell expensive products. According to BBC, Tesla produces “82,272 cars and delivered 90,650 to customers, down about 5%from the same quarter in 2019. The decline hit revenue which also felt about 5% to $6bn” (BBC,2020).</w:t>
      </w:r>
      <w:r w:rsidR="00632F57">
        <w:t xml:space="preserve"> This strongly proves the previous point of how the pandemic had a negative impact on Tesla and the automobile industry. </w:t>
      </w:r>
    </w:p>
    <w:p w14:paraId="02067590" w14:textId="4CF9897D" w:rsidR="005203C2" w:rsidRDefault="005203C2"/>
    <w:p w14:paraId="42F64D75" w14:textId="77777777" w:rsidR="00632F57" w:rsidRDefault="00632F57"/>
    <w:p w14:paraId="3090C21B" w14:textId="77777777" w:rsidR="005203C2" w:rsidRDefault="005203C2"/>
    <w:p w14:paraId="764697DF" w14:textId="58F0BF6D" w:rsidR="0092425F" w:rsidRPr="00E45F5F" w:rsidRDefault="0092425F">
      <w:pPr>
        <w:rPr>
          <w:b/>
        </w:rPr>
      </w:pPr>
      <w:r w:rsidRPr="00E45F5F">
        <w:rPr>
          <w:b/>
        </w:rPr>
        <w:t>Political Forces</w:t>
      </w:r>
    </w:p>
    <w:p w14:paraId="5698B1E2" w14:textId="3AED174C" w:rsidR="0092425F" w:rsidRDefault="0092425F"/>
    <w:p w14:paraId="0C2D3399" w14:textId="77777777" w:rsidR="007C41C8" w:rsidRDefault="007C41C8"/>
    <w:p w14:paraId="34A3A38A" w14:textId="42D1F83E" w:rsidR="0092425F" w:rsidRPr="008C208E" w:rsidRDefault="008C208E">
      <w:r>
        <w:t>Political forces can be a huge force to a company. Tesla is an electric vehicle and has been positively affected by the political law. In the UK many diesel and petrol cars are no longer acceptable because of the gas that they produce. In the USA, “the government offers $ 7500 tax credit to every buyer of new electric vehicles as an incentive” (Tesla Pestel Analysis, 2021). The political force of tesla therefore, is in an advantage of the company as it creates higher demand and easier affordability for their customers which could be the key force when they decide. Even though the government has closed all of the shops during the lock down they still supported electrical car buyers and such companies that produced them because of their positive affect on the environment.</w:t>
      </w:r>
    </w:p>
    <w:p w14:paraId="2F565DFC" w14:textId="1F606BDC" w:rsidR="0092425F" w:rsidRDefault="0092425F"/>
    <w:p w14:paraId="51168C32" w14:textId="690D399F" w:rsidR="0092425F" w:rsidRDefault="0092425F"/>
    <w:p w14:paraId="3B687256" w14:textId="543CAE87" w:rsidR="0092425F" w:rsidRPr="00E45F5F" w:rsidRDefault="0092425F">
      <w:pPr>
        <w:rPr>
          <w:b/>
        </w:rPr>
      </w:pPr>
      <w:r w:rsidRPr="00E45F5F">
        <w:rPr>
          <w:b/>
        </w:rPr>
        <w:t>Ecological Forces</w:t>
      </w:r>
    </w:p>
    <w:p w14:paraId="561EAF3D" w14:textId="723588FB" w:rsidR="0092425F" w:rsidRDefault="0092425F"/>
    <w:p w14:paraId="3F1C7C1B" w14:textId="77777777" w:rsidR="007C41C8" w:rsidRDefault="007C41C8"/>
    <w:p w14:paraId="0AD4EC83" w14:textId="74C1851C" w:rsidR="0092425F" w:rsidRDefault="008C208E">
      <w:r>
        <w:t xml:space="preserve">Tesla produces products that are less harmful to the environment which makes them </w:t>
      </w:r>
      <w:r w:rsidR="00E45F5F">
        <w:t xml:space="preserve">more desirable especially for people that are concerned about the global warming. According to </w:t>
      </w:r>
      <w:r w:rsidR="00E45F5F">
        <w:lastRenderedPageBreak/>
        <w:t xml:space="preserve">Tesla’s website, “In 2020, Tesla customers helped accelerate the world’s transition to sustainable energy by avoiding 5.0 million metric tons of CO2e emissions” (2020 Impact Report, Tesla 2021). That suggests that customers who drive Tesla are concerned about the environment and help by choosing to buy from them. Also, that makes Tesla a strong environmentally friendly brand that will not experience any force to change their products in order to meet the eco criteria. </w:t>
      </w:r>
    </w:p>
    <w:p w14:paraId="0C9E6AC7" w14:textId="3473151B" w:rsidR="0092425F" w:rsidRDefault="0092425F"/>
    <w:p w14:paraId="3DFD8B38" w14:textId="42D2B816" w:rsidR="0092425F" w:rsidRDefault="0092425F"/>
    <w:p w14:paraId="28ED0E8B" w14:textId="6B0BEF74" w:rsidR="0092425F" w:rsidRPr="00E45F5F" w:rsidRDefault="0092425F">
      <w:pPr>
        <w:rPr>
          <w:b/>
        </w:rPr>
      </w:pPr>
      <w:r w:rsidRPr="00E45F5F">
        <w:rPr>
          <w:b/>
        </w:rPr>
        <w:t>Sociological Forces</w:t>
      </w:r>
    </w:p>
    <w:p w14:paraId="26A34F68" w14:textId="622A0D0A" w:rsidR="0092425F" w:rsidRDefault="0092425F"/>
    <w:p w14:paraId="3240A332" w14:textId="77777777" w:rsidR="007C41C8" w:rsidRDefault="007C41C8"/>
    <w:p w14:paraId="024324AF" w14:textId="3A999D9F" w:rsidR="0092425F" w:rsidRDefault="00E45F5F">
      <w:r>
        <w:t>According to the previous Tesla report, a lot of people have been unable to afford to buy from Tesla because of its high prices.</w:t>
      </w:r>
      <w:r w:rsidR="007539CD">
        <w:t xml:space="preserve"> Many people are being refused to get a credit that will help them purchase a car from Tesla. During the global pandemic Covid19, people were even more financially affected and were saving their money which had a negative impact on Tesla and the automobile industry. The high prices of the vehicles make their products only affordable by certain groups of people and less likely to be bought from the lower class. This makes their products more luxurious.</w:t>
      </w:r>
    </w:p>
    <w:p w14:paraId="733EE64F" w14:textId="4F16583D" w:rsidR="0092425F" w:rsidRDefault="0092425F"/>
    <w:p w14:paraId="2F312E02" w14:textId="77777777" w:rsidR="00E45F5F" w:rsidRDefault="00E45F5F">
      <w:pPr>
        <w:rPr>
          <w:b/>
        </w:rPr>
      </w:pPr>
    </w:p>
    <w:p w14:paraId="110F3920" w14:textId="77777777" w:rsidR="00E45F5F" w:rsidRDefault="00E45F5F">
      <w:pPr>
        <w:rPr>
          <w:b/>
        </w:rPr>
      </w:pPr>
    </w:p>
    <w:p w14:paraId="2743F999" w14:textId="0CBEDC1F" w:rsidR="0092425F" w:rsidRPr="00E45F5F" w:rsidRDefault="0092425F">
      <w:pPr>
        <w:rPr>
          <w:b/>
        </w:rPr>
      </w:pPr>
      <w:r w:rsidRPr="00E45F5F">
        <w:rPr>
          <w:b/>
        </w:rPr>
        <w:t>Cultural Forces</w:t>
      </w:r>
    </w:p>
    <w:p w14:paraId="2EB58E0E" w14:textId="06178688" w:rsidR="0092425F" w:rsidRDefault="0092425F"/>
    <w:p w14:paraId="06EFDA62" w14:textId="77777777" w:rsidR="007C41C8" w:rsidRDefault="007C41C8"/>
    <w:p w14:paraId="4F90C1E8" w14:textId="1089863F" w:rsidR="0092425F" w:rsidRDefault="00A23238">
      <w:r>
        <w:t xml:space="preserve">Tesla relies on their employees and </w:t>
      </w:r>
      <w:r w:rsidR="0099419B">
        <w:t xml:space="preserve">looks after them for best results and high customer satisfaction. “Tesla employs its organizational culture as a tool to maintain a mindset that supports business development. For example, the company motivates its workers to think like they own the organisation” (Panmore Institute,2021). By doing so, the company not only motivates the team to sell more products but also gives them the reward of feeling like the company’s success is their success too. </w:t>
      </w:r>
      <w:r w:rsidR="00CD586E">
        <w:t xml:space="preserve">Tesla’s employees are also persuaded to do the impossible for the customers which makes them feel special. </w:t>
      </w:r>
      <w:r w:rsidR="0099419B">
        <w:t>During the global pandemic Covid19, a lot of people were asked to work from home to prevent the spread of the virus. That has had an impact on all companies and affected the closeness of the teams. As team buildings were very limited employees were forced to</w:t>
      </w:r>
      <w:r w:rsidR="00CD586E">
        <w:t xml:space="preserve"> limit their contacts. </w:t>
      </w:r>
    </w:p>
    <w:p w14:paraId="656909BD" w14:textId="09A78762" w:rsidR="0092425F" w:rsidRDefault="0092425F"/>
    <w:p w14:paraId="7B016768" w14:textId="7FE8F272" w:rsidR="0092425F" w:rsidRDefault="0092425F"/>
    <w:p w14:paraId="26A9EE62" w14:textId="602AFFE3" w:rsidR="0092425F" w:rsidRDefault="0092425F"/>
    <w:p w14:paraId="6CA7A2F2" w14:textId="1C83AAF0" w:rsidR="0092425F" w:rsidRDefault="0092425F">
      <w:pPr>
        <w:rPr>
          <w:b/>
        </w:rPr>
      </w:pPr>
      <w:r w:rsidRPr="00E45F5F">
        <w:rPr>
          <w:b/>
        </w:rPr>
        <w:t xml:space="preserve">Technological </w:t>
      </w:r>
      <w:r w:rsidR="0099419B">
        <w:rPr>
          <w:b/>
        </w:rPr>
        <w:t>Forces</w:t>
      </w:r>
    </w:p>
    <w:p w14:paraId="02416DCB" w14:textId="25CD11A6" w:rsidR="00CD586E" w:rsidRDefault="00CD586E">
      <w:pPr>
        <w:rPr>
          <w:b/>
        </w:rPr>
      </w:pPr>
    </w:p>
    <w:p w14:paraId="28103337" w14:textId="77777777" w:rsidR="007C41C8" w:rsidRDefault="007C41C8"/>
    <w:p w14:paraId="472AC7C0" w14:textId="2B569277" w:rsidR="00CD586E" w:rsidRDefault="00CD586E">
      <w:r>
        <w:t xml:space="preserve">Tesla is operating with very high levels of technology. Their products are based on the last trends that there are on the automobile market. “Tesla’s strategy </w:t>
      </w:r>
      <w:r w:rsidR="007C41C8">
        <w:t>offers enduring lessons for any innovator, especially in terms of how to win support for an idea and how to bring new technology to the market” (Lessons from Tesla’s Approach to Innovation, 2021). That suggests that Tesla highly relies on technology which could lead to chaos as technology often breaks and takes time to be fixed. Technology is not only important and a key factor in the cars but also plays a big role in the company in order to manage employees and sales.</w:t>
      </w:r>
    </w:p>
    <w:p w14:paraId="333DA643" w14:textId="5F2039AC" w:rsidR="009C5E4B" w:rsidRDefault="009C5E4B"/>
    <w:p w14:paraId="4927EB50" w14:textId="6363EF86" w:rsidR="009C5E4B" w:rsidRDefault="009C5E4B">
      <w:pPr>
        <w:rPr>
          <w:b/>
          <w:u w:val="single"/>
        </w:rPr>
      </w:pPr>
      <w:r w:rsidRPr="00A918D2">
        <w:rPr>
          <w:b/>
          <w:u w:val="single"/>
        </w:rPr>
        <w:t>Su</w:t>
      </w:r>
      <w:r w:rsidR="00A918D2" w:rsidRPr="00A918D2">
        <w:rPr>
          <w:b/>
          <w:u w:val="single"/>
        </w:rPr>
        <w:t>rvival and Success Factors</w:t>
      </w:r>
      <w:r w:rsidR="00A918D2">
        <w:rPr>
          <w:b/>
          <w:u w:val="single"/>
        </w:rPr>
        <w:t xml:space="preserve"> </w:t>
      </w:r>
    </w:p>
    <w:p w14:paraId="0BE8D5D4" w14:textId="7E5FD9F0" w:rsidR="00A918D2" w:rsidRDefault="00A918D2">
      <w:pPr>
        <w:rPr>
          <w:b/>
          <w:u w:val="single"/>
        </w:rPr>
      </w:pPr>
    </w:p>
    <w:p w14:paraId="3E38C7AB" w14:textId="2350D226" w:rsidR="00A918D2" w:rsidRDefault="00A918D2">
      <w:pPr>
        <w:rPr>
          <w:b/>
          <w:u w:val="single"/>
        </w:rPr>
      </w:pPr>
    </w:p>
    <w:p w14:paraId="4E7161F1" w14:textId="68C37F90" w:rsidR="00145476" w:rsidRDefault="00A918D2">
      <w:r>
        <w:t xml:space="preserve">Tesla is currently one of the top players in the automobile industry. </w:t>
      </w:r>
      <w:r w:rsidR="00145476">
        <w:t xml:space="preserve">Here are the following factors that I believe had led to their success: </w:t>
      </w:r>
    </w:p>
    <w:p w14:paraId="2F01B0C6" w14:textId="6EE76043" w:rsidR="00145476" w:rsidRDefault="00145476"/>
    <w:p w14:paraId="3D64DD5B" w14:textId="0EF128E4" w:rsidR="00145476" w:rsidRDefault="00F00637" w:rsidP="00F00637">
      <w:pPr>
        <w:pStyle w:val="ListParagraph"/>
        <w:numPr>
          <w:ilvl w:val="0"/>
          <w:numId w:val="1"/>
        </w:numPr>
      </w:pPr>
      <w:r>
        <w:t>Tesla has entered the eclectic car industry first which gives the company a strong brand image</w:t>
      </w:r>
      <w:r w:rsidR="00946F2B">
        <w:t>. Customer often trust more the first brands that have introduced a product because they have in a way invented it and accept the other companies as ‘a copy’ of the particular product.</w:t>
      </w:r>
    </w:p>
    <w:p w14:paraId="54BA6E65" w14:textId="2070566B" w:rsidR="00FF2DD0" w:rsidRDefault="00FF2DD0" w:rsidP="00FF2DD0"/>
    <w:p w14:paraId="10B00165" w14:textId="77777777" w:rsidR="00FF2DD0" w:rsidRDefault="00FF2DD0" w:rsidP="00FF2DD0"/>
    <w:p w14:paraId="6358604A" w14:textId="23CACE51" w:rsidR="00F42F7A" w:rsidRDefault="00F42F7A" w:rsidP="00F42F7A">
      <w:pPr>
        <w:pStyle w:val="ListParagraph"/>
        <w:numPr>
          <w:ilvl w:val="0"/>
          <w:numId w:val="1"/>
        </w:numPr>
      </w:pPr>
      <w:r>
        <w:t>The operation of a company is always the key to success. Tesla’s CEO, Elon Musk is a great leader that has managed to encourage their employees to work hard and do the imposable for the customers. Having employees that create an exceptional service for their customers often brings them back and helps positive word of mouth.</w:t>
      </w:r>
    </w:p>
    <w:p w14:paraId="3659B392" w14:textId="094A688E" w:rsidR="00F42F7A" w:rsidRDefault="00F42F7A" w:rsidP="00F42F7A"/>
    <w:p w14:paraId="0699C384" w14:textId="77777777" w:rsidR="00F42F7A" w:rsidRDefault="00F42F7A" w:rsidP="00F42F7A"/>
    <w:p w14:paraId="25A0C5A3" w14:textId="682111DC" w:rsidR="00F42F7A" w:rsidRDefault="00F42F7A" w:rsidP="00F42F7A">
      <w:pPr>
        <w:pStyle w:val="ListParagraph"/>
        <w:numPr>
          <w:ilvl w:val="0"/>
          <w:numId w:val="1"/>
        </w:numPr>
      </w:pPr>
      <w:r>
        <w:t>The technology used by Tesla is keeping them on the market and preventing their customers from going to their competitors</w:t>
      </w:r>
      <w:r w:rsidR="00D1050B">
        <w:t>. The new innovations and constant improvements of their cars also contribute to the success of the company as they always have something new to offer. Tesla also invested a lot in technology and research which has paid back and contributed to the success.</w:t>
      </w:r>
    </w:p>
    <w:p w14:paraId="6E4DEE2D" w14:textId="63F11D7D" w:rsidR="00145476" w:rsidRDefault="00145476"/>
    <w:p w14:paraId="34052DD6" w14:textId="29E930D6" w:rsidR="00D1050B" w:rsidRDefault="00D1050B" w:rsidP="00D1050B">
      <w:pPr>
        <w:pStyle w:val="ListParagraph"/>
        <w:numPr>
          <w:ilvl w:val="0"/>
          <w:numId w:val="1"/>
        </w:numPr>
      </w:pPr>
      <w:r>
        <w:t xml:space="preserve">Tesla has implemented cost controls and maintains gross profit.  </w:t>
      </w:r>
      <w:r w:rsidR="00701854">
        <w:t>By doing so they manage to have such a good profit. Tesla is able to manage their finances the right way and make more prof</w:t>
      </w:r>
      <w:r w:rsidR="00D54E27">
        <w:t>it.</w:t>
      </w:r>
      <w:r w:rsidR="00BC5C96">
        <w:t>.</w:t>
      </w:r>
    </w:p>
    <w:p w14:paraId="110109AB" w14:textId="77777777" w:rsidR="00145476" w:rsidRDefault="00145476"/>
    <w:p w14:paraId="7E7204C2" w14:textId="77777777" w:rsidR="00145476" w:rsidRDefault="00145476"/>
    <w:p w14:paraId="26726B88" w14:textId="77777777" w:rsidR="00145476" w:rsidRDefault="00145476"/>
    <w:p w14:paraId="6058903C" w14:textId="77777777" w:rsidR="00145476" w:rsidRDefault="00145476"/>
    <w:p w14:paraId="27B4EB71" w14:textId="77777777" w:rsidR="00145476" w:rsidRDefault="00145476"/>
    <w:p w14:paraId="6E9ACC46" w14:textId="532C2880" w:rsidR="00A918D2" w:rsidRDefault="00A918D2">
      <w:r>
        <w:t>In order for them to keep their success I have developed the following survival factors:</w:t>
      </w:r>
    </w:p>
    <w:p w14:paraId="601A973B" w14:textId="77289F60" w:rsidR="00946F2B" w:rsidRDefault="00946F2B"/>
    <w:p w14:paraId="6C772A1F" w14:textId="4B322DD9" w:rsidR="00946F2B" w:rsidRDefault="00946F2B" w:rsidP="00946F2B">
      <w:pPr>
        <w:pStyle w:val="ListParagraph"/>
        <w:numPr>
          <w:ilvl w:val="0"/>
          <w:numId w:val="2"/>
        </w:numPr>
      </w:pPr>
      <w:r>
        <w:t>Tesla needs to keep improving their products and services in order to keep up with the new trends and stay on top of the market. They need to be ahead of their competitors in order to keep their customers loyal and satisfied and avoid losing them.</w:t>
      </w:r>
    </w:p>
    <w:p w14:paraId="5F15B379" w14:textId="29FFAF8B" w:rsidR="00FF2DD0" w:rsidRDefault="00FF2DD0" w:rsidP="00FF2DD0"/>
    <w:p w14:paraId="50FE3E90" w14:textId="77777777" w:rsidR="00FF2DD0" w:rsidRDefault="00FF2DD0" w:rsidP="00FF2DD0"/>
    <w:p w14:paraId="7F0053B3" w14:textId="0D5E2301" w:rsidR="006D4E30" w:rsidRDefault="00946F2B" w:rsidP="006D4E30">
      <w:pPr>
        <w:pStyle w:val="ListParagraph"/>
        <w:numPr>
          <w:ilvl w:val="0"/>
          <w:numId w:val="2"/>
        </w:numPr>
      </w:pPr>
      <w:r>
        <w:t>Tesla needs to keep their strong marketing game going in order to keep educating potential customers about their great products.</w:t>
      </w:r>
      <w:r w:rsidR="00FF2DD0">
        <w:t xml:space="preserve"> Marketing is the key to the success of the company as it allows the spread of the popularity on their products. It also gains companies new customers.</w:t>
      </w:r>
    </w:p>
    <w:p w14:paraId="6F719735" w14:textId="4F1CD1F1" w:rsidR="006D4E30" w:rsidRDefault="006D4E30" w:rsidP="006D4E30"/>
    <w:p w14:paraId="1FAEECC9" w14:textId="14BE9385" w:rsidR="006D4E30" w:rsidRDefault="006D4E30" w:rsidP="006D4E30"/>
    <w:p w14:paraId="6E2E0724" w14:textId="25906E94" w:rsidR="006D4E30" w:rsidRDefault="006D4E30" w:rsidP="006D4E30">
      <w:pPr>
        <w:pStyle w:val="ListParagraph"/>
        <w:numPr>
          <w:ilvl w:val="0"/>
          <w:numId w:val="2"/>
        </w:numPr>
      </w:pPr>
      <w:r>
        <w:t>Even though Tesla is such a successful company, the competitors are always there and are trying to get Tesla’s customers.</w:t>
      </w:r>
      <w:r w:rsidR="00701854">
        <w:t xml:space="preserve"> A lot of other car brands have entered the electrical vehicle market which could have negative impact on tesla and they need to concentrate on how to keep their customers and also steal customers that are loyal to other car brands. Having something better than them to offer will always encourage customers to switch brands. </w:t>
      </w:r>
    </w:p>
    <w:p w14:paraId="30EEDC90" w14:textId="4E462228" w:rsidR="00701854" w:rsidRDefault="00701854" w:rsidP="00701854"/>
    <w:p w14:paraId="73993D3B" w14:textId="77777777" w:rsidR="00701854" w:rsidRDefault="00701854" w:rsidP="00701854"/>
    <w:p w14:paraId="73C615FE" w14:textId="4ACC98A1" w:rsidR="00701854" w:rsidRDefault="00701854" w:rsidP="00701854"/>
    <w:p w14:paraId="26082BF6" w14:textId="4CEFD3B2" w:rsidR="00701854" w:rsidRPr="00A918D2" w:rsidRDefault="00701854" w:rsidP="00701854">
      <w:pPr>
        <w:pStyle w:val="ListParagraph"/>
        <w:numPr>
          <w:ilvl w:val="0"/>
          <w:numId w:val="2"/>
        </w:numPr>
      </w:pPr>
      <w:r>
        <w:t xml:space="preserve">Tesla has been producing products that are on a high level. Sometimes when customers are receiving very good quality products and services they have very high expectations which could lead to a negative outcome. Customers are expecting them to always have a lot of improvements and new features that are not able to be fulfilled by other brands. If Tesla doesn’t have well managed constant </w:t>
      </w:r>
      <w:r w:rsidR="00D54E27">
        <w:t>improvements,</w:t>
      </w:r>
      <w:r>
        <w:t xml:space="preserve"> they risk of disappointing customers and losing them.</w:t>
      </w:r>
    </w:p>
    <w:p w14:paraId="436294B6" w14:textId="3B55DB3D" w:rsidR="00CD586E" w:rsidRDefault="00CD586E">
      <w:pPr>
        <w:rPr>
          <w:b/>
        </w:rPr>
      </w:pPr>
    </w:p>
    <w:p w14:paraId="67C87E63" w14:textId="11A583E5" w:rsidR="00A918D2" w:rsidRDefault="00A918D2">
      <w:pPr>
        <w:rPr>
          <w:b/>
        </w:rPr>
      </w:pPr>
    </w:p>
    <w:p w14:paraId="15C19933" w14:textId="3F1EE510" w:rsidR="00A918D2" w:rsidRDefault="00A918D2">
      <w:pPr>
        <w:rPr>
          <w:b/>
        </w:rPr>
      </w:pPr>
    </w:p>
    <w:p w14:paraId="1F465EBF" w14:textId="69AD873F" w:rsidR="00A918D2" w:rsidRDefault="00A918D2">
      <w:pPr>
        <w:rPr>
          <w:b/>
        </w:rPr>
      </w:pPr>
    </w:p>
    <w:p w14:paraId="412A6F20" w14:textId="13F60667" w:rsidR="00A918D2" w:rsidRDefault="00A918D2">
      <w:pPr>
        <w:rPr>
          <w:b/>
        </w:rPr>
      </w:pPr>
    </w:p>
    <w:p w14:paraId="606066D9" w14:textId="6D566CF8" w:rsidR="00A918D2" w:rsidRDefault="00A918D2">
      <w:pPr>
        <w:rPr>
          <w:b/>
        </w:rPr>
      </w:pPr>
    </w:p>
    <w:p w14:paraId="279F53A4" w14:textId="265883A3" w:rsidR="00A918D2" w:rsidRDefault="00A918D2">
      <w:pPr>
        <w:rPr>
          <w:b/>
        </w:rPr>
      </w:pPr>
    </w:p>
    <w:p w14:paraId="783BD032" w14:textId="77777777" w:rsidR="008C11C7" w:rsidRDefault="008C11C7">
      <w:pPr>
        <w:rPr>
          <w:b/>
        </w:rPr>
      </w:pPr>
    </w:p>
    <w:p w14:paraId="3C737623" w14:textId="77777777" w:rsidR="008C11C7" w:rsidRDefault="008C11C7">
      <w:pPr>
        <w:rPr>
          <w:b/>
        </w:rPr>
      </w:pPr>
    </w:p>
    <w:p w14:paraId="5D75297E" w14:textId="77777777" w:rsidR="008C11C7" w:rsidRDefault="008C11C7">
      <w:pPr>
        <w:rPr>
          <w:b/>
        </w:rPr>
      </w:pPr>
    </w:p>
    <w:p w14:paraId="2375CFC9" w14:textId="77777777" w:rsidR="008C11C7" w:rsidRDefault="008C11C7">
      <w:pPr>
        <w:rPr>
          <w:b/>
        </w:rPr>
      </w:pPr>
    </w:p>
    <w:p w14:paraId="1A7F8488" w14:textId="77777777" w:rsidR="008C11C7" w:rsidRDefault="008C11C7">
      <w:pPr>
        <w:rPr>
          <w:b/>
        </w:rPr>
      </w:pPr>
    </w:p>
    <w:p w14:paraId="4EDD0AD7" w14:textId="77777777" w:rsidR="008C11C7" w:rsidRDefault="008C11C7">
      <w:pPr>
        <w:rPr>
          <w:b/>
        </w:rPr>
      </w:pPr>
    </w:p>
    <w:p w14:paraId="3E6F4C4B" w14:textId="77777777" w:rsidR="008C11C7" w:rsidRDefault="008C11C7">
      <w:pPr>
        <w:rPr>
          <w:b/>
        </w:rPr>
      </w:pPr>
    </w:p>
    <w:p w14:paraId="679448E0" w14:textId="77777777" w:rsidR="008C11C7" w:rsidRDefault="008C11C7">
      <w:pPr>
        <w:rPr>
          <w:b/>
        </w:rPr>
      </w:pPr>
    </w:p>
    <w:p w14:paraId="63CA3241" w14:textId="77777777" w:rsidR="008C11C7" w:rsidRDefault="008C11C7">
      <w:pPr>
        <w:rPr>
          <w:b/>
        </w:rPr>
      </w:pPr>
    </w:p>
    <w:p w14:paraId="3D56BA92" w14:textId="77777777" w:rsidR="008C11C7" w:rsidRDefault="008C11C7">
      <w:pPr>
        <w:rPr>
          <w:b/>
        </w:rPr>
      </w:pPr>
    </w:p>
    <w:p w14:paraId="120385BF" w14:textId="77777777" w:rsidR="008C11C7" w:rsidRDefault="008C11C7">
      <w:pPr>
        <w:rPr>
          <w:b/>
        </w:rPr>
      </w:pPr>
    </w:p>
    <w:p w14:paraId="62210C16" w14:textId="77777777" w:rsidR="008C11C7" w:rsidRDefault="008C11C7">
      <w:pPr>
        <w:rPr>
          <w:b/>
        </w:rPr>
      </w:pPr>
    </w:p>
    <w:p w14:paraId="3CEEC7B0" w14:textId="77777777" w:rsidR="008C11C7" w:rsidRDefault="008C11C7">
      <w:pPr>
        <w:rPr>
          <w:b/>
        </w:rPr>
      </w:pPr>
    </w:p>
    <w:p w14:paraId="62BEA98D" w14:textId="77777777" w:rsidR="008C11C7" w:rsidRDefault="008C11C7">
      <w:pPr>
        <w:rPr>
          <w:b/>
        </w:rPr>
      </w:pPr>
    </w:p>
    <w:p w14:paraId="6690AFE9" w14:textId="77777777" w:rsidR="008C11C7" w:rsidRDefault="008C11C7">
      <w:pPr>
        <w:rPr>
          <w:b/>
        </w:rPr>
      </w:pPr>
    </w:p>
    <w:p w14:paraId="7D0A79F5" w14:textId="77777777" w:rsidR="008C11C7" w:rsidRDefault="008C11C7">
      <w:pPr>
        <w:rPr>
          <w:b/>
        </w:rPr>
      </w:pPr>
    </w:p>
    <w:p w14:paraId="0A3B9D44" w14:textId="77777777" w:rsidR="008C11C7" w:rsidRDefault="008C11C7">
      <w:pPr>
        <w:rPr>
          <w:b/>
        </w:rPr>
      </w:pPr>
    </w:p>
    <w:p w14:paraId="08B71B15" w14:textId="77777777" w:rsidR="008C11C7" w:rsidRDefault="008C11C7">
      <w:pPr>
        <w:rPr>
          <w:b/>
        </w:rPr>
      </w:pPr>
    </w:p>
    <w:p w14:paraId="7670FD54" w14:textId="77777777" w:rsidR="008C11C7" w:rsidRDefault="008C11C7">
      <w:pPr>
        <w:rPr>
          <w:b/>
        </w:rPr>
      </w:pPr>
    </w:p>
    <w:p w14:paraId="6D7F38D8" w14:textId="77777777" w:rsidR="008C11C7" w:rsidRDefault="008C11C7">
      <w:pPr>
        <w:rPr>
          <w:b/>
        </w:rPr>
      </w:pPr>
    </w:p>
    <w:p w14:paraId="63609B33" w14:textId="77777777" w:rsidR="008C11C7" w:rsidRDefault="008C11C7">
      <w:pPr>
        <w:rPr>
          <w:b/>
        </w:rPr>
      </w:pPr>
    </w:p>
    <w:p w14:paraId="2CEA18F3" w14:textId="77777777" w:rsidR="008C11C7" w:rsidRDefault="008C11C7">
      <w:pPr>
        <w:rPr>
          <w:b/>
        </w:rPr>
      </w:pPr>
    </w:p>
    <w:p w14:paraId="49FBAEEF" w14:textId="77777777" w:rsidR="008C11C7" w:rsidRDefault="008C11C7">
      <w:pPr>
        <w:rPr>
          <w:b/>
        </w:rPr>
      </w:pPr>
    </w:p>
    <w:p w14:paraId="6E861B64" w14:textId="77777777" w:rsidR="008C11C7" w:rsidRDefault="008C11C7">
      <w:pPr>
        <w:rPr>
          <w:b/>
        </w:rPr>
      </w:pPr>
    </w:p>
    <w:p w14:paraId="2CBEBB83" w14:textId="5772E9F4" w:rsidR="00A918D2" w:rsidRDefault="00A918D2">
      <w:pPr>
        <w:rPr>
          <w:b/>
        </w:rPr>
      </w:pPr>
      <w:r>
        <w:rPr>
          <w:b/>
        </w:rPr>
        <w:lastRenderedPageBreak/>
        <w:t xml:space="preserve">Conclusion </w:t>
      </w:r>
    </w:p>
    <w:p w14:paraId="136B314E" w14:textId="124F4725" w:rsidR="008C11C7" w:rsidRDefault="008C11C7">
      <w:pPr>
        <w:rPr>
          <w:b/>
        </w:rPr>
      </w:pPr>
    </w:p>
    <w:p w14:paraId="066906B3" w14:textId="77777777" w:rsidR="008C11C7" w:rsidRDefault="008C11C7">
      <w:pPr>
        <w:rPr>
          <w:b/>
        </w:rPr>
      </w:pPr>
    </w:p>
    <w:p w14:paraId="4E614450" w14:textId="0486861C" w:rsidR="00A918D2" w:rsidRDefault="00A918D2">
      <w:pPr>
        <w:rPr>
          <w:b/>
        </w:rPr>
      </w:pPr>
    </w:p>
    <w:p w14:paraId="37D399DE" w14:textId="333BFB02" w:rsidR="00A918D2" w:rsidRDefault="00A918D2">
      <w:r>
        <w:t>To conclude, Tesla is a very successful brand within the automobile industry. They have developed a strong image that helps them to stay on the top and be an example of how to make profit and have loyal customers in the long term. They look after their employees which is one of the key</w:t>
      </w:r>
      <w:r w:rsidR="00081D73">
        <w:t xml:space="preserve"> factors</w:t>
      </w:r>
      <w:r>
        <w:t xml:space="preserve"> to their success as they persuade them to do the impossible for their customers and encourage them to believe that the success of the company is their own success. The products that they produce are very trendy because of the differentiation to their competitors and </w:t>
      </w:r>
      <w:r w:rsidR="00081D73">
        <w:t>the Eco friendliness. The global pandemic, Covid19 had an impact on their sales and their methods of work but has not taken them of the market. The impact was not too strong and only costed them 5% less sales than the previous year compared to other companies that could not survive the pandemic they did well. Tesla needs to keep improving their products and services in order to keep their success in the long term and stay on top of the game.</w:t>
      </w:r>
    </w:p>
    <w:p w14:paraId="1F19399F" w14:textId="25C43D97" w:rsidR="008C11C7" w:rsidRDefault="008C11C7"/>
    <w:p w14:paraId="747B7F80" w14:textId="40D753CD" w:rsidR="008C11C7" w:rsidRDefault="008C11C7"/>
    <w:p w14:paraId="1FB6B485" w14:textId="3F380C03" w:rsidR="008C11C7" w:rsidRDefault="008C11C7"/>
    <w:p w14:paraId="6431A3AF" w14:textId="5F614D2F" w:rsidR="008C11C7" w:rsidRDefault="008C11C7"/>
    <w:p w14:paraId="32DAF165" w14:textId="146B8A0F" w:rsidR="008C11C7" w:rsidRDefault="008C11C7"/>
    <w:p w14:paraId="7C9C172B" w14:textId="0B31D5E5" w:rsidR="008C11C7" w:rsidRDefault="008C11C7"/>
    <w:p w14:paraId="11E75CAE" w14:textId="73DB324F" w:rsidR="008C11C7" w:rsidRDefault="008C11C7"/>
    <w:p w14:paraId="3B25FC42" w14:textId="3B4B37AF" w:rsidR="008C11C7" w:rsidRDefault="008C11C7"/>
    <w:p w14:paraId="4FA407E5" w14:textId="62CFB56E" w:rsidR="008C11C7" w:rsidRDefault="008C11C7"/>
    <w:p w14:paraId="5570239D" w14:textId="4A131208" w:rsidR="008C11C7" w:rsidRDefault="008C11C7"/>
    <w:p w14:paraId="58A78822" w14:textId="2E1E6847" w:rsidR="008C11C7" w:rsidRDefault="008C11C7"/>
    <w:p w14:paraId="5F934328" w14:textId="2F844DCB" w:rsidR="008C11C7" w:rsidRDefault="008C11C7"/>
    <w:p w14:paraId="01A92CAE" w14:textId="5223D112" w:rsidR="008C11C7" w:rsidRDefault="008C11C7"/>
    <w:p w14:paraId="431892C8" w14:textId="20C3CF89" w:rsidR="008C11C7" w:rsidRDefault="008C11C7"/>
    <w:p w14:paraId="12FD7C2F" w14:textId="2191E082" w:rsidR="008C11C7" w:rsidRDefault="008C11C7"/>
    <w:p w14:paraId="745E8F00" w14:textId="6AA0E08B" w:rsidR="008C11C7" w:rsidRDefault="008C11C7"/>
    <w:p w14:paraId="38D323EA" w14:textId="1715A5AC" w:rsidR="008C11C7" w:rsidRDefault="008C11C7"/>
    <w:p w14:paraId="34816CE9" w14:textId="643BEDAD" w:rsidR="008C11C7" w:rsidRDefault="008C11C7"/>
    <w:p w14:paraId="6A19E72D" w14:textId="7EC6A7AC" w:rsidR="008C11C7" w:rsidRDefault="008C11C7"/>
    <w:p w14:paraId="261B7B21" w14:textId="074F6E65" w:rsidR="008C11C7" w:rsidRDefault="008C11C7"/>
    <w:p w14:paraId="0D4ABE29" w14:textId="076DD77B" w:rsidR="008C11C7" w:rsidRDefault="008C11C7"/>
    <w:p w14:paraId="1BF04016" w14:textId="6AD73A85" w:rsidR="008C11C7" w:rsidRDefault="008C11C7"/>
    <w:p w14:paraId="5DECF8CD" w14:textId="6711AD4F" w:rsidR="008C11C7" w:rsidRDefault="008C11C7"/>
    <w:p w14:paraId="2C328B90" w14:textId="2A20E151" w:rsidR="008C11C7" w:rsidRDefault="008C11C7"/>
    <w:p w14:paraId="4A709746" w14:textId="5C6830C5" w:rsidR="008C11C7" w:rsidRDefault="008C11C7"/>
    <w:p w14:paraId="2423D554" w14:textId="0DBBB03D" w:rsidR="008C11C7" w:rsidRDefault="008C11C7"/>
    <w:p w14:paraId="7464DAE4" w14:textId="5C2E48A6" w:rsidR="008C11C7" w:rsidRDefault="008C11C7"/>
    <w:p w14:paraId="76A5F0D4" w14:textId="5714DDC4" w:rsidR="008C11C7" w:rsidRDefault="008C11C7"/>
    <w:p w14:paraId="568C7FA5" w14:textId="6709B5CE" w:rsidR="008C11C7" w:rsidRDefault="008C11C7"/>
    <w:p w14:paraId="7A908A02" w14:textId="160B5754" w:rsidR="008C11C7" w:rsidRDefault="008C11C7"/>
    <w:p w14:paraId="4C21FADF" w14:textId="4EA2102E" w:rsidR="008C11C7" w:rsidRDefault="008C11C7"/>
    <w:p w14:paraId="3A53A661" w14:textId="36229FC5" w:rsidR="008C11C7" w:rsidRDefault="008C11C7"/>
    <w:p w14:paraId="4C9C4405" w14:textId="77777777" w:rsidR="008C11C7" w:rsidRPr="008C11C7" w:rsidRDefault="008C11C7" w:rsidP="008C11C7">
      <w:pPr>
        <w:shd w:val="clear" w:color="auto" w:fill="FFFFFF"/>
        <w:spacing w:after="100" w:afterAutospacing="1"/>
        <w:outlineLvl w:val="1"/>
        <w:rPr>
          <w:rFonts w:ascii="Times New Roman" w:eastAsia="Times New Roman" w:hAnsi="Times New Roman" w:cs="Times New Roman"/>
          <w:color w:val="000000"/>
          <w:sz w:val="36"/>
          <w:szCs w:val="36"/>
        </w:rPr>
      </w:pPr>
      <w:r w:rsidRPr="008C11C7">
        <w:rPr>
          <w:rFonts w:ascii="Times New Roman" w:eastAsia="Times New Roman" w:hAnsi="Times New Roman" w:cs="Times New Roman"/>
          <w:color w:val="000000"/>
          <w:sz w:val="36"/>
          <w:szCs w:val="36"/>
        </w:rPr>
        <w:t>References</w:t>
      </w:r>
    </w:p>
    <w:p w14:paraId="21EA5261" w14:textId="77777777" w:rsidR="008C11C7" w:rsidRPr="008C11C7" w:rsidRDefault="008C11C7" w:rsidP="008C11C7">
      <w:pPr>
        <w:shd w:val="clear" w:color="auto" w:fill="FFFFFF"/>
        <w:spacing w:after="180"/>
        <w:ind w:left="450" w:hanging="450"/>
        <w:rPr>
          <w:rFonts w:ascii="Times New Roman" w:eastAsia="Times New Roman" w:hAnsi="Times New Roman" w:cs="Times New Roman"/>
          <w:color w:val="000000"/>
        </w:rPr>
      </w:pPr>
      <w:r w:rsidRPr="008C11C7">
        <w:rPr>
          <w:rFonts w:ascii="Times New Roman" w:eastAsia="Times New Roman" w:hAnsi="Times New Roman" w:cs="Times New Roman"/>
          <w:color w:val="000000"/>
        </w:rPr>
        <w:t>2021. [online] Available at: &lt;https://study.com/academy/lesson/how-economic-conditions-influence-the-modern-business-market.html&gt; [Accessed 12 January 2022].</w:t>
      </w:r>
    </w:p>
    <w:p w14:paraId="35670F8E" w14:textId="77777777" w:rsidR="008C11C7" w:rsidRPr="008C11C7" w:rsidRDefault="008C11C7" w:rsidP="008C11C7">
      <w:pPr>
        <w:shd w:val="clear" w:color="auto" w:fill="FFFFFF"/>
        <w:spacing w:after="180"/>
        <w:ind w:left="450" w:hanging="450"/>
        <w:rPr>
          <w:rFonts w:ascii="Times New Roman" w:eastAsia="Times New Roman" w:hAnsi="Times New Roman" w:cs="Times New Roman"/>
          <w:color w:val="000000"/>
        </w:rPr>
      </w:pPr>
      <w:r w:rsidRPr="008C11C7">
        <w:rPr>
          <w:rFonts w:ascii="Times New Roman" w:eastAsia="Times New Roman" w:hAnsi="Times New Roman" w:cs="Times New Roman"/>
          <w:color w:val="000000"/>
        </w:rPr>
        <w:t>BBC News. 2020. </w:t>
      </w:r>
      <w:r w:rsidRPr="008C11C7">
        <w:rPr>
          <w:rFonts w:ascii="Times New Roman" w:eastAsia="Times New Roman" w:hAnsi="Times New Roman" w:cs="Times New Roman"/>
          <w:i/>
          <w:iCs/>
          <w:color w:val="000000"/>
        </w:rPr>
        <w:t>Tesla growth continues despite economic upheaval</w:t>
      </w:r>
      <w:r w:rsidRPr="008C11C7">
        <w:rPr>
          <w:rFonts w:ascii="Times New Roman" w:eastAsia="Times New Roman" w:hAnsi="Times New Roman" w:cs="Times New Roman"/>
          <w:color w:val="000000"/>
        </w:rPr>
        <w:t>. [online] Available at: &lt;https://www.bbc.co.uk/news/business-53507269&gt; [Accessed 12 January 2022].</w:t>
      </w:r>
    </w:p>
    <w:p w14:paraId="4DCC9CE4" w14:textId="77777777" w:rsidR="008C11C7" w:rsidRPr="008C11C7" w:rsidRDefault="008C11C7" w:rsidP="008C11C7">
      <w:pPr>
        <w:shd w:val="clear" w:color="auto" w:fill="FFFFFF"/>
        <w:spacing w:after="180"/>
        <w:ind w:left="450" w:hanging="450"/>
        <w:rPr>
          <w:rFonts w:ascii="Times New Roman" w:eastAsia="Times New Roman" w:hAnsi="Times New Roman" w:cs="Times New Roman"/>
          <w:color w:val="000000"/>
        </w:rPr>
      </w:pPr>
      <w:r w:rsidRPr="008C11C7">
        <w:rPr>
          <w:rFonts w:ascii="Times New Roman" w:eastAsia="Times New Roman" w:hAnsi="Times New Roman" w:cs="Times New Roman"/>
          <w:color w:val="000000"/>
        </w:rPr>
        <w:t>Harvard Business Review. 2021. </w:t>
      </w:r>
      <w:r w:rsidRPr="008C11C7">
        <w:rPr>
          <w:rFonts w:ascii="Times New Roman" w:eastAsia="Times New Roman" w:hAnsi="Times New Roman" w:cs="Times New Roman"/>
          <w:i/>
          <w:iCs/>
          <w:color w:val="000000"/>
        </w:rPr>
        <w:t>Lessons from Tesla’s Approach to Innovation</w:t>
      </w:r>
      <w:r w:rsidRPr="008C11C7">
        <w:rPr>
          <w:rFonts w:ascii="Times New Roman" w:eastAsia="Times New Roman" w:hAnsi="Times New Roman" w:cs="Times New Roman"/>
          <w:color w:val="000000"/>
        </w:rPr>
        <w:t>. [online] Available at: &lt;https://hbr.org/2020/02/lessons-from-teslas-approach-to-innovation&gt; [Accessed 13 January 2022].</w:t>
      </w:r>
    </w:p>
    <w:p w14:paraId="3DABBCA8" w14:textId="77777777" w:rsidR="008C11C7" w:rsidRPr="008C11C7" w:rsidRDefault="008C11C7" w:rsidP="008C11C7">
      <w:pPr>
        <w:shd w:val="clear" w:color="auto" w:fill="FFFFFF"/>
        <w:spacing w:after="180"/>
        <w:ind w:left="450" w:hanging="450"/>
        <w:rPr>
          <w:rFonts w:ascii="Times New Roman" w:eastAsia="Times New Roman" w:hAnsi="Times New Roman" w:cs="Times New Roman"/>
          <w:color w:val="000000"/>
        </w:rPr>
      </w:pPr>
      <w:r w:rsidRPr="008C11C7">
        <w:rPr>
          <w:rFonts w:ascii="Times New Roman" w:eastAsia="Times New Roman" w:hAnsi="Times New Roman" w:cs="Times New Roman"/>
          <w:color w:val="000000"/>
        </w:rPr>
        <w:t>Hedgescompany.com. n.d. [online] Available at: &lt;https://hedgescompany.com/blog/2018/11/tesla-owner-demographics/&gt; [Accessed 12 January 2022].</w:t>
      </w:r>
    </w:p>
    <w:p w14:paraId="00714D1B" w14:textId="77777777" w:rsidR="008C11C7" w:rsidRPr="008C11C7" w:rsidRDefault="008C11C7" w:rsidP="008C11C7">
      <w:pPr>
        <w:shd w:val="clear" w:color="auto" w:fill="FFFFFF"/>
        <w:spacing w:after="180"/>
        <w:ind w:left="450" w:hanging="450"/>
        <w:rPr>
          <w:rFonts w:ascii="Times New Roman" w:eastAsia="Times New Roman" w:hAnsi="Times New Roman" w:cs="Times New Roman"/>
          <w:color w:val="000000"/>
        </w:rPr>
      </w:pPr>
      <w:r w:rsidRPr="008C11C7">
        <w:rPr>
          <w:rFonts w:ascii="Times New Roman" w:eastAsia="Times New Roman" w:hAnsi="Times New Roman" w:cs="Times New Roman"/>
          <w:color w:val="000000"/>
        </w:rPr>
        <w:t>Investopedia. 2021. </w:t>
      </w:r>
      <w:r w:rsidRPr="008C11C7">
        <w:rPr>
          <w:rFonts w:ascii="Times New Roman" w:eastAsia="Times New Roman" w:hAnsi="Times New Roman" w:cs="Times New Roman"/>
          <w:i/>
          <w:iCs/>
          <w:color w:val="000000"/>
        </w:rPr>
        <w:t>What Is a Macro Environment?</w:t>
      </w:r>
      <w:r w:rsidRPr="008C11C7">
        <w:rPr>
          <w:rFonts w:ascii="Times New Roman" w:eastAsia="Times New Roman" w:hAnsi="Times New Roman" w:cs="Times New Roman"/>
          <w:color w:val="000000"/>
        </w:rPr>
        <w:t>. [online] Available at: &lt;https://www.investopedia.com/terms/m/macro-environment.asp&gt; [Accessed 12 January 2022].</w:t>
      </w:r>
    </w:p>
    <w:p w14:paraId="15A7B0A5" w14:textId="77777777" w:rsidR="008C11C7" w:rsidRPr="008C11C7" w:rsidRDefault="008C11C7" w:rsidP="008C11C7">
      <w:pPr>
        <w:shd w:val="clear" w:color="auto" w:fill="FFFFFF"/>
        <w:spacing w:after="180"/>
        <w:ind w:left="450" w:hanging="450"/>
        <w:rPr>
          <w:rFonts w:ascii="Times New Roman" w:eastAsia="Times New Roman" w:hAnsi="Times New Roman" w:cs="Times New Roman"/>
          <w:color w:val="000000"/>
        </w:rPr>
      </w:pPr>
      <w:r w:rsidRPr="008C11C7">
        <w:rPr>
          <w:rFonts w:ascii="Times New Roman" w:eastAsia="Times New Roman" w:hAnsi="Times New Roman" w:cs="Times New Roman"/>
          <w:color w:val="000000"/>
        </w:rPr>
        <w:t>Panmore Institute. 2021. </w:t>
      </w:r>
      <w:r w:rsidRPr="008C11C7">
        <w:rPr>
          <w:rFonts w:ascii="Times New Roman" w:eastAsia="Times New Roman" w:hAnsi="Times New Roman" w:cs="Times New Roman"/>
          <w:i/>
          <w:iCs/>
          <w:color w:val="000000"/>
        </w:rPr>
        <w:t>Tesla Inc.’s Organizational Culture &amp; Its Characteristics (Analysis) - Panmore Institute</w:t>
      </w:r>
      <w:r w:rsidRPr="008C11C7">
        <w:rPr>
          <w:rFonts w:ascii="Times New Roman" w:eastAsia="Times New Roman" w:hAnsi="Times New Roman" w:cs="Times New Roman"/>
          <w:color w:val="000000"/>
        </w:rPr>
        <w:t>. [online] Available at: &lt;http://panmore.com/tesla-motors-inc-organizational-culture-characteristics-analysis&gt; [Accessed 13 January 2022].</w:t>
      </w:r>
    </w:p>
    <w:p w14:paraId="5D306762" w14:textId="77777777" w:rsidR="008C11C7" w:rsidRPr="008C11C7" w:rsidRDefault="008C11C7" w:rsidP="008C11C7">
      <w:pPr>
        <w:shd w:val="clear" w:color="auto" w:fill="FFFFFF"/>
        <w:spacing w:after="180"/>
        <w:ind w:left="450" w:hanging="450"/>
        <w:rPr>
          <w:rFonts w:ascii="Times New Roman" w:eastAsia="Times New Roman" w:hAnsi="Times New Roman" w:cs="Times New Roman"/>
          <w:color w:val="000000"/>
        </w:rPr>
      </w:pPr>
      <w:r w:rsidRPr="008C11C7">
        <w:rPr>
          <w:rFonts w:ascii="Times New Roman" w:eastAsia="Times New Roman" w:hAnsi="Times New Roman" w:cs="Times New Roman"/>
          <w:color w:val="000000"/>
        </w:rPr>
        <w:t>Research-Methodology. 2021. </w:t>
      </w:r>
      <w:r w:rsidRPr="008C11C7">
        <w:rPr>
          <w:rFonts w:ascii="Times New Roman" w:eastAsia="Times New Roman" w:hAnsi="Times New Roman" w:cs="Times New Roman"/>
          <w:i/>
          <w:iCs/>
          <w:color w:val="000000"/>
        </w:rPr>
        <w:t>Tesla PESTEL Analysis - Research-Methodology</w:t>
      </w:r>
      <w:r w:rsidRPr="008C11C7">
        <w:rPr>
          <w:rFonts w:ascii="Times New Roman" w:eastAsia="Times New Roman" w:hAnsi="Times New Roman" w:cs="Times New Roman"/>
          <w:color w:val="000000"/>
        </w:rPr>
        <w:t>. [online] Available at: &lt;https://research-methodology.net/tesla-pestel-analysis-2/&gt; [Accessed 13 January 2022].</w:t>
      </w:r>
    </w:p>
    <w:p w14:paraId="24FAFDD9" w14:textId="77777777" w:rsidR="008C11C7" w:rsidRPr="008C11C7" w:rsidRDefault="008C11C7" w:rsidP="008C11C7">
      <w:pPr>
        <w:shd w:val="clear" w:color="auto" w:fill="FFFFFF"/>
        <w:spacing w:after="180"/>
        <w:ind w:left="450" w:hanging="450"/>
        <w:rPr>
          <w:rFonts w:ascii="Times New Roman" w:eastAsia="Times New Roman" w:hAnsi="Times New Roman" w:cs="Times New Roman"/>
          <w:color w:val="000000"/>
        </w:rPr>
      </w:pPr>
      <w:r w:rsidRPr="008C11C7">
        <w:rPr>
          <w:rFonts w:ascii="Times New Roman" w:eastAsia="Times New Roman" w:hAnsi="Times New Roman" w:cs="Times New Roman"/>
          <w:color w:val="000000"/>
        </w:rPr>
        <w:t>Tesla. 2021. </w:t>
      </w:r>
      <w:r w:rsidRPr="008C11C7">
        <w:rPr>
          <w:rFonts w:ascii="Times New Roman" w:eastAsia="Times New Roman" w:hAnsi="Times New Roman" w:cs="Times New Roman"/>
          <w:i/>
          <w:iCs/>
          <w:color w:val="000000"/>
        </w:rPr>
        <w:t>2020 Impact Report | Tesla</w:t>
      </w:r>
      <w:r w:rsidRPr="008C11C7">
        <w:rPr>
          <w:rFonts w:ascii="Times New Roman" w:eastAsia="Times New Roman" w:hAnsi="Times New Roman" w:cs="Times New Roman"/>
          <w:color w:val="000000"/>
        </w:rPr>
        <w:t>. [online] Available at: &lt;https://www.tesla.com/en_gb/impact-report/2020&gt; [Accessed 13 January 2022].</w:t>
      </w:r>
    </w:p>
    <w:p w14:paraId="4BE92487" w14:textId="77777777" w:rsidR="008C11C7" w:rsidRPr="008C11C7" w:rsidRDefault="008C11C7" w:rsidP="008C11C7">
      <w:pPr>
        <w:shd w:val="clear" w:color="auto" w:fill="FFFFFF"/>
        <w:spacing w:after="180"/>
        <w:ind w:left="450" w:hanging="450"/>
        <w:rPr>
          <w:rFonts w:ascii="Times New Roman" w:eastAsia="Times New Roman" w:hAnsi="Times New Roman" w:cs="Times New Roman"/>
          <w:color w:val="000000"/>
        </w:rPr>
      </w:pPr>
      <w:r w:rsidRPr="008C11C7">
        <w:rPr>
          <w:rFonts w:ascii="Times New Roman" w:eastAsia="Times New Roman" w:hAnsi="Times New Roman" w:cs="Times New Roman"/>
          <w:color w:val="000000"/>
        </w:rPr>
        <w:t>Worldometers.info. 2021. </w:t>
      </w:r>
      <w:r w:rsidRPr="008C11C7">
        <w:rPr>
          <w:rFonts w:ascii="Times New Roman" w:eastAsia="Times New Roman" w:hAnsi="Times New Roman" w:cs="Times New Roman"/>
          <w:i/>
          <w:iCs/>
          <w:color w:val="000000"/>
        </w:rPr>
        <w:t>Coronavirus Age, Sex, Demographics (COVID-19) - Worldometer</w:t>
      </w:r>
      <w:r w:rsidRPr="008C11C7">
        <w:rPr>
          <w:rFonts w:ascii="Times New Roman" w:eastAsia="Times New Roman" w:hAnsi="Times New Roman" w:cs="Times New Roman"/>
          <w:color w:val="000000"/>
        </w:rPr>
        <w:t>. [online] Available at: &lt;https://www.worldometers.info/coronavirus/coronavirus-age-sex-demographics/&gt; [Accessed 12 January 2022].</w:t>
      </w:r>
    </w:p>
    <w:p w14:paraId="47FE678F" w14:textId="77777777" w:rsidR="008C11C7" w:rsidRPr="00A918D2" w:rsidRDefault="008C11C7"/>
    <w:sectPr w:rsidR="008C11C7" w:rsidRPr="00A918D2" w:rsidSect="00F42ED8">
      <w:footerReference w:type="even" r:id="rId7"/>
      <w:foot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5E37C" w14:textId="77777777" w:rsidR="00EE5458" w:rsidRDefault="00EE5458" w:rsidP="009C5E4B">
      <w:r>
        <w:separator/>
      </w:r>
    </w:p>
  </w:endnote>
  <w:endnote w:type="continuationSeparator" w:id="0">
    <w:p w14:paraId="25E2CC2A" w14:textId="77777777" w:rsidR="00EE5458" w:rsidRDefault="00EE5458" w:rsidP="009C5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5649448"/>
      <w:docPartObj>
        <w:docPartGallery w:val="Page Numbers (Bottom of Page)"/>
        <w:docPartUnique/>
      </w:docPartObj>
    </w:sdtPr>
    <w:sdtEndPr>
      <w:rPr>
        <w:rStyle w:val="PageNumber"/>
      </w:rPr>
    </w:sdtEndPr>
    <w:sdtContent>
      <w:p w14:paraId="3BF948AE" w14:textId="15A78367" w:rsidR="009C5E4B" w:rsidRDefault="009C5E4B" w:rsidP="00947B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C5EBF0" w14:textId="77777777" w:rsidR="009C5E4B" w:rsidRDefault="009C5E4B" w:rsidP="009C5E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0175784"/>
      <w:docPartObj>
        <w:docPartGallery w:val="Page Numbers (Bottom of Page)"/>
        <w:docPartUnique/>
      </w:docPartObj>
    </w:sdtPr>
    <w:sdtEndPr>
      <w:rPr>
        <w:rStyle w:val="PageNumber"/>
      </w:rPr>
    </w:sdtEndPr>
    <w:sdtContent>
      <w:p w14:paraId="44D882AE" w14:textId="3DC9EA7B" w:rsidR="009C5E4B" w:rsidRDefault="009C5E4B" w:rsidP="00947B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7C5BBF" w14:textId="77777777" w:rsidR="009C5E4B" w:rsidRDefault="009C5E4B" w:rsidP="009C5E4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0BAA0" w14:textId="77777777" w:rsidR="00EE5458" w:rsidRDefault="00EE5458" w:rsidP="009C5E4B">
      <w:r>
        <w:separator/>
      </w:r>
    </w:p>
  </w:footnote>
  <w:footnote w:type="continuationSeparator" w:id="0">
    <w:p w14:paraId="573C60EE" w14:textId="77777777" w:rsidR="00EE5458" w:rsidRDefault="00EE5458" w:rsidP="009C5E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81034"/>
    <w:multiLevelType w:val="hybridMultilevel"/>
    <w:tmpl w:val="065C4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100DF2"/>
    <w:multiLevelType w:val="hybridMultilevel"/>
    <w:tmpl w:val="E07E0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8AF"/>
    <w:rsid w:val="00081D73"/>
    <w:rsid w:val="000B3BC3"/>
    <w:rsid w:val="00140212"/>
    <w:rsid w:val="00145476"/>
    <w:rsid w:val="00297638"/>
    <w:rsid w:val="00302479"/>
    <w:rsid w:val="00361D11"/>
    <w:rsid w:val="003739E0"/>
    <w:rsid w:val="00385BCC"/>
    <w:rsid w:val="004608AF"/>
    <w:rsid w:val="005203C2"/>
    <w:rsid w:val="005F1785"/>
    <w:rsid w:val="005F463C"/>
    <w:rsid w:val="006012A5"/>
    <w:rsid w:val="00632F57"/>
    <w:rsid w:val="00643614"/>
    <w:rsid w:val="006C3E73"/>
    <w:rsid w:val="006D4E30"/>
    <w:rsid w:val="006F5806"/>
    <w:rsid w:val="00701854"/>
    <w:rsid w:val="007539CD"/>
    <w:rsid w:val="00793C40"/>
    <w:rsid w:val="007C41C8"/>
    <w:rsid w:val="007E16B5"/>
    <w:rsid w:val="00814A53"/>
    <w:rsid w:val="00864910"/>
    <w:rsid w:val="008C11C7"/>
    <w:rsid w:val="008C208E"/>
    <w:rsid w:val="008E4FE7"/>
    <w:rsid w:val="0092425F"/>
    <w:rsid w:val="00946F2B"/>
    <w:rsid w:val="0099419B"/>
    <w:rsid w:val="009C5E4B"/>
    <w:rsid w:val="00A23238"/>
    <w:rsid w:val="00A441DA"/>
    <w:rsid w:val="00A918D2"/>
    <w:rsid w:val="00B75A91"/>
    <w:rsid w:val="00BC5C96"/>
    <w:rsid w:val="00BD44A0"/>
    <w:rsid w:val="00BD5D81"/>
    <w:rsid w:val="00C073B8"/>
    <w:rsid w:val="00CD586E"/>
    <w:rsid w:val="00D1050B"/>
    <w:rsid w:val="00D54E27"/>
    <w:rsid w:val="00D854D4"/>
    <w:rsid w:val="00DC414F"/>
    <w:rsid w:val="00DF585F"/>
    <w:rsid w:val="00E1652C"/>
    <w:rsid w:val="00E45F5F"/>
    <w:rsid w:val="00E63A3C"/>
    <w:rsid w:val="00EE5458"/>
    <w:rsid w:val="00F00637"/>
    <w:rsid w:val="00F3613F"/>
    <w:rsid w:val="00F42ED8"/>
    <w:rsid w:val="00F42F7A"/>
    <w:rsid w:val="00FF2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DE5C53"/>
  <w14:defaultImageDpi w14:val="32767"/>
  <w15:chartTrackingRefBased/>
  <w15:docId w15:val="{C881D670-DF0B-4A40-990C-36D0DD2DC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C11C7"/>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C5E4B"/>
    <w:pPr>
      <w:tabs>
        <w:tab w:val="center" w:pos="4680"/>
        <w:tab w:val="right" w:pos="9360"/>
      </w:tabs>
    </w:pPr>
  </w:style>
  <w:style w:type="character" w:customStyle="1" w:styleId="FooterChar">
    <w:name w:val="Footer Char"/>
    <w:basedOn w:val="DefaultParagraphFont"/>
    <w:link w:val="Footer"/>
    <w:uiPriority w:val="99"/>
    <w:rsid w:val="009C5E4B"/>
  </w:style>
  <w:style w:type="character" w:styleId="PageNumber">
    <w:name w:val="page number"/>
    <w:basedOn w:val="DefaultParagraphFont"/>
    <w:uiPriority w:val="99"/>
    <w:semiHidden/>
    <w:unhideWhenUsed/>
    <w:rsid w:val="009C5E4B"/>
  </w:style>
  <w:style w:type="paragraph" w:styleId="ListParagraph">
    <w:name w:val="List Paragraph"/>
    <w:basedOn w:val="Normal"/>
    <w:uiPriority w:val="34"/>
    <w:qFormat/>
    <w:rsid w:val="00F00637"/>
    <w:pPr>
      <w:ind w:left="720"/>
      <w:contextualSpacing/>
    </w:pPr>
  </w:style>
  <w:style w:type="character" w:customStyle="1" w:styleId="Heading2Char">
    <w:name w:val="Heading 2 Char"/>
    <w:basedOn w:val="DefaultParagraphFont"/>
    <w:link w:val="Heading2"/>
    <w:uiPriority w:val="9"/>
    <w:rsid w:val="008C11C7"/>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8C11C7"/>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8C11C7"/>
  </w:style>
  <w:style w:type="table" w:styleId="TableGrid">
    <w:name w:val="Table Grid"/>
    <w:basedOn w:val="TableNormal"/>
    <w:uiPriority w:val="39"/>
    <w:rsid w:val="008C11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04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1930</Words>
  <Characters>11002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Danela Dimitrova</dc:creator>
  <cp:keywords/>
  <dc:description/>
  <cp:lastModifiedBy>Petya Petrova Zlatkova (2028785)</cp:lastModifiedBy>
  <cp:revision>2</cp:revision>
  <dcterms:created xsi:type="dcterms:W3CDTF">2022-01-14T14:04:00Z</dcterms:created>
  <dcterms:modified xsi:type="dcterms:W3CDTF">2022-01-14T14:04:00Z</dcterms:modified>
</cp:coreProperties>
</file>