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D82E2" w14:textId="77777777" w:rsidR="00017B60" w:rsidRDefault="00017B60" w:rsidP="00D74D83"/>
    <w:p w14:paraId="34C74327" w14:textId="77777777" w:rsidR="00017B60" w:rsidRDefault="00017B60" w:rsidP="00D74D83"/>
    <w:p w14:paraId="4C286A70" w14:textId="77777777" w:rsidR="00651E75" w:rsidRDefault="00651E75" w:rsidP="00651E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Portfolio for ECEY4012.</w:t>
      </w:r>
    </w:p>
    <w:p w14:paraId="45881E62" w14:textId="77777777" w:rsidR="00651E75" w:rsidRDefault="00651E75" w:rsidP="00651E75">
      <w:pPr>
        <w:rPr>
          <w:rFonts w:ascii="Arial" w:hAnsi="Arial" w:cs="Arial"/>
          <w:b/>
          <w:bCs/>
        </w:rPr>
      </w:pPr>
    </w:p>
    <w:p w14:paraId="12026B53" w14:textId="77777777" w:rsidR="00651E75" w:rsidRDefault="00651E75" w:rsidP="00651E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Contents:</w:t>
      </w:r>
    </w:p>
    <w:p w14:paraId="01DBFAD7" w14:textId="7CDAA689" w:rsidR="00651E75" w:rsidRDefault="00651E75" w:rsidP="00651E75">
      <w:pPr>
        <w:rPr>
          <w:rFonts w:ascii="Arial" w:hAnsi="Arial" w:cs="Arial"/>
        </w:rPr>
      </w:pPr>
      <w:r>
        <w:rPr>
          <w:rFonts w:ascii="Arial" w:hAnsi="Arial" w:cs="Arial"/>
        </w:rPr>
        <w:t>Part One – Study Timetable</w:t>
      </w:r>
      <w:r w:rsidR="00077ADE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page 2-4</w:t>
      </w:r>
    </w:p>
    <w:p w14:paraId="6F32B99C" w14:textId="3B9C6641" w:rsidR="00651E75" w:rsidRDefault="00651E75" w:rsidP="00651E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Two – AI activity Page </w:t>
      </w:r>
      <w:r w:rsidR="00077ADE">
        <w:rPr>
          <w:rFonts w:ascii="Arial" w:hAnsi="Arial" w:cs="Arial"/>
        </w:rPr>
        <w:t xml:space="preserve">– Page </w:t>
      </w:r>
      <w:r w:rsidR="00A9160C">
        <w:rPr>
          <w:rFonts w:ascii="Arial" w:hAnsi="Arial" w:cs="Arial"/>
        </w:rPr>
        <w:t>5,6,7</w:t>
      </w:r>
    </w:p>
    <w:p w14:paraId="080775A9" w14:textId="4411363A" w:rsidR="00651E75" w:rsidRDefault="00651E75" w:rsidP="00651E75">
      <w:pPr>
        <w:rPr>
          <w:rFonts w:ascii="Arial" w:hAnsi="Arial" w:cs="Arial"/>
        </w:rPr>
      </w:pPr>
      <w:r>
        <w:rPr>
          <w:rFonts w:ascii="Arial" w:hAnsi="Arial" w:cs="Arial"/>
        </w:rPr>
        <w:t>Part Three – Poster and reference list</w:t>
      </w:r>
      <w:r w:rsidR="006351A6">
        <w:rPr>
          <w:rFonts w:ascii="Arial" w:hAnsi="Arial" w:cs="Arial"/>
        </w:rPr>
        <w:t xml:space="preserve"> page 8</w:t>
      </w:r>
      <w:r w:rsidR="00B26AD3">
        <w:rPr>
          <w:rFonts w:ascii="Arial" w:hAnsi="Arial" w:cs="Arial"/>
        </w:rPr>
        <w:t>,9</w:t>
      </w:r>
    </w:p>
    <w:p w14:paraId="652A4E57" w14:textId="32D4C4E0" w:rsidR="00651E75" w:rsidRDefault="00651E75" w:rsidP="00D74D83">
      <w:pPr>
        <w:rPr>
          <w:rFonts w:ascii="Arial" w:hAnsi="Arial" w:cs="Arial"/>
        </w:rPr>
      </w:pPr>
      <w:r>
        <w:rPr>
          <w:rFonts w:ascii="Arial" w:hAnsi="Arial" w:cs="Arial"/>
        </w:rPr>
        <w:t>Part Four – Link to oral presentation</w:t>
      </w:r>
    </w:p>
    <w:p w14:paraId="6E5FBDCF" w14:textId="77777777" w:rsidR="0085207C" w:rsidRDefault="0085207C" w:rsidP="00D74D83"/>
    <w:p w14:paraId="79EEC437" w14:textId="2D86514E" w:rsidR="0085207C" w:rsidRPr="0085207C" w:rsidRDefault="0085207C" w:rsidP="0085207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85207C">
        <w:rPr>
          <w:rStyle w:val="normaltextrun"/>
          <w:rFonts w:ascii="Arial" w:hAnsi="Arial" w:cs="Arial"/>
          <w:b/>
          <w:bCs/>
        </w:rPr>
        <w:t>AI acknowledgment </w:t>
      </w:r>
    </w:p>
    <w:p w14:paraId="1A3D449F" w14:textId="77777777" w:rsidR="0085207C" w:rsidRDefault="0085207C" w:rsidP="0085207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</w:rPr>
      </w:pPr>
    </w:p>
    <w:p w14:paraId="59227BB3" w14:textId="60F4E1C6" w:rsidR="0085207C" w:rsidRDefault="0085207C" w:rsidP="0085207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</w:rPr>
        <w:t>I acknowledge the use of</w:t>
      </w:r>
      <w:r>
        <w:rPr>
          <w:rStyle w:val="normaltextrun"/>
          <w:rFonts w:ascii="Arial" w:hAnsi="Arial" w:cs="Arial"/>
        </w:rPr>
        <w:t> </w:t>
      </w:r>
      <w:r>
        <w:rPr>
          <w:rStyle w:val="normaltextrun"/>
          <w:rFonts w:ascii="Aptos" w:hAnsi="Aptos" w:cs="Segoe UI"/>
        </w:rPr>
        <w:t>Microsoft 365 Copilot on</w:t>
      </w:r>
      <w:r>
        <w:rPr>
          <w:rStyle w:val="normaltextrun"/>
          <w:rFonts w:ascii="Arial" w:hAnsi="Arial" w:cs="Arial"/>
        </w:rPr>
        <w:t> </w:t>
      </w:r>
      <w:r w:rsidR="00BD679A">
        <w:rPr>
          <w:rStyle w:val="normaltextrun"/>
          <w:rFonts w:ascii="Aptos" w:hAnsi="Aptos" w:cs="Segoe UI"/>
        </w:rPr>
        <w:t>08</w:t>
      </w:r>
      <w:r>
        <w:rPr>
          <w:rStyle w:val="normaltextrun"/>
          <w:rFonts w:ascii="Aptos" w:hAnsi="Aptos" w:cs="Segoe UI"/>
        </w:rPr>
        <w:t>/09/2026 to support my work for part 1 and 2 of the portfolio.</w:t>
      </w:r>
    </w:p>
    <w:p w14:paraId="61ACE571" w14:textId="14E9F827" w:rsidR="0085207C" w:rsidRDefault="0085207C" w:rsidP="0085207C">
      <w:pPr>
        <w:pStyle w:val="paragraph"/>
        <w:spacing w:before="0" w:beforeAutospacing="0" w:after="0" w:afterAutospacing="0"/>
        <w:textAlignment w:val="baseline"/>
        <w:rPr>
          <w:rStyle w:val="eop"/>
          <w:rFonts w:ascii="Aptos" w:hAnsi="Aptos" w:cs="Segoe UI"/>
          <w:bdr w:val="none" w:sz="0" w:space="0" w:color="auto" w:frame="1"/>
          <w:shd w:val="clear" w:color="auto" w:fill="C6C6C6"/>
        </w:rPr>
      </w:pPr>
      <w:r>
        <w:rPr>
          <w:rStyle w:val="normaltextrun"/>
          <w:rFonts w:ascii="Aptos" w:hAnsi="Aptos" w:cs="Segoe UI"/>
        </w:rPr>
        <w:t>prompt(s):</w:t>
      </w:r>
      <w:r>
        <w:rPr>
          <w:rStyle w:val="normaltextrun"/>
          <w:rFonts w:ascii="Arial" w:hAnsi="Arial" w:cs="Arial"/>
        </w:rPr>
        <w:t> </w:t>
      </w:r>
      <w:r>
        <w:rPr>
          <w:rStyle w:val="normaltextrun"/>
          <w:rFonts w:ascii="Aptos" w:hAnsi="Aptos" w:cs="Segoe UI"/>
        </w:rPr>
        <w:t>  </w:t>
      </w:r>
    </w:p>
    <w:p w14:paraId="622A38C8" w14:textId="77777777" w:rsidR="00BD679A" w:rsidRPr="0085207C" w:rsidRDefault="00BD679A" w:rsidP="0085207C">
      <w:pPr>
        <w:pStyle w:val="paragraph"/>
        <w:spacing w:before="0" w:beforeAutospacing="0" w:after="0" w:afterAutospacing="0"/>
        <w:textAlignment w:val="baseline"/>
        <w:rPr>
          <w:rFonts w:ascii="Aptos" w:hAnsi="Aptos" w:cs="Segoe UI"/>
          <w:bdr w:val="none" w:sz="0" w:space="0" w:color="auto" w:frame="1"/>
          <w:shd w:val="clear" w:color="auto" w:fill="C6C6C6"/>
        </w:rPr>
      </w:pPr>
    </w:p>
    <w:p w14:paraId="16FFE9D6" w14:textId="4042886B" w:rsidR="0007164C" w:rsidRDefault="00BD679A" w:rsidP="0007164C">
      <w:pPr>
        <w:pStyle w:val="NormalWeb"/>
        <w:numPr>
          <w:ilvl w:val="0"/>
          <w:numId w:val="13"/>
        </w:numPr>
        <w:rPr>
          <w:rFonts w:ascii="Arial" w:hAnsi="Arial" w:cs="Arial"/>
        </w:rPr>
      </w:pPr>
      <w:r w:rsidRPr="006331D7">
        <w:rPr>
          <w:rFonts w:ascii="Arial" w:hAnsi="Arial" w:cs="Arial"/>
        </w:rPr>
        <w:t xml:space="preserve">Hi I am a level 4 student studying in the UK, I am studying on a Monday evening I work full and have a family, can you please help me with my time management to study? </w:t>
      </w:r>
    </w:p>
    <w:p w14:paraId="4A77C709" w14:textId="77777777" w:rsidR="0007164C" w:rsidRPr="0007164C" w:rsidRDefault="0007164C" w:rsidP="0007164C">
      <w:pPr>
        <w:pStyle w:val="NormalWeb"/>
        <w:rPr>
          <w:rFonts w:ascii="Arial" w:hAnsi="Arial" w:cs="Arial"/>
        </w:rPr>
      </w:pPr>
    </w:p>
    <w:p w14:paraId="5718C66B" w14:textId="5DFBF141" w:rsidR="00BD679A" w:rsidRPr="006331D7" w:rsidRDefault="0007164C" w:rsidP="00BD679A">
      <w:pPr>
        <w:pStyle w:val="NormalWeb"/>
        <w:numPr>
          <w:ilvl w:val="0"/>
          <w:numId w:val="13"/>
        </w:numPr>
        <w:rPr>
          <w:rFonts w:ascii="Arial" w:hAnsi="Arial" w:cs="Arial"/>
        </w:rPr>
      </w:pPr>
      <w:r w:rsidRPr="006331D7">
        <w:rPr>
          <w:rFonts w:ascii="Arial" w:hAnsi="Arial" w:cs="Arial"/>
        </w:rPr>
        <w:t>Hi I’m a level 4 student studying in the Uk, can you help me with note taking during lectures please</w:t>
      </w:r>
    </w:p>
    <w:p w14:paraId="1BE00110" w14:textId="77777777" w:rsidR="00BD679A" w:rsidRPr="00BD679A" w:rsidRDefault="00BD679A" w:rsidP="00BD679A">
      <w:pPr>
        <w:rPr>
          <w:rFonts w:ascii="Aptos" w:hAnsi="Aptos" w:cs="Segoe UI"/>
          <w:bdr w:val="none" w:sz="0" w:space="0" w:color="auto" w:frame="1"/>
          <w:shd w:val="clear" w:color="auto" w:fill="C6C6C6"/>
        </w:rPr>
      </w:pPr>
    </w:p>
    <w:p w14:paraId="26482F07" w14:textId="120B222D" w:rsidR="0085207C" w:rsidRPr="00BD679A" w:rsidRDefault="0085207C" w:rsidP="00BD679A">
      <w:pPr>
        <w:pStyle w:val="paragraph"/>
        <w:numPr>
          <w:ilvl w:val="0"/>
          <w:numId w:val="13"/>
        </w:numPr>
        <w:spacing w:before="0" w:beforeAutospacing="0" w:after="0" w:afterAutospacing="0"/>
        <w:textAlignment w:val="baseline"/>
        <w:rPr>
          <w:rFonts w:ascii="Aptos" w:hAnsi="Aptos" w:cs="Segoe UI"/>
          <w:bdr w:val="none" w:sz="0" w:space="0" w:color="auto" w:frame="1"/>
          <w:shd w:val="clear" w:color="auto" w:fill="C6C6C6"/>
        </w:rPr>
      </w:pPr>
      <w:r w:rsidRPr="00BD679A">
        <w:rPr>
          <w:rStyle w:val="normaltextrun"/>
          <w:rFonts w:ascii="Aptos" w:hAnsi="Aptos" w:cs="Segoe UI"/>
        </w:rPr>
        <w:t xml:space="preserve"> Help to create an academic poster for a level 4 module in academic skills.  Two main headings.   </w:t>
      </w:r>
      <w:r w:rsidR="0022557B">
        <w:rPr>
          <w:rStyle w:val="normaltextrun"/>
          <w:rFonts w:ascii="Aptos" w:hAnsi="Aptos" w:cs="Segoe UI"/>
        </w:rPr>
        <w:t>Time manag</w:t>
      </w:r>
      <w:r w:rsidR="00F75A14">
        <w:rPr>
          <w:rStyle w:val="normaltextrun"/>
          <w:rFonts w:ascii="Aptos" w:hAnsi="Aptos" w:cs="Segoe UI"/>
        </w:rPr>
        <w:t xml:space="preserve">ement and note taking </w:t>
      </w:r>
    </w:p>
    <w:p w14:paraId="4FB313B5" w14:textId="77777777" w:rsidR="00BD679A" w:rsidRPr="00BD679A" w:rsidRDefault="00BD679A" w:rsidP="00BD679A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</w:p>
    <w:p w14:paraId="3A40E3CE" w14:textId="01DDDDFF" w:rsidR="0085207C" w:rsidRDefault="0085207C" w:rsidP="00BD679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</w:rPr>
        <w:t>I confirm that I have not presented any AI generated text as my own work. I</w:t>
      </w:r>
      <w:r w:rsidR="00BD679A">
        <w:rPr>
          <w:rStyle w:val="normaltextrun"/>
          <w:rFonts w:ascii="Aptos" w:hAnsi="Aptos" w:cs="Segoe UI"/>
        </w:rPr>
        <w:t xml:space="preserve"> </w:t>
      </w:r>
      <w:r>
        <w:rPr>
          <w:rStyle w:val="normaltextrun"/>
          <w:rFonts w:ascii="Aptos" w:hAnsi="Aptos" w:cs="Segoe UI"/>
        </w:rPr>
        <w:t>confirm I have copies of my drafts, notes, and other resources I used before, and after the use of AI tools which I may be asked to provide in evidence.  </w:t>
      </w:r>
    </w:p>
    <w:p w14:paraId="38BFFD90" w14:textId="77777777" w:rsidR="00651E75" w:rsidRDefault="00651E75" w:rsidP="00D74D83"/>
    <w:p w14:paraId="233B5BA9" w14:textId="77777777" w:rsidR="00651E75" w:rsidRDefault="00651E75" w:rsidP="00D74D83"/>
    <w:p w14:paraId="7FBFA5C1" w14:textId="77777777" w:rsidR="00651E75" w:rsidRDefault="00651E75" w:rsidP="00D74D83"/>
    <w:p w14:paraId="184ED69F" w14:textId="77777777" w:rsidR="00651E75" w:rsidRDefault="00651E75" w:rsidP="00D74D83"/>
    <w:p w14:paraId="576005CC" w14:textId="77777777" w:rsidR="00651E75" w:rsidRDefault="00651E75" w:rsidP="00D74D83"/>
    <w:p w14:paraId="25ABBF6A" w14:textId="77777777" w:rsidR="00651E75" w:rsidRDefault="00651E75" w:rsidP="00D74D83"/>
    <w:p w14:paraId="18B8F1BB" w14:textId="77777777" w:rsidR="00651E75" w:rsidRDefault="00651E75" w:rsidP="00D74D83"/>
    <w:p w14:paraId="49CD15CB" w14:textId="77777777" w:rsidR="00651E75" w:rsidRDefault="00651E75" w:rsidP="00D74D83"/>
    <w:p w14:paraId="7E44DE76" w14:textId="5C61C5C7" w:rsidR="00D74D83" w:rsidRPr="00EE5F39" w:rsidRDefault="00D74D83" w:rsidP="00D74D83">
      <w:pPr>
        <w:rPr>
          <w:color w:val="0F9ED5" w:themeColor="accent4"/>
        </w:rPr>
      </w:pPr>
      <w:r w:rsidRPr="00EE5F39">
        <w:t xml:space="preserve">Rhan 1 Templed amserlen astudio </w:t>
      </w:r>
      <w:r w:rsidRPr="00EE5F39">
        <w:rPr>
          <w:color w:val="0F9ED5" w:themeColor="accent4"/>
        </w:rPr>
        <w:t xml:space="preserve">/ </w:t>
      </w:r>
      <w:r w:rsidRPr="00EE5F39">
        <w:t>Study timetable template</w:t>
      </w:r>
    </w:p>
    <w:tbl>
      <w:tblPr>
        <w:tblW w:w="9869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1125"/>
        <w:gridCol w:w="1709"/>
        <w:gridCol w:w="1412"/>
        <w:gridCol w:w="1180"/>
        <w:gridCol w:w="1009"/>
        <w:gridCol w:w="1367"/>
        <w:gridCol w:w="1367"/>
      </w:tblGrid>
      <w:tr w:rsidR="00D74D83" w:rsidRPr="00612B59" w14:paraId="3A396108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174AF5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Amser /T</w:t>
            </w:r>
            <w:r w:rsidRPr="00612B59">
              <w:rPr>
                <w:b/>
                <w:bCs/>
                <w:lang w:val="en-US"/>
              </w:rPr>
              <w:t>ime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A356AC" w14:textId="77777777" w:rsidR="00D74D83" w:rsidRDefault="00D74D83" w:rsidP="00F2250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Llun</w:t>
            </w:r>
          </w:p>
          <w:p w14:paraId="5840CAC4" w14:textId="77777777" w:rsidR="00D74D83" w:rsidRPr="00EE5F39" w:rsidRDefault="00D74D83" w:rsidP="00F2250C">
            <w:pPr>
              <w:rPr>
                <w:b/>
                <w:bCs/>
                <w:lang w:val="en-US"/>
              </w:rPr>
            </w:pPr>
            <w:r w:rsidRPr="00612B59">
              <w:rPr>
                <w:b/>
                <w:bCs/>
                <w:lang w:val="en-US"/>
              </w:rPr>
              <w:t>Monday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AFA994" w14:textId="77777777" w:rsidR="00D74D83" w:rsidRDefault="00D74D83" w:rsidP="00F2250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Mawrth</w:t>
            </w:r>
          </w:p>
          <w:p w14:paraId="16096D95" w14:textId="77777777" w:rsidR="00D74D83" w:rsidRPr="00EE5F39" w:rsidRDefault="00D74D83" w:rsidP="00F2250C">
            <w:pPr>
              <w:rPr>
                <w:b/>
                <w:bCs/>
                <w:lang w:val="en-US"/>
              </w:rPr>
            </w:pPr>
            <w:r w:rsidRPr="00612B59">
              <w:rPr>
                <w:b/>
                <w:bCs/>
                <w:lang w:val="en-US"/>
              </w:rPr>
              <w:t>Tuesday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BDA64E" w14:textId="77777777" w:rsidR="00D74D83" w:rsidRDefault="00D74D83" w:rsidP="00F2250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Mercher</w:t>
            </w:r>
          </w:p>
          <w:p w14:paraId="40A1A227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Wednesday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D68545" w14:textId="77777777" w:rsidR="00D74D83" w:rsidRDefault="00D74D83" w:rsidP="00F2250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Iau</w:t>
            </w:r>
          </w:p>
          <w:p w14:paraId="27C35D0B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Thursday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D53296" w14:textId="77777777" w:rsidR="00D74D83" w:rsidRDefault="00D74D83" w:rsidP="00F2250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Gwener</w:t>
            </w:r>
          </w:p>
          <w:p w14:paraId="6A0251D2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Friday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09E15E" w14:textId="77777777" w:rsidR="00D74D83" w:rsidRDefault="00D74D83" w:rsidP="00F2250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Sadwrn</w:t>
            </w:r>
          </w:p>
          <w:p w14:paraId="7417CB8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Saturday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E902E4" w14:textId="77777777" w:rsidR="00D74D83" w:rsidRDefault="00D74D83" w:rsidP="00F2250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Sul</w:t>
            </w:r>
          </w:p>
          <w:p w14:paraId="3920CBDB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Sunday</w:t>
            </w:r>
            <w:r w:rsidRPr="00612B59">
              <w:rPr>
                <w:b/>
                <w:bCs/>
              </w:rPr>
              <w:t> </w:t>
            </w:r>
          </w:p>
        </w:tc>
      </w:tr>
      <w:tr w:rsidR="00D74D83" w:rsidRPr="00612B59" w14:paraId="0E4943F7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4C4CE4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00:00 - 00:59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2EB0A0" w14:textId="77777777" w:rsidR="00D74D83" w:rsidRPr="00E1314C" w:rsidRDefault="00D74D83" w:rsidP="00F2250C">
            <w:r w:rsidRPr="00612B59">
              <w:rPr>
                <w:b/>
                <w:bCs/>
              </w:rPr>
              <w:t> </w:t>
            </w:r>
            <w:r>
              <w:t>Sleep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3AD63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t>Sleep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3A0CED" w14:textId="77777777" w:rsidR="00D74D83" w:rsidRPr="00E1314C" w:rsidRDefault="00D74D83" w:rsidP="00F2250C"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leep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C0E9200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leep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03E2CA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leep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204297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A76136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  <w:tr w:rsidR="00D74D83" w:rsidRPr="00612B59" w14:paraId="635D63B6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C10B36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01:00 - 01:59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D7DE1A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t>Sleep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7049DD" w14:textId="77777777" w:rsidR="00D74D83" w:rsidRPr="00E1314C" w:rsidRDefault="00D74D83" w:rsidP="00F2250C">
            <w:r w:rsidRPr="00612B59">
              <w:rPr>
                <w:b/>
                <w:bCs/>
              </w:rPr>
              <w:t> </w:t>
            </w:r>
            <w:r>
              <w:t>Sleep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CE6287" w14:textId="77777777" w:rsidR="00D74D83" w:rsidRPr="00612B59" w:rsidRDefault="00D74D83" w:rsidP="00F2250C">
            <w:pPr>
              <w:rPr>
                <w:b/>
                <w:bCs/>
              </w:rPr>
            </w:pPr>
            <w:r>
              <w:t>Sleep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5A69435" w14:textId="77777777" w:rsidR="00D74D83" w:rsidRPr="00E1314C" w:rsidRDefault="00D74D83" w:rsidP="00F2250C">
            <w:r w:rsidRPr="00612B59">
              <w:rPr>
                <w:b/>
                <w:bCs/>
              </w:rPr>
              <w:t> </w:t>
            </w:r>
            <w:r>
              <w:t>Sleep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9093D0" w14:textId="77777777" w:rsidR="00D74D83" w:rsidRPr="00E1314C" w:rsidRDefault="00D74D83" w:rsidP="00F2250C">
            <w:r w:rsidRPr="00612B59">
              <w:rPr>
                <w:b/>
                <w:bCs/>
              </w:rPr>
              <w:t> </w:t>
            </w:r>
            <w:r>
              <w:t>Sleep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83753F" w14:textId="77777777" w:rsidR="00D74D83" w:rsidRPr="00E1314C" w:rsidRDefault="00D74D83" w:rsidP="00F2250C">
            <w:r w:rsidRPr="00612B59">
              <w:rPr>
                <w:b/>
                <w:bCs/>
              </w:rPr>
              <w:t> </w:t>
            </w:r>
            <w: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35ADE7" w14:textId="77777777" w:rsidR="00D74D83" w:rsidRPr="00E1314C" w:rsidRDefault="00D74D83" w:rsidP="00F2250C">
            <w:r w:rsidRPr="00612B59">
              <w:rPr>
                <w:b/>
                <w:bCs/>
              </w:rPr>
              <w:t> </w:t>
            </w:r>
            <w:r>
              <w:t>Sleep</w:t>
            </w:r>
          </w:p>
        </w:tc>
      </w:tr>
      <w:tr w:rsidR="00D74D83" w:rsidRPr="00612B59" w14:paraId="65EAF5D5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C7336F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02:00 - 02:59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0CD588" w14:textId="77777777" w:rsidR="00D74D83" w:rsidRPr="00E1314C" w:rsidRDefault="00D74D83" w:rsidP="00F2250C">
            <w:r w:rsidRPr="00612B59">
              <w:rPr>
                <w:b/>
                <w:bCs/>
              </w:rPr>
              <w:t> </w:t>
            </w:r>
            <w:r>
              <w:t>sleep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68A2B1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1362371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FA4FF0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D97245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019C5D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D89578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  <w:tr w:rsidR="00D74D83" w:rsidRPr="00612B59" w14:paraId="48F36959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1E5D309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03:00 - 03:59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DDADE6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654227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A7845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8DFED0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754448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C96C60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4F8023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  <w:tr w:rsidR="00D74D83" w:rsidRPr="00612B59" w14:paraId="4754EE81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1D62BC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04:00 - 04:59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619340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Sleep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5AC6A1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82FA2A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C3D168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C456CCE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6BF580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B60119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  <w:tr w:rsidR="00D74D83" w:rsidRPr="00612B59" w14:paraId="17A4BC21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4E9D36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05:00 - 05:59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F1EC00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Sleep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F76523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EFBED7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7927C1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F6F54C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2D4AC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9BDE1D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  <w:tr w:rsidR="00D74D83" w:rsidRPr="00612B59" w14:paraId="3F84DC52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D1FD4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06:00 - 06:59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EF5F79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ake- prepare for work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12E5909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Wake – Prepare for work 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1A6AF6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Wake- Prepare for work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863E27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Wake – Prapare for work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0B2F65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Wake – Prepare for work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25E546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D96F04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  <w:tr w:rsidR="00D74D83" w:rsidRPr="00612B59" w14:paraId="26958312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0516E5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07:00 - 07:59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4C389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Get girls ready for school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24CEA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Get Girls ready for school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19B569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Get girls ready for school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5172E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Get Girls ready for school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B302FA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Get girls ready for school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862DF3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9DAA27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  <w:tr w:rsidR="00D74D83" w:rsidRPr="00612B59" w14:paraId="5922B535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D20867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lastRenderedPageBreak/>
              <w:t>08:00 - 08:59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99407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School run get to worki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4B0866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chool run , get to work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8DEB80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School run, get to </w:t>
            </w:r>
            <w:r>
              <w:rPr>
                <w:rFonts w:hint="eastAsia"/>
                <w:b/>
                <w:bCs/>
              </w:rPr>
              <w:t>work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905B0E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School run, get to work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01DB7C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School run, Get to work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4E151D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8CD70B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  <w:tr w:rsidR="00D74D83" w:rsidRPr="00612B59" w14:paraId="70CABFF6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8EA7F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09:00 - 09:59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CE964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Work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68230C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15437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CB4B8E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1E806A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317033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B</w:t>
            </w:r>
            <w:r>
              <w:rPr>
                <w:b/>
                <w:bCs/>
              </w:rPr>
              <w:t>reakfast with the girls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AA1A96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B</w:t>
            </w:r>
            <w:r>
              <w:rPr>
                <w:b/>
                <w:bCs/>
              </w:rPr>
              <w:t>reakfast family time</w:t>
            </w:r>
          </w:p>
        </w:tc>
      </w:tr>
      <w:tr w:rsidR="00D74D83" w:rsidRPr="00612B59" w14:paraId="42F80D19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33278C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10:00 - 10:59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80DDFC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D0C1E5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AB549E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DA16DB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AB80E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7E4590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F</w:t>
            </w:r>
            <w:r>
              <w:rPr>
                <w:b/>
                <w:bCs/>
              </w:rPr>
              <w:t>amily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3F7F00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C</w:t>
            </w:r>
            <w:r>
              <w:rPr>
                <w:b/>
                <w:bCs/>
              </w:rPr>
              <w:t>leaning sorting</w:t>
            </w:r>
          </w:p>
        </w:tc>
      </w:tr>
      <w:tr w:rsidR="00D74D83" w:rsidRPr="00612B59" w14:paraId="6221C4D2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1B59B7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11:00 - 11:59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4D8EF5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721FCD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3ACA4C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6FA2B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C34AC2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17D85B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F</w:t>
            </w:r>
            <w:r>
              <w:rPr>
                <w:b/>
                <w:bCs/>
              </w:rPr>
              <w:t>amily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D3F9C4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>isiting family</w:t>
            </w:r>
          </w:p>
        </w:tc>
      </w:tr>
      <w:tr w:rsidR="00D74D83" w:rsidRPr="00612B59" w14:paraId="30052850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88865A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12:00 - 12:59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971146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Lunch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7E7774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>unch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B992DA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>unch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439CD3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>unch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E40638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>unch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CF7BB2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Family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C9350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>isiting family</w:t>
            </w:r>
          </w:p>
        </w:tc>
      </w:tr>
      <w:tr w:rsidR="00D74D83" w:rsidRPr="00612B59" w14:paraId="3BBDDC9E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E850D0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13:00 - 13:59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712DE6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FAD7CD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35A812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7D70C9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55CBC57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B22FF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 xml:space="preserve">Family time 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BE7192F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V</w:t>
            </w:r>
            <w:r>
              <w:rPr>
                <w:b/>
                <w:bCs/>
              </w:rPr>
              <w:t>isiting family</w:t>
            </w:r>
          </w:p>
        </w:tc>
      </w:tr>
      <w:tr w:rsidR="00D74D83" w:rsidRPr="00612B59" w14:paraId="1E467E5C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C56A3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14:00 - 14:59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89CC5B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6716E0A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974B33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2CCE00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E7B41C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work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F5756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Family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A5EB73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Family</w:t>
            </w:r>
            <w:r>
              <w:rPr>
                <w:b/>
                <w:bCs/>
              </w:rPr>
              <w:t xml:space="preserve"> time</w:t>
            </w:r>
          </w:p>
        </w:tc>
      </w:tr>
      <w:tr w:rsidR="00D74D83" w:rsidRPr="00612B59" w14:paraId="28AAEBA1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16A5243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15:00 - 15:59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E288B7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work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A3AD0C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work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3273A9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work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8BED1D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145FC1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ork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AA505F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Family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DA1D82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F</w:t>
            </w:r>
            <w:r>
              <w:rPr>
                <w:b/>
                <w:bCs/>
              </w:rPr>
              <w:t>amily time</w:t>
            </w:r>
          </w:p>
        </w:tc>
      </w:tr>
      <w:tr w:rsidR="00D74D83" w:rsidRPr="00612B59" w14:paraId="44828BF9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1E4C71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16:00 - 16:59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67536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M</w:t>
            </w:r>
            <w:r>
              <w:rPr>
                <w:b/>
                <w:bCs/>
              </w:rPr>
              <w:t>ake way to uni check emails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F88EA2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P</w:t>
            </w:r>
            <w:r>
              <w:rPr>
                <w:b/>
                <w:bCs/>
              </w:rPr>
              <w:t>ick girls up sort tea, housework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84B75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P</w:t>
            </w:r>
            <w:r>
              <w:rPr>
                <w:b/>
                <w:bCs/>
              </w:rPr>
              <w:t>ick girls up, sort tea , housework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7B54CE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Pick girls up- sort tea , housework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7163DC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P</w:t>
            </w:r>
            <w:r>
              <w:rPr>
                <w:b/>
                <w:bCs/>
              </w:rPr>
              <w:t xml:space="preserve">ick girls up 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10E70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Family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7BFE44" w14:textId="77777777" w:rsidR="00D74D83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</w:p>
          <w:p w14:paraId="14D640CF" w14:textId="77777777" w:rsidR="00D74D83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F</w:t>
            </w:r>
            <w:r>
              <w:rPr>
                <w:b/>
                <w:bCs/>
              </w:rPr>
              <w:t>amily time</w:t>
            </w:r>
          </w:p>
          <w:p w14:paraId="7A811153" w14:textId="77777777" w:rsidR="00D74D83" w:rsidRPr="00060393" w:rsidRDefault="00D74D83" w:rsidP="00F2250C"/>
        </w:tc>
      </w:tr>
      <w:tr w:rsidR="00D74D83" w:rsidRPr="00612B59" w14:paraId="55F9D9A1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409BCF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17:00 - 17:59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CA6318F" w14:textId="2929F916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 w:rsidR="00F147DC">
              <w:rPr>
                <w:b/>
                <w:bCs/>
              </w:rPr>
              <w:t>U</w:t>
            </w:r>
            <w:r>
              <w:rPr>
                <w:b/>
                <w:bCs/>
              </w:rPr>
              <w:t>niversity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C8213B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Family time- homework , talk to craig 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AF8595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G</w:t>
            </w:r>
            <w:r>
              <w:rPr>
                <w:b/>
                <w:bCs/>
              </w:rPr>
              <w:t xml:space="preserve">o see mam and dad , take mam shopping 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A4AB54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 xml:space="preserve">ea , and get ready for BSL lessons 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4D7547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F</w:t>
            </w:r>
            <w:r>
              <w:rPr>
                <w:b/>
                <w:bCs/>
              </w:rPr>
              <w:t>ood shopping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9914BC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Family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BD5886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F</w:t>
            </w:r>
            <w:r>
              <w:rPr>
                <w:b/>
                <w:bCs/>
              </w:rPr>
              <w:t>amily time</w:t>
            </w:r>
          </w:p>
        </w:tc>
      </w:tr>
      <w:tr w:rsidR="00D74D83" w:rsidRPr="00612B59" w14:paraId="431BCDA0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1EE43B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lastRenderedPageBreak/>
              <w:t>18:00 - 18:59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526971B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university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7FC166" w14:textId="77777777" w:rsidR="00D74D83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R</w:t>
            </w:r>
            <w:r>
              <w:rPr>
                <w:b/>
                <w:bCs/>
              </w:rPr>
              <w:t>eading/emails</w:t>
            </w:r>
          </w:p>
          <w:p w14:paraId="742B30AE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P</w:t>
            </w:r>
            <w:r>
              <w:rPr>
                <w:b/>
                <w:bCs/>
              </w:rPr>
              <w:t>repare any uni work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F7801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H</w:t>
            </w:r>
            <w:r>
              <w:rPr>
                <w:b/>
                <w:bCs/>
              </w:rPr>
              <w:t>ome sort the girls out have my tea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FAD0F2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BSL lessons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2EA9C9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H</w:t>
            </w:r>
            <w:r>
              <w:rPr>
                <w:b/>
                <w:bCs/>
              </w:rPr>
              <w:t>oue work and make tea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343DA3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Family 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2D8A34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orting school stuff</w:t>
            </w:r>
          </w:p>
        </w:tc>
      </w:tr>
      <w:tr w:rsidR="00D74D83" w:rsidRPr="00612B59" w14:paraId="06739B4F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AC39B6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19:00 - 19:59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2EB2A4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University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8807E9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ort girls out for bed , and school next day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A43050" w14:textId="77777777" w:rsidR="00D74D83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 xml:space="preserve">atch Tv </w:t>
            </w:r>
          </w:p>
          <w:p w14:paraId="76DE4F84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>ook at assessments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9D6EB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 xml:space="preserve">BSL lessons 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AD54BF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F</w:t>
            </w:r>
            <w:r>
              <w:rPr>
                <w:b/>
                <w:bCs/>
              </w:rPr>
              <w:t xml:space="preserve">amily time 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98FD4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F</w:t>
            </w:r>
            <w:r>
              <w:rPr>
                <w:b/>
                <w:bCs/>
              </w:rPr>
              <w:t>amily time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3A4B9C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 xml:space="preserve">orting girls for bed </w:t>
            </w:r>
          </w:p>
        </w:tc>
      </w:tr>
      <w:tr w:rsidR="00D74D83" w:rsidRPr="00612B59" w14:paraId="606BA062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19CE17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20:00 - 20:59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03F829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D</w:t>
            </w:r>
            <w:r>
              <w:rPr>
                <w:b/>
                <w:bCs/>
              </w:rPr>
              <w:t>rive home, see girls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541264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 xml:space="preserve">ook through uni </w:t>
            </w:r>
            <w:r>
              <w:rPr>
                <w:rFonts w:hint="eastAsia"/>
                <w:b/>
                <w:bCs/>
              </w:rPr>
              <w:t>assignment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524378" w14:textId="77777777" w:rsidR="00D74D83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 xml:space="preserve">atch tv </w:t>
            </w:r>
          </w:p>
          <w:p w14:paraId="16F334D4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>ook at assessments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B3E6184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ee the girls , tv and chill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2FB6C7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W</w:t>
            </w:r>
            <w:r>
              <w:rPr>
                <w:b/>
                <w:bCs/>
              </w:rPr>
              <w:t>hen girls in bed do some reading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83E87B" w14:textId="77777777" w:rsidR="00D74D83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v and chill</w:t>
            </w:r>
          </w:p>
          <w:p w14:paraId="477A77A5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C</w:t>
            </w:r>
            <w:r>
              <w:rPr>
                <w:b/>
                <w:bCs/>
              </w:rPr>
              <w:t xml:space="preserve">heck if </w:t>
            </w:r>
            <w:r>
              <w:rPr>
                <w:rFonts w:hint="eastAsia"/>
                <w:b/>
                <w:bCs/>
              </w:rPr>
              <w:t>assignments</w:t>
            </w:r>
            <w:r>
              <w:rPr>
                <w:b/>
                <w:bCs/>
              </w:rPr>
              <w:t xml:space="preserve"> need doing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4CE14A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R</w:t>
            </w:r>
            <w:r>
              <w:rPr>
                <w:b/>
                <w:bCs/>
              </w:rPr>
              <w:t>eading checking if assignments need doing</w:t>
            </w:r>
          </w:p>
        </w:tc>
      </w:tr>
      <w:tr w:rsidR="00D74D83" w:rsidRPr="00612B59" w14:paraId="20A70F9E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F4BAE7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21:00 - 21:59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B2E79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hower and prepare next day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6B641E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L</w:t>
            </w:r>
            <w:r>
              <w:rPr>
                <w:b/>
                <w:bCs/>
              </w:rPr>
              <w:t xml:space="preserve">ook through uni assignments 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ECD20C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P</w:t>
            </w:r>
            <w:r>
              <w:rPr>
                <w:b/>
                <w:bCs/>
              </w:rPr>
              <w:t>repare for next day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431FED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C</w:t>
            </w:r>
            <w:r>
              <w:rPr>
                <w:b/>
                <w:bCs/>
              </w:rPr>
              <w:t>hill watch tv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2CB3D2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R</w:t>
            </w:r>
            <w:r>
              <w:rPr>
                <w:b/>
                <w:bCs/>
              </w:rPr>
              <w:t>eading/ watch tv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FB4845" w14:textId="77777777" w:rsidR="00D74D83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v and chill</w:t>
            </w:r>
          </w:p>
          <w:p w14:paraId="481055C2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C</w:t>
            </w:r>
            <w:r>
              <w:rPr>
                <w:b/>
                <w:bCs/>
              </w:rPr>
              <w:t xml:space="preserve">heck if </w:t>
            </w:r>
            <w:r>
              <w:rPr>
                <w:rFonts w:hint="eastAsia"/>
                <w:b/>
                <w:bCs/>
              </w:rPr>
              <w:t>assignments</w:t>
            </w:r>
            <w:r>
              <w:rPr>
                <w:b/>
                <w:bCs/>
              </w:rPr>
              <w:t xml:space="preserve"> need doing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B6D363" w14:textId="77777777" w:rsidR="00D74D83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v and chill</w:t>
            </w:r>
          </w:p>
          <w:p w14:paraId="41D8439F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P</w:t>
            </w:r>
            <w:r>
              <w:rPr>
                <w:b/>
                <w:bCs/>
              </w:rPr>
              <w:t xml:space="preserve">repare for next day </w:t>
            </w:r>
          </w:p>
        </w:tc>
      </w:tr>
      <w:tr w:rsidR="00D74D83" w:rsidRPr="00612B59" w14:paraId="51BB6DC1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0EE69B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22:00 - 22:59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B1A9B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leep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C8B06A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 xml:space="preserve">elf care – bed 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24B1AB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 xml:space="preserve">Self care- Bed 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C0BAD3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 xml:space="preserve">Self Care – Bed 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CBF1FD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 xml:space="preserve">Self Care – bed 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0F5FBD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elf care and bed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D88D8F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Self care and bed</w:t>
            </w:r>
          </w:p>
        </w:tc>
      </w:tr>
      <w:tr w:rsidR="00D74D83" w:rsidRPr="00612B59" w14:paraId="713D468D" w14:textId="77777777" w:rsidTr="00F2250C">
        <w:trPr>
          <w:trHeight w:val="300"/>
        </w:trPr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6E77E8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  <w:lang w:val="en-US"/>
              </w:rPr>
              <w:t>23:00 - 23:59</w:t>
            </w:r>
            <w:r w:rsidRPr="00612B59">
              <w:rPr>
                <w:b/>
                <w:bCs/>
              </w:rPr>
              <w:t> 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FABD40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rFonts w:hint="eastAsia"/>
                <w:b/>
                <w:bCs/>
              </w:rPr>
              <w:t>S</w:t>
            </w:r>
            <w:r>
              <w:rPr>
                <w:b/>
                <w:bCs/>
              </w:rPr>
              <w:t>leep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3AFC0B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sleep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E409E4" w14:textId="77777777" w:rsidR="00D74D83" w:rsidRPr="00612B59" w:rsidRDefault="00D74D83" w:rsidP="00F2250C">
            <w:pPr>
              <w:rPr>
                <w:b/>
                <w:bCs/>
              </w:rPr>
            </w:pPr>
            <w:r w:rsidRPr="00612B59">
              <w:rPr>
                <w:b/>
                <w:bCs/>
              </w:rPr>
              <w:t> </w:t>
            </w:r>
            <w:r>
              <w:rPr>
                <w:b/>
                <w:bCs/>
              </w:rPr>
              <w:t>Sleep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5C25C7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22214BD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828182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AF32D1" w14:textId="77777777" w:rsidR="00D74D83" w:rsidRPr="00612B59" w:rsidRDefault="00D74D83" w:rsidP="00F2250C">
            <w:pPr>
              <w:rPr>
                <w:b/>
                <w:bCs/>
              </w:rPr>
            </w:pPr>
            <w:r>
              <w:rPr>
                <w:b/>
                <w:bCs/>
              </w:rPr>
              <w:t>Sleep</w:t>
            </w:r>
          </w:p>
        </w:tc>
      </w:tr>
    </w:tbl>
    <w:p w14:paraId="363AC84F" w14:textId="77777777" w:rsidR="00E900BC" w:rsidRDefault="00E900BC" w:rsidP="00C7023E">
      <w:pPr>
        <w:pStyle w:val="NormalWeb"/>
        <w:rPr>
          <w:rFonts w:ascii="Arial" w:hAnsi="Arial" w:cs="Arial"/>
        </w:rPr>
      </w:pPr>
    </w:p>
    <w:p w14:paraId="4E30E181" w14:textId="77777777" w:rsidR="00E900BC" w:rsidRDefault="00E900BC" w:rsidP="00C7023E">
      <w:pPr>
        <w:pStyle w:val="NormalWeb"/>
        <w:rPr>
          <w:rFonts w:ascii="Arial" w:hAnsi="Arial" w:cs="Arial"/>
        </w:rPr>
      </w:pPr>
    </w:p>
    <w:p w14:paraId="166C4717" w14:textId="77777777" w:rsidR="00E900BC" w:rsidRDefault="00E900BC" w:rsidP="00C7023E">
      <w:pPr>
        <w:pStyle w:val="NormalWeb"/>
        <w:rPr>
          <w:rFonts w:ascii="Arial" w:hAnsi="Arial" w:cs="Arial"/>
        </w:rPr>
      </w:pPr>
    </w:p>
    <w:p w14:paraId="5CF0AAC7" w14:textId="77777777" w:rsidR="00E900BC" w:rsidRDefault="00E900BC" w:rsidP="00C7023E">
      <w:pPr>
        <w:pStyle w:val="NormalWeb"/>
        <w:rPr>
          <w:rFonts w:ascii="Arial" w:hAnsi="Arial" w:cs="Arial"/>
        </w:rPr>
      </w:pPr>
    </w:p>
    <w:p w14:paraId="4E915D7E" w14:textId="77777777" w:rsidR="00E900BC" w:rsidRDefault="00E900BC" w:rsidP="00C7023E">
      <w:pPr>
        <w:pStyle w:val="NormalWeb"/>
        <w:rPr>
          <w:rFonts w:ascii="Arial" w:hAnsi="Arial" w:cs="Arial"/>
        </w:rPr>
      </w:pPr>
    </w:p>
    <w:p w14:paraId="11FB9868" w14:textId="77777777" w:rsidR="00E900BC" w:rsidRDefault="00E900BC" w:rsidP="00C7023E">
      <w:pPr>
        <w:pStyle w:val="NormalWeb"/>
        <w:rPr>
          <w:rFonts w:ascii="Arial" w:hAnsi="Arial" w:cs="Arial"/>
        </w:rPr>
      </w:pPr>
    </w:p>
    <w:p w14:paraId="59748416" w14:textId="77777777" w:rsidR="00D74D83" w:rsidRDefault="00D74D83" w:rsidP="00C7023E">
      <w:pPr>
        <w:pStyle w:val="NormalWeb"/>
        <w:rPr>
          <w:rFonts w:ascii="Arial" w:hAnsi="Arial" w:cs="Arial"/>
        </w:rPr>
      </w:pPr>
    </w:p>
    <w:p w14:paraId="16DBEAFF" w14:textId="77777777" w:rsidR="00D74D83" w:rsidRDefault="00D74D83" w:rsidP="00C7023E">
      <w:pPr>
        <w:pStyle w:val="NormalWeb"/>
        <w:rPr>
          <w:rFonts w:ascii="Arial" w:hAnsi="Arial" w:cs="Arial"/>
        </w:rPr>
      </w:pPr>
    </w:p>
    <w:p w14:paraId="72DDC1FE" w14:textId="77777777" w:rsidR="00D74D83" w:rsidRDefault="00D74D83" w:rsidP="00C7023E">
      <w:pPr>
        <w:pStyle w:val="NormalWeb"/>
        <w:rPr>
          <w:rFonts w:ascii="Arial" w:hAnsi="Arial" w:cs="Arial"/>
        </w:rPr>
      </w:pPr>
    </w:p>
    <w:p w14:paraId="77213903" w14:textId="77777777" w:rsidR="00D74D83" w:rsidRDefault="00D74D83" w:rsidP="00C7023E">
      <w:pPr>
        <w:pStyle w:val="NormalWeb"/>
        <w:rPr>
          <w:rFonts w:ascii="Arial" w:hAnsi="Arial" w:cs="Arial"/>
        </w:rPr>
      </w:pPr>
    </w:p>
    <w:p w14:paraId="5C1F31D9" w14:textId="40682A08" w:rsidR="00F75250" w:rsidRDefault="007F08CB" w:rsidP="00C7023E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I used </w:t>
      </w:r>
      <w:r w:rsidR="00DC15C8">
        <w:rPr>
          <w:rFonts w:ascii="Arial" w:hAnsi="Arial" w:cs="Arial"/>
        </w:rPr>
        <w:t xml:space="preserve">Microsoft </w:t>
      </w:r>
      <w:r w:rsidR="008C2D04">
        <w:rPr>
          <w:rFonts w:ascii="Arial" w:hAnsi="Arial" w:cs="Arial"/>
        </w:rPr>
        <w:t xml:space="preserve">Copilot </w:t>
      </w:r>
      <w:r w:rsidR="009A3B2E">
        <w:rPr>
          <w:rFonts w:ascii="Arial" w:hAnsi="Arial" w:cs="Arial"/>
        </w:rPr>
        <w:t xml:space="preserve">to explore </w:t>
      </w:r>
      <w:r w:rsidR="005C69A2">
        <w:rPr>
          <w:rFonts w:ascii="Arial" w:hAnsi="Arial" w:cs="Arial"/>
        </w:rPr>
        <w:t xml:space="preserve">two different study </w:t>
      </w:r>
      <w:r w:rsidR="00D01BF7">
        <w:rPr>
          <w:rFonts w:ascii="Arial" w:hAnsi="Arial" w:cs="Arial"/>
        </w:rPr>
        <w:t>techniques to support me through</w:t>
      </w:r>
      <w:r w:rsidR="00B14E2F">
        <w:rPr>
          <w:rFonts w:ascii="Arial" w:hAnsi="Arial" w:cs="Arial"/>
        </w:rPr>
        <w:t xml:space="preserve"> early </w:t>
      </w:r>
      <w:r w:rsidR="0011363C">
        <w:rPr>
          <w:rFonts w:ascii="Arial" w:hAnsi="Arial" w:cs="Arial"/>
        </w:rPr>
        <w:t xml:space="preserve">years education </w:t>
      </w:r>
      <w:r w:rsidR="00C140CE">
        <w:rPr>
          <w:rFonts w:ascii="Arial" w:hAnsi="Arial" w:cs="Arial"/>
        </w:rPr>
        <w:t xml:space="preserve">and care </w:t>
      </w:r>
      <w:r w:rsidR="00FB1B13">
        <w:rPr>
          <w:rFonts w:ascii="Arial" w:hAnsi="Arial" w:cs="Arial"/>
        </w:rPr>
        <w:t>degree</w:t>
      </w:r>
      <w:r w:rsidR="00F75250">
        <w:rPr>
          <w:rFonts w:ascii="Arial" w:hAnsi="Arial" w:cs="Arial"/>
        </w:rPr>
        <w:t>.</w:t>
      </w:r>
    </w:p>
    <w:p w14:paraId="586052C1" w14:textId="77777777" w:rsidR="00F75250" w:rsidRDefault="00F75250" w:rsidP="00C7023E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</w:t>
      </w:r>
      <w:r w:rsidR="001C2C47" w:rsidRPr="00F75250">
        <w:rPr>
          <w:rFonts w:ascii="Arial" w:hAnsi="Arial" w:cs="Arial"/>
          <w:b/>
          <w:bCs/>
        </w:rPr>
        <w:t>irst prompt</w:t>
      </w:r>
      <w:r w:rsidR="001C2C47" w:rsidRPr="006331D7">
        <w:rPr>
          <w:rFonts w:ascii="Arial" w:hAnsi="Arial" w:cs="Arial"/>
        </w:rPr>
        <w:t xml:space="preserve"> </w:t>
      </w:r>
    </w:p>
    <w:p w14:paraId="2223CFB2" w14:textId="025399B2" w:rsidR="00C7023E" w:rsidRPr="006331D7" w:rsidRDefault="00C7023E" w:rsidP="00C7023E">
      <w:pPr>
        <w:pStyle w:val="NormalWeb"/>
        <w:rPr>
          <w:rFonts w:ascii="Arial" w:hAnsi="Arial" w:cs="Arial"/>
        </w:rPr>
      </w:pPr>
      <w:r w:rsidRPr="006331D7">
        <w:rPr>
          <w:rFonts w:ascii="Arial" w:hAnsi="Arial" w:cs="Arial"/>
        </w:rPr>
        <w:t xml:space="preserve">Hi I am a level 4 student studying in the UK, I am studying on a Monday evening I work full and have a family, can you please help me with my time management to study? </w:t>
      </w:r>
    </w:p>
    <w:p w14:paraId="6D227CBA" w14:textId="77777777" w:rsidR="00F75250" w:rsidRDefault="00C7023E" w:rsidP="00C7023E">
      <w:pPr>
        <w:pStyle w:val="NormalWeb"/>
        <w:rPr>
          <w:rFonts w:ascii="Arial" w:hAnsi="Arial" w:cs="Arial"/>
        </w:rPr>
      </w:pPr>
      <w:r w:rsidRPr="00F75250">
        <w:rPr>
          <w:rFonts w:ascii="Arial" w:hAnsi="Arial" w:cs="Arial"/>
          <w:b/>
          <w:bCs/>
        </w:rPr>
        <w:t>Copilot response</w:t>
      </w:r>
      <w:r w:rsidRPr="006331D7">
        <w:rPr>
          <w:rFonts w:ascii="Arial" w:hAnsi="Arial" w:cs="Arial"/>
        </w:rPr>
        <w:t xml:space="preserve"> </w:t>
      </w:r>
    </w:p>
    <w:p w14:paraId="3F4B0441" w14:textId="5F17D72A" w:rsidR="00C7023E" w:rsidRPr="006331D7" w:rsidRDefault="00C7023E" w:rsidP="00C7023E">
      <w:pPr>
        <w:pStyle w:val="NormalWeb"/>
        <w:rPr>
          <w:rFonts w:ascii="Arial" w:hAnsi="Arial" w:cs="Arial"/>
        </w:rPr>
      </w:pPr>
      <w:r w:rsidRPr="006331D7">
        <w:rPr>
          <w:rFonts w:ascii="Arial" w:hAnsi="Arial" w:cs="Arial"/>
        </w:rPr>
        <w:t>Absolutely, Laura — juggling full</w:t>
      </w:r>
      <w:r w:rsidRPr="006331D7">
        <w:rPr>
          <w:rFonts w:ascii="Arial" w:hAnsi="Arial" w:cs="Arial"/>
        </w:rPr>
        <w:noBreakHyphen/>
        <w:t xml:space="preserve">time work, family life, and Level 4 study is a </w:t>
      </w:r>
      <w:r w:rsidRPr="006331D7">
        <w:rPr>
          <w:rStyle w:val="Emphasis"/>
          <w:rFonts w:ascii="Arial" w:hAnsi="Arial" w:cs="Arial"/>
        </w:rPr>
        <w:t>lot</w:t>
      </w:r>
      <w:r w:rsidRPr="006331D7">
        <w:rPr>
          <w:rFonts w:ascii="Arial" w:hAnsi="Arial" w:cs="Arial"/>
        </w:rPr>
        <w:t>, but it’s also completely doable with the right structure. The key is building a rhythm that works with your real life, not against it. Here’s a plan designed specifically for someone studying one evening a week while working full</w:t>
      </w:r>
      <w:r w:rsidRPr="006331D7">
        <w:rPr>
          <w:rFonts w:ascii="Arial" w:hAnsi="Arial" w:cs="Arial"/>
        </w:rPr>
        <w:noBreakHyphen/>
        <w:t xml:space="preserve">time. </w:t>
      </w:r>
    </w:p>
    <w:p w14:paraId="244B28BB" w14:textId="309D4C67" w:rsidR="00C7023E" w:rsidRPr="006331D7" w:rsidRDefault="00C7023E" w:rsidP="00C7023E">
      <w:pPr>
        <w:pStyle w:val="NormalWeb"/>
        <w:rPr>
          <w:rFonts w:ascii="Arial" w:hAnsi="Arial" w:cs="Arial"/>
        </w:rPr>
      </w:pPr>
      <w:r w:rsidRPr="006331D7">
        <w:rPr>
          <w:rFonts w:ascii="Arial" w:hAnsi="Arial" w:cs="Arial"/>
        </w:rPr>
        <w:t>Copilot also provided me with a tailored study plan:</w:t>
      </w:r>
    </w:p>
    <w:p w14:paraId="37C5E7B3" w14:textId="77777777" w:rsidR="00C7023E" w:rsidRPr="006331D7" w:rsidRDefault="00C7023E" w:rsidP="00C7023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Monday</w:t>
      </w:r>
    </w:p>
    <w:p w14:paraId="3E569D43" w14:textId="77777777" w:rsidR="00C7023E" w:rsidRPr="006331D7" w:rsidRDefault="00C7023E" w:rsidP="00C702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kern w:val="0"/>
          <w:lang w:eastAsia="en-GB"/>
          <w14:ligatures w14:val="none"/>
        </w:rPr>
        <w:t>7–10pm: Main study session</w:t>
      </w:r>
    </w:p>
    <w:p w14:paraId="1BDBE803" w14:textId="77777777" w:rsidR="00C7023E" w:rsidRPr="006331D7" w:rsidRDefault="00C7023E" w:rsidP="00C702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kern w:val="0"/>
          <w:lang w:eastAsia="en-GB"/>
          <w14:ligatures w14:val="none"/>
        </w:rPr>
        <w:t>End with a weekly plan + priorities</w:t>
      </w:r>
    </w:p>
    <w:p w14:paraId="5E60784E" w14:textId="77777777" w:rsidR="00C7023E" w:rsidRPr="006331D7" w:rsidRDefault="00C7023E" w:rsidP="00C7023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Wednesday</w:t>
      </w:r>
    </w:p>
    <w:p w14:paraId="35F43189" w14:textId="77777777" w:rsidR="00C7023E" w:rsidRPr="006331D7" w:rsidRDefault="00C7023E" w:rsidP="00C702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kern w:val="0"/>
          <w:lang w:eastAsia="en-GB"/>
          <w14:ligatures w14:val="none"/>
        </w:rPr>
        <w:t>20–30 mins: Review Monday’s notes, highlight key ideas</w:t>
      </w:r>
    </w:p>
    <w:p w14:paraId="741D2F81" w14:textId="77777777" w:rsidR="00C7023E" w:rsidRPr="006331D7" w:rsidRDefault="00C7023E" w:rsidP="00C7023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Friday</w:t>
      </w:r>
    </w:p>
    <w:p w14:paraId="1EB466CB" w14:textId="77777777" w:rsidR="00C7023E" w:rsidRPr="006331D7" w:rsidRDefault="00C7023E" w:rsidP="00C702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kern w:val="0"/>
          <w:lang w:eastAsia="en-GB"/>
          <w14:ligatures w14:val="none"/>
        </w:rPr>
        <w:t>30–40 mins: Work on an assignment paragraph or reading</w:t>
      </w:r>
    </w:p>
    <w:p w14:paraId="09D84833" w14:textId="77777777" w:rsidR="00C7023E" w:rsidRPr="006331D7" w:rsidRDefault="00C7023E" w:rsidP="00C7023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Sunday</w:t>
      </w:r>
    </w:p>
    <w:p w14:paraId="495686D2" w14:textId="77777777" w:rsidR="00C7023E" w:rsidRPr="006331D7" w:rsidRDefault="00C7023E" w:rsidP="00C702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kern w:val="0"/>
          <w:lang w:eastAsia="en-GB"/>
          <w14:ligatures w14:val="none"/>
        </w:rPr>
        <w:t>45–60 mins: Research, referencing, or finishing a task</w:t>
      </w:r>
    </w:p>
    <w:p w14:paraId="177F0C45" w14:textId="77777777" w:rsidR="00C7023E" w:rsidRPr="006331D7" w:rsidRDefault="00C7023E" w:rsidP="00C7023E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331D7">
        <w:rPr>
          <w:rFonts w:ascii="Arial" w:eastAsia="Times New Roman" w:hAnsi="Arial" w:cs="Arial"/>
          <w:kern w:val="0"/>
          <w:lang w:eastAsia="en-GB"/>
          <w14:ligatures w14:val="none"/>
        </w:rPr>
        <w:t xml:space="preserve">Total weekly study time: </w:t>
      </w:r>
      <w:r w:rsidRPr="006331D7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4–5 hours</w:t>
      </w:r>
      <w:r w:rsidRPr="006331D7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This is ideal for Level 4 while working full</w:t>
      </w:r>
      <w:r w:rsidRPr="006331D7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time.</w:t>
      </w:r>
    </w:p>
    <w:p w14:paraId="37FFFF57" w14:textId="77777777" w:rsidR="006E7254" w:rsidRPr="006E7254" w:rsidRDefault="006E7254" w:rsidP="006E72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How to make this sustainable</w:t>
      </w:r>
    </w:p>
    <w:p w14:paraId="72F38A57" w14:textId="77777777" w:rsidR="006E7254" w:rsidRPr="006E7254" w:rsidRDefault="006E7254" w:rsidP="006E7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Use the “3 Task Rule”</w:t>
      </w:r>
    </w:p>
    <w:p w14:paraId="040F0E5D" w14:textId="77777777" w:rsidR="006E7254" w:rsidRPr="006E7254" w:rsidRDefault="006E7254" w:rsidP="006E7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Each week, choose only </w:t>
      </w:r>
      <w:r w:rsidRPr="006E7254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three</w:t>
      </w: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study tasks that </w:t>
      </w:r>
      <w:r w:rsidRPr="006E7254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must</w:t>
      </w: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be done. This prevents overwhelm and keeps you moving.</w:t>
      </w:r>
    </w:p>
    <w:p w14:paraId="50A6C8D8" w14:textId="77777777" w:rsidR="006E7254" w:rsidRPr="006E7254" w:rsidRDefault="006E7254" w:rsidP="006E7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Break assignments into tiny steps</w:t>
      </w:r>
    </w:p>
    <w:p w14:paraId="2973F61D" w14:textId="77777777" w:rsidR="006E7254" w:rsidRPr="006E7254" w:rsidRDefault="006E7254" w:rsidP="006E7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Instead of “Write my essay”, break it into:</w:t>
      </w:r>
    </w:p>
    <w:p w14:paraId="60B582BC" w14:textId="77777777" w:rsidR="006E7254" w:rsidRPr="006E7254" w:rsidRDefault="006E7254" w:rsidP="006E725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Find 2 sources</w:t>
      </w:r>
    </w:p>
    <w:p w14:paraId="2E655C16" w14:textId="77777777" w:rsidR="006E7254" w:rsidRPr="006E7254" w:rsidRDefault="006E7254" w:rsidP="006E725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Read 1 article</w:t>
      </w:r>
    </w:p>
    <w:p w14:paraId="018A8027" w14:textId="77777777" w:rsidR="006E7254" w:rsidRPr="006E7254" w:rsidRDefault="006E7254" w:rsidP="006E725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Write 150 words</w:t>
      </w:r>
    </w:p>
    <w:p w14:paraId="39630893" w14:textId="77777777" w:rsidR="006E7254" w:rsidRPr="006E7254" w:rsidRDefault="006E7254" w:rsidP="006E725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Add references</w:t>
      </w:r>
    </w:p>
    <w:p w14:paraId="274CAFEB" w14:textId="77777777" w:rsidR="006E7254" w:rsidRPr="006E7254" w:rsidRDefault="006E7254" w:rsidP="006E7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Small steps = less procrastination.</w:t>
      </w:r>
    </w:p>
    <w:p w14:paraId="4405985F" w14:textId="77777777" w:rsidR="006E7254" w:rsidRPr="006E7254" w:rsidRDefault="006E7254" w:rsidP="006E72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Use family</w:t>
      </w:r>
      <w:r w:rsidRPr="006E725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noBreakHyphen/>
        <w:t>friendly study boundaries</w:t>
      </w:r>
    </w:p>
    <w:p w14:paraId="25B351B9" w14:textId="77777777" w:rsidR="006E7254" w:rsidRPr="006E7254" w:rsidRDefault="006E7254" w:rsidP="006E7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Tell your family:</w:t>
      </w:r>
    </w:p>
    <w:p w14:paraId="6B52FE8C" w14:textId="77777777" w:rsidR="006E7254" w:rsidRPr="006E7254" w:rsidRDefault="006E7254" w:rsidP="006E725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“Monday nights are my study night.”</w:t>
      </w:r>
    </w:p>
    <w:p w14:paraId="69FC209E" w14:textId="77777777" w:rsidR="006E7254" w:rsidRPr="006E7254" w:rsidRDefault="006E7254" w:rsidP="006E725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“I just need 30 minutes on Wednesday and Friday.”</w:t>
      </w:r>
    </w:p>
    <w:p w14:paraId="087C2CA3" w14:textId="77777777" w:rsidR="006E7254" w:rsidRDefault="006E7254" w:rsidP="006E7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E725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Clear expectations reduce guilt and interruptions.</w:t>
      </w:r>
    </w:p>
    <w:p w14:paraId="1C172041" w14:textId="7D1EF712" w:rsidR="00A035F6" w:rsidRDefault="00A035F6" w:rsidP="006E7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 refined </w:t>
      </w:r>
      <w:r w:rsidR="006B71B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my prompt by asking copilot could it give me three bullet points to help me with my time ma</w:t>
      </w:r>
      <w:r w:rsidR="0015572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nagement.</w:t>
      </w:r>
    </w:p>
    <w:p w14:paraId="251F58C7" w14:textId="40FDA8B9" w:rsidR="00155724" w:rsidRDefault="00155724" w:rsidP="006E72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Refined response.</w:t>
      </w:r>
    </w:p>
    <w:p w14:paraId="6810B5E7" w14:textId="77777777" w:rsidR="000546B6" w:rsidRDefault="000546B6" w:rsidP="000546B6">
      <w:pPr>
        <w:pStyle w:val="NormalWeb"/>
      </w:pPr>
      <w:r>
        <w:t xml:space="preserve">Here are </w:t>
      </w:r>
      <w:r>
        <w:rPr>
          <w:rStyle w:val="Strong"/>
        </w:rPr>
        <w:t>three clear, powerful bullet points</w:t>
      </w:r>
      <w:r>
        <w:t xml:space="preserve"> to keep your time management simple and effective:</w:t>
      </w:r>
    </w:p>
    <w:p w14:paraId="641F49C4" w14:textId="77777777" w:rsidR="000546B6" w:rsidRDefault="000546B6" w:rsidP="000546B6">
      <w:pPr>
        <w:pStyle w:val="NormalWeb"/>
        <w:numPr>
          <w:ilvl w:val="0"/>
          <w:numId w:val="11"/>
        </w:numPr>
      </w:pPr>
      <w:r>
        <w:rPr>
          <w:rStyle w:val="Strong"/>
        </w:rPr>
        <w:t>Plan your week in advance</w:t>
      </w:r>
      <w:r>
        <w:t xml:space="preserve"> — choose </w:t>
      </w:r>
      <w:r>
        <w:rPr>
          <w:rStyle w:val="Emphasis"/>
        </w:rPr>
        <w:t>three priority study tasks</w:t>
      </w:r>
      <w:r>
        <w:t xml:space="preserve"> and schedule them into specific time slots so you always know what you’re doing and when.</w:t>
      </w:r>
    </w:p>
    <w:p w14:paraId="1F5DBECB" w14:textId="77777777" w:rsidR="000546B6" w:rsidRDefault="000546B6" w:rsidP="000546B6">
      <w:pPr>
        <w:pStyle w:val="NormalWeb"/>
        <w:numPr>
          <w:ilvl w:val="0"/>
          <w:numId w:val="11"/>
        </w:numPr>
      </w:pPr>
      <w:r>
        <w:rPr>
          <w:rStyle w:val="Strong"/>
        </w:rPr>
        <w:t>Use short, focused sessions</w:t>
      </w:r>
      <w:r>
        <w:t xml:space="preserve"> — 20–40 minute blocks midweek plus your Monday evening study keep you moving without overwhelming your family or work life.</w:t>
      </w:r>
    </w:p>
    <w:p w14:paraId="6A6D3C5F" w14:textId="77777777" w:rsidR="000546B6" w:rsidRDefault="000546B6" w:rsidP="000546B6">
      <w:pPr>
        <w:pStyle w:val="NormalWeb"/>
        <w:numPr>
          <w:ilvl w:val="0"/>
          <w:numId w:val="11"/>
        </w:numPr>
      </w:pPr>
      <w:r>
        <w:rPr>
          <w:rStyle w:val="Strong"/>
        </w:rPr>
        <w:t>Break every task into tiny steps</w:t>
      </w:r>
      <w:r>
        <w:t xml:space="preserve"> — small actions like “read 2 pages” or “write 100 words” stop procrastination and make progress feel easy.</w:t>
      </w:r>
    </w:p>
    <w:p w14:paraId="31893D91" w14:textId="60256102" w:rsidR="004A4EEF" w:rsidRDefault="0073024B" w:rsidP="006331D7">
      <w:pPr>
        <w:pStyle w:val="NormalWeb"/>
      </w:pPr>
      <w:r>
        <w:t xml:space="preserve">I checked what copilot told me with Stella </w:t>
      </w:r>
      <w:r w:rsidR="00284629">
        <w:t>C</w:t>
      </w:r>
      <w:r w:rsidR="008C2277">
        <w:t xml:space="preserve">ottrell and she agreed that note taking </w:t>
      </w:r>
      <w:r w:rsidR="00185A2E">
        <w:t>dur</w:t>
      </w:r>
      <w:r w:rsidR="00AF639D">
        <w:t xml:space="preserve">ing a lecture was good practise she also spoke about the importance </w:t>
      </w:r>
      <w:r w:rsidR="0013466B">
        <w:t xml:space="preserve">of not writing down full sentences and using </w:t>
      </w:r>
      <w:r w:rsidR="009D77BA">
        <w:t xml:space="preserve">key words and </w:t>
      </w:r>
      <w:r w:rsidR="00BE66D6">
        <w:t>abbreviations</w:t>
      </w:r>
      <w:r w:rsidR="009D77BA">
        <w:t xml:space="preserve"> but still </w:t>
      </w:r>
      <w:r w:rsidR="002735FD">
        <w:t>ensuring</w:t>
      </w:r>
      <w:r w:rsidR="009D77BA">
        <w:t xml:space="preserve"> that the </w:t>
      </w:r>
      <w:r w:rsidR="002C4541">
        <w:t xml:space="preserve">notes are </w:t>
      </w:r>
      <w:r w:rsidR="00ED4542">
        <w:t>legible and useable.</w:t>
      </w:r>
      <w:r w:rsidR="00CB415B">
        <w:t xml:space="preserve"> Ste</w:t>
      </w:r>
      <w:r w:rsidR="00DB0629">
        <w:t xml:space="preserve">lla also wrote about </w:t>
      </w:r>
      <w:r w:rsidR="002F161E">
        <w:t>using different coloured pens, style</w:t>
      </w:r>
      <w:r w:rsidR="00A13DBB">
        <w:t>s</w:t>
      </w:r>
      <w:r w:rsidR="002F161E">
        <w:t xml:space="preserve"> of writing and the use of sticky notes </w:t>
      </w:r>
      <w:r w:rsidR="00D70DE2">
        <w:t xml:space="preserve">to help </w:t>
      </w:r>
      <w:r w:rsidR="00BE66D6">
        <w:t>organise</w:t>
      </w:r>
      <w:r w:rsidR="00A13DBB">
        <w:t xml:space="preserve"> </w:t>
      </w:r>
      <w:r w:rsidR="00E17B22">
        <w:t xml:space="preserve">notes. </w:t>
      </w:r>
    </w:p>
    <w:p w14:paraId="01CE0054" w14:textId="5AA57F44" w:rsidR="00714BAD" w:rsidRDefault="00714BAD" w:rsidP="006331D7">
      <w:pPr>
        <w:pStyle w:val="NormalWeb"/>
      </w:pPr>
      <w:r>
        <w:t xml:space="preserve">AI spoke about </w:t>
      </w:r>
      <w:r w:rsidR="00647DFC">
        <w:t xml:space="preserve">leaving a blank space if the lecture </w:t>
      </w:r>
      <w:r w:rsidR="00363D9A">
        <w:t xml:space="preserve">moves on to fast and then go back to fill it later, but stella </w:t>
      </w:r>
      <w:r w:rsidR="001A72AC">
        <w:t xml:space="preserve">writes about </w:t>
      </w:r>
      <w:r w:rsidR="002F5444">
        <w:t xml:space="preserve">planning for </w:t>
      </w:r>
      <w:r w:rsidR="002735FD">
        <w:t>amendments,</w:t>
      </w:r>
      <w:r w:rsidR="002F5444">
        <w:t xml:space="preserve"> </w:t>
      </w:r>
      <w:r w:rsidR="00C8525A">
        <w:t xml:space="preserve">leaving spaces </w:t>
      </w:r>
      <w:r w:rsidR="006F7D1B">
        <w:t>within your notes which you can go back and add new information in at a</w:t>
      </w:r>
      <w:r w:rsidR="001F1D59">
        <w:t xml:space="preserve"> later time, this is quicker than re writing all your notes again</w:t>
      </w:r>
      <w:r w:rsidR="00F55485">
        <w:t xml:space="preserve">. </w:t>
      </w:r>
      <w:r w:rsidR="0090104C">
        <w:t>“</w:t>
      </w:r>
      <w:r w:rsidR="00C65A5B">
        <w:t>Corttrell,</w:t>
      </w:r>
      <w:r w:rsidR="005A2DDB">
        <w:t>2024</w:t>
      </w:r>
      <w:r w:rsidR="00602BAB">
        <w:t>,</w:t>
      </w:r>
      <w:r w:rsidR="0060646A">
        <w:t xml:space="preserve"> p</w:t>
      </w:r>
      <w:r w:rsidR="00602BAB">
        <w:t>.</w:t>
      </w:r>
      <w:r w:rsidR="008B47A5">
        <w:t>279</w:t>
      </w:r>
      <w:r w:rsidR="00020B8D">
        <w:t>”</w:t>
      </w:r>
    </w:p>
    <w:p w14:paraId="4C5DFDAD" w14:textId="5EC4E374" w:rsidR="0069206E" w:rsidRDefault="00F21F1D" w:rsidP="006331D7">
      <w:pPr>
        <w:pStyle w:val="NormalWeb"/>
      </w:pPr>
      <w:r>
        <w:lastRenderedPageBreak/>
        <w:t xml:space="preserve"> </w:t>
      </w:r>
      <w:r w:rsidR="00442CF1">
        <w:t>McMillian and Weyers</w:t>
      </w:r>
      <w:r w:rsidR="00D36B07">
        <w:t xml:space="preserve"> wrote about creating a study timetable</w:t>
      </w:r>
      <w:r w:rsidR="00AB4798">
        <w:t xml:space="preserve"> and </w:t>
      </w:r>
      <w:r w:rsidR="00121521">
        <w:t xml:space="preserve">it gave advantages of being </w:t>
      </w:r>
      <w:r w:rsidR="00F23F47">
        <w:t>organsied and</w:t>
      </w:r>
      <w:r w:rsidR="00BA3ED7">
        <w:t xml:space="preserve"> setting </w:t>
      </w:r>
      <w:r w:rsidR="00C1610D">
        <w:t xml:space="preserve">good daily habits </w:t>
      </w:r>
      <w:r w:rsidR="00B8455C">
        <w:t xml:space="preserve">to help towards studying. </w:t>
      </w:r>
      <w:r w:rsidR="00066A58">
        <w:t xml:space="preserve">Using unproductive time </w:t>
      </w:r>
      <w:r w:rsidR="005260D9">
        <w:t xml:space="preserve">like before going to sleep or </w:t>
      </w:r>
      <w:r w:rsidR="00F23F47">
        <w:t>commuting</w:t>
      </w:r>
      <w:r w:rsidR="005920A2">
        <w:t xml:space="preserve"> to work to read a article or write down notes </w:t>
      </w:r>
      <w:r w:rsidR="006E21A1">
        <w:t>“</w:t>
      </w:r>
      <w:r w:rsidR="00F23F47">
        <w:t>McMillian and Weyers 2021, pg.26”</w:t>
      </w:r>
      <w:r w:rsidR="00EA5F17">
        <w:t xml:space="preserve"> </w:t>
      </w:r>
      <w:r w:rsidR="00512B81">
        <w:t xml:space="preserve">The book also spoke about </w:t>
      </w:r>
      <w:r w:rsidR="00DA1664">
        <w:t>organising</w:t>
      </w:r>
      <w:r w:rsidR="00ED019E">
        <w:t xml:space="preserve"> family plans onto a wall </w:t>
      </w:r>
      <w:r w:rsidR="00DA1664">
        <w:t>Calander</w:t>
      </w:r>
      <w:r w:rsidR="00ED019E">
        <w:t xml:space="preserve"> </w:t>
      </w:r>
      <w:r w:rsidR="001071E8">
        <w:t xml:space="preserve">and checking this inline with my study timetable </w:t>
      </w:r>
      <w:r w:rsidR="00F869F1">
        <w:t>to unsure there is a flexible study and family time.</w:t>
      </w:r>
    </w:p>
    <w:p w14:paraId="09C4A925" w14:textId="65135AEB" w:rsidR="00802602" w:rsidRDefault="00013F74" w:rsidP="006331D7">
      <w:pPr>
        <w:pStyle w:val="NormalWeb"/>
      </w:pPr>
      <w:r>
        <w:t xml:space="preserve">AI </w:t>
      </w:r>
      <w:r w:rsidR="00AB6259">
        <w:t xml:space="preserve">generated a tailored study plan for me and when I </w:t>
      </w:r>
      <w:r w:rsidR="00BF259B">
        <w:t xml:space="preserve">refined my search asking AI </w:t>
      </w:r>
      <w:r w:rsidR="00611ABA">
        <w:t>give me 3 clear bullet points to help me with my time man</w:t>
      </w:r>
      <w:r w:rsidR="00850870">
        <w:t>agement whilst studying</w:t>
      </w:r>
      <w:r w:rsidR="005D45A3">
        <w:t>. AI ad</w:t>
      </w:r>
      <w:r w:rsidR="00BF42EE">
        <w:t>vised me</w:t>
      </w:r>
      <w:r w:rsidR="00850870">
        <w:t xml:space="preserve"> </w:t>
      </w:r>
      <w:r w:rsidR="00FE1E87">
        <w:t xml:space="preserve">to plan my week in advance, </w:t>
      </w:r>
      <w:r w:rsidR="001C3A9F">
        <w:t xml:space="preserve">Honeybourne </w:t>
      </w:r>
      <w:r w:rsidR="00FC379B">
        <w:t xml:space="preserve">wrote about </w:t>
      </w:r>
      <w:r w:rsidR="00ED3463">
        <w:t xml:space="preserve">keeping family and studying </w:t>
      </w:r>
      <w:r w:rsidR="000140D7">
        <w:t xml:space="preserve">at a good balance </w:t>
      </w:r>
      <w:r w:rsidR="00D53A04">
        <w:t>‘</w:t>
      </w:r>
      <w:r w:rsidR="00CD2166">
        <w:t xml:space="preserve">‘it is </w:t>
      </w:r>
      <w:r w:rsidR="00B937AF">
        <w:t xml:space="preserve">important to set time aside for hobbies and </w:t>
      </w:r>
      <w:r w:rsidR="006141D5">
        <w:t>socializing</w:t>
      </w:r>
      <w:r w:rsidR="00B937AF">
        <w:t xml:space="preserve"> </w:t>
      </w:r>
      <w:r w:rsidR="00AE15D7">
        <w:t xml:space="preserve">as this will help with overall stress and </w:t>
      </w:r>
      <w:r w:rsidR="00D53A04">
        <w:t>wellbeing ‘“Honeybourne</w:t>
      </w:r>
      <w:r w:rsidR="009B1390">
        <w:t xml:space="preserve"> 2025,</w:t>
      </w:r>
      <w:r w:rsidR="00E07106">
        <w:t xml:space="preserve">chapter 4 </w:t>
      </w:r>
      <w:r w:rsidR="00802602">
        <w:t>“</w:t>
      </w:r>
    </w:p>
    <w:p w14:paraId="31FD8544" w14:textId="0ACEB14D" w:rsidR="0073672F" w:rsidRPr="00950E7E" w:rsidRDefault="0073672F" w:rsidP="006331D7">
      <w:pPr>
        <w:pStyle w:val="NormalWeb"/>
        <w:rPr>
          <w:b/>
          <w:bCs/>
          <w:u w:val="single"/>
        </w:rPr>
      </w:pPr>
      <w:r w:rsidRPr="00950E7E">
        <w:rPr>
          <w:b/>
          <w:bCs/>
          <w:u w:val="single"/>
        </w:rPr>
        <w:t>Redefection</w:t>
      </w:r>
      <w:r w:rsidR="007E2786">
        <w:rPr>
          <w:b/>
          <w:bCs/>
          <w:u w:val="single"/>
        </w:rPr>
        <w:t>.</w:t>
      </w:r>
    </w:p>
    <w:p w14:paraId="5125B22D" w14:textId="36DBB9E6" w:rsidR="0054461B" w:rsidRDefault="00F03F07" w:rsidP="006331D7">
      <w:pPr>
        <w:pStyle w:val="NormalWeb"/>
      </w:pPr>
      <w:r>
        <w:t xml:space="preserve">For this part of the assessment </w:t>
      </w:r>
      <w:r w:rsidR="00885E3F">
        <w:t xml:space="preserve">Microsoft copilot </w:t>
      </w:r>
      <w:r w:rsidR="009700CE">
        <w:t xml:space="preserve">was used to </w:t>
      </w:r>
      <w:r w:rsidR="003A60EF">
        <w:t xml:space="preserve">explore two different study skills </w:t>
      </w:r>
      <w:r w:rsidR="006443BA">
        <w:t xml:space="preserve">that could be incorporated to </w:t>
      </w:r>
      <w:r w:rsidR="00314C27">
        <w:t xml:space="preserve">support new students studying </w:t>
      </w:r>
      <w:r w:rsidR="00882478">
        <w:t>a degree.</w:t>
      </w:r>
      <w:r w:rsidR="00364018">
        <w:t xml:space="preserve"> </w:t>
      </w:r>
      <w:r w:rsidR="000845B7">
        <w:t>There were two prompts used</w:t>
      </w:r>
      <w:r w:rsidR="005B54A7">
        <w:t xml:space="preserve"> to find out the information required.</w:t>
      </w:r>
      <w:r w:rsidR="00882478">
        <w:t xml:space="preserve"> </w:t>
      </w:r>
      <w:r w:rsidR="00994C3F">
        <w:t xml:space="preserve">The first prompt gave a </w:t>
      </w:r>
      <w:r w:rsidR="00152E22">
        <w:t>lot of information which was ge</w:t>
      </w:r>
      <w:r w:rsidR="0048074B">
        <w:t>neric and some of it was not relevant</w:t>
      </w:r>
      <w:r w:rsidR="00361BCF">
        <w:t xml:space="preserve"> it did give me a basi</w:t>
      </w:r>
      <w:r w:rsidR="00A20671">
        <w:t xml:space="preserve">c study </w:t>
      </w:r>
      <w:r w:rsidR="00B22110">
        <w:t>timetable</w:t>
      </w:r>
      <w:r w:rsidR="00A20671">
        <w:t xml:space="preserve"> including time slots for studying which was useful</w:t>
      </w:r>
      <w:r w:rsidR="008C766C">
        <w:t xml:space="preserve">. </w:t>
      </w:r>
      <w:r w:rsidR="00B22110">
        <w:t>Therefore,</w:t>
      </w:r>
      <w:r w:rsidR="00037EFE">
        <w:t xml:space="preserve"> a</w:t>
      </w:r>
      <w:r w:rsidR="005C60F9">
        <w:t xml:space="preserve"> further prompt was used to </w:t>
      </w:r>
      <w:r w:rsidR="00C13A8E">
        <w:t xml:space="preserve">refine </w:t>
      </w:r>
      <w:r w:rsidR="00B7217A">
        <w:t xml:space="preserve">the results to give a </w:t>
      </w:r>
      <w:r w:rsidR="00B30116">
        <w:t>clearer</w:t>
      </w:r>
      <w:r w:rsidR="00B7217A">
        <w:t xml:space="preserve"> </w:t>
      </w:r>
      <w:r w:rsidR="005D04C7">
        <w:t xml:space="preserve">response. </w:t>
      </w:r>
      <w:r w:rsidR="00036869">
        <w:t>T</w:t>
      </w:r>
      <w:r w:rsidR="00514E41">
        <w:t xml:space="preserve">he </w:t>
      </w:r>
      <w:r w:rsidR="00BF42EE">
        <w:t>refined</w:t>
      </w:r>
      <w:r w:rsidR="00514E41">
        <w:t xml:space="preserve"> pr</w:t>
      </w:r>
      <w:r w:rsidR="00FF5C45">
        <w:t>o</w:t>
      </w:r>
      <w:r w:rsidR="00514E41">
        <w:t xml:space="preserve">mpt </w:t>
      </w:r>
      <w:r w:rsidR="00D24F94">
        <w:t xml:space="preserve">was </w:t>
      </w:r>
      <w:r w:rsidR="00B30116">
        <w:t>‘can</w:t>
      </w:r>
      <w:r w:rsidR="00D24F94">
        <w:t xml:space="preserve"> you give me </w:t>
      </w:r>
      <w:r w:rsidR="00807AE3">
        <w:t xml:space="preserve">three bullet points </w:t>
      </w:r>
      <w:r w:rsidR="00B30116">
        <w:t>to</w:t>
      </w:r>
      <w:r w:rsidR="00807AE3">
        <w:t xml:space="preserve"> help me with my time</w:t>
      </w:r>
      <w:r w:rsidR="00BF42EE">
        <w:t xml:space="preserve"> management whist studying</w:t>
      </w:r>
      <w:r w:rsidR="00896CCD">
        <w:t xml:space="preserve">’ </w:t>
      </w:r>
      <w:r w:rsidR="004241F0">
        <w:t xml:space="preserve">The results </w:t>
      </w:r>
      <w:r w:rsidR="00F41A9A">
        <w:t>w</w:t>
      </w:r>
      <w:r w:rsidR="00CA33EA">
        <w:t>ere</w:t>
      </w:r>
      <w:r w:rsidR="00F41A9A">
        <w:t xml:space="preserve"> a lot </w:t>
      </w:r>
      <w:r w:rsidR="000D1483">
        <w:t>clearer and easier</w:t>
      </w:r>
      <w:r w:rsidR="008D64B0">
        <w:t xml:space="preserve"> to read giving specific </w:t>
      </w:r>
      <w:r w:rsidR="00497502">
        <w:t>results.</w:t>
      </w:r>
      <w:r w:rsidR="0054461B">
        <w:t xml:space="preserve"> Copilot was useful to </w:t>
      </w:r>
      <w:r w:rsidR="000D1483">
        <w:t xml:space="preserve">help find </w:t>
      </w:r>
      <w:r w:rsidR="00B22110">
        <w:t>information,</w:t>
      </w:r>
      <w:r w:rsidR="000D1483">
        <w:t xml:space="preserve"> but </w:t>
      </w:r>
      <w:r w:rsidR="007D45FD">
        <w:t xml:space="preserve">the prompt </w:t>
      </w:r>
      <w:r w:rsidR="00122ED0">
        <w:t xml:space="preserve">used needs to be </w:t>
      </w:r>
      <w:r w:rsidR="002E5CEE">
        <w:t>cl</w:t>
      </w:r>
      <w:r w:rsidR="00BC6CB7">
        <w:t xml:space="preserve">ear and specific in order for </w:t>
      </w:r>
      <w:r w:rsidR="00B22110">
        <w:t>copilot</w:t>
      </w:r>
      <w:r w:rsidR="0055341D">
        <w:t xml:space="preserve"> </w:t>
      </w:r>
      <w:r w:rsidR="00BC6CB7">
        <w:t xml:space="preserve">to </w:t>
      </w:r>
      <w:r w:rsidR="008A14A0">
        <w:t>give the best response</w:t>
      </w:r>
    </w:p>
    <w:p w14:paraId="3A6D24A7" w14:textId="563F6DD3" w:rsidR="0046653C" w:rsidRDefault="00F80D06" w:rsidP="006331D7">
      <w:pPr>
        <w:pStyle w:val="NormalWeb"/>
      </w:pPr>
      <w:r>
        <w:t>Cop</w:t>
      </w:r>
      <w:r w:rsidR="008B7F0A">
        <w:t xml:space="preserve">ilot was also prompted to find academic </w:t>
      </w:r>
      <w:r w:rsidR="00EC7F9A">
        <w:t>resources to support these study skills</w:t>
      </w:r>
      <w:r w:rsidR="00371AAB">
        <w:t xml:space="preserve">, copilot </w:t>
      </w:r>
      <w:r w:rsidR="009C603F">
        <w:t xml:space="preserve">returned </w:t>
      </w:r>
      <w:r w:rsidR="00507148">
        <w:t>information on one UK university and</w:t>
      </w:r>
      <w:r w:rsidR="003D61E1">
        <w:t xml:space="preserve"> an academic skills website </w:t>
      </w:r>
      <w:r w:rsidR="00F9064A">
        <w:t>which could be accessed through the website that had been linked</w:t>
      </w:r>
      <w:r w:rsidR="00D2447D">
        <w:t>, some of the information on the links w</w:t>
      </w:r>
      <w:r w:rsidR="004B4FC9">
        <w:t>ere generic</w:t>
      </w:r>
      <w:r w:rsidR="00037EFE">
        <w:t xml:space="preserve"> and one of the links was invalid. </w:t>
      </w:r>
      <w:r w:rsidR="00AC0935">
        <w:t xml:space="preserve">I was able to access </w:t>
      </w:r>
      <w:r w:rsidR="00D17588">
        <w:t xml:space="preserve">a reading list provided by </w:t>
      </w:r>
      <w:r w:rsidR="00AF2C5F">
        <w:t xml:space="preserve">the course lectures which </w:t>
      </w:r>
      <w:r w:rsidR="00F330A4">
        <w:t>the library offered books on study</w:t>
      </w:r>
      <w:r w:rsidR="00CA33EA">
        <w:t xml:space="preserve"> </w:t>
      </w:r>
      <w:r w:rsidR="00F330A4">
        <w:t xml:space="preserve">skills </w:t>
      </w:r>
      <w:r w:rsidR="00CA33EA">
        <w:t>these were accessible online</w:t>
      </w:r>
      <w:r w:rsidR="00D7126C">
        <w:t xml:space="preserve"> </w:t>
      </w:r>
      <w:r w:rsidR="00427160">
        <w:t xml:space="preserve">through the UWTSD </w:t>
      </w:r>
      <w:r w:rsidR="00D741AA">
        <w:t>library</w:t>
      </w:r>
      <w:r w:rsidR="00E72AD0">
        <w:t>. These were easily accessible</w:t>
      </w:r>
      <w:r w:rsidR="004E7C0F">
        <w:t>, easy to read and relevant</w:t>
      </w:r>
      <w:r w:rsidR="007C3F1E">
        <w:t xml:space="preserve"> </w:t>
      </w:r>
      <w:r w:rsidR="009B1951">
        <w:t>to the module I am studying.</w:t>
      </w:r>
    </w:p>
    <w:p w14:paraId="694BFD22" w14:textId="3A956EAD" w:rsidR="007263ED" w:rsidRDefault="00FF1F29" w:rsidP="006331D7">
      <w:pPr>
        <w:pStyle w:val="NormalWeb"/>
      </w:pPr>
      <w:r>
        <w:t xml:space="preserve">Using this </w:t>
      </w:r>
      <w:r w:rsidR="00F63045">
        <w:t>process has shown that copilot is quick</w:t>
      </w:r>
      <w:r w:rsidR="00A46667">
        <w:t xml:space="preserve"> and easy</w:t>
      </w:r>
      <w:r w:rsidR="00F56DAE">
        <w:t xml:space="preserve"> to access</w:t>
      </w:r>
      <w:r w:rsidR="00864EFF">
        <w:t>,</w:t>
      </w:r>
      <w:r w:rsidR="00805A3C">
        <w:t xml:space="preserve"> it saves time </w:t>
      </w:r>
      <w:r w:rsidR="005978A6">
        <w:t xml:space="preserve">and gives you a lot of </w:t>
      </w:r>
      <w:r w:rsidR="004B2D36">
        <w:t>information,</w:t>
      </w:r>
      <w:r w:rsidR="000D0990">
        <w:t xml:space="preserve"> its easy to scan through to </w:t>
      </w:r>
      <w:r w:rsidR="004B2D36">
        <w:t xml:space="preserve">be able to pick out the main </w:t>
      </w:r>
      <w:r w:rsidR="00B22E60">
        <w:t>points but</w:t>
      </w:r>
      <w:r w:rsidR="003E7753">
        <w:t xml:space="preserve"> </w:t>
      </w:r>
      <w:r w:rsidR="00480FDF">
        <w:t xml:space="preserve">the information generated isn’t always </w:t>
      </w:r>
      <w:r w:rsidR="00015B69">
        <w:t xml:space="preserve">reliable </w:t>
      </w:r>
      <w:r w:rsidR="00101396">
        <w:t>and can be a ge</w:t>
      </w:r>
      <w:r w:rsidR="00B22E60">
        <w:t>neric</w:t>
      </w:r>
      <w:r w:rsidR="00101396">
        <w:t xml:space="preserve"> </w:t>
      </w:r>
      <w:r w:rsidR="004B2D36">
        <w:t>response</w:t>
      </w:r>
      <w:r w:rsidR="00101396">
        <w:t>,</w:t>
      </w:r>
      <w:r w:rsidR="004B2D36">
        <w:t xml:space="preserve"> it</w:t>
      </w:r>
      <w:r w:rsidR="00101396">
        <w:t xml:space="preserve"> al</w:t>
      </w:r>
      <w:r w:rsidR="00111FDE">
        <w:t xml:space="preserve">so shows </w:t>
      </w:r>
      <w:r w:rsidR="004F11D4">
        <w:t xml:space="preserve">that using </w:t>
      </w:r>
      <w:r w:rsidR="0011338C">
        <w:t>copilot</w:t>
      </w:r>
      <w:r w:rsidR="0095094C">
        <w:t xml:space="preserve"> can be affective </w:t>
      </w:r>
      <w:r w:rsidR="00E96B09">
        <w:t xml:space="preserve">when </w:t>
      </w:r>
      <w:r w:rsidR="0011338C">
        <w:t>promoted</w:t>
      </w:r>
      <w:r w:rsidR="00E96B09">
        <w:t xml:space="preserve"> to give a </w:t>
      </w:r>
      <w:r w:rsidR="005D2D0A">
        <w:t>refined res</w:t>
      </w:r>
      <w:r w:rsidR="000B33D6">
        <w:t xml:space="preserve">ponse. </w:t>
      </w:r>
      <w:r w:rsidR="0011338C">
        <w:t>copilot</w:t>
      </w:r>
      <w:r w:rsidR="000B33D6">
        <w:t xml:space="preserve"> can give you other possible questions </w:t>
      </w:r>
      <w:r w:rsidR="0011338C">
        <w:t>that are related to the prompts asked.</w:t>
      </w:r>
    </w:p>
    <w:p w14:paraId="30CF2317" w14:textId="265A13C4" w:rsidR="00447598" w:rsidRDefault="0078552C" w:rsidP="006331D7">
      <w:pPr>
        <w:pStyle w:val="NormalWeb"/>
      </w:pPr>
      <w:r>
        <w:t xml:space="preserve">I would think that if I was to use </w:t>
      </w:r>
      <w:r w:rsidR="003B6DB4">
        <w:t>copilot</w:t>
      </w:r>
      <w:r>
        <w:t xml:space="preserve"> In the future to help </w:t>
      </w:r>
      <w:r w:rsidR="00610C10">
        <w:t>me</w:t>
      </w:r>
      <w:r>
        <w:t xml:space="preserve"> with my </w:t>
      </w:r>
      <w:r w:rsidR="003B6DB4">
        <w:t>studies,</w:t>
      </w:r>
      <w:r>
        <w:t xml:space="preserve"> I would </w:t>
      </w:r>
      <w:r w:rsidR="00A150D8">
        <w:t xml:space="preserve">use it as a starting point to generate ideas and </w:t>
      </w:r>
      <w:r w:rsidR="005650C1">
        <w:t>then refer back to the reading list</w:t>
      </w:r>
      <w:r w:rsidR="00966C19">
        <w:t xml:space="preserve"> for the mo</w:t>
      </w:r>
      <w:r w:rsidR="00CC557D">
        <w:t xml:space="preserve">dule and books or articles </w:t>
      </w:r>
      <w:r w:rsidR="0047754F">
        <w:t xml:space="preserve">recommended by the course </w:t>
      </w:r>
      <w:r w:rsidR="00C82138">
        <w:t>lectures,</w:t>
      </w:r>
      <w:r w:rsidR="001E29F9">
        <w:t xml:space="preserve"> I would also </w:t>
      </w:r>
      <w:r w:rsidR="00FA1641">
        <w:t xml:space="preserve">refine the prompts and unsure that the information has </w:t>
      </w:r>
      <w:r w:rsidR="0020006A">
        <w:t>come from a re</w:t>
      </w:r>
      <w:r w:rsidR="00B94ED1">
        <w:t xml:space="preserve">liable </w:t>
      </w:r>
      <w:r w:rsidR="00C82138">
        <w:t xml:space="preserve">source. </w:t>
      </w:r>
    </w:p>
    <w:p w14:paraId="457DF95D" w14:textId="77777777" w:rsidR="0006289D" w:rsidRDefault="0006289D" w:rsidP="006331D7">
      <w:pPr>
        <w:pStyle w:val="NormalWeb"/>
      </w:pPr>
    </w:p>
    <w:p w14:paraId="696F2EF5" w14:textId="77777777" w:rsidR="007263ED" w:rsidRDefault="007263ED" w:rsidP="006331D7">
      <w:pPr>
        <w:pStyle w:val="NormalWeb"/>
      </w:pPr>
    </w:p>
    <w:p w14:paraId="10CE20E7" w14:textId="4D8777BD" w:rsidR="00F23F47" w:rsidRDefault="009B7647" w:rsidP="006331D7">
      <w:pPr>
        <w:pStyle w:val="NormalWeb"/>
      </w:pPr>
      <w:r w:rsidRPr="009B7647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0DF10C2" wp14:editId="61097AE7">
            <wp:simplePos x="0" y="0"/>
            <wp:positionH relativeFrom="margin">
              <wp:align>right</wp:align>
            </wp:positionH>
            <wp:positionV relativeFrom="paragraph">
              <wp:posOffset>397040</wp:posOffset>
            </wp:positionV>
            <wp:extent cx="5731510" cy="3116580"/>
            <wp:effectExtent l="0" t="0" r="2540" b="7620"/>
            <wp:wrapTight wrapText="bothSides">
              <wp:wrapPolygon edited="0">
                <wp:start x="0" y="0"/>
                <wp:lineTo x="0" y="21521"/>
                <wp:lineTo x="21538" y="21521"/>
                <wp:lineTo x="21538" y="0"/>
                <wp:lineTo x="0" y="0"/>
              </wp:wrapPolygon>
            </wp:wrapTight>
            <wp:docPr id="1319818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81819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3EC980" w14:textId="5E335A59" w:rsidR="00AA3F1E" w:rsidRDefault="00AA3F1E" w:rsidP="006331D7">
      <w:pPr>
        <w:pStyle w:val="NormalWeb"/>
      </w:pPr>
    </w:p>
    <w:p w14:paraId="36A55736" w14:textId="69709603" w:rsidR="00020B8D" w:rsidRDefault="00020B8D" w:rsidP="006331D7">
      <w:pPr>
        <w:pStyle w:val="NormalWeb"/>
      </w:pPr>
    </w:p>
    <w:p w14:paraId="1CEB9C7B" w14:textId="59E98127" w:rsidR="00FF296B" w:rsidRDefault="006351A6" w:rsidP="006331D7">
      <w:pPr>
        <w:pStyle w:val="NormalWeb"/>
      </w:pPr>
      <w:r w:rsidRPr="006351A6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1F41AD2" wp14:editId="14AF8EE3">
            <wp:simplePos x="0" y="0"/>
            <wp:positionH relativeFrom="margin">
              <wp:align>right</wp:align>
            </wp:positionH>
            <wp:positionV relativeFrom="paragraph">
              <wp:posOffset>461010</wp:posOffset>
            </wp:positionV>
            <wp:extent cx="5731510" cy="3076575"/>
            <wp:effectExtent l="0" t="0" r="2540" b="9525"/>
            <wp:wrapSquare wrapText="bothSides"/>
            <wp:docPr id="1958313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31372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35AEB14" w14:textId="28726C92" w:rsidR="00602BAB" w:rsidRDefault="00602BAB" w:rsidP="006331D7">
      <w:pPr>
        <w:pStyle w:val="NormalWeb"/>
      </w:pPr>
    </w:p>
    <w:p w14:paraId="5D85C491" w14:textId="11DB0477" w:rsidR="00C7023E" w:rsidRDefault="007E7CD9" w:rsidP="00C7023E">
      <w:pPr>
        <w:pStyle w:val="NormalWeb"/>
      </w:pPr>
      <w:hyperlink r:id="rId9" w:history="1">
        <w:r>
          <w:rPr>
            <w:rStyle w:val="Hyperlink"/>
          </w:rPr>
          <w:t>voice ov</w:t>
        </w:r>
        <w:r>
          <w:rPr>
            <w:rStyle w:val="Hyperlink"/>
          </w:rPr>
          <w:t>e</w:t>
        </w:r>
        <w:r>
          <w:rPr>
            <w:rStyle w:val="Hyperlink"/>
          </w:rPr>
          <w:t>r.mp4</w:t>
        </w:r>
      </w:hyperlink>
      <w:r>
        <w:t xml:space="preserve"> link to voiceover.</w:t>
      </w:r>
    </w:p>
    <w:p w14:paraId="37DB6DDA" w14:textId="722F4131" w:rsidR="00C7023E" w:rsidRDefault="00C7023E" w:rsidP="00C7023E">
      <w:pPr>
        <w:pStyle w:val="NormalWeb"/>
      </w:pPr>
    </w:p>
    <w:p w14:paraId="584F6FE0" w14:textId="7E7D7DD1" w:rsidR="00136BBE" w:rsidRDefault="00136BBE" w:rsidP="00136BBE">
      <w:pPr>
        <w:pStyle w:val="NormalWeb"/>
        <w:spacing w:before="200" w:beforeAutospacing="0" w:after="0" w:afterAutospacing="0" w:line="216" w:lineRule="auto"/>
        <w:jc w:val="center"/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</w:pPr>
      <w:r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  <w:lastRenderedPageBreak/>
        <w:t>RE</w:t>
      </w:r>
      <w:r w:rsidR="00B26AD3"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  <w:t>FERENCE LIST</w:t>
      </w:r>
    </w:p>
    <w:p w14:paraId="118E0C01" w14:textId="77777777" w:rsidR="00136BBE" w:rsidRDefault="00136BBE" w:rsidP="00136BBE">
      <w:pPr>
        <w:pStyle w:val="NormalWeb"/>
        <w:spacing w:before="200" w:beforeAutospacing="0" w:after="0" w:afterAutospacing="0" w:line="216" w:lineRule="auto"/>
        <w:jc w:val="center"/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</w:pPr>
    </w:p>
    <w:p w14:paraId="75C54117" w14:textId="2484B12F" w:rsidR="00136BBE" w:rsidRDefault="00136BBE" w:rsidP="00136BBE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  <w:t>Cottrell, S 2024, The Study Skills Handbook, Bloomsbury Publishing Plc, London. Available from: ProQuest Ebook Central. [12 September 2026].</w:t>
      </w:r>
    </w:p>
    <w:p w14:paraId="2B5EFFAD" w14:textId="77777777" w:rsidR="00136BBE" w:rsidRDefault="00136BBE" w:rsidP="00136BBE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  <w:t>Emden, JV, &amp; Becker, L 2016, Presentation Skills for Students, Bloomsbury Publishing Plc, London. Available from: ProQuest Ebook Central. [20 September 2026].</w:t>
      </w:r>
    </w:p>
    <w:p w14:paraId="76834E1C" w14:textId="77777777" w:rsidR="00136BBE" w:rsidRDefault="00136BBE" w:rsidP="00136BBE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  <w:t>McMillan, K, &amp; Weyers, J 2021, The Study Skills Book, Pearson Education, Limited, Harlow. Available from: ProQuest Ebook Central. [12 September 2026].</w:t>
      </w:r>
    </w:p>
    <w:p w14:paraId="26588634" w14:textId="77777777" w:rsidR="00136BBE" w:rsidRDefault="00136BBE" w:rsidP="00136BBE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  <w:t> </w:t>
      </w:r>
    </w:p>
    <w:p w14:paraId="2D214073" w14:textId="77777777" w:rsidR="00136BBE" w:rsidRDefault="00136BBE" w:rsidP="00136BBE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  <w:t xml:space="preserve">Victoria Honeybourne (2025) </w:t>
      </w:r>
      <w:r>
        <w:rPr>
          <w:rFonts w:asciiTheme="minorHAnsi" w:eastAsiaTheme="minorEastAsia" w:hAnsi="Aptos" w:cstheme="minorBidi"/>
          <w:i/>
          <w:iCs/>
          <w:color w:val="000000" w:themeColor="text1"/>
          <w:kern w:val="24"/>
          <w:sz w:val="26"/>
          <w:szCs w:val="26"/>
        </w:rPr>
        <w:t>Finding Joy in Studying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6"/>
          <w:szCs w:val="26"/>
        </w:rPr>
        <w:t> </w:t>
      </w:r>
      <w:r>
        <w:rPr>
          <w:rFonts w:asciiTheme="minorHAnsi" w:eastAsiaTheme="minorEastAsia" w:hAnsi="Aptos" w:cstheme="minorBidi"/>
          <w:i/>
          <w:iCs/>
          <w:color w:val="000000" w:themeColor="text1"/>
          <w:kern w:val="24"/>
          <w:sz w:val="26"/>
          <w:szCs w:val="26"/>
        </w:rPr>
        <w:t>: An Autistic and ADHD Guide to Uncovering the Study Skills That Work for You</w:t>
      </w:r>
      <w:r>
        <w:rPr>
          <w:rFonts w:asciiTheme="minorHAnsi" w:eastAsiaTheme="minorEastAsia" w:hAnsi="Aptos" w:cstheme="minorBidi"/>
          <w:color w:val="000000" w:themeColor="text1"/>
          <w:kern w:val="24"/>
          <w:sz w:val="26"/>
          <w:szCs w:val="26"/>
        </w:rPr>
        <w:t>. Philadelphia: Jessica Kingsley Publishers. Available at: https://research-ebsco-com.uwtsd.idm.oclc.org/plink/45c69cd2-d1d0-3bc4-9019-ecb14c6fa3cc (Accessed: 16 SeptemCottrell, S 2024, The Study Skills Handbook, Bloomsbury Publishing Plc, London. Available from: ProQuest Ebook Central. [19 September 2026].ber 2026).</w:t>
      </w:r>
    </w:p>
    <w:p w14:paraId="51742AE9" w14:textId="26CE784A" w:rsidR="007F3408" w:rsidRPr="001C2C47" w:rsidRDefault="007F3408">
      <w:pPr>
        <w:rPr>
          <w:rFonts w:ascii="Arial" w:hAnsi="Arial" w:cs="Arial"/>
        </w:rPr>
      </w:pPr>
    </w:p>
    <w:sectPr w:rsidR="007F3408" w:rsidRPr="001C2C47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2C79A" w14:textId="77777777" w:rsidR="00BD33AE" w:rsidRDefault="00BD33AE" w:rsidP="001C2C47">
      <w:pPr>
        <w:spacing w:after="0" w:line="240" w:lineRule="auto"/>
      </w:pPr>
      <w:r>
        <w:separator/>
      </w:r>
    </w:p>
  </w:endnote>
  <w:endnote w:type="continuationSeparator" w:id="0">
    <w:p w14:paraId="60129022" w14:textId="77777777" w:rsidR="00BD33AE" w:rsidRDefault="00BD33AE" w:rsidP="001C2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3010904"/>
      <w:docPartObj>
        <w:docPartGallery w:val="Page Numbers (Bottom of Page)"/>
        <w:docPartUnique/>
      </w:docPartObj>
    </w:sdtPr>
    <w:sdtContent>
      <w:p w14:paraId="30C61EF7" w14:textId="77777777" w:rsidR="001C2C47" w:rsidRDefault="001C2C47">
        <w:pPr>
          <w:pStyle w:val="Footer"/>
          <w:jc w:val="center"/>
        </w:pPr>
      </w:p>
      <w:p w14:paraId="1DB11597" w14:textId="561EFE10" w:rsidR="001C2C47" w:rsidRDefault="001C2C47" w:rsidP="001C2C47">
        <w:pPr>
          <w:pStyle w:val="Footer"/>
          <w:jc w:val="both"/>
        </w:pPr>
        <w:r>
          <w:t xml:space="preserve">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C5A299" w14:textId="77777777" w:rsidR="001C2C47" w:rsidRDefault="001C2C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E742F" w14:textId="77777777" w:rsidR="00BD33AE" w:rsidRDefault="00BD33AE" w:rsidP="001C2C47">
      <w:pPr>
        <w:spacing w:after="0" w:line="240" w:lineRule="auto"/>
      </w:pPr>
      <w:r>
        <w:separator/>
      </w:r>
    </w:p>
  </w:footnote>
  <w:footnote w:type="continuationSeparator" w:id="0">
    <w:p w14:paraId="2F8C56A3" w14:textId="77777777" w:rsidR="00BD33AE" w:rsidRDefault="00BD33AE" w:rsidP="001C2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79000" w14:textId="477B8DAC" w:rsidR="001C2C47" w:rsidRDefault="001C2C47">
    <w:pPr>
      <w:pStyle w:val="Header"/>
    </w:pPr>
    <w:r>
      <w:t>2531552</w:t>
    </w:r>
    <w:r>
      <w:ptab w:relativeTo="margin" w:alignment="center" w:leader="none"/>
    </w:r>
    <w:r>
      <w:t>ECEY40112</w:t>
    </w:r>
    <w:r>
      <w:ptab w:relativeTo="margin" w:alignment="right" w:leader="none"/>
    </w:r>
    <w:r>
      <w:t>Word count</w:t>
    </w:r>
    <w:r w:rsidR="00B26AD3">
      <w:t xml:space="preserve"> 1</w:t>
    </w:r>
    <w:r w:rsidR="00015B89">
      <w:t>850</w:t>
    </w:r>
  </w:p>
  <w:p w14:paraId="720A0C77" w14:textId="77777777" w:rsidR="001C2C47" w:rsidRDefault="001C2C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85678"/>
    <w:multiLevelType w:val="multilevel"/>
    <w:tmpl w:val="1B969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6B6075"/>
    <w:multiLevelType w:val="multilevel"/>
    <w:tmpl w:val="7666B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142735"/>
    <w:multiLevelType w:val="multilevel"/>
    <w:tmpl w:val="9E06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1E7B7A"/>
    <w:multiLevelType w:val="hybridMultilevel"/>
    <w:tmpl w:val="B21A46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526D51"/>
    <w:multiLevelType w:val="multilevel"/>
    <w:tmpl w:val="012AE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855F99"/>
    <w:multiLevelType w:val="multilevel"/>
    <w:tmpl w:val="9CF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D7630D"/>
    <w:multiLevelType w:val="multilevel"/>
    <w:tmpl w:val="67823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F53657"/>
    <w:multiLevelType w:val="multilevel"/>
    <w:tmpl w:val="A802D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CC05AA"/>
    <w:multiLevelType w:val="multilevel"/>
    <w:tmpl w:val="177C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B54A12"/>
    <w:multiLevelType w:val="multilevel"/>
    <w:tmpl w:val="998A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172AAB"/>
    <w:multiLevelType w:val="multilevel"/>
    <w:tmpl w:val="565C7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685330"/>
    <w:multiLevelType w:val="multilevel"/>
    <w:tmpl w:val="630A0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F75D47"/>
    <w:multiLevelType w:val="hybridMultilevel"/>
    <w:tmpl w:val="AA24B1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988790">
    <w:abstractNumId w:val="10"/>
  </w:num>
  <w:num w:numId="2" w16cid:durableId="1242905658">
    <w:abstractNumId w:val="1"/>
  </w:num>
  <w:num w:numId="3" w16cid:durableId="1213422449">
    <w:abstractNumId w:val="6"/>
  </w:num>
  <w:num w:numId="4" w16cid:durableId="1601334544">
    <w:abstractNumId w:val="7"/>
  </w:num>
  <w:num w:numId="5" w16cid:durableId="394476378">
    <w:abstractNumId w:val="4"/>
  </w:num>
  <w:num w:numId="6" w16cid:durableId="279652200">
    <w:abstractNumId w:val="2"/>
  </w:num>
  <w:num w:numId="7" w16cid:durableId="2125230408">
    <w:abstractNumId w:val="11"/>
  </w:num>
  <w:num w:numId="8" w16cid:durableId="1103846218">
    <w:abstractNumId w:val="8"/>
  </w:num>
  <w:num w:numId="9" w16cid:durableId="622347880">
    <w:abstractNumId w:val="9"/>
  </w:num>
  <w:num w:numId="10" w16cid:durableId="741831925">
    <w:abstractNumId w:val="5"/>
  </w:num>
  <w:num w:numId="11" w16cid:durableId="229586594">
    <w:abstractNumId w:val="0"/>
  </w:num>
  <w:num w:numId="12" w16cid:durableId="1668708011">
    <w:abstractNumId w:val="12"/>
  </w:num>
  <w:num w:numId="13" w16cid:durableId="4030675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C47"/>
    <w:rsid w:val="00013F74"/>
    <w:rsid w:val="000140D7"/>
    <w:rsid w:val="00015B69"/>
    <w:rsid w:val="00015B89"/>
    <w:rsid w:val="00017B60"/>
    <w:rsid w:val="00020B8D"/>
    <w:rsid w:val="00036869"/>
    <w:rsid w:val="00037EFE"/>
    <w:rsid w:val="000546B6"/>
    <w:rsid w:val="0006289D"/>
    <w:rsid w:val="0006531E"/>
    <w:rsid w:val="00066A58"/>
    <w:rsid w:val="0007080C"/>
    <w:rsid w:val="0007164C"/>
    <w:rsid w:val="0007254C"/>
    <w:rsid w:val="00077ADE"/>
    <w:rsid w:val="000845B7"/>
    <w:rsid w:val="000A014D"/>
    <w:rsid w:val="000B33D6"/>
    <w:rsid w:val="000C0F5A"/>
    <w:rsid w:val="000D0990"/>
    <w:rsid w:val="000D1483"/>
    <w:rsid w:val="00101396"/>
    <w:rsid w:val="001071E8"/>
    <w:rsid w:val="00111FDE"/>
    <w:rsid w:val="0011338C"/>
    <w:rsid w:val="0011363C"/>
    <w:rsid w:val="00121521"/>
    <w:rsid w:val="00122A78"/>
    <w:rsid w:val="00122ED0"/>
    <w:rsid w:val="0013466B"/>
    <w:rsid w:val="00136BBE"/>
    <w:rsid w:val="001451F6"/>
    <w:rsid w:val="00152E22"/>
    <w:rsid w:val="00155724"/>
    <w:rsid w:val="00185A2E"/>
    <w:rsid w:val="001A72AC"/>
    <w:rsid w:val="001C0C3A"/>
    <w:rsid w:val="001C2C47"/>
    <w:rsid w:val="001C3A9F"/>
    <w:rsid w:val="001C4F83"/>
    <w:rsid w:val="001D16E9"/>
    <w:rsid w:val="001E29F9"/>
    <w:rsid w:val="001E6BF0"/>
    <w:rsid w:val="001F1D59"/>
    <w:rsid w:val="0020006A"/>
    <w:rsid w:val="00207B9A"/>
    <w:rsid w:val="002127B8"/>
    <w:rsid w:val="0022557B"/>
    <w:rsid w:val="002327ED"/>
    <w:rsid w:val="00233B1C"/>
    <w:rsid w:val="002735FD"/>
    <w:rsid w:val="002754DC"/>
    <w:rsid w:val="002769F1"/>
    <w:rsid w:val="00284629"/>
    <w:rsid w:val="00290B93"/>
    <w:rsid w:val="002B2699"/>
    <w:rsid w:val="002C091C"/>
    <w:rsid w:val="002C4541"/>
    <w:rsid w:val="002E5CEE"/>
    <w:rsid w:val="002F161E"/>
    <w:rsid w:val="002F5444"/>
    <w:rsid w:val="00306F1D"/>
    <w:rsid w:val="00314C27"/>
    <w:rsid w:val="0031617A"/>
    <w:rsid w:val="003227DD"/>
    <w:rsid w:val="00340D97"/>
    <w:rsid w:val="00361BCF"/>
    <w:rsid w:val="00363D9A"/>
    <w:rsid w:val="00364018"/>
    <w:rsid w:val="00371AAB"/>
    <w:rsid w:val="003778DA"/>
    <w:rsid w:val="00390031"/>
    <w:rsid w:val="00395AC5"/>
    <w:rsid w:val="003A4841"/>
    <w:rsid w:val="003A60EF"/>
    <w:rsid w:val="003B415A"/>
    <w:rsid w:val="003B6DB4"/>
    <w:rsid w:val="003D4073"/>
    <w:rsid w:val="003D61E1"/>
    <w:rsid w:val="003E7753"/>
    <w:rsid w:val="003F3891"/>
    <w:rsid w:val="004241F0"/>
    <w:rsid w:val="00427160"/>
    <w:rsid w:val="00442C7E"/>
    <w:rsid w:val="00442CF1"/>
    <w:rsid w:val="00447598"/>
    <w:rsid w:val="00454FEF"/>
    <w:rsid w:val="00465FA4"/>
    <w:rsid w:val="0046653C"/>
    <w:rsid w:val="0047665B"/>
    <w:rsid w:val="0047754F"/>
    <w:rsid w:val="0048074B"/>
    <w:rsid w:val="00480FDF"/>
    <w:rsid w:val="00497502"/>
    <w:rsid w:val="004A48B7"/>
    <w:rsid w:val="004A4EEF"/>
    <w:rsid w:val="004A7982"/>
    <w:rsid w:val="004B2D36"/>
    <w:rsid w:val="004B4FC9"/>
    <w:rsid w:val="004E7C0F"/>
    <w:rsid w:val="004F11D4"/>
    <w:rsid w:val="004F26A2"/>
    <w:rsid w:val="00507148"/>
    <w:rsid w:val="00512B81"/>
    <w:rsid w:val="00514E41"/>
    <w:rsid w:val="005260D9"/>
    <w:rsid w:val="0054185A"/>
    <w:rsid w:val="0054461B"/>
    <w:rsid w:val="0055341D"/>
    <w:rsid w:val="00554893"/>
    <w:rsid w:val="0056128A"/>
    <w:rsid w:val="005650C1"/>
    <w:rsid w:val="005803CC"/>
    <w:rsid w:val="0058719D"/>
    <w:rsid w:val="005920A2"/>
    <w:rsid w:val="005978A6"/>
    <w:rsid w:val="005A2DDB"/>
    <w:rsid w:val="005A53FE"/>
    <w:rsid w:val="005B54A7"/>
    <w:rsid w:val="005C2449"/>
    <w:rsid w:val="005C60F9"/>
    <w:rsid w:val="005C69A2"/>
    <w:rsid w:val="005D04C7"/>
    <w:rsid w:val="005D2D0A"/>
    <w:rsid w:val="005D31CF"/>
    <w:rsid w:val="005D45A3"/>
    <w:rsid w:val="00602BAB"/>
    <w:rsid w:val="0060646A"/>
    <w:rsid w:val="00610C10"/>
    <w:rsid w:val="00611ABA"/>
    <w:rsid w:val="006141D5"/>
    <w:rsid w:val="006331D7"/>
    <w:rsid w:val="006351A6"/>
    <w:rsid w:val="006443BA"/>
    <w:rsid w:val="00647DFC"/>
    <w:rsid w:val="00651E75"/>
    <w:rsid w:val="00690E54"/>
    <w:rsid w:val="0069206E"/>
    <w:rsid w:val="006B71BB"/>
    <w:rsid w:val="006E21A1"/>
    <w:rsid w:val="006E7254"/>
    <w:rsid w:val="006F7D1B"/>
    <w:rsid w:val="00714BAD"/>
    <w:rsid w:val="00714C27"/>
    <w:rsid w:val="007263ED"/>
    <w:rsid w:val="0073024B"/>
    <w:rsid w:val="00731E73"/>
    <w:rsid w:val="0073672F"/>
    <w:rsid w:val="00752373"/>
    <w:rsid w:val="007617A6"/>
    <w:rsid w:val="00773C3E"/>
    <w:rsid w:val="007747AE"/>
    <w:rsid w:val="0078552C"/>
    <w:rsid w:val="007A19C8"/>
    <w:rsid w:val="007C3F1E"/>
    <w:rsid w:val="007D45FD"/>
    <w:rsid w:val="007D4DE7"/>
    <w:rsid w:val="007D7FA1"/>
    <w:rsid w:val="007E2786"/>
    <w:rsid w:val="007E7CD9"/>
    <w:rsid w:val="007F08CB"/>
    <w:rsid w:val="007F3408"/>
    <w:rsid w:val="00802602"/>
    <w:rsid w:val="00805A3C"/>
    <w:rsid w:val="00807AE3"/>
    <w:rsid w:val="008146B7"/>
    <w:rsid w:val="00850870"/>
    <w:rsid w:val="0085207C"/>
    <w:rsid w:val="00864EFF"/>
    <w:rsid w:val="00874457"/>
    <w:rsid w:val="00882478"/>
    <w:rsid w:val="00885E3F"/>
    <w:rsid w:val="00896CCD"/>
    <w:rsid w:val="008A14A0"/>
    <w:rsid w:val="008B47A5"/>
    <w:rsid w:val="008B7F0A"/>
    <w:rsid w:val="008C2277"/>
    <w:rsid w:val="008C2D04"/>
    <w:rsid w:val="008C766C"/>
    <w:rsid w:val="008D64B0"/>
    <w:rsid w:val="008F78A6"/>
    <w:rsid w:val="0090104C"/>
    <w:rsid w:val="009137BC"/>
    <w:rsid w:val="0095094C"/>
    <w:rsid w:val="00950E7E"/>
    <w:rsid w:val="00952526"/>
    <w:rsid w:val="00966C19"/>
    <w:rsid w:val="009700CE"/>
    <w:rsid w:val="00994C3F"/>
    <w:rsid w:val="009A3B2E"/>
    <w:rsid w:val="009B1390"/>
    <w:rsid w:val="009B1951"/>
    <w:rsid w:val="009B700E"/>
    <w:rsid w:val="009B7647"/>
    <w:rsid w:val="009C603F"/>
    <w:rsid w:val="009D77BA"/>
    <w:rsid w:val="009E1C91"/>
    <w:rsid w:val="00A035F6"/>
    <w:rsid w:val="00A13DBB"/>
    <w:rsid w:val="00A150D8"/>
    <w:rsid w:val="00A20671"/>
    <w:rsid w:val="00A24642"/>
    <w:rsid w:val="00A27945"/>
    <w:rsid w:val="00A46667"/>
    <w:rsid w:val="00A603E4"/>
    <w:rsid w:val="00A7138F"/>
    <w:rsid w:val="00A84E68"/>
    <w:rsid w:val="00A9160C"/>
    <w:rsid w:val="00AA3F1E"/>
    <w:rsid w:val="00AB4798"/>
    <w:rsid w:val="00AB6259"/>
    <w:rsid w:val="00AC0935"/>
    <w:rsid w:val="00AE15D7"/>
    <w:rsid w:val="00AF2C5F"/>
    <w:rsid w:val="00AF639D"/>
    <w:rsid w:val="00B14E2F"/>
    <w:rsid w:val="00B22110"/>
    <w:rsid w:val="00B22E60"/>
    <w:rsid w:val="00B26AD3"/>
    <w:rsid w:val="00B30116"/>
    <w:rsid w:val="00B67688"/>
    <w:rsid w:val="00B7217A"/>
    <w:rsid w:val="00B8455C"/>
    <w:rsid w:val="00B937AF"/>
    <w:rsid w:val="00B94ED1"/>
    <w:rsid w:val="00BA3ED7"/>
    <w:rsid w:val="00BB6376"/>
    <w:rsid w:val="00BB7837"/>
    <w:rsid w:val="00BC6CB7"/>
    <w:rsid w:val="00BD33AE"/>
    <w:rsid w:val="00BD679A"/>
    <w:rsid w:val="00BE66D6"/>
    <w:rsid w:val="00BF259B"/>
    <w:rsid w:val="00BF42EE"/>
    <w:rsid w:val="00C126FC"/>
    <w:rsid w:val="00C13A8E"/>
    <w:rsid w:val="00C140CE"/>
    <w:rsid w:val="00C1610D"/>
    <w:rsid w:val="00C65A5B"/>
    <w:rsid w:val="00C7023E"/>
    <w:rsid w:val="00C82138"/>
    <w:rsid w:val="00C8525A"/>
    <w:rsid w:val="00CA33EA"/>
    <w:rsid w:val="00CA622E"/>
    <w:rsid w:val="00CB0996"/>
    <w:rsid w:val="00CB415B"/>
    <w:rsid w:val="00CC557D"/>
    <w:rsid w:val="00CD2166"/>
    <w:rsid w:val="00CF66D6"/>
    <w:rsid w:val="00D01BF7"/>
    <w:rsid w:val="00D17588"/>
    <w:rsid w:val="00D2447D"/>
    <w:rsid w:val="00D24F94"/>
    <w:rsid w:val="00D251DE"/>
    <w:rsid w:val="00D36B07"/>
    <w:rsid w:val="00D47BC6"/>
    <w:rsid w:val="00D53A04"/>
    <w:rsid w:val="00D579B8"/>
    <w:rsid w:val="00D70DE2"/>
    <w:rsid w:val="00D7126C"/>
    <w:rsid w:val="00D741AA"/>
    <w:rsid w:val="00D74D83"/>
    <w:rsid w:val="00D77905"/>
    <w:rsid w:val="00DA1664"/>
    <w:rsid w:val="00DB0629"/>
    <w:rsid w:val="00DC15C8"/>
    <w:rsid w:val="00DD34AC"/>
    <w:rsid w:val="00DD7248"/>
    <w:rsid w:val="00E07106"/>
    <w:rsid w:val="00E17B22"/>
    <w:rsid w:val="00E2755B"/>
    <w:rsid w:val="00E4761D"/>
    <w:rsid w:val="00E63AA9"/>
    <w:rsid w:val="00E72AD0"/>
    <w:rsid w:val="00E82306"/>
    <w:rsid w:val="00E900BC"/>
    <w:rsid w:val="00E96B09"/>
    <w:rsid w:val="00EA5F17"/>
    <w:rsid w:val="00EC7F9A"/>
    <w:rsid w:val="00ED019E"/>
    <w:rsid w:val="00ED3463"/>
    <w:rsid w:val="00ED4542"/>
    <w:rsid w:val="00F03F07"/>
    <w:rsid w:val="00F1251A"/>
    <w:rsid w:val="00F147DC"/>
    <w:rsid w:val="00F21F1D"/>
    <w:rsid w:val="00F23F47"/>
    <w:rsid w:val="00F330A4"/>
    <w:rsid w:val="00F361F0"/>
    <w:rsid w:val="00F41A9A"/>
    <w:rsid w:val="00F55485"/>
    <w:rsid w:val="00F56DAE"/>
    <w:rsid w:val="00F609DB"/>
    <w:rsid w:val="00F63045"/>
    <w:rsid w:val="00F63DE6"/>
    <w:rsid w:val="00F75250"/>
    <w:rsid w:val="00F75A14"/>
    <w:rsid w:val="00F806CB"/>
    <w:rsid w:val="00F80D06"/>
    <w:rsid w:val="00F869F1"/>
    <w:rsid w:val="00F9064A"/>
    <w:rsid w:val="00FA0D57"/>
    <w:rsid w:val="00FA1641"/>
    <w:rsid w:val="00FB1B13"/>
    <w:rsid w:val="00FC379B"/>
    <w:rsid w:val="00FE1E87"/>
    <w:rsid w:val="00FF1F29"/>
    <w:rsid w:val="00FF296B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72AA00"/>
  <w15:chartTrackingRefBased/>
  <w15:docId w15:val="{7EDA8630-EF4E-498E-8CA3-04E02F01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2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2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2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2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C4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C2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C47"/>
  </w:style>
  <w:style w:type="paragraph" w:styleId="Footer">
    <w:name w:val="footer"/>
    <w:basedOn w:val="Normal"/>
    <w:link w:val="FooterChar"/>
    <w:uiPriority w:val="99"/>
    <w:unhideWhenUsed/>
    <w:rsid w:val="001C2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C47"/>
  </w:style>
  <w:style w:type="paragraph" w:styleId="NormalWeb">
    <w:name w:val="Normal (Web)"/>
    <w:basedOn w:val="Normal"/>
    <w:uiPriority w:val="99"/>
    <w:semiHidden/>
    <w:unhideWhenUsed/>
    <w:rsid w:val="00C7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C7023E"/>
    <w:rPr>
      <w:i/>
      <w:iCs/>
    </w:rPr>
  </w:style>
  <w:style w:type="character" w:styleId="Strong">
    <w:name w:val="Strong"/>
    <w:basedOn w:val="DefaultParagraphFont"/>
    <w:uiPriority w:val="22"/>
    <w:qFormat/>
    <w:rsid w:val="003227DD"/>
    <w:rPr>
      <w:b/>
      <w:bCs/>
    </w:rPr>
  </w:style>
  <w:style w:type="paragraph" w:customStyle="1" w:styleId="paragraph">
    <w:name w:val="paragraph"/>
    <w:basedOn w:val="Normal"/>
    <w:rsid w:val="00852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85207C"/>
  </w:style>
  <w:style w:type="character" w:customStyle="1" w:styleId="eop">
    <w:name w:val="eop"/>
    <w:basedOn w:val="DefaultParagraphFont"/>
    <w:rsid w:val="0085207C"/>
  </w:style>
  <w:style w:type="character" w:styleId="Hyperlink">
    <w:name w:val="Hyperlink"/>
    <w:basedOn w:val="DefaultParagraphFont"/>
    <w:uiPriority w:val="99"/>
    <w:semiHidden/>
    <w:unhideWhenUsed/>
    <w:rsid w:val="007E7CD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7CD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1drv.ms/v/c/ee1d9e7296838292/IQDWNHcGxJCcTbmum9Dqi7jpAUPS_kXLdGBj_kxKHGxs40w?e=yOwSU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1655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Barnes</dc:creator>
  <cp:keywords/>
  <dc:description/>
  <cp:lastModifiedBy>Laura Barnes</cp:lastModifiedBy>
  <cp:revision>36</cp:revision>
  <dcterms:created xsi:type="dcterms:W3CDTF">2026-09-21T16:18:00Z</dcterms:created>
  <dcterms:modified xsi:type="dcterms:W3CDTF">2026-09-25T20:26:00Z</dcterms:modified>
</cp:coreProperties>
</file>