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1176D8B0" w:rsidP="729FCA7F" w:rsidRDefault="1176D8B0" w14:paraId="09BE63B7" w14:textId="640F86B7">
      <w:pPr>
        <w:jc w:val="center"/>
      </w:pPr>
      <w:r w:rsidRPr="729FCA7F" w:rsidR="1176D8B0">
        <w:rPr>
          <w:b w:val="1"/>
          <w:bCs w:val="1"/>
        </w:rPr>
        <w:t xml:space="preserve">2522158 Victoria Butler-Richards </w:t>
      </w:r>
    </w:p>
    <w:p w:rsidR="00EC7735" w:rsidP="22CA530D" w:rsidRDefault="27CCC88C" w14:paraId="2C078E63" w14:textId="5208AA92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:rsidR="6818C8CB" w:rsidP="22CA530D" w:rsidRDefault="27CCC88C" w14:paraId="343BDCA7" w14:textId="4D6EFBE1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:rsidR="0412FB3F" w:rsidP="22CA530D" w:rsidRDefault="0CD1B225" w14:paraId="0216E2FB" w14:textId="587D9A5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:rsidR="0412FB3F" w:rsidP="6378D1FA" w:rsidRDefault="0CD1B225" w14:paraId="150F67FB" w14:textId="3EB9A009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:rsidR="22CA530D" w:rsidP="22CA530D" w:rsidRDefault="22CA530D" w14:paraId="71CED131" w14:textId="2D0D07DE">
      <w:pPr>
        <w:pStyle w:val="ListParagraph"/>
        <w:spacing w:before="240" w:after="240"/>
        <w:rPr>
          <w:b/>
          <w:bCs/>
        </w:rPr>
      </w:pPr>
    </w:p>
    <w:p w:rsidR="0412FB3F" w:rsidP="22CA530D" w:rsidRDefault="05BEF703" w14:paraId="7CC2CB96" w14:textId="648F4E81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Pr="4418BE8E" w:rsidR="5A4C7201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Pr="4418BE8E" w:rsidR="581AD347">
        <w:rPr>
          <w:b/>
          <w:bCs/>
        </w:rPr>
        <w:t xml:space="preserve"> in the square brackets.</w:t>
      </w:r>
    </w:p>
    <w:p w:rsidR="4418BE8E" w:rsidP="4418BE8E" w:rsidRDefault="4418BE8E" w14:paraId="6ABBEC73" w14:textId="67108F14">
      <w:pPr>
        <w:pStyle w:val="ListParagraph"/>
        <w:spacing w:before="240" w:after="240"/>
        <w:rPr>
          <w:b/>
          <w:bCs/>
        </w:rPr>
      </w:pPr>
    </w:p>
    <w:p w:rsidR="0412FB3F" w:rsidP="22CA530D" w:rsidRDefault="3980026D" w14:paraId="187E7795" w14:textId="487CEB1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Pr="4418BE8E" w:rsidR="05BEF703">
        <w:rPr>
          <w:b/>
          <w:bCs/>
        </w:rPr>
        <w:t xml:space="preserve">Topic Sentence </w:t>
      </w:r>
    </w:p>
    <w:p w:rsidR="0412FB3F" w:rsidP="22CA530D" w:rsidRDefault="12448902" w14:paraId="078E9975" w14:textId="679F513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Pr="4418BE8E" w:rsidR="05BEF703">
        <w:rPr>
          <w:b/>
          <w:bCs/>
        </w:rPr>
        <w:t xml:space="preserve">Explanation </w:t>
      </w:r>
    </w:p>
    <w:p w:rsidR="0412FB3F" w:rsidP="22CA530D" w:rsidRDefault="6169EAC2" w14:paraId="2096253B" w14:textId="3D5CA2DF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Pr="4418BE8E" w:rsidR="05BEF703">
        <w:rPr>
          <w:b/>
          <w:bCs/>
        </w:rPr>
        <w:t xml:space="preserve">Evidence / Example </w:t>
      </w:r>
    </w:p>
    <w:p w:rsidR="0412FB3F" w:rsidP="22CA530D" w:rsidRDefault="378CC4E8" w14:paraId="742EC9B4" w14:textId="5B32D587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Pr="4418BE8E" w:rsidR="05BEF703">
        <w:rPr>
          <w:b/>
          <w:bCs/>
        </w:rPr>
        <w:t xml:space="preserve">Link Sentence </w:t>
      </w:r>
    </w:p>
    <w:p w:rsidR="22CA530D" w:rsidP="22CA530D" w:rsidRDefault="22CA530D" w14:paraId="170C10F3" w14:textId="5DB13BED">
      <w:pPr>
        <w:pStyle w:val="ListParagraph"/>
        <w:spacing w:after="0"/>
        <w:rPr>
          <w:b/>
          <w:bCs/>
        </w:rPr>
      </w:pPr>
    </w:p>
    <w:p w:rsidR="0412FB3F" w:rsidP="22CA530D" w:rsidRDefault="05BEF703" w14:paraId="2E8DED29" w14:textId="05C40244">
      <w:pPr>
        <w:pStyle w:val="Heading2"/>
        <w:spacing w:before="299" w:after="299"/>
        <w:rPr>
          <w:rFonts w:asciiTheme="minorHAnsi" w:hAnsiTheme="minorHAnsi" w:eastAsiaTheme="minorEastAsia" w:cstheme="minorBidi"/>
          <w:b/>
          <w:bCs/>
          <w:sz w:val="24"/>
          <w:szCs w:val="24"/>
        </w:rPr>
      </w:pPr>
      <w:r w:rsidRPr="4418BE8E">
        <w:rPr>
          <w:rFonts w:asciiTheme="minorHAnsi" w:hAnsiTheme="minorHAnsi" w:eastAsiaTheme="minorEastAsia" w:cstheme="minorBidi"/>
          <w:b/>
          <w:bCs/>
          <w:sz w:val="24"/>
          <w:szCs w:val="24"/>
        </w:rPr>
        <w:t>Paragraph</w:t>
      </w:r>
    </w:p>
    <w:p w:rsidR="5AEEA3FA" w:rsidP="4418BE8E" w:rsidRDefault="5AEEA3FA" w14:paraId="4EC37723" w14:textId="4A9D3D88">
      <w:pPr>
        <w:spacing w:after="0" w:line="480" w:lineRule="auto"/>
        <w:jc w:val="both"/>
      </w:pPr>
      <w:r w:rsidRPr="729FCA7F" w:rsidR="34E1A73E">
        <w:rPr>
          <w:b w:val="1"/>
          <w:bCs w:val="1"/>
        </w:rPr>
        <w:t>[</w:t>
      </w:r>
      <w:r w:rsidRPr="729FCA7F" w:rsidR="55C80553">
        <w:rPr>
          <w:b w:val="1"/>
          <w:bCs w:val="1"/>
        </w:rPr>
        <w:t xml:space="preserve">   </w:t>
      </w:r>
      <w:r w:rsidRPr="729FCA7F" w:rsidR="182C7906">
        <w:rPr>
          <w:b w:val="1"/>
          <w:bCs w:val="1"/>
        </w:rPr>
        <w:t>T</w:t>
      </w:r>
      <w:r w:rsidRPr="729FCA7F" w:rsidR="55C80553">
        <w:rPr>
          <w:b w:val="1"/>
          <w:bCs w:val="1"/>
        </w:rPr>
        <w:t xml:space="preserve"> ]</w:t>
      </w:r>
      <w:r w:rsidRPr="729FCA7F" w:rsidR="55C80553">
        <w:rPr>
          <w:b w:val="1"/>
          <w:bCs w:val="1"/>
        </w:rPr>
        <w:t xml:space="preserve"> </w:t>
      </w:r>
      <w:r w:rsidR="3F667283">
        <w:rPr/>
        <w:t>Using data to make business decisions improves efficiency and reduces risk.</w:t>
      </w:r>
      <w:r w:rsidR="1AD63E21">
        <w:rPr/>
        <w:t xml:space="preserve"> </w:t>
      </w:r>
      <w:r w:rsidR="3F667283">
        <w:rPr/>
        <w:t xml:space="preserve">Many businesses now </w:t>
      </w:r>
      <w:r w:rsidR="3F667283">
        <w:rPr/>
        <w:t>analyse</w:t>
      </w:r>
      <w:r w:rsidR="3F667283">
        <w:rPr/>
        <w:t xml:space="preserve"> data to guide pricing, stock levels, and planning. </w:t>
      </w:r>
      <w:r w:rsidRPr="729FCA7F" w:rsidR="20951578">
        <w:rPr>
          <w:b w:val="1"/>
          <w:bCs w:val="1"/>
        </w:rPr>
        <w:t xml:space="preserve">[  </w:t>
      </w:r>
      <w:r w:rsidRPr="729FCA7F" w:rsidR="7BA6C84C">
        <w:rPr>
          <w:b w:val="1"/>
          <w:bCs w:val="1"/>
        </w:rPr>
        <w:t>E</w:t>
      </w:r>
      <w:r w:rsidRPr="729FCA7F" w:rsidR="64817217">
        <w:rPr>
          <w:b w:val="1"/>
          <w:bCs w:val="1"/>
        </w:rPr>
        <w:t xml:space="preserve"> </w:t>
      </w:r>
      <w:r w:rsidRPr="729FCA7F" w:rsidR="20951578">
        <w:rPr>
          <w:b w:val="1"/>
          <w:bCs w:val="1"/>
        </w:rPr>
        <w:t xml:space="preserve"> ]</w:t>
      </w:r>
      <w:r w:rsidR="20951578">
        <w:rPr/>
        <w:t xml:space="preserve"> </w:t>
      </w:r>
      <w:r w:rsidR="3F667283">
        <w:rPr/>
        <w:t xml:space="preserve">Research from McKinsey Global Institute (2017) found that data-driven </w:t>
      </w:r>
      <w:r w:rsidR="3F667283">
        <w:rPr/>
        <w:t>organisations</w:t>
      </w:r>
      <w:r w:rsidR="3F667283">
        <w:rPr/>
        <w:t xml:space="preserve"> are significantly more likely to </w:t>
      </w:r>
      <w:r w:rsidR="3F667283">
        <w:rPr/>
        <w:t>acquire</w:t>
      </w:r>
      <w:r w:rsidR="3F667283">
        <w:rPr/>
        <w:t xml:space="preserve"> customers and be profitable than those that rely on intuition. </w:t>
      </w:r>
      <w:r w:rsidRPr="729FCA7F" w:rsidR="1E44A725">
        <w:rPr>
          <w:b w:val="1"/>
          <w:bCs w:val="1"/>
        </w:rPr>
        <w:t xml:space="preserve">[  </w:t>
      </w:r>
      <w:r w:rsidRPr="729FCA7F" w:rsidR="17D5B6C2">
        <w:rPr>
          <w:b w:val="1"/>
          <w:bCs w:val="1"/>
        </w:rPr>
        <w:t>E</w:t>
      </w:r>
      <w:r w:rsidRPr="729FCA7F" w:rsidR="1E44A725">
        <w:rPr>
          <w:b w:val="1"/>
          <w:bCs w:val="1"/>
        </w:rPr>
        <w:t xml:space="preserve">  ]</w:t>
      </w:r>
      <w:r w:rsidRPr="729FCA7F" w:rsidR="1E44A725">
        <w:rPr>
          <w:b w:val="1"/>
          <w:bCs w:val="1"/>
        </w:rPr>
        <w:t xml:space="preserve"> </w:t>
      </w:r>
      <w:r w:rsidR="3F667283">
        <w:rPr/>
        <w:t xml:space="preserve">This shows that using data can directly improve business performance. </w:t>
      </w:r>
      <w:r w:rsidR="5F21E695">
        <w:rPr/>
        <w:t xml:space="preserve">        </w:t>
      </w:r>
      <w:r w:rsidRPr="729FCA7F" w:rsidR="0978C8B6">
        <w:rPr>
          <w:b w:val="1"/>
          <w:bCs w:val="1"/>
        </w:rPr>
        <w:t xml:space="preserve">     </w:t>
      </w:r>
      <w:r w:rsidRPr="729FCA7F" w:rsidR="10C09420">
        <w:rPr>
          <w:b w:val="1"/>
          <w:bCs w:val="1"/>
        </w:rPr>
        <w:t xml:space="preserve">[ </w:t>
      </w:r>
      <w:r w:rsidRPr="729FCA7F" w:rsidR="16250F2E">
        <w:rPr>
          <w:b w:val="1"/>
          <w:bCs w:val="1"/>
        </w:rPr>
        <w:t>E</w:t>
      </w:r>
      <w:r w:rsidRPr="729FCA7F" w:rsidR="10C09420">
        <w:rPr>
          <w:b w:val="1"/>
          <w:bCs w:val="1"/>
        </w:rPr>
        <w:t xml:space="preserve"> </w:t>
      </w:r>
      <w:r w:rsidRPr="729FCA7F" w:rsidR="10C09420">
        <w:rPr>
          <w:b w:val="1"/>
          <w:bCs w:val="1"/>
        </w:rPr>
        <w:t xml:space="preserve">  ]</w:t>
      </w:r>
      <w:r w:rsidRPr="729FCA7F" w:rsidR="10C09420">
        <w:rPr>
          <w:b w:val="1"/>
          <w:bCs w:val="1"/>
        </w:rPr>
        <w:t xml:space="preserve"> </w:t>
      </w:r>
      <w:r w:rsidR="3F667283">
        <w:rPr/>
        <w:t xml:space="preserve">It is not just about collecting information. </w:t>
      </w:r>
      <w:r w:rsidRPr="729FCA7F" w:rsidR="68A6AC80">
        <w:rPr>
          <w:b w:val="1"/>
          <w:bCs w:val="1"/>
        </w:rPr>
        <w:t xml:space="preserve">[   </w:t>
      </w:r>
      <w:r w:rsidRPr="729FCA7F" w:rsidR="673B31D1">
        <w:rPr>
          <w:b w:val="1"/>
          <w:bCs w:val="1"/>
        </w:rPr>
        <w:t>EXP</w:t>
      </w:r>
      <w:r w:rsidRPr="729FCA7F" w:rsidR="3E964A57">
        <w:rPr>
          <w:b w:val="1"/>
          <w:bCs w:val="1"/>
        </w:rPr>
        <w:t xml:space="preserve"> </w:t>
      </w:r>
      <w:r w:rsidRPr="729FCA7F" w:rsidR="68A6AC80">
        <w:rPr>
          <w:b w:val="1"/>
          <w:bCs w:val="1"/>
        </w:rPr>
        <w:t>]</w:t>
      </w:r>
      <w:r w:rsidR="68A6AC80">
        <w:rPr/>
        <w:t xml:space="preserve"> </w:t>
      </w:r>
      <w:r w:rsidR="37843A10">
        <w:rPr/>
        <w:t>Additionally, b</w:t>
      </w:r>
      <w:r w:rsidR="3F667283">
        <w:rPr/>
        <w:t xml:space="preserve">usinesses must also use the data to make informed decisions. </w:t>
      </w:r>
      <w:r w:rsidRPr="729FCA7F" w:rsidR="3F461E3A">
        <w:rPr>
          <w:b w:val="1"/>
          <w:bCs w:val="1"/>
        </w:rPr>
        <w:t xml:space="preserve">[  </w:t>
      </w:r>
      <w:r w:rsidRPr="729FCA7F" w:rsidR="16D6F2D2">
        <w:rPr>
          <w:b w:val="1"/>
          <w:bCs w:val="1"/>
        </w:rPr>
        <w:t>E</w:t>
      </w:r>
      <w:r w:rsidRPr="729FCA7F" w:rsidR="3F461E3A">
        <w:rPr>
          <w:b w:val="1"/>
          <w:bCs w:val="1"/>
        </w:rPr>
        <w:t xml:space="preserve">  ]</w:t>
      </w:r>
      <w:r w:rsidR="3F461E3A">
        <w:rPr/>
        <w:t xml:space="preserve"> </w:t>
      </w:r>
      <w:r w:rsidR="3F667283">
        <w:rPr/>
        <w:t xml:space="preserve">For example, data can highlight which products are selling well and which are not. </w:t>
      </w:r>
      <w:r w:rsidRPr="729FCA7F" w:rsidR="42151097">
        <w:rPr>
          <w:b w:val="1"/>
          <w:bCs w:val="1"/>
        </w:rPr>
        <w:t xml:space="preserve">[  </w:t>
      </w:r>
      <w:r w:rsidRPr="729FCA7F" w:rsidR="1A6360A7">
        <w:rPr>
          <w:b w:val="1"/>
          <w:bCs w:val="1"/>
        </w:rPr>
        <w:t>E</w:t>
      </w:r>
      <w:r w:rsidRPr="729FCA7F" w:rsidR="42151097">
        <w:rPr>
          <w:b w:val="1"/>
          <w:bCs w:val="1"/>
        </w:rPr>
        <w:t xml:space="preserve"> </w:t>
      </w:r>
      <w:r w:rsidRPr="729FCA7F" w:rsidR="42151097">
        <w:rPr>
          <w:b w:val="1"/>
          <w:bCs w:val="1"/>
        </w:rPr>
        <w:t xml:space="preserve">  ]</w:t>
      </w:r>
      <w:r w:rsidR="42151097">
        <w:rPr/>
        <w:t xml:space="preserve"> </w:t>
      </w:r>
      <w:r w:rsidR="3F667283">
        <w:rPr/>
        <w:t>This allows managers to adjust quickly and reduce waste.</w:t>
      </w:r>
      <w:r w:rsidR="0F6395AE">
        <w:rPr/>
        <w:t xml:space="preserve"> </w:t>
      </w:r>
      <w:r w:rsidRPr="729FCA7F" w:rsidR="1769E005">
        <w:rPr>
          <w:b w:val="1"/>
          <w:bCs w:val="1"/>
        </w:rPr>
        <w:t xml:space="preserve">[  </w:t>
      </w:r>
      <w:r w:rsidRPr="729FCA7F" w:rsidR="64775C67">
        <w:rPr>
          <w:b w:val="1"/>
          <w:bCs w:val="1"/>
        </w:rPr>
        <w:t>L</w:t>
      </w:r>
      <w:r w:rsidRPr="729FCA7F" w:rsidR="1769E005">
        <w:rPr>
          <w:b w:val="1"/>
          <w:bCs w:val="1"/>
        </w:rPr>
        <w:t xml:space="preserve">  ]</w:t>
      </w:r>
      <w:r w:rsidRPr="729FCA7F" w:rsidR="1769E005">
        <w:rPr>
          <w:b w:val="1"/>
          <w:bCs w:val="1"/>
        </w:rPr>
        <w:t xml:space="preserve"> </w:t>
      </w:r>
      <w:r w:rsidR="3F667283">
        <w:rPr/>
        <w:t xml:space="preserve">Over time, these small decisions can lead to higher profits and better use of resources. </w:t>
      </w:r>
      <w:r w:rsidRPr="729FCA7F" w:rsidR="32DC16F3">
        <w:rPr>
          <w:b w:val="1"/>
          <w:bCs w:val="1"/>
        </w:rPr>
        <w:t xml:space="preserve">[  </w:t>
      </w:r>
      <w:r w:rsidRPr="729FCA7F" w:rsidR="7E966BEA">
        <w:rPr>
          <w:b w:val="1"/>
          <w:bCs w:val="1"/>
        </w:rPr>
        <w:t>L</w:t>
      </w:r>
      <w:r w:rsidRPr="729FCA7F" w:rsidR="32DC16F3">
        <w:rPr>
          <w:b w:val="1"/>
          <w:bCs w:val="1"/>
        </w:rPr>
        <w:t xml:space="preserve">  ]</w:t>
      </w:r>
      <w:r w:rsidRPr="729FCA7F" w:rsidR="32DC16F3">
        <w:rPr>
          <w:b w:val="1"/>
          <w:bCs w:val="1"/>
        </w:rPr>
        <w:t xml:space="preserve"> </w:t>
      </w:r>
      <w:r w:rsidR="3F667283">
        <w:rPr/>
        <w:t xml:space="preserve">Overall, using data supports more </w:t>
      </w:r>
      <w:r w:rsidR="3F667283">
        <w:rPr/>
        <w:t>accurate</w:t>
      </w:r>
      <w:r w:rsidR="3F667283">
        <w:rPr/>
        <w:t xml:space="preserve"> and effective business decision making.</w:t>
      </w:r>
    </w:p>
    <w:p w:rsidR="4418BE8E" w:rsidP="4418BE8E" w:rsidRDefault="4418BE8E" w14:paraId="36DABC42" w14:textId="70EF2D69">
      <w:pPr>
        <w:pStyle w:val="ListParagraph"/>
        <w:jc w:val="both"/>
        <w:rPr>
          <w:b/>
          <w:bCs/>
        </w:rPr>
      </w:pPr>
    </w:p>
    <w:p w:rsidR="4418BE8E" w:rsidP="4418BE8E" w:rsidRDefault="4418BE8E" w14:paraId="64620AEA" w14:textId="157605F6">
      <w:pPr>
        <w:pStyle w:val="ListParagraph"/>
        <w:jc w:val="both"/>
        <w:rPr>
          <w:b w:val="1"/>
          <w:bCs w:val="1"/>
        </w:rPr>
      </w:pPr>
    </w:p>
    <w:p w:rsidR="4418BE8E" w:rsidP="4418BE8E" w:rsidRDefault="4418BE8E" w14:paraId="1FACCE44" w14:textId="3217662D">
      <w:pPr>
        <w:ind w:left="720"/>
        <w:jc w:val="both"/>
        <w:rPr>
          <w:b/>
          <w:bCs/>
        </w:rPr>
      </w:pPr>
    </w:p>
    <w:p w:rsidR="4418BE8E" w:rsidP="4418BE8E" w:rsidRDefault="4418BE8E" w14:paraId="1425D6A8" w14:textId="113AC2EC">
      <w:pPr>
        <w:pStyle w:val="ListParagraph"/>
        <w:jc w:val="both"/>
        <w:rPr>
          <w:b/>
          <w:bCs/>
        </w:rPr>
      </w:pPr>
    </w:p>
    <w:p w:rsidR="05E6926A" w:rsidP="22CA530D" w:rsidRDefault="6E20D4E0" w14:paraId="7E75AF71" w14:textId="7141A062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Pr="22CA530D" w:rsidR="4C3E1D69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:rsidR="6378D1FA" w:rsidP="22CA530D" w:rsidRDefault="6378D1FA" w14:paraId="5BCE5155" w14:textId="1D00A985">
      <w:pPr>
        <w:pStyle w:val="ListParagraph"/>
        <w:jc w:val="both"/>
      </w:pPr>
    </w:p>
    <w:p w:rsidR="05E6926A" w:rsidP="22CA530D" w:rsidRDefault="6E20D4E0" w14:paraId="3352F0AA" w14:textId="3EA09634">
      <w:pPr>
        <w:pStyle w:val="ListParagraph"/>
        <w:numPr>
          <w:ilvl w:val="0"/>
          <w:numId w:val="17"/>
        </w:numPr>
        <w:spacing w:before="240" w:after="240"/>
        <w:rPr/>
      </w:pPr>
      <w:r w:rsidR="22199BC9">
        <w:rPr/>
        <w:t>Device:</w:t>
      </w:r>
      <w:r>
        <w:tab/>
      </w:r>
      <w:r w:rsidR="72ACCB50">
        <w:rPr/>
        <w:t xml:space="preserve"> </w:t>
      </w:r>
      <w:r w:rsidR="72ACCB50">
        <w:rPr/>
        <w:t>Additionally</w:t>
      </w:r>
      <w:r w:rsidR="72ACCB50">
        <w:rPr/>
        <w:t xml:space="preserve"> </w:t>
      </w:r>
      <w:r>
        <w:tab/>
      </w:r>
      <w:r>
        <w:tab/>
      </w:r>
      <w:r>
        <w:tab/>
      </w:r>
      <w:r w:rsidR="3490DE4B">
        <w:rPr/>
        <w:t xml:space="preserve">   </w:t>
      </w:r>
      <w:r w:rsidR="22199BC9">
        <w:rPr/>
        <w:t>Purpose:</w:t>
      </w:r>
      <w:r w:rsidR="19EC6CD6">
        <w:rPr/>
        <w:t xml:space="preserve"> To </w:t>
      </w:r>
      <w:r w:rsidR="19EC6CD6">
        <w:rPr/>
        <w:t>add</w:t>
      </w:r>
      <w:r w:rsidR="19EC6CD6">
        <w:rPr/>
        <w:t xml:space="preserve"> more information </w:t>
      </w:r>
    </w:p>
    <w:p w:rsidR="05E6926A" w:rsidP="22CA530D" w:rsidRDefault="6E20D4E0" w14:paraId="66CC39C0" w14:textId="1C000089">
      <w:pPr>
        <w:pStyle w:val="ListParagraph"/>
        <w:numPr>
          <w:ilvl w:val="0"/>
          <w:numId w:val="17"/>
        </w:numPr>
        <w:spacing w:before="240" w:after="240"/>
        <w:rPr/>
      </w:pPr>
      <w:r w:rsidR="22199BC9">
        <w:rPr/>
        <w:t>Device:</w:t>
      </w:r>
      <w:r>
        <w:tab/>
      </w:r>
      <w:r w:rsidR="2B373CBB">
        <w:rPr/>
        <w:t xml:space="preserve"> For </w:t>
      </w:r>
      <w:r w:rsidR="2B373CBB">
        <w:rPr/>
        <w:t>example</w:t>
      </w:r>
      <w:r w:rsidR="2B373CBB">
        <w:rPr/>
        <w:t xml:space="preserve"> </w:t>
      </w:r>
      <w:r>
        <w:tab/>
      </w:r>
      <w:r>
        <w:tab/>
      </w:r>
      <w:r>
        <w:tab/>
      </w:r>
      <w:r w:rsidR="702A9580">
        <w:rPr/>
        <w:t xml:space="preserve">   </w:t>
      </w:r>
      <w:r w:rsidR="22199BC9">
        <w:rPr/>
        <w:t xml:space="preserve">Purpose:   </w:t>
      </w:r>
      <w:r w:rsidR="60F1A515">
        <w:rPr/>
        <w:t xml:space="preserve">giving an example of what products are selling well and what products are not, so we can see what we need more of. </w:t>
      </w:r>
    </w:p>
    <w:p w:rsidR="05E6926A" w:rsidP="22CA530D" w:rsidRDefault="6E20D4E0" w14:paraId="30EE385B" w14:textId="7A9C852B">
      <w:pPr>
        <w:pStyle w:val="ListParagraph"/>
        <w:numPr>
          <w:ilvl w:val="0"/>
          <w:numId w:val="17"/>
        </w:numPr>
        <w:spacing w:before="240" w:after="240"/>
        <w:rPr/>
      </w:pPr>
      <w:r w:rsidR="22199BC9">
        <w:rPr/>
        <w:t>Device:</w:t>
      </w:r>
      <w:r>
        <w:tab/>
      </w:r>
      <w:r w:rsidR="7395E9D6">
        <w:rPr/>
        <w:t xml:space="preserve">Overall </w:t>
      </w:r>
      <w:r>
        <w:tab/>
      </w:r>
      <w:r>
        <w:tab/>
      </w:r>
      <w:r>
        <w:tab/>
      </w:r>
      <w:r w:rsidR="38D31366">
        <w:rPr/>
        <w:t xml:space="preserve">   </w:t>
      </w:r>
      <w:r w:rsidR="22199BC9">
        <w:rPr/>
        <w:t xml:space="preserve">Purpose:   </w:t>
      </w:r>
      <w:r w:rsidR="071A640B">
        <w:rPr/>
        <w:t xml:space="preserve">It concludes the whole paragraph. </w:t>
      </w:r>
    </w:p>
    <w:p w:rsidR="6378D1FA" w:rsidP="22CA530D" w:rsidRDefault="6378D1FA" w14:paraId="51BE1AE1" w14:textId="4628E73C">
      <w:pPr>
        <w:pStyle w:val="ListParagraph"/>
        <w:jc w:val="both"/>
      </w:pPr>
    </w:p>
    <w:p w:rsidR="6378D1FA" w:rsidP="22CA530D" w:rsidRDefault="6378D1FA" w14:paraId="71FA31E3" w14:textId="0BE6FC41">
      <w:r w:rsidRPr="22CA530D">
        <w:br w:type="page"/>
      </w:r>
    </w:p>
    <w:p w:rsidR="56BBCC68" w:rsidP="22CA530D" w:rsidRDefault="51B97A93" w14:paraId="0E5FF5F0" w14:textId="7A1942DB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:rsidR="6378D1FA" w:rsidP="22CA530D" w:rsidRDefault="6378D1FA" w14:paraId="5BC3F597" w14:textId="3DF345F1">
      <w:pPr>
        <w:pStyle w:val="ListParagraph"/>
        <w:jc w:val="both"/>
        <w:rPr>
          <w:b/>
          <w:bCs/>
        </w:rPr>
      </w:pPr>
    </w:p>
    <w:p w:rsidR="421F51CC" w:rsidP="22CA530D" w:rsidRDefault="5302A6F9" w14:paraId="2B038EB1" w14:textId="11CD247E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:rsidR="5302A6F9" w:rsidP="22CA530D" w:rsidRDefault="5302A6F9" w14:paraId="608A1DD9" w14:textId="52D9D38C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:rsidR="5302A6F9" w:rsidP="729FCA7F" w:rsidRDefault="5302A6F9" w14:paraId="215A0DB3" w14:textId="38B3CFA1">
      <w:pPr>
        <w:pStyle w:val="ListParagraph"/>
        <w:numPr>
          <w:ilvl w:val="0"/>
          <w:numId w:val="14"/>
        </w:numPr>
        <w:spacing w:before="240" w:after="240"/>
        <w:rPr>
          <w:b w:val="1"/>
          <w:bCs w:val="1"/>
        </w:rPr>
      </w:pPr>
      <w:r w:rsidRPr="729FCA7F" w:rsidR="595E7C7B">
        <w:rPr>
          <w:b w:val="1"/>
          <w:bCs w:val="1"/>
        </w:rPr>
        <w:t xml:space="preserve">Answer = </w:t>
      </w:r>
      <w:r w:rsidRPr="729FCA7F" w:rsidR="71CA94B1">
        <w:rPr>
          <w:b w:val="1"/>
          <w:bCs w:val="1"/>
        </w:rPr>
        <w:t xml:space="preserve">Time management is important because it helps employees </w:t>
      </w:r>
      <w:r w:rsidRPr="729FCA7F" w:rsidR="71CA94B1">
        <w:rPr>
          <w:b w:val="1"/>
          <w:bCs w:val="1"/>
        </w:rPr>
        <w:t>prioritise</w:t>
      </w:r>
      <w:r w:rsidRPr="729FCA7F" w:rsidR="71CA94B1">
        <w:rPr>
          <w:b w:val="1"/>
          <w:bCs w:val="1"/>
        </w:rPr>
        <w:t xml:space="preserve"> tasks, meet deadlines, and reduce workplace stress, leading to higher productivity.</w:t>
      </w:r>
    </w:p>
    <w:p w:rsidR="22CA530D" w:rsidP="22CA530D" w:rsidRDefault="22CA530D" w14:paraId="57F99A45" w14:textId="40B8AE15">
      <w:pPr>
        <w:pStyle w:val="ListParagraph"/>
        <w:spacing w:before="240" w:after="240"/>
        <w:ind w:left="1080"/>
      </w:pPr>
    </w:p>
    <w:p w:rsidR="1EFB7730" w:rsidP="22CA530D" w:rsidRDefault="1EFB7730" w14:paraId="31A07844" w14:textId="708B509F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:rsidR="1EFB7730" w:rsidP="22CA530D" w:rsidRDefault="1EFB7730" w14:paraId="35C3E108" w14:textId="2CCC8E77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:rsidR="1EFB7730" w:rsidP="22CA530D" w:rsidRDefault="1EFB7730" w14:paraId="078D05DD" w14:textId="381DE967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:rsidR="571B455E" w:rsidP="22CA530D" w:rsidRDefault="571B455E" w14:paraId="34B53B76" w14:textId="6D50E0C4">
      <w:pPr>
        <w:spacing w:before="240" w:after="240"/>
      </w:pPr>
      <w:r w:rsidR="2FB8CE06">
        <w:rPr/>
        <w:t xml:space="preserve">        </w:t>
      </w:r>
      <w:r w:rsidR="51837853">
        <w:rPr/>
        <w:t xml:space="preserve">       A) </w:t>
      </w:r>
      <w:r w:rsidR="1E73438E">
        <w:rPr/>
        <w:t>Teamwork happens in many workplaces.</w:t>
      </w:r>
      <w:r>
        <w:br/>
      </w:r>
      <w:r w:rsidR="1E73438E">
        <w:rPr/>
        <w:t xml:space="preserve">  </w:t>
      </w:r>
      <w:r>
        <w:tab/>
      </w:r>
      <w:r w:rsidRPr="729FCA7F" w:rsidR="516BB18C">
        <w:rPr>
          <w:b w:val="1"/>
          <w:bCs w:val="1"/>
        </w:rPr>
        <w:t xml:space="preserve">B) </w:t>
      </w:r>
      <w:r w:rsidRPr="729FCA7F" w:rsidR="243384A7">
        <w:rPr>
          <w:b w:val="1"/>
          <w:bCs w:val="1"/>
        </w:rPr>
        <w:t xml:space="preserve">Answer = </w:t>
      </w:r>
      <w:r w:rsidRPr="729FCA7F" w:rsidR="1E73438E">
        <w:rPr>
          <w:b w:val="1"/>
          <w:bCs w:val="1"/>
        </w:rPr>
        <w:t xml:space="preserve">When employees collaborate effectively, they can share ideas, solve problems </w:t>
      </w:r>
      <w:r>
        <w:tab/>
      </w:r>
      <w:r w:rsidRPr="729FCA7F" w:rsidR="1E73438E">
        <w:rPr>
          <w:b w:val="1"/>
          <w:bCs w:val="1"/>
        </w:rPr>
        <w:t>faster, and support each other’s strengths.</w:t>
      </w:r>
      <w:r>
        <w:br/>
      </w:r>
      <w:r w:rsidR="1E73438E">
        <w:rPr/>
        <w:t xml:space="preserve"> </w:t>
      </w:r>
      <w:r>
        <w:tab/>
      </w:r>
      <w:r w:rsidR="40F50E08">
        <w:rPr/>
        <w:t xml:space="preserve">C) </w:t>
      </w:r>
      <w:r w:rsidR="1E73438E">
        <w:rPr/>
        <w:t>Some people prefer to work alone.</w:t>
      </w:r>
    </w:p>
    <w:p w:rsidR="4DC3F9A9" w:rsidP="22CA530D" w:rsidRDefault="4DC3F9A9" w14:paraId="7BDFA7E9" w14:textId="0F807341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Pr="22CA530D" w:rsidR="1EFB7730">
        <w:rPr>
          <w:b/>
          <w:bCs/>
        </w:rPr>
        <w:t>Choose the strongest evidence/example</w:t>
      </w:r>
    </w:p>
    <w:p w:rsidR="1EFB7730" w:rsidP="22CA530D" w:rsidRDefault="1EFB7730" w14:paraId="3CC3251B" w14:textId="674BE71A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:rsidR="1EFB7730" w:rsidP="22CA530D" w:rsidRDefault="1EFB7730" w14:paraId="3CAD379B" w14:textId="6612B0B0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:rsidR="5CFE9173" w:rsidP="4418BE8E" w:rsidRDefault="1E871FD3" w14:paraId="79A71788" w14:textId="67762BF4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:rsidR="5CFE9173" w:rsidP="4418BE8E" w:rsidRDefault="0ED45D67" w14:paraId="28B42622" w14:textId="3E42DD51">
      <w:pPr>
        <w:spacing w:before="240" w:after="240"/>
        <w:ind w:firstLine="720"/>
      </w:pPr>
      <w:r w:rsidRPr="4418BE8E">
        <w:t xml:space="preserve">a) </w:t>
      </w:r>
      <w:r w:rsidRPr="4418BE8E" w:rsidR="1E871FD3">
        <w:t>Training is something companies often provide.</w:t>
      </w:r>
    </w:p>
    <w:p w:rsidR="5CFE9173" w:rsidP="729FCA7F" w:rsidRDefault="39AB2FE2" w14:paraId="5F635776" w14:textId="0B33321A">
      <w:pPr>
        <w:spacing w:before="240" w:after="240"/>
        <w:ind w:firstLine="720"/>
        <w:rPr>
          <w:b w:val="1"/>
          <w:bCs w:val="1"/>
        </w:rPr>
      </w:pPr>
      <w:r w:rsidRPr="729FCA7F" w:rsidR="5D5EA1CD">
        <w:rPr>
          <w:b w:val="1"/>
          <w:bCs w:val="1"/>
        </w:rPr>
        <w:t xml:space="preserve">b) </w:t>
      </w:r>
      <w:r w:rsidRPr="729FCA7F" w:rsidR="6695048C">
        <w:rPr>
          <w:b w:val="1"/>
          <w:bCs w:val="1"/>
        </w:rPr>
        <w:t xml:space="preserve">Answer = </w:t>
      </w:r>
      <w:r w:rsidRPr="729FCA7F" w:rsidR="0A1B4A4B">
        <w:rPr>
          <w:b w:val="1"/>
          <w:bCs w:val="1"/>
        </w:rPr>
        <w:t xml:space="preserve">A study by LinkedIn (2023) found that 94% of employees said they would stay </w:t>
      </w:r>
      <w:r>
        <w:tab/>
      </w:r>
      <w:r w:rsidRPr="729FCA7F" w:rsidR="0A1B4A4B">
        <w:rPr>
          <w:b w:val="1"/>
          <w:bCs w:val="1"/>
        </w:rPr>
        <w:t>longer at a company that invests in their learning.</w:t>
      </w:r>
    </w:p>
    <w:p w:rsidR="5CFE9173" w:rsidP="4418BE8E" w:rsidRDefault="6B9C37C8" w14:paraId="443FB924" w14:textId="2F3D7E28">
      <w:pPr>
        <w:spacing w:before="240" w:after="240"/>
        <w:ind w:firstLine="720"/>
      </w:pPr>
      <w:r w:rsidRPr="4418BE8E">
        <w:t xml:space="preserve">c) </w:t>
      </w:r>
      <w:r w:rsidRPr="4418BE8E" w:rsidR="1E871FD3">
        <w:t>Employees go to work every day.</w:t>
      </w:r>
    </w:p>
    <w:p w:rsidR="4418BE8E" w:rsidP="4418BE8E" w:rsidRDefault="4418BE8E" w14:paraId="209F182E" w14:textId="326310FC">
      <w:pPr>
        <w:spacing w:before="240" w:after="240"/>
      </w:pPr>
    </w:p>
    <w:p w:rsidR="4418BE8E" w:rsidP="4418BE8E" w:rsidRDefault="4418BE8E" w14:paraId="6BB2714B" w14:textId="2112DC8F">
      <w:pPr>
        <w:spacing w:before="240" w:after="240"/>
      </w:pPr>
    </w:p>
    <w:p w:rsidR="1EFB7730" w:rsidP="22CA530D" w:rsidRDefault="1EFB7730" w14:paraId="211B8C5F" w14:textId="56302B01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:rsidR="1EFB7730" w:rsidP="22CA530D" w:rsidRDefault="1EFB7730" w14:paraId="7C4499E3" w14:textId="3ED82646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:rsidR="1EFB7730" w:rsidP="22CA530D" w:rsidRDefault="1EFB7730" w14:paraId="5CDAAA7B" w14:textId="5630B306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:rsidR="1EFB7730" w:rsidP="22CA530D" w:rsidRDefault="1EFB7730" w14:paraId="68353817" w14:textId="7A25047E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:rsidR="263AB0BB" w:rsidP="22CA530D" w:rsidRDefault="263AB0BB" w14:paraId="53703B3C" w14:textId="081B982C">
      <w:pPr>
        <w:spacing w:before="240" w:after="240"/>
        <w:ind w:firstLine="720"/>
      </w:pPr>
      <w:r w:rsidRPr="22CA530D">
        <w:t>A) Flexible</w:t>
      </w:r>
      <w:r w:rsidRPr="22CA530D" w:rsidR="1EFB7730">
        <w:t xml:space="preserve"> working is becoming more common</w:t>
      </w:r>
      <w:r w:rsidRPr="22CA530D" w:rsidR="78D4A816">
        <w:t>.</w:t>
      </w:r>
    </w:p>
    <w:p w:rsidR="1FC9DF88" w:rsidP="22CA530D" w:rsidRDefault="1FC9DF88" w14:paraId="10A6B5FF" w14:textId="2DA6D98D">
      <w:pPr>
        <w:spacing w:before="240" w:after="240"/>
        <w:ind w:firstLine="720"/>
      </w:pPr>
      <w:r w:rsidRPr="22CA530D">
        <w:t xml:space="preserve">B) </w:t>
      </w:r>
      <w:r w:rsidRPr="22CA530D" w:rsidR="1EFB7730">
        <w:t>Employees like flexibility.</w:t>
      </w:r>
      <w:r w:rsidRPr="22CA530D" w:rsidR="0C7BC52A">
        <w:t xml:space="preserve"> </w:t>
      </w:r>
    </w:p>
    <w:p w:rsidR="22CA530D" w:rsidP="729FCA7F" w:rsidRDefault="3581B93E" w14:paraId="009DEDA4" w14:textId="7E17F531">
      <w:pPr>
        <w:spacing w:before="240" w:after="240" w:line="360" w:lineRule="auto"/>
        <w:ind w:firstLine="720"/>
        <w:rPr>
          <w:b w:val="1"/>
          <w:bCs w:val="1"/>
        </w:rPr>
      </w:pPr>
      <w:r w:rsidRPr="729FCA7F" w:rsidR="33C3BEC2">
        <w:rPr>
          <w:b w:val="1"/>
          <w:bCs w:val="1"/>
        </w:rPr>
        <w:t xml:space="preserve">C) </w:t>
      </w:r>
      <w:r w:rsidRPr="729FCA7F" w:rsidR="4487CEBB">
        <w:rPr>
          <w:b w:val="1"/>
          <w:bCs w:val="1"/>
        </w:rPr>
        <w:t xml:space="preserve">Answer = </w:t>
      </w:r>
      <w:r w:rsidRPr="729FCA7F" w:rsidR="0A1B4A4B">
        <w:rPr>
          <w:b w:val="1"/>
          <w:bCs w:val="1"/>
        </w:rPr>
        <w:t xml:space="preserve">Overall, flexible working hours contribute to a more productive and satisfied </w:t>
      </w:r>
      <w:r>
        <w:tab/>
      </w:r>
      <w:r w:rsidRPr="729FCA7F" w:rsidR="0A1B4A4B">
        <w:rPr>
          <w:b w:val="1"/>
          <w:bCs w:val="1"/>
        </w:rPr>
        <w:t>workforce.</w:t>
      </w:r>
    </w:p>
    <w:p w:rsidR="4418BE8E" w:rsidP="4418BE8E" w:rsidRDefault="4418BE8E" w14:paraId="51163811" w14:textId="733BA1AD">
      <w:pPr>
        <w:spacing w:before="240" w:after="240"/>
        <w:ind w:firstLine="720"/>
      </w:pPr>
    </w:p>
    <w:p w:rsidR="287586FD" w:rsidP="22CA530D" w:rsidRDefault="6918CD69" w14:paraId="2E56177C" w14:textId="2B9EBCF6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:rsidR="287586FD" w:rsidP="729FCA7F" w:rsidRDefault="3AC4E6E5" w14:paraId="352FB98B" w14:textId="37284EED">
      <w:pPr>
        <w:spacing w:before="240" w:after="240" w:line="360" w:lineRule="auto"/>
        <w:ind w:firstLine="720"/>
        <w:jc w:val="both"/>
        <w:rPr>
          <w:b w:val="1"/>
          <w:bCs w:val="1"/>
          <w:color w:val="auto"/>
        </w:rPr>
      </w:pPr>
      <w:r w:rsidRPr="729FCA7F" w:rsidR="76CA1264">
        <w:rPr>
          <w:b w:val="1"/>
          <w:bCs w:val="1"/>
        </w:rPr>
        <w:t>TEEL FINAL DRAFT:</w:t>
      </w:r>
      <w:r w:rsidRPr="729FCA7F" w:rsidR="5CCCE3C2">
        <w:rPr>
          <w:b w:val="1"/>
          <w:bCs w:val="1"/>
        </w:rPr>
        <w:t xml:space="preserve"> </w:t>
      </w:r>
      <w:r w:rsidRPr="729FCA7F" w:rsidR="5C4EEF4A">
        <w:rPr>
          <w:b w:val="1"/>
          <w:bCs w:val="1"/>
          <w:color w:val="auto"/>
        </w:rPr>
        <w:t>Importance of communication in the workplace</w:t>
      </w:r>
    </w:p>
    <w:p w:rsidR="6378D1FA" w:rsidP="729FCA7F" w:rsidRDefault="6378D1FA" w14:paraId="1298B972" w14:textId="358F262D">
      <w:pPr>
        <w:spacing w:before="240" w:after="240"/>
        <w:ind w:firstLine="0"/>
        <w:rPr>
          <w:b w:val="1"/>
          <w:bCs w:val="1"/>
          <w:color w:val="auto"/>
        </w:rPr>
      </w:pPr>
      <w:r w:rsidRPr="729FCA7F" w:rsidR="5A8DA80D">
        <w:rPr>
          <w:b w:val="1"/>
          <w:bCs w:val="1"/>
          <w:color w:val="auto"/>
        </w:rPr>
        <w:t>Communication is an essential part of a workplace because i</w:t>
      </w:r>
      <w:r w:rsidRPr="729FCA7F" w:rsidR="468DBAFA">
        <w:rPr>
          <w:b w:val="1"/>
          <w:bCs w:val="1"/>
          <w:color w:val="auto"/>
        </w:rPr>
        <w:t xml:space="preserve">t prevents </w:t>
      </w:r>
      <w:r w:rsidRPr="729FCA7F" w:rsidR="088A6147">
        <w:rPr>
          <w:b w:val="1"/>
          <w:bCs w:val="1"/>
          <w:color w:val="auto"/>
        </w:rPr>
        <w:t>misunderstanding</w:t>
      </w:r>
      <w:r w:rsidRPr="729FCA7F" w:rsidR="468DBAFA">
        <w:rPr>
          <w:b w:val="1"/>
          <w:bCs w:val="1"/>
          <w:color w:val="auto"/>
        </w:rPr>
        <w:t xml:space="preserve"> and enhances effective collaboration among colleagues</w:t>
      </w:r>
      <w:r w:rsidRPr="729FCA7F" w:rsidR="139DB3B5">
        <w:rPr>
          <w:b w:val="1"/>
          <w:bCs w:val="1"/>
          <w:color w:val="auto"/>
        </w:rPr>
        <w:t>. G</w:t>
      </w:r>
      <w:r w:rsidRPr="729FCA7F" w:rsidR="20EA409F">
        <w:rPr>
          <w:b w:val="1"/>
          <w:bCs w:val="1"/>
          <w:color w:val="auto"/>
        </w:rPr>
        <w:t xml:space="preserve">ood </w:t>
      </w:r>
      <w:r w:rsidRPr="729FCA7F" w:rsidR="139DB3B5">
        <w:rPr>
          <w:b w:val="1"/>
          <w:bCs w:val="1"/>
          <w:color w:val="auto"/>
        </w:rPr>
        <w:t xml:space="preserve">communication helps employees share ideas together </w:t>
      </w:r>
      <w:r w:rsidRPr="729FCA7F" w:rsidR="4AF3AF89">
        <w:rPr>
          <w:b w:val="1"/>
          <w:bCs w:val="1"/>
          <w:color w:val="auto"/>
        </w:rPr>
        <w:t xml:space="preserve">that will help improve the </w:t>
      </w:r>
      <w:r w:rsidRPr="729FCA7F" w:rsidR="4AF3AF89">
        <w:rPr>
          <w:b w:val="1"/>
          <w:bCs w:val="1"/>
          <w:color w:val="auto"/>
        </w:rPr>
        <w:t>business, and</w:t>
      </w:r>
      <w:r w:rsidRPr="729FCA7F" w:rsidR="4AF3AF89">
        <w:rPr>
          <w:b w:val="1"/>
          <w:bCs w:val="1"/>
          <w:color w:val="auto"/>
        </w:rPr>
        <w:t xml:space="preserve"> also helps complete tasks on time. </w:t>
      </w:r>
      <w:r w:rsidRPr="729FCA7F" w:rsidR="13C6C554">
        <w:rPr>
          <w:b w:val="1"/>
          <w:bCs w:val="1"/>
          <w:color w:val="auto"/>
        </w:rPr>
        <w:t xml:space="preserve">For </w:t>
      </w:r>
      <w:r w:rsidRPr="729FCA7F" w:rsidR="13C6C554">
        <w:rPr>
          <w:b w:val="1"/>
          <w:bCs w:val="1"/>
          <w:color w:val="auto"/>
        </w:rPr>
        <w:t>example</w:t>
      </w:r>
      <w:r w:rsidRPr="729FCA7F" w:rsidR="13C6C554">
        <w:rPr>
          <w:b w:val="1"/>
          <w:bCs w:val="1"/>
          <w:color w:val="auto"/>
        </w:rPr>
        <w:t xml:space="preserve"> when managers clearly </w:t>
      </w:r>
      <w:r w:rsidRPr="729FCA7F" w:rsidR="13C6C554">
        <w:rPr>
          <w:b w:val="1"/>
          <w:bCs w:val="1"/>
          <w:color w:val="auto"/>
        </w:rPr>
        <w:t>explain</w:t>
      </w:r>
      <w:r w:rsidRPr="729FCA7F" w:rsidR="3DA3CB55">
        <w:rPr>
          <w:b w:val="1"/>
          <w:bCs w:val="1"/>
          <w:color w:val="auto"/>
        </w:rPr>
        <w:t>s</w:t>
      </w:r>
      <w:r w:rsidRPr="729FCA7F" w:rsidR="13C6C554">
        <w:rPr>
          <w:b w:val="1"/>
          <w:bCs w:val="1"/>
          <w:color w:val="auto"/>
        </w:rPr>
        <w:t xml:space="preserve"> </w:t>
      </w:r>
      <w:r w:rsidRPr="729FCA7F" w:rsidR="4745ACEB">
        <w:rPr>
          <w:b w:val="1"/>
          <w:bCs w:val="1"/>
          <w:color w:val="auto"/>
        </w:rPr>
        <w:t>instructions</w:t>
      </w:r>
      <w:r w:rsidRPr="729FCA7F" w:rsidR="13C6C554">
        <w:rPr>
          <w:b w:val="1"/>
          <w:bCs w:val="1"/>
          <w:color w:val="auto"/>
        </w:rPr>
        <w:t xml:space="preserve"> and expectations</w:t>
      </w:r>
      <w:r w:rsidRPr="729FCA7F" w:rsidR="00FCEED4">
        <w:rPr>
          <w:b w:val="1"/>
          <w:bCs w:val="1"/>
          <w:color w:val="auto"/>
        </w:rPr>
        <w:t>,</w:t>
      </w:r>
      <w:r w:rsidRPr="729FCA7F" w:rsidR="13C6C554">
        <w:rPr>
          <w:b w:val="1"/>
          <w:bCs w:val="1"/>
          <w:color w:val="auto"/>
        </w:rPr>
        <w:t xml:space="preserve"> employees are more likely to </w:t>
      </w:r>
      <w:r w:rsidRPr="729FCA7F" w:rsidR="5C4E65C6">
        <w:rPr>
          <w:b w:val="1"/>
          <w:bCs w:val="1"/>
          <w:color w:val="auto"/>
        </w:rPr>
        <w:t xml:space="preserve">accurately carry out their </w:t>
      </w:r>
      <w:r w:rsidRPr="729FCA7F" w:rsidR="44BB2FB2">
        <w:rPr>
          <w:b w:val="1"/>
          <w:bCs w:val="1"/>
          <w:color w:val="auto"/>
        </w:rPr>
        <w:t>responsibilities</w:t>
      </w:r>
      <w:r w:rsidRPr="729FCA7F" w:rsidR="5C4E65C6">
        <w:rPr>
          <w:b w:val="1"/>
          <w:bCs w:val="1"/>
          <w:color w:val="auto"/>
        </w:rPr>
        <w:t xml:space="preserve"> with fewer mistakes.</w:t>
      </w:r>
      <w:r w:rsidRPr="729FCA7F" w:rsidR="645C18A8">
        <w:rPr>
          <w:b w:val="1"/>
          <w:bCs w:val="1"/>
          <w:color w:val="auto"/>
        </w:rPr>
        <w:t xml:space="preserve"> </w:t>
      </w:r>
      <w:r w:rsidRPr="729FCA7F" w:rsidR="5B021661">
        <w:rPr>
          <w:b w:val="1"/>
          <w:bCs w:val="1"/>
          <w:color w:val="auto"/>
        </w:rPr>
        <w:t xml:space="preserve">Research has shown that effective team communication improves coordination, </w:t>
      </w:r>
      <w:r w:rsidRPr="729FCA7F" w:rsidR="5B021661">
        <w:rPr>
          <w:b w:val="1"/>
          <w:bCs w:val="1"/>
          <w:color w:val="auto"/>
        </w:rPr>
        <w:t>inclusion</w:t>
      </w:r>
      <w:r w:rsidRPr="729FCA7F" w:rsidR="5B021661">
        <w:rPr>
          <w:b w:val="1"/>
          <w:bCs w:val="1"/>
          <w:color w:val="auto"/>
        </w:rPr>
        <w:t xml:space="preserve"> and overall team </w:t>
      </w:r>
      <w:r w:rsidRPr="729FCA7F" w:rsidR="6C5F3CAF">
        <w:rPr>
          <w:b w:val="1"/>
          <w:bCs w:val="1"/>
          <w:color w:val="auto"/>
        </w:rPr>
        <w:t>performance (</w:t>
      </w:r>
      <w:r w:rsidRPr="729FCA7F" w:rsidR="509DD6DF">
        <w:rPr>
          <w:b w:val="1"/>
          <w:bCs w:val="1"/>
          <w:color w:val="auto"/>
        </w:rPr>
        <w:t>Kaneko</w:t>
      </w:r>
      <w:r w:rsidRPr="729FCA7F" w:rsidR="6C5F3CAF">
        <w:rPr>
          <w:b w:val="1"/>
          <w:bCs w:val="1"/>
          <w:color w:val="auto"/>
        </w:rPr>
        <w:t xml:space="preserve"> 2023</w:t>
      </w:r>
      <w:r w:rsidRPr="729FCA7F" w:rsidR="6C5F3CAF">
        <w:rPr>
          <w:b w:val="1"/>
          <w:bCs w:val="1"/>
          <w:color w:val="auto"/>
        </w:rPr>
        <w:t>) .</w:t>
      </w:r>
      <w:r w:rsidRPr="729FCA7F" w:rsidR="5B021661">
        <w:rPr>
          <w:b w:val="1"/>
          <w:bCs w:val="1"/>
          <w:color w:val="auto"/>
        </w:rPr>
        <w:t xml:space="preserve"> </w:t>
      </w:r>
      <w:r w:rsidRPr="729FCA7F" w:rsidR="645C18A8">
        <w:rPr>
          <w:b w:val="1"/>
          <w:bCs w:val="1"/>
          <w:color w:val="auto"/>
        </w:rPr>
        <w:t xml:space="preserve"> In </w:t>
      </w:r>
      <w:r w:rsidRPr="729FCA7F" w:rsidR="645C18A8">
        <w:rPr>
          <w:b w:val="1"/>
          <w:bCs w:val="1"/>
          <w:color w:val="auto"/>
        </w:rPr>
        <w:t>addition</w:t>
      </w:r>
      <w:r w:rsidRPr="729FCA7F" w:rsidR="645C18A8">
        <w:rPr>
          <w:b w:val="1"/>
          <w:bCs w:val="1"/>
          <w:color w:val="auto"/>
        </w:rPr>
        <w:t xml:space="preserve"> </w:t>
      </w:r>
      <w:r w:rsidRPr="729FCA7F" w:rsidR="645C18A8">
        <w:rPr>
          <w:b w:val="1"/>
          <w:bCs w:val="1"/>
          <w:color w:val="auto"/>
        </w:rPr>
        <w:t>strong communication</w:t>
      </w:r>
      <w:r w:rsidRPr="729FCA7F" w:rsidR="645C18A8">
        <w:rPr>
          <w:b w:val="1"/>
          <w:bCs w:val="1"/>
          <w:color w:val="auto"/>
        </w:rPr>
        <w:t xml:space="preserve"> builds st</w:t>
      </w:r>
      <w:r w:rsidRPr="729FCA7F" w:rsidR="33D77F00">
        <w:rPr>
          <w:b w:val="1"/>
          <w:bCs w:val="1"/>
          <w:color w:val="auto"/>
        </w:rPr>
        <w:t xml:space="preserve">ronger relationships in the </w:t>
      </w:r>
      <w:r w:rsidRPr="729FCA7F" w:rsidR="33D77F00">
        <w:rPr>
          <w:b w:val="1"/>
          <w:bCs w:val="1"/>
          <w:color w:val="auto"/>
        </w:rPr>
        <w:t>workplace</w:t>
      </w:r>
      <w:r w:rsidRPr="729FCA7F" w:rsidR="33D77F00">
        <w:rPr>
          <w:b w:val="1"/>
          <w:bCs w:val="1"/>
          <w:color w:val="auto"/>
        </w:rPr>
        <w:t xml:space="preserve"> which creates a more supportive</w:t>
      </w:r>
      <w:r w:rsidRPr="729FCA7F" w:rsidR="226C52F2">
        <w:rPr>
          <w:b w:val="1"/>
          <w:bCs w:val="1"/>
          <w:color w:val="auto"/>
        </w:rPr>
        <w:t xml:space="preserve"> and productive</w:t>
      </w:r>
      <w:r w:rsidRPr="729FCA7F" w:rsidR="33D77F00">
        <w:rPr>
          <w:b w:val="1"/>
          <w:bCs w:val="1"/>
          <w:color w:val="auto"/>
        </w:rPr>
        <w:t xml:space="preserve"> </w:t>
      </w:r>
      <w:r w:rsidRPr="729FCA7F" w:rsidR="33D77F00">
        <w:rPr>
          <w:b w:val="1"/>
          <w:bCs w:val="1"/>
          <w:color w:val="auto"/>
        </w:rPr>
        <w:t xml:space="preserve">workplace. </w:t>
      </w:r>
      <w:r w:rsidRPr="729FCA7F" w:rsidR="5B287760">
        <w:rPr>
          <w:b w:val="1"/>
          <w:bCs w:val="1"/>
          <w:color w:val="auto"/>
        </w:rPr>
        <w:t xml:space="preserve">On the other </w:t>
      </w:r>
      <w:r w:rsidRPr="729FCA7F" w:rsidR="5B287760">
        <w:rPr>
          <w:b w:val="1"/>
          <w:bCs w:val="1"/>
          <w:color w:val="auto"/>
        </w:rPr>
        <w:t>hand</w:t>
      </w:r>
      <w:r w:rsidRPr="729FCA7F" w:rsidR="5B287760">
        <w:rPr>
          <w:b w:val="1"/>
          <w:bCs w:val="1"/>
          <w:color w:val="auto"/>
        </w:rPr>
        <w:t xml:space="preserve"> poor communication can lead to more mistakes</w:t>
      </w:r>
      <w:r w:rsidRPr="729FCA7F" w:rsidR="1209BC97">
        <w:rPr>
          <w:b w:val="1"/>
          <w:bCs w:val="1"/>
          <w:color w:val="auto"/>
        </w:rPr>
        <w:t xml:space="preserve">, </w:t>
      </w:r>
      <w:r w:rsidRPr="729FCA7F" w:rsidR="5B287760">
        <w:rPr>
          <w:b w:val="1"/>
          <w:bCs w:val="1"/>
          <w:color w:val="auto"/>
        </w:rPr>
        <w:t>conflict</w:t>
      </w:r>
      <w:r w:rsidRPr="729FCA7F" w:rsidR="781DC002">
        <w:rPr>
          <w:b w:val="1"/>
          <w:bCs w:val="1"/>
          <w:color w:val="auto"/>
        </w:rPr>
        <w:t xml:space="preserve"> and reduced productivity </w:t>
      </w:r>
      <w:r w:rsidRPr="729FCA7F" w:rsidR="5B287760">
        <w:rPr>
          <w:b w:val="1"/>
          <w:bCs w:val="1"/>
          <w:color w:val="auto"/>
        </w:rPr>
        <w:t xml:space="preserve"> which </w:t>
      </w:r>
      <w:r w:rsidRPr="729FCA7F" w:rsidR="5B287760">
        <w:rPr>
          <w:b w:val="1"/>
          <w:bCs w:val="1"/>
          <w:color w:val="auto"/>
        </w:rPr>
        <w:t>can may</w:t>
      </w:r>
      <w:r w:rsidRPr="729FCA7F" w:rsidR="5B287760">
        <w:rPr>
          <w:b w:val="1"/>
          <w:bCs w:val="1"/>
          <w:color w:val="auto"/>
        </w:rPr>
        <w:t xml:space="preserve"> negatively </w:t>
      </w:r>
      <w:r w:rsidRPr="729FCA7F" w:rsidR="0E387B4F">
        <w:rPr>
          <w:b w:val="1"/>
          <w:bCs w:val="1"/>
          <w:color w:val="auto"/>
        </w:rPr>
        <w:t>af</w:t>
      </w:r>
      <w:r w:rsidRPr="729FCA7F" w:rsidR="5B287760">
        <w:rPr>
          <w:b w:val="1"/>
          <w:bCs w:val="1"/>
          <w:color w:val="auto"/>
        </w:rPr>
        <w:t>fect the business</w:t>
      </w:r>
      <w:r w:rsidRPr="729FCA7F" w:rsidR="3A3DD6BC">
        <w:rPr>
          <w:b w:val="1"/>
          <w:bCs w:val="1"/>
          <w:color w:val="auto"/>
        </w:rPr>
        <w:t xml:space="preserve">. </w:t>
      </w:r>
      <w:r w:rsidRPr="729FCA7F" w:rsidR="3A3DD6BC">
        <w:rPr>
          <w:b w:val="1"/>
          <w:bCs w:val="1"/>
          <w:color w:val="auto"/>
        </w:rPr>
        <w:t>Therefore</w:t>
      </w:r>
      <w:r w:rsidRPr="729FCA7F" w:rsidR="3A3DD6BC">
        <w:rPr>
          <w:b w:val="1"/>
          <w:bCs w:val="1"/>
          <w:color w:val="auto"/>
        </w:rPr>
        <w:t xml:space="preserve"> effective communication is important in the workplace because it strengthens teamwork, improves </w:t>
      </w:r>
      <w:r w:rsidRPr="729FCA7F" w:rsidR="493716F8">
        <w:rPr>
          <w:b w:val="1"/>
          <w:bCs w:val="1"/>
          <w:color w:val="auto"/>
        </w:rPr>
        <w:t>efficiency</w:t>
      </w:r>
      <w:r w:rsidRPr="729FCA7F" w:rsidR="3A3DD6BC">
        <w:rPr>
          <w:b w:val="1"/>
          <w:bCs w:val="1"/>
          <w:color w:val="auto"/>
        </w:rPr>
        <w:t>, and helps businesses achieve thei</w:t>
      </w:r>
      <w:r w:rsidRPr="729FCA7F" w:rsidR="0AE21706">
        <w:rPr>
          <w:b w:val="1"/>
          <w:bCs w:val="1"/>
          <w:color w:val="auto"/>
        </w:rPr>
        <w:t xml:space="preserve">r goals successfully. </w:t>
      </w:r>
    </w:p>
    <w:p w:rsidR="729FCA7F" w:rsidP="729FCA7F" w:rsidRDefault="729FCA7F" w14:paraId="7C4F20A6" w14:textId="54E3F83D">
      <w:pPr>
        <w:pStyle w:val="Normal"/>
        <w:spacing w:before="240" w:after="240"/>
        <w:ind w:firstLine="0"/>
        <w:rPr>
          <w:b w:val="1"/>
          <w:bCs w:val="1"/>
        </w:rPr>
      </w:pPr>
    </w:p>
    <w:p w:rsidR="729FCA7F" w:rsidP="729FCA7F" w:rsidRDefault="729FCA7F" w14:paraId="42E95FEA" w14:textId="64C1B1C9">
      <w:pPr>
        <w:spacing w:before="240" w:after="240"/>
        <w:ind w:firstLine="720"/>
        <w:rPr>
          <w:b w:val="1"/>
          <w:bCs w:val="1"/>
        </w:rPr>
      </w:pPr>
    </w:p>
    <w:p w:rsidR="0DD07EA0" w:rsidP="729FCA7F" w:rsidRDefault="0DD07EA0" w14:paraId="221C8C66" w14:textId="773A44DE">
      <w:pPr>
        <w:pStyle w:val="Normal"/>
        <w:spacing w:before="240" w:after="240"/>
        <w:ind w:firstLine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9FCA7F" w:rsidR="0DD07EA0">
        <w:rPr>
          <w:b w:val="1"/>
          <w:bCs w:val="1"/>
        </w:rPr>
        <w:t xml:space="preserve">Reference: Kaneko 2023 </w:t>
      </w:r>
      <w:hyperlink r:id="R75f771cc646047b5">
        <w:r w:rsidRPr="729FCA7F" w:rsidR="0DD07EA0">
          <w:rPr>
            <w:rStyle w:val="Hyperlink"/>
            <w:noProof w:val="0"/>
            <w:lang w:val="en-US"/>
          </w:rPr>
          <w:t>Team Communication in the Workplace: Interplay of Communication Channels and Performance | Request PDF</w:t>
        </w:r>
      </w:hyperlink>
    </w:p>
    <w:p w:rsidR="6378D1FA" w:rsidP="22CA530D" w:rsidRDefault="6378D1FA" w14:paraId="2E47DC72" w14:textId="1D87AE68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651B49"/>
    <w:rsid w:val="0088D3FB"/>
    <w:rsid w:val="00C606CC"/>
    <w:rsid w:val="00E9366E"/>
    <w:rsid w:val="00EC7735"/>
    <w:rsid w:val="00F25EC9"/>
    <w:rsid w:val="00FCEED4"/>
    <w:rsid w:val="01497131"/>
    <w:rsid w:val="01C7D6A6"/>
    <w:rsid w:val="026828E1"/>
    <w:rsid w:val="02BB1725"/>
    <w:rsid w:val="031B5E76"/>
    <w:rsid w:val="034F3B25"/>
    <w:rsid w:val="0363B033"/>
    <w:rsid w:val="0365B692"/>
    <w:rsid w:val="037D29C6"/>
    <w:rsid w:val="038DD484"/>
    <w:rsid w:val="03A48167"/>
    <w:rsid w:val="03F8864F"/>
    <w:rsid w:val="0412FB3F"/>
    <w:rsid w:val="04E343C9"/>
    <w:rsid w:val="05037D5C"/>
    <w:rsid w:val="0505D047"/>
    <w:rsid w:val="05494B3F"/>
    <w:rsid w:val="05BEF703"/>
    <w:rsid w:val="05E6926A"/>
    <w:rsid w:val="06078B1C"/>
    <w:rsid w:val="071A640B"/>
    <w:rsid w:val="077F131E"/>
    <w:rsid w:val="07B05072"/>
    <w:rsid w:val="08083DC3"/>
    <w:rsid w:val="0829E385"/>
    <w:rsid w:val="088A6147"/>
    <w:rsid w:val="0978C8B6"/>
    <w:rsid w:val="0A1B4A4B"/>
    <w:rsid w:val="0A72D231"/>
    <w:rsid w:val="0A7F8401"/>
    <w:rsid w:val="0A9FC0AB"/>
    <w:rsid w:val="0AE21706"/>
    <w:rsid w:val="0B8FA277"/>
    <w:rsid w:val="0B992ACB"/>
    <w:rsid w:val="0C68DC02"/>
    <w:rsid w:val="0C7BC52A"/>
    <w:rsid w:val="0C7F62BA"/>
    <w:rsid w:val="0CD1B225"/>
    <w:rsid w:val="0CE4B405"/>
    <w:rsid w:val="0D96D373"/>
    <w:rsid w:val="0DD07EA0"/>
    <w:rsid w:val="0E387B4F"/>
    <w:rsid w:val="0E46131B"/>
    <w:rsid w:val="0EA88224"/>
    <w:rsid w:val="0EBBA228"/>
    <w:rsid w:val="0ED45D67"/>
    <w:rsid w:val="0F16C1F2"/>
    <w:rsid w:val="0F6395AE"/>
    <w:rsid w:val="0FA23A17"/>
    <w:rsid w:val="1068C3EF"/>
    <w:rsid w:val="1072BBB0"/>
    <w:rsid w:val="1078899A"/>
    <w:rsid w:val="10AE26F7"/>
    <w:rsid w:val="10C09420"/>
    <w:rsid w:val="10E2CD35"/>
    <w:rsid w:val="10E5FE02"/>
    <w:rsid w:val="111BCB9A"/>
    <w:rsid w:val="1176D8B0"/>
    <w:rsid w:val="119A2CE5"/>
    <w:rsid w:val="1209BC97"/>
    <w:rsid w:val="12448902"/>
    <w:rsid w:val="12750B73"/>
    <w:rsid w:val="128E46CA"/>
    <w:rsid w:val="12BE0E99"/>
    <w:rsid w:val="139DB3B5"/>
    <w:rsid w:val="13C6C554"/>
    <w:rsid w:val="13D5313A"/>
    <w:rsid w:val="151A002C"/>
    <w:rsid w:val="16118AFC"/>
    <w:rsid w:val="16250F2E"/>
    <w:rsid w:val="16D6F2D2"/>
    <w:rsid w:val="17228641"/>
    <w:rsid w:val="1733F88B"/>
    <w:rsid w:val="1769E005"/>
    <w:rsid w:val="177B7BF4"/>
    <w:rsid w:val="17B7E7AD"/>
    <w:rsid w:val="17CB0A1B"/>
    <w:rsid w:val="17D5B6C2"/>
    <w:rsid w:val="1810E9E7"/>
    <w:rsid w:val="182C7906"/>
    <w:rsid w:val="191CBC65"/>
    <w:rsid w:val="19BF4842"/>
    <w:rsid w:val="19EC6CD6"/>
    <w:rsid w:val="1A53E661"/>
    <w:rsid w:val="1A6360A7"/>
    <w:rsid w:val="1A82B6BA"/>
    <w:rsid w:val="1AD63E21"/>
    <w:rsid w:val="1AEABE5E"/>
    <w:rsid w:val="1BD1BF97"/>
    <w:rsid w:val="1BDE951D"/>
    <w:rsid w:val="1C043E9D"/>
    <w:rsid w:val="1DA246BF"/>
    <w:rsid w:val="1DE957DA"/>
    <w:rsid w:val="1E44A725"/>
    <w:rsid w:val="1E73438E"/>
    <w:rsid w:val="1E871FD3"/>
    <w:rsid w:val="1EFB7730"/>
    <w:rsid w:val="1FC9DF88"/>
    <w:rsid w:val="1FFF71E5"/>
    <w:rsid w:val="2027E293"/>
    <w:rsid w:val="2084939E"/>
    <w:rsid w:val="2088C4FB"/>
    <w:rsid w:val="208FAA18"/>
    <w:rsid w:val="20951578"/>
    <w:rsid w:val="20EA409F"/>
    <w:rsid w:val="21FA3E3B"/>
    <w:rsid w:val="221143C4"/>
    <w:rsid w:val="22199BC9"/>
    <w:rsid w:val="226C52F2"/>
    <w:rsid w:val="229136A5"/>
    <w:rsid w:val="22CA530D"/>
    <w:rsid w:val="2372F15D"/>
    <w:rsid w:val="243384A7"/>
    <w:rsid w:val="24B45109"/>
    <w:rsid w:val="24F11E46"/>
    <w:rsid w:val="24F9FB34"/>
    <w:rsid w:val="25F92363"/>
    <w:rsid w:val="263AB0BB"/>
    <w:rsid w:val="267DE871"/>
    <w:rsid w:val="27225E97"/>
    <w:rsid w:val="272B6739"/>
    <w:rsid w:val="27CCC88C"/>
    <w:rsid w:val="27D0B6B9"/>
    <w:rsid w:val="287586FD"/>
    <w:rsid w:val="292CCE0B"/>
    <w:rsid w:val="2B373CBB"/>
    <w:rsid w:val="2B567542"/>
    <w:rsid w:val="2D3ABA69"/>
    <w:rsid w:val="2E350E0F"/>
    <w:rsid w:val="2E916AA6"/>
    <w:rsid w:val="2EA4080E"/>
    <w:rsid w:val="2EB0DCF0"/>
    <w:rsid w:val="2FA0DBAF"/>
    <w:rsid w:val="2FB8CE06"/>
    <w:rsid w:val="3057C75B"/>
    <w:rsid w:val="307CB9A2"/>
    <w:rsid w:val="3203C312"/>
    <w:rsid w:val="320D27A1"/>
    <w:rsid w:val="32D0D917"/>
    <w:rsid w:val="32D4BFC4"/>
    <w:rsid w:val="32DC16F3"/>
    <w:rsid w:val="338EEA6E"/>
    <w:rsid w:val="33C3BEC2"/>
    <w:rsid w:val="33D38895"/>
    <w:rsid w:val="33D77F00"/>
    <w:rsid w:val="34371A8D"/>
    <w:rsid w:val="3490DE4B"/>
    <w:rsid w:val="34999B8D"/>
    <w:rsid w:val="34E1A73E"/>
    <w:rsid w:val="3581B93E"/>
    <w:rsid w:val="35C2BCB9"/>
    <w:rsid w:val="362D46B8"/>
    <w:rsid w:val="363BB7E1"/>
    <w:rsid w:val="37843A10"/>
    <w:rsid w:val="378CC4E8"/>
    <w:rsid w:val="37B0DABF"/>
    <w:rsid w:val="387E1CDD"/>
    <w:rsid w:val="38C28E1B"/>
    <w:rsid w:val="38D31366"/>
    <w:rsid w:val="3980026D"/>
    <w:rsid w:val="3988C561"/>
    <w:rsid w:val="39AB2FE2"/>
    <w:rsid w:val="3A3DD6BC"/>
    <w:rsid w:val="3AC4E6E5"/>
    <w:rsid w:val="3ACAF243"/>
    <w:rsid w:val="3AF91E47"/>
    <w:rsid w:val="3C09DB45"/>
    <w:rsid w:val="3C9FFA0B"/>
    <w:rsid w:val="3DA3CB55"/>
    <w:rsid w:val="3DAF78F9"/>
    <w:rsid w:val="3E964A57"/>
    <w:rsid w:val="3F3C8BD4"/>
    <w:rsid w:val="3F461E3A"/>
    <w:rsid w:val="3F59B836"/>
    <w:rsid w:val="3F667283"/>
    <w:rsid w:val="3FB9DF26"/>
    <w:rsid w:val="3FF043DC"/>
    <w:rsid w:val="40598325"/>
    <w:rsid w:val="40D06252"/>
    <w:rsid w:val="40DB6623"/>
    <w:rsid w:val="40F50E08"/>
    <w:rsid w:val="42151097"/>
    <w:rsid w:val="421F51CC"/>
    <w:rsid w:val="4277F267"/>
    <w:rsid w:val="435F4B86"/>
    <w:rsid w:val="44170ED4"/>
    <w:rsid w:val="4418BE8E"/>
    <w:rsid w:val="4487CEBB"/>
    <w:rsid w:val="44BB2FB2"/>
    <w:rsid w:val="45903EFF"/>
    <w:rsid w:val="45CC77F2"/>
    <w:rsid w:val="4644FC1F"/>
    <w:rsid w:val="468DBAFA"/>
    <w:rsid w:val="4745ACEB"/>
    <w:rsid w:val="476D02FC"/>
    <w:rsid w:val="47C44BA5"/>
    <w:rsid w:val="4838E5D2"/>
    <w:rsid w:val="491C1E4F"/>
    <w:rsid w:val="493716F8"/>
    <w:rsid w:val="49436498"/>
    <w:rsid w:val="49B2E8B3"/>
    <w:rsid w:val="49D22CF3"/>
    <w:rsid w:val="4AF3AF89"/>
    <w:rsid w:val="4B6EFEC1"/>
    <w:rsid w:val="4BDA2038"/>
    <w:rsid w:val="4C3E1D69"/>
    <w:rsid w:val="4C61B7C6"/>
    <w:rsid w:val="4DA5A5A6"/>
    <w:rsid w:val="4DC3F9A9"/>
    <w:rsid w:val="4FAF3A7F"/>
    <w:rsid w:val="4FFF61EC"/>
    <w:rsid w:val="509DD6DF"/>
    <w:rsid w:val="50D8CDBB"/>
    <w:rsid w:val="50EC0186"/>
    <w:rsid w:val="51689752"/>
    <w:rsid w:val="516BB18C"/>
    <w:rsid w:val="51837853"/>
    <w:rsid w:val="51B97A93"/>
    <w:rsid w:val="526A51C1"/>
    <w:rsid w:val="5302A6F9"/>
    <w:rsid w:val="534E59DC"/>
    <w:rsid w:val="536D5B01"/>
    <w:rsid w:val="5394179E"/>
    <w:rsid w:val="541A1A15"/>
    <w:rsid w:val="54AD3F02"/>
    <w:rsid w:val="55319318"/>
    <w:rsid w:val="555602D3"/>
    <w:rsid w:val="55B0D499"/>
    <w:rsid w:val="55C80553"/>
    <w:rsid w:val="5610099B"/>
    <w:rsid w:val="56BBCC68"/>
    <w:rsid w:val="56DBA09C"/>
    <w:rsid w:val="571B455E"/>
    <w:rsid w:val="57CA2933"/>
    <w:rsid w:val="581AD347"/>
    <w:rsid w:val="584FEA28"/>
    <w:rsid w:val="58C4C7EC"/>
    <w:rsid w:val="59016D39"/>
    <w:rsid w:val="595E7C7B"/>
    <w:rsid w:val="59B8A9E5"/>
    <w:rsid w:val="5A4C7201"/>
    <w:rsid w:val="5A8DA80D"/>
    <w:rsid w:val="5AEEA3FA"/>
    <w:rsid w:val="5B021661"/>
    <w:rsid w:val="5B287760"/>
    <w:rsid w:val="5B39C7AC"/>
    <w:rsid w:val="5BAFBCAF"/>
    <w:rsid w:val="5BE5F147"/>
    <w:rsid w:val="5C4E65C6"/>
    <w:rsid w:val="5C4EEF4A"/>
    <w:rsid w:val="5CCCE3C2"/>
    <w:rsid w:val="5CFE9173"/>
    <w:rsid w:val="5D0B5AA5"/>
    <w:rsid w:val="5D5EA1CD"/>
    <w:rsid w:val="5E026529"/>
    <w:rsid w:val="5F21E695"/>
    <w:rsid w:val="5F7E43E3"/>
    <w:rsid w:val="5FBD816F"/>
    <w:rsid w:val="5FDAEE31"/>
    <w:rsid w:val="5FF82077"/>
    <w:rsid w:val="60231178"/>
    <w:rsid w:val="6056C11D"/>
    <w:rsid w:val="60B348BF"/>
    <w:rsid w:val="60F1A515"/>
    <w:rsid w:val="6169EAC2"/>
    <w:rsid w:val="61A3E9EC"/>
    <w:rsid w:val="61EC82C9"/>
    <w:rsid w:val="620D08E9"/>
    <w:rsid w:val="62B7FC59"/>
    <w:rsid w:val="6319B1E8"/>
    <w:rsid w:val="634529CD"/>
    <w:rsid w:val="634C6723"/>
    <w:rsid w:val="6378D1FA"/>
    <w:rsid w:val="645C18A8"/>
    <w:rsid w:val="64775C67"/>
    <w:rsid w:val="64817217"/>
    <w:rsid w:val="64F6EB66"/>
    <w:rsid w:val="65DADBB1"/>
    <w:rsid w:val="6694562C"/>
    <w:rsid w:val="6695048C"/>
    <w:rsid w:val="67026C90"/>
    <w:rsid w:val="6717CBF1"/>
    <w:rsid w:val="673B31D1"/>
    <w:rsid w:val="673E051C"/>
    <w:rsid w:val="676EBDC7"/>
    <w:rsid w:val="677CDC73"/>
    <w:rsid w:val="67B3FC73"/>
    <w:rsid w:val="6818C8CB"/>
    <w:rsid w:val="68A6AC80"/>
    <w:rsid w:val="6918CD69"/>
    <w:rsid w:val="6967A078"/>
    <w:rsid w:val="696CF47C"/>
    <w:rsid w:val="69B05327"/>
    <w:rsid w:val="6A03F9EE"/>
    <w:rsid w:val="6AEA6DD4"/>
    <w:rsid w:val="6B6494C8"/>
    <w:rsid w:val="6B9C37C8"/>
    <w:rsid w:val="6C35DA74"/>
    <w:rsid w:val="6C5F3CAF"/>
    <w:rsid w:val="6D09D432"/>
    <w:rsid w:val="6D260ADE"/>
    <w:rsid w:val="6D57F52F"/>
    <w:rsid w:val="6E20D4E0"/>
    <w:rsid w:val="6EE5BA71"/>
    <w:rsid w:val="6FCB3ECF"/>
    <w:rsid w:val="702A9580"/>
    <w:rsid w:val="7081CFAF"/>
    <w:rsid w:val="70C9825E"/>
    <w:rsid w:val="716C0DF2"/>
    <w:rsid w:val="716C2C9F"/>
    <w:rsid w:val="71BD1A29"/>
    <w:rsid w:val="71CA94B1"/>
    <w:rsid w:val="725B7100"/>
    <w:rsid w:val="728E95D3"/>
    <w:rsid w:val="729FCA7F"/>
    <w:rsid w:val="72ACCB50"/>
    <w:rsid w:val="72C2B2FE"/>
    <w:rsid w:val="72DB5A9D"/>
    <w:rsid w:val="7395E9D6"/>
    <w:rsid w:val="749D5A01"/>
    <w:rsid w:val="74A26671"/>
    <w:rsid w:val="76BC494F"/>
    <w:rsid w:val="76CA1264"/>
    <w:rsid w:val="7704FC7C"/>
    <w:rsid w:val="773BE417"/>
    <w:rsid w:val="77E087E7"/>
    <w:rsid w:val="781DC002"/>
    <w:rsid w:val="7835F46D"/>
    <w:rsid w:val="78D4A816"/>
    <w:rsid w:val="7A290D39"/>
    <w:rsid w:val="7A6A970E"/>
    <w:rsid w:val="7AE65045"/>
    <w:rsid w:val="7AFFC4A5"/>
    <w:rsid w:val="7B76BCE1"/>
    <w:rsid w:val="7BA6C84C"/>
    <w:rsid w:val="7C887588"/>
    <w:rsid w:val="7CA890A8"/>
    <w:rsid w:val="7D07389C"/>
    <w:rsid w:val="7D07C5A5"/>
    <w:rsid w:val="7D68ADB2"/>
    <w:rsid w:val="7E966BEA"/>
    <w:rsid w:val="7F6AC379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yperlink" Target="https://www.researchgate.net/publication/373847314_Team_Communication_in_the_Workplace_Interplay_of_Communication_Channels_and_Performance" TargetMode="External" Id="R75f771cc646047b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purl.org/dc/elements/1.1/"/>
    <ds:schemaRef ds:uri="http://purl.org/dc/terms/"/>
    <ds:schemaRef ds:uri="http://schemas.microsoft.com/office/2006/documentManagement/types"/>
    <ds:schemaRef ds:uri="20412d98-6c36-457e-a543-06e3d82144c9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Doerge</dc:creator>
  <keywords/>
  <dc:description/>
  <lastModifiedBy>Victoria Butler Richards (2522158)</lastModifiedBy>
  <revision>5</revision>
  <dcterms:created xsi:type="dcterms:W3CDTF">2026-04-27T16:11:00.0000000Z</dcterms:created>
  <dcterms:modified xsi:type="dcterms:W3CDTF">2026-06-26T11:56:10.7220626Z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