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1B18A" w14:textId="02328783" w:rsidR="002A4051" w:rsidRPr="002A4051" w:rsidRDefault="002A4051" w:rsidP="002A4051">
      <w:pPr>
        <w:jc w:val="center"/>
        <w:rPr>
          <w:sz w:val="36"/>
          <w:szCs w:val="36"/>
          <w:u w:val="single"/>
        </w:rPr>
      </w:pPr>
      <w:r w:rsidRPr="002A4051">
        <w:rPr>
          <w:sz w:val="36"/>
          <w:szCs w:val="36"/>
          <w:u w:val="single"/>
        </w:rPr>
        <w:t>Reflective Report:</w:t>
      </w:r>
    </w:p>
    <w:p w14:paraId="2DC1ADED" w14:textId="77777777" w:rsidR="002A4051" w:rsidRDefault="002A4051" w:rsidP="002A4051">
      <w:pPr>
        <w:rPr>
          <w:sz w:val="34"/>
          <w:szCs w:val="34"/>
        </w:rPr>
      </w:pPr>
      <w:r>
        <w:rPr>
          <w:sz w:val="34"/>
          <w:szCs w:val="34"/>
        </w:rPr>
        <w:t xml:space="preserve">Academic skills </w:t>
      </w:r>
    </w:p>
    <w:p w14:paraId="1A6D4715" w14:textId="77777777" w:rsidR="002A4051" w:rsidRDefault="002A4051" w:rsidP="002A4051">
      <w:pPr>
        <w:rPr>
          <w:sz w:val="34"/>
          <w:szCs w:val="34"/>
        </w:rPr>
      </w:pPr>
      <w:r>
        <w:rPr>
          <w:sz w:val="34"/>
          <w:szCs w:val="34"/>
        </w:rPr>
        <w:t>C100132272</w:t>
      </w:r>
    </w:p>
    <w:p w14:paraId="472118A2" w14:textId="77777777" w:rsidR="002A4051" w:rsidRDefault="002A4051" w:rsidP="002A4051">
      <w:pPr>
        <w:rPr>
          <w:sz w:val="34"/>
          <w:szCs w:val="34"/>
        </w:rPr>
      </w:pPr>
      <w:r>
        <w:rPr>
          <w:sz w:val="34"/>
          <w:szCs w:val="34"/>
        </w:rPr>
        <w:t xml:space="preserve">Certificate of Higher Education Business </w:t>
      </w:r>
    </w:p>
    <w:p w14:paraId="3CE005D4" w14:textId="5BBACB47" w:rsidR="002A4051" w:rsidRDefault="002A4051" w:rsidP="002A4051">
      <w:pPr>
        <w:rPr>
          <w:sz w:val="34"/>
          <w:szCs w:val="34"/>
        </w:rPr>
      </w:pPr>
      <w:r>
        <w:rPr>
          <w:sz w:val="34"/>
          <w:szCs w:val="34"/>
        </w:rPr>
        <w:t>University of Wales Trinity Saint David</w:t>
      </w:r>
    </w:p>
    <w:p w14:paraId="31A4AAC3" w14:textId="1537D728" w:rsidR="002A4051" w:rsidRDefault="002A4051" w:rsidP="002A4051">
      <w:pPr>
        <w:rPr>
          <w:sz w:val="34"/>
          <w:szCs w:val="34"/>
        </w:rPr>
      </w:pPr>
    </w:p>
    <w:p w14:paraId="1A45C49E" w14:textId="5851F2B8" w:rsidR="002A4051" w:rsidRDefault="002A4051" w:rsidP="002A4051">
      <w:pPr>
        <w:rPr>
          <w:sz w:val="34"/>
          <w:szCs w:val="34"/>
        </w:rPr>
      </w:pPr>
      <w:r>
        <w:rPr>
          <w:sz w:val="34"/>
          <w:szCs w:val="34"/>
        </w:rPr>
        <w:t xml:space="preserve">How has using these 3 skills developed your learning during this module? </w:t>
      </w:r>
    </w:p>
    <w:p w14:paraId="48C86718" w14:textId="77777777" w:rsidR="00062618" w:rsidRDefault="00DC636E" w:rsidP="002A4051">
      <w:pPr>
        <w:rPr>
          <w:sz w:val="34"/>
          <w:szCs w:val="34"/>
        </w:rPr>
      </w:pPr>
      <w:r>
        <w:rPr>
          <w:sz w:val="34"/>
          <w:szCs w:val="34"/>
        </w:rPr>
        <w:t xml:space="preserve">Three main skills that have helped me with developing my learning during this module are, note-taking, research, summarising. </w:t>
      </w:r>
    </w:p>
    <w:p w14:paraId="195A80B4" w14:textId="5FD72E0D" w:rsidR="00FA6556" w:rsidRDefault="00062618" w:rsidP="002A4051">
      <w:pPr>
        <w:rPr>
          <w:sz w:val="34"/>
          <w:szCs w:val="34"/>
        </w:rPr>
      </w:pPr>
      <w:r>
        <w:rPr>
          <w:sz w:val="34"/>
          <w:szCs w:val="34"/>
        </w:rPr>
        <w:t xml:space="preserve">Here are the reasons behind why these 3 skills are key to developing my learning. </w:t>
      </w:r>
    </w:p>
    <w:p w14:paraId="5D0E9272" w14:textId="77777777" w:rsidR="00062618" w:rsidRDefault="00062618" w:rsidP="002A4051">
      <w:pPr>
        <w:rPr>
          <w:sz w:val="34"/>
          <w:szCs w:val="34"/>
        </w:rPr>
      </w:pPr>
    </w:p>
    <w:p w14:paraId="0419B096" w14:textId="794A8DDB" w:rsidR="00FA6556" w:rsidRDefault="00062618" w:rsidP="002A4051">
      <w:pPr>
        <w:rPr>
          <w:sz w:val="34"/>
          <w:szCs w:val="34"/>
        </w:rPr>
      </w:pPr>
      <w:r>
        <w:rPr>
          <w:sz w:val="34"/>
          <w:szCs w:val="34"/>
        </w:rPr>
        <w:t>One skill that has helped me develop my understating and learning throughout this module is n</w:t>
      </w:r>
      <w:r w:rsidR="002A4051">
        <w:rPr>
          <w:sz w:val="34"/>
          <w:szCs w:val="34"/>
        </w:rPr>
        <w:t>ot</w:t>
      </w:r>
      <w:r w:rsidR="00FA6556">
        <w:rPr>
          <w:sz w:val="34"/>
          <w:szCs w:val="34"/>
        </w:rPr>
        <w:t>e</w:t>
      </w:r>
      <w:r w:rsidR="002A4051">
        <w:rPr>
          <w:sz w:val="34"/>
          <w:szCs w:val="34"/>
        </w:rPr>
        <w:t>-taking</w:t>
      </w:r>
      <w:r>
        <w:rPr>
          <w:sz w:val="34"/>
          <w:szCs w:val="34"/>
        </w:rPr>
        <w:t xml:space="preserve">. Note-taking </w:t>
      </w:r>
      <w:r w:rsidR="00DC636E">
        <w:rPr>
          <w:sz w:val="34"/>
          <w:szCs w:val="34"/>
        </w:rPr>
        <w:t>is a very important skill that helped me improve with my learning as it has helped me remember key information, which makes me understand and take in the concepts of the module better. Not</w:t>
      </w:r>
      <w:r w:rsidR="00FA6556">
        <w:rPr>
          <w:sz w:val="34"/>
          <w:szCs w:val="34"/>
        </w:rPr>
        <w:t>e</w:t>
      </w:r>
      <w:r w:rsidR="00DC636E">
        <w:rPr>
          <w:sz w:val="34"/>
          <w:szCs w:val="34"/>
        </w:rPr>
        <w:t>-taking is also a very useful way of writing down information and it’s a good way to then revise from it.</w:t>
      </w:r>
      <w:r w:rsidR="00FA6556">
        <w:rPr>
          <w:sz w:val="34"/>
          <w:szCs w:val="34"/>
        </w:rPr>
        <w:t xml:space="preserve"> Note-taking is good muscle memory, when writing down all the information it makes your brain remember the information quicker and in exams, you’ll be able to recall back the context.</w:t>
      </w:r>
      <w:r w:rsidR="005806E7">
        <w:rPr>
          <w:sz w:val="34"/>
          <w:szCs w:val="34"/>
        </w:rPr>
        <w:t xml:space="preserve"> Note-taking also involves critical thinking because you have to be really careful with what information you take in, while trying to pay attention to your teacher and what all the other students have to say, along with </w:t>
      </w:r>
      <w:r w:rsidR="005806E7">
        <w:rPr>
          <w:sz w:val="34"/>
          <w:szCs w:val="34"/>
        </w:rPr>
        <w:lastRenderedPageBreak/>
        <w:t>you taking notes. Linking back to note-taking being very useful for when you have to revise and for exams, note-taking is valuable as it prepares you for future presentations and group discussions because you can quickly scan through information and be ready for any questions your being asked or for having to join into any discussions. Ov</w:t>
      </w:r>
      <w:r>
        <w:rPr>
          <w:sz w:val="34"/>
          <w:szCs w:val="34"/>
        </w:rPr>
        <w:t xml:space="preserve">erall, note-taking is a quick and effective way of writing down your work and containing information in an organised way. </w:t>
      </w:r>
    </w:p>
    <w:p w14:paraId="3EC04C0C" w14:textId="77777777" w:rsidR="00FA6556" w:rsidRDefault="00FA6556" w:rsidP="002A4051">
      <w:pPr>
        <w:rPr>
          <w:sz w:val="34"/>
          <w:szCs w:val="34"/>
        </w:rPr>
      </w:pPr>
    </w:p>
    <w:p w14:paraId="0103BD67" w14:textId="7A386066" w:rsidR="002A4051" w:rsidRDefault="00062618" w:rsidP="002A4051">
      <w:pPr>
        <w:rPr>
          <w:sz w:val="34"/>
          <w:szCs w:val="34"/>
        </w:rPr>
      </w:pPr>
      <w:r>
        <w:rPr>
          <w:sz w:val="34"/>
          <w:szCs w:val="34"/>
        </w:rPr>
        <w:t xml:space="preserve">Another skill that has helped me develop my understanding and learning throughout this module is research. </w:t>
      </w:r>
      <w:r w:rsidR="002A4051">
        <w:rPr>
          <w:sz w:val="34"/>
          <w:szCs w:val="34"/>
        </w:rPr>
        <w:t xml:space="preserve">Research </w:t>
      </w:r>
      <w:r w:rsidR="00DC636E">
        <w:rPr>
          <w:sz w:val="34"/>
          <w:szCs w:val="34"/>
        </w:rPr>
        <w:t xml:space="preserve">is also an important skill that tremendously helped me develop my learning throughout this module, because the information I wasn’t able to understand I could go home and find out more about it which </w:t>
      </w:r>
      <w:r w:rsidR="005A1D59">
        <w:rPr>
          <w:sz w:val="34"/>
          <w:szCs w:val="34"/>
        </w:rPr>
        <w:t>expanded</w:t>
      </w:r>
      <w:r w:rsidR="00DC636E">
        <w:rPr>
          <w:sz w:val="34"/>
          <w:szCs w:val="34"/>
        </w:rPr>
        <w:t xml:space="preserve"> my knowledge more. </w:t>
      </w:r>
      <w:r w:rsidR="004304EA">
        <w:rPr>
          <w:sz w:val="34"/>
          <w:szCs w:val="34"/>
        </w:rPr>
        <w:t>It also</w:t>
      </w:r>
      <w:r w:rsidR="00B03C0C">
        <w:rPr>
          <w:sz w:val="34"/>
          <w:szCs w:val="34"/>
        </w:rPr>
        <w:t xml:space="preserve"> opened up my </w:t>
      </w:r>
      <w:r w:rsidR="00456E8D">
        <w:rPr>
          <w:sz w:val="34"/>
          <w:szCs w:val="34"/>
        </w:rPr>
        <w:t>eyes</w:t>
      </w:r>
      <w:r w:rsidR="004C765B">
        <w:rPr>
          <w:sz w:val="34"/>
          <w:szCs w:val="34"/>
        </w:rPr>
        <w:t xml:space="preserve"> and I was able to explore </w:t>
      </w:r>
      <w:r w:rsidR="00B03C0C">
        <w:rPr>
          <w:sz w:val="34"/>
          <w:szCs w:val="34"/>
        </w:rPr>
        <w:t>other people’s perspective on this topic</w:t>
      </w:r>
      <w:r w:rsidR="00456E8D">
        <w:rPr>
          <w:sz w:val="34"/>
          <w:szCs w:val="34"/>
        </w:rPr>
        <w:t xml:space="preserve"> which was helpful as I could make so many more judgments and it helped with my critical thinking skills as well. </w:t>
      </w:r>
      <w:r w:rsidR="00FA6556">
        <w:rPr>
          <w:sz w:val="34"/>
          <w:szCs w:val="34"/>
        </w:rPr>
        <w:t xml:space="preserve">Critical thinking plays a big factor in research, because you analyse the information yourself which sharpens your creative mind and expands your knowledge and opens up a space for new skills for you to develop. This also links to problem solving, </w:t>
      </w:r>
      <w:r w:rsidR="00BD63B0">
        <w:rPr>
          <w:sz w:val="34"/>
          <w:szCs w:val="34"/>
        </w:rPr>
        <w:t xml:space="preserve">you will often come across complex information which you will have to find a solution for yourself. By doing that it will improve your problem-solving abilities and you’ll then have a bigger imagination and creativity in your next lessons. Having good literacy is the main reason to academic success. By researching you will teach yourself on how to evaluate, use information effectively and you’ll be able to put more of those new skills into your work in the future. Overall, research is a great skill to </w:t>
      </w:r>
      <w:r w:rsidR="00BD63B0">
        <w:rPr>
          <w:sz w:val="34"/>
          <w:szCs w:val="34"/>
        </w:rPr>
        <w:lastRenderedPageBreak/>
        <w:t xml:space="preserve">develop because it develops your academic presentation, it expands your knowledge and teaches you a lot more new things that you’ll be able to use in your future work. </w:t>
      </w:r>
    </w:p>
    <w:p w14:paraId="33558E00" w14:textId="77777777" w:rsidR="005806E7" w:rsidRDefault="005806E7" w:rsidP="002A4051">
      <w:pPr>
        <w:rPr>
          <w:sz w:val="34"/>
          <w:szCs w:val="34"/>
        </w:rPr>
      </w:pPr>
    </w:p>
    <w:p w14:paraId="2A2346F5" w14:textId="31DD36EB" w:rsidR="005806E7" w:rsidRDefault="005806E7" w:rsidP="002A4051">
      <w:pPr>
        <w:rPr>
          <w:sz w:val="34"/>
          <w:szCs w:val="34"/>
        </w:rPr>
      </w:pPr>
      <w:r>
        <w:rPr>
          <w:sz w:val="34"/>
          <w:szCs w:val="34"/>
        </w:rPr>
        <w:t xml:space="preserve">The third skill that has helped me develop my understanding and learning throughout this module is summarising. </w:t>
      </w:r>
      <w:r w:rsidR="002A4051">
        <w:rPr>
          <w:sz w:val="34"/>
          <w:szCs w:val="34"/>
        </w:rPr>
        <w:t xml:space="preserve">Summarising </w:t>
      </w:r>
      <w:r w:rsidR="00F64D97">
        <w:rPr>
          <w:sz w:val="34"/>
          <w:szCs w:val="34"/>
        </w:rPr>
        <w:t xml:space="preserve">is a wonderful way of shortening up information in my own words which helps me with understanding it more and saves a lot more time than having to </w:t>
      </w:r>
      <w:r w:rsidR="00FF5A21">
        <w:rPr>
          <w:sz w:val="34"/>
          <w:szCs w:val="34"/>
        </w:rPr>
        <w:t>write out in full sentences and taking in all of the information quickly while also trying to focus and learn. Summarising my work in class</w:t>
      </w:r>
      <w:r w:rsidR="002B2A00">
        <w:rPr>
          <w:sz w:val="34"/>
          <w:szCs w:val="34"/>
        </w:rPr>
        <w:t xml:space="preserve"> allows me to see how well I can comprehend the </w:t>
      </w:r>
      <w:r w:rsidR="008A287F">
        <w:rPr>
          <w:sz w:val="34"/>
          <w:szCs w:val="34"/>
        </w:rPr>
        <w:t>work.</w:t>
      </w:r>
      <w:r w:rsidR="00FB3976">
        <w:rPr>
          <w:sz w:val="34"/>
          <w:szCs w:val="34"/>
        </w:rPr>
        <w:t xml:space="preserve"> Summarising requires understanding and picking out the main key points to write down.</w:t>
      </w:r>
      <w:r w:rsidR="008A287F">
        <w:rPr>
          <w:sz w:val="34"/>
          <w:szCs w:val="34"/>
        </w:rPr>
        <w:t xml:space="preserve"> </w:t>
      </w:r>
      <w:r w:rsidR="0086229C">
        <w:rPr>
          <w:sz w:val="34"/>
          <w:szCs w:val="34"/>
        </w:rPr>
        <w:t xml:space="preserve">It also benefits in effective communication and when having to look back at my notes I have a clearer </w:t>
      </w:r>
      <w:r w:rsidR="00414D17">
        <w:rPr>
          <w:sz w:val="34"/>
          <w:szCs w:val="34"/>
        </w:rPr>
        <w:t xml:space="preserve">picture the context. </w:t>
      </w:r>
      <w:r w:rsidR="008B53CE">
        <w:rPr>
          <w:sz w:val="34"/>
          <w:szCs w:val="34"/>
        </w:rPr>
        <w:t xml:space="preserve">This method also </w:t>
      </w:r>
      <w:r w:rsidR="0061015C">
        <w:rPr>
          <w:sz w:val="34"/>
          <w:szCs w:val="34"/>
        </w:rPr>
        <w:t xml:space="preserve">helps me spot the main points of the context. </w:t>
      </w:r>
      <w:r w:rsidR="0049074F">
        <w:rPr>
          <w:sz w:val="34"/>
          <w:szCs w:val="34"/>
        </w:rPr>
        <w:t xml:space="preserve">Summarising also helps with muscle memory because you distil large amounts of information into less words and by doing that you reinforce the retention of the material. When you summarise, you focus on the essential and the non-essential information which helps with distinguishing what’s important and what isn’t so needed to write down, so you don’t loose time and focus by trying to fit in all the information given to you. Summarising is a big preparation for your exams, presentations, and for the group discussions in class. It </w:t>
      </w:r>
      <w:r w:rsidR="00062618">
        <w:rPr>
          <w:sz w:val="34"/>
          <w:szCs w:val="34"/>
        </w:rPr>
        <w:t>prepares</w:t>
      </w:r>
      <w:r w:rsidR="0049074F">
        <w:rPr>
          <w:sz w:val="34"/>
          <w:szCs w:val="34"/>
        </w:rPr>
        <w:t xml:space="preserve"> you because by </w:t>
      </w:r>
      <w:r w:rsidR="00062618">
        <w:rPr>
          <w:sz w:val="34"/>
          <w:szCs w:val="34"/>
        </w:rPr>
        <w:t>summarising</w:t>
      </w:r>
      <w:r w:rsidR="0049074F">
        <w:rPr>
          <w:sz w:val="34"/>
          <w:szCs w:val="34"/>
        </w:rPr>
        <w:t xml:space="preserve"> you’ll be able to </w:t>
      </w:r>
      <w:r w:rsidR="00062618">
        <w:rPr>
          <w:sz w:val="34"/>
          <w:szCs w:val="34"/>
        </w:rPr>
        <w:t xml:space="preserve">take in a variety of big chunks of information and you’ll have a lot more to talk about and write about. You’ll be able to capture all the key points of all the topics in your module. Overall, summarising is a very powerful, useful, and efficient way to comprehend information better, improve your </w:t>
      </w:r>
      <w:r w:rsidR="00062618">
        <w:rPr>
          <w:sz w:val="34"/>
          <w:szCs w:val="34"/>
        </w:rPr>
        <w:lastRenderedPageBreak/>
        <w:t xml:space="preserve">communication and critical thinking skills, and mainly it’ll help you develop your academic presentation. </w:t>
      </w:r>
    </w:p>
    <w:p w14:paraId="625D38D3" w14:textId="5362F908" w:rsidR="005806E7" w:rsidRDefault="005806E7" w:rsidP="002A4051">
      <w:pPr>
        <w:rPr>
          <w:sz w:val="34"/>
          <w:szCs w:val="34"/>
        </w:rPr>
      </w:pPr>
    </w:p>
    <w:p w14:paraId="16F8972D" w14:textId="1E712941" w:rsidR="00945220" w:rsidRDefault="00945220" w:rsidP="002A4051">
      <w:pPr>
        <w:rPr>
          <w:sz w:val="34"/>
          <w:szCs w:val="34"/>
        </w:rPr>
      </w:pPr>
      <w:r>
        <w:rPr>
          <w:sz w:val="34"/>
          <w:szCs w:val="34"/>
        </w:rPr>
        <w:t xml:space="preserve">Along the 3 academic skills I picked, note-taking, research skills, and summarising skills, there’s also many other ways you can improve your academic skills and develop your learning during the module. For example, academic writing skills, paraphrasing skills, referencing skills, and reflection skills. These skills are also very useful, effective and efficient, but I find it that the 3 skills I have picked have worked in the best way for me. They have helped me out with expanding my knowledge, learning new things and ways of taking in information and have helped me develop a better way of learning in lesson. Everyone is different and their brain works differently, so there’s plenty of different options for everyone and how they prefer to improve their academic performance and better their skills. </w:t>
      </w:r>
    </w:p>
    <w:p w14:paraId="3DDDF9B9" w14:textId="586A5028" w:rsidR="002A4051" w:rsidRDefault="002A4051" w:rsidP="002A4051">
      <w:pPr>
        <w:rPr>
          <w:sz w:val="34"/>
          <w:szCs w:val="34"/>
        </w:rPr>
      </w:pPr>
    </w:p>
    <w:p w14:paraId="0191EDB2" w14:textId="77777777" w:rsidR="00FA6556" w:rsidRDefault="00FA6556" w:rsidP="002A4051">
      <w:pPr>
        <w:rPr>
          <w:sz w:val="34"/>
          <w:szCs w:val="34"/>
        </w:rPr>
      </w:pPr>
    </w:p>
    <w:p w14:paraId="51E57F01" w14:textId="77777777" w:rsidR="002A4051" w:rsidRPr="002A4051" w:rsidRDefault="002A4051" w:rsidP="002A4051">
      <w:pPr>
        <w:rPr>
          <w:sz w:val="34"/>
          <w:szCs w:val="34"/>
        </w:rPr>
      </w:pPr>
    </w:p>
    <w:sectPr w:rsidR="002A4051" w:rsidRPr="002A4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051"/>
    <w:rsid w:val="00062618"/>
    <w:rsid w:val="002A4051"/>
    <w:rsid w:val="002B2A00"/>
    <w:rsid w:val="00414D17"/>
    <w:rsid w:val="004304EA"/>
    <w:rsid w:val="00456E8D"/>
    <w:rsid w:val="0049074F"/>
    <w:rsid w:val="004C765B"/>
    <w:rsid w:val="005806E7"/>
    <w:rsid w:val="005A1D59"/>
    <w:rsid w:val="005D7BCF"/>
    <w:rsid w:val="0061015C"/>
    <w:rsid w:val="0075684F"/>
    <w:rsid w:val="00856A24"/>
    <w:rsid w:val="0086229C"/>
    <w:rsid w:val="00880B54"/>
    <w:rsid w:val="008A287F"/>
    <w:rsid w:val="008B53CE"/>
    <w:rsid w:val="00945220"/>
    <w:rsid w:val="0096532B"/>
    <w:rsid w:val="00A239A5"/>
    <w:rsid w:val="00B03C0C"/>
    <w:rsid w:val="00BD63B0"/>
    <w:rsid w:val="00DC636E"/>
    <w:rsid w:val="00F64D97"/>
    <w:rsid w:val="00FA6556"/>
    <w:rsid w:val="00FB3976"/>
    <w:rsid w:val="00FF5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1B760"/>
  <w15:chartTrackingRefBased/>
  <w15:docId w15:val="{76F1929F-B23B-4917-8B92-A70546AE1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852</Words>
  <Characters>4859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Tolworth Girls' School and 6th Form</Company>
  <LinksUpToDate>false</LinksUpToDate>
  <CharactersWithSpaces>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Stankova</dc:creator>
  <cp:keywords/>
  <dc:description/>
  <cp:lastModifiedBy>447404239062</cp:lastModifiedBy>
  <cp:revision>2</cp:revision>
  <dcterms:created xsi:type="dcterms:W3CDTF">2024-05-03T20:08:00Z</dcterms:created>
  <dcterms:modified xsi:type="dcterms:W3CDTF">2024-05-03T20:08:00Z</dcterms:modified>
</cp:coreProperties>
</file>