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688786392"/>
        <w:docPartObj>
          <w:docPartGallery w:val="Cover Pages"/>
          <w:docPartUnique/>
        </w:docPartObj>
      </w:sdtPr>
      <w:sdtContent>
        <w:p w14:paraId="7D30BADC" w14:textId="78140017" w:rsidR="008F31B8" w:rsidRDefault="008F31B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3" behindDoc="0" locked="0" layoutInCell="1" allowOverlap="1" wp14:anchorId="517D8747" wp14:editId="57BB844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 xmlns:arto="http://schemas.microsoft.com/office/word/2006/arto">
                <w:pict>
                  <v:group w14:anchorId="49B138CD" id="Group 149" o:spid="_x0000_s1026" style="position:absolute;margin-left:0;margin-top:0;width:8in;height:95.7pt;z-index:251658243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4FCEC806" wp14:editId="4ADC706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188A2673" w14:textId="34BE93AE" w:rsidR="008F31B8" w:rsidRDefault="008F31B8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Daniel James (2218766)</w:t>
                                    </w:r>
                                  </w:p>
                                </w:sdtContent>
                              </w:sdt>
                              <w:p w14:paraId="06F1CDD1" w14:textId="01EBBB7F" w:rsidR="008F31B8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DE6956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2218766@student.uwtsd.ac.uk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FCEC80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58241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188A2673" w14:textId="34BE93AE" w:rsidR="008F31B8" w:rsidRDefault="008F31B8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Daniel James (2218766)</w:t>
                              </w:r>
                            </w:p>
                          </w:sdtContent>
                        </w:sdt>
                        <w:p w14:paraId="06F1CDD1" w14:textId="01EBBB7F" w:rsidR="008F31B8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DE6956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2218766@student.uwtsd.ac.uk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05D14B02" wp14:editId="49373D8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7040880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DA38BBE" w14:textId="33D268A7" w:rsidR="008F31B8" w:rsidRDefault="008845A2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University of Wales Trinity Saint David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3634F2AF" w14:textId="52CF8FAA" w:rsidR="008F31B8" w:rsidRDefault="008845A2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BSc Computing (</w:t>
                                    </w:r>
                                    <w:r w:rsidR="008719A4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Computer Networks and Cyber Security)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05D14B02" id="Text Box 153" o:spid="_x0000_s1027" type="#_x0000_t202" style="position:absolute;margin-left:0;margin-top:0;width:8in;height:79.5pt;z-index:25165824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6DA38BBE" w14:textId="33D268A7" w:rsidR="008F31B8" w:rsidRDefault="008845A2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University of Wales Trinity Saint David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3634F2AF" w14:textId="52CF8FAA" w:rsidR="008F31B8" w:rsidRDefault="008845A2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BSc Computing (</w:t>
                              </w:r>
                              <w:r w:rsidR="008719A4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Computer Networks and Cyber Security)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67414268" wp14:editId="4D9D771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59C885F" w14:textId="064D1249" w:rsidR="008F31B8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9D0B16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 xml:space="preserve">The Use of RESTful WEb services </w:t>
                                    </w:r>
                                    <w:r w:rsidR="0008587E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 xml:space="preserve">with </w:t>
                                    </w:r>
                                    <w:r w:rsidR="001E2B37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C</w:t>
                                    </w:r>
                                    <w:r w:rsidR="0008587E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 xml:space="preserve">loud </w:t>
                                    </w:r>
                                    <w:r w:rsidR="001E2B37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C</w:t>
                                    </w:r>
                                    <w:r w:rsidR="0008587E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omputing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1289F9F" w14:textId="46CE4762" w:rsidR="008F31B8" w:rsidRDefault="00562173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Network Programmability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7414268" id="Text Box 154" o:spid="_x0000_s1028" type="#_x0000_t202" style="position:absolute;margin-left:0;margin-top:0;width:8in;height:286.5pt;z-index:25165824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759C885F" w14:textId="064D1249" w:rsidR="008F31B8" w:rsidRDefault="00000000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9D0B16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 xml:space="preserve">The Use of RESTful WEb services </w:t>
                              </w:r>
                              <w:r w:rsidR="0008587E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 xml:space="preserve">with </w:t>
                              </w:r>
                              <w:r w:rsidR="001E2B37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C</w:t>
                              </w:r>
                              <w:r w:rsidR="0008587E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 xml:space="preserve">loud </w:t>
                              </w:r>
                              <w:r w:rsidR="001E2B37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C</w:t>
                              </w:r>
                              <w:r w:rsidR="0008587E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omputing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1289F9F" w14:textId="46CE4762" w:rsidR="008F31B8" w:rsidRDefault="00562173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Network Programmability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C078E63" w14:textId="2CEF3328" w:rsidR="008F31B8" w:rsidRDefault="008F31B8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80762670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2EB8D43" w14:textId="4323A940" w:rsidR="00BE7822" w:rsidRDefault="00BE7822">
          <w:pPr>
            <w:pStyle w:val="TOCHeading"/>
          </w:pPr>
          <w:r>
            <w:t>Contents</w:t>
          </w:r>
        </w:p>
        <w:p w14:paraId="5A20E3D8" w14:textId="254C3E8C" w:rsidR="004139FC" w:rsidRDefault="00BE7822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2428688" w:history="1">
            <w:r w:rsidR="004139FC" w:rsidRPr="00460B57">
              <w:rPr>
                <w:rStyle w:val="Hyperlink"/>
                <w:noProof/>
              </w:rPr>
              <w:t>1.0 Introduction</w:t>
            </w:r>
            <w:r w:rsidR="004139FC">
              <w:rPr>
                <w:noProof/>
                <w:webHidden/>
              </w:rPr>
              <w:tab/>
            </w:r>
            <w:r w:rsidR="004139FC">
              <w:rPr>
                <w:noProof/>
                <w:webHidden/>
              </w:rPr>
              <w:fldChar w:fldCharType="begin"/>
            </w:r>
            <w:r w:rsidR="004139FC">
              <w:rPr>
                <w:noProof/>
                <w:webHidden/>
              </w:rPr>
              <w:instrText xml:space="preserve"> PAGEREF _Toc152428688 \h </w:instrText>
            </w:r>
            <w:r w:rsidR="004139FC">
              <w:rPr>
                <w:noProof/>
                <w:webHidden/>
              </w:rPr>
            </w:r>
            <w:r w:rsidR="004139FC">
              <w:rPr>
                <w:noProof/>
                <w:webHidden/>
              </w:rPr>
              <w:fldChar w:fldCharType="separate"/>
            </w:r>
            <w:r w:rsidR="004139FC">
              <w:rPr>
                <w:noProof/>
                <w:webHidden/>
              </w:rPr>
              <w:t>2</w:t>
            </w:r>
            <w:r w:rsidR="004139FC">
              <w:rPr>
                <w:noProof/>
                <w:webHidden/>
              </w:rPr>
              <w:fldChar w:fldCharType="end"/>
            </w:r>
          </w:hyperlink>
        </w:p>
        <w:p w14:paraId="3AD1BE85" w14:textId="451CF507" w:rsidR="004139FC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2428689" w:history="1">
            <w:r w:rsidR="004139FC" w:rsidRPr="00460B57">
              <w:rPr>
                <w:rStyle w:val="Hyperlink"/>
                <w:noProof/>
              </w:rPr>
              <w:t>2.0 How the shift towards cloud computing has affected the industry.</w:t>
            </w:r>
            <w:r w:rsidR="004139FC">
              <w:rPr>
                <w:noProof/>
                <w:webHidden/>
              </w:rPr>
              <w:tab/>
            </w:r>
            <w:r w:rsidR="004139FC">
              <w:rPr>
                <w:noProof/>
                <w:webHidden/>
              </w:rPr>
              <w:fldChar w:fldCharType="begin"/>
            </w:r>
            <w:r w:rsidR="004139FC">
              <w:rPr>
                <w:noProof/>
                <w:webHidden/>
              </w:rPr>
              <w:instrText xml:space="preserve"> PAGEREF _Toc152428689 \h </w:instrText>
            </w:r>
            <w:r w:rsidR="004139FC">
              <w:rPr>
                <w:noProof/>
                <w:webHidden/>
              </w:rPr>
            </w:r>
            <w:r w:rsidR="004139FC">
              <w:rPr>
                <w:noProof/>
                <w:webHidden/>
              </w:rPr>
              <w:fldChar w:fldCharType="separate"/>
            </w:r>
            <w:r w:rsidR="004139FC">
              <w:rPr>
                <w:noProof/>
                <w:webHidden/>
              </w:rPr>
              <w:t>3</w:t>
            </w:r>
            <w:r w:rsidR="004139FC">
              <w:rPr>
                <w:noProof/>
                <w:webHidden/>
              </w:rPr>
              <w:fldChar w:fldCharType="end"/>
            </w:r>
          </w:hyperlink>
        </w:p>
        <w:p w14:paraId="1B86C11F" w14:textId="58677A58" w:rsidR="004139FC" w:rsidRDefault="00000000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2428690" w:history="1">
            <w:r w:rsidR="004139FC" w:rsidRPr="00460B57">
              <w:rPr>
                <w:rStyle w:val="Hyperlink"/>
                <w:noProof/>
              </w:rPr>
              <w:t>2.1 What is Cloud Computing</w:t>
            </w:r>
            <w:r w:rsidR="004139FC">
              <w:rPr>
                <w:noProof/>
                <w:webHidden/>
              </w:rPr>
              <w:tab/>
            </w:r>
            <w:r w:rsidR="004139FC">
              <w:rPr>
                <w:noProof/>
                <w:webHidden/>
              </w:rPr>
              <w:fldChar w:fldCharType="begin"/>
            </w:r>
            <w:r w:rsidR="004139FC">
              <w:rPr>
                <w:noProof/>
                <w:webHidden/>
              </w:rPr>
              <w:instrText xml:space="preserve"> PAGEREF _Toc152428690 \h </w:instrText>
            </w:r>
            <w:r w:rsidR="004139FC">
              <w:rPr>
                <w:noProof/>
                <w:webHidden/>
              </w:rPr>
            </w:r>
            <w:r w:rsidR="004139FC">
              <w:rPr>
                <w:noProof/>
                <w:webHidden/>
              </w:rPr>
              <w:fldChar w:fldCharType="separate"/>
            </w:r>
            <w:r w:rsidR="004139FC">
              <w:rPr>
                <w:noProof/>
                <w:webHidden/>
              </w:rPr>
              <w:t>3</w:t>
            </w:r>
            <w:r w:rsidR="004139FC">
              <w:rPr>
                <w:noProof/>
                <w:webHidden/>
              </w:rPr>
              <w:fldChar w:fldCharType="end"/>
            </w:r>
          </w:hyperlink>
        </w:p>
        <w:p w14:paraId="1BAB7CB5" w14:textId="1F23B43F" w:rsidR="004139FC" w:rsidRDefault="00000000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2428691" w:history="1">
            <w:r w:rsidR="004139FC" w:rsidRPr="00460B57">
              <w:rPr>
                <w:rStyle w:val="Hyperlink"/>
                <w:noProof/>
              </w:rPr>
              <w:t>2.2 The affect the recent shift back to Cloud Computing has had on the industry.</w:t>
            </w:r>
            <w:r w:rsidR="004139FC">
              <w:rPr>
                <w:noProof/>
                <w:webHidden/>
              </w:rPr>
              <w:tab/>
            </w:r>
            <w:r w:rsidR="004139FC">
              <w:rPr>
                <w:noProof/>
                <w:webHidden/>
              </w:rPr>
              <w:fldChar w:fldCharType="begin"/>
            </w:r>
            <w:r w:rsidR="004139FC">
              <w:rPr>
                <w:noProof/>
                <w:webHidden/>
              </w:rPr>
              <w:instrText xml:space="preserve"> PAGEREF _Toc152428691 \h </w:instrText>
            </w:r>
            <w:r w:rsidR="004139FC">
              <w:rPr>
                <w:noProof/>
                <w:webHidden/>
              </w:rPr>
            </w:r>
            <w:r w:rsidR="004139FC">
              <w:rPr>
                <w:noProof/>
                <w:webHidden/>
              </w:rPr>
              <w:fldChar w:fldCharType="separate"/>
            </w:r>
            <w:r w:rsidR="004139FC">
              <w:rPr>
                <w:noProof/>
                <w:webHidden/>
              </w:rPr>
              <w:t>4</w:t>
            </w:r>
            <w:r w:rsidR="004139FC">
              <w:rPr>
                <w:noProof/>
                <w:webHidden/>
              </w:rPr>
              <w:fldChar w:fldCharType="end"/>
            </w:r>
          </w:hyperlink>
        </w:p>
        <w:p w14:paraId="1CDBF94F" w14:textId="0A352C14" w:rsidR="004139FC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2428692" w:history="1">
            <w:r w:rsidR="004139FC" w:rsidRPr="00460B57">
              <w:rPr>
                <w:rStyle w:val="Hyperlink"/>
                <w:noProof/>
              </w:rPr>
              <w:t>3.0 How the job of network professionals has evolved to meet the technical challenges of the cloud.</w:t>
            </w:r>
            <w:r w:rsidR="004139FC">
              <w:rPr>
                <w:noProof/>
                <w:webHidden/>
              </w:rPr>
              <w:tab/>
            </w:r>
            <w:r w:rsidR="004139FC">
              <w:rPr>
                <w:noProof/>
                <w:webHidden/>
              </w:rPr>
              <w:fldChar w:fldCharType="begin"/>
            </w:r>
            <w:r w:rsidR="004139FC">
              <w:rPr>
                <w:noProof/>
                <w:webHidden/>
              </w:rPr>
              <w:instrText xml:space="preserve"> PAGEREF _Toc152428692 \h </w:instrText>
            </w:r>
            <w:r w:rsidR="004139FC">
              <w:rPr>
                <w:noProof/>
                <w:webHidden/>
              </w:rPr>
            </w:r>
            <w:r w:rsidR="004139FC">
              <w:rPr>
                <w:noProof/>
                <w:webHidden/>
              </w:rPr>
              <w:fldChar w:fldCharType="separate"/>
            </w:r>
            <w:r w:rsidR="004139FC">
              <w:rPr>
                <w:noProof/>
                <w:webHidden/>
              </w:rPr>
              <w:t>4</w:t>
            </w:r>
            <w:r w:rsidR="004139FC">
              <w:rPr>
                <w:noProof/>
                <w:webHidden/>
              </w:rPr>
              <w:fldChar w:fldCharType="end"/>
            </w:r>
          </w:hyperlink>
        </w:p>
        <w:p w14:paraId="3DF7FF1A" w14:textId="4B2FD2DD" w:rsidR="004139FC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2428693" w:history="1">
            <w:r w:rsidR="004139FC" w:rsidRPr="00460B57">
              <w:rPr>
                <w:rStyle w:val="Hyperlink"/>
                <w:noProof/>
              </w:rPr>
              <w:t>4.0 How RESTful web services have been used to facilitate these changes.</w:t>
            </w:r>
            <w:r w:rsidR="004139FC">
              <w:rPr>
                <w:noProof/>
                <w:webHidden/>
              </w:rPr>
              <w:tab/>
            </w:r>
            <w:r w:rsidR="004139FC">
              <w:rPr>
                <w:noProof/>
                <w:webHidden/>
              </w:rPr>
              <w:fldChar w:fldCharType="begin"/>
            </w:r>
            <w:r w:rsidR="004139FC">
              <w:rPr>
                <w:noProof/>
                <w:webHidden/>
              </w:rPr>
              <w:instrText xml:space="preserve"> PAGEREF _Toc152428693 \h </w:instrText>
            </w:r>
            <w:r w:rsidR="004139FC">
              <w:rPr>
                <w:noProof/>
                <w:webHidden/>
              </w:rPr>
            </w:r>
            <w:r w:rsidR="004139FC">
              <w:rPr>
                <w:noProof/>
                <w:webHidden/>
              </w:rPr>
              <w:fldChar w:fldCharType="separate"/>
            </w:r>
            <w:r w:rsidR="004139FC">
              <w:rPr>
                <w:noProof/>
                <w:webHidden/>
              </w:rPr>
              <w:t>5</w:t>
            </w:r>
            <w:r w:rsidR="004139FC">
              <w:rPr>
                <w:noProof/>
                <w:webHidden/>
              </w:rPr>
              <w:fldChar w:fldCharType="end"/>
            </w:r>
          </w:hyperlink>
        </w:p>
        <w:p w14:paraId="6E025325" w14:textId="4AA9C305" w:rsidR="004139FC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2428694" w:history="1">
            <w:r w:rsidR="004139FC" w:rsidRPr="00460B57">
              <w:rPr>
                <w:rStyle w:val="Hyperlink"/>
                <w:noProof/>
              </w:rPr>
              <w:t>5.0 Why software defined networking has become so heavily adapted by industry, despite meaning an adaptation to the job role of network engineers.</w:t>
            </w:r>
            <w:r w:rsidR="004139FC">
              <w:rPr>
                <w:noProof/>
                <w:webHidden/>
              </w:rPr>
              <w:tab/>
            </w:r>
            <w:r w:rsidR="004139FC">
              <w:rPr>
                <w:noProof/>
                <w:webHidden/>
              </w:rPr>
              <w:fldChar w:fldCharType="begin"/>
            </w:r>
            <w:r w:rsidR="004139FC">
              <w:rPr>
                <w:noProof/>
                <w:webHidden/>
              </w:rPr>
              <w:instrText xml:space="preserve"> PAGEREF _Toc152428694 \h </w:instrText>
            </w:r>
            <w:r w:rsidR="004139FC">
              <w:rPr>
                <w:noProof/>
                <w:webHidden/>
              </w:rPr>
            </w:r>
            <w:r w:rsidR="004139FC">
              <w:rPr>
                <w:noProof/>
                <w:webHidden/>
              </w:rPr>
              <w:fldChar w:fldCharType="separate"/>
            </w:r>
            <w:r w:rsidR="004139FC">
              <w:rPr>
                <w:noProof/>
                <w:webHidden/>
              </w:rPr>
              <w:t>6</w:t>
            </w:r>
            <w:r w:rsidR="004139FC">
              <w:rPr>
                <w:noProof/>
                <w:webHidden/>
              </w:rPr>
              <w:fldChar w:fldCharType="end"/>
            </w:r>
          </w:hyperlink>
        </w:p>
        <w:p w14:paraId="6A3CB650" w14:textId="19E77AD1" w:rsidR="004139FC" w:rsidRDefault="00000000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2428695" w:history="1">
            <w:r w:rsidR="004139FC" w:rsidRPr="00460B57">
              <w:rPr>
                <w:rStyle w:val="Hyperlink"/>
                <w:noProof/>
              </w:rPr>
              <w:t>5.1 What is software defined networking.</w:t>
            </w:r>
            <w:r w:rsidR="004139FC">
              <w:rPr>
                <w:noProof/>
                <w:webHidden/>
              </w:rPr>
              <w:tab/>
            </w:r>
            <w:r w:rsidR="004139FC">
              <w:rPr>
                <w:noProof/>
                <w:webHidden/>
              </w:rPr>
              <w:fldChar w:fldCharType="begin"/>
            </w:r>
            <w:r w:rsidR="004139FC">
              <w:rPr>
                <w:noProof/>
                <w:webHidden/>
              </w:rPr>
              <w:instrText xml:space="preserve"> PAGEREF _Toc152428695 \h </w:instrText>
            </w:r>
            <w:r w:rsidR="004139FC">
              <w:rPr>
                <w:noProof/>
                <w:webHidden/>
              </w:rPr>
            </w:r>
            <w:r w:rsidR="004139FC">
              <w:rPr>
                <w:noProof/>
                <w:webHidden/>
              </w:rPr>
              <w:fldChar w:fldCharType="separate"/>
            </w:r>
            <w:r w:rsidR="004139FC">
              <w:rPr>
                <w:noProof/>
                <w:webHidden/>
              </w:rPr>
              <w:t>6</w:t>
            </w:r>
            <w:r w:rsidR="004139FC">
              <w:rPr>
                <w:noProof/>
                <w:webHidden/>
              </w:rPr>
              <w:fldChar w:fldCharType="end"/>
            </w:r>
          </w:hyperlink>
        </w:p>
        <w:p w14:paraId="362B0F47" w14:textId="1D2F54DB" w:rsidR="004139FC" w:rsidRDefault="00000000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2428696" w:history="1">
            <w:r w:rsidR="004139FC" w:rsidRPr="00460B57">
              <w:rPr>
                <w:rStyle w:val="Hyperlink"/>
                <w:noProof/>
              </w:rPr>
              <w:t>5.2 Why this has been so heavily adapted by the industry.</w:t>
            </w:r>
            <w:r w:rsidR="004139FC">
              <w:rPr>
                <w:noProof/>
                <w:webHidden/>
              </w:rPr>
              <w:tab/>
            </w:r>
            <w:r w:rsidR="004139FC">
              <w:rPr>
                <w:noProof/>
                <w:webHidden/>
              </w:rPr>
              <w:fldChar w:fldCharType="begin"/>
            </w:r>
            <w:r w:rsidR="004139FC">
              <w:rPr>
                <w:noProof/>
                <w:webHidden/>
              </w:rPr>
              <w:instrText xml:space="preserve"> PAGEREF _Toc152428696 \h </w:instrText>
            </w:r>
            <w:r w:rsidR="004139FC">
              <w:rPr>
                <w:noProof/>
                <w:webHidden/>
              </w:rPr>
            </w:r>
            <w:r w:rsidR="004139FC">
              <w:rPr>
                <w:noProof/>
                <w:webHidden/>
              </w:rPr>
              <w:fldChar w:fldCharType="separate"/>
            </w:r>
            <w:r w:rsidR="004139FC">
              <w:rPr>
                <w:noProof/>
                <w:webHidden/>
              </w:rPr>
              <w:t>6</w:t>
            </w:r>
            <w:r w:rsidR="004139FC">
              <w:rPr>
                <w:noProof/>
                <w:webHidden/>
              </w:rPr>
              <w:fldChar w:fldCharType="end"/>
            </w:r>
          </w:hyperlink>
        </w:p>
        <w:p w14:paraId="2CF5E612" w14:textId="46DA8671" w:rsidR="004139FC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2428697" w:history="1">
            <w:r w:rsidR="004139FC" w:rsidRPr="00460B57">
              <w:rPr>
                <w:rStyle w:val="Hyperlink"/>
                <w:noProof/>
              </w:rPr>
              <w:t>6.0 Why standards such as JSON and REST have been selected and utilised, specifically consider interoperability.</w:t>
            </w:r>
            <w:r w:rsidR="004139FC">
              <w:rPr>
                <w:noProof/>
                <w:webHidden/>
              </w:rPr>
              <w:tab/>
            </w:r>
            <w:r w:rsidR="004139FC">
              <w:rPr>
                <w:noProof/>
                <w:webHidden/>
              </w:rPr>
              <w:fldChar w:fldCharType="begin"/>
            </w:r>
            <w:r w:rsidR="004139FC">
              <w:rPr>
                <w:noProof/>
                <w:webHidden/>
              </w:rPr>
              <w:instrText xml:space="preserve"> PAGEREF _Toc152428697 \h </w:instrText>
            </w:r>
            <w:r w:rsidR="004139FC">
              <w:rPr>
                <w:noProof/>
                <w:webHidden/>
              </w:rPr>
            </w:r>
            <w:r w:rsidR="004139FC">
              <w:rPr>
                <w:noProof/>
                <w:webHidden/>
              </w:rPr>
              <w:fldChar w:fldCharType="separate"/>
            </w:r>
            <w:r w:rsidR="004139FC">
              <w:rPr>
                <w:noProof/>
                <w:webHidden/>
              </w:rPr>
              <w:t>6</w:t>
            </w:r>
            <w:r w:rsidR="004139FC">
              <w:rPr>
                <w:noProof/>
                <w:webHidden/>
              </w:rPr>
              <w:fldChar w:fldCharType="end"/>
            </w:r>
          </w:hyperlink>
        </w:p>
        <w:p w14:paraId="7087FAC1" w14:textId="27F84B58" w:rsidR="004139FC" w:rsidRDefault="00000000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2428698" w:history="1">
            <w:r w:rsidR="004139FC" w:rsidRPr="00460B57">
              <w:rPr>
                <w:rStyle w:val="Hyperlink"/>
                <w:noProof/>
              </w:rPr>
              <w:t>6.1 What is JSON</w:t>
            </w:r>
            <w:r w:rsidR="004139FC">
              <w:rPr>
                <w:noProof/>
                <w:webHidden/>
              </w:rPr>
              <w:tab/>
            </w:r>
            <w:r w:rsidR="004139FC">
              <w:rPr>
                <w:noProof/>
                <w:webHidden/>
              </w:rPr>
              <w:fldChar w:fldCharType="begin"/>
            </w:r>
            <w:r w:rsidR="004139FC">
              <w:rPr>
                <w:noProof/>
                <w:webHidden/>
              </w:rPr>
              <w:instrText xml:space="preserve"> PAGEREF _Toc152428698 \h </w:instrText>
            </w:r>
            <w:r w:rsidR="004139FC">
              <w:rPr>
                <w:noProof/>
                <w:webHidden/>
              </w:rPr>
            </w:r>
            <w:r w:rsidR="004139FC">
              <w:rPr>
                <w:noProof/>
                <w:webHidden/>
              </w:rPr>
              <w:fldChar w:fldCharType="separate"/>
            </w:r>
            <w:r w:rsidR="004139FC">
              <w:rPr>
                <w:noProof/>
                <w:webHidden/>
              </w:rPr>
              <w:t>6</w:t>
            </w:r>
            <w:r w:rsidR="004139FC">
              <w:rPr>
                <w:noProof/>
                <w:webHidden/>
              </w:rPr>
              <w:fldChar w:fldCharType="end"/>
            </w:r>
          </w:hyperlink>
        </w:p>
        <w:p w14:paraId="2BABC37D" w14:textId="46A4C49D" w:rsidR="004139FC" w:rsidRDefault="00000000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2428699" w:history="1">
            <w:r w:rsidR="004139FC" w:rsidRPr="00460B57">
              <w:rPr>
                <w:rStyle w:val="Hyperlink"/>
                <w:noProof/>
              </w:rPr>
              <w:t>6.2 What is interoperability.</w:t>
            </w:r>
            <w:r w:rsidR="004139FC">
              <w:rPr>
                <w:noProof/>
                <w:webHidden/>
              </w:rPr>
              <w:tab/>
            </w:r>
            <w:r w:rsidR="004139FC">
              <w:rPr>
                <w:noProof/>
                <w:webHidden/>
              </w:rPr>
              <w:fldChar w:fldCharType="begin"/>
            </w:r>
            <w:r w:rsidR="004139FC">
              <w:rPr>
                <w:noProof/>
                <w:webHidden/>
              </w:rPr>
              <w:instrText xml:space="preserve"> PAGEREF _Toc152428699 \h </w:instrText>
            </w:r>
            <w:r w:rsidR="004139FC">
              <w:rPr>
                <w:noProof/>
                <w:webHidden/>
              </w:rPr>
            </w:r>
            <w:r w:rsidR="004139FC">
              <w:rPr>
                <w:noProof/>
                <w:webHidden/>
              </w:rPr>
              <w:fldChar w:fldCharType="separate"/>
            </w:r>
            <w:r w:rsidR="004139FC">
              <w:rPr>
                <w:noProof/>
                <w:webHidden/>
              </w:rPr>
              <w:t>7</w:t>
            </w:r>
            <w:r w:rsidR="004139FC">
              <w:rPr>
                <w:noProof/>
                <w:webHidden/>
              </w:rPr>
              <w:fldChar w:fldCharType="end"/>
            </w:r>
          </w:hyperlink>
        </w:p>
        <w:p w14:paraId="7777522C" w14:textId="12E4D0B3" w:rsidR="004139FC" w:rsidRDefault="00000000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2428700" w:history="1">
            <w:r w:rsidR="004139FC" w:rsidRPr="00460B57">
              <w:rPr>
                <w:rStyle w:val="Hyperlink"/>
                <w:noProof/>
              </w:rPr>
              <w:t>6.3 Why JSON and REST have been selected and heavily utilised.</w:t>
            </w:r>
            <w:r w:rsidR="004139FC">
              <w:rPr>
                <w:noProof/>
                <w:webHidden/>
              </w:rPr>
              <w:tab/>
            </w:r>
            <w:r w:rsidR="004139FC">
              <w:rPr>
                <w:noProof/>
                <w:webHidden/>
              </w:rPr>
              <w:fldChar w:fldCharType="begin"/>
            </w:r>
            <w:r w:rsidR="004139FC">
              <w:rPr>
                <w:noProof/>
                <w:webHidden/>
              </w:rPr>
              <w:instrText xml:space="preserve"> PAGEREF _Toc152428700 \h </w:instrText>
            </w:r>
            <w:r w:rsidR="004139FC">
              <w:rPr>
                <w:noProof/>
                <w:webHidden/>
              </w:rPr>
            </w:r>
            <w:r w:rsidR="004139FC">
              <w:rPr>
                <w:noProof/>
                <w:webHidden/>
              </w:rPr>
              <w:fldChar w:fldCharType="separate"/>
            </w:r>
            <w:r w:rsidR="004139FC">
              <w:rPr>
                <w:noProof/>
                <w:webHidden/>
              </w:rPr>
              <w:t>7</w:t>
            </w:r>
            <w:r w:rsidR="004139FC">
              <w:rPr>
                <w:noProof/>
                <w:webHidden/>
              </w:rPr>
              <w:fldChar w:fldCharType="end"/>
            </w:r>
          </w:hyperlink>
        </w:p>
        <w:p w14:paraId="379851EE" w14:textId="3EA6C7DF" w:rsidR="004139FC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2428701" w:history="1">
            <w:r w:rsidR="004139FC" w:rsidRPr="00460B57">
              <w:rPr>
                <w:rStyle w:val="Hyperlink"/>
                <w:noProof/>
              </w:rPr>
              <w:t>7.0 Conclusion</w:t>
            </w:r>
            <w:r w:rsidR="004139FC">
              <w:rPr>
                <w:noProof/>
                <w:webHidden/>
              </w:rPr>
              <w:tab/>
            </w:r>
            <w:r w:rsidR="004139FC">
              <w:rPr>
                <w:noProof/>
                <w:webHidden/>
              </w:rPr>
              <w:fldChar w:fldCharType="begin"/>
            </w:r>
            <w:r w:rsidR="004139FC">
              <w:rPr>
                <w:noProof/>
                <w:webHidden/>
              </w:rPr>
              <w:instrText xml:space="preserve"> PAGEREF _Toc152428701 \h </w:instrText>
            </w:r>
            <w:r w:rsidR="004139FC">
              <w:rPr>
                <w:noProof/>
                <w:webHidden/>
              </w:rPr>
            </w:r>
            <w:r w:rsidR="004139FC">
              <w:rPr>
                <w:noProof/>
                <w:webHidden/>
              </w:rPr>
              <w:fldChar w:fldCharType="separate"/>
            </w:r>
            <w:r w:rsidR="004139FC">
              <w:rPr>
                <w:noProof/>
                <w:webHidden/>
              </w:rPr>
              <w:t>7</w:t>
            </w:r>
            <w:r w:rsidR="004139FC">
              <w:rPr>
                <w:noProof/>
                <w:webHidden/>
              </w:rPr>
              <w:fldChar w:fldCharType="end"/>
            </w:r>
          </w:hyperlink>
        </w:p>
        <w:p w14:paraId="698BD952" w14:textId="317E3107" w:rsidR="004139FC" w:rsidRDefault="00000000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2428702" w:history="1">
            <w:r w:rsidR="004139FC" w:rsidRPr="00460B57">
              <w:rPr>
                <w:rStyle w:val="Hyperlink"/>
                <w:noProof/>
              </w:rPr>
              <w:t>8.0 References</w:t>
            </w:r>
            <w:r w:rsidR="004139FC">
              <w:rPr>
                <w:noProof/>
                <w:webHidden/>
              </w:rPr>
              <w:tab/>
            </w:r>
            <w:r w:rsidR="004139FC">
              <w:rPr>
                <w:noProof/>
                <w:webHidden/>
              </w:rPr>
              <w:fldChar w:fldCharType="begin"/>
            </w:r>
            <w:r w:rsidR="004139FC">
              <w:rPr>
                <w:noProof/>
                <w:webHidden/>
              </w:rPr>
              <w:instrText xml:space="preserve"> PAGEREF _Toc152428702 \h </w:instrText>
            </w:r>
            <w:r w:rsidR="004139FC">
              <w:rPr>
                <w:noProof/>
                <w:webHidden/>
              </w:rPr>
            </w:r>
            <w:r w:rsidR="004139FC">
              <w:rPr>
                <w:noProof/>
                <w:webHidden/>
              </w:rPr>
              <w:fldChar w:fldCharType="separate"/>
            </w:r>
            <w:r w:rsidR="004139FC">
              <w:rPr>
                <w:noProof/>
                <w:webHidden/>
              </w:rPr>
              <w:t>8</w:t>
            </w:r>
            <w:r w:rsidR="004139FC">
              <w:rPr>
                <w:noProof/>
                <w:webHidden/>
              </w:rPr>
              <w:fldChar w:fldCharType="end"/>
            </w:r>
          </w:hyperlink>
        </w:p>
        <w:p w14:paraId="61970B92" w14:textId="351D1208" w:rsidR="00BE7822" w:rsidRDefault="00BE7822">
          <w:r>
            <w:rPr>
              <w:b/>
              <w:bCs/>
            </w:rPr>
            <w:fldChar w:fldCharType="end"/>
          </w:r>
        </w:p>
      </w:sdtContent>
    </w:sdt>
    <w:p w14:paraId="5A73F3AA" w14:textId="2F483E2B" w:rsidR="00BE7822" w:rsidRDefault="00BE7822">
      <w:r>
        <w:br w:type="page"/>
      </w:r>
    </w:p>
    <w:p w14:paraId="63A5746A" w14:textId="78AEE71A" w:rsidR="003020E4" w:rsidRDefault="003020E4" w:rsidP="003020E4">
      <w:pPr>
        <w:pStyle w:val="Heading2"/>
      </w:pPr>
      <w:bookmarkStart w:id="0" w:name="_Toc152428688"/>
      <w:r w:rsidRPr="003020E4">
        <w:lastRenderedPageBreak/>
        <w:t>1.</w:t>
      </w:r>
      <w:r>
        <w:t>0 Introduction</w:t>
      </w:r>
      <w:bookmarkEnd w:id="0"/>
    </w:p>
    <w:p w14:paraId="321F0054" w14:textId="12944C71" w:rsidR="003020E4" w:rsidRDefault="00AD5D3C" w:rsidP="003020E4">
      <w:r>
        <w:t xml:space="preserve">This </w:t>
      </w:r>
      <w:r w:rsidR="00A2383B">
        <w:t>report</w:t>
      </w:r>
      <w:r>
        <w:t xml:space="preserve"> will aim to answer </w:t>
      </w:r>
      <w:r w:rsidR="001976E3">
        <w:t xml:space="preserve">how the field of computing has moved towards a </w:t>
      </w:r>
      <w:r w:rsidR="00880275">
        <w:t>software-based</w:t>
      </w:r>
      <w:r w:rsidR="00685D84">
        <w:t xml:space="preserve"> networking model on the cloud rather than more traditional networking methods.</w:t>
      </w:r>
      <w:r w:rsidR="00686D7B">
        <w:t xml:space="preserve"> The report is organised in the following structure:</w:t>
      </w:r>
      <w:r w:rsidR="00A2383B">
        <w:t xml:space="preserve"> Section 2 </w:t>
      </w:r>
      <w:r w:rsidR="00C3702D">
        <w:t xml:space="preserve">analyses how the shift towards cloud computing has affected the industry. </w:t>
      </w:r>
      <w:r w:rsidR="00592714">
        <w:t xml:space="preserve">Section 3 shows how the job of network professionals has adapted to the technical changes of the cloud. Section 4 explains how RESTful web services have been used </w:t>
      </w:r>
      <w:r w:rsidR="00880275">
        <w:t xml:space="preserve">for the change to cloud computing. Section 5 answers the question as to why software defined networks have been so heavily adapted by the industry, despite the </w:t>
      </w:r>
      <w:r w:rsidR="00503B5F">
        <w:t xml:space="preserve">drastic changes to the job roles of network professionals. Section 6 analyses what </w:t>
      </w:r>
      <w:r w:rsidR="00D45EED">
        <w:t xml:space="preserve">are the JSON and REST standards </w:t>
      </w:r>
      <w:r w:rsidR="00B57F33">
        <w:t xml:space="preserve">and why the interoperability between them and other applications has made this approach so favourable. Finally, Section 7 concludes the </w:t>
      </w:r>
      <w:r w:rsidR="003F18C1">
        <w:t xml:space="preserve">report. </w:t>
      </w:r>
    </w:p>
    <w:p w14:paraId="7366D1BC" w14:textId="4A89015F" w:rsidR="003020E4" w:rsidRDefault="003020E4">
      <w:r>
        <w:br w:type="page"/>
      </w:r>
    </w:p>
    <w:p w14:paraId="05067EE5" w14:textId="79B0EC43" w:rsidR="003020E4" w:rsidRDefault="003020E4" w:rsidP="003020E4">
      <w:pPr>
        <w:pStyle w:val="Heading2"/>
      </w:pPr>
      <w:bookmarkStart w:id="1" w:name="_Toc152428689"/>
      <w:r>
        <w:lastRenderedPageBreak/>
        <w:t xml:space="preserve">2.0 </w:t>
      </w:r>
      <w:r w:rsidR="00604BCB">
        <w:t xml:space="preserve">How the shift </w:t>
      </w:r>
      <w:r w:rsidR="00E25096">
        <w:t>towards cloud computing has affected the industry.</w:t>
      </w:r>
      <w:bookmarkEnd w:id="1"/>
    </w:p>
    <w:p w14:paraId="1BE816D5" w14:textId="169E54D9" w:rsidR="00E25096" w:rsidRDefault="00922D3D" w:rsidP="00922D3D">
      <w:pPr>
        <w:pStyle w:val="Heading3"/>
      </w:pPr>
      <w:bookmarkStart w:id="2" w:name="_Toc152428690"/>
      <w:r>
        <w:t>2.1 What is Cloud Computing</w:t>
      </w:r>
      <w:bookmarkEnd w:id="2"/>
    </w:p>
    <w:p w14:paraId="379D2E32" w14:textId="106DCCDB" w:rsidR="00595218" w:rsidRDefault="003A173B" w:rsidP="00C7662E">
      <w:pPr>
        <w:rPr>
          <w:rFonts w:ascii="Calibri" w:hAnsi="Calibri" w:cs="Calibri"/>
          <w:color w:val="000000"/>
        </w:rPr>
      </w:pPr>
      <w:r>
        <w:t xml:space="preserve">The role </w:t>
      </w:r>
      <w:r w:rsidR="004F3E9D">
        <w:t>and usage of cloud computing may be ever increasing over the last decade but the idea itself is not new</w:t>
      </w:r>
      <w:r w:rsidR="008B13DC">
        <w:t>, t</w:t>
      </w:r>
      <w:r w:rsidR="00AD345B">
        <w:t xml:space="preserve">he idea of cloud computing can </w:t>
      </w:r>
      <w:r w:rsidR="00E3389A">
        <w:t>trace</w:t>
      </w:r>
      <w:r w:rsidR="00AD345B">
        <w:t xml:space="preserve"> back to</w:t>
      </w:r>
      <w:r w:rsidR="00FA1EEA">
        <w:t xml:space="preserve"> earlier than 1970</w:t>
      </w:r>
      <w:r w:rsidR="008B13DC">
        <w:t>.</w:t>
      </w:r>
      <w:r w:rsidR="00CD5846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4e20f39c7ab53716626d19&quot;],&quot;referencesOptions&quot;:{&quot;doc:654e20f39c7ab53716626d1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92018281,&quot;citationText&quot;:&quot;&lt;span style=\&quot;font-family:Calibri;font-size:14.666666666666666px;color:#000000\&quot;&gt;[1]&lt;/span&gt;&quot;}"/>
          <w:id w:val="-1492018281"/>
          <w:placeholder>
            <w:docPart w:val="D24511B649074067B823A43B160B2384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[1]</w:t>
          </w:r>
        </w:sdtContent>
      </w:sdt>
      <w:r w:rsidR="003521E7">
        <w:rPr>
          <w:rFonts w:ascii="Calibri" w:hAnsi="Calibri" w:cs="Calibri"/>
          <w:color w:val="000000"/>
        </w:rPr>
        <w:t xml:space="preserve"> </w:t>
      </w:r>
      <w:r w:rsidR="00FB0C14">
        <w:rPr>
          <w:rFonts w:ascii="Calibri" w:hAnsi="Calibri" w:cs="Calibri"/>
          <w:color w:val="000000"/>
        </w:rPr>
        <w:t>Cloud computers fundamentally allow</w:t>
      </w:r>
      <w:r w:rsidR="00B47BC7">
        <w:rPr>
          <w:rFonts w:ascii="Calibri" w:hAnsi="Calibri" w:cs="Calibri"/>
          <w:color w:val="000000"/>
        </w:rPr>
        <w:t xml:space="preserve"> clients to</w:t>
      </w:r>
      <w:r w:rsidR="00FB0C14">
        <w:rPr>
          <w:rFonts w:ascii="Calibri" w:hAnsi="Calibri" w:cs="Calibri"/>
          <w:color w:val="000000"/>
        </w:rPr>
        <w:t xml:space="preserve"> access </w:t>
      </w:r>
      <w:r w:rsidR="00507988">
        <w:rPr>
          <w:rFonts w:ascii="Calibri" w:hAnsi="Calibri" w:cs="Calibri"/>
          <w:color w:val="000000"/>
        </w:rPr>
        <w:t>computers and processing power through the internet,</w:t>
      </w:r>
      <w:r w:rsidR="00FF50A1">
        <w:rPr>
          <w:rFonts w:ascii="Calibri" w:hAnsi="Calibri" w:cs="Calibri"/>
          <w:color w:val="000000"/>
        </w:rPr>
        <w:t xml:space="preserve"> though in more recent years with the rise of mobile devices has allowed for applications and services to be u </w:t>
      </w:r>
      <w:r w:rsidR="0011159C">
        <w:rPr>
          <w:rFonts w:ascii="Calibri" w:hAnsi="Calibri" w:cs="Calibri"/>
          <w:color w:val="000000"/>
        </w:rPr>
        <w:t xml:space="preserve">wirelessly </w:t>
      </w:r>
      <w:r w:rsidR="002E31B1">
        <w:rPr>
          <w:rFonts w:ascii="Calibri" w:hAnsi="Calibri" w:cs="Calibri"/>
          <w:color w:val="000000"/>
        </w:rPr>
        <w:t>while also keeping storage</w:t>
      </w:r>
      <w:r w:rsidR="00E05BBE">
        <w:rPr>
          <w:rFonts w:ascii="Calibri" w:hAnsi="Calibri" w:cs="Calibri"/>
          <w:color w:val="000000"/>
        </w:rPr>
        <w:t xml:space="preserve"> low and reducing the need for high end processors.</w:t>
      </w:r>
      <w:r w:rsidR="00065333">
        <w:rPr>
          <w:rFonts w:ascii="Calibri" w:hAnsi="Calibri" w:cs="Calibri"/>
          <w:color w:val="000000"/>
        </w:rPr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4e2330aa76f44d76a403b2&quot;],&quot;referencesOptions&quot;:{&quot;doc:654e2330aa76f44d76a403b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97431142,&quot;citationText&quot;:&quot;&lt;span style=\&quot;font-family:Calibri;font-size:14.666666666666666px;color:#000000\&quot;&gt;[2]&lt;/span&gt;&quot;}"/>
          <w:id w:val="-897431142"/>
          <w:placeholder>
            <w:docPart w:val="AEF910C7448449A2B2DC41B62706CDB2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[2]</w:t>
          </w:r>
        </w:sdtContent>
      </w:sdt>
      <w:r w:rsidR="00F769FC">
        <w:rPr>
          <w:rFonts w:ascii="Calibri" w:hAnsi="Calibri" w:cs="Calibri"/>
          <w:color w:val="000000"/>
        </w:rPr>
        <w:t xml:space="preserve"> With the constant technological advancements in hardware, </w:t>
      </w:r>
      <w:r w:rsidR="00E3389A">
        <w:rPr>
          <w:rFonts w:ascii="Calibri" w:hAnsi="Calibri" w:cs="Calibri"/>
          <w:color w:val="000000"/>
        </w:rPr>
        <w:t>software,</w:t>
      </w:r>
      <w:r w:rsidR="00F769FC">
        <w:rPr>
          <w:rFonts w:ascii="Calibri" w:hAnsi="Calibri" w:cs="Calibri"/>
          <w:color w:val="000000"/>
        </w:rPr>
        <w:t xml:space="preserve"> </w:t>
      </w:r>
      <w:r w:rsidR="005106C0">
        <w:rPr>
          <w:rFonts w:ascii="Calibri" w:hAnsi="Calibri" w:cs="Calibri"/>
          <w:color w:val="000000"/>
        </w:rPr>
        <w:t>and other factors such as</w:t>
      </w:r>
      <w:r w:rsidR="004C0938">
        <w:rPr>
          <w:rFonts w:ascii="Calibri" w:hAnsi="Calibri" w:cs="Calibri"/>
          <w:color w:val="000000"/>
        </w:rPr>
        <w:t xml:space="preserve"> major improvements to</w:t>
      </w:r>
      <w:r w:rsidR="005106C0">
        <w:rPr>
          <w:rFonts w:ascii="Calibri" w:hAnsi="Calibri" w:cs="Calibri"/>
          <w:color w:val="000000"/>
        </w:rPr>
        <w:t xml:space="preserve"> internet speed</w:t>
      </w:r>
      <w:r w:rsidR="004C0938">
        <w:rPr>
          <w:rFonts w:ascii="Calibri" w:hAnsi="Calibri" w:cs="Calibri"/>
          <w:color w:val="000000"/>
        </w:rPr>
        <w:t xml:space="preserve">s and </w:t>
      </w:r>
      <w:r w:rsidR="00A331C2">
        <w:rPr>
          <w:rFonts w:ascii="Calibri" w:hAnsi="Calibri" w:cs="Calibri"/>
          <w:color w:val="000000"/>
        </w:rPr>
        <w:t xml:space="preserve">physical </w:t>
      </w:r>
      <w:r w:rsidR="005106C0">
        <w:rPr>
          <w:rFonts w:ascii="Calibri" w:hAnsi="Calibri" w:cs="Calibri"/>
          <w:color w:val="000000"/>
        </w:rPr>
        <w:t>storage</w:t>
      </w:r>
      <w:r w:rsidR="004C0938">
        <w:rPr>
          <w:rFonts w:ascii="Calibri" w:hAnsi="Calibri" w:cs="Calibri"/>
          <w:color w:val="000000"/>
        </w:rPr>
        <w:t>,</w:t>
      </w:r>
      <w:r w:rsidR="005106C0">
        <w:rPr>
          <w:rFonts w:ascii="Calibri" w:hAnsi="Calibri" w:cs="Calibri"/>
          <w:color w:val="000000"/>
        </w:rPr>
        <w:t xml:space="preserve"> and </w:t>
      </w:r>
      <w:r w:rsidR="004C0938">
        <w:rPr>
          <w:rFonts w:ascii="Calibri" w:hAnsi="Calibri" w:cs="Calibri"/>
          <w:color w:val="000000"/>
        </w:rPr>
        <w:t xml:space="preserve">the reduction in </w:t>
      </w:r>
      <w:r w:rsidR="005106C0">
        <w:rPr>
          <w:rFonts w:ascii="Calibri" w:hAnsi="Calibri" w:cs="Calibri"/>
          <w:color w:val="000000"/>
        </w:rPr>
        <w:t xml:space="preserve">power </w:t>
      </w:r>
      <w:r w:rsidR="004C0938">
        <w:rPr>
          <w:rFonts w:ascii="Calibri" w:hAnsi="Calibri" w:cs="Calibri"/>
          <w:color w:val="000000"/>
        </w:rPr>
        <w:t>usage</w:t>
      </w:r>
      <w:r w:rsidR="007F2BEF">
        <w:rPr>
          <w:rFonts w:ascii="Calibri" w:hAnsi="Calibri" w:cs="Calibri"/>
          <w:color w:val="000000"/>
        </w:rPr>
        <w:t xml:space="preserve">, it was obvious </w:t>
      </w:r>
      <w:r w:rsidR="00F97E5C">
        <w:rPr>
          <w:rFonts w:ascii="Calibri" w:hAnsi="Calibri" w:cs="Calibri"/>
          <w:color w:val="000000"/>
        </w:rPr>
        <w:t xml:space="preserve">that cloud computing would </w:t>
      </w:r>
      <w:r w:rsidR="008856E5">
        <w:rPr>
          <w:rFonts w:ascii="Calibri" w:hAnsi="Calibri" w:cs="Calibri"/>
          <w:color w:val="000000"/>
        </w:rPr>
        <w:t>make an everlasting impact on the industry.</w:t>
      </w:r>
    </w:p>
    <w:p w14:paraId="7B123044" w14:textId="2DFBF661" w:rsidR="003B40D9" w:rsidRDefault="00CF1E1B" w:rsidP="00C7662E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There are </w:t>
      </w:r>
      <w:r w:rsidR="001E2858">
        <w:rPr>
          <w:rFonts w:ascii="Calibri" w:hAnsi="Calibri" w:cs="Calibri"/>
          <w:color w:val="000000"/>
        </w:rPr>
        <w:t>three</w:t>
      </w:r>
      <w:r>
        <w:rPr>
          <w:rFonts w:ascii="Calibri" w:hAnsi="Calibri" w:cs="Calibri"/>
          <w:color w:val="000000"/>
        </w:rPr>
        <w:t xml:space="preserve"> different models referred to when talking about </w:t>
      </w:r>
      <w:r w:rsidR="00263C68">
        <w:rPr>
          <w:rFonts w:ascii="Calibri" w:hAnsi="Calibri" w:cs="Calibri"/>
          <w:color w:val="000000"/>
        </w:rPr>
        <w:t xml:space="preserve">cloud computing, </w:t>
      </w:r>
      <w:r w:rsidR="003043FD">
        <w:rPr>
          <w:rFonts w:ascii="Calibri" w:hAnsi="Calibri" w:cs="Calibri"/>
          <w:color w:val="000000"/>
        </w:rPr>
        <w:t xml:space="preserve">shown in figure 1, </w:t>
      </w:r>
      <w:r w:rsidR="00263C68">
        <w:rPr>
          <w:rFonts w:ascii="Calibri" w:hAnsi="Calibri" w:cs="Calibri"/>
          <w:color w:val="000000"/>
        </w:rPr>
        <w:t xml:space="preserve">which make up the three layers of the architecture. </w:t>
      </w:r>
      <w:r w:rsidR="008A4739">
        <w:rPr>
          <w:rFonts w:ascii="Calibri" w:hAnsi="Calibri" w:cs="Calibri"/>
          <w:color w:val="000000"/>
        </w:rPr>
        <w:t xml:space="preserve">The first, Infrastructure as a Service (IaaS) provides </w:t>
      </w:r>
      <w:r w:rsidR="006461E5">
        <w:rPr>
          <w:rFonts w:ascii="Calibri" w:hAnsi="Calibri" w:cs="Calibri"/>
          <w:color w:val="000000"/>
        </w:rPr>
        <w:t>hardware services that the client can access. The second, Project as a Service (PaaS)</w:t>
      </w:r>
      <w:r w:rsidR="006E7227">
        <w:rPr>
          <w:rFonts w:ascii="Calibri" w:hAnsi="Calibri" w:cs="Calibri"/>
          <w:color w:val="000000"/>
        </w:rPr>
        <w:t xml:space="preserve"> includes IaaS services while also including </w:t>
      </w:r>
      <w:r w:rsidR="00D854FA">
        <w:rPr>
          <w:rFonts w:ascii="Calibri" w:hAnsi="Calibri" w:cs="Calibri"/>
          <w:color w:val="000000"/>
        </w:rPr>
        <w:t>a complete service with development tools and software. Finally, Software as a Service</w:t>
      </w:r>
      <w:r w:rsidR="004A0D95">
        <w:rPr>
          <w:rFonts w:ascii="Calibri" w:hAnsi="Calibri" w:cs="Calibri"/>
          <w:color w:val="000000"/>
        </w:rPr>
        <w:t xml:space="preserve"> (SaaS) allows for applications to be run on the cloud rather than on a client’s device, as a result this encapsulates all other layers</w:t>
      </w:r>
      <w:r w:rsidR="001E2858">
        <w:rPr>
          <w:rFonts w:ascii="Calibri" w:hAnsi="Calibri" w:cs="Calibri"/>
          <w:color w:val="000000"/>
        </w:rPr>
        <w:t xml:space="preserve">.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4e20f39c7ab53716626d19&quot;],&quot;referencesOptions&quot;:{&quot;doc:654e20f39c7ab53716626d1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739473776,&quot;citationText&quot;:&quot;&lt;span style=\&quot;font-family:Calibri;font-size:14.666666666666666px;color:#000000\&quot;&gt;[1]&lt;/span&gt;&quot;}"/>
          <w:id w:val="-1739473776"/>
          <w:placeholder>
            <w:docPart w:val="89EB7B2FFC3044869E6F0CFAE8E2B541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[1]</w:t>
          </w:r>
        </w:sdtContent>
      </w:sdt>
    </w:p>
    <w:p w14:paraId="313B3040" w14:textId="77777777" w:rsidR="003043FD" w:rsidRDefault="003043FD" w:rsidP="003043FD">
      <w:pPr>
        <w:keepNext/>
      </w:pPr>
      <w:r w:rsidRPr="003043FD">
        <w:rPr>
          <w:rFonts w:ascii="Calibri" w:hAnsi="Calibri" w:cs="Calibri"/>
          <w:noProof/>
          <w:color w:val="000000"/>
        </w:rPr>
        <w:drawing>
          <wp:inline distT="0" distB="0" distL="0" distR="0" wp14:anchorId="5990C379" wp14:editId="579C7A55">
            <wp:extent cx="4238625" cy="2016970"/>
            <wp:effectExtent l="0" t="0" r="0" b="2540"/>
            <wp:docPr id="846850404" name="Picture 84685040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850404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63726" cy="2028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427CF5" w14:textId="3F153EC5" w:rsidR="0030077D" w:rsidRDefault="003043FD" w:rsidP="003043FD">
      <w:pPr>
        <w:pStyle w:val="Caption"/>
        <w:rPr>
          <w:rFonts w:ascii="Calibri" w:hAnsi="Calibri" w:cs="Calibri"/>
          <w:color w:val="000000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 Demonstration of the overlapping roles within the cloud computing layers</w:t>
      </w:r>
      <w:r w:rsidR="001E2858">
        <w:t xml:space="preserve">.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4e3795f1f81f4bede9e568&quot;],&quot;referencesOptions&quot;:{&quot;doc:654e3795f1f81f4bede9e56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22345962,&quot;citationText&quot;:&quot;&lt;span style=\&quot;font-family:Calibri;font-size:14.666666666666666px;color:#000000\&quot;&gt;[3]&lt;/span&gt;&quot;}"/>
          <w:id w:val="1122345962"/>
          <w:placeholder>
            <w:docPart w:val="C74ACBCDB3114E74ACDD77B964D98DC8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  <w:sz w:val="22"/>
              <w:szCs w:val="22"/>
            </w:rPr>
            <w:t>[3]</w:t>
          </w:r>
        </w:sdtContent>
      </w:sdt>
    </w:p>
    <w:p w14:paraId="45067523" w14:textId="611A6267" w:rsidR="00922D3D" w:rsidRDefault="00237424" w:rsidP="00C7662E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In mobile cloud computing, to improve speed, the device will </w:t>
      </w:r>
      <w:r w:rsidR="00216E02">
        <w:rPr>
          <w:rFonts w:ascii="Calibri" w:hAnsi="Calibri" w:cs="Calibri"/>
          <w:color w:val="000000"/>
        </w:rPr>
        <w:t>split up the processes of an application and</w:t>
      </w:r>
      <w:r w:rsidR="00452BA7">
        <w:rPr>
          <w:rFonts w:ascii="Calibri" w:hAnsi="Calibri" w:cs="Calibri"/>
          <w:color w:val="000000"/>
        </w:rPr>
        <w:t xml:space="preserve"> offload these to the cloud to </w:t>
      </w:r>
      <w:r w:rsidR="0030730C">
        <w:rPr>
          <w:rFonts w:ascii="Calibri" w:hAnsi="Calibri" w:cs="Calibri"/>
          <w:color w:val="000000"/>
        </w:rPr>
        <w:t>process</w:t>
      </w:r>
      <w:r w:rsidR="00452BA7">
        <w:rPr>
          <w:rFonts w:ascii="Calibri" w:hAnsi="Calibri" w:cs="Calibri"/>
          <w:color w:val="000000"/>
        </w:rPr>
        <w:t xml:space="preserve"> at the same time</w:t>
      </w:r>
      <w:r w:rsidR="00B90964">
        <w:rPr>
          <w:rFonts w:ascii="Calibri" w:hAnsi="Calibri" w:cs="Calibri"/>
          <w:color w:val="000000"/>
        </w:rPr>
        <w:t>. This is computational offloading</w:t>
      </w:r>
      <w:r w:rsidR="007B02B0">
        <w:rPr>
          <w:rFonts w:ascii="Calibri" w:hAnsi="Calibri" w:cs="Calibri"/>
          <w:color w:val="000000"/>
        </w:rPr>
        <w:t xml:space="preserve">, shown in figure </w:t>
      </w:r>
      <w:r w:rsidR="004A0D95">
        <w:rPr>
          <w:rFonts w:ascii="Calibri" w:hAnsi="Calibri" w:cs="Calibri"/>
          <w:color w:val="000000"/>
        </w:rPr>
        <w:t>2</w:t>
      </w:r>
      <w:r w:rsidR="007B02B0">
        <w:rPr>
          <w:rFonts w:ascii="Calibri" w:hAnsi="Calibri" w:cs="Calibri"/>
          <w:color w:val="000000"/>
        </w:rPr>
        <w:t>,</w:t>
      </w:r>
      <w:r w:rsidR="00B90964">
        <w:rPr>
          <w:rFonts w:ascii="Calibri" w:hAnsi="Calibri" w:cs="Calibri"/>
          <w:color w:val="000000"/>
        </w:rPr>
        <w:t xml:space="preserve"> </w:t>
      </w:r>
      <w:r w:rsidR="00E004E9">
        <w:rPr>
          <w:rFonts w:ascii="Calibri" w:hAnsi="Calibri" w:cs="Calibri"/>
          <w:color w:val="000000"/>
        </w:rPr>
        <w:t>allowing</w:t>
      </w:r>
      <w:r w:rsidR="00DB207B">
        <w:rPr>
          <w:rFonts w:ascii="Calibri" w:hAnsi="Calibri" w:cs="Calibri"/>
          <w:color w:val="000000"/>
        </w:rPr>
        <w:t xml:space="preserve"> the mobile device to decide how much workload </w:t>
      </w:r>
      <w:proofErr w:type="gramStart"/>
      <w:r w:rsidR="00DB207B">
        <w:rPr>
          <w:rFonts w:ascii="Calibri" w:hAnsi="Calibri" w:cs="Calibri"/>
          <w:color w:val="000000"/>
        </w:rPr>
        <w:t>is executed</w:t>
      </w:r>
      <w:proofErr w:type="gramEnd"/>
      <w:r w:rsidR="00DB207B">
        <w:rPr>
          <w:rFonts w:ascii="Calibri" w:hAnsi="Calibri" w:cs="Calibri"/>
          <w:color w:val="000000"/>
        </w:rPr>
        <w:t xml:space="preserve"> </w:t>
      </w:r>
      <w:r w:rsidR="00243259">
        <w:rPr>
          <w:rFonts w:ascii="Calibri" w:hAnsi="Calibri" w:cs="Calibri"/>
          <w:color w:val="000000"/>
        </w:rPr>
        <w:t>on the device and</w:t>
      </w:r>
      <w:r w:rsidR="00DB207B">
        <w:rPr>
          <w:rFonts w:ascii="Calibri" w:hAnsi="Calibri" w:cs="Calibri"/>
          <w:color w:val="000000"/>
        </w:rPr>
        <w:t xml:space="preserve">, if any, is offloaded </w:t>
      </w:r>
      <w:r w:rsidR="00243259">
        <w:rPr>
          <w:rFonts w:ascii="Calibri" w:hAnsi="Calibri" w:cs="Calibri"/>
          <w:color w:val="000000"/>
        </w:rPr>
        <w:t>to the cloud depending on the situation.</w:t>
      </w:r>
      <w:r w:rsidR="00C7662E">
        <w:rPr>
          <w:rFonts w:ascii="Calibri" w:hAnsi="Calibri" w:cs="Calibri"/>
          <w:color w:val="000000"/>
        </w:rPr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4e2d07951700363cf48058&quot;],&quot;referencesOptions&quot;:{&quot;doc:654e2d07951700363cf4805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59203815,&quot;citationText&quot;:&quot;&lt;span style=\&quot;font-family:Calibri;font-size:14.666666666666666px;color:#000000\&quot;&gt;[4]&lt;/span&gt;&quot;}"/>
          <w:id w:val="-859203815"/>
          <w:placeholder>
            <w:docPart w:val="54D99557CC314C45AD8533B1272EA781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[4]</w:t>
          </w:r>
        </w:sdtContent>
      </w:sdt>
    </w:p>
    <w:p w14:paraId="0744EE22" w14:textId="77777777" w:rsidR="00E31D25" w:rsidRDefault="00195FA4" w:rsidP="00E31D25">
      <w:pPr>
        <w:keepNext/>
      </w:pPr>
      <w:r>
        <w:rPr>
          <w:noProof/>
        </w:rPr>
        <w:lastRenderedPageBreak/>
        <w:drawing>
          <wp:inline distT="0" distB="0" distL="0" distR="0" wp14:anchorId="292B5C42" wp14:editId="2B924AA3">
            <wp:extent cx="4120286" cy="1750162"/>
            <wp:effectExtent l="0" t="0" r="0" b="2540"/>
            <wp:docPr id="1147086140" name="Picture 1147086140" descr="A diagram of a mobile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086140" name="Picture 4" descr="A diagram of a mobile devic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0286" cy="1750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33824" w14:textId="204E0380" w:rsidR="00922D3D" w:rsidRDefault="00E31D25" w:rsidP="00C7662E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043FD">
        <w:rPr>
          <w:noProof/>
        </w:rPr>
        <w:t>2</w:t>
      </w:r>
      <w:r>
        <w:fldChar w:fldCharType="end"/>
      </w:r>
      <w:r>
        <w:t xml:space="preserve"> The process of offloading </w:t>
      </w:r>
      <w:r w:rsidR="00CA119F">
        <w:t>tasks</w:t>
      </w:r>
      <w:r>
        <w:t xml:space="preserve"> to the </w:t>
      </w:r>
      <w:r w:rsidRPr="00C7662E">
        <w:t>cloud</w:t>
      </w:r>
      <w:r w:rsidR="00C7662E" w:rsidRPr="00C7662E">
        <w:t xml:space="preserve">  </w:t>
      </w:r>
      <w:sdt>
        <w:sdtPr>
          <w:rPr>
            <w:highlight w:val="white"/>
          </w:rPr>
          <w:alias w:val="Citation"/>
          <w:tag w:val="{&quot;referencesIds&quot;:[&quot;doc:654e2d07951700363cf48058&quot;],&quot;referencesOptions&quot;:{&quot;doc:654e2d07951700363cf4805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47392125,&quot;citationText&quot;:&quot;&lt;span style=\&quot;font-family:Calibri;font-size:14.666666666666666px;color:#000000\&quot;&gt;[4]&lt;/span&gt;&quot;}"/>
          <w:id w:val="-1847392125"/>
          <w:placeholder>
            <w:docPart w:val="EB40C9ECB17F422D967E396E1DB165AC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  <w:sz w:val="22"/>
              <w:szCs w:val="22"/>
            </w:rPr>
            <w:t>[4]</w:t>
          </w:r>
        </w:sdtContent>
      </w:sdt>
    </w:p>
    <w:p w14:paraId="778A4581" w14:textId="78604151" w:rsidR="00C7662E" w:rsidRPr="00C7662E" w:rsidRDefault="00C7662E" w:rsidP="00C7662E">
      <w:r w:rsidRPr="00C7662E">
        <w:rPr>
          <w:i/>
          <w:iCs/>
          <w:color w:val="44546A" w:themeColor="text2"/>
          <w:sz w:val="18"/>
          <w:szCs w:val="18"/>
        </w:rPr>
        <w:t xml:space="preserve"> </w:t>
      </w:r>
    </w:p>
    <w:p w14:paraId="2D12BE0C" w14:textId="4ED5BCA1" w:rsidR="00922D3D" w:rsidRPr="00922D3D" w:rsidRDefault="00922D3D" w:rsidP="00922D3D">
      <w:pPr>
        <w:pStyle w:val="Heading3"/>
      </w:pPr>
      <w:bookmarkStart w:id="3" w:name="_Toc152428691"/>
      <w:r>
        <w:t>2.2 The affect the recent shift back to Cloud Computing has had on the industry.</w:t>
      </w:r>
      <w:bookmarkEnd w:id="3"/>
    </w:p>
    <w:p w14:paraId="55BED40D" w14:textId="687D43C7" w:rsidR="00B06ADC" w:rsidRDefault="008867B6">
      <w:r>
        <w:t>Cloud</w:t>
      </w:r>
      <w:r w:rsidR="00F75886">
        <w:t xml:space="preserve"> Computing’s reliable hardware and software</w:t>
      </w:r>
      <w:r w:rsidR="00126714">
        <w:t>,</w:t>
      </w:r>
      <w:r w:rsidR="00F75886">
        <w:t xml:space="preserve"> and ability to deliver services to clients across the internet </w:t>
      </w:r>
      <w:r w:rsidR="00442184">
        <w:t xml:space="preserve">has </w:t>
      </w:r>
      <w:r w:rsidR="00126714">
        <w:t xml:space="preserve">firmly </w:t>
      </w:r>
      <w:r w:rsidR="00442184">
        <w:t xml:space="preserve">established it </w:t>
      </w:r>
      <w:r w:rsidR="00744D28">
        <w:t xml:space="preserve">in current and future eras of computer </w:t>
      </w:r>
      <w:r w:rsidR="00E77421">
        <w:t>systems</w:t>
      </w:r>
      <w:r w:rsidR="00744D28">
        <w:t>.</w:t>
      </w:r>
      <w:r w:rsidR="000B5C39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4e2330aa76f44d76a403b2&quot;],&quot;referencesOptions&quot;:{&quot;doc:654e2330aa76f44d76a403b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971135346,&quot;citationText&quot;:&quot;&lt;span style=\&quot;font-family:Calibri;font-size:14.666666666666666px;color:#000000\&quot;&gt;[2]&lt;/span&gt;&quot;}"/>
          <w:id w:val="-971135346"/>
          <w:placeholder>
            <w:docPart w:val="CE8D3B74FD284361B5CE2CB7B1D5C890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[2]</w:t>
          </w:r>
        </w:sdtContent>
      </w:sdt>
      <w:r w:rsidR="00744D28">
        <w:t xml:space="preserve"> </w:t>
      </w:r>
    </w:p>
    <w:p w14:paraId="7D137666" w14:textId="26F42AFB" w:rsidR="008B2265" w:rsidRDefault="007D306A">
      <w:pPr>
        <w:rPr>
          <w:rFonts w:ascii="Calibri" w:hAnsi="Calibri" w:cs="Calibri"/>
          <w:color w:val="000000"/>
        </w:rPr>
      </w:pPr>
      <w:r>
        <w:t xml:space="preserve">The lack of an upfront cost for physical hardware and software </w:t>
      </w:r>
      <w:r w:rsidR="00B012AB">
        <w:t>licences</w:t>
      </w:r>
      <w:r>
        <w:t xml:space="preserve"> has </w:t>
      </w:r>
      <w:r w:rsidR="0093039E">
        <w:t>allowed for many businesses, including small startups to begin using cloud computing.</w:t>
      </w:r>
      <w:r w:rsidR="007B4C4A">
        <w:t xml:space="preserve"> </w:t>
      </w:r>
      <w:r w:rsidR="00D1690E">
        <w:t>Many</w:t>
      </w:r>
      <w:r w:rsidR="007B4C4A">
        <w:t xml:space="preserve"> companies only require a large amount of computational power for a short amount of time to batch process a large amount of data</w:t>
      </w:r>
      <w:r w:rsidR="005A5DA1">
        <w:t xml:space="preserve"> to allow </w:t>
      </w:r>
      <w:r w:rsidR="00B012AB">
        <w:t xml:space="preserve">key business operations and discovering </w:t>
      </w:r>
      <w:r w:rsidR="00AD0843">
        <w:t>innovative marketing</w:t>
      </w:r>
      <w:r w:rsidR="00B012AB">
        <w:t xml:space="preserve"> opportunities</w:t>
      </w:r>
      <w:r w:rsidR="007B4C4A">
        <w:t>,</w:t>
      </w:r>
      <w:r w:rsidR="00D1690E">
        <w:t xml:space="preserve"> cloud computing has made this possible for companies of any size to </w:t>
      </w:r>
      <w:r w:rsidR="005A5DA1">
        <w:t>do this</w:t>
      </w:r>
      <w:r w:rsidR="00B012AB">
        <w:t>.</w:t>
      </w:r>
      <w:r w:rsidR="00E41743">
        <w:t xml:space="preserve"> This has made it even more affordable </w:t>
      </w:r>
      <w:r w:rsidR="0012386A">
        <w:t>for businesses outside of IT to begin implementing cloud computing services into their everyday operations</w:t>
      </w:r>
      <w:r w:rsidR="006D634B">
        <w:t xml:space="preserve">, leading to an </w:t>
      </w:r>
      <w:r w:rsidR="008E63E1">
        <w:t>ever-increasing</w:t>
      </w:r>
      <w:r w:rsidR="006D634B">
        <w:t xml:space="preserve"> rise of cloud computing use</w:t>
      </w:r>
      <w:r w:rsidR="0012386A">
        <w:t>.</w:t>
      </w:r>
      <w:r w:rsidR="00D1690E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4e20f39c7ab53716626d19&quot;],&quot;referencesOptions&quot;:{&quot;doc:654e20f39c7ab53716626d1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413285259,&quot;citationText&quot;:&quot;&lt;span style=\&quot;font-family:Calibri;font-size:14.666666666666666px;color:#000000\&quot;&gt;[1]&lt;/span&gt;&quot;}"/>
          <w:id w:val="413285259"/>
          <w:placeholder>
            <w:docPart w:val="A6C74C3C519346EE9EDE5D96276E6330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[1]</w:t>
          </w:r>
        </w:sdtContent>
      </w:sdt>
      <w:r w:rsidR="00D079E3">
        <w:rPr>
          <w:rFonts w:ascii="Calibri" w:hAnsi="Calibri" w:cs="Calibri"/>
          <w:color w:val="000000"/>
        </w:rPr>
        <w:t xml:space="preserve"> </w:t>
      </w:r>
    </w:p>
    <w:p w14:paraId="661B2ACD" w14:textId="6A123F48" w:rsidR="00A87B47" w:rsidRDefault="00D079E3">
      <w:r>
        <w:rPr>
          <w:rFonts w:ascii="Calibri" w:hAnsi="Calibri" w:cs="Calibri"/>
          <w:color w:val="000000"/>
        </w:rPr>
        <w:t>The rise of ‘mobile cloud computing’ has brought with it a whole array of privacy and security issues that must be considere</w:t>
      </w:r>
      <w:r w:rsidR="001E2858">
        <w:rPr>
          <w:rFonts w:ascii="Calibri" w:hAnsi="Calibri" w:cs="Calibri"/>
          <w:color w:val="000000"/>
        </w:rPr>
        <w:t>d</w:t>
      </w:r>
      <w:r>
        <w:rPr>
          <w:rFonts w:ascii="Calibri" w:hAnsi="Calibri" w:cs="Calibri"/>
          <w:color w:val="000000"/>
        </w:rPr>
        <w:t xml:space="preserve"> to protect the end users. When data is stored wirelessly onto the cloud, it can be intercepted by a third-party such as a hacker or malicious company to steal or sell your data. </w:t>
      </w:r>
      <w:r w:rsidR="00C95FB4">
        <w:rPr>
          <w:rFonts w:ascii="Calibri" w:hAnsi="Calibri" w:cs="Calibri"/>
          <w:color w:val="000000"/>
        </w:rPr>
        <w:t xml:space="preserve">This has </w:t>
      </w:r>
      <w:r w:rsidR="008E63E1">
        <w:rPr>
          <w:rFonts w:ascii="Calibri" w:hAnsi="Calibri" w:cs="Calibri"/>
          <w:color w:val="000000"/>
        </w:rPr>
        <w:t>led</w:t>
      </w:r>
      <w:r w:rsidR="00C95FB4">
        <w:rPr>
          <w:rFonts w:ascii="Calibri" w:hAnsi="Calibri" w:cs="Calibri"/>
          <w:color w:val="000000"/>
        </w:rPr>
        <w:t xml:space="preserve"> to new security requirements made by institutes and government agencies </w:t>
      </w:r>
      <w:r w:rsidR="0079153C">
        <w:rPr>
          <w:rFonts w:ascii="Calibri" w:hAnsi="Calibri" w:cs="Calibri"/>
          <w:color w:val="000000"/>
        </w:rPr>
        <w:t>such as the ITU or the National Security Agency in the US</w:t>
      </w:r>
      <w:r w:rsidR="00B031F4">
        <w:rPr>
          <w:rFonts w:ascii="Calibri" w:hAnsi="Calibri" w:cs="Calibri"/>
          <w:color w:val="000000"/>
        </w:rPr>
        <w:t xml:space="preserve"> to protect client and </w:t>
      </w:r>
      <w:r w:rsidR="00E3389A">
        <w:rPr>
          <w:rFonts w:ascii="Calibri" w:hAnsi="Calibri" w:cs="Calibri"/>
          <w:color w:val="000000"/>
        </w:rPr>
        <w:t>companies’</w:t>
      </w:r>
      <w:r w:rsidR="00B031F4">
        <w:rPr>
          <w:rFonts w:ascii="Calibri" w:hAnsi="Calibri" w:cs="Calibri"/>
          <w:color w:val="000000"/>
        </w:rPr>
        <w:t xml:space="preserve"> data</w:t>
      </w:r>
      <w:r w:rsidR="0079153C">
        <w:rPr>
          <w:rFonts w:ascii="Calibri" w:hAnsi="Calibri" w:cs="Calibri"/>
          <w:color w:val="000000"/>
        </w:rPr>
        <w:t>.</w:t>
      </w:r>
      <w:r w:rsidR="00886985">
        <w:rPr>
          <w:rFonts w:ascii="Calibri" w:hAnsi="Calibri" w:cs="Calibri"/>
          <w:color w:val="000000"/>
        </w:rPr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4e2d07951700363cf48058&quot;],&quot;referencesOptions&quot;:{&quot;doc:654e2d07951700363cf4805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29079677,&quot;citationText&quot;:&quot;&lt;span style=\&quot;font-family:Calibri;font-size:14.666666666666666px;color:#000000\&quot;&gt;[4]&lt;/span&gt;&quot;}"/>
          <w:id w:val="929079677"/>
          <w:placeholder>
            <w:docPart w:val="5D4200B02EFA431692FC2C660489EC3D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[4]</w:t>
          </w:r>
        </w:sdtContent>
      </w:sdt>
      <w:r w:rsidR="0079153C">
        <w:rPr>
          <w:rFonts w:ascii="Calibri" w:hAnsi="Calibri" w:cs="Calibri"/>
          <w:color w:val="000000"/>
        </w:rPr>
        <w:t xml:space="preserve"> </w:t>
      </w:r>
    </w:p>
    <w:p w14:paraId="747DD6CE" w14:textId="77777777" w:rsidR="001627D0" w:rsidRDefault="001627D0"/>
    <w:p w14:paraId="1145775E" w14:textId="254A11E7" w:rsidR="00CA5088" w:rsidRDefault="009F44B0" w:rsidP="009F44B0">
      <w:pPr>
        <w:pStyle w:val="Heading2"/>
      </w:pPr>
      <w:bookmarkStart w:id="4" w:name="_Toc152428692"/>
      <w:r>
        <w:t xml:space="preserve">3.0 </w:t>
      </w:r>
      <w:r w:rsidR="007756A4">
        <w:t>How the job of network professionals has evolved to meet the technical challenges of the cloud.</w:t>
      </w:r>
      <w:bookmarkEnd w:id="4"/>
      <w:r w:rsidR="007756A4">
        <w:t xml:space="preserve"> </w:t>
      </w:r>
    </w:p>
    <w:p w14:paraId="6CC89548" w14:textId="39D0A9EC" w:rsidR="00B61298" w:rsidRDefault="00AC3917" w:rsidP="009D4776">
      <w:r>
        <w:t>Configuring physical network devices using a command line interface</w:t>
      </w:r>
      <w:r w:rsidR="003D06CE">
        <w:t xml:space="preserve"> (CLI)</w:t>
      </w:r>
      <w:r>
        <w:t xml:space="preserve"> </w:t>
      </w:r>
      <w:r w:rsidR="00F21EC2">
        <w:t xml:space="preserve">is a slow and inefficient process and with the rise of cloud networks, it is obvious that </w:t>
      </w:r>
      <w:r w:rsidR="0048635A">
        <w:t xml:space="preserve">a more user-friendly process </w:t>
      </w:r>
      <w:r w:rsidR="00AD0843">
        <w:t>i</w:t>
      </w:r>
      <w:r w:rsidR="003F7E8B">
        <w:t xml:space="preserve">s </w:t>
      </w:r>
      <w:r w:rsidR="0048635A">
        <w:t xml:space="preserve">created. </w:t>
      </w:r>
      <w:r w:rsidR="00CB681B">
        <w:t xml:space="preserve">Software-based configuration tools have </w:t>
      </w:r>
      <w:r w:rsidR="00160238">
        <w:t>become</w:t>
      </w:r>
      <w:r w:rsidR="00C80987">
        <w:t xml:space="preserve"> more</w:t>
      </w:r>
      <w:r w:rsidR="00160238">
        <w:t xml:space="preserve"> prominent </w:t>
      </w:r>
      <w:r w:rsidR="00C80987">
        <w:t xml:space="preserve">allowing the end user to enter basic parameters for </w:t>
      </w:r>
      <w:r w:rsidR="00C82EF8">
        <w:t xml:space="preserve">the network, then the program will fully install and configure the </w:t>
      </w:r>
      <w:r w:rsidR="00A10927">
        <w:t xml:space="preserve">network. </w:t>
      </w:r>
      <w:r w:rsidR="0087460E">
        <w:t xml:space="preserve">This has forced network professionals to switch from using the CLI to </w:t>
      </w:r>
      <w:r w:rsidR="00AD0843">
        <w:t>writing</w:t>
      </w:r>
      <w:r w:rsidR="00A75007">
        <w:t xml:space="preserve"> bespoke code and programs</w:t>
      </w:r>
      <w:r w:rsidR="00E77F1F">
        <w:t>.</w:t>
      </w:r>
      <w:r w:rsidR="00AD0843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614c840d88110fc00a17d6&quot;],&quot;referencesOptions&quot;:{&quot;doc:65614c840d88110fc00a17d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47357957,&quot;citationText&quot;:&quot;&lt;span style=\&quot;font-family:Calibri;font-size:14.666666666666666px;color:#000000\&quot;&gt;[5]&lt;/span&gt;&quot;}"/>
          <w:id w:val="-1147357957"/>
          <w:placeholder>
            <w:docPart w:val="5AF54C66F0FC48F3BE4A35B785157670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[5]</w:t>
          </w:r>
        </w:sdtContent>
      </w:sdt>
    </w:p>
    <w:p w14:paraId="524E7348" w14:textId="370EA08A" w:rsidR="009D4776" w:rsidRDefault="00EC04B1" w:rsidP="009D4776">
      <w:pPr>
        <w:rPr>
          <w:rFonts w:ascii="Calibri" w:hAnsi="Calibri" w:cs="Calibri"/>
          <w:color w:val="000000"/>
        </w:rPr>
      </w:pPr>
      <w:r>
        <w:t>The</w:t>
      </w:r>
      <w:r w:rsidR="002252B2">
        <w:t xml:space="preserve"> change has not been easy on the network engineers though, retraining has been necessary which is time consuming and expensive</w:t>
      </w:r>
      <w:r w:rsidR="00B11ADD">
        <w:t>,</w:t>
      </w:r>
      <w:r w:rsidR="00A92BAE">
        <w:t xml:space="preserve"> and not all individuals or organisations will be willing or able </w:t>
      </w:r>
      <w:r w:rsidR="00B11ADD">
        <w:t>to adapt to the new standards</w:t>
      </w:r>
      <w:r w:rsidR="002252B2">
        <w:t xml:space="preserve">. </w:t>
      </w:r>
      <w:r w:rsidR="00981ECA">
        <w:t xml:space="preserve">Network professionals will be able to work </w:t>
      </w:r>
      <w:r w:rsidR="00F434C6">
        <w:t xml:space="preserve">with more speed due to this move towards programmable networks </w:t>
      </w:r>
      <w:r w:rsidR="00265633">
        <w:t>and</w:t>
      </w:r>
      <w:r w:rsidR="009D0BAB">
        <w:t xml:space="preserve"> </w:t>
      </w:r>
      <w:r w:rsidR="00265633">
        <w:t xml:space="preserve">will </w:t>
      </w:r>
      <w:r w:rsidR="001F53A2">
        <w:t xml:space="preserve">build closer ties with the organisations they work for as </w:t>
      </w:r>
      <w:r w:rsidR="009D0BAB">
        <w:t>there</w:t>
      </w:r>
      <w:r w:rsidR="001F53A2">
        <w:t xml:space="preserve"> will be more </w:t>
      </w:r>
      <w:r w:rsidR="009D0BAB">
        <w:t>inclusion</w:t>
      </w:r>
      <w:r w:rsidR="001F53A2">
        <w:t xml:space="preserve"> with the </w:t>
      </w:r>
      <w:r w:rsidR="00E3389A">
        <w:t>front-end</w:t>
      </w:r>
      <w:r w:rsidR="001F53A2">
        <w:t xml:space="preserve"> operations</w:t>
      </w:r>
      <w:r w:rsidR="001E2858">
        <w:t xml:space="preserve">.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614c840d88110fc00a17d6&quot;],&quot;referencesOptions&quot;:{&quot;doc:65614c840d88110fc00a17d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132704924,&quot;citationText&quot;:&quot;&lt;span style=\&quot;font-family:Calibri;font-size:14.666666666666666px;color:#000000\&quot;&gt;[5]&lt;/span&gt;&quot;}"/>
          <w:id w:val="-2132704924"/>
          <w:placeholder>
            <w:docPart w:val="886915F73B0343AAB68AA0EAE0D0E3DA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[5]</w:t>
          </w:r>
        </w:sdtContent>
      </w:sdt>
    </w:p>
    <w:p w14:paraId="615AD4F0" w14:textId="79FE8961" w:rsidR="006344CB" w:rsidRDefault="00671CC2" w:rsidP="009D4776">
      <w:r>
        <w:lastRenderedPageBreak/>
        <w:t>The biggest challenge and concern of the cloud is data processing and storage</w:t>
      </w:r>
      <w:r w:rsidR="0010773C">
        <w:t xml:space="preserve">. </w:t>
      </w:r>
      <w:r w:rsidR="000069C7">
        <w:t xml:space="preserve">For organisations to be able to </w:t>
      </w:r>
      <w:r w:rsidR="00AD0843">
        <w:t>use</w:t>
      </w:r>
      <w:r w:rsidR="000069C7">
        <w:t xml:space="preserve"> the </w:t>
      </w:r>
      <w:r w:rsidR="00EC073C">
        <w:t>substantial</w:t>
      </w:r>
      <w:r w:rsidR="000069C7">
        <w:t xml:space="preserve"> storage limits</w:t>
      </w:r>
      <w:r w:rsidR="009D4E9F">
        <w:t xml:space="preserve"> and powerful processing power, </w:t>
      </w:r>
      <w:r w:rsidR="00533E60">
        <w:t>data</w:t>
      </w:r>
      <w:r w:rsidR="00AD0843">
        <w:t xml:space="preserve"> is sent</w:t>
      </w:r>
      <w:r w:rsidR="00533E60">
        <w:t xml:space="preserve"> offsite to data </w:t>
      </w:r>
      <w:r w:rsidR="00E3389A">
        <w:t>centres</w:t>
      </w:r>
      <w:r w:rsidR="00533E60">
        <w:t xml:space="preserve"> </w:t>
      </w:r>
      <w:r w:rsidR="00DF182C">
        <w:t xml:space="preserve">through the internet, </w:t>
      </w:r>
      <w:r w:rsidR="00E3389A">
        <w:t>across</w:t>
      </w:r>
      <w:r w:rsidR="00DF182C">
        <w:t xml:space="preserve"> the world. </w:t>
      </w:r>
      <w:r w:rsidR="009F3455">
        <w:t xml:space="preserve">This outsourcing of data processing and storage has been the cause of </w:t>
      </w:r>
      <w:r w:rsidR="002139BA">
        <w:t>a large amount of data breaches in recent years</w:t>
      </w:r>
      <w:r w:rsidR="00104C5B">
        <w:t xml:space="preserve">, </w:t>
      </w:r>
      <w:r w:rsidR="005F62B0">
        <w:t xml:space="preserve">which is obvious as the data is </w:t>
      </w:r>
      <w:r w:rsidR="00AC04AA">
        <w:t>at its most</w:t>
      </w:r>
      <w:r w:rsidR="005F62B0">
        <w:t xml:space="preserve"> </w:t>
      </w:r>
      <w:r w:rsidR="00E3389A">
        <w:t>vulnerable</w:t>
      </w:r>
      <w:r w:rsidR="005F62B0">
        <w:t xml:space="preserve"> </w:t>
      </w:r>
      <w:r w:rsidR="00AC04AA">
        <w:t xml:space="preserve">state </w:t>
      </w:r>
      <w:r w:rsidR="00757137">
        <w:t xml:space="preserve">while </w:t>
      </w:r>
      <w:r w:rsidR="00AD0843">
        <w:t>transferred</w:t>
      </w:r>
      <w:r w:rsidR="00757137">
        <w:t xml:space="preserve"> offsite</w:t>
      </w:r>
      <w:r w:rsidR="00301086">
        <w:t xml:space="preserve">. </w:t>
      </w:r>
      <w:r w:rsidR="00E8663F">
        <w:t>Data encryption occurs</w:t>
      </w:r>
      <w:r w:rsidR="003F7E8B">
        <w:t xml:space="preserve"> while in this state,</w:t>
      </w:r>
      <w:r w:rsidR="00D67E63">
        <w:t xml:space="preserve"> b</w:t>
      </w:r>
      <w:r w:rsidR="008C0684">
        <w:t xml:space="preserve">ut this comes with downsides, </w:t>
      </w:r>
      <w:r w:rsidR="007312B3">
        <w:t xml:space="preserve">the network engineer must carefully </w:t>
      </w:r>
      <w:r w:rsidR="00337887">
        <w:t xml:space="preserve">balance the security with </w:t>
      </w:r>
      <w:r w:rsidR="00EC7496">
        <w:t xml:space="preserve">the efficiency of the systems. Using more secure encryption </w:t>
      </w:r>
      <w:r w:rsidR="005B6028">
        <w:t>techniques</w:t>
      </w:r>
      <w:r w:rsidR="00EC7496">
        <w:t xml:space="preserve"> </w:t>
      </w:r>
      <w:r w:rsidR="00967640">
        <w:t>increases processing time</w:t>
      </w:r>
      <w:r w:rsidR="008547CF">
        <w:t>;</w:t>
      </w:r>
      <w:r w:rsidR="00967640">
        <w:t xml:space="preserve"> </w:t>
      </w:r>
      <w:r w:rsidR="002B02E7">
        <w:t xml:space="preserve">organisations that are constantly transferring data to the cloud </w:t>
      </w:r>
      <w:r w:rsidR="002D2467">
        <w:t xml:space="preserve">would decrease in </w:t>
      </w:r>
      <w:r w:rsidR="005B6028">
        <w:t>effectiveness</w:t>
      </w:r>
      <w:r w:rsidR="00843D67">
        <w:t xml:space="preserve"> </w:t>
      </w:r>
      <w:r w:rsidR="00AC04AA">
        <w:t xml:space="preserve">in their </w:t>
      </w:r>
      <w:r w:rsidR="00E3389A">
        <w:t>systems,</w:t>
      </w:r>
      <w:r w:rsidR="00AC04AA">
        <w:t xml:space="preserve"> </w:t>
      </w:r>
      <w:r w:rsidR="007A0803">
        <w:t xml:space="preserve">but this security may be worth it </w:t>
      </w:r>
      <w:r w:rsidR="002D5C81">
        <w:t>depending on the organisation.</w:t>
      </w:r>
      <w:r w:rsidR="006344CB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6156f34ee8ef465e154b4f&quot;],&quot;referencesOptions&quot;:{&quot;doc:656156f34ee8ef465e154b4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53105406,&quot;citationText&quot;:&quot;&lt;span style=\&quot;font-family:Calibri;font-size:14.666666666666666px;color:#000000\&quot;&gt;[6]&lt;/span&gt;&quot;}"/>
          <w:id w:val="-1853105406"/>
          <w:placeholder>
            <w:docPart w:val="28CFE430E7F3464DBE3456A46CBF154D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[6]</w:t>
          </w:r>
        </w:sdtContent>
      </w:sdt>
    </w:p>
    <w:p w14:paraId="5D6AAFF8" w14:textId="43235EF5" w:rsidR="007315BF" w:rsidRDefault="007315BF" w:rsidP="009D4776">
      <w:r>
        <w:t>T</w:t>
      </w:r>
      <w:r w:rsidR="00043615">
        <w:t>here are many different frameworks</w:t>
      </w:r>
      <w:r w:rsidR="00E87CE2">
        <w:t>, such as ESPD (Efficient, Scalable, and Privacy-preserving Data)</w:t>
      </w:r>
      <w:r w:rsidR="00043615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6156f34ee8ef465e154b4f&quot;],&quot;referencesOptions&quot;:{&quot;doc:656156f34ee8ef465e154b4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752629357,&quot;citationText&quot;:&quot;&lt;span style=\&quot;font-family:Calibri;font-size:14.666666666666666px;color:#000000\&quot;&gt;[6]&lt;/span&gt;&quot;}"/>
          <w:id w:val="752629357"/>
          <w:placeholder>
            <w:docPart w:val="75A4977B4D4C41B1BC0F881955FE7F63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[6]</w:t>
          </w:r>
        </w:sdtContent>
      </w:sdt>
      <w:r w:rsidR="00097732">
        <w:t xml:space="preserve"> </w:t>
      </w:r>
      <w:r w:rsidR="00043615">
        <w:t xml:space="preserve">and </w:t>
      </w:r>
      <w:r w:rsidR="00A928A0">
        <w:t>algorithms</w:t>
      </w:r>
      <w:r w:rsidR="00E87CE2">
        <w:t xml:space="preserve">, </w:t>
      </w:r>
      <w:r w:rsidR="00111D73">
        <w:t xml:space="preserve">such as SEAL (Secure and Efficient data perturbation Algorithm </w:t>
      </w:r>
      <w:r w:rsidR="00ED4ED7">
        <w:t xml:space="preserve">utilizing Local differential privacy)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6156b2a44aa56e7c730056&quot;],&quot;referencesOptions&quot;:{&quot;doc:656156b2a44aa56e7c73005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633378534,&quot;citationText&quot;:&quot;&lt;span style=\&quot;font-family:Calibri;font-size:14.666666666666666px;color:#000000\&quot;&gt;[7]&lt;/span&gt;&quot;}"/>
          <w:id w:val="633378534"/>
          <w:placeholder>
            <w:docPart w:val="2944FFB2575F4950B5EB5A894996B534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[7]</w:t>
          </w:r>
        </w:sdtContent>
      </w:sdt>
      <w:r w:rsidR="00043615">
        <w:t xml:space="preserve"> that </w:t>
      </w:r>
      <w:r w:rsidR="00E87CE2">
        <w:t>aim to solve this problem</w:t>
      </w:r>
      <w:r w:rsidR="00A970DE">
        <w:t xml:space="preserve">, although these usually come with </w:t>
      </w:r>
      <w:r w:rsidR="00E3389A">
        <w:t>limitations</w:t>
      </w:r>
      <w:r w:rsidR="00A970DE">
        <w:t xml:space="preserve">, normally </w:t>
      </w:r>
      <w:r w:rsidR="001506BE">
        <w:t xml:space="preserve">sacrificing efficiency, </w:t>
      </w:r>
      <w:r w:rsidR="00E3389A">
        <w:t>scalability,</w:t>
      </w:r>
      <w:r w:rsidR="001506BE">
        <w:t xml:space="preserve"> or security</w:t>
      </w:r>
      <w:r w:rsidR="00ED4EC1">
        <w:t xml:space="preserve"> to achieve whichever is </w:t>
      </w:r>
      <w:r w:rsidR="006344CB">
        <w:t xml:space="preserve">the </w:t>
      </w:r>
      <w:r w:rsidR="00ED4EC1">
        <w:t>higher priority to the organisation</w:t>
      </w:r>
      <w:r w:rsidR="001506BE">
        <w:t xml:space="preserve">. </w:t>
      </w:r>
      <w:r w:rsidR="00C95339">
        <w:t xml:space="preserve">Algorithms such as SEAL </w:t>
      </w:r>
      <w:r w:rsidR="00263454">
        <w:t xml:space="preserve">use </w:t>
      </w:r>
      <w:r w:rsidR="00175F27">
        <w:t xml:space="preserve">complex math and noisy methods </w:t>
      </w:r>
      <w:r w:rsidR="00296CF9">
        <w:t>to obscure and encrypt data, these methods are secure</w:t>
      </w:r>
      <w:r w:rsidR="00CE27F8">
        <w:t xml:space="preserve"> and provide incredible scalability </w:t>
      </w:r>
      <w:r w:rsidR="0060444B">
        <w:t xml:space="preserve">allowing for use on large scale datasets.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6156b2a44aa56e7c730056&quot;],&quot;referencesOptions&quot;:{&quot;doc:656156b2a44aa56e7c73005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74658891,&quot;citationText&quot;:&quot;&lt;span style=\&quot;font-family:Calibri;font-size:14.666666666666666px;color:#000000\&quot;&gt;[7]&lt;/span&gt;&quot;}"/>
          <w:id w:val="-174658891"/>
          <w:placeholder>
            <w:docPart w:val="4FB4955DBB5D409DA49A8DF9FE3B2C62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[7]</w:t>
          </w:r>
        </w:sdtContent>
      </w:sdt>
      <w:r w:rsidR="00574EB4">
        <w:rPr>
          <w:rFonts w:ascii="Calibri" w:hAnsi="Calibri" w:cs="Calibri"/>
          <w:color w:val="000000"/>
        </w:rPr>
        <w:t xml:space="preserve"> Alternatively, the framework SEAL provides </w:t>
      </w:r>
      <w:r w:rsidR="00226FD0">
        <w:rPr>
          <w:rFonts w:ascii="Calibri" w:hAnsi="Calibri" w:cs="Calibri"/>
          <w:color w:val="000000"/>
        </w:rPr>
        <w:t xml:space="preserve">efficiency, </w:t>
      </w:r>
      <w:r w:rsidR="00E3389A">
        <w:rPr>
          <w:rFonts w:ascii="Calibri" w:hAnsi="Calibri" w:cs="Calibri"/>
          <w:color w:val="000000"/>
        </w:rPr>
        <w:t>scalability,</w:t>
      </w:r>
      <w:r w:rsidR="00226FD0">
        <w:rPr>
          <w:rFonts w:ascii="Calibri" w:hAnsi="Calibri" w:cs="Calibri"/>
          <w:color w:val="000000"/>
        </w:rPr>
        <w:t xml:space="preserve"> and security, however</w:t>
      </w:r>
      <w:r w:rsidR="00760A70">
        <w:rPr>
          <w:rFonts w:ascii="Calibri" w:hAnsi="Calibri" w:cs="Calibri"/>
          <w:color w:val="000000"/>
        </w:rPr>
        <w:t xml:space="preserve"> the use of</w:t>
      </w:r>
      <w:r w:rsidR="00190829">
        <w:rPr>
          <w:rFonts w:ascii="Calibri" w:hAnsi="Calibri" w:cs="Calibri"/>
          <w:color w:val="000000"/>
        </w:rPr>
        <w:t xml:space="preserve"> a secure key which can be intercepted </w:t>
      </w:r>
      <w:r w:rsidR="00D47C0B">
        <w:rPr>
          <w:rFonts w:ascii="Calibri" w:hAnsi="Calibri" w:cs="Calibri"/>
          <w:color w:val="000000"/>
        </w:rPr>
        <w:t>and would provide instant access to the data by a malicious third party</w:t>
      </w:r>
      <w:r w:rsidR="00956798">
        <w:rPr>
          <w:rFonts w:ascii="Calibri" w:hAnsi="Calibri" w:cs="Calibri"/>
          <w:color w:val="000000"/>
        </w:rPr>
        <w:t xml:space="preserve"> highlights a glaring vulnerability</w:t>
      </w:r>
      <w:r w:rsidR="00D47C0B">
        <w:rPr>
          <w:rFonts w:ascii="Calibri" w:hAnsi="Calibri" w:cs="Calibri"/>
          <w:color w:val="000000"/>
        </w:rPr>
        <w:t xml:space="preserve">.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6156f34ee8ef465e154b4f&quot;],&quot;referencesOptions&quot;:{&quot;doc:656156f34ee8ef465e154b4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55135597,&quot;citationText&quot;:&quot;&lt;span style=\&quot;font-family:Calibri;font-size:14.666666666666666px;color:#000000\&quot;&gt;[6]&lt;/span&gt;&quot;}"/>
          <w:id w:val="-1155135597"/>
          <w:placeholder>
            <w:docPart w:val="AFD9F32C848A4081BE5FE1EBD713D0B2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[6]</w:t>
          </w:r>
        </w:sdtContent>
      </w:sdt>
    </w:p>
    <w:p w14:paraId="4EC2100E" w14:textId="63AC6CDB" w:rsidR="009D4776" w:rsidRDefault="009D4776"/>
    <w:p w14:paraId="75C06794" w14:textId="7A7F3F57" w:rsidR="00F37F18" w:rsidRDefault="00F37F18" w:rsidP="005956E9">
      <w:pPr>
        <w:pStyle w:val="Heading2"/>
      </w:pPr>
      <w:bookmarkStart w:id="5" w:name="_Toc152428693"/>
      <w:r>
        <w:t>4.0 How RESTful web services have been used to facilitate these changes.</w:t>
      </w:r>
      <w:bookmarkEnd w:id="5"/>
      <w:r>
        <w:t xml:space="preserve"> </w:t>
      </w:r>
    </w:p>
    <w:p w14:paraId="67AABC2C" w14:textId="2609F0BC" w:rsidR="00F37F18" w:rsidRDefault="00206A3A" w:rsidP="00F37F18">
      <w:pPr>
        <w:rPr>
          <w:rFonts w:ascii="Calibri" w:hAnsi="Calibri" w:cs="Calibri"/>
          <w:color w:val="000000"/>
        </w:rPr>
      </w:pPr>
      <w:r>
        <w:t xml:space="preserve">REST </w:t>
      </w:r>
      <w:r w:rsidR="00430DEC">
        <w:t>uses already established internet standards such as HTTP</w:t>
      </w:r>
      <w:r w:rsidR="00143C97">
        <w:t xml:space="preserve">, </w:t>
      </w:r>
      <w:r w:rsidR="00324A64">
        <w:t>JSON,</w:t>
      </w:r>
      <w:r w:rsidR="006507C2">
        <w:t xml:space="preserve"> </w:t>
      </w:r>
      <w:r w:rsidR="00143C97">
        <w:t xml:space="preserve">and XML </w:t>
      </w:r>
      <w:r w:rsidR="006507C2">
        <w:t xml:space="preserve">to provide </w:t>
      </w:r>
      <w:r w:rsidR="007F4916">
        <w:t>lightweight and scalable services</w:t>
      </w:r>
      <w:r w:rsidR="00F45CE4">
        <w:t xml:space="preserve">. </w:t>
      </w:r>
      <w:r w:rsidR="001840B8">
        <w:t xml:space="preserve">REST uses </w:t>
      </w:r>
      <w:r w:rsidR="000058FA">
        <w:t xml:space="preserve">the </w:t>
      </w:r>
      <w:r w:rsidR="00434ECF">
        <w:t xml:space="preserve">GET, DELETE, PUT and POST </w:t>
      </w:r>
      <w:r w:rsidR="00DD43B4">
        <w:t>methods from HTTP to access any Application Programming Interface (API)</w:t>
      </w:r>
      <w:r w:rsidR="00F80077">
        <w:t xml:space="preserve">. </w:t>
      </w:r>
      <w:r w:rsidR="00871E4A">
        <w:t xml:space="preserve">These APIs can </w:t>
      </w:r>
      <w:r w:rsidR="00D0249A">
        <w:t xml:space="preserve">give access to text, images, or any other </w:t>
      </w:r>
      <w:r w:rsidR="00850086">
        <w:t>service being provided on the web such as the weather forecast.</w:t>
      </w:r>
      <w:r w:rsidR="004A39BD">
        <w:t xml:space="preserve"> The most common file type </w:t>
      </w:r>
      <w:r w:rsidR="004E773E">
        <w:t>used to store data on an API is JSON, but other options are available such as plain text or comma-separated values (CSV)</w:t>
      </w:r>
      <w:r w:rsidR="006772C9">
        <w:t xml:space="preserve">. </w:t>
      </w:r>
      <w:r w:rsidR="001F1CCD">
        <w:t xml:space="preserve">RESTful services are cheaper </w:t>
      </w:r>
      <w:r w:rsidR="00B7558B">
        <w:t xml:space="preserve">and lightweight to run due to </w:t>
      </w:r>
      <w:r w:rsidR="008962E3">
        <w:t xml:space="preserve">HTTP services being available to all popular programming languages </w:t>
      </w:r>
      <w:r w:rsidR="00A430E8">
        <w:t>and compatibility with all major software and hardware providers.</w:t>
      </w:r>
      <w:r w:rsidR="001B3A24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6a5cf5ab02d0238def2b77&quot;],&quot;referencesOptions&quot;:{&quot;doc:656a5cf5ab02d0238def2b7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94141659,&quot;citationText&quot;:&quot;&lt;span style=\&quot;font-family:Calibri;font-size:14.666666666666666px;color:#000000\&quot;&gt;[8]&lt;/span&gt;&quot;}"/>
          <w:id w:val="-1694141659"/>
          <w:placeholder>
            <w:docPart w:val="E673A252A42141F382915DFD81B476B5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[8]</w:t>
          </w:r>
        </w:sdtContent>
      </w:sdt>
    </w:p>
    <w:p w14:paraId="0DF26A41" w14:textId="602143B9" w:rsidR="00F37F18" w:rsidRDefault="005E6606" w:rsidP="005956E9">
      <w:r>
        <w:t xml:space="preserve">There are many different comparisons that can </w:t>
      </w:r>
      <w:proofErr w:type="gramStart"/>
      <w:r>
        <w:t>be made</w:t>
      </w:r>
      <w:proofErr w:type="gramEnd"/>
      <w:r>
        <w:t xml:space="preserve"> between JSON and XML</w:t>
      </w:r>
      <w:r w:rsidR="00E230FF">
        <w:t xml:space="preserve">, primarily though the key differences </w:t>
      </w:r>
      <w:r w:rsidR="00616B6D">
        <w:t xml:space="preserve">are readability and </w:t>
      </w:r>
      <w:r w:rsidR="00E93D32">
        <w:t xml:space="preserve">size of data transfer. XML </w:t>
      </w:r>
      <w:r w:rsidR="003A63BC">
        <w:t>is much more readable than JSON, however this comes with a cost</w:t>
      </w:r>
      <w:r w:rsidR="009D00B4">
        <w:t xml:space="preserve"> as JSON has a lower amount of </w:t>
      </w:r>
      <w:r w:rsidR="008E6EA0">
        <w:t xml:space="preserve">data to be transferred. </w:t>
      </w:r>
      <w:r w:rsidR="0069720F">
        <w:t xml:space="preserve">For </w:t>
      </w:r>
      <w:r w:rsidR="00D66917">
        <w:t xml:space="preserve">large APIs that are being called hundreds of times a second, </w:t>
      </w:r>
      <w:r w:rsidR="00BF7017">
        <w:t xml:space="preserve">transfer efficiency is key to reduce costs and maintain performance. </w:t>
      </w:r>
      <w:r w:rsidR="000D0D94">
        <w:t xml:space="preserve">Furthermore, most </w:t>
      </w:r>
      <w:r w:rsidR="002D496B">
        <w:t>organisations</w:t>
      </w:r>
      <w:r w:rsidR="001E6343">
        <w:t xml:space="preserve"> will make use of a </w:t>
      </w:r>
      <w:r w:rsidR="004701AB">
        <w:t>front-end</w:t>
      </w:r>
      <w:r w:rsidR="001E6343">
        <w:t xml:space="preserve"> page</w:t>
      </w:r>
      <w:r w:rsidR="009E5F5D">
        <w:t xml:space="preserve"> to organise and display the information from the API, negating the positives of XML. For these reasons, </w:t>
      </w:r>
      <w:r w:rsidR="004701AB">
        <w:t>JSON is the more widely used standard for storing data on RESTful services.</w:t>
      </w:r>
      <w:r w:rsidR="001D20D7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6a6ee7d8101942dd8797c8&quot;],&quot;referencesOptions&quot;:{&quot;doc:656a6ee7d8101942dd8797c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66550117,&quot;citationText&quot;:&quot;&lt;span style=\&quot;font-family:Calibri;font-size:14.666666666666666px;color:#000000\&quot;&gt;[9]&lt;/span&gt;&quot;}"/>
          <w:id w:val="966550117"/>
          <w:placeholder>
            <w:docPart w:val="E9328994E28A43C48CAB76B3ACE51C8A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[9]</w:t>
          </w:r>
        </w:sdtContent>
      </w:sdt>
    </w:p>
    <w:p w14:paraId="1ECB4575" w14:textId="68088171" w:rsidR="000D35B0" w:rsidRDefault="00133480">
      <w:r>
        <w:t xml:space="preserve">RESTful web services make up </w:t>
      </w:r>
      <w:r w:rsidR="00C403BB">
        <w:t xml:space="preserve">over 70% of cloud computing services, according to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6b2b24d8101942dd87a306&quot;],&quot;referencesOptions&quot;:{&quot;doc:656b2b24d8101942dd87a30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58666201,&quot;citationText&quot;:&quot;&lt;span style=\&quot;font-family:Calibri;font-size:14.666666666666666px;color:#000000\&quot;&gt;[10]&lt;/span&gt;&quot;}"/>
          <w:id w:val="-858666201"/>
          <w:placeholder>
            <w:docPart w:val="0174EB516294464DB54253F415345EC6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[10]</w:t>
          </w:r>
        </w:sdtContent>
      </w:sdt>
      <w:r w:rsidR="0021011A">
        <w:rPr>
          <w:rFonts w:ascii="Calibri" w:hAnsi="Calibri" w:cs="Calibri"/>
          <w:color w:val="000000"/>
        </w:rPr>
        <w:t xml:space="preserve">, showing the reliability and power of processing </w:t>
      </w:r>
      <w:r w:rsidR="00D91F0A">
        <w:rPr>
          <w:rFonts w:ascii="Calibri" w:hAnsi="Calibri" w:cs="Calibri"/>
          <w:color w:val="000000"/>
        </w:rPr>
        <w:t xml:space="preserve">on the cloud using RESTful services. </w:t>
      </w:r>
      <w:r w:rsidR="00F0487C">
        <w:rPr>
          <w:rFonts w:ascii="Calibri" w:hAnsi="Calibri" w:cs="Calibri"/>
          <w:color w:val="000000"/>
        </w:rPr>
        <w:t xml:space="preserve">Any tool that </w:t>
      </w:r>
      <w:r w:rsidR="003D23B1">
        <w:rPr>
          <w:rFonts w:ascii="Calibri" w:hAnsi="Calibri" w:cs="Calibri"/>
          <w:color w:val="000000"/>
        </w:rPr>
        <w:t>can</w:t>
      </w:r>
      <w:r w:rsidR="00F0487C">
        <w:rPr>
          <w:rFonts w:ascii="Calibri" w:hAnsi="Calibri" w:cs="Calibri"/>
          <w:color w:val="000000"/>
        </w:rPr>
        <w:t xml:space="preserve"> work with HTTP </w:t>
      </w:r>
      <w:r w:rsidR="00B461D1">
        <w:rPr>
          <w:rFonts w:ascii="Calibri" w:hAnsi="Calibri" w:cs="Calibri"/>
          <w:color w:val="000000"/>
        </w:rPr>
        <w:t xml:space="preserve">is able to </w:t>
      </w:r>
      <w:r w:rsidR="003D23B1">
        <w:rPr>
          <w:rFonts w:ascii="Calibri" w:hAnsi="Calibri" w:cs="Calibri"/>
          <w:color w:val="000000"/>
        </w:rPr>
        <w:t>use</w:t>
      </w:r>
      <w:r w:rsidR="00B461D1">
        <w:rPr>
          <w:rFonts w:ascii="Calibri" w:hAnsi="Calibri" w:cs="Calibri"/>
          <w:color w:val="000000"/>
        </w:rPr>
        <w:t xml:space="preserve"> the RESTful </w:t>
      </w:r>
      <w:r w:rsidR="00F03D7D">
        <w:rPr>
          <w:rFonts w:ascii="Calibri" w:hAnsi="Calibri" w:cs="Calibri"/>
          <w:color w:val="000000"/>
        </w:rPr>
        <w:t>services, which</w:t>
      </w:r>
      <w:r w:rsidR="00E82254">
        <w:rPr>
          <w:rFonts w:ascii="Calibri" w:hAnsi="Calibri" w:cs="Calibri"/>
          <w:color w:val="000000"/>
        </w:rPr>
        <w:t xml:space="preserve"> has helped facilitate changes to a more </w:t>
      </w:r>
      <w:r w:rsidR="00F03D7D">
        <w:rPr>
          <w:rFonts w:ascii="Calibri" w:hAnsi="Calibri" w:cs="Calibri"/>
          <w:color w:val="000000"/>
        </w:rPr>
        <w:t>cloud-based</w:t>
      </w:r>
      <w:r w:rsidR="00E82254">
        <w:rPr>
          <w:rFonts w:ascii="Calibri" w:hAnsi="Calibri" w:cs="Calibri"/>
          <w:color w:val="000000"/>
        </w:rPr>
        <w:t xml:space="preserve"> web</w:t>
      </w:r>
      <w:r w:rsidR="00B67E85">
        <w:rPr>
          <w:rFonts w:ascii="Calibri" w:hAnsi="Calibri" w:cs="Calibri"/>
          <w:color w:val="000000"/>
        </w:rPr>
        <w:t xml:space="preserve"> </w:t>
      </w:r>
      <w:r w:rsidR="00AC3642">
        <w:rPr>
          <w:rFonts w:ascii="Calibri" w:hAnsi="Calibri" w:cs="Calibri"/>
          <w:color w:val="000000"/>
        </w:rPr>
        <w:t xml:space="preserve">due to greater interoperability between </w:t>
      </w:r>
      <w:r w:rsidR="00490F60">
        <w:rPr>
          <w:rFonts w:ascii="Calibri" w:hAnsi="Calibri" w:cs="Calibri"/>
          <w:color w:val="000000"/>
        </w:rPr>
        <w:t xml:space="preserve">tools and </w:t>
      </w:r>
      <w:r w:rsidR="00A47DDD">
        <w:rPr>
          <w:rFonts w:ascii="Calibri" w:hAnsi="Calibri" w:cs="Calibri"/>
          <w:color w:val="000000"/>
        </w:rPr>
        <w:t>programming languages. Furthermore, less training would be required due to network professional</w:t>
      </w:r>
      <w:r w:rsidR="00F44866">
        <w:rPr>
          <w:rFonts w:ascii="Calibri" w:hAnsi="Calibri" w:cs="Calibri"/>
          <w:color w:val="000000"/>
        </w:rPr>
        <w:t xml:space="preserve">’s ability to use prior knowledge </w:t>
      </w:r>
      <w:r w:rsidR="00FB7091">
        <w:rPr>
          <w:rFonts w:ascii="Calibri" w:hAnsi="Calibri" w:cs="Calibri"/>
          <w:color w:val="000000"/>
        </w:rPr>
        <w:t xml:space="preserve">to develop RESTful services rather than having to learn </w:t>
      </w:r>
      <w:r w:rsidR="00F03D7D">
        <w:rPr>
          <w:rFonts w:ascii="Calibri" w:hAnsi="Calibri" w:cs="Calibri"/>
          <w:color w:val="000000"/>
        </w:rPr>
        <w:t xml:space="preserve">new protocols and functionality from scratch.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6b2b24d8101942dd87a306&quot;],&quot;referencesOptions&quot;:{&quot;doc:656b2b24d8101942dd87a30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15363858,&quot;citationText&quot;:&quot;&lt;span style=\&quot;font-family:Calibri;font-size:14.666666666666666px;color:#000000\&quot;&gt;[10]&lt;/span&gt;&quot;}"/>
          <w:id w:val="915363858"/>
          <w:placeholder>
            <w:docPart w:val="843577C2D7CA47D2B2783520B5AEBD54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[10]</w:t>
          </w:r>
        </w:sdtContent>
      </w:sdt>
    </w:p>
    <w:p w14:paraId="2F798854" w14:textId="24DFCE89" w:rsidR="000D35B0" w:rsidRDefault="000D35B0" w:rsidP="000D35B0">
      <w:pPr>
        <w:pStyle w:val="Heading2"/>
      </w:pPr>
      <w:bookmarkStart w:id="6" w:name="_Toc152428694"/>
      <w:r>
        <w:lastRenderedPageBreak/>
        <w:t>5.0 Why software defined networking</w:t>
      </w:r>
      <w:r w:rsidR="002004C3">
        <w:t xml:space="preserve"> has become </w:t>
      </w:r>
      <w:r w:rsidR="00D1020E">
        <w:t xml:space="preserve">so heavily adapted </w:t>
      </w:r>
      <w:r w:rsidR="00776816">
        <w:t xml:space="preserve">by industry, </w:t>
      </w:r>
      <w:r w:rsidR="00146893">
        <w:t xml:space="preserve">despite meaning </w:t>
      </w:r>
      <w:r w:rsidR="0089119E">
        <w:t xml:space="preserve">an adaptation </w:t>
      </w:r>
      <w:r w:rsidR="00F911D0">
        <w:t xml:space="preserve">to the job role </w:t>
      </w:r>
      <w:r w:rsidR="005D576C">
        <w:t>of network engineers.</w:t>
      </w:r>
      <w:bookmarkEnd w:id="6"/>
    </w:p>
    <w:p w14:paraId="4651C8B4" w14:textId="6E920A7E" w:rsidR="005D576C" w:rsidRDefault="00645619" w:rsidP="00645619">
      <w:pPr>
        <w:pStyle w:val="Heading3"/>
      </w:pPr>
      <w:bookmarkStart w:id="7" w:name="_Toc152428695"/>
      <w:r>
        <w:t>5.1 What is software defined networking.</w:t>
      </w:r>
      <w:bookmarkEnd w:id="7"/>
    </w:p>
    <w:p w14:paraId="48950703" w14:textId="4D97D880" w:rsidR="00645619" w:rsidRDefault="00F97244" w:rsidP="00645619">
      <w:pPr>
        <w:rPr>
          <w:rFonts w:ascii="Calibri" w:hAnsi="Calibri" w:cs="Calibri"/>
          <w:color w:val="000000"/>
        </w:rPr>
      </w:pPr>
      <w:r>
        <w:t xml:space="preserve">Software </w:t>
      </w:r>
      <w:r w:rsidR="005C5470">
        <w:t>D</w:t>
      </w:r>
      <w:r>
        <w:t xml:space="preserve">efined </w:t>
      </w:r>
      <w:r w:rsidR="005C5470">
        <w:t>N</w:t>
      </w:r>
      <w:r>
        <w:t>etworking</w:t>
      </w:r>
      <w:r w:rsidR="005C5470">
        <w:t xml:space="preserve"> (SDN)</w:t>
      </w:r>
      <w:r>
        <w:t xml:space="preserve"> has been </w:t>
      </w:r>
      <w:r w:rsidR="00CC4040">
        <w:t xml:space="preserve">introduced to simplify </w:t>
      </w:r>
      <w:r w:rsidR="001617B1">
        <w:t xml:space="preserve">network creation and management </w:t>
      </w:r>
      <w:r w:rsidR="00FE0C61">
        <w:t>because of</w:t>
      </w:r>
      <w:r w:rsidR="001617B1">
        <w:t xml:space="preserve"> innovations in the cloud computing field. </w:t>
      </w:r>
      <w:r w:rsidR="00FE0C61">
        <w:t xml:space="preserve">Software defined networking is a concept in cloud computing that provides performance and ease of use for </w:t>
      </w:r>
      <w:r w:rsidR="005C5470">
        <w:t xml:space="preserve">network professionals and end users. </w:t>
      </w:r>
      <w:r w:rsidR="00DC0C3F">
        <w:t xml:space="preserve">Due to the nature of cloud computing, SDN must have </w:t>
      </w:r>
      <w:r w:rsidR="003F17B1">
        <w:t>high reliability and must not compromise on performance.</w:t>
      </w:r>
      <w:r w:rsidR="00132FD9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6b32f692594a6ad544e15b&quot;],&quot;referencesOptions&quot;:{&quot;doc:656b32f692594a6ad544e15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26171729,&quot;citationText&quot;:&quot;&lt;span style=\&quot;font-family:Calibri;font-size:14.666666666666666px;color:#000000\&quot;&gt;[11]&lt;/span&gt;&quot;}"/>
          <w:id w:val="826171729"/>
          <w:placeholder>
            <w:docPart w:val="5BF1299F992F4786B37312D3EE568B7F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[11]</w:t>
          </w:r>
        </w:sdtContent>
      </w:sdt>
      <w:r w:rsidR="00292CC1">
        <w:rPr>
          <w:rFonts w:ascii="Calibri" w:hAnsi="Calibri" w:cs="Calibri"/>
          <w:color w:val="000000"/>
        </w:rPr>
        <w:t xml:space="preserve"> </w:t>
      </w:r>
    </w:p>
    <w:p w14:paraId="46669C38" w14:textId="4A2CD0C1" w:rsidR="00467B47" w:rsidRDefault="00467B47" w:rsidP="00645619">
      <w:r>
        <w:rPr>
          <w:rFonts w:ascii="Calibri" w:hAnsi="Calibri" w:cs="Calibri"/>
          <w:color w:val="000000"/>
        </w:rPr>
        <w:t xml:space="preserve">SDN is </w:t>
      </w:r>
      <w:r w:rsidR="0084597B">
        <w:rPr>
          <w:rFonts w:ascii="Calibri" w:hAnsi="Calibri" w:cs="Calibri"/>
          <w:color w:val="000000"/>
        </w:rPr>
        <w:t xml:space="preserve">the most common, and arguably best, network virtualisation practise in modern computing to </w:t>
      </w:r>
      <w:r w:rsidR="004B718C">
        <w:rPr>
          <w:rFonts w:ascii="Calibri" w:hAnsi="Calibri" w:cs="Calibri"/>
          <w:color w:val="000000"/>
        </w:rPr>
        <w:t xml:space="preserve">move controlling network packets away from the physical hardware, which uses </w:t>
      </w:r>
      <w:r w:rsidR="00263D86">
        <w:rPr>
          <w:rFonts w:ascii="Calibri" w:hAnsi="Calibri" w:cs="Calibri"/>
          <w:color w:val="000000"/>
        </w:rPr>
        <w:t xml:space="preserve">proprietary software which cannot be customised </w:t>
      </w:r>
      <w:r w:rsidR="00C932F7">
        <w:rPr>
          <w:rFonts w:ascii="Calibri" w:hAnsi="Calibri" w:cs="Calibri"/>
          <w:color w:val="000000"/>
        </w:rPr>
        <w:t xml:space="preserve">fully </w:t>
      </w:r>
      <w:r w:rsidR="00263D86">
        <w:rPr>
          <w:rFonts w:ascii="Calibri" w:hAnsi="Calibri" w:cs="Calibri"/>
          <w:color w:val="000000"/>
        </w:rPr>
        <w:t xml:space="preserve">to the user’s requirements, </w:t>
      </w:r>
      <w:r w:rsidR="00C932F7">
        <w:rPr>
          <w:rFonts w:ascii="Calibri" w:hAnsi="Calibri" w:cs="Calibri"/>
          <w:color w:val="000000"/>
        </w:rPr>
        <w:t>to an approach that utilises software program</w:t>
      </w:r>
      <w:r w:rsidR="00EF0638">
        <w:rPr>
          <w:rFonts w:ascii="Calibri" w:hAnsi="Calibri" w:cs="Calibri"/>
          <w:color w:val="000000"/>
        </w:rPr>
        <w:t>ming</w:t>
      </w:r>
      <w:r w:rsidR="00C932F7">
        <w:rPr>
          <w:rFonts w:ascii="Calibri" w:hAnsi="Calibri" w:cs="Calibri"/>
          <w:color w:val="000000"/>
        </w:rPr>
        <w:t xml:space="preserve"> to </w:t>
      </w:r>
      <w:r w:rsidR="00EF0638">
        <w:rPr>
          <w:rFonts w:ascii="Calibri" w:hAnsi="Calibri" w:cs="Calibri"/>
          <w:color w:val="000000"/>
        </w:rPr>
        <w:t xml:space="preserve">control all </w:t>
      </w:r>
      <w:r w:rsidR="007E1794">
        <w:rPr>
          <w:rFonts w:ascii="Calibri" w:hAnsi="Calibri" w:cs="Calibri"/>
          <w:color w:val="000000"/>
        </w:rPr>
        <w:t>network traffic without changing the existing network topology.</w:t>
      </w:r>
      <w:r w:rsidR="001C7787">
        <w:rPr>
          <w:rFonts w:ascii="Calibri" w:hAnsi="Calibri" w:cs="Calibri"/>
          <w:color w:val="000000"/>
        </w:rPr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6b35e6a44aa56e7c74b626&quot;],&quot;referencesOptions&quot;:{&quot;doc:656b35e6a44aa56e7c74b626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32510144"/>
          <w:placeholder>
            <w:docPart w:val="775EAD78A1E549909E49912A61EEFD51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[12]</w:t>
          </w:r>
        </w:sdtContent>
      </w:sdt>
    </w:p>
    <w:p w14:paraId="2737F794" w14:textId="1B4A8355" w:rsidR="00645619" w:rsidRDefault="00645619" w:rsidP="00645619">
      <w:pPr>
        <w:pStyle w:val="Heading3"/>
      </w:pPr>
      <w:bookmarkStart w:id="8" w:name="_Toc152428696"/>
      <w:r>
        <w:t>5.2 Why this has been so heavily adapted by the industry.</w:t>
      </w:r>
      <w:bookmarkEnd w:id="8"/>
    </w:p>
    <w:p w14:paraId="3374F4C8" w14:textId="7A69592A" w:rsidR="007B1CE7" w:rsidRDefault="005F0F73" w:rsidP="00645619">
      <w:r>
        <w:t>Due to the simplicity</w:t>
      </w:r>
      <w:r w:rsidR="00B61BA4">
        <w:t xml:space="preserve">, </w:t>
      </w:r>
      <w:r w:rsidR="006C3579">
        <w:t>programmability,</w:t>
      </w:r>
      <w:r w:rsidR="00B61BA4">
        <w:t xml:space="preserve"> and ease of use of SDN, it is projected to replace traditional networking technologies in the coming years</w:t>
      </w:r>
      <w:r w:rsidR="006C3579">
        <w:t xml:space="preserve">. </w:t>
      </w:r>
      <w:r w:rsidR="00556BE6">
        <w:t xml:space="preserve">There are many different reasons </w:t>
      </w:r>
      <w:r w:rsidR="007B1CE7">
        <w:t>for the rise of SDN in the industry, this includes:</w:t>
      </w:r>
      <w:r w:rsidR="004E2CC5">
        <w:t xml:space="preserve"> </w:t>
      </w:r>
      <w:r w:rsidR="00C2394F">
        <w:t xml:space="preserve">Decoupling the hardware and software to allow them to work independently </w:t>
      </w:r>
      <w:r w:rsidR="00EE40FC">
        <w:t xml:space="preserve">from each other </w:t>
      </w:r>
      <w:r w:rsidR="005F781A">
        <w:t xml:space="preserve">has allowed for </w:t>
      </w:r>
      <w:r w:rsidR="00D108A6">
        <w:t xml:space="preserve">quicker deployment of network </w:t>
      </w:r>
      <w:r w:rsidR="00D226B0">
        <w:t>devices and development of new applications</w:t>
      </w:r>
      <w:r w:rsidR="00432262">
        <w:t xml:space="preserve">, the SDN also </w:t>
      </w:r>
      <w:r w:rsidR="00513938">
        <w:t xml:space="preserve">greatly simplified the networking model to allow for convenient access and </w:t>
      </w:r>
      <w:r w:rsidR="00017FA4">
        <w:t>management of the network</w:t>
      </w:r>
      <w:r w:rsidR="0064210B">
        <w:t xml:space="preserve">, finally </w:t>
      </w:r>
      <w:r w:rsidR="00D22831">
        <w:t xml:space="preserve">the move to </w:t>
      </w:r>
      <w:r w:rsidR="00633D82">
        <w:t>software has allowed for a global view of the network</w:t>
      </w:r>
      <w:r w:rsidR="004325B1">
        <w:t xml:space="preserve">, which allows the network professionals to </w:t>
      </w:r>
      <w:r w:rsidR="002C4353">
        <w:t>troubleshoot and optimise the network more efficiently</w:t>
      </w:r>
      <w:r w:rsidR="00A45B96">
        <w:t xml:space="preserve"> and </w:t>
      </w:r>
      <w:r w:rsidR="00111ED7">
        <w:t xml:space="preserve">provides much more information to allow for </w:t>
      </w:r>
      <w:r w:rsidR="009135A6">
        <w:t xml:space="preserve">improvements to be made to the network </w:t>
      </w:r>
      <w:r w:rsidR="007A7E0D">
        <w:t>much more effectively.</w:t>
      </w:r>
      <w:r w:rsidR="001C7787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6b35e6a44aa56e7c74b626&quot;],&quot;referencesOptions&quot;:{&quot;doc:656b35e6a44aa56e7c74b626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356585837"/>
          <w:placeholder>
            <w:docPart w:val="2060042B55F943F6AA352971B6717F55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[12]</w:t>
          </w:r>
        </w:sdtContent>
      </w:sdt>
    </w:p>
    <w:p w14:paraId="7257D324" w14:textId="2A313938" w:rsidR="00645619" w:rsidRDefault="002F7CCE">
      <w:r>
        <w:t xml:space="preserve">For a smooth rollout across the industry, security must be considered. </w:t>
      </w:r>
      <w:r w:rsidR="003B6331">
        <w:t>Authentication</w:t>
      </w:r>
      <w:r w:rsidR="0027614E">
        <w:t xml:space="preserve"> and authorisation techniques must be considered to prevent access </w:t>
      </w:r>
      <w:r w:rsidR="003B6331">
        <w:t xml:space="preserve">and common attacks such as Distributed Denial of Service (DDoS) attacks must be mitigated to ensure reliability. </w:t>
      </w:r>
      <w:r w:rsidR="007B20E2">
        <w:t xml:space="preserve">An advantage of </w:t>
      </w:r>
      <w:r w:rsidR="00050F37">
        <w:t xml:space="preserve">SDN over traditional networking technologies is the ability to update systems in a timely manner to deal with security vulnerabilities as they arise. </w:t>
      </w:r>
      <w:r w:rsidR="00F534FD">
        <w:t xml:space="preserve">Although for this to be affective the system must constantly monitor abnormal traffic to detect any of these vulnerabilities earlier. </w:t>
      </w:r>
      <w:r w:rsidR="002C7081">
        <w:t xml:space="preserve">There are many </w:t>
      </w:r>
      <w:r w:rsidR="005A0DD8">
        <w:t xml:space="preserve">different techniques to prevent and mitigate the effects of these attacks, but with the constant growth of popularity, </w:t>
      </w:r>
      <w:r w:rsidR="005D327A">
        <w:t>i</w:t>
      </w:r>
      <w:r w:rsidR="00213B3A">
        <w:t xml:space="preserve">t is obvious that security on cloud services will be </w:t>
      </w:r>
      <w:r w:rsidR="001C7130">
        <w:t>under constant revue and effect the trajectory of software defined networks</w:t>
      </w:r>
      <w:r w:rsidR="00CD7F15">
        <w:t>.</w:t>
      </w:r>
      <w:r w:rsidR="001C7787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6b35e6a44aa56e7c74b626&quot;],&quot;referencesOptions&quot;:{&quot;doc:656b35e6a44aa56e7c74b62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372466115,&quot;citationText&quot;:&quot;&lt;span style=\&quot;font-family:Calibri;font-size:14.666666666666666px;color:#000000\&quot;&gt;[12]&lt;/span&gt;&quot;}"/>
          <w:id w:val="-372466115"/>
          <w:placeholder>
            <w:docPart w:val="4842501131FA4ABCAA859847802522E4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[12]</w:t>
          </w:r>
        </w:sdtContent>
      </w:sdt>
    </w:p>
    <w:p w14:paraId="13E8CFB8" w14:textId="77777777" w:rsidR="0084462E" w:rsidRDefault="0084462E"/>
    <w:p w14:paraId="33B717FA" w14:textId="1BE0D803" w:rsidR="00645619" w:rsidRDefault="00545F39" w:rsidP="00545F39">
      <w:pPr>
        <w:pStyle w:val="Heading2"/>
      </w:pPr>
      <w:bookmarkStart w:id="9" w:name="_Toc152428697"/>
      <w:r>
        <w:t xml:space="preserve">6.0 Why standards such as JSON and </w:t>
      </w:r>
      <w:r w:rsidR="00745E7A">
        <w:t>REST have been selected and utilised, specifically consider interoperability.</w:t>
      </w:r>
      <w:bookmarkEnd w:id="9"/>
    </w:p>
    <w:p w14:paraId="715D6681" w14:textId="7BC1BB66" w:rsidR="00745E7A" w:rsidRDefault="00745E7A" w:rsidP="00745E7A">
      <w:pPr>
        <w:pStyle w:val="Heading3"/>
      </w:pPr>
      <w:bookmarkStart w:id="10" w:name="_Toc152428698"/>
      <w:r>
        <w:t>6.1 What is JSON</w:t>
      </w:r>
      <w:bookmarkEnd w:id="10"/>
    </w:p>
    <w:p w14:paraId="5F2464B9" w14:textId="00FE4B85" w:rsidR="00745E7A" w:rsidRDefault="003D7B28" w:rsidP="00745E7A">
      <w:r>
        <w:t xml:space="preserve">The JavaScript Object Notation (JSON) is a lightweight </w:t>
      </w:r>
      <w:r w:rsidR="00867072">
        <w:t xml:space="preserve">format for storing data. </w:t>
      </w:r>
      <w:r w:rsidR="009A7C45">
        <w:t xml:space="preserve">JSON makes use of key-value pairs within dictionaries to store </w:t>
      </w:r>
      <w:r w:rsidR="00C26DB8">
        <w:t xml:space="preserve">data. This data can also in the key-value pairs can be more JSON files, which allows for nesting files within files. This is incredibly advantageous for RESTful services </w:t>
      </w:r>
      <w:r w:rsidR="00712881">
        <w:t xml:space="preserve">and one of the key benefits. </w:t>
      </w:r>
      <w:r w:rsidR="0039606A">
        <w:t xml:space="preserve">There are many different methods for </w:t>
      </w:r>
      <w:r w:rsidR="002858A5">
        <w:t>editing and querying JSON files, such as the use of a programming language like Python</w:t>
      </w:r>
      <w:r w:rsidR="00136CA4">
        <w:t>.</w:t>
      </w:r>
      <w:r w:rsidR="000B0F33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6b546ab5a7f7177c3c9aaf&quot;],&quot;referencesOptions&quot;:{&quot;doc:656b546ab5a7f7177c3c9aaf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876548244"/>
          <w:placeholder>
            <w:docPart w:val="EE15A8C32D86470584AD099536C75321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[13]</w:t>
          </w:r>
        </w:sdtContent>
      </w:sdt>
    </w:p>
    <w:p w14:paraId="2F5482E2" w14:textId="5ACA3046" w:rsidR="00745E7A" w:rsidRDefault="00745E7A" w:rsidP="00745E7A">
      <w:pPr>
        <w:pStyle w:val="Heading3"/>
      </w:pPr>
      <w:bookmarkStart w:id="11" w:name="_Toc152428699"/>
      <w:r>
        <w:lastRenderedPageBreak/>
        <w:t>6.2 What is interoperability.</w:t>
      </w:r>
      <w:bookmarkEnd w:id="11"/>
    </w:p>
    <w:p w14:paraId="5AB8EC62" w14:textId="75CAB6BA" w:rsidR="00745E7A" w:rsidRDefault="00BF1497" w:rsidP="00745E7A">
      <w:r>
        <w:t>Interoperability is the ability for computers to</w:t>
      </w:r>
      <w:r w:rsidR="00D003EA">
        <w:t xml:space="preserve"> share information and data. This could be between applications or </w:t>
      </w:r>
      <w:r w:rsidR="00E72B2C">
        <w:t xml:space="preserve">layers on models such as the TCP/IP model. </w:t>
      </w:r>
      <w:r w:rsidR="00EF1865">
        <w:t xml:space="preserve">Due to the proprietary technology in more traditional networking technologies, it is difficult if not impossible for </w:t>
      </w:r>
      <w:r w:rsidR="00B26486">
        <w:t xml:space="preserve">interoperability. </w:t>
      </w:r>
      <w:r w:rsidR="00BC2C5D">
        <w:t xml:space="preserve">Due to the nature of the models, it much more difficult for interoperability </w:t>
      </w:r>
      <w:r w:rsidR="000E6E43">
        <w:t>on lower layers</w:t>
      </w:r>
      <w:r w:rsidR="008C0057">
        <w:t>. T</w:t>
      </w:r>
      <w:r w:rsidR="000E6E43">
        <w:t xml:space="preserve">his one of the advantages of software defined networking, </w:t>
      </w:r>
      <w:r w:rsidR="00216042">
        <w:t xml:space="preserve">by controlling the network packets with a software, </w:t>
      </w:r>
      <w:r w:rsidR="00F26F15">
        <w:t xml:space="preserve">higher layers on the TCP/IP model are being used </w:t>
      </w:r>
      <w:r w:rsidR="007302D0">
        <w:t xml:space="preserve">which </w:t>
      </w:r>
      <w:r w:rsidR="00F26F15">
        <w:t xml:space="preserve">fundamentally </w:t>
      </w:r>
      <w:r w:rsidR="007302D0">
        <w:t>allow for</w:t>
      </w:r>
      <w:r w:rsidR="00F26F15">
        <w:t xml:space="preserve"> </w:t>
      </w:r>
      <w:r w:rsidR="002F0442">
        <w:t xml:space="preserve">interoperability.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6b59a5b5c4eb344fdc82e5&quot;],&quot;referencesOptions&quot;:{&quot;doc:656b59a5b5c4eb344fdc82e5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640336151"/>
          <w:placeholder>
            <w:docPart w:val="EA4377F90A6E4BE59C334E91A44A6CEC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[14]</w:t>
          </w:r>
        </w:sdtContent>
      </w:sdt>
    </w:p>
    <w:p w14:paraId="61FB6500" w14:textId="44C02DDA" w:rsidR="00745E7A" w:rsidRDefault="00745E7A" w:rsidP="00745E7A">
      <w:pPr>
        <w:pStyle w:val="Heading3"/>
      </w:pPr>
      <w:bookmarkStart w:id="12" w:name="_Toc152428700"/>
      <w:r>
        <w:t xml:space="preserve">6.3 Why JSON and REST have been </w:t>
      </w:r>
      <w:r w:rsidR="00013589">
        <w:t>selected and heavily util</w:t>
      </w:r>
      <w:r w:rsidR="00134EBB">
        <w:t>ised.</w:t>
      </w:r>
      <w:bookmarkEnd w:id="12"/>
      <w:r w:rsidR="00134EBB">
        <w:t xml:space="preserve"> </w:t>
      </w:r>
    </w:p>
    <w:p w14:paraId="7C08456D" w14:textId="2ADA1205" w:rsidR="0095490A" w:rsidRDefault="00AF6E38" w:rsidP="0095490A">
      <w:pPr>
        <w:rPr>
          <w:rFonts w:ascii="Calibri" w:hAnsi="Calibri" w:cs="Calibri"/>
          <w:color w:val="000000"/>
        </w:rPr>
      </w:pPr>
      <w:r>
        <w:t xml:space="preserve">JSON and REST are heavily utilised by the industry, including </w:t>
      </w:r>
      <w:r w:rsidR="005E35DB">
        <w:t xml:space="preserve">by some of the tech giants such as Google. </w:t>
      </w:r>
      <w:r w:rsidR="00484860">
        <w:t xml:space="preserve">REST is built upon the </w:t>
      </w:r>
      <w:r w:rsidR="00707387">
        <w:t>key principles of HTTP, making it simple and easy to understand; anyone with experience using HTTP will be able to use REST.</w:t>
      </w:r>
      <w:r w:rsidR="00286585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6b2b24d8101942dd87a306&quot;],&quot;referencesOptions&quot;:{&quot;doc:656b2b24d8101942dd87a306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740718887"/>
          <w:placeholder>
            <w:docPart w:val="7E02DAF602DC4E94AFD5585FE0509DBF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[10]</w:t>
          </w:r>
        </w:sdtContent>
      </w:sdt>
      <w:r w:rsidR="00286585">
        <w:rPr>
          <w:rFonts w:ascii="Calibri" w:hAnsi="Calibri" w:cs="Calibri"/>
          <w:color w:val="000000"/>
        </w:rPr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6b5dd592594a6ad544e5ee&quot;],&quot;referencesOptions&quot;:{&quot;doc:656b5dd592594a6ad544e5e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339846947"/>
          <w:placeholder>
            <w:docPart w:val="4046C7F6539D44AA82BCC518B5FF072A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[15]</w:t>
          </w:r>
        </w:sdtContent>
      </w:sdt>
      <w:r w:rsidR="00286585">
        <w:rPr>
          <w:rFonts w:ascii="Calibri" w:hAnsi="Calibri" w:cs="Calibri"/>
          <w:color w:val="000000"/>
        </w:rPr>
        <w:t xml:space="preserve"> </w:t>
      </w:r>
      <w:r w:rsidR="009E3642">
        <w:t xml:space="preserve">JSON and REST are so often used together </w:t>
      </w:r>
      <w:r w:rsidR="0084070D">
        <w:t xml:space="preserve">due to REST not adding any additional headers to the messages, keeping the </w:t>
      </w:r>
      <w:r w:rsidR="00324C8B">
        <w:t xml:space="preserve">messages lightweight and not consuming as much bandwidth but also allowing for JSON to be used directly without needing </w:t>
      </w:r>
      <w:r w:rsidR="00DA5EEA">
        <w:t xml:space="preserve">to use a program to convert or add extra information to allow the file to transfer.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6b5dd592594a6ad544e5ee&quot;],&quot;referencesOptions&quot;:{&quot;doc:656b5dd592594a6ad544e5e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1435322223"/>
          <w:placeholder>
            <w:docPart w:val="730684D133AF422C8ACF4195E03A41F7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[15]</w:t>
          </w:r>
        </w:sdtContent>
      </w:sdt>
    </w:p>
    <w:p w14:paraId="311449C7" w14:textId="5C3D7760" w:rsidR="00665910" w:rsidRDefault="00663856" w:rsidP="0095490A">
      <w:r>
        <w:rPr>
          <w:rFonts w:ascii="Calibri" w:hAnsi="Calibri" w:cs="Calibri"/>
          <w:color w:val="000000"/>
        </w:rPr>
        <w:t xml:space="preserve">The performance on mobile devices must also be considered for JSON and REST, as the use of cloud computing on mobile devices has become more popular. </w:t>
      </w:r>
      <w:r w:rsidR="00AC629D">
        <w:rPr>
          <w:rFonts w:ascii="Calibri" w:hAnsi="Calibri" w:cs="Calibri"/>
          <w:color w:val="000000"/>
        </w:rPr>
        <w:t xml:space="preserve">RESTful web services </w:t>
      </w:r>
      <w:r w:rsidR="00B00F17">
        <w:rPr>
          <w:rFonts w:ascii="Calibri" w:hAnsi="Calibri" w:cs="Calibri"/>
          <w:color w:val="000000"/>
        </w:rPr>
        <w:t xml:space="preserve">offer better performance than other methods of providing services, such as </w:t>
      </w:r>
      <w:r w:rsidR="00CD1FE5">
        <w:rPr>
          <w:rFonts w:ascii="Calibri" w:hAnsi="Calibri" w:cs="Calibri"/>
          <w:color w:val="000000"/>
        </w:rPr>
        <w:t xml:space="preserve">Simple Object Access Protocol (SOAP)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6b5dd592594a6ad544e5ee&quot;],&quot;referencesOptions&quot;:{&quot;doc:656b5dd592594a6ad544e5e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880007612"/>
          <w:placeholder>
            <w:docPart w:val="DA1C9BD02E14430BA041145E7FFA3A55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[15]</w:t>
          </w:r>
        </w:sdtContent>
      </w:sdt>
      <w:r w:rsidR="00234E57">
        <w:rPr>
          <w:rFonts w:ascii="Calibri" w:hAnsi="Calibri" w:cs="Calibri"/>
          <w:color w:val="000000"/>
        </w:rPr>
        <w:t>.</w:t>
      </w:r>
      <w:r w:rsidR="00501BD3">
        <w:rPr>
          <w:rFonts w:ascii="Calibri" w:hAnsi="Calibri" w:cs="Calibri"/>
          <w:color w:val="000000"/>
        </w:rPr>
        <w:t xml:space="preserve"> </w:t>
      </w:r>
      <w:r w:rsidR="00234E57">
        <w:rPr>
          <w:rFonts w:ascii="Calibri" w:hAnsi="Calibri" w:cs="Calibri"/>
          <w:color w:val="000000"/>
        </w:rPr>
        <w:t xml:space="preserve">As discussed previously in this paper, JSON is a more </w:t>
      </w:r>
      <w:r w:rsidR="00A1523D">
        <w:rPr>
          <w:rFonts w:ascii="Calibri" w:hAnsi="Calibri" w:cs="Calibri"/>
          <w:color w:val="000000"/>
        </w:rPr>
        <w:t>lightweight</w:t>
      </w:r>
      <w:r w:rsidR="00234E57">
        <w:rPr>
          <w:rFonts w:ascii="Calibri" w:hAnsi="Calibri" w:cs="Calibri"/>
          <w:color w:val="000000"/>
        </w:rPr>
        <w:t xml:space="preserve"> method for storing data, </w:t>
      </w:r>
      <w:r w:rsidR="00BD7E85">
        <w:rPr>
          <w:rFonts w:ascii="Calibri" w:hAnsi="Calibri" w:cs="Calibri"/>
          <w:color w:val="000000"/>
        </w:rPr>
        <w:t>which is incredibly beneficial and becomes on of the biggest considerations when developing services designed for mobile devices.</w:t>
      </w:r>
      <w:r w:rsidR="00296881">
        <w:rPr>
          <w:rFonts w:ascii="Calibri" w:hAnsi="Calibri" w:cs="Calibri"/>
          <w:color w:val="000000"/>
        </w:rPr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6a6ee7d8101942dd8797c8&quot;],&quot;referencesOptions&quot;:{&quot;doc:656a6ee7d8101942dd8797c8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304754092"/>
          <w:placeholder>
            <w:docPart w:val="B3B18A643E794012B49590348E86EF39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[9]</w:t>
          </w:r>
        </w:sdtContent>
      </w:sdt>
      <w:r w:rsidR="00BD7E85">
        <w:rPr>
          <w:rFonts w:ascii="Calibri" w:hAnsi="Calibri" w:cs="Calibri"/>
          <w:color w:val="000000"/>
        </w:rPr>
        <w:t xml:space="preserve"> Mobile devices </w:t>
      </w:r>
      <w:r w:rsidR="00F939AE">
        <w:rPr>
          <w:rFonts w:ascii="Calibri" w:hAnsi="Calibri" w:cs="Calibri"/>
          <w:color w:val="000000"/>
        </w:rPr>
        <w:t xml:space="preserve">almost entirely access the internet through wireless connections, which are known for </w:t>
      </w:r>
      <w:r w:rsidR="00A1523D">
        <w:rPr>
          <w:rFonts w:ascii="Calibri" w:hAnsi="Calibri" w:cs="Calibri"/>
          <w:color w:val="000000"/>
        </w:rPr>
        <w:t>unreliable connections and limited bandwidth usage in comparison to a wired connection</w:t>
      </w:r>
      <w:r w:rsidR="002B3A6B">
        <w:rPr>
          <w:rFonts w:ascii="Calibri" w:hAnsi="Calibri" w:cs="Calibri"/>
          <w:color w:val="000000"/>
        </w:rPr>
        <w:t xml:space="preserve">; and due to these limitations, </w:t>
      </w:r>
      <w:r w:rsidR="005C48AA">
        <w:rPr>
          <w:rFonts w:ascii="Calibri" w:hAnsi="Calibri" w:cs="Calibri"/>
          <w:color w:val="000000"/>
        </w:rPr>
        <w:t xml:space="preserve">JSON files are used </w:t>
      </w:r>
      <w:r w:rsidR="00296881">
        <w:rPr>
          <w:rFonts w:ascii="Calibri" w:hAnsi="Calibri" w:cs="Calibri"/>
          <w:color w:val="000000"/>
        </w:rPr>
        <w:t xml:space="preserve">as the key-value pair </w:t>
      </w:r>
      <w:r w:rsidR="006E61AB">
        <w:rPr>
          <w:rFonts w:ascii="Calibri" w:hAnsi="Calibri" w:cs="Calibri"/>
          <w:color w:val="000000"/>
        </w:rPr>
        <w:t xml:space="preserve">method wastes the least amount of </w:t>
      </w:r>
      <w:r w:rsidR="0084462E">
        <w:rPr>
          <w:rFonts w:ascii="Calibri" w:hAnsi="Calibri" w:cs="Calibri"/>
          <w:color w:val="000000"/>
        </w:rPr>
        <w:t xml:space="preserve">bandwidth when compared to other languages such as XML.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6b546ab5a7f7177c3c9aaf&quot;],&quot;referencesOptions&quot;:{&quot;doc:656b546ab5a7f7177c3c9aaf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1659583356"/>
          <w:placeholder>
            <w:docPart w:val="A22417B8408642B5B29C7A4819E2551F"/>
          </w:placeholder>
        </w:sdtPr>
        <w:sdtContent>
          <w:r w:rsidR="0084462E">
            <w:rPr>
              <w:rFonts w:ascii="Calibri" w:eastAsia="Times New Roman" w:hAnsi="Calibri" w:cs="Calibri"/>
              <w:color w:val="000000"/>
            </w:rPr>
            <w:t>[13]</w:t>
          </w:r>
        </w:sdtContent>
      </w:sdt>
    </w:p>
    <w:p w14:paraId="47FD56ED" w14:textId="65758CF3" w:rsidR="0095490A" w:rsidRDefault="0095490A"/>
    <w:p w14:paraId="6283F185" w14:textId="79821AED" w:rsidR="0095490A" w:rsidRDefault="00AF47CD" w:rsidP="00AF47CD">
      <w:pPr>
        <w:pStyle w:val="Heading2"/>
      </w:pPr>
      <w:bookmarkStart w:id="13" w:name="_Toc152428701"/>
      <w:r>
        <w:t>7.0 Conclusion</w:t>
      </w:r>
      <w:bookmarkEnd w:id="13"/>
    </w:p>
    <w:p w14:paraId="09B43935" w14:textId="39ABAC8B" w:rsidR="00AF47CD" w:rsidRDefault="009F780B" w:rsidP="00AF47CD">
      <w:r>
        <w:t xml:space="preserve">RESTful services </w:t>
      </w:r>
      <w:r w:rsidR="00887E0C">
        <w:t>have</w:t>
      </w:r>
      <w:r>
        <w:t xml:space="preserve"> </w:t>
      </w:r>
      <w:r w:rsidR="0070059E">
        <w:t xml:space="preserve">played </w:t>
      </w:r>
      <w:r w:rsidR="00D64EBF">
        <w:t>a significant role</w:t>
      </w:r>
      <w:r w:rsidR="0070059E">
        <w:t xml:space="preserve"> so far in the switch towards cloud </w:t>
      </w:r>
      <w:r w:rsidR="001D60F5">
        <w:t>computing and</w:t>
      </w:r>
      <w:r w:rsidR="0070059E">
        <w:t xml:space="preserve"> will continue </w:t>
      </w:r>
      <w:r w:rsidR="002955E4">
        <w:t xml:space="preserve">in the future as more companies </w:t>
      </w:r>
      <w:r w:rsidR="00D64EBF">
        <w:t>entirely</w:t>
      </w:r>
      <w:r w:rsidR="003C051B">
        <w:t xml:space="preserve"> switch to a cloud computing model. The popularity of REST </w:t>
      </w:r>
      <w:r w:rsidR="00720902">
        <w:t xml:space="preserve">has </w:t>
      </w:r>
      <w:proofErr w:type="gramStart"/>
      <w:r w:rsidR="00720902">
        <w:t>been influenced</w:t>
      </w:r>
      <w:proofErr w:type="gramEnd"/>
      <w:r w:rsidR="00720902">
        <w:t xml:space="preserve"> by many </w:t>
      </w:r>
      <w:r w:rsidR="00D64EBF">
        <w:t>distinct factors</w:t>
      </w:r>
      <w:r w:rsidR="00720902">
        <w:t xml:space="preserve">, such as being lightweight, </w:t>
      </w:r>
      <w:r w:rsidR="001D60F5">
        <w:t xml:space="preserve">easy to learn, cheap to operate and provides excellent interoperability with other programs. </w:t>
      </w:r>
      <w:r w:rsidR="00190743">
        <w:t xml:space="preserve">REST’s use of JSON has further improved its popularity </w:t>
      </w:r>
      <w:r w:rsidR="003B3825">
        <w:t xml:space="preserve">due to JSON already being well known and </w:t>
      </w:r>
      <w:r w:rsidR="00D64EBF">
        <w:t>universally used</w:t>
      </w:r>
      <w:r w:rsidR="003B3825">
        <w:t xml:space="preserve"> within the industry and providing a wide range of benefits itself. </w:t>
      </w:r>
    </w:p>
    <w:p w14:paraId="12F0E5A8" w14:textId="530BAD48" w:rsidR="003B3825" w:rsidRDefault="00930BEC" w:rsidP="00AF47CD">
      <w:r>
        <w:t xml:space="preserve">An aspect of cloud computing that requires more research would be the </w:t>
      </w:r>
      <w:r w:rsidR="00245ABE">
        <w:t xml:space="preserve">privacy and </w:t>
      </w:r>
      <w:r>
        <w:t>security of data</w:t>
      </w:r>
      <w:r w:rsidR="00245ABE">
        <w:t xml:space="preserve">, although </w:t>
      </w:r>
      <w:r w:rsidR="00627B96">
        <w:t>outside the scope of this report</w:t>
      </w:r>
      <w:r w:rsidR="00A71C9B">
        <w:t>, we</w:t>
      </w:r>
      <w:r>
        <w:t xml:space="preserve"> briefly touched upon some of the </w:t>
      </w:r>
      <w:r w:rsidR="00A71C9B">
        <w:t>fundamental</w:t>
      </w:r>
      <w:r>
        <w:t xml:space="preserve"> </w:t>
      </w:r>
      <w:r w:rsidR="00184B20">
        <w:t xml:space="preserve">security and privacy concerns with cloud services, </w:t>
      </w:r>
      <w:r w:rsidR="00245ABE">
        <w:t>but more research into mitigation</w:t>
      </w:r>
      <w:r w:rsidR="00ED448C">
        <w:t xml:space="preserve"> and prevention techniques would be necessary</w:t>
      </w:r>
      <w:r w:rsidR="00A71C9B">
        <w:t>.</w:t>
      </w:r>
    </w:p>
    <w:p w14:paraId="3417DDCF" w14:textId="12A50C3E" w:rsidR="00AF47CD" w:rsidRDefault="00AF47CD">
      <w:r>
        <w:br w:type="page"/>
      </w:r>
    </w:p>
    <w:p w14:paraId="69452FCB" w14:textId="6DB65D0C" w:rsidR="002949D8" w:rsidRDefault="00AF47CD" w:rsidP="002949D8">
      <w:pPr>
        <w:pStyle w:val="Heading2"/>
      </w:pPr>
      <w:bookmarkStart w:id="14" w:name="_Toc152428702"/>
      <w:r>
        <w:lastRenderedPageBreak/>
        <w:t>8.0 References</w:t>
      </w:r>
      <w:bookmarkEnd w:id="14"/>
    </w:p>
    <w:sdt>
      <w:sdt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  <w:lang w:eastAsia="en-US"/>
        </w:rPr>
        <w:tag w:val="rw.bWnCOutputStyleIdiblio"/>
        <w:id w:val="-1238400920"/>
        <w:placeholder>
          <w:docPart w:val="1E986E887BDC43AA8850212AE7D36972"/>
        </w:placeholder>
      </w:sdtPr>
      <w:sdtContent>
        <w:p w14:paraId="1D4CB306" w14:textId="77777777" w:rsidR="0084462E" w:rsidRDefault="0084462E">
          <w:pPr>
            <w:pStyle w:val="NormalWeb"/>
            <w:jc w:val="center"/>
            <w:divId w:val="1193226513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>References</w:t>
          </w:r>
        </w:p>
        <w:p w14:paraId="227CB7A9" w14:textId="77777777" w:rsidR="0084462E" w:rsidRDefault="0084462E">
          <w:pPr>
            <w:pStyle w:val="NormalWeb"/>
            <w:ind w:left="450" w:hanging="450"/>
            <w:divId w:val="1193226513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[1] S. Marston, et al., "Cloud computing — The business perspective," </w:t>
          </w:r>
          <w:proofErr w:type="spellStart"/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Decis.Support</w:t>
          </w:r>
          <w:proofErr w:type="spellEnd"/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 xml:space="preserve"> Syst., 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vol. 51, no. 1, pp.176-189, 2011. doi: 10.1016/j.dss.2010.12.006. </w:t>
          </w:r>
        </w:p>
        <w:p w14:paraId="259E9701" w14:textId="77777777" w:rsidR="0084462E" w:rsidRDefault="0084462E">
          <w:pPr>
            <w:pStyle w:val="NormalWeb"/>
            <w:ind w:left="450" w:hanging="450"/>
            <w:divId w:val="1193226513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[2] I. A. T. Hashem, et al., "The rise of “big data” on cloud computing: Review and open research issues," </w:t>
          </w: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 xml:space="preserve">Information systems (Oxford), 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vol. 47, pp.98-115, 2015. doi: 10.1016/j.is.2014.07.006. </w:t>
          </w:r>
        </w:p>
        <w:p w14:paraId="5013B537" w14:textId="77777777" w:rsidR="0084462E" w:rsidRDefault="0084462E">
          <w:pPr>
            <w:pStyle w:val="NormalWeb"/>
            <w:ind w:left="450" w:hanging="450"/>
            <w:divId w:val="1193226513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[3] "What is PaaS?" </w:t>
          </w:r>
          <w:hyperlink r:id="rId13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https://azure.microsoft.com/en-us/resources/cloud-computing-dictionary/what-is-paas/</w:t>
            </w:r>
          </w:hyperlink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 (accessed Nov 10,). </w:t>
          </w:r>
        </w:p>
        <w:p w14:paraId="1F1BCD22" w14:textId="77777777" w:rsidR="0084462E" w:rsidRDefault="0084462E">
          <w:pPr>
            <w:pStyle w:val="NormalWeb"/>
            <w:ind w:left="450" w:hanging="450"/>
            <w:divId w:val="1193226513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[4] M. B. Mollah, M. A. K. Azad and A. Vasilakos, "Security and privacy challenges in mobile cloud computing: Survey and way ahead," </w:t>
          </w: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 xml:space="preserve">Journal of network and computer applications, 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vol. 84, pp.38-54, 2017. doi: 10.1016/j.jnca.2017.02.001. </w:t>
          </w:r>
        </w:p>
        <w:p w14:paraId="08995624" w14:textId="77777777" w:rsidR="0084462E" w:rsidRDefault="0084462E">
          <w:pPr>
            <w:pStyle w:val="NormalWeb"/>
            <w:ind w:left="450" w:hanging="450"/>
            <w:divId w:val="1193226513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[5] M. Cooney, "Cisco: 5 hot networking trends for 2020: Cisco exec says SD-WAN, Wi-Fi 6, multi-domain control, virtual networking and the evolving role of network engineers will be big in 2020," </w:t>
          </w: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 xml:space="preserve">Network World (Online), 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2019. </w:t>
          </w:r>
        </w:p>
        <w:p w14:paraId="7D8A4CCF" w14:textId="77777777" w:rsidR="0084462E" w:rsidRDefault="0084462E">
          <w:pPr>
            <w:pStyle w:val="NormalWeb"/>
            <w:ind w:left="450" w:hanging="450"/>
            <w:divId w:val="1193226513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[6] J. Sun, et al., "Share Your Data Carefree: An Efficient, Scalable and Privacy-Preserving Data Sharing Service in Cloud Computing," </w:t>
          </w: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 xml:space="preserve">IEEE Transactions on Cloud Computing, 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vol. 11, no. 1, pp.822-838, 2023. doi: 10.1109/TCC.2021.3117998. </w:t>
          </w:r>
        </w:p>
        <w:p w14:paraId="3DB1A812" w14:textId="77777777" w:rsidR="0084462E" w:rsidRDefault="0084462E">
          <w:pPr>
            <w:pStyle w:val="NormalWeb"/>
            <w:ind w:left="450" w:hanging="450"/>
            <w:divId w:val="1193226513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[7] M. A. P. </w:t>
          </w:r>
          <w:proofErr w:type="spellStart"/>
          <w:r>
            <w:rPr>
              <w:rFonts w:ascii="Calibri" w:hAnsi="Calibri" w:cs="Calibri"/>
              <w:color w:val="000000"/>
              <w:sz w:val="22"/>
              <w:szCs w:val="22"/>
            </w:rPr>
            <w:t>Chamikara</w:t>
          </w:r>
          <w:proofErr w:type="spellEnd"/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, et al., "An efficient and scalable privacy preserving algorithm for big data and data streams," </w:t>
          </w:r>
          <w:proofErr w:type="spellStart"/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Comput.Secur</w:t>
          </w:r>
          <w:proofErr w:type="spellEnd"/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 xml:space="preserve">., 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vol. 87, pp.101570, 2019. doi: 10.1016/j.cose.2019.101570. </w:t>
          </w:r>
        </w:p>
        <w:p w14:paraId="63899294" w14:textId="77777777" w:rsidR="0084462E" w:rsidRDefault="0084462E">
          <w:pPr>
            <w:pStyle w:val="NormalWeb"/>
            <w:ind w:left="450" w:hanging="450"/>
            <w:divId w:val="1193226513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[8] M. Garriga, et al., "RESTful service composition at a glance: A survey," </w:t>
          </w: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 xml:space="preserve">Journal of network and computer applications, 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vol. 60, pp.32-53, 2016. doi: 10.1016/j.jnca.2015.11.020. </w:t>
          </w:r>
        </w:p>
        <w:p w14:paraId="2FC92204" w14:textId="77777777" w:rsidR="0084462E" w:rsidRDefault="0084462E">
          <w:pPr>
            <w:pStyle w:val="NormalWeb"/>
            <w:ind w:left="450" w:hanging="450"/>
            <w:divId w:val="1193226513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[9] M. Melnichuk, Y. Kornienko and O. </w:t>
          </w:r>
          <w:proofErr w:type="spellStart"/>
          <w:r>
            <w:rPr>
              <w:rFonts w:ascii="Calibri" w:hAnsi="Calibri" w:cs="Calibri"/>
              <w:color w:val="000000"/>
              <w:sz w:val="22"/>
              <w:szCs w:val="22"/>
            </w:rPr>
            <w:t>Boytsova</w:t>
          </w:r>
          <w:proofErr w:type="spellEnd"/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, "WEB-SERVICE. RESTFUL ARCHITECTURE," </w:t>
          </w:r>
          <w:proofErr w:type="spellStart"/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Automatizácia</w:t>
          </w:r>
          <w:proofErr w:type="spellEnd"/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 xml:space="preserve"> </w:t>
          </w:r>
          <w:proofErr w:type="spellStart"/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tehnologičeskih</w:t>
          </w:r>
          <w:proofErr w:type="spellEnd"/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 xml:space="preserve"> </w:t>
          </w:r>
          <w:proofErr w:type="spellStart"/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i</w:t>
          </w:r>
          <w:proofErr w:type="spellEnd"/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 xml:space="preserve"> </w:t>
          </w:r>
          <w:proofErr w:type="spellStart"/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biznes-processov</w:t>
          </w:r>
          <w:proofErr w:type="spellEnd"/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 xml:space="preserve">, 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>vol. 10, no. 1, 2018. doi: 10.15673/</w:t>
          </w:r>
          <w:proofErr w:type="gramStart"/>
          <w:r>
            <w:rPr>
              <w:rFonts w:ascii="Calibri" w:hAnsi="Calibri" w:cs="Calibri"/>
              <w:color w:val="000000"/>
              <w:sz w:val="22"/>
              <w:szCs w:val="22"/>
            </w:rPr>
            <w:t>atbp.v</w:t>
          </w:r>
          <w:proofErr w:type="gramEnd"/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10i1.876. </w:t>
          </w:r>
        </w:p>
        <w:p w14:paraId="522ABCA8" w14:textId="77777777" w:rsidR="0084462E" w:rsidRDefault="0084462E">
          <w:pPr>
            <w:pStyle w:val="NormalWeb"/>
            <w:ind w:left="450" w:hanging="450"/>
            <w:divId w:val="1193226513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[10] A. </w:t>
          </w:r>
          <w:proofErr w:type="spellStart"/>
          <w:r>
            <w:rPr>
              <w:rFonts w:ascii="Calibri" w:hAnsi="Calibri" w:cs="Calibri"/>
              <w:color w:val="000000"/>
              <w:sz w:val="22"/>
              <w:szCs w:val="22"/>
            </w:rPr>
            <w:t>Kobusińska</w:t>
          </w:r>
          <w:proofErr w:type="spellEnd"/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 and C. Hsu, "Towards increasing reliability of clouds environments with RESTful web services," </w:t>
          </w: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 xml:space="preserve">Future Generation </w:t>
          </w:r>
          <w:proofErr w:type="spellStart"/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Comput.Syst</w:t>
          </w:r>
          <w:proofErr w:type="spellEnd"/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 xml:space="preserve">., 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vol. 87, pp.502-513, 2018. doi: 10.1016/j.future.2017.10.050. </w:t>
          </w:r>
        </w:p>
        <w:p w14:paraId="4C9464A1" w14:textId="77777777" w:rsidR="0084462E" w:rsidRDefault="0084462E">
          <w:pPr>
            <w:pStyle w:val="NormalWeb"/>
            <w:ind w:left="450" w:hanging="450"/>
            <w:divId w:val="1193226513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[11] K. </w:t>
          </w:r>
          <w:proofErr w:type="spellStart"/>
          <w:r>
            <w:rPr>
              <w:rFonts w:ascii="Calibri" w:hAnsi="Calibri" w:cs="Calibri"/>
              <w:color w:val="000000"/>
              <w:sz w:val="22"/>
              <w:szCs w:val="22"/>
            </w:rPr>
            <w:t>Benzekki</w:t>
          </w:r>
          <w:proofErr w:type="spellEnd"/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, A. El </w:t>
          </w:r>
          <w:proofErr w:type="spellStart"/>
          <w:r>
            <w:rPr>
              <w:rFonts w:ascii="Calibri" w:hAnsi="Calibri" w:cs="Calibri"/>
              <w:color w:val="000000"/>
              <w:sz w:val="22"/>
              <w:szCs w:val="22"/>
            </w:rPr>
            <w:t>Fergougui</w:t>
          </w:r>
          <w:proofErr w:type="spellEnd"/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 and A. </w:t>
          </w:r>
          <w:proofErr w:type="spellStart"/>
          <w:r>
            <w:rPr>
              <w:rFonts w:ascii="Calibri" w:hAnsi="Calibri" w:cs="Calibri"/>
              <w:color w:val="000000"/>
              <w:sz w:val="22"/>
              <w:szCs w:val="22"/>
            </w:rPr>
            <w:t>Elbelrhiti</w:t>
          </w:r>
          <w:proofErr w:type="spellEnd"/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 Elalaoui, "Software‐defined networking (SDN): a survey," </w:t>
          </w: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 xml:space="preserve">Security and communication networks, 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vol. 9, no. 18, pp.5803-5833, 2016. doi: 10.1002/sec.1737. </w:t>
          </w:r>
        </w:p>
        <w:p w14:paraId="73E54808" w14:textId="77777777" w:rsidR="0084462E" w:rsidRDefault="0084462E">
          <w:pPr>
            <w:pStyle w:val="NormalWeb"/>
            <w:ind w:left="450" w:hanging="450"/>
            <w:divId w:val="1193226513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[12] Z. Shu, et al., "Security in Software-Defined Networking: Threats and Countermeasures," </w:t>
          </w: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 xml:space="preserve">Mobile </w:t>
          </w:r>
          <w:proofErr w:type="spellStart"/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Netw</w:t>
          </w:r>
          <w:proofErr w:type="spellEnd"/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 xml:space="preserve"> Appl, 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vol. 21, no. 5, pp.764-776, 2016. doi: 10.1007/s11036-016-0676-x. </w:t>
          </w:r>
        </w:p>
        <w:p w14:paraId="3E09490D" w14:textId="77777777" w:rsidR="0084462E" w:rsidRDefault="0084462E">
          <w:pPr>
            <w:pStyle w:val="NormalWeb"/>
            <w:ind w:left="450" w:hanging="450"/>
            <w:divId w:val="1193226513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lastRenderedPageBreak/>
            <w:t xml:space="preserve">[13] P. </w:t>
          </w:r>
          <w:proofErr w:type="spellStart"/>
          <w:r>
            <w:rPr>
              <w:rFonts w:ascii="Calibri" w:hAnsi="Calibri" w:cs="Calibri"/>
              <w:color w:val="000000"/>
              <w:sz w:val="22"/>
              <w:szCs w:val="22"/>
            </w:rPr>
            <w:t>Bourhis</w:t>
          </w:r>
          <w:proofErr w:type="spellEnd"/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, J. L. Reutter and D. </w:t>
          </w:r>
          <w:proofErr w:type="spellStart"/>
          <w:r>
            <w:rPr>
              <w:rFonts w:ascii="Calibri" w:hAnsi="Calibri" w:cs="Calibri"/>
              <w:color w:val="000000"/>
              <w:sz w:val="22"/>
              <w:szCs w:val="22"/>
            </w:rPr>
            <w:t>Vrgoč</w:t>
          </w:r>
          <w:proofErr w:type="spellEnd"/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, "JSON: Data model and query languages," </w:t>
          </w: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 xml:space="preserve">Information systems (Oxford), 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vol. 89, pp.101478, 2020. doi: 10.1016/j.is.2019.101478. </w:t>
          </w:r>
        </w:p>
        <w:p w14:paraId="0544522A" w14:textId="77777777" w:rsidR="0084462E" w:rsidRDefault="0084462E">
          <w:pPr>
            <w:pStyle w:val="NormalWeb"/>
            <w:ind w:left="450" w:hanging="450"/>
            <w:divId w:val="1193226513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[14] J. A. Martins, A. </w:t>
          </w:r>
          <w:proofErr w:type="spellStart"/>
          <w:r>
            <w:rPr>
              <w:rFonts w:ascii="Calibri" w:hAnsi="Calibri" w:cs="Calibri"/>
              <w:color w:val="000000"/>
              <w:sz w:val="22"/>
              <w:szCs w:val="22"/>
            </w:rPr>
            <w:t>Mazayev</w:t>
          </w:r>
          <w:proofErr w:type="spellEnd"/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 and N. Correia, "Hypermedia APIs for the Web of Things," </w:t>
          </w: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 xml:space="preserve">Access, 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vol. 5, pp.20058-20067, 2017. doi: 10.1109/ACCESS.2017.2755259. </w:t>
          </w:r>
        </w:p>
        <w:p w14:paraId="2910D1F4" w14:textId="77777777" w:rsidR="0084462E" w:rsidRDefault="0084462E">
          <w:pPr>
            <w:pStyle w:val="NormalWeb"/>
            <w:ind w:left="450" w:hanging="450"/>
            <w:divId w:val="1193226513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[15] R. Ramanathan and T. Korte, "Software service architecture to access weather data using RESTful web services," 2014. doi: 10.1109/ICCCNT.2014.6963122. </w:t>
          </w:r>
        </w:p>
        <w:p w14:paraId="2821FBE2" w14:textId="05533611" w:rsidR="002949D8" w:rsidRPr="002949D8" w:rsidRDefault="00000000" w:rsidP="002949D8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26"/>
              <w:szCs w:val="26"/>
            </w:rPr>
          </w:pPr>
        </w:p>
      </w:sdtContent>
    </w:sdt>
    <w:p w14:paraId="62A57AF7" w14:textId="4B160DF3" w:rsidR="002949D8" w:rsidRPr="002949D8" w:rsidRDefault="002949D8" w:rsidP="002949D8"/>
    <w:sectPr w:rsidR="002949D8" w:rsidRPr="002949D8" w:rsidSect="008F31B8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B1F93" w14:textId="77777777" w:rsidR="00F25911" w:rsidRDefault="00F25911" w:rsidP="00AA762B">
      <w:pPr>
        <w:spacing w:after="0" w:line="240" w:lineRule="auto"/>
      </w:pPr>
      <w:r>
        <w:separator/>
      </w:r>
    </w:p>
  </w:endnote>
  <w:endnote w:type="continuationSeparator" w:id="0">
    <w:p w14:paraId="4264640A" w14:textId="77777777" w:rsidR="00F25911" w:rsidRDefault="00F25911" w:rsidP="00AA762B">
      <w:pPr>
        <w:spacing w:after="0" w:line="240" w:lineRule="auto"/>
      </w:pPr>
      <w:r>
        <w:continuationSeparator/>
      </w:r>
    </w:p>
  </w:endnote>
  <w:endnote w:type="continuationNotice" w:id="1">
    <w:p w14:paraId="6A90DF55" w14:textId="77777777" w:rsidR="00F25911" w:rsidRDefault="00F2591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ED032" w14:textId="77777777" w:rsidR="00F25911" w:rsidRDefault="00F25911" w:rsidP="00AA762B">
      <w:pPr>
        <w:spacing w:after="0" w:line="240" w:lineRule="auto"/>
      </w:pPr>
      <w:r>
        <w:separator/>
      </w:r>
    </w:p>
  </w:footnote>
  <w:footnote w:type="continuationSeparator" w:id="0">
    <w:p w14:paraId="7A1ABA49" w14:textId="77777777" w:rsidR="00F25911" w:rsidRDefault="00F25911" w:rsidP="00AA762B">
      <w:pPr>
        <w:spacing w:after="0" w:line="240" w:lineRule="auto"/>
      </w:pPr>
      <w:r>
        <w:continuationSeparator/>
      </w:r>
    </w:p>
  </w:footnote>
  <w:footnote w:type="continuationNotice" w:id="1">
    <w:p w14:paraId="5F9AF29B" w14:textId="77777777" w:rsidR="00F25911" w:rsidRDefault="00F2591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21FF3"/>
    <w:multiLevelType w:val="multilevel"/>
    <w:tmpl w:val="C9EE34FC"/>
    <w:lvl w:ilvl="0">
      <w:start w:val="1"/>
      <w:numFmt w:val="decimal"/>
      <w:lvlText w:val="%1.0"/>
      <w:lvlJc w:val="left"/>
      <w:pPr>
        <w:ind w:left="383" w:hanging="38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3" w:hanging="383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680E2433"/>
    <w:multiLevelType w:val="hybridMultilevel"/>
    <w:tmpl w:val="E90E72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3283890">
    <w:abstractNumId w:val="1"/>
  </w:num>
  <w:num w:numId="2" w16cid:durableId="430668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295CA3E"/>
    <w:rsid w:val="00004A45"/>
    <w:rsid w:val="000058FA"/>
    <w:rsid w:val="000069C7"/>
    <w:rsid w:val="00013589"/>
    <w:rsid w:val="00013A27"/>
    <w:rsid w:val="00017FA4"/>
    <w:rsid w:val="00042BE2"/>
    <w:rsid w:val="00043615"/>
    <w:rsid w:val="00050F37"/>
    <w:rsid w:val="00052C78"/>
    <w:rsid w:val="00053146"/>
    <w:rsid w:val="000569CA"/>
    <w:rsid w:val="00065333"/>
    <w:rsid w:val="00075C53"/>
    <w:rsid w:val="00084A89"/>
    <w:rsid w:val="0008587E"/>
    <w:rsid w:val="00097732"/>
    <w:rsid w:val="000B0F33"/>
    <w:rsid w:val="000B5C39"/>
    <w:rsid w:val="000D0D94"/>
    <w:rsid w:val="000D35B0"/>
    <w:rsid w:val="000E0700"/>
    <w:rsid w:val="000E6E43"/>
    <w:rsid w:val="000F0DC1"/>
    <w:rsid w:val="000F7B22"/>
    <w:rsid w:val="001029EF"/>
    <w:rsid w:val="00104C5B"/>
    <w:rsid w:val="00106555"/>
    <w:rsid w:val="0010773C"/>
    <w:rsid w:val="00110CA6"/>
    <w:rsid w:val="0011159C"/>
    <w:rsid w:val="00111D73"/>
    <w:rsid w:val="00111ED7"/>
    <w:rsid w:val="00117EDB"/>
    <w:rsid w:val="0012386A"/>
    <w:rsid w:val="00126714"/>
    <w:rsid w:val="001306AC"/>
    <w:rsid w:val="00130865"/>
    <w:rsid w:val="00132FD9"/>
    <w:rsid w:val="00133480"/>
    <w:rsid w:val="00134EBB"/>
    <w:rsid w:val="00136A23"/>
    <w:rsid w:val="00136CA4"/>
    <w:rsid w:val="00143C97"/>
    <w:rsid w:val="00146893"/>
    <w:rsid w:val="001506BE"/>
    <w:rsid w:val="001568BF"/>
    <w:rsid w:val="00160238"/>
    <w:rsid w:val="001617B1"/>
    <w:rsid w:val="001627D0"/>
    <w:rsid w:val="0016359B"/>
    <w:rsid w:val="00175F27"/>
    <w:rsid w:val="001840B8"/>
    <w:rsid w:val="00184B20"/>
    <w:rsid w:val="00190743"/>
    <w:rsid w:val="00190829"/>
    <w:rsid w:val="0019221B"/>
    <w:rsid w:val="00195FA4"/>
    <w:rsid w:val="001976E3"/>
    <w:rsid w:val="001A3071"/>
    <w:rsid w:val="001B1949"/>
    <w:rsid w:val="001B3A24"/>
    <w:rsid w:val="001B6A18"/>
    <w:rsid w:val="001C6C64"/>
    <w:rsid w:val="001C7130"/>
    <w:rsid w:val="001C7787"/>
    <w:rsid w:val="001D20D7"/>
    <w:rsid w:val="001D60F5"/>
    <w:rsid w:val="001E2858"/>
    <w:rsid w:val="001E2B37"/>
    <w:rsid w:val="001E6343"/>
    <w:rsid w:val="001F1CCD"/>
    <w:rsid w:val="001F4719"/>
    <w:rsid w:val="001F53A2"/>
    <w:rsid w:val="001F6888"/>
    <w:rsid w:val="002004C3"/>
    <w:rsid w:val="00205006"/>
    <w:rsid w:val="00206A3A"/>
    <w:rsid w:val="00206B21"/>
    <w:rsid w:val="00206C01"/>
    <w:rsid w:val="0021011A"/>
    <w:rsid w:val="002139BA"/>
    <w:rsid w:val="00213B3A"/>
    <w:rsid w:val="00213C5F"/>
    <w:rsid w:val="00216042"/>
    <w:rsid w:val="00216E02"/>
    <w:rsid w:val="00220C99"/>
    <w:rsid w:val="0022377C"/>
    <w:rsid w:val="002252B2"/>
    <w:rsid w:val="00226FD0"/>
    <w:rsid w:val="00234E57"/>
    <w:rsid w:val="00237396"/>
    <w:rsid w:val="00237424"/>
    <w:rsid w:val="00237462"/>
    <w:rsid w:val="00243259"/>
    <w:rsid w:val="00245ABE"/>
    <w:rsid w:val="00263454"/>
    <w:rsid w:val="0026396B"/>
    <w:rsid w:val="00263C68"/>
    <w:rsid w:val="00263D86"/>
    <w:rsid w:val="00265633"/>
    <w:rsid w:val="00265BE8"/>
    <w:rsid w:val="00266FAE"/>
    <w:rsid w:val="002723EF"/>
    <w:rsid w:val="0027614E"/>
    <w:rsid w:val="002858A5"/>
    <w:rsid w:val="00286585"/>
    <w:rsid w:val="00292604"/>
    <w:rsid w:val="00292CC1"/>
    <w:rsid w:val="002949D8"/>
    <w:rsid w:val="002955E4"/>
    <w:rsid w:val="00296881"/>
    <w:rsid w:val="00296CF9"/>
    <w:rsid w:val="00296EE1"/>
    <w:rsid w:val="002A4F0D"/>
    <w:rsid w:val="002B02E7"/>
    <w:rsid w:val="002B1FA0"/>
    <w:rsid w:val="002B3A6B"/>
    <w:rsid w:val="002B53CE"/>
    <w:rsid w:val="002B62CF"/>
    <w:rsid w:val="002C4353"/>
    <w:rsid w:val="002C4B06"/>
    <w:rsid w:val="002C7081"/>
    <w:rsid w:val="002D2467"/>
    <w:rsid w:val="002D496B"/>
    <w:rsid w:val="002D5C81"/>
    <w:rsid w:val="002E24C1"/>
    <w:rsid w:val="002E31B1"/>
    <w:rsid w:val="002E6DB7"/>
    <w:rsid w:val="002F0442"/>
    <w:rsid w:val="002F7CCE"/>
    <w:rsid w:val="0030077D"/>
    <w:rsid w:val="00301086"/>
    <w:rsid w:val="003020E4"/>
    <w:rsid w:val="003043FD"/>
    <w:rsid w:val="00306E5A"/>
    <w:rsid w:val="0030730C"/>
    <w:rsid w:val="0031508B"/>
    <w:rsid w:val="00324A64"/>
    <w:rsid w:val="00324C8B"/>
    <w:rsid w:val="00337887"/>
    <w:rsid w:val="003521E7"/>
    <w:rsid w:val="00355925"/>
    <w:rsid w:val="00371948"/>
    <w:rsid w:val="00386794"/>
    <w:rsid w:val="0039606A"/>
    <w:rsid w:val="003A173B"/>
    <w:rsid w:val="003A618E"/>
    <w:rsid w:val="003A63BC"/>
    <w:rsid w:val="003B3825"/>
    <w:rsid w:val="003B40D9"/>
    <w:rsid w:val="003B6331"/>
    <w:rsid w:val="003C051B"/>
    <w:rsid w:val="003C2A4F"/>
    <w:rsid w:val="003D06CE"/>
    <w:rsid w:val="003D23B1"/>
    <w:rsid w:val="003D37B6"/>
    <w:rsid w:val="003D7B28"/>
    <w:rsid w:val="003F17B1"/>
    <w:rsid w:val="003F18C1"/>
    <w:rsid w:val="003F1F2F"/>
    <w:rsid w:val="003F7E8B"/>
    <w:rsid w:val="003F7FB4"/>
    <w:rsid w:val="004139FC"/>
    <w:rsid w:val="00415ADC"/>
    <w:rsid w:val="00420A70"/>
    <w:rsid w:val="00424B45"/>
    <w:rsid w:val="00430DEC"/>
    <w:rsid w:val="00432262"/>
    <w:rsid w:val="004325B1"/>
    <w:rsid w:val="00434ECF"/>
    <w:rsid w:val="00442184"/>
    <w:rsid w:val="00451B93"/>
    <w:rsid w:val="00452BA7"/>
    <w:rsid w:val="00464DE1"/>
    <w:rsid w:val="00467B47"/>
    <w:rsid w:val="004701AB"/>
    <w:rsid w:val="00474318"/>
    <w:rsid w:val="00477A1A"/>
    <w:rsid w:val="00484860"/>
    <w:rsid w:val="0048597E"/>
    <w:rsid w:val="0048635A"/>
    <w:rsid w:val="00490F60"/>
    <w:rsid w:val="0049260C"/>
    <w:rsid w:val="004A0D95"/>
    <w:rsid w:val="004A39BD"/>
    <w:rsid w:val="004B3CBA"/>
    <w:rsid w:val="004B718C"/>
    <w:rsid w:val="004C0938"/>
    <w:rsid w:val="004C3A15"/>
    <w:rsid w:val="004C5F47"/>
    <w:rsid w:val="004D41AB"/>
    <w:rsid w:val="004E2CC5"/>
    <w:rsid w:val="004E773E"/>
    <w:rsid w:val="004F3E9D"/>
    <w:rsid w:val="00501533"/>
    <w:rsid w:val="00501BD3"/>
    <w:rsid w:val="00503B5F"/>
    <w:rsid w:val="00507988"/>
    <w:rsid w:val="005106C0"/>
    <w:rsid w:val="00513938"/>
    <w:rsid w:val="005240F4"/>
    <w:rsid w:val="00531C1A"/>
    <w:rsid w:val="00533E60"/>
    <w:rsid w:val="005346C2"/>
    <w:rsid w:val="00536266"/>
    <w:rsid w:val="00545F39"/>
    <w:rsid w:val="0055554D"/>
    <w:rsid w:val="00556BE6"/>
    <w:rsid w:val="00562173"/>
    <w:rsid w:val="00571B0E"/>
    <w:rsid w:val="00574EB4"/>
    <w:rsid w:val="00576655"/>
    <w:rsid w:val="00581181"/>
    <w:rsid w:val="00592714"/>
    <w:rsid w:val="00595218"/>
    <w:rsid w:val="0059539F"/>
    <w:rsid w:val="005956E9"/>
    <w:rsid w:val="005958D4"/>
    <w:rsid w:val="005A0DD8"/>
    <w:rsid w:val="005A5DA1"/>
    <w:rsid w:val="005B2D64"/>
    <w:rsid w:val="005B325A"/>
    <w:rsid w:val="005B6028"/>
    <w:rsid w:val="005B6D87"/>
    <w:rsid w:val="005C48AA"/>
    <w:rsid w:val="005C5470"/>
    <w:rsid w:val="005D327A"/>
    <w:rsid w:val="005D576C"/>
    <w:rsid w:val="005E1384"/>
    <w:rsid w:val="005E35DB"/>
    <w:rsid w:val="005E6606"/>
    <w:rsid w:val="005F0F73"/>
    <w:rsid w:val="005F24C5"/>
    <w:rsid w:val="005F62B0"/>
    <w:rsid w:val="005F781A"/>
    <w:rsid w:val="0060444B"/>
    <w:rsid w:val="006044CA"/>
    <w:rsid w:val="00604BCB"/>
    <w:rsid w:val="0061547F"/>
    <w:rsid w:val="00616B6D"/>
    <w:rsid w:val="00617CFA"/>
    <w:rsid w:val="00627B96"/>
    <w:rsid w:val="00633D82"/>
    <w:rsid w:val="006344CB"/>
    <w:rsid w:val="0064210B"/>
    <w:rsid w:val="00645619"/>
    <w:rsid w:val="006461E5"/>
    <w:rsid w:val="006507C2"/>
    <w:rsid w:val="00654D86"/>
    <w:rsid w:val="00662B98"/>
    <w:rsid w:val="006630F3"/>
    <w:rsid w:val="00663856"/>
    <w:rsid w:val="00665910"/>
    <w:rsid w:val="006679EE"/>
    <w:rsid w:val="00671CC2"/>
    <w:rsid w:val="006772C9"/>
    <w:rsid w:val="00681652"/>
    <w:rsid w:val="00685D84"/>
    <w:rsid w:val="00686D7B"/>
    <w:rsid w:val="00695017"/>
    <w:rsid w:val="0069720F"/>
    <w:rsid w:val="006B5C25"/>
    <w:rsid w:val="006B73F9"/>
    <w:rsid w:val="006C3579"/>
    <w:rsid w:val="006C681E"/>
    <w:rsid w:val="006D634B"/>
    <w:rsid w:val="006E61AB"/>
    <w:rsid w:val="006E7227"/>
    <w:rsid w:val="0070059E"/>
    <w:rsid w:val="007052CA"/>
    <w:rsid w:val="00707387"/>
    <w:rsid w:val="00712881"/>
    <w:rsid w:val="00720902"/>
    <w:rsid w:val="00721E11"/>
    <w:rsid w:val="007270D8"/>
    <w:rsid w:val="007302D0"/>
    <w:rsid w:val="007312B3"/>
    <w:rsid w:val="007315BF"/>
    <w:rsid w:val="00731BE4"/>
    <w:rsid w:val="00744D28"/>
    <w:rsid w:val="00745E7A"/>
    <w:rsid w:val="00750E31"/>
    <w:rsid w:val="00757137"/>
    <w:rsid w:val="00760A70"/>
    <w:rsid w:val="00765B18"/>
    <w:rsid w:val="00771447"/>
    <w:rsid w:val="007756A4"/>
    <w:rsid w:val="00776816"/>
    <w:rsid w:val="0079153C"/>
    <w:rsid w:val="007A0803"/>
    <w:rsid w:val="007A247E"/>
    <w:rsid w:val="007A7E0D"/>
    <w:rsid w:val="007B02B0"/>
    <w:rsid w:val="007B1CE7"/>
    <w:rsid w:val="007B20E2"/>
    <w:rsid w:val="007B4C4A"/>
    <w:rsid w:val="007D306A"/>
    <w:rsid w:val="007E1794"/>
    <w:rsid w:val="007F2BEF"/>
    <w:rsid w:val="007F4916"/>
    <w:rsid w:val="007F73C8"/>
    <w:rsid w:val="00806469"/>
    <w:rsid w:val="008149EA"/>
    <w:rsid w:val="008312AA"/>
    <w:rsid w:val="0084070D"/>
    <w:rsid w:val="00843D67"/>
    <w:rsid w:val="0084462E"/>
    <w:rsid w:val="0084597B"/>
    <w:rsid w:val="008479F3"/>
    <w:rsid w:val="00850086"/>
    <w:rsid w:val="008547CF"/>
    <w:rsid w:val="00867072"/>
    <w:rsid w:val="008719A4"/>
    <w:rsid w:val="00871E4A"/>
    <w:rsid w:val="0087460E"/>
    <w:rsid w:val="00880275"/>
    <w:rsid w:val="008814E9"/>
    <w:rsid w:val="008827BB"/>
    <w:rsid w:val="008845A2"/>
    <w:rsid w:val="008856E5"/>
    <w:rsid w:val="008867B6"/>
    <w:rsid w:val="00886985"/>
    <w:rsid w:val="00887E0C"/>
    <w:rsid w:val="0089119E"/>
    <w:rsid w:val="008962E3"/>
    <w:rsid w:val="00896D74"/>
    <w:rsid w:val="008A1D10"/>
    <w:rsid w:val="008A4739"/>
    <w:rsid w:val="008B13DC"/>
    <w:rsid w:val="008B2265"/>
    <w:rsid w:val="008B2E1E"/>
    <w:rsid w:val="008B2F93"/>
    <w:rsid w:val="008C0057"/>
    <w:rsid w:val="008C0684"/>
    <w:rsid w:val="008D3521"/>
    <w:rsid w:val="008E3C0B"/>
    <w:rsid w:val="008E63E1"/>
    <w:rsid w:val="008E6EA0"/>
    <w:rsid w:val="008F31B8"/>
    <w:rsid w:val="008F3536"/>
    <w:rsid w:val="00910A05"/>
    <w:rsid w:val="009135A6"/>
    <w:rsid w:val="00922D3D"/>
    <w:rsid w:val="00923E42"/>
    <w:rsid w:val="009246C2"/>
    <w:rsid w:val="009276B2"/>
    <w:rsid w:val="0093017D"/>
    <w:rsid w:val="0093039E"/>
    <w:rsid w:val="00930BEC"/>
    <w:rsid w:val="0095490A"/>
    <w:rsid w:val="00956798"/>
    <w:rsid w:val="00960BF7"/>
    <w:rsid w:val="00967640"/>
    <w:rsid w:val="0098155A"/>
    <w:rsid w:val="00981ECA"/>
    <w:rsid w:val="0099160C"/>
    <w:rsid w:val="00996343"/>
    <w:rsid w:val="009A08B0"/>
    <w:rsid w:val="009A7C45"/>
    <w:rsid w:val="009B0097"/>
    <w:rsid w:val="009B2145"/>
    <w:rsid w:val="009B3F43"/>
    <w:rsid w:val="009C2609"/>
    <w:rsid w:val="009C74E3"/>
    <w:rsid w:val="009D00B4"/>
    <w:rsid w:val="009D0B16"/>
    <w:rsid w:val="009D0BAB"/>
    <w:rsid w:val="009D2C09"/>
    <w:rsid w:val="009D4776"/>
    <w:rsid w:val="009D4E9F"/>
    <w:rsid w:val="009E3642"/>
    <w:rsid w:val="009E5F5D"/>
    <w:rsid w:val="009F3455"/>
    <w:rsid w:val="009F44B0"/>
    <w:rsid w:val="009F684F"/>
    <w:rsid w:val="009F780B"/>
    <w:rsid w:val="00A10927"/>
    <w:rsid w:val="00A1523D"/>
    <w:rsid w:val="00A2383B"/>
    <w:rsid w:val="00A26FAA"/>
    <w:rsid w:val="00A32DF4"/>
    <w:rsid w:val="00A331C2"/>
    <w:rsid w:val="00A353D0"/>
    <w:rsid w:val="00A4218F"/>
    <w:rsid w:val="00A430E8"/>
    <w:rsid w:val="00A45B96"/>
    <w:rsid w:val="00A47DDD"/>
    <w:rsid w:val="00A52DCB"/>
    <w:rsid w:val="00A56301"/>
    <w:rsid w:val="00A57031"/>
    <w:rsid w:val="00A6048D"/>
    <w:rsid w:val="00A63693"/>
    <w:rsid w:val="00A71C9B"/>
    <w:rsid w:val="00A732CE"/>
    <w:rsid w:val="00A73D17"/>
    <w:rsid w:val="00A75007"/>
    <w:rsid w:val="00A87B47"/>
    <w:rsid w:val="00A928A0"/>
    <w:rsid w:val="00A92BAE"/>
    <w:rsid w:val="00A96424"/>
    <w:rsid w:val="00A970DE"/>
    <w:rsid w:val="00A975F6"/>
    <w:rsid w:val="00AA529E"/>
    <w:rsid w:val="00AA762B"/>
    <w:rsid w:val="00AB60FC"/>
    <w:rsid w:val="00AB71ED"/>
    <w:rsid w:val="00AC04AA"/>
    <w:rsid w:val="00AC3642"/>
    <w:rsid w:val="00AC3917"/>
    <w:rsid w:val="00AC629D"/>
    <w:rsid w:val="00AC78FA"/>
    <w:rsid w:val="00AD0843"/>
    <w:rsid w:val="00AD345B"/>
    <w:rsid w:val="00AD5D3C"/>
    <w:rsid w:val="00AE198B"/>
    <w:rsid w:val="00AE2144"/>
    <w:rsid w:val="00AF47CD"/>
    <w:rsid w:val="00AF6E38"/>
    <w:rsid w:val="00B00E99"/>
    <w:rsid w:val="00B00F17"/>
    <w:rsid w:val="00B012AB"/>
    <w:rsid w:val="00B014D0"/>
    <w:rsid w:val="00B031F4"/>
    <w:rsid w:val="00B06ADC"/>
    <w:rsid w:val="00B11ADD"/>
    <w:rsid w:val="00B26486"/>
    <w:rsid w:val="00B461D1"/>
    <w:rsid w:val="00B46DD3"/>
    <w:rsid w:val="00B47BC7"/>
    <w:rsid w:val="00B50D18"/>
    <w:rsid w:val="00B524A6"/>
    <w:rsid w:val="00B52931"/>
    <w:rsid w:val="00B57F33"/>
    <w:rsid w:val="00B61298"/>
    <w:rsid w:val="00B61BA4"/>
    <w:rsid w:val="00B642A7"/>
    <w:rsid w:val="00B67E85"/>
    <w:rsid w:val="00B74389"/>
    <w:rsid w:val="00B7558B"/>
    <w:rsid w:val="00B90964"/>
    <w:rsid w:val="00B93CDD"/>
    <w:rsid w:val="00BB67C9"/>
    <w:rsid w:val="00BC2C5D"/>
    <w:rsid w:val="00BC7A61"/>
    <w:rsid w:val="00BD7E85"/>
    <w:rsid w:val="00BE7822"/>
    <w:rsid w:val="00BF1497"/>
    <w:rsid w:val="00BF1E74"/>
    <w:rsid w:val="00BF2D93"/>
    <w:rsid w:val="00BF7017"/>
    <w:rsid w:val="00C07E0F"/>
    <w:rsid w:val="00C161A6"/>
    <w:rsid w:val="00C2394F"/>
    <w:rsid w:val="00C266D4"/>
    <w:rsid w:val="00C26DB8"/>
    <w:rsid w:val="00C31674"/>
    <w:rsid w:val="00C3702D"/>
    <w:rsid w:val="00C403BB"/>
    <w:rsid w:val="00C6767A"/>
    <w:rsid w:val="00C71AA8"/>
    <w:rsid w:val="00C7662E"/>
    <w:rsid w:val="00C80987"/>
    <w:rsid w:val="00C81029"/>
    <w:rsid w:val="00C82815"/>
    <w:rsid w:val="00C82EF8"/>
    <w:rsid w:val="00C90F79"/>
    <w:rsid w:val="00C932F7"/>
    <w:rsid w:val="00C94BB5"/>
    <w:rsid w:val="00C95339"/>
    <w:rsid w:val="00C95FB4"/>
    <w:rsid w:val="00CA119F"/>
    <w:rsid w:val="00CA3D41"/>
    <w:rsid w:val="00CA5088"/>
    <w:rsid w:val="00CB4720"/>
    <w:rsid w:val="00CB681B"/>
    <w:rsid w:val="00CC38F6"/>
    <w:rsid w:val="00CC4040"/>
    <w:rsid w:val="00CD1FE5"/>
    <w:rsid w:val="00CD5846"/>
    <w:rsid w:val="00CD7F15"/>
    <w:rsid w:val="00CE27F8"/>
    <w:rsid w:val="00CE4986"/>
    <w:rsid w:val="00CE64CB"/>
    <w:rsid w:val="00CE69F0"/>
    <w:rsid w:val="00CF1E1B"/>
    <w:rsid w:val="00D003EA"/>
    <w:rsid w:val="00D0173E"/>
    <w:rsid w:val="00D02093"/>
    <w:rsid w:val="00D0249A"/>
    <w:rsid w:val="00D079E3"/>
    <w:rsid w:val="00D1020E"/>
    <w:rsid w:val="00D108A6"/>
    <w:rsid w:val="00D1690E"/>
    <w:rsid w:val="00D177FA"/>
    <w:rsid w:val="00D226B0"/>
    <w:rsid w:val="00D22831"/>
    <w:rsid w:val="00D32E3F"/>
    <w:rsid w:val="00D34471"/>
    <w:rsid w:val="00D35CB4"/>
    <w:rsid w:val="00D424B2"/>
    <w:rsid w:val="00D45EED"/>
    <w:rsid w:val="00D47C0B"/>
    <w:rsid w:val="00D519DB"/>
    <w:rsid w:val="00D62E39"/>
    <w:rsid w:val="00D64EBF"/>
    <w:rsid w:val="00D66917"/>
    <w:rsid w:val="00D67E63"/>
    <w:rsid w:val="00D854FA"/>
    <w:rsid w:val="00D91F0A"/>
    <w:rsid w:val="00DA5EEA"/>
    <w:rsid w:val="00DA6208"/>
    <w:rsid w:val="00DA760A"/>
    <w:rsid w:val="00DB0B51"/>
    <w:rsid w:val="00DB207B"/>
    <w:rsid w:val="00DB522E"/>
    <w:rsid w:val="00DB5EE2"/>
    <w:rsid w:val="00DC06E9"/>
    <w:rsid w:val="00DC0C3F"/>
    <w:rsid w:val="00DC1D45"/>
    <w:rsid w:val="00DD43B4"/>
    <w:rsid w:val="00DE6956"/>
    <w:rsid w:val="00DF182C"/>
    <w:rsid w:val="00DF73AF"/>
    <w:rsid w:val="00E004E9"/>
    <w:rsid w:val="00E05BBE"/>
    <w:rsid w:val="00E05BD9"/>
    <w:rsid w:val="00E178F3"/>
    <w:rsid w:val="00E21839"/>
    <w:rsid w:val="00E230FF"/>
    <w:rsid w:val="00E23FF9"/>
    <w:rsid w:val="00E24040"/>
    <w:rsid w:val="00E25096"/>
    <w:rsid w:val="00E31D25"/>
    <w:rsid w:val="00E3389A"/>
    <w:rsid w:val="00E41743"/>
    <w:rsid w:val="00E65B62"/>
    <w:rsid w:val="00E72B2C"/>
    <w:rsid w:val="00E7560E"/>
    <w:rsid w:val="00E77421"/>
    <w:rsid w:val="00E77F1F"/>
    <w:rsid w:val="00E82254"/>
    <w:rsid w:val="00E8663F"/>
    <w:rsid w:val="00E86ACB"/>
    <w:rsid w:val="00E87CE2"/>
    <w:rsid w:val="00E93D32"/>
    <w:rsid w:val="00EA691A"/>
    <w:rsid w:val="00EB305A"/>
    <w:rsid w:val="00EB6D45"/>
    <w:rsid w:val="00EB71BE"/>
    <w:rsid w:val="00EC04B1"/>
    <w:rsid w:val="00EC073C"/>
    <w:rsid w:val="00EC7496"/>
    <w:rsid w:val="00EC7CAE"/>
    <w:rsid w:val="00ED03E6"/>
    <w:rsid w:val="00ED448C"/>
    <w:rsid w:val="00ED4EC1"/>
    <w:rsid w:val="00ED4ED7"/>
    <w:rsid w:val="00EE40FC"/>
    <w:rsid w:val="00EE60E7"/>
    <w:rsid w:val="00EF0638"/>
    <w:rsid w:val="00EF1865"/>
    <w:rsid w:val="00F0191D"/>
    <w:rsid w:val="00F03D7D"/>
    <w:rsid w:val="00F0487C"/>
    <w:rsid w:val="00F0739B"/>
    <w:rsid w:val="00F21EC2"/>
    <w:rsid w:val="00F25911"/>
    <w:rsid w:val="00F26F15"/>
    <w:rsid w:val="00F34D11"/>
    <w:rsid w:val="00F37F18"/>
    <w:rsid w:val="00F41314"/>
    <w:rsid w:val="00F434C6"/>
    <w:rsid w:val="00F44866"/>
    <w:rsid w:val="00F45CE4"/>
    <w:rsid w:val="00F534FD"/>
    <w:rsid w:val="00F60EEF"/>
    <w:rsid w:val="00F64DCA"/>
    <w:rsid w:val="00F75886"/>
    <w:rsid w:val="00F769FC"/>
    <w:rsid w:val="00F80077"/>
    <w:rsid w:val="00F82195"/>
    <w:rsid w:val="00F911D0"/>
    <w:rsid w:val="00F939AE"/>
    <w:rsid w:val="00F93DCD"/>
    <w:rsid w:val="00F97244"/>
    <w:rsid w:val="00F97E5C"/>
    <w:rsid w:val="00FA1EEA"/>
    <w:rsid w:val="00FB0C14"/>
    <w:rsid w:val="00FB7091"/>
    <w:rsid w:val="00FE0C61"/>
    <w:rsid w:val="00FE4857"/>
    <w:rsid w:val="00FF50A1"/>
    <w:rsid w:val="6295C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A87786"/>
  <w15:chartTrackingRefBased/>
  <w15:docId w15:val="{472D17CE-86BD-4DB8-ABB4-198A1F42D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78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20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22D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F31B8"/>
    <w:pPr>
      <w:spacing w:after="0" w:line="240" w:lineRule="auto"/>
    </w:pPr>
    <w:rPr>
      <w:rFonts w:eastAsiaTheme="minorEastAsia"/>
      <w:lang w:val="en-GB"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8F31B8"/>
    <w:rPr>
      <w:rFonts w:eastAsiaTheme="minorEastAsia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E78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E7822"/>
    <w:pPr>
      <w:outlineLvl w:val="9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075C5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020E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922D3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GB"/>
    </w:rPr>
  </w:style>
  <w:style w:type="paragraph" w:styleId="TOC2">
    <w:name w:val="toc 2"/>
    <w:basedOn w:val="Normal"/>
    <w:next w:val="Normal"/>
    <w:autoRedefine/>
    <w:uiPriority w:val="39"/>
    <w:unhideWhenUsed/>
    <w:rsid w:val="00CA508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A5088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CA5088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1F6888"/>
    <w:rPr>
      <w:color w:val="666666"/>
    </w:rPr>
  </w:style>
  <w:style w:type="paragraph" w:styleId="NormalWeb">
    <w:name w:val="Normal (Web)"/>
    <w:basedOn w:val="Normal"/>
    <w:uiPriority w:val="99"/>
    <w:semiHidden/>
    <w:unhideWhenUsed/>
    <w:rsid w:val="002949D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E31D2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A76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762B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AA76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762B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7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0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5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7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5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5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8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5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3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6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0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4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azure.microsoft.com/en-us/resources/cloud-computing-dictionary/what-is-paas/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24511B649074067B823A43B160B23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C1C458-873F-4059-B8C9-65C00955069C}"/>
      </w:docPartPr>
      <w:docPartBody>
        <w:p w:rsidR="005B6D87" w:rsidRDefault="00C6767A">
          <w:r w:rsidRPr="004205DC">
            <w:rPr>
              <w:rStyle w:val="PlaceholderText"/>
            </w:rPr>
            <w:t>Formatting...</w:t>
          </w:r>
        </w:p>
      </w:docPartBody>
    </w:docPart>
    <w:docPart>
      <w:docPartPr>
        <w:name w:val="1E986E887BDC43AA8850212AE7D36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526714-3379-4F83-93D2-77F58A23E95B}"/>
      </w:docPartPr>
      <w:docPartBody>
        <w:p w:rsidR="005B6D87" w:rsidRDefault="00C6767A">
          <w:r w:rsidRPr="004205DC">
            <w:rPr>
              <w:rStyle w:val="PlaceholderText"/>
            </w:rPr>
            <w:t>Formatting Bibliography...</w:t>
          </w:r>
        </w:p>
      </w:docPartBody>
    </w:docPart>
    <w:docPart>
      <w:docPartPr>
        <w:name w:val="AEF910C7448449A2B2DC41B62706CD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1D8846-99AF-4E5C-9CFF-ACF0AF7E7563}"/>
      </w:docPartPr>
      <w:docPartBody>
        <w:p w:rsidR="005B6D87" w:rsidRDefault="00C6767A">
          <w:r w:rsidRPr="004205DC">
            <w:rPr>
              <w:rStyle w:val="PlaceholderText"/>
            </w:rPr>
            <w:t>Formatting...</w:t>
          </w:r>
        </w:p>
      </w:docPartBody>
    </w:docPart>
    <w:docPart>
      <w:docPartPr>
        <w:name w:val="CE8D3B74FD284361B5CE2CB7B1D5C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0104A6-283A-4ADD-B3EB-7D4E6F3A9AA6}"/>
      </w:docPartPr>
      <w:docPartBody>
        <w:p w:rsidR="005B6D87" w:rsidRDefault="00C6767A">
          <w:r w:rsidRPr="004205DC">
            <w:rPr>
              <w:rStyle w:val="PlaceholderText"/>
            </w:rPr>
            <w:t>Formatting...</w:t>
          </w:r>
        </w:p>
      </w:docPartBody>
    </w:docPart>
    <w:docPart>
      <w:docPartPr>
        <w:name w:val="A6C74C3C519346EE9EDE5D96276E63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0131A8-4E6F-419B-ACEF-EB7703379A8E}"/>
      </w:docPartPr>
      <w:docPartBody>
        <w:p w:rsidR="005B6D87" w:rsidRDefault="00C6767A">
          <w:r w:rsidRPr="004205DC">
            <w:rPr>
              <w:rStyle w:val="PlaceholderText"/>
            </w:rPr>
            <w:t>Formatting...</w:t>
          </w:r>
        </w:p>
      </w:docPartBody>
    </w:docPart>
    <w:docPart>
      <w:docPartPr>
        <w:name w:val="5D4200B02EFA431692FC2C660489E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882FA0-8B29-41F2-9F10-45AAE7EE97EF}"/>
      </w:docPartPr>
      <w:docPartBody>
        <w:p w:rsidR="005B6D87" w:rsidRDefault="00C6767A">
          <w:r w:rsidRPr="004205DC">
            <w:rPr>
              <w:rStyle w:val="PlaceholderText"/>
            </w:rPr>
            <w:t>Formatting...</w:t>
          </w:r>
        </w:p>
      </w:docPartBody>
    </w:docPart>
    <w:docPart>
      <w:docPartPr>
        <w:name w:val="54D99557CC314C45AD8533B1272EA7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8B6EC5-74BD-4FB0-8577-7DDAA8D043C4}"/>
      </w:docPartPr>
      <w:docPartBody>
        <w:p w:rsidR="005B6D87" w:rsidRDefault="00C6767A">
          <w:r w:rsidRPr="004205DC">
            <w:rPr>
              <w:rStyle w:val="PlaceholderText"/>
            </w:rPr>
            <w:t>Formatting...</w:t>
          </w:r>
        </w:p>
      </w:docPartBody>
    </w:docPart>
    <w:docPart>
      <w:docPartPr>
        <w:name w:val="EB40C9ECB17F422D967E396E1DB16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9E3A1C-A0BB-401B-A92E-C2771DC14804}"/>
      </w:docPartPr>
      <w:docPartBody>
        <w:p w:rsidR="005B6D87" w:rsidRDefault="00C6767A">
          <w:r w:rsidRPr="004205DC">
            <w:rPr>
              <w:rStyle w:val="PlaceholderText"/>
            </w:rPr>
            <w:t>Formatting...</w:t>
          </w:r>
        </w:p>
      </w:docPartBody>
    </w:docPart>
    <w:docPart>
      <w:docPartPr>
        <w:name w:val="C74ACBCDB3114E74ACDD77B964D98D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0F2D18-B924-4272-A5EE-61814B5CE9A5}"/>
      </w:docPartPr>
      <w:docPartBody>
        <w:p w:rsidR="005B6D87" w:rsidRDefault="00C6767A">
          <w:r w:rsidRPr="004205DC">
            <w:rPr>
              <w:rStyle w:val="PlaceholderText"/>
            </w:rPr>
            <w:t>Formatting...</w:t>
          </w:r>
        </w:p>
      </w:docPartBody>
    </w:docPart>
    <w:docPart>
      <w:docPartPr>
        <w:name w:val="89EB7B2FFC3044869E6F0CFAE8E2B5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A36F14-CE19-4084-8566-86FEDFA0C6D0}"/>
      </w:docPartPr>
      <w:docPartBody>
        <w:p w:rsidR="005B6D87" w:rsidRDefault="00C6767A">
          <w:r w:rsidRPr="004205DC">
            <w:rPr>
              <w:rStyle w:val="PlaceholderText"/>
            </w:rPr>
            <w:t>Formatting...</w:t>
          </w:r>
        </w:p>
      </w:docPartBody>
    </w:docPart>
    <w:docPart>
      <w:docPartPr>
        <w:name w:val="886915F73B0343AAB68AA0EAE0D0E3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70884-9F29-40BF-BB33-9884B1166769}"/>
      </w:docPartPr>
      <w:docPartBody>
        <w:p w:rsidR="00716265" w:rsidRDefault="005B6D87">
          <w:r w:rsidRPr="00F876BC">
            <w:rPr>
              <w:rStyle w:val="PlaceholderText"/>
            </w:rPr>
            <w:t>Formatting...</w:t>
          </w:r>
        </w:p>
      </w:docPartBody>
    </w:docPart>
    <w:docPart>
      <w:docPartPr>
        <w:name w:val="5AF54C66F0FC48F3BE4A35B7851576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D9480-091F-4FE4-AD2C-448A80E905CE}"/>
      </w:docPartPr>
      <w:docPartBody>
        <w:p w:rsidR="00716265" w:rsidRDefault="005B6D87">
          <w:r w:rsidRPr="00F876BC">
            <w:rPr>
              <w:rStyle w:val="PlaceholderText"/>
            </w:rPr>
            <w:t>Formatting...</w:t>
          </w:r>
        </w:p>
      </w:docPartBody>
    </w:docPart>
    <w:docPart>
      <w:docPartPr>
        <w:name w:val="2944FFB2575F4950B5EB5A894996B5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341CA0-B733-4EA5-A6F3-6F41E7F45EF8}"/>
      </w:docPartPr>
      <w:docPartBody>
        <w:p w:rsidR="00716265" w:rsidRDefault="005B6D87">
          <w:r w:rsidRPr="00F876BC">
            <w:rPr>
              <w:rStyle w:val="PlaceholderText"/>
            </w:rPr>
            <w:t>Formatting...</w:t>
          </w:r>
        </w:p>
      </w:docPartBody>
    </w:docPart>
    <w:docPart>
      <w:docPartPr>
        <w:name w:val="75A4977B4D4C41B1BC0F881955FE7F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404B5-7353-42E1-A444-C779EC45B0EC}"/>
      </w:docPartPr>
      <w:docPartBody>
        <w:p w:rsidR="00716265" w:rsidRDefault="005B6D87">
          <w:r w:rsidRPr="00F876BC">
            <w:rPr>
              <w:rStyle w:val="PlaceholderText"/>
            </w:rPr>
            <w:t>Formatting...</w:t>
          </w:r>
        </w:p>
      </w:docPartBody>
    </w:docPart>
    <w:docPart>
      <w:docPartPr>
        <w:name w:val="28CFE430E7F3464DBE3456A46CBF15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DD8BA4-5C29-4DBC-9C9E-33ED09D3A0D2}"/>
      </w:docPartPr>
      <w:docPartBody>
        <w:p w:rsidR="00716265" w:rsidRDefault="005B6D87">
          <w:r w:rsidRPr="00F876BC">
            <w:rPr>
              <w:rStyle w:val="PlaceholderText"/>
            </w:rPr>
            <w:t>Formatting...</w:t>
          </w:r>
        </w:p>
      </w:docPartBody>
    </w:docPart>
    <w:docPart>
      <w:docPartPr>
        <w:name w:val="4FB4955DBB5D409DA49A8DF9FE3B2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E134DF-DB98-42AD-9056-4A10CD55260F}"/>
      </w:docPartPr>
      <w:docPartBody>
        <w:p w:rsidR="00716265" w:rsidRDefault="005B6D87">
          <w:r w:rsidRPr="00F876BC">
            <w:rPr>
              <w:rStyle w:val="PlaceholderText"/>
            </w:rPr>
            <w:t>Formatting...</w:t>
          </w:r>
        </w:p>
      </w:docPartBody>
    </w:docPart>
    <w:docPart>
      <w:docPartPr>
        <w:name w:val="AFD9F32C848A4081BE5FE1EBD713D0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16615-E282-4A3B-A75A-CC20FFE3291D}"/>
      </w:docPartPr>
      <w:docPartBody>
        <w:p w:rsidR="00716265" w:rsidRDefault="005B6D87">
          <w:r w:rsidRPr="00F876BC">
            <w:rPr>
              <w:rStyle w:val="PlaceholderText"/>
            </w:rPr>
            <w:t>Formatting...</w:t>
          </w:r>
        </w:p>
      </w:docPartBody>
    </w:docPart>
    <w:docPart>
      <w:docPartPr>
        <w:name w:val="E673A252A42141F382915DFD81B47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4B852D-E12D-4ECA-8336-DE3FFF8AC472}"/>
      </w:docPartPr>
      <w:docPartBody>
        <w:p w:rsidR="00BF2D93" w:rsidRDefault="00CE69F0">
          <w:r w:rsidRPr="001349F4">
            <w:rPr>
              <w:rStyle w:val="PlaceholderText"/>
            </w:rPr>
            <w:t>Formatting...</w:t>
          </w:r>
        </w:p>
      </w:docPartBody>
    </w:docPart>
    <w:docPart>
      <w:docPartPr>
        <w:name w:val="E9328994E28A43C48CAB76B3ACE51C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D3951-BDE6-4027-AFE6-E3DAA4DE28C0}"/>
      </w:docPartPr>
      <w:docPartBody>
        <w:p w:rsidR="00BF2D93" w:rsidRDefault="00CE69F0">
          <w:r w:rsidRPr="001349F4">
            <w:rPr>
              <w:rStyle w:val="PlaceholderText"/>
            </w:rPr>
            <w:t>Formatting...</w:t>
          </w:r>
        </w:p>
      </w:docPartBody>
    </w:docPart>
    <w:docPart>
      <w:docPartPr>
        <w:name w:val="0174EB516294464DB54253F415345E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B09F6-F2E9-4522-B1DC-C0EE2038778F}"/>
      </w:docPartPr>
      <w:docPartBody>
        <w:p w:rsidR="00BF2D93" w:rsidRDefault="00BF2D93">
          <w:r w:rsidRPr="006702D8">
            <w:rPr>
              <w:rStyle w:val="PlaceholderText"/>
            </w:rPr>
            <w:t>Formatting...</w:t>
          </w:r>
        </w:p>
      </w:docPartBody>
    </w:docPart>
    <w:docPart>
      <w:docPartPr>
        <w:name w:val="843577C2D7CA47D2B2783520B5AEBD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E59BF-CE67-42EA-ADFA-18438D3BAEA2}"/>
      </w:docPartPr>
      <w:docPartBody>
        <w:p w:rsidR="00BF2D93" w:rsidRDefault="00BF2D93">
          <w:r w:rsidRPr="006702D8">
            <w:rPr>
              <w:rStyle w:val="PlaceholderText"/>
            </w:rPr>
            <w:t>Formatting...</w:t>
          </w:r>
        </w:p>
      </w:docPartBody>
    </w:docPart>
    <w:docPart>
      <w:docPartPr>
        <w:name w:val="5BF1299F992F4786B37312D3EE568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4BA2F5-B33F-444F-B57F-4228C0E9A127}"/>
      </w:docPartPr>
      <w:docPartBody>
        <w:p w:rsidR="00BF2D93" w:rsidRDefault="00BF2D93">
          <w:r w:rsidRPr="006702D8">
            <w:rPr>
              <w:rStyle w:val="PlaceholderText"/>
            </w:rPr>
            <w:t>Formatting...</w:t>
          </w:r>
        </w:p>
      </w:docPartBody>
    </w:docPart>
    <w:docPart>
      <w:docPartPr>
        <w:name w:val="4842501131FA4ABCAA859847802522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2D329-2AF3-4A35-A0A2-0F57A62542DA}"/>
      </w:docPartPr>
      <w:docPartBody>
        <w:p w:rsidR="00A21187" w:rsidRDefault="00BF7418">
          <w:r w:rsidRPr="005F40F1">
            <w:rPr>
              <w:rStyle w:val="PlaceholderText"/>
            </w:rPr>
            <w:t>Formatting...</w:t>
          </w:r>
        </w:p>
      </w:docPartBody>
    </w:docPart>
    <w:docPart>
      <w:docPartPr>
        <w:name w:val="2060042B55F943F6AA352971B6717F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98950F-9F2F-4600-B501-56FA47C49ED9}"/>
      </w:docPartPr>
      <w:docPartBody>
        <w:p w:rsidR="00A21187" w:rsidRDefault="00BF7418">
          <w:r w:rsidRPr="005F40F1">
            <w:rPr>
              <w:rStyle w:val="PlaceholderText"/>
            </w:rPr>
            <w:t>Formatting...</w:t>
          </w:r>
        </w:p>
      </w:docPartBody>
    </w:docPart>
    <w:docPart>
      <w:docPartPr>
        <w:name w:val="775EAD78A1E549909E49912A61EEFD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9F3452-EED7-4BE1-AD6E-2224877411C2}"/>
      </w:docPartPr>
      <w:docPartBody>
        <w:p w:rsidR="00A21187" w:rsidRDefault="00BF7418">
          <w:r w:rsidRPr="005F40F1">
            <w:rPr>
              <w:rStyle w:val="PlaceholderText"/>
            </w:rPr>
            <w:t>Formatting...</w:t>
          </w:r>
        </w:p>
      </w:docPartBody>
    </w:docPart>
    <w:docPart>
      <w:docPartPr>
        <w:name w:val="EE15A8C32D86470584AD099536C753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446455-ED32-4E00-98B7-42DBCE153D1F}"/>
      </w:docPartPr>
      <w:docPartBody>
        <w:p w:rsidR="00A21187" w:rsidRDefault="00BF7418">
          <w:r w:rsidRPr="005F40F1">
            <w:rPr>
              <w:rStyle w:val="PlaceholderText"/>
            </w:rPr>
            <w:t>Formatting...</w:t>
          </w:r>
        </w:p>
      </w:docPartBody>
    </w:docPart>
    <w:docPart>
      <w:docPartPr>
        <w:name w:val="EA4377F90A6E4BE59C334E91A44A6C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59FF7-C022-471F-8D04-C89BACF23C89}"/>
      </w:docPartPr>
      <w:docPartBody>
        <w:p w:rsidR="00A21187" w:rsidRDefault="00BF7418">
          <w:r w:rsidRPr="005F40F1">
            <w:rPr>
              <w:rStyle w:val="PlaceholderText"/>
            </w:rPr>
            <w:t>Formatting...</w:t>
          </w:r>
        </w:p>
      </w:docPartBody>
    </w:docPart>
    <w:docPart>
      <w:docPartPr>
        <w:name w:val="7E02DAF602DC4E94AFD5585FE0509D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12C9CB-8ACA-438F-BC53-7F83B2F17E3F}"/>
      </w:docPartPr>
      <w:docPartBody>
        <w:p w:rsidR="00A21187" w:rsidRDefault="00BF7418">
          <w:r w:rsidRPr="005F40F1">
            <w:rPr>
              <w:rStyle w:val="PlaceholderText"/>
            </w:rPr>
            <w:t>Formatting...</w:t>
          </w:r>
        </w:p>
      </w:docPartBody>
    </w:docPart>
    <w:docPart>
      <w:docPartPr>
        <w:name w:val="4046C7F6539D44AA82BCC518B5FF07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1689B2-422E-4BAF-9BC6-371C25558DC1}"/>
      </w:docPartPr>
      <w:docPartBody>
        <w:p w:rsidR="00A21187" w:rsidRDefault="00BF7418">
          <w:r w:rsidRPr="005F40F1">
            <w:rPr>
              <w:rStyle w:val="PlaceholderText"/>
            </w:rPr>
            <w:t>Formatting...</w:t>
          </w:r>
        </w:p>
      </w:docPartBody>
    </w:docPart>
    <w:docPart>
      <w:docPartPr>
        <w:name w:val="730684D133AF422C8ACF4195E03A41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427F11-59B2-44C5-A30B-C23A41C74A8E}"/>
      </w:docPartPr>
      <w:docPartBody>
        <w:p w:rsidR="00A21187" w:rsidRDefault="00BF7418">
          <w:r w:rsidRPr="005F40F1">
            <w:rPr>
              <w:rStyle w:val="PlaceholderText"/>
            </w:rPr>
            <w:t>Formatting...</w:t>
          </w:r>
        </w:p>
      </w:docPartBody>
    </w:docPart>
    <w:docPart>
      <w:docPartPr>
        <w:name w:val="DA1C9BD02E14430BA041145E7FFA3A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F4BF1A-127B-48EA-B67F-E9D4E790FA86}"/>
      </w:docPartPr>
      <w:docPartBody>
        <w:p w:rsidR="00A21187" w:rsidRDefault="00BF7418">
          <w:r w:rsidRPr="005F40F1">
            <w:rPr>
              <w:rStyle w:val="PlaceholderText"/>
            </w:rPr>
            <w:t>Formatting...</w:t>
          </w:r>
        </w:p>
      </w:docPartBody>
    </w:docPart>
    <w:docPart>
      <w:docPartPr>
        <w:name w:val="B3B18A643E794012B49590348E86EF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8E5F88-F744-41BE-B466-1158CA0F7B7D}"/>
      </w:docPartPr>
      <w:docPartBody>
        <w:p w:rsidR="00A21187" w:rsidRDefault="00BF7418">
          <w:r w:rsidRPr="005F40F1">
            <w:rPr>
              <w:rStyle w:val="PlaceholderText"/>
            </w:rPr>
            <w:t>Formatting...</w:t>
          </w:r>
        </w:p>
      </w:docPartBody>
    </w:docPart>
    <w:docPart>
      <w:docPartPr>
        <w:name w:val="A22417B8408642B5B29C7A4819E25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5F0C70-16D2-471C-928C-D58E46178A97}"/>
      </w:docPartPr>
      <w:docPartBody>
        <w:p w:rsidR="00A21187" w:rsidRDefault="00BF7418">
          <w:r w:rsidRPr="005F40F1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67A"/>
    <w:rsid w:val="002134A4"/>
    <w:rsid w:val="003A1709"/>
    <w:rsid w:val="005B6D87"/>
    <w:rsid w:val="00716265"/>
    <w:rsid w:val="00771D67"/>
    <w:rsid w:val="00976A39"/>
    <w:rsid w:val="00A21187"/>
    <w:rsid w:val="00AB1BA5"/>
    <w:rsid w:val="00B23AA1"/>
    <w:rsid w:val="00BF2D93"/>
    <w:rsid w:val="00BF7418"/>
    <w:rsid w:val="00C6767A"/>
    <w:rsid w:val="00CE69F0"/>
    <w:rsid w:val="00E53DBA"/>
    <w:rsid w:val="00EE145A"/>
    <w:rsid w:val="00F959EF"/>
    <w:rsid w:val="00FE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F7418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70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959133-B434-486B-B294-1F4803631DC3}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bibliographyEnabled" value="&quot;bibliographyEnabled&quot;"/>
    <we:property name="citations" value="{&quot;304754092&quot;:{&quot;referencesIds&quot;:[&quot;doc:656a6ee7d8101942dd8797c8&quot;],&quot;referencesOptions&quot;:{&quot;doc:656a6ee7d8101942dd8797c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304754092,&quot;citationText&quot;:&quot;&lt;span style=\&quot;font-family:Calibri;font-size:14.666666666666666px;color:#000000\&quot;&gt;[9]&lt;/span&gt;&quot;},&quot;413285259&quot;:{&quot;referencesIds&quot;:[&quot;doc:654e20f39c7ab53716626d19&quot;],&quot;referencesOptions&quot;:{&quot;doc:654e20f39c7ab53716626d1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413285259,&quot;citationText&quot;:&quot;&lt;span style=\&quot;font-family:Calibri;font-size:14.666666666666666px;color:#000000\&quot;&gt;[1]&lt;/span&gt;&quot;},&quot;633378534&quot;:{&quot;referencesIds&quot;:[&quot;doc:656156b2a44aa56e7c730056&quot;],&quot;referencesOptions&quot;:{&quot;doc:656156b2a44aa56e7c73005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633378534,&quot;citationText&quot;:&quot;&lt;span style=\&quot;font-family:Calibri;font-size:14.666666666666666px;color:#000000\&quot;&gt;[7]&lt;/span&gt;&quot;},&quot;752629357&quot;:{&quot;referencesIds&quot;:[&quot;doc:656156f34ee8ef465e154b4f&quot;],&quot;referencesOptions&quot;:{&quot;doc:656156f34ee8ef465e154b4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752629357,&quot;citationText&quot;:&quot;&lt;span style=\&quot;font-family:Calibri;font-size:14.666666666666666px;color:#000000\&quot;&gt;[6]&lt;/span&gt;&quot;},&quot;826171729&quot;:{&quot;referencesIds&quot;:[&quot;doc:656b32f692594a6ad544e15b&quot;],&quot;referencesOptions&quot;:{&quot;doc:656b32f692594a6ad544e15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26171729,&quot;citationText&quot;:&quot;&lt;span style=\&quot;font-family:Calibri;font-size:14.666666666666666px;color:#000000\&quot;&gt;[11]&lt;/span&gt;&quot;},&quot;915363858&quot;:{&quot;referencesIds&quot;:[&quot;doc:656b2b24d8101942dd87a306&quot;],&quot;referencesOptions&quot;:{&quot;doc:656b2b24d8101942dd87a30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15363858,&quot;citationText&quot;:&quot;&lt;span style=\&quot;font-family:Calibri;font-size:14.666666666666666px;color:#000000\&quot;&gt;[10]&lt;/span&gt;&quot;},&quot;929079677&quot;:{&quot;referencesIds&quot;:[&quot;doc:654e2d07951700363cf48058&quot;],&quot;referencesOptions&quot;:{&quot;doc:654e2d07951700363cf4805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29079677,&quot;citationText&quot;:&quot;&lt;span style=\&quot;font-family:Calibri;font-size:14.666666666666666px;color:#000000\&quot;&gt;[4]&lt;/span&gt;&quot;},&quot;966550117&quot;:{&quot;referencesIds&quot;:[&quot;doc:656a6ee7d8101942dd8797c8&quot;],&quot;referencesOptions&quot;:{&quot;doc:656a6ee7d8101942dd8797c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66550117,&quot;citationText&quot;:&quot;&lt;span style=\&quot;font-family:Calibri;font-size:14.666666666666666px;color:#000000\&quot;&gt;[9]&lt;/span&gt;&quot;},&quot;1122345962&quot;:{&quot;referencesIds&quot;:[&quot;doc:654e3795f1f81f4bede9e568&quot;],&quot;referencesOptions&quot;:{&quot;doc:654e3795f1f81f4bede9e56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22345962,&quot;citationText&quot;:&quot;&lt;span style=\&quot;font-family:Calibri;font-size:14.666666666666666px;color:#000000\&quot;&gt;[3]&lt;/span&gt;&quot;},&quot;1435322223&quot;:{&quot;referencesIds&quot;:[&quot;doc:656b5dd592594a6ad544e5ee&quot;],&quot;referencesOptions&quot;:{&quot;doc:656b5dd592594a6ad544e5e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35322223,&quot;citationText&quot;:&quot;&lt;span style=\&quot;font-family:Calibri;font-size:14.666666666666666px;color:#000000\&quot;&gt;[15]&lt;/span&gt;&quot;},&quot;1659583356&quot;:{&quot;referencesIds&quot;:[&quot;doc:656b546ab5a7f7177c3c9aaf&quot;],&quot;referencesOptions&quot;:{&quot;doc:656b546ab5a7f7177c3c9aa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59583356,&quot;citationText&quot;:&quot;&lt;span style=\&quot;font-family:Calibri;font-size:14.666666666666666px;color:#000000\&quot;&gt;[13]&lt;/span&gt;&quot;},&quot;-1492018281&quot;:{&quot;referencesIds&quot;:[&quot;doc:654e20f39c7ab53716626d19&quot;],&quot;referencesOptions&quot;:{&quot;doc:654e20f39c7ab53716626d1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92018281,&quot;citationText&quot;:&quot;&lt;span style=\&quot;font-family:Calibri;font-size:14.666666666666666px;color:#000000\&quot;&gt;[1]&lt;/span&gt;&quot;},&quot;-897431142&quot;:{&quot;referencesIds&quot;:[&quot;doc:654e2330aa76f44d76a403b2&quot;],&quot;referencesOptions&quot;:{&quot;doc:654e2330aa76f44d76a403b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97431142,&quot;citationText&quot;:&quot;&lt;span style=\&quot;font-family:Calibri;font-size:14.666666666666666px;color:#000000\&quot;&gt;[2]&lt;/span&gt;&quot;},&quot;-1739473776&quot;:{&quot;referencesIds&quot;:[&quot;doc:654e20f39c7ab53716626d19&quot;],&quot;referencesOptions&quot;:{&quot;doc:654e20f39c7ab53716626d1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739473776,&quot;citationText&quot;:&quot;&lt;span style=\&quot;font-family:Calibri;font-size:14.666666666666666px;color:#000000\&quot;&gt;[1]&lt;/span&gt;&quot;},&quot;-859203815&quot;:{&quot;referencesIds&quot;:[&quot;doc:654e2d07951700363cf48058&quot;],&quot;referencesOptions&quot;:{&quot;doc:654e2d07951700363cf4805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59203815,&quot;citationText&quot;:&quot;&lt;span style=\&quot;font-family:Calibri;font-size:14.666666666666666px;color:#000000\&quot;&gt;[4]&lt;/span&gt;&quot;},&quot;-1847392125&quot;:{&quot;referencesIds&quot;:[&quot;doc:654e2d07951700363cf48058&quot;],&quot;referencesOptions&quot;:{&quot;doc:654e2d07951700363cf4805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47392125,&quot;citationText&quot;:&quot;&lt;span style=\&quot;font-family:Calibri;font-size:14.666666666666666px;color:#000000\&quot;&gt;[4]&lt;/span&gt;&quot;},&quot;-971135346&quot;:{&quot;referencesIds&quot;:[&quot;doc:654e2330aa76f44d76a403b2&quot;],&quot;referencesOptions&quot;:{&quot;doc:654e2330aa76f44d76a403b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971135346,&quot;citationText&quot;:&quot;&lt;span style=\&quot;font-family:Calibri;font-size:14.666666666666666px;color:#000000\&quot;&gt;[2]&lt;/span&gt;&quot;},&quot;-1147357957&quot;:{&quot;referencesIds&quot;:[&quot;doc:65614c840d88110fc00a17d6&quot;],&quot;referencesOptions&quot;:{&quot;doc:65614c840d88110fc00a17d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47357957,&quot;citationText&quot;:&quot;&lt;span style=\&quot;font-family:Calibri;font-size:14.666666666666666px;color:#000000\&quot;&gt;[5]&lt;/span&gt;&quot;},&quot;-2132704924&quot;:{&quot;referencesIds&quot;:[&quot;doc:65614c840d88110fc00a17d6&quot;],&quot;referencesOptions&quot;:{&quot;doc:65614c840d88110fc00a17d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132704924,&quot;citationText&quot;:&quot;&lt;span style=\&quot;font-family:Calibri;font-size:14.666666666666666px;color:#000000\&quot;&gt;[5]&lt;/span&gt;&quot;},&quot;-1853105406&quot;:{&quot;referencesIds&quot;:[&quot;doc:656156f34ee8ef465e154b4f&quot;],&quot;referencesOptions&quot;:{&quot;doc:656156f34ee8ef465e154b4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53105406,&quot;citationText&quot;:&quot;&lt;span style=\&quot;font-family:Calibri;font-size:14.666666666666666px;color:#000000\&quot;&gt;[6]&lt;/span&gt;&quot;},&quot;-174658891&quot;:{&quot;referencesIds&quot;:[&quot;doc:656156b2a44aa56e7c730056&quot;],&quot;referencesOptions&quot;:{&quot;doc:656156b2a44aa56e7c73005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74658891,&quot;citationText&quot;:&quot;&lt;span style=\&quot;font-family:Calibri;font-size:14.666666666666666px;color:#000000\&quot;&gt;[7]&lt;/span&gt;&quot;},&quot;-1155135597&quot;:{&quot;referencesIds&quot;:[&quot;doc:656156f34ee8ef465e154b4f&quot;],&quot;referencesOptions&quot;:{&quot;doc:656156f34ee8ef465e154b4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55135597,&quot;citationText&quot;:&quot;&lt;span style=\&quot;font-family:Calibri;font-size:14.666666666666666px;color:#000000\&quot;&gt;[6]&lt;/span&gt;&quot;},&quot;-1694141659&quot;:{&quot;referencesIds&quot;:[&quot;doc:656a5cf5ab02d0238def2b77&quot;],&quot;referencesOptions&quot;:{&quot;doc:656a5cf5ab02d0238def2b7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94141659,&quot;citationText&quot;:&quot;&lt;span style=\&quot;font-family:Calibri;font-size:14.666666666666666px;color:#000000\&quot;&gt;[8]&lt;/span&gt;&quot;},&quot;-858666201&quot;:{&quot;referencesIds&quot;:[&quot;doc:656b2b24d8101942dd87a306&quot;],&quot;referencesOptions&quot;:{&quot;doc:656b2b24d8101942dd87a30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58666201,&quot;citationText&quot;:&quot;&lt;span style=\&quot;font-family:Calibri;font-size:14.666666666666666px;color:#000000\&quot;&gt;[10]&lt;/span&gt;&quot;},&quot;-32510144&quot;:{&quot;referencesIds&quot;:[&quot;doc:656b35e6a44aa56e7c74b626&quot;],&quot;referencesOptions&quot;:{&quot;doc:656b35e6a44aa56e7c74b62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32510144,&quot;citationText&quot;:&quot;&lt;span style=\&quot;font-family:Calibri;font-size:14.666666666666666px;color:#000000\&quot;&gt;[12]&lt;/span&gt;&quot;},&quot;-356585837&quot;:{&quot;referencesIds&quot;:[&quot;doc:656b35e6a44aa56e7c74b626&quot;],&quot;referencesOptions&quot;:{&quot;doc:656b35e6a44aa56e7c74b62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356585837,&quot;citationText&quot;:&quot;&lt;span style=\&quot;font-family:Calibri;font-size:14.666666666666666px;color:#000000\&quot;&gt;[12]&lt;/span&gt;&quot;},&quot;-372466115&quot;:{&quot;referencesIds&quot;:[&quot;doc:656b35e6a44aa56e7c74b626&quot;],&quot;referencesOptions&quot;:{&quot;doc:656b35e6a44aa56e7c74b62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372466115,&quot;citationText&quot;:&quot;&lt;span style=\&quot;font-family:Calibri;font-size:14.666666666666666px;color:#000000\&quot;&gt;[12]&lt;/span&gt;&quot;},&quot;-876548244&quot;:{&quot;referencesIds&quot;:[&quot;doc:656b546ab5a7f7177c3c9aaf&quot;],&quot;referencesOptions&quot;:{&quot;doc:656b546ab5a7f7177c3c9aa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76548244,&quot;citationText&quot;:&quot;&lt;span style=\&quot;font-family:Calibri;font-size:14.666666666666666px;color:#000000\&quot;&gt;[13]&lt;/span&gt;&quot;},&quot;-1640336151&quot;:{&quot;referencesIds&quot;:[&quot;doc:656b59a5b5c4eb344fdc82e5&quot;],&quot;referencesOptions&quot;:{&quot;doc:656b59a5b5c4eb344fdc82e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40336151,&quot;citationText&quot;:&quot;&lt;span style=\&quot;font-family:Calibri;font-size:14.666666666666666px;color:#000000\&quot;&gt;[14]&lt;/span&gt;&quot;},&quot;-740718887&quot;:{&quot;referencesIds&quot;:[&quot;doc:656b2b24d8101942dd87a306&quot;],&quot;referencesOptions&quot;:{&quot;doc:656b2b24d8101942dd87a30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740718887,&quot;citationText&quot;:&quot;&lt;span style=\&quot;font-family:Calibri;font-size:14.666666666666666px;color:#000000\&quot;&gt;[10]&lt;/span&gt;&quot;},&quot;-1339846947&quot;:{&quot;referencesIds&quot;:[&quot;doc:656b5dd592594a6ad544e5ee&quot;],&quot;referencesOptions&quot;:{&quot;doc:656b5dd592594a6ad544e5e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339846947,&quot;citationText&quot;:&quot;&lt;span style=\&quot;font-family:Calibri;font-size:14.666666666666666px;color:#000000\&quot;&gt;[15]&lt;/span&gt;&quot;},&quot;-880007612&quot;:{&quot;referencesIds&quot;:[&quot;doc:656b5dd592594a6ad544e5ee&quot;],&quot;referencesOptions&quot;:{&quot;doc:656b5dd592594a6ad544e5e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80007612,&quot;citationText&quot;:&quot;&lt;span style=\&quot;font-family:Calibri;font-size:14.666666666666666px;color:#000000\&quot;&gt;[15]&lt;/span&gt;&quot;}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formatForFootnotesEnabled" value="&quot;formatForFootnotesDisabled&quot;"/>
    <we:property name="rcm.version" value="2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BSc Computing (Computer Networks and Cyber Security)</Abstract>
  <CompanyAddress/>
  <CompanyPhone/>
  <CompanyFax/>
  <CompanyEmail>2218766@student.uwtsd.ac.uk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576E8AE-7BF0-40CB-9A64-45E7ED528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800</TotalTime>
  <Pages>10</Pages>
  <Words>3052</Words>
  <Characters>17397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Network Programmability</vt:lpstr>
    </vt:vector>
  </TitlesOfParts>
  <Company/>
  <LinksUpToDate>false</LinksUpToDate>
  <CharactersWithSpaces>20409</CharactersWithSpaces>
  <SharedDoc>false</SharedDoc>
  <HLinks>
    <vt:vector size="96" baseType="variant">
      <vt:variant>
        <vt:i4>5308432</vt:i4>
      </vt:variant>
      <vt:variant>
        <vt:i4>99</vt:i4>
      </vt:variant>
      <vt:variant>
        <vt:i4>0</vt:i4>
      </vt:variant>
      <vt:variant>
        <vt:i4>5</vt:i4>
      </vt:variant>
      <vt:variant>
        <vt:lpwstr>https://azure.microsoft.com/en-us/resources/cloud-computing-dictionary/what-is-paas/</vt:lpwstr>
      </vt:variant>
      <vt:variant>
        <vt:lpwstr/>
      </vt:variant>
      <vt:variant>
        <vt:i4>1245238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_Toc152415404</vt:lpwstr>
      </vt:variant>
      <vt:variant>
        <vt:i4>1245238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_Toc152415403</vt:lpwstr>
      </vt:variant>
      <vt:variant>
        <vt:i4>1245238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_Toc152415402</vt:lpwstr>
      </vt:variant>
      <vt:variant>
        <vt:i4>1245238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_Toc152415401</vt:lpwstr>
      </vt:variant>
      <vt:variant>
        <vt:i4>1245238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_Toc152415400</vt:lpwstr>
      </vt:variant>
      <vt:variant>
        <vt:i4>1703985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_Toc152415399</vt:lpwstr>
      </vt:variant>
      <vt:variant>
        <vt:i4>1703985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_Toc152415398</vt:lpwstr>
      </vt:variant>
      <vt:variant>
        <vt:i4>1703985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_Toc152415397</vt:lpwstr>
      </vt:variant>
      <vt:variant>
        <vt:i4>1703985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_Toc152415396</vt:lpwstr>
      </vt:variant>
      <vt:variant>
        <vt:i4>1703985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_Toc152415395</vt:lpwstr>
      </vt:variant>
      <vt:variant>
        <vt:i4>1703985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_Toc152415394</vt:lpwstr>
      </vt:variant>
      <vt:variant>
        <vt:i4>1703985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_Toc152415393</vt:lpwstr>
      </vt:variant>
      <vt:variant>
        <vt:i4>1703985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_Toc152415392</vt:lpwstr>
      </vt:variant>
      <vt:variant>
        <vt:i4>1703985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_Toc152415391</vt:lpwstr>
      </vt:variant>
      <vt:variant>
        <vt:i4>1703985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_Toc152415390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Use of RESTful WEb services with Cloud Computing</dc:title>
  <dc:subject>Network Programmability</dc:subject>
  <dc:creator>Daniel James (2218766)</dc:creator>
  <cp:keywords/>
  <dc:description/>
  <cp:lastModifiedBy>Daniel James (2218766)</cp:lastModifiedBy>
  <cp:revision>562</cp:revision>
  <dcterms:created xsi:type="dcterms:W3CDTF">2023-11-10T10:46:00Z</dcterms:created>
  <dcterms:modified xsi:type="dcterms:W3CDTF">2023-12-07T14:03:00Z</dcterms:modified>
</cp:coreProperties>
</file>