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0E13C8E" w14:textId="4AC84ACE" w:rsidR="001443CA" w:rsidRDefault="001443CA" w:rsidP="001443CA">
      <w:pPr>
        <w:jc w:val="center"/>
        <w:rPr>
          <w:b/>
          <w:sz w:val="22"/>
        </w:rPr>
      </w:pPr>
      <w:r w:rsidRPr="001443CA">
        <w:rPr>
          <w:b/>
          <w:sz w:val="22"/>
        </w:rPr>
        <w:t>Exercise 1</w:t>
      </w:r>
    </w:p>
    <w:p w14:paraId="00EAA3D2" w14:textId="77777777" w:rsidR="001443CA" w:rsidRPr="001443CA" w:rsidRDefault="001443CA" w:rsidP="001443CA">
      <w:pPr>
        <w:jc w:val="center"/>
        <w:rPr>
          <w:b/>
          <w:sz w:val="22"/>
        </w:rPr>
      </w:pPr>
      <w:bookmarkStart w:id="0" w:name="_GoBack"/>
      <w:bookmarkEnd w:id="0"/>
    </w:p>
    <w:tbl>
      <w:tblPr>
        <w:tblW w:w="9638" w:type="dxa"/>
        <w:tblInd w:w="120" w:type="dxa"/>
        <w:tblBorders>
          <w:top w:val="double" w:sz="6" w:space="0" w:color="auto"/>
          <w:left w:val="double" w:sz="6" w:space="0" w:color="auto"/>
          <w:bottom w:val="double" w:sz="6" w:space="0" w:color="auto"/>
          <w:right w:val="double" w:sz="6" w:space="0" w:color="auto"/>
          <w:insideH w:val="single" w:sz="6" w:space="0" w:color="auto"/>
          <w:insideV w:val="single" w:sz="6" w:space="0" w:color="auto"/>
        </w:tblBorders>
        <w:tblLayout w:type="fixed"/>
        <w:tblCellMar>
          <w:left w:w="120" w:type="dxa"/>
          <w:right w:w="120" w:type="dxa"/>
        </w:tblCellMar>
        <w:tblLook w:val="0000" w:firstRow="0" w:lastRow="0" w:firstColumn="0" w:lastColumn="0" w:noHBand="0" w:noVBand="0"/>
      </w:tblPr>
      <w:tblGrid>
        <w:gridCol w:w="630"/>
        <w:gridCol w:w="5844"/>
        <w:gridCol w:w="2597"/>
        <w:gridCol w:w="567"/>
      </w:tblGrid>
      <w:tr w:rsidR="00592ED7" w14:paraId="7B5D4B38" w14:textId="77777777" w:rsidTr="00592ED7">
        <w:tc>
          <w:tcPr>
            <w:tcW w:w="630" w:type="dxa"/>
            <w:tcBorders>
              <w:top w:val="double" w:sz="6" w:space="0" w:color="auto"/>
              <w:left w:val="double" w:sz="6" w:space="0" w:color="auto"/>
              <w:bottom w:val="nil"/>
              <w:right w:val="nil"/>
            </w:tcBorders>
          </w:tcPr>
          <w:p w14:paraId="57490BE0" w14:textId="77777777" w:rsidR="00592ED7" w:rsidRDefault="00592ED7" w:rsidP="00341CBF">
            <w:pPr>
              <w:tabs>
                <w:tab w:val="left" w:pos="-720"/>
              </w:tabs>
              <w:suppressAutoHyphens/>
              <w:spacing w:before="90" w:after="54"/>
              <w:rPr>
                <w:spacing w:val="-3"/>
              </w:rPr>
            </w:pPr>
          </w:p>
        </w:tc>
        <w:tc>
          <w:tcPr>
            <w:tcW w:w="5844" w:type="dxa"/>
            <w:tcBorders>
              <w:top w:val="doub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859645F" w14:textId="77777777" w:rsidR="00592ED7" w:rsidRDefault="00592ED7" w:rsidP="00592ED7">
            <w:pPr>
              <w:tabs>
                <w:tab w:val="center" w:pos="2806"/>
              </w:tabs>
              <w:suppressAutoHyphens/>
              <w:spacing w:before="90"/>
              <w:jc w:val="center"/>
              <w:rPr>
                <w:b/>
                <w:bCs/>
                <w:spacing w:val="-4"/>
                <w:sz w:val="28"/>
                <w:szCs w:val="28"/>
              </w:rPr>
            </w:pPr>
            <w:r>
              <w:rPr>
                <w:b/>
                <w:bCs/>
                <w:spacing w:val="-4"/>
                <w:sz w:val="28"/>
                <w:szCs w:val="28"/>
              </w:rPr>
              <w:t>JOB SATISFACTION SURVEY</w:t>
            </w:r>
          </w:p>
          <w:p w14:paraId="086C5BBE" w14:textId="77777777" w:rsidR="008C642B" w:rsidRPr="008C642B" w:rsidRDefault="008C642B" w:rsidP="008C642B">
            <w:pPr>
              <w:tabs>
                <w:tab w:val="center" w:pos="2806"/>
              </w:tabs>
              <w:suppressAutoHyphens/>
              <w:spacing w:before="90"/>
              <w:jc w:val="center"/>
              <w:rPr>
                <w:bCs/>
                <w:spacing w:val="-4"/>
                <w:sz w:val="18"/>
                <w:szCs w:val="36"/>
              </w:rPr>
            </w:pPr>
            <w:r w:rsidRPr="008C642B">
              <w:rPr>
                <w:bCs/>
                <w:spacing w:val="-4"/>
                <w:sz w:val="18"/>
                <w:szCs w:val="36"/>
              </w:rPr>
              <w:t>Paul E. Spector</w:t>
            </w:r>
            <w:r>
              <w:rPr>
                <w:bCs/>
                <w:spacing w:val="-4"/>
                <w:sz w:val="18"/>
                <w:szCs w:val="36"/>
              </w:rPr>
              <w:t xml:space="preserve">, </w:t>
            </w:r>
            <w:r w:rsidRPr="008C642B">
              <w:rPr>
                <w:bCs/>
                <w:spacing w:val="-4"/>
                <w:sz w:val="18"/>
                <w:szCs w:val="36"/>
              </w:rPr>
              <w:t>Department of Psychology</w:t>
            </w:r>
          </w:p>
          <w:p w14:paraId="40084996" w14:textId="77777777" w:rsidR="008C642B" w:rsidRDefault="008C642B" w:rsidP="008C642B">
            <w:pPr>
              <w:tabs>
                <w:tab w:val="center" w:pos="2806"/>
              </w:tabs>
              <w:suppressAutoHyphens/>
              <w:spacing w:before="90"/>
              <w:jc w:val="center"/>
              <w:rPr>
                <w:b/>
                <w:bCs/>
                <w:spacing w:val="-4"/>
                <w:sz w:val="36"/>
                <w:szCs w:val="36"/>
              </w:rPr>
            </w:pPr>
            <w:r w:rsidRPr="008C642B">
              <w:rPr>
                <w:bCs/>
                <w:spacing w:val="-4"/>
                <w:sz w:val="18"/>
                <w:szCs w:val="36"/>
              </w:rPr>
              <w:t>University of South Florida</w:t>
            </w:r>
          </w:p>
        </w:tc>
        <w:tc>
          <w:tcPr>
            <w:tcW w:w="2597" w:type="dxa"/>
            <w:tcBorders>
              <w:top w:val="double" w:sz="6" w:space="0" w:color="auto"/>
              <w:left w:val="nil"/>
              <w:bottom w:val="single" w:sz="6" w:space="0" w:color="auto"/>
              <w:right w:val="double" w:sz="6" w:space="0" w:color="auto"/>
            </w:tcBorders>
          </w:tcPr>
          <w:p w14:paraId="18FBD6DC" w14:textId="77777777" w:rsidR="00592ED7" w:rsidRDefault="00592ED7" w:rsidP="00341CBF">
            <w:pPr>
              <w:tabs>
                <w:tab w:val="center" w:pos="2806"/>
              </w:tabs>
              <w:suppressAutoHyphens/>
              <w:spacing w:before="90"/>
              <w:rPr>
                <w:b/>
                <w:bCs/>
                <w:spacing w:val="-4"/>
                <w:sz w:val="36"/>
                <w:szCs w:val="36"/>
              </w:rPr>
            </w:pPr>
          </w:p>
        </w:tc>
        <w:tc>
          <w:tcPr>
            <w:tcW w:w="567" w:type="dxa"/>
            <w:tcBorders>
              <w:top w:val="double" w:sz="6" w:space="0" w:color="auto"/>
              <w:left w:val="nil"/>
              <w:bottom w:val="single" w:sz="6" w:space="0" w:color="auto"/>
              <w:right w:val="double" w:sz="6" w:space="0" w:color="auto"/>
            </w:tcBorders>
          </w:tcPr>
          <w:p w14:paraId="106E87D2" w14:textId="77777777" w:rsidR="00592ED7" w:rsidRDefault="00592ED7" w:rsidP="00341CBF">
            <w:pPr>
              <w:tabs>
                <w:tab w:val="center" w:pos="2806"/>
              </w:tabs>
              <w:suppressAutoHyphens/>
              <w:spacing w:before="90"/>
              <w:rPr>
                <w:b/>
                <w:bCs/>
                <w:spacing w:val="-4"/>
                <w:sz w:val="36"/>
                <w:szCs w:val="36"/>
              </w:rPr>
            </w:pPr>
          </w:p>
        </w:tc>
      </w:tr>
      <w:tr w:rsidR="00592ED7" w14:paraId="6A68F10A" w14:textId="77777777" w:rsidTr="008C642B">
        <w:trPr>
          <w:cantSplit/>
          <w:trHeight w:val="1710"/>
        </w:trPr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451B8B92" w14:textId="77777777" w:rsidR="00592ED7" w:rsidRDefault="00592ED7" w:rsidP="00341CBF">
            <w:pPr>
              <w:tabs>
                <w:tab w:val="left" w:pos="-720"/>
              </w:tabs>
              <w:suppressAutoHyphens/>
              <w:spacing w:before="90" w:after="54"/>
              <w:rPr>
                <w:spacing w:val="-2"/>
                <w:sz w:val="19"/>
                <w:szCs w:val="19"/>
              </w:rPr>
            </w:pPr>
          </w:p>
        </w:tc>
        <w:tc>
          <w:tcPr>
            <w:tcW w:w="5844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CC62CFD" w14:textId="77777777" w:rsidR="00592ED7" w:rsidRDefault="00592ED7" w:rsidP="00341CBF">
            <w:pPr>
              <w:tabs>
                <w:tab w:val="left" w:pos="-720"/>
              </w:tabs>
              <w:suppressAutoHyphens/>
              <w:rPr>
                <w:spacing w:val="-2"/>
              </w:rPr>
            </w:pPr>
          </w:p>
          <w:p w14:paraId="69B8D4A7" w14:textId="77777777" w:rsidR="00592ED7" w:rsidRDefault="00592ED7" w:rsidP="00341CBF">
            <w:pPr>
              <w:tabs>
                <w:tab w:val="left" w:pos="-720"/>
              </w:tabs>
              <w:suppressAutoHyphens/>
              <w:spacing w:after="54"/>
              <w:jc w:val="center"/>
              <w:rPr>
                <w:spacing w:val="-3"/>
              </w:rPr>
            </w:pPr>
            <w:r>
              <w:rPr>
                <w:spacing w:val="-3"/>
              </w:rPr>
              <w:t>PLEASE CIRCLE THE ONE NUMBER FOR EACH QUESTION THAT COMES CLOSEST TO REFLECTING YOUR OPINION</w:t>
            </w:r>
          </w:p>
          <w:p w14:paraId="72C2F656" w14:textId="77777777" w:rsidR="00592ED7" w:rsidRDefault="00592ED7" w:rsidP="00341CBF">
            <w:pPr>
              <w:tabs>
                <w:tab w:val="left" w:pos="-720"/>
              </w:tabs>
              <w:suppressAutoHyphens/>
              <w:spacing w:after="54"/>
              <w:jc w:val="center"/>
              <w:rPr>
                <w:spacing w:val="-2"/>
              </w:rPr>
            </w:pPr>
            <w:r>
              <w:rPr>
                <w:spacing w:val="-3"/>
              </w:rPr>
              <w:t>ABOUT IT.</w:t>
            </w:r>
          </w:p>
        </w:tc>
        <w:tc>
          <w:tcPr>
            <w:tcW w:w="2597" w:type="dxa"/>
            <w:tcBorders>
              <w:top w:val="nil"/>
              <w:left w:val="single" w:sz="6" w:space="0" w:color="auto"/>
              <w:bottom w:val="single" w:sz="6" w:space="0" w:color="auto"/>
              <w:right w:val="double" w:sz="6" w:space="0" w:color="auto"/>
            </w:tcBorders>
            <w:textDirection w:val="btLr"/>
          </w:tcPr>
          <w:p w14:paraId="3C71421F" w14:textId="77777777" w:rsidR="00592ED7" w:rsidRDefault="00592ED7" w:rsidP="00341CBF">
            <w:pPr>
              <w:tabs>
                <w:tab w:val="left" w:pos="-720"/>
              </w:tabs>
              <w:suppressAutoHyphens/>
              <w:spacing w:before="90" w:after="54"/>
              <w:ind w:left="113" w:right="113"/>
              <w:rPr>
                <w:spacing w:val="-2"/>
                <w:sz w:val="16"/>
                <w:szCs w:val="16"/>
              </w:rPr>
            </w:pPr>
          </w:p>
          <w:p w14:paraId="600262EC" w14:textId="77777777" w:rsidR="00592ED7" w:rsidRPr="008C642B" w:rsidRDefault="00592ED7" w:rsidP="00341CBF">
            <w:pPr>
              <w:tabs>
                <w:tab w:val="left" w:pos="-720"/>
              </w:tabs>
              <w:suppressAutoHyphens/>
              <w:spacing w:before="90" w:after="54"/>
              <w:ind w:left="113" w:right="113"/>
              <w:rPr>
                <w:spacing w:val="-2"/>
                <w:sz w:val="18"/>
                <w:szCs w:val="16"/>
              </w:rPr>
            </w:pPr>
            <w:r w:rsidRPr="008C642B">
              <w:rPr>
                <w:spacing w:val="-2"/>
                <w:sz w:val="18"/>
                <w:szCs w:val="16"/>
              </w:rPr>
              <w:t>Disagree very much</w:t>
            </w:r>
          </w:p>
          <w:p w14:paraId="5699D266" w14:textId="77777777" w:rsidR="00592ED7" w:rsidRPr="008C642B" w:rsidRDefault="00592ED7" w:rsidP="00341CBF">
            <w:pPr>
              <w:tabs>
                <w:tab w:val="left" w:pos="-720"/>
              </w:tabs>
              <w:suppressAutoHyphens/>
              <w:spacing w:before="90" w:after="54"/>
              <w:ind w:left="113" w:right="113"/>
              <w:rPr>
                <w:spacing w:val="-2"/>
                <w:sz w:val="18"/>
                <w:szCs w:val="16"/>
              </w:rPr>
            </w:pPr>
            <w:r w:rsidRPr="008C642B">
              <w:rPr>
                <w:spacing w:val="-2"/>
                <w:sz w:val="18"/>
                <w:szCs w:val="16"/>
              </w:rPr>
              <w:t>Disagree moderately</w:t>
            </w:r>
          </w:p>
          <w:p w14:paraId="662964A6" w14:textId="77777777" w:rsidR="00592ED7" w:rsidRPr="008C642B" w:rsidRDefault="00592ED7" w:rsidP="00341CBF">
            <w:pPr>
              <w:tabs>
                <w:tab w:val="left" w:pos="-720"/>
              </w:tabs>
              <w:suppressAutoHyphens/>
              <w:spacing w:before="90" w:after="54"/>
              <w:ind w:left="113" w:right="113"/>
              <w:rPr>
                <w:spacing w:val="-2"/>
                <w:sz w:val="18"/>
                <w:szCs w:val="16"/>
              </w:rPr>
            </w:pPr>
            <w:r w:rsidRPr="008C642B">
              <w:rPr>
                <w:spacing w:val="-2"/>
                <w:sz w:val="18"/>
                <w:szCs w:val="16"/>
              </w:rPr>
              <w:t>Disagree slightly</w:t>
            </w:r>
          </w:p>
          <w:p w14:paraId="5D072D16" w14:textId="77777777" w:rsidR="00592ED7" w:rsidRPr="008C642B" w:rsidRDefault="00592ED7" w:rsidP="00341CBF">
            <w:pPr>
              <w:tabs>
                <w:tab w:val="left" w:pos="-720"/>
              </w:tabs>
              <w:suppressAutoHyphens/>
              <w:spacing w:before="90" w:after="54"/>
              <w:ind w:left="113" w:right="113"/>
              <w:rPr>
                <w:spacing w:val="-2"/>
                <w:sz w:val="18"/>
                <w:szCs w:val="16"/>
              </w:rPr>
            </w:pPr>
            <w:r w:rsidRPr="008C642B">
              <w:rPr>
                <w:spacing w:val="-2"/>
                <w:sz w:val="18"/>
                <w:szCs w:val="16"/>
              </w:rPr>
              <w:t>Agree slightly</w:t>
            </w:r>
          </w:p>
          <w:p w14:paraId="77599DB3" w14:textId="77777777" w:rsidR="00592ED7" w:rsidRPr="008C642B" w:rsidRDefault="00592ED7" w:rsidP="00341CBF">
            <w:pPr>
              <w:tabs>
                <w:tab w:val="left" w:pos="-720"/>
              </w:tabs>
              <w:suppressAutoHyphens/>
              <w:spacing w:before="90" w:after="54"/>
              <w:ind w:left="113" w:right="113"/>
              <w:rPr>
                <w:spacing w:val="-2"/>
                <w:sz w:val="18"/>
                <w:szCs w:val="16"/>
              </w:rPr>
            </w:pPr>
            <w:r w:rsidRPr="008C642B">
              <w:rPr>
                <w:spacing w:val="-2"/>
                <w:sz w:val="18"/>
                <w:szCs w:val="16"/>
              </w:rPr>
              <w:t>Agree moderately</w:t>
            </w:r>
          </w:p>
          <w:p w14:paraId="4403CDC5" w14:textId="77777777" w:rsidR="00592ED7" w:rsidRDefault="00592ED7" w:rsidP="00341CBF">
            <w:pPr>
              <w:tabs>
                <w:tab w:val="left" w:pos="-720"/>
              </w:tabs>
              <w:suppressAutoHyphens/>
              <w:spacing w:before="90" w:after="54"/>
              <w:ind w:left="113" w:right="113"/>
              <w:rPr>
                <w:spacing w:val="-2"/>
                <w:sz w:val="19"/>
                <w:szCs w:val="19"/>
              </w:rPr>
            </w:pPr>
            <w:r w:rsidRPr="008C642B">
              <w:rPr>
                <w:spacing w:val="-2"/>
                <w:sz w:val="18"/>
                <w:szCs w:val="16"/>
              </w:rPr>
              <w:t>Agree very much</w:t>
            </w:r>
          </w:p>
        </w:tc>
        <w:tc>
          <w:tcPr>
            <w:tcW w:w="567" w:type="dxa"/>
            <w:tcBorders>
              <w:top w:val="nil"/>
              <w:left w:val="single" w:sz="6" w:space="0" w:color="auto"/>
              <w:bottom w:val="single" w:sz="6" w:space="0" w:color="auto"/>
              <w:right w:val="double" w:sz="6" w:space="0" w:color="auto"/>
            </w:tcBorders>
            <w:textDirection w:val="btLr"/>
          </w:tcPr>
          <w:p w14:paraId="60F9CE37" w14:textId="77777777" w:rsidR="00592ED7" w:rsidRDefault="006A4B81" w:rsidP="00341CBF">
            <w:pPr>
              <w:tabs>
                <w:tab w:val="left" w:pos="-720"/>
              </w:tabs>
              <w:suppressAutoHyphens/>
              <w:spacing w:before="90" w:after="54"/>
              <w:ind w:left="113" w:right="113"/>
              <w:rPr>
                <w:spacing w:val="-2"/>
                <w:sz w:val="16"/>
                <w:szCs w:val="16"/>
              </w:rPr>
            </w:pPr>
            <w:r>
              <w:rPr>
                <w:spacing w:val="-2"/>
                <w:sz w:val="16"/>
                <w:szCs w:val="16"/>
              </w:rPr>
              <w:t xml:space="preserve">Job </w:t>
            </w:r>
            <w:r w:rsidRPr="006A4B81">
              <w:rPr>
                <w:spacing w:val="-2"/>
                <w:sz w:val="16"/>
                <w:szCs w:val="16"/>
              </w:rPr>
              <w:t>facets</w:t>
            </w:r>
            <w:r>
              <w:rPr>
                <w:spacing w:val="-2"/>
                <w:sz w:val="16"/>
                <w:szCs w:val="16"/>
              </w:rPr>
              <w:t xml:space="preserve"> (J P A S C)</w:t>
            </w:r>
          </w:p>
        </w:tc>
      </w:tr>
      <w:tr w:rsidR="00592ED7" w14:paraId="0F0F9566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56F3FD66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1  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94D1A0E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I feel I am being paid a fair amount for the work I do.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4DED696C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 w:rsidR="008C642B"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27F22203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592ED7" w14:paraId="03BB1F3D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63E32865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2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C918954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There is really too little chance for promotion on my job.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164E1ECE" w14:textId="77777777" w:rsidR="00592ED7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4E007CA8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592ED7" w14:paraId="4FE35104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3CAA1158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3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36840EC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My supervisor is quite competent in doing his/her job.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318F836A" w14:textId="77777777" w:rsidR="00592ED7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69B13FA3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592ED7" w14:paraId="58C81350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5EA7E982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4  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AB5FF02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I am not satisfied with the benefits I receive.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6304E74F" w14:textId="77777777" w:rsidR="00592ED7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4E2ABE01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592ED7" w14:paraId="5C579FC5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0E99D3EF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5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E643292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When I do a good job, I receive the recognition for it that I should receive.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24F4CE1A" w14:textId="77777777" w:rsidR="00592ED7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5E9384B9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592ED7" w14:paraId="4B8B0A3D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28993E5B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6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9F9F138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Many of our rules and procedures make doing a good job difficult.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24A7A1C0" w14:textId="77777777" w:rsidR="00592ED7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4DF50343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1D0ACECA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3014AB64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7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3FFDE04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I like the people I work with.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29F50C42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38E3FA6C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11B1DCF1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42ABCEC9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8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428BFB9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I sometimes feel my job is meaningless.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3A4FF9B8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292BD5B2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1F6D29A0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6F75C3C4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9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3E43B94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Communications seem good within this organization.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35CE5C88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48C096FC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11AAABE2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39E29E11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10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5D6BBD5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Raises are too few and far between.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59F0A30F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7FAC57A1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71468E9B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5B90C242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11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B7950EA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Those who do well on the job stand a fair chance of being promoted.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58221346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2E4A3E58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5B318D8B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3AD9CBF1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12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071AB4D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My supervisor is unfair to me.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33C57F24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3AAB5D92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6681FF3C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170FEFBB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13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96C916E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The benefits we receive are as good as most other organizations offer.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35140127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5B7D06FD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2998CEFE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24298D25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14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91890F1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I do not feel that the work I do is appreciated.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6E7D58D8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59C65ADE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62E98AAC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66499FAB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15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17F4235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My efforts to do a good job are seldom blocked by red tape.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7A1BB1FC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1387FC5F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57D2C3E3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3479D13C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16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05CC217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I find I have to work harder at my job because of the incompetence of people I work with.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418EB749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1B1A3793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0BA351AF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4BB1D23A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17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FDAD116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I like doing the things I do at work.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089426EA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36A5A478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56E33B6C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138161FF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18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59928AF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The goals of this organization are not clear to me.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3FBAB27E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785E5B58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2EB186F0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666B9332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19 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7FAD3C2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I feel unappreciated by the organization when I think about what they pay me.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7C9A9735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51A7D55F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25D931A1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6B926E77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20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BA4BDCB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People get ahead as fast here as they do in other places. 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2A120A9C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112DD1E0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4B046B1B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1851AA42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21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FD655F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My supervisor shows too little interest in the feelings of subordinates.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07269441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6E123191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0D84577A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038DC626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22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0F76363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The benefit package we have is equitable.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5DACC706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485C06F9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44FCA365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291C8EB5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23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79B6FC0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There are few rewards for those who work here.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311AE2DB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6F7DB7AF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2047AA50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2B15260C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24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561515B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I have too much to do at work.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617AF656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454918C2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2AA3E267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785D7EC0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25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5D474BA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I enjoy my coworkers.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328EC97B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2AD43938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0B787A5F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6C3140B6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26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88C8845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I often feel that I do not know what is going on with the organization.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0254862D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7FAC2E48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67A697D0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27FB3C72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27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C4AA226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I feel a sense of pride in doing my job.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063B899D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351AFE9D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29266A30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7D1AEB0A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28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CB7CEBB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I feel satisfied with my chances for salary increases.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02828539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643D9267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70F5C0C2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41C48C14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29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C3EB089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There are benefits we do not have which we should have.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7C07465E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3E2372BE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1E225125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1EF0B53C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30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36581DC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I like my supervisor.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38339E34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2F48FD18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39136866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258FC099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31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6DC845A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I have too much paperwork.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24CE3136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1542A728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22AA41A3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3898D3BE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32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9FFECD3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I don't feel my efforts are rewarded the way they should be.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4A2D3B76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444EEB6B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148A2F98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78A4D4EA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33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68918E1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I am satisfied with my chances for promotion. 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348C63F4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08E356EB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27BA6739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145092DE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34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21F0E69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There is too much bickering and fighting at work.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2C78C217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2FBAAE38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0C22D1B5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3516B71F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35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37BE9B1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My job is enjoyable.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03C10572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1EFA873C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3B9A690D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2ED3B61E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36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AFE5A91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Work assignments are not fully explained.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5AE532F5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25E0C962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</w:tbl>
    <w:p w14:paraId="2DBCF742" w14:textId="77777777" w:rsidR="00675A0D" w:rsidRDefault="00675A0D"/>
    <w:p w14:paraId="45666928" w14:textId="77777777" w:rsidR="006A4B81" w:rsidRDefault="006A4B81">
      <w:r>
        <w:t>J ______________</w:t>
      </w:r>
      <w:r>
        <w:tab/>
        <w:t>P ______________</w:t>
      </w:r>
      <w:r>
        <w:tab/>
        <w:t>A ______________</w:t>
      </w:r>
      <w:r>
        <w:tab/>
        <w:t>S ______________</w:t>
      </w:r>
    </w:p>
    <w:p w14:paraId="04DCF6A1" w14:textId="77777777" w:rsidR="006A4B81" w:rsidRDefault="006A4B81"/>
    <w:p w14:paraId="2BEE42D3" w14:textId="77777777" w:rsidR="006A4B81" w:rsidRDefault="006A4B81">
      <w:r>
        <w:t>C ______________</w:t>
      </w:r>
      <w:r>
        <w:tab/>
        <w:t>Unclassified _____________</w:t>
      </w:r>
    </w:p>
    <w:sectPr w:rsidR="006A4B81" w:rsidSect="000F6077">
      <w:pgSz w:w="11906" w:h="16838"/>
      <w:pgMar w:top="1440" w:right="1440" w:bottom="1440" w:left="113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2ED7"/>
    <w:rsid w:val="000F6077"/>
    <w:rsid w:val="001443CA"/>
    <w:rsid w:val="00174001"/>
    <w:rsid w:val="001B740E"/>
    <w:rsid w:val="00322660"/>
    <w:rsid w:val="005563FF"/>
    <w:rsid w:val="00592ED7"/>
    <w:rsid w:val="005C603B"/>
    <w:rsid w:val="00675A0D"/>
    <w:rsid w:val="006A4B81"/>
    <w:rsid w:val="008B6934"/>
    <w:rsid w:val="008C642B"/>
    <w:rsid w:val="00CD5B11"/>
    <w:rsid w:val="00E55C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HK" w:eastAsia="zh-TW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E93435"/>
  <w15:chartTrackingRefBased/>
  <w15:docId w15:val="{E51E1166-7C16-4B1D-85CB-F3A209D6A5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592ED7"/>
    <w:pPr>
      <w:autoSpaceDE w:val="0"/>
      <w:autoSpaceDN w:val="0"/>
      <w:spacing w:after="0" w:line="240" w:lineRule="auto"/>
    </w:pPr>
    <w:rPr>
      <w:rFonts w:ascii="Times New Roman" w:eastAsia="Times New Roman" w:hAnsi="Times New Roman" w:cs="Times New Roman"/>
      <w:sz w:val="20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F6077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F6077"/>
    <w:rPr>
      <w:rFonts w:ascii="Segoe UI" w:eastAsia="Times New Roman" w:hAnsi="Segoe UI" w:cs="Segoe UI"/>
      <w:sz w:val="18"/>
      <w:szCs w:val="18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583</Words>
  <Characters>3326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Chan</dc:creator>
  <cp:keywords/>
  <dc:description/>
  <cp:lastModifiedBy>Andrew Chan</cp:lastModifiedBy>
  <cp:revision>5</cp:revision>
  <cp:lastPrinted>2018-02-02T06:31:00Z</cp:lastPrinted>
  <dcterms:created xsi:type="dcterms:W3CDTF">2018-02-02T05:59:00Z</dcterms:created>
  <dcterms:modified xsi:type="dcterms:W3CDTF">2019-02-11T10:32:00Z</dcterms:modified>
</cp:coreProperties>
</file>