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A724C8" w14:textId="7F382DF5" w:rsidR="00E54AA7" w:rsidRDefault="00DD2F5D">
      <w:r>
        <w:t xml:space="preserve">Student: Adriana Elena </w:t>
      </w:r>
      <w:proofErr w:type="spellStart"/>
      <w:r>
        <w:t>Dascalu</w:t>
      </w:r>
      <w:proofErr w:type="spellEnd"/>
      <w:r>
        <w:t xml:space="preserve"> (2011303) </w:t>
      </w:r>
    </w:p>
    <w:p w14:paraId="29480438" w14:textId="2A216878" w:rsidR="00DD2F5D" w:rsidRDefault="00DD2F5D">
      <w:r>
        <w:t xml:space="preserve">Module: Foreign </w:t>
      </w:r>
      <w:proofErr w:type="spellStart"/>
      <w:r>
        <w:t>Languages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Cultural </w:t>
      </w:r>
      <w:proofErr w:type="spellStart"/>
      <w:r>
        <w:t>Awareness</w:t>
      </w:r>
      <w:proofErr w:type="spellEnd"/>
      <w:r>
        <w:t xml:space="preserve"> </w:t>
      </w:r>
    </w:p>
    <w:p w14:paraId="6F085A8B" w14:textId="12E262E8" w:rsidR="00E54AA7" w:rsidRDefault="00DD2F5D">
      <w:proofErr w:type="spellStart"/>
      <w:r>
        <w:t>Lecturer</w:t>
      </w:r>
      <w:proofErr w:type="spellEnd"/>
      <w:r>
        <w:t xml:space="preserve">: Li </w:t>
      </w:r>
      <w:proofErr w:type="spellStart"/>
      <w:r>
        <w:t>Jinping</w:t>
      </w:r>
      <w:proofErr w:type="spellEnd"/>
      <w:r>
        <w:t xml:space="preserve"> </w:t>
      </w:r>
    </w:p>
    <w:p w14:paraId="02258463" w14:textId="73546468" w:rsidR="00512B52" w:rsidRDefault="00E54AA7">
      <w:proofErr w:type="spellStart"/>
      <w:r>
        <w:t>This</w:t>
      </w:r>
      <w:proofErr w:type="spellEnd"/>
      <w:r>
        <w:t xml:space="preserve"> </w:t>
      </w:r>
      <w:proofErr w:type="spellStart"/>
      <w:r>
        <w:t>is</w:t>
      </w:r>
      <w:proofErr w:type="spellEnd"/>
      <w:r>
        <w:t xml:space="preserve"> </w:t>
      </w:r>
      <w:proofErr w:type="spellStart"/>
      <w:r>
        <w:t>my</w:t>
      </w:r>
      <w:proofErr w:type="spellEnd"/>
      <w:r>
        <w:t xml:space="preserve"> Room Price board for Mandarin </w:t>
      </w:r>
      <w:proofErr w:type="spellStart"/>
      <w:r>
        <w:t>Class</w:t>
      </w:r>
      <w:proofErr w:type="spellEnd"/>
      <w:r>
        <w:t>.</w:t>
      </w:r>
    </w:p>
    <w:p w14:paraId="49BE1E61" w14:textId="225B68EA" w:rsidR="007B4880" w:rsidRDefault="00270995">
      <w:r>
        <w:rPr>
          <w:noProof/>
        </w:rPr>
        <w:drawing>
          <wp:anchor distT="0" distB="0" distL="114300" distR="114300" simplePos="0" relativeHeight="251659264" behindDoc="0" locked="0" layoutInCell="1" allowOverlap="1" wp14:anchorId="27D49A7F" wp14:editId="2E076FF1">
            <wp:simplePos x="0" y="0"/>
            <wp:positionH relativeFrom="column">
              <wp:posOffset>0</wp:posOffset>
            </wp:positionH>
            <wp:positionV relativeFrom="paragraph">
              <wp:posOffset>288290</wp:posOffset>
            </wp:positionV>
            <wp:extent cx="5760720" cy="7360285"/>
            <wp:effectExtent l="0" t="0" r="0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73602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7B488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7"/>
  <w:proofState w:spelling="clean" w:grammar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4880"/>
    <w:rsid w:val="00270995"/>
    <w:rsid w:val="002E2C7B"/>
    <w:rsid w:val="004C242F"/>
    <w:rsid w:val="00512B52"/>
    <w:rsid w:val="007B4880"/>
    <w:rsid w:val="00DD2F5D"/>
    <w:rsid w:val="00E54A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2DC1246F"/>
  <w15:chartTrackingRefBased/>
  <w15:docId w15:val="{6A0DD27B-9000-304F-957C-7208B3251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adrianael3na@gmail.com</dc:creator>
  <cp:keywords/>
  <dc:description/>
  <cp:lastModifiedBy>adrianael3na@gmail.com</cp:lastModifiedBy>
  <cp:revision>2</cp:revision>
  <dcterms:created xsi:type="dcterms:W3CDTF">2022-11-15T23:39:00Z</dcterms:created>
  <dcterms:modified xsi:type="dcterms:W3CDTF">2022-11-15T23:39:00Z</dcterms:modified>
</cp:coreProperties>
</file>