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1D491E7F" w:rsidP="1A063826" w:rsidRDefault="1D491E7F" w14:paraId="021EC357" w14:textId="56BB7880">
      <w:pPr>
        <w:rPr>
          <w:b w:val="1"/>
          <w:bCs w:val="1"/>
          <w:sz w:val="40"/>
          <w:szCs w:val="40"/>
        </w:rPr>
      </w:pPr>
      <w:r w:rsidRPr="1A063826" w:rsidR="1D491E7F">
        <w:rPr>
          <w:b w:val="1"/>
          <w:bCs w:val="1"/>
          <w:sz w:val="40"/>
          <w:szCs w:val="40"/>
        </w:rPr>
        <w:t>COMPONENT 1:</w:t>
      </w:r>
      <w:r w:rsidRPr="1A063826" w:rsidR="1D491E7F">
        <w:rPr>
          <w:b w:val="1"/>
          <w:bCs w:val="1"/>
          <w:sz w:val="40"/>
          <w:szCs w:val="40"/>
        </w:rPr>
        <w:t xml:space="preserve"> REFLECTIVE</w:t>
      </w:r>
      <w:r w:rsidRPr="1A063826" w:rsidR="1D491E7F">
        <w:rPr>
          <w:b w:val="1"/>
          <w:bCs w:val="1"/>
          <w:sz w:val="40"/>
          <w:szCs w:val="40"/>
        </w:rPr>
        <w:t xml:space="preserve"> </w:t>
      </w:r>
      <w:r w:rsidRPr="1A063826" w:rsidR="1D491E7F">
        <w:rPr>
          <w:b w:val="1"/>
          <w:bCs w:val="1"/>
          <w:sz w:val="40"/>
          <w:szCs w:val="40"/>
        </w:rPr>
        <w:t xml:space="preserve">REPORT </w:t>
      </w:r>
    </w:p>
    <w:p w:rsidR="1D491E7F" w:rsidP="1A063826" w:rsidRDefault="1D491E7F" w14:paraId="22D46C87" w14:textId="3E77FBED">
      <w:pPr>
        <w:rPr>
          <w:b w:val="1"/>
          <w:bCs w:val="1"/>
          <w:sz w:val="40"/>
          <w:szCs w:val="40"/>
        </w:rPr>
      </w:pPr>
      <w:r w:rsidRPr="1A063826" w:rsidR="1D491E7F">
        <w:rPr>
          <w:b w:val="1"/>
          <w:bCs w:val="1"/>
          <w:sz w:val="40"/>
          <w:szCs w:val="40"/>
        </w:rPr>
        <w:t xml:space="preserve">STUDENT </w:t>
      </w:r>
      <w:r w:rsidRPr="1A063826" w:rsidR="72C5F04F">
        <w:rPr>
          <w:b w:val="1"/>
          <w:bCs w:val="1"/>
          <w:sz w:val="40"/>
          <w:szCs w:val="40"/>
        </w:rPr>
        <w:t xml:space="preserve">NAME AND </w:t>
      </w:r>
      <w:r w:rsidRPr="1A063826" w:rsidR="1D491E7F">
        <w:rPr>
          <w:b w:val="1"/>
          <w:bCs w:val="1"/>
          <w:sz w:val="40"/>
          <w:szCs w:val="40"/>
        </w:rPr>
        <w:t>NUMBER:</w:t>
      </w:r>
      <w:r w:rsidRPr="1A063826" w:rsidR="4AC7AE47">
        <w:rPr>
          <w:b w:val="1"/>
          <w:bCs w:val="1"/>
          <w:sz w:val="40"/>
          <w:szCs w:val="40"/>
        </w:rPr>
        <w:t xml:space="preserve"> SHABANA KAUSER</w:t>
      </w:r>
      <w:r w:rsidRPr="1A063826" w:rsidR="1D491E7F">
        <w:rPr>
          <w:b w:val="1"/>
          <w:bCs w:val="1"/>
          <w:sz w:val="40"/>
          <w:szCs w:val="40"/>
        </w:rPr>
        <w:t xml:space="preserve"> 2332882</w:t>
      </w:r>
    </w:p>
    <w:p w:rsidR="115C43AB" w:rsidP="1A063826" w:rsidRDefault="115C43AB" w14:paraId="01BAFD88" w14:textId="4C36BF70">
      <w:pPr>
        <w:rPr>
          <w:b w:val="1"/>
          <w:bCs w:val="1"/>
          <w:sz w:val="40"/>
          <w:szCs w:val="40"/>
        </w:rPr>
      </w:pPr>
      <w:r w:rsidRPr="1A063826" w:rsidR="115C43AB">
        <w:rPr>
          <w:b w:val="1"/>
          <w:bCs w:val="1"/>
          <w:sz w:val="40"/>
          <w:szCs w:val="40"/>
        </w:rPr>
        <w:t>MODULE</w:t>
      </w:r>
      <w:r w:rsidRPr="1A063826" w:rsidR="76E67C4B">
        <w:rPr>
          <w:b w:val="1"/>
          <w:bCs w:val="1"/>
          <w:sz w:val="40"/>
          <w:szCs w:val="40"/>
        </w:rPr>
        <w:t xml:space="preserve"> TITLE AND</w:t>
      </w:r>
      <w:r w:rsidRPr="1A063826" w:rsidR="115C43AB">
        <w:rPr>
          <w:b w:val="1"/>
          <w:bCs w:val="1"/>
          <w:sz w:val="40"/>
          <w:szCs w:val="40"/>
        </w:rPr>
        <w:t xml:space="preserve"> </w:t>
      </w:r>
      <w:r w:rsidRPr="1A063826" w:rsidR="76F162A5">
        <w:rPr>
          <w:b w:val="1"/>
          <w:bCs w:val="1"/>
          <w:sz w:val="40"/>
          <w:szCs w:val="40"/>
        </w:rPr>
        <w:t>CODE:</w:t>
      </w:r>
      <w:r w:rsidRPr="1A063826" w:rsidR="115C43AB">
        <w:rPr>
          <w:b w:val="1"/>
          <w:bCs w:val="1"/>
          <w:sz w:val="40"/>
          <w:szCs w:val="40"/>
        </w:rPr>
        <w:t xml:space="preserve"> </w:t>
      </w:r>
      <w:r w:rsidRPr="1A063826" w:rsidR="7163959C">
        <w:rPr>
          <w:b w:val="1"/>
          <w:bCs w:val="1"/>
          <w:sz w:val="40"/>
          <w:szCs w:val="40"/>
        </w:rPr>
        <w:t xml:space="preserve"> </w:t>
      </w:r>
      <w:r w:rsidRPr="1A063826" w:rsidR="4372BF00">
        <w:rPr>
          <w:b w:val="1"/>
          <w:bCs w:val="1"/>
          <w:sz w:val="40"/>
          <w:szCs w:val="40"/>
        </w:rPr>
        <w:t xml:space="preserve">PRINCIPLES OF HEALTH AND SOCIAL CARE PRACTICE </w:t>
      </w:r>
      <w:r w:rsidRPr="1A063826" w:rsidR="4C34C118">
        <w:rPr>
          <w:b w:val="1"/>
          <w:bCs w:val="1"/>
          <w:sz w:val="40"/>
          <w:szCs w:val="40"/>
        </w:rPr>
        <w:t>- BMHP</w:t>
      </w:r>
      <w:r w:rsidRPr="1A063826" w:rsidR="115C43AB">
        <w:rPr>
          <w:b w:val="1"/>
          <w:bCs w:val="1"/>
          <w:sz w:val="40"/>
          <w:szCs w:val="40"/>
        </w:rPr>
        <w:t>5016</w:t>
      </w:r>
    </w:p>
    <w:p w:rsidR="6BC04FE2" w:rsidP="1A063826" w:rsidRDefault="6BC04FE2" w14:paraId="6FDF6696" w14:textId="18388EF9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2"/>
          <w:szCs w:val="22"/>
          <w:lang w:val="en-US"/>
        </w:rPr>
      </w:pPr>
      <w:r w:rsidRPr="1A063826" w:rsidR="5B16BBA3">
        <w:rPr>
          <w:b w:val="1"/>
          <w:bCs w:val="1"/>
          <w:sz w:val="40"/>
          <w:szCs w:val="40"/>
        </w:rPr>
        <w:t xml:space="preserve">LECTURER: </w:t>
      </w:r>
      <w:r w:rsidRPr="1A063826" w:rsidR="0F8FB961">
        <w:rPr>
          <w:b w:val="1"/>
          <w:bCs w:val="1"/>
          <w:sz w:val="40"/>
          <w:szCs w:val="40"/>
        </w:rPr>
        <w:t>PRECIOUS</w:t>
      </w:r>
      <w:r w:rsidRPr="1A063826" w:rsidR="66C95319">
        <w:rPr>
          <w:b w:val="1"/>
          <w:bCs w:val="1"/>
          <w:sz w:val="40"/>
          <w:szCs w:val="40"/>
        </w:rPr>
        <w:t xml:space="preserve"> </w:t>
      </w:r>
      <w:r w:rsidRPr="1A063826" w:rsidR="66C95319">
        <w:rPr>
          <w:b w:val="1"/>
          <w:bCs w:val="1"/>
          <w:sz w:val="40"/>
          <w:szCs w:val="40"/>
        </w:rPr>
        <w:t>IGBINIGIE</w:t>
      </w:r>
      <w:r w:rsidRPr="1A063826" w:rsidR="5B16BBA3">
        <w:rPr>
          <w:b w:val="1"/>
          <w:bCs w:val="1"/>
          <w:sz w:val="40"/>
          <w:szCs w:val="40"/>
        </w:rPr>
        <w:t xml:space="preserve">  </w:t>
      </w:r>
    </w:p>
    <w:p w:rsidR="6BC04FE2" w:rsidRDefault="6BC04FE2" w14:paraId="5F37281E" w14:textId="2B8CC7BC"/>
    <w:p w:rsidR="6BC04FE2" w:rsidRDefault="6BC04FE2" w14:paraId="2D04E1F3" w14:textId="244846AC"/>
    <w:p w:rsidR="6BC04FE2" w:rsidRDefault="6BC04FE2" w14:paraId="0DC76F19" w14:textId="49E2720E"/>
    <w:p w:rsidR="6BC04FE2" w:rsidRDefault="6BC04FE2" w14:paraId="7171069D" w14:textId="3C26B880"/>
    <w:p w:rsidR="6BC04FE2" w:rsidRDefault="6BC04FE2" w14:paraId="51367021" w14:textId="36D72F4C"/>
    <w:p w:rsidR="6BC04FE2" w:rsidRDefault="6BC04FE2" w14:paraId="43217799" w14:textId="2819D0C4"/>
    <w:p w:rsidR="6BC04FE2" w:rsidRDefault="6BC04FE2" w14:paraId="135FCD96" w14:textId="2D60C333"/>
    <w:p w:rsidR="6BC04FE2" w:rsidRDefault="6BC04FE2" w14:paraId="44606749" w14:textId="5EC1B7B1"/>
    <w:p w:rsidR="6BC04FE2" w:rsidRDefault="6BC04FE2" w14:paraId="603470AB" w14:textId="1D1C3DFD"/>
    <w:p w:rsidR="6BC04FE2" w:rsidRDefault="6BC04FE2" w14:paraId="5B06D7B1" w14:textId="6BD25ACF"/>
    <w:p w:rsidR="6BC04FE2" w:rsidRDefault="6BC04FE2" w14:paraId="5E5D2302" w14:textId="259FF8EE"/>
    <w:p w:rsidR="6BC04FE2" w:rsidRDefault="6BC04FE2" w14:paraId="2562AC8D" w14:textId="4969E642"/>
    <w:p w:rsidR="6BC04FE2" w:rsidRDefault="6BC04FE2" w14:paraId="3E6EDC59" w14:textId="1C5DEC90"/>
    <w:p w:rsidR="6BC04FE2" w:rsidRDefault="6BC04FE2" w14:paraId="6CD4451E" w14:textId="1F2372D3"/>
    <w:p w:rsidR="6BC04FE2" w:rsidRDefault="6BC04FE2" w14:paraId="7E2A1E94" w14:textId="7650072D"/>
    <w:p w:rsidR="6BC04FE2" w:rsidRDefault="6BC04FE2" w14:paraId="62C7A9BD" w14:textId="6E4FE926"/>
    <w:p w:rsidR="6BC04FE2" w:rsidRDefault="6BC04FE2" w14:paraId="3E19D433" w14:textId="72152129"/>
    <w:p w:rsidR="6BC04FE2" w:rsidRDefault="6BC04FE2" w14:paraId="2B0D9787" w14:textId="2EC261D9"/>
    <w:p w:rsidR="6BC04FE2" w:rsidRDefault="6BC04FE2" w14:paraId="3CB2BA0F" w14:textId="2E3F388A"/>
    <w:p w:rsidR="6BC04FE2" w:rsidRDefault="6BC04FE2" w14:paraId="467B0FA0" w14:textId="41BE7F57"/>
    <w:p w:rsidR="6BC04FE2" w:rsidP="05E2EE1C" w:rsidRDefault="6BC04FE2" w14:paraId="6AB2E264" w14:textId="5D78E3EB">
      <w:pPr>
        <w:pStyle w:val="Normal"/>
      </w:pPr>
    </w:p>
    <w:p w:rsidR="6BC04FE2" w:rsidP="1A063826" w:rsidRDefault="6BC04FE2" w14:paraId="7EA0EFAE" w14:textId="06E90049">
      <w:pPr>
        <w:pStyle w:val="Normal"/>
        <w:spacing w:line="360" w:lineRule="auto"/>
        <w:rPr>
          <w:b w:val="1"/>
          <w:bCs w:val="1"/>
          <w:sz w:val="22"/>
          <w:szCs w:val="22"/>
        </w:rPr>
      </w:pPr>
      <w:r w:rsidRPr="1A063826" w:rsidR="173BBE64">
        <w:rPr>
          <w:b w:val="1"/>
          <w:bCs w:val="1"/>
          <w:sz w:val="22"/>
          <w:szCs w:val="22"/>
        </w:rPr>
        <w:t>IN</w:t>
      </w:r>
      <w:r w:rsidRPr="1A063826" w:rsidR="68175090">
        <w:rPr>
          <w:b w:val="1"/>
          <w:bCs w:val="1"/>
          <w:sz w:val="22"/>
          <w:szCs w:val="22"/>
        </w:rPr>
        <w:t>TRO</w:t>
      </w:r>
      <w:r w:rsidRPr="1A063826" w:rsidR="173BBE64">
        <w:rPr>
          <w:b w:val="1"/>
          <w:bCs w:val="1"/>
          <w:sz w:val="22"/>
          <w:szCs w:val="22"/>
        </w:rPr>
        <w:t>DUCTION</w:t>
      </w:r>
    </w:p>
    <w:p w:rsidR="7F010974" w:rsidP="1A063826" w:rsidRDefault="7F010974" w14:paraId="58B5A7E7" w14:textId="5302D110">
      <w:pPr>
        <w:spacing w:line="360" w:lineRule="auto"/>
        <w:rPr>
          <w:sz w:val="22"/>
          <w:szCs w:val="22"/>
        </w:rPr>
      </w:pPr>
      <w:r w:rsidRPr="1A063826" w:rsidR="7F010974">
        <w:rPr>
          <w:sz w:val="22"/>
          <w:szCs w:val="22"/>
        </w:rPr>
        <w:t>This report explores the core principles of health and social care</w:t>
      </w:r>
      <w:r w:rsidRPr="1A063826" w:rsidR="243D2BC8">
        <w:rPr>
          <w:sz w:val="22"/>
          <w:szCs w:val="22"/>
        </w:rPr>
        <w:t xml:space="preserve">, focusing on person </w:t>
      </w:r>
      <w:r w:rsidRPr="1A063826" w:rsidR="243D2BC8">
        <w:rPr>
          <w:sz w:val="22"/>
          <w:szCs w:val="22"/>
        </w:rPr>
        <w:t>centred</w:t>
      </w:r>
      <w:r w:rsidRPr="1A063826" w:rsidR="243D2BC8">
        <w:rPr>
          <w:sz w:val="22"/>
          <w:szCs w:val="22"/>
        </w:rPr>
        <w:t xml:space="preserve"> care, partnership </w:t>
      </w:r>
      <w:r w:rsidRPr="1A063826" w:rsidR="243D2BC8">
        <w:rPr>
          <w:sz w:val="22"/>
          <w:szCs w:val="22"/>
        </w:rPr>
        <w:t>working</w:t>
      </w:r>
      <w:r w:rsidRPr="1A063826" w:rsidR="243D2BC8">
        <w:rPr>
          <w:sz w:val="22"/>
          <w:szCs w:val="22"/>
        </w:rPr>
        <w:t xml:space="preserve"> and ethics. Th</w:t>
      </w:r>
      <w:r w:rsidRPr="1A063826" w:rsidR="28C2467E">
        <w:rPr>
          <w:sz w:val="22"/>
          <w:szCs w:val="22"/>
        </w:rPr>
        <w:t>ese</w:t>
      </w:r>
      <w:r w:rsidRPr="1A063826" w:rsidR="243D2BC8">
        <w:rPr>
          <w:sz w:val="22"/>
          <w:szCs w:val="22"/>
        </w:rPr>
        <w:t xml:space="preserve"> </w:t>
      </w:r>
      <w:r w:rsidRPr="1A063826" w:rsidR="5ACCB524">
        <w:rPr>
          <w:sz w:val="22"/>
          <w:szCs w:val="22"/>
        </w:rPr>
        <w:t>principles</w:t>
      </w:r>
      <w:r w:rsidRPr="1A063826" w:rsidR="243D2BC8">
        <w:rPr>
          <w:sz w:val="22"/>
          <w:szCs w:val="22"/>
        </w:rPr>
        <w:t xml:space="preserve"> are embedde</w:t>
      </w:r>
      <w:r w:rsidRPr="1A063826" w:rsidR="42925497">
        <w:rPr>
          <w:sz w:val="22"/>
          <w:szCs w:val="22"/>
        </w:rPr>
        <w:t xml:space="preserve">d with legislation, policy </w:t>
      </w:r>
      <w:r w:rsidRPr="1A063826" w:rsidR="645E7821">
        <w:rPr>
          <w:sz w:val="22"/>
          <w:szCs w:val="22"/>
        </w:rPr>
        <w:t>frameworks,</w:t>
      </w:r>
      <w:r w:rsidRPr="1A063826" w:rsidR="54643C45">
        <w:rPr>
          <w:sz w:val="22"/>
          <w:szCs w:val="22"/>
        </w:rPr>
        <w:t xml:space="preserve"> and </w:t>
      </w:r>
      <w:r w:rsidRPr="1A063826" w:rsidR="3B4FB74C">
        <w:rPr>
          <w:sz w:val="22"/>
          <w:szCs w:val="22"/>
        </w:rPr>
        <w:t>professional</w:t>
      </w:r>
      <w:r w:rsidRPr="1A063826" w:rsidR="54643C45">
        <w:rPr>
          <w:sz w:val="22"/>
          <w:szCs w:val="22"/>
        </w:rPr>
        <w:t xml:space="preserve"> standards to promote care that is safe, effective, </w:t>
      </w:r>
      <w:r w:rsidRPr="1A063826" w:rsidR="0445C930">
        <w:rPr>
          <w:sz w:val="22"/>
          <w:szCs w:val="22"/>
        </w:rPr>
        <w:t>compassionate,</w:t>
      </w:r>
      <w:r w:rsidRPr="1A063826" w:rsidR="0EF48A2D">
        <w:rPr>
          <w:sz w:val="22"/>
          <w:szCs w:val="22"/>
        </w:rPr>
        <w:t xml:space="preserve"> and accountable.</w:t>
      </w:r>
      <w:r w:rsidRPr="1A063826" w:rsidR="05299784">
        <w:rPr>
          <w:sz w:val="22"/>
          <w:szCs w:val="22"/>
        </w:rPr>
        <w:t xml:space="preserve"> Current UK</w:t>
      </w:r>
      <w:r w:rsidRPr="1A063826" w:rsidR="05299784">
        <w:rPr>
          <w:sz w:val="22"/>
          <w:szCs w:val="22"/>
        </w:rPr>
        <w:t xml:space="preserve"> health and social care policy</w:t>
      </w:r>
      <w:r w:rsidRPr="1A063826" w:rsidR="2297DAAE">
        <w:rPr>
          <w:sz w:val="22"/>
          <w:szCs w:val="22"/>
        </w:rPr>
        <w:t xml:space="preserve"> </w:t>
      </w:r>
      <w:r w:rsidRPr="1A063826" w:rsidR="2297DAAE">
        <w:rPr>
          <w:sz w:val="22"/>
          <w:szCs w:val="22"/>
        </w:rPr>
        <w:t>emphasises</w:t>
      </w:r>
      <w:r w:rsidRPr="1A063826" w:rsidR="2297DAAE">
        <w:rPr>
          <w:sz w:val="22"/>
          <w:szCs w:val="22"/>
        </w:rPr>
        <w:t xml:space="preserve"> </w:t>
      </w:r>
      <w:r w:rsidRPr="1A063826" w:rsidR="2297DAAE">
        <w:rPr>
          <w:sz w:val="22"/>
          <w:szCs w:val="22"/>
        </w:rPr>
        <w:t>personalised</w:t>
      </w:r>
      <w:r w:rsidRPr="1A063826" w:rsidR="2297DAAE">
        <w:rPr>
          <w:sz w:val="22"/>
          <w:szCs w:val="22"/>
        </w:rPr>
        <w:t xml:space="preserve">, integrated and ethically </w:t>
      </w:r>
      <w:r w:rsidRPr="1A063826" w:rsidR="3ACDE237">
        <w:rPr>
          <w:sz w:val="22"/>
          <w:szCs w:val="22"/>
        </w:rPr>
        <w:t>accountable</w:t>
      </w:r>
      <w:r w:rsidRPr="1A063826" w:rsidR="2297DAAE">
        <w:rPr>
          <w:sz w:val="22"/>
          <w:szCs w:val="22"/>
        </w:rPr>
        <w:t xml:space="preserve"> services</w:t>
      </w:r>
      <w:r w:rsidRPr="1A063826" w:rsidR="77C056B6">
        <w:rPr>
          <w:sz w:val="22"/>
          <w:szCs w:val="22"/>
        </w:rPr>
        <w:t xml:space="preserve"> (NHS England</w:t>
      </w:r>
      <w:r w:rsidRPr="1A063826" w:rsidR="0097F0F2">
        <w:rPr>
          <w:sz w:val="22"/>
          <w:szCs w:val="22"/>
        </w:rPr>
        <w:t>, 2019</w:t>
      </w:r>
      <w:r w:rsidRPr="1A063826" w:rsidR="77C056B6">
        <w:rPr>
          <w:sz w:val="22"/>
          <w:szCs w:val="22"/>
        </w:rPr>
        <w:t>).</w:t>
      </w:r>
      <w:r w:rsidRPr="1A063826" w:rsidR="32ABA0EF">
        <w:rPr>
          <w:sz w:val="22"/>
          <w:szCs w:val="22"/>
        </w:rPr>
        <w:t xml:space="preserve"> The purpose of the report is to critically reflect on the </w:t>
      </w:r>
      <w:r w:rsidRPr="1A063826" w:rsidR="7CD6C424">
        <w:rPr>
          <w:sz w:val="22"/>
          <w:szCs w:val="22"/>
        </w:rPr>
        <w:t xml:space="preserve">importance of these principles, </w:t>
      </w:r>
      <w:r w:rsidRPr="1A063826" w:rsidR="7CD6C424">
        <w:rPr>
          <w:sz w:val="22"/>
          <w:szCs w:val="22"/>
        </w:rPr>
        <w:t>demonstrate</w:t>
      </w:r>
      <w:r w:rsidRPr="1A063826" w:rsidR="7CD6C424">
        <w:rPr>
          <w:sz w:val="22"/>
          <w:szCs w:val="22"/>
        </w:rPr>
        <w:t xml:space="preserve"> how they are applied in real life practice, and examine how they influence profe</w:t>
      </w:r>
      <w:r w:rsidRPr="1A063826" w:rsidR="19789530">
        <w:rPr>
          <w:sz w:val="22"/>
          <w:szCs w:val="22"/>
        </w:rPr>
        <w:t xml:space="preserve">ssional </w:t>
      </w:r>
      <w:r w:rsidRPr="1A063826" w:rsidR="7CD6C424">
        <w:rPr>
          <w:sz w:val="22"/>
          <w:szCs w:val="22"/>
        </w:rPr>
        <w:t>development.</w:t>
      </w:r>
    </w:p>
    <w:p w:rsidR="5C41BA82" w:rsidP="1A063826" w:rsidRDefault="5C41BA82" w14:paraId="15962BD0" w14:textId="5763AED9">
      <w:pPr>
        <w:spacing w:line="360" w:lineRule="auto"/>
        <w:rPr>
          <w:sz w:val="22"/>
          <w:szCs w:val="22"/>
        </w:rPr>
      </w:pPr>
      <w:r w:rsidRPr="1A063826" w:rsidR="5C41BA82">
        <w:rPr>
          <w:sz w:val="22"/>
          <w:szCs w:val="22"/>
        </w:rPr>
        <w:t xml:space="preserve">Task 1 </w:t>
      </w:r>
      <w:r w:rsidRPr="1A063826" w:rsidR="51785676">
        <w:rPr>
          <w:sz w:val="22"/>
          <w:szCs w:val="22"/>
        </w:rPr>
        <w:t xml:space="preserve">critically </w:t>
      </w:r>
      <w:r w:rsidRPr="1A063826" w:rsidR="0DCDBC7E">
        <w:rPr>
          <w:sz w:val="22"/>
          <w:szCs w:val="22"/>
        </w:rPr>
        <w:t>reflects</w:t>
      </w:r>
      <w:r w:rsidRPr="1A063826" w:rsidR="06826073">
        <w:rPr>
          <w:sz w:val="22"/>
          <w:szCs w:val="22"/>
        </w:rPr>
        <w:t xml:space="preserve"> the </w:t>
      </w:r>
      <w:r w:rsidRPr="1A063826" w:rsidR="28A67932">
        <w:rPr>
          <w:sz w:val="22"/>
          <w:szCs w:val="22"/>
        </w:rPr>
        <w:t>importance of principles</w:t>
      </w:r>
      <w:r w:rsidRPr="1A063826" w:rsidR="0F5581CE">
        <w:rPr>
          <w:sz w:val="22"/>
          <w:szCs w:val="22"/>
        </w:rPr>
        <w:t xml:space="preserve"> and why they are essential in </w:t>
      </w:r>
      <w:r w:rsidRPr="1A063826" w:rsidR="0F5581CE">
        <w:rPr>
          <w:sz w:val="22"/>
          <w:szCs w:val="22"/>
        </w:rPr>
        <w:t>health and social care practice.</w:t>
      </w:r>
      <w:r w:rsidRPr="1A063826" w:rsidR="396E58F2">
        <w:rPr>
          <w:sz w:val="22"/>
          <w:szCs w:val="22"/>
        </w:rPr>
        <w:t xml:space="preserve"> Discussing their benefits and challenges in practice, linking them to relevant theory</w:t>
      </w:r>
      <w:r w:rsidRPr="1A063826" w:rsidR="55C8F5DF">
        <w:rPr>
          <w:sz w:val="22"/>
          <w:szCs w:val="22"/>
        </w:rPr>
        <w:t xml:space="preserve"> and policy. </w:t>
      </w:r>
      <w:r w:rsidRPr="1A063826" w:rsidR="45756BF1">
        <w:rPr>
          <w:sz w:val="22"/>
          <w:szCs w:val="22"/>
        </w:rPr>
        <w:t xml:space="preserve">In </w:t>
      </w:r>
      <w:r w:rsidRPr="1A063826" w:rsidR="55C8F5DF">
        <w:rPr>
          <w:sz w:val="22"/>
          <w:szCs w:val="22"/>
        </w:rPr>
        <w:t xml:space="preserve">Task </w:t>
      </w:r>
      <w:r w:rsidRPr="1A063826" w:rsidR="55C8F5DF">
        <w:rPr>
          <w:sz w:val="22"/>
          <w:szCs w:val="22"/>
        </w:rPr>
        <w:t>2</w:t>
      </w:r>
      <w:r w:rsidRPr="1A063826" w:rsidR="2FCC4F9A">
        <w:rPr>
          <w:sz w:val="22"/>
          <w:szCs w:val="22"/>
        </w:rPr>
        <w:t>, I</w:t>
      </w:r>
      <w:r w:rsidRPr="1A063826" w:rsidR="55C8F5DF">
        <w:rPr>
          <w:sz w:val="22"/>
          <w:szCs w:val="22"/>
        </w:rPr>
        <w:t xml:space="preserve"> w</w:t>
      </w:r>
      <w:r w:rsidRPr="1A063826" w:rsidR="5B6D426D">
        <w:rPr>
          <w:sz w:val="22"/>
          <w:szCs w:val="22"/>
        </w:rPr>
        <w:t>ill be applying the principles</w:t>
      </w:r>
      <w:r w:rsidRPr="1A063826" w:rsidR="5B6D426D">
        <w:rPr>
          <w:sz w:val="22"/>
          <w:szCs w:val="22"/>
        </w:rPr>
        <w:t xml:space="preserve"> to a </w:t>
      </w:r>
      <w:r w:rsidRPr="1A063826" w:rsidR="61831BC3">
        <w:rPr>
          <w:sz w:val="22"/>
          <w:szCs w:val="22"/>
        </w:rPr>
        <w:t>real-life</w:t>
      </w:r>
      <w:r w:rsidRPr="1A063826" w:rsidR="5B6D426D">
        <w:rPr>
          <w:sz w:val="22"/>
          <w:szCs w:val="22"/>
        </w:rPr>
        <w:t xml:space="preserve"> case study, </w:t>
      </w:r>
      <w:r w:rsidRPr="1A063826" w:rsidR="5B6D426D">
        <w:rPr>
          <w:sz w:val="22"/>
          <w:szCs w:val="22"/>
        </w:rPr>
        <w:t>Mrs</w:t>
      </w:r>
      <w:r w:rsidRPr="1A063826" w:rsidR="5B6D426D">
        <w:rPr>
          <w:sz w:val="22"/>
          <w:szCs w:val="22"/>
        </w:rPr>
        <w:t xml:space="preserve"> C st</w:t>
      </w:r>
      <w:r w:rsidRPr="1A063826" w:rsidR="5402A9D2">
        <w:rPr>
          <w:sz w:val="22"/>
          <w:szCs w:val="22"/>
        </w:rPr>
        <w:t>ory</w:t>
      </w:r>
      <w:r w:rsidRPr="1A063826" w:rsidR="1E8DFABF">
        <w:rPr>
          <w:sz w:val="22"/>
          <w:szCs w:val="22"/>
        </w:rPr>
        <w:t xml:space="preserve"> (NHS England, </w:t>
      </w:r>
      <w:r w:rsidRPr="1A063826" w:rsidR="5CE9B387">
        <w:rPr>
          <w:sz w:val="22"/>
          <w:szCs w:val="22"/>
        </w:rPr>
        <w:t>2023)</w:t>
      </w:r>
      <w:r w:rsidRPr="1A063826" w:rsidR="1E8DFABF">
        <w:rPr>
          <w:sz w:val="22"/>
          <w:szCs w:val="22"/>
        </w:rPr>
        <w:t xml:space="preserve">, </w:t>
      </w:r>
      <w:r w:rsidRPr="1A063826" w:rsidR="1E8DFABF">
        <w:rPr>
          <w:sz w:val="22"/>
          <w:szCs w:val="22"/>
        </w:rPr>
        <w:t>demonstrating</w:t>
      </w:r>
      <w:r w:rsidRPr="1A063826" w:rsidR="1E8DFABF">
        <w:rPr>
          <w:sz w:val="22"/>
          <w:szCs w:val="22"/>
        </w:rPr>
        <w:t xml:space="preserve"> how th</w:t>
      </w:r>
      <w:r w:rsidRPr="1A063826" w:rsidR="78321804">
        <w:rPr>
          <w:sz w:val="22"/>
          <w:szCs w:val="22"/>
        </w:rPr>
        <w:t xml:space="preserve">ey </w:t>
      </w:r>
      <w:r w:rsidRPr="1A063826" w:rsidR="78321804">
        <w:rPr>
          <w:sz w:val="22"/>
          <w:szCs w:val="22"/>
        </w:rPr>
        <w:t>operate</w:t>
      </w:r>
      <w:r w:rsidRPr="1A063826" w:rsidR="78321804">
        <w:rPr>
          <w:sz w:val="22"/>
          <w:szCs w:val="22"/>
        </w:rPr>
        <w:t xml:space="preserve"> in practice. Task 3</w:t>
      </w:r>
      <w:r w:rsidRPr="1A063826" w:rsidR="0A9DEBB6">
        <w:rPr>
          <w:sz w:val="22"/>
          <w:szCs w:val="22"/>
        </w:rPr>
        <w:t xml:space="preserve"> </w:t>
      </w:r>
      <w:r w:rsidRPr="1A063826" w:rsidR="0A9DEBB6">
        <w:rPr>
          <w:sz w:val="22"/>
          <w:szCs w:val="22"/>
        </w:rPr>
        <w:t>using</w:t>
      </w:r>
      <w:r w:rsidRPr="1A063826" w:rsidR="0A9DEBB6">
        <w:rPr>
          <w:sz w:val="22"/>
          <w:szCs w:val="22"/>
        </w:rPr>
        <w:t xml:space="preserve"> Gibbs Reflective Cycle to evaluate how these principles influence</w:t>
      </w:r>
      <w:r w:rsidRPr="1A063826" w:rsidR="35CDFFF4">
        <w:rPr>
          <w:sz w:val="22"/>
          <w:szCs w:val="22"/>
        </w:rPr>
        <w:t xml:space="preserve"> my professional role, </w:t>
      </w:r>
      <w:r w:rsidRPr="1A063826" w:rsidR="35CDFFF4">
        <w:rPr>
          <w:sz w:val="22"/>
          <w:szCs w:val="22"/>
        </w:rPr>
        <w:t>identifying</w:t>
      </w:r>
      <w:r w:rsidRPr="1A063826" w:rsidR="35CDFFF4">
        <w:rPr>
          <w:sz w:val="22"/>
          <w:szCs w:val="22"/>
        </w:rPr>
        <w:t xml:space="preserve"> strengths and areas</w:t>
      </w:r>
      <w:r w:rsidRPr="1A063826" w:rsidR="35CDFFF4">
        <w:rPr>
          <w:sz w:val="22"/>
          <w:szCs w:val="22"/>
        </w:rPr>
        <w:t xml:space="preserve"> fo</w:t>
      </w:r>
      <w:r w:rsidRPr="1A063826" w:rsidR="4A2F6CFE">
        <w:rPr>
          <w:sz w:val="22"/>
          <w:szCs w:val="22"/>
        </w:rPr>
        <w:t>r</w:t>
      </w:r>
      <w:r w:rsidRPr="1A063826" w:rsidR="4A2F6CFE">
        <w:rPr>
          <w:sz w:val="22"/>
          <w:szCs w:val="22"/>
        </w:rPr>
        <w:t xml:space="preserve"> development.</w:t>
      </w:r>
    </w:p>
    <w:p w:rsidR="05E2EE1C" w:rsidP="1A063826" w:rsidRDefault="05E2EE1C" w14:paraId="75A53A55" w14:textId="1C9F1925">
      <w:pPr>
        <w:spacing w:line="360" w:lineRule="auto"/>
        <w:rPr>
          <w:sz w:val="22"/>
          <w:szCs w:val="22"/>
        </w:rPr>
      </w:pPr>
    </w:p>
    <w:p w:rsidR="09AF3AEE" w:rsidP="1A063826" w:rsidRDefault="09AF3AEE" w14:paraId="64F67322" w14:textId="11EEBCCE">
      <w:pPr>
        <w:spacing w:line="360" w:lineRule="auto"/>
        <w:rPr>
          <w:b w:val="1"/>
          <w:bCs w:val="1"/>
          <w:sz w:val="22"/>
          <w:szCs w:val="22"/>
        </w:rPr>
      </w:pPr>
      <w:r w:rsidRPr="1A063826" w:rsidR="2F915887">
        <w:rPr>
          <w:b w:val="1"/>
          <w:bCs w:val="1"/>
          <w:sz w:val="22"/>
          <w:szCs w:val="22"/>
        </w:rPr>
        <w:t xml:space="preserve">TASK 1: REFLECTION ON THE IMPORTANCE OF PRINCIPLES OF HEALTH AND </w:t>
      </w:r>
      <w:r w:rsidRPr="1A063826" w:rsidR="15319955">
        <w:rPr>
          <w:b w:val="1"/>
          <w:bCs w:val="1"/>
          <w:sz w:val="22"/>
          <w:szCs w:val="22"/>
        </w:rPr>
        <w:t>SOCIAL CAR</w:t>
      </w:r>
      <w:r w:rsidRPr="1A063826" w:rsidR="521C1A07">
        <w:rPr>
          <w:b w:val="1"/>
          <w:bCs w:val="1"/>
          <w:sz w:val="22"/>
          <w:szCs w:val="22"/>
        </w:rPr>
        <w:t>E</w:t>
      </w:r>
    </w:p>
    <w:p w:rsidR="646FDF40" w:rsidP="1A063826" w:rsidRDefault="646FDF40" w14:paraId="0F9A5EBE" w14:textId="65A7AC24">
      <w:pPr>
        <w:spacing w:line="360" w:lineRule="auto"/>
        <w:rPr>
          <w:sz w:val="22"/>
          <w:szCs w:val="22"/>
        </w:rPr>
      </w:pPr>
      <w:r w:rsidRPr="1A063826" w:rsidR="646FDF40">
        <w:rPr>
          <w:sz w:val="22"/>
          <w:szCs w:val="22"/>
        </w:rPr>
        <w:t>Pe</w:t>
      </w:r>
      <w:r w:rsidRPr="1A063826" w:rsidR="3FC57B30">
        <w:rPr>
          <w:sz w:val="22"/>
          <w:szCs w:val="22"/>
        </w:rPr>
        <w:t xml:space="preserve">rson </w:t>
      </w:r>
      <w:r w:rsidRPr="1A063826" w:rsidR="75A81951">
        <w:rPr>
          <w:sz w:val="22"/>
          <w:szCs w:val="22"/>
        </w:rPr>
        <w:t>cent</w:t>
      </w:r>
      <w:r w:rsidRPr="1A063826" w:rsidR="2E79F93B">
        <w:rPr>
          <w:sz w:val="22"/>
          <w:szCs w:val="22"/>
        </w:rPr>
        <w:t>red</w:t>
      </w:r>
      <w:r w:rsidRPr="1A063826" w:rsidR="2E79F93B">
        <w:rPr>
          <w:sz w:val="22"/>
          <w:szCs w:val="22"/>
        </w:rPr>
        <w:t xml:space="preserve"> </w:t>
      </w:r>
      <w:r w:rsidRPr="1A063826" w:rsidR="3FC57B30">
        <w:rPr>
          <w:sz w:val="22"/>
          <w:szCs w:val="22"/>
        </w:rPr>
        <w:t>care, p</w:t>
      </w:r>
      <w:r w:rsidRPr="1A063826" w:rsidR="7A9CF70F">
        <w:rPr>
          <w:sz w:val="22"/>
          <w:szCs w:val="22"/>
        </w:rPr>
        <w:t xml:space="preserve">artnership </w:t>
      </w:r>
      <w:r w:rsidRPr="1A063826" w:rsidR="2870EF39">
        <w:rPr>
          <w:sz w:val="22"/>
          <w:szCs w:val="22"/>
        </w:rPr>
        <w:t>working,</w:t>
      </w:r>
      <w:r w:rsidRPr="1A063826" w:rsidR="7A9CF70F">
        <w:rPr>
          <w:sz w:val="22"/>
          <w:szCs w:val="22"/>
        </w:rPr>
        <w:t xml:space="preserve"> and ethical practice are fundamental principles with</w:t>
      </w:r>
      <w:r w:rsidRPr="1A063826" w:rsidR="254E4DAA">
        <w:rPr>
          <w:sz w:val="22"/>
          <w:szCs w:val="22"/>
        </w:rPr>
        <w:t>in health and social care. These principles guide professional conduct</w:t>
      </w:r>
      <w:r w:rsidRPr="1A063826" w:rsidR="117A23F2">
        <w:rPr>
          <w:sz w:val="22"/>
          <w:szCs w:val="22"/>
        </w:rPr>
        <w:t xml:space="preserve">, shape decision </w:t>
      </w:r>
      <w:r w:rsidRPr="1A063826" w:rsidR="4871545F">
        <w:rPr>
          <w:sz w:val="22"/>
          <w:szCs w:val="22"/>
        </w:rPr>
        <w:t>making,</w:t>
      </w:r>
      <w:r w:rsidRPr="1A063826" w:rsidR="117A23F2">
        <w:rPr>
          <w:sz w:val="22"/>
          <w:szCs w:val="22"/>
        </w:rPr>
        <w:t xml:space="preserve"> and contribute to the delivery of safe, </w:t>
      </w:r>
      <w:r w:rsidRPr="1A063826" w:rsidR="23C0DA93">
        <w:rPr>
          <w:sz w:val="22"/>
          <w:szCs w:val="22"/>
        </w:rPr>
        <w:t>effective,</w:t>
      </w:r>
      <w:r w:rsidRPr="1A063826" w:rsidR="2FECDD26">
        <w:rPr>
          <w:sz w:val="22"/>
          <w:szCs w:val="22"/>
        </w:rPr>
        <w:t xml:space="preserve"> and compassionate services.</w:t>
      </w:r>
    </w:p>
    <w:p w:rsidR="00B8F514" w:rsidP="1A063826" w:rsidRDefault="00B8F514" w14:paraId="63E81EBD" w14:textId="67D03832">
      <w:pPr>
        <w:spacing w:line="360" w:lineRule="auto"/>
        <w:rPr>
          <w:sz w:val="22"/>
          <w:szCs w:val="22"/>
        </w:rPr>
      </w:pPr>
      <w:r w:rsidRPr="1A063826" w:rsidR="00B8F514">
        <w:rPr>
          <w:sz w:val="22"/>
          <w:szCs w:val="22"/>
        </w:rPr>
        <w:t xml:space="preserve">Person </w:t>
      </w:r>
      <w:r w:rsidRPr="1A063826" w:rsidR="5CEC78E3">
        <w:rPr>
          <w:sz w:val="22"/>
          <w:szCs w:val="22"/>
        </w:rPr>
        <w:t>centred</w:t>
      </w:r>
      <w:r w:rsidRPr="1A063826" w:rsidR="13E7577D">
        <w:rPr>
          <w:sz w:val="22"/>
          <w:szCs w:val="22"/>
        </w:rPr>
        <w:t xml:space="preserve"> care refers to an approach</w:t>
      </w:r>
      <w:r w:rsidRPr="1A063826" w:rsidR="28092D4F">
        <w:rPr>
          <w:sz w:val="22"/>
          <w:szCs w:val="22"/>
        </w:rPr>
        <w:t xml:space="preserve"> in which individuals are actively involved in decisions about their care</w:t>
      </w:r>
      <w:r w:rsidRPr="1A063826" w:rsidR="70244352">
        <w:rPr>
          <w:sz w:val="22"/>
          <w:szCs w:val="22"/>
        </w:rPr>
        <w:t xml:space="preserve"> and treated with dignity and respect. According to NHS England (</w:t>
      </w:r>
      <w:r w:rsidRPr="1A063826" w:rsidR="51D5C991">
        <w:rPr>
          <w:sz w:val="22"/>
          <w:szCs w:val="22"/>
        </w:rPr>
        <w:t xml:space="preserve">2019), </w:t>
      </w:r>
      <w:r w:rsidRPr="1A063826" w:rsidR="51D5C991">
        <w:rPr>
          <w:sz w:val="22"/>
          <w:szCs w:val="22"/>
        </w:rPr>
        <w:t>personalised</w:t>
      </w:r>
      <w:r w:rsidRPr="1A063826" w:rsidR="51D5C991">
        <w:rPr>
          <w:sz w:val="22"/>
          <w:szCs w:val="22"/>
        </w:rPr>
        <w:t xml:space="preserve"> </w:t>
      </w:r>
      <w:r w:rsidRPr="1A063826" w:rsidR="45DED88A">
        <w:rPr>
          <w:sz w:val="22"/>
          <w:szCs w:val="22"/>
        </w:rPr>
        <w:t>care</w:t>
      </w:r>
      <w:r w:rsidRPr="1A063826" w:rsidR="4CFF04EE">
        <w:rPr>
          <w:sz w:val="22"/>
          <w:szCs w:val="22"/>
        </w:rPr>
        <w:t xml:space="preserve"> enables people to have a choice and control over how their care is pl</w:t>
      </w:r>
      <w:r w:rsidRPr="1A063826" w:rsidR="79F5340F">
        <w:rPr>
          <w:sz w:val="22"/>
          <w:szCs w:val="22"/>
        </w:rPr>
        <w:t>anned and delivered</w:t>
      </w:r>
      <w:r w:rsidRPr="1A063826" w:rsidR="651B343C">
        <w:rPr>
          <w:sz w:val="22"/>
          <w:szCs w:val="22"/>
        </w:rPr>
        <w:t xml:space="preserve"> (NHS England</w:t>
      </w:r>
      <w:r w:rsidRPr="1A063826" w:rsidR="651B343C">
        <w:rPr>
          <w:sz w:val="22"/>
          <w:szCs w:val="22"/>
        </w:rPr>
        <w:t>,2019</w:t>
      </w:r>
      <w:r w:rsidRPr="1A063826" w:rsidR="651B343C">
        <w:rPr>
          <w:sz w:val="22"/>
          <w:szCs w:val="22"/>
        </w:rPr>
        <w:t>)</w:t>
      </w:r>
      <w:r w:rsidRPr="1A063826" w:rsidR="79F5340F">
        <w:rPr>
          <w:sz w:val="22"/>
          <w:szCs w:val="22"/>
        </w:rPr>
        <w:t xml:space="preserve">. This approach </w:t>
      </w:r>
      <w:r w:rsidRPr="1A063826" w:rsidR="33008067">
        <w:rPr>
          <w:sz w:val="22"/>
          <w:szCs w:val="22"/>
        </w:rPr>
        <w:t>recognizes</w:t>
      </w:r>
      <w:r w:rsidRPr="1A063826" w:rsidR="79F5340F">
        <w:rPr>
          <w:sz w:val="22"/>
          <w:szCs w:val="22"/>
        </w:rPr>
        <w:t xml:space="preserve"> </w:t>
      </w:r>
      <w:r w:rsidRPr="1A063826" w:rsidR="563E3A4E">
        <w:rPr>
          <w:sz w:val="22"/>
          <w:szCs w:val="22"/>
        </w:rPr>
        <w:t>individuals</w:t>
      </w:r>
      <w:r w:rsidRPr="1A063826" w:rsidR="79F5340F">
        <w:rPr>
          <w:sz w:val="22"/>
          <w:szCs w:val="22"/>
        </w:rPr>
        <w:t xml:space="preserve"> </w:t>
      </w:r>
      <w:r w:rsidRPr="1A063826" w:rsidR="719BB9D7">
        <w:rPr>
          <w:sz w:val="22"/>
          <w:szCs w:val="22"/>
        </w:rPr>
        <w:t xml:space="preserve">as experts in their own </w:t>
      </w:r>
      <w:r w:rsidRPr="1A063826" w:rsidR="719BB9D7">
        <w:rPr>
          <w:sz w:val="22"/>
          <w:szCs w:val="22"/>
        </w:rPr>
        <w:t>lives</w:t>
      </w:r>
      <w:r w:rsidRPr="1A063826" w:rsidR="60D70A2A">
        <w:rPr>
          <w:sz w:val="22"/>
          <w:szCs w:val="22"/>
        </w:rPr>
        <w:t>,</w:t>
      </w:r>
      <w:r w:rsidRPr="1A063826" w:rsidR="60D70A2A">
        <w:rPr>
          <w:sz w:val="22"/>
          <w:szCs w:val="22"/>
        </w:rPr>
        <w:t xml:space="preserve"> it promotes dignity, respect, and autonomy</w:t>
      </w:r>
      <w:r w:rsidRPr="1A063826" w:rsidR="719BB9D7">
        <w:rPr>
          <w:sz w:val="22"/>
          <w:szCs w:val="22"/>
        </w:rPr>
        <w:t>.</w:t>
      </w:r>
      <w:r w:rsidRPr="1A063826" w:rsidR="719BB9D7">
        <w:rPr>
          <w:sz w:val="22"/>
          <w:szCs w:val="22"/>
        </w:rPr>
        <w:t xml:space="preserve"> The importance of </w:t>
      </w:r>
      <w:r w:rsidRPr="1A063826" w:rsidR="10B3F512">
        <w:rPr>
          <w:sz w:val="22"/>
          <w:szCs w:val="22"/>
        </w:rPr>
        <w:t>person-</w:t>
      </w:r>
      <w:r w:rsidRPr="1A063826" w:rsidR="10B3F512">
        <w:rPr>
          <w:sz w:val="22"/>
          <w:szCs w:val="22"/>
        </w:rPr>
        <w:t>centred</w:t>
      </w:r>
      <w:r w:rsidRPr="1A063826" w:rsidR="719BB9D7">
        <w:rPr>
          <w:sz w:val="22"/>
          <w:szCs w:val="22"/>
        </w:rPr>
        <w:t xml:space="preserve"> care can be linked to the theory of </w:t>
      </w:r>
      <w:r w:rsidRPr="1A063826" w:rsidR="0B36EA1F">
        <w:rPr>
          <w:sz w:val="22"/>
          <w:szCs w:val="22"/>
        </w:rPr>
        <w:t>Abraham</w:t>
      </w:r>
      <w:r w:rsidRPr="1A063826" w:rsidR="719BB9D7">
        <w:rPr>
          <w:sz w:val="22"/>
          <w:szCs w:val="22"/>
        </w:rPr>
        <w:t xml:space="preserve"> </w:t>
      </w:r>
      <w:r w:rsidRPr="1A063826" w:rsidR="1DF8944B">
        <w:rPr>
          <w:sz w:val="22"/>
          <w:szCs w:val="22"/>
        </w:rPr>
        <w:t>Maslow</w:t>
      </w:r>
      <w:r w:rsidRPr="1A063826" w:rsidR="40BA4692">
        <w:rPr>
          <w:sz w:val="22"/>
          <w:szCs w:val="22"/>
        </w:rPr>
        <w:t xml:space="preserve"> and his Hierarchy of needs. Maslo suggests that individuals must have their psychological and safety</w:t>
      </w:r>
      <w:r w:rsidRPr="1A063826" w:rsidR="1B918CD2">
        <w:rPr>
          <w:sz w:val="22"/>
          <w:szCs w:val="22"/>
        </w:rPr>
        <w:t xml:space="preserve"> needs met before </w:t>
      </w:r>
      <w:r w:rsidRPr="1A063826" w:rsidR="5A88ABA9">
        <w:rPr>
          <w:sz w:val="22"/>
          <w:szCs w:val="22"/>
        </w:rPr>
        <w:t>progressing</w:t>
      </w:r>
      <w:r w:rsidRPr="1A063826" w:rsidR="1B918CD2">
        <w:rPr>
          <w:sz w:val="22"/>
          <w:szCs w:val="22"/>
        </w:rPr>
        <w:t xml:space="preserve"> to psychological </w:t>
      </w:r>
      <w:r w:rsidRPr="1A063826" w:rsidR="27440675">
        <w:rPr>
          <w:sz w:val="22"/>
          <w:szCs w:val="22"/>
        </w:rPr>
        <w:t>well-being</w:t>
      </w:r>
      <w:r w:rsidRPr="1A063826" w:rsidR="1B918CD2">
        <w:rPr>
          <w:sz w:val="22"/>
          <w:szCs w:val="22"/>
        </w:rPr>
        <w:t xml:space="preserve"> and </w:t>
      </w:r>
      <w:r w:rsidRPr="1A063826" w:rsidR="24C9D93A">
        <w:rPr>
          <w:sz w:val="22"/>
          <w:szCs w:val="22"/>
        </w:rPr>
        <w:t>self-actualization</w:t>
      </w:r>
      <w:r w:rsidRPr="1A063826" w:rsidR="1FDA5E35">
        <w:rPr>
          <w:sz w:val="22"/>
          <w:szCs w:val="22"/>
        </w:rPr>
        <w:t xml:space="preserve"> (verywellmind</w:t>
      </w:r>
      <w:r w:rsidRPr="1A063826" w:rsidR="157838E5">
        <w:rPr>
          <w:sz w:val="22"/>
          <w:szCs w:val="22"/>
        </w:rPr>
        <w:t>,2025</w:t>
      </w:r>
      <w:r w:rsidRPr="1A063826" w:rsidR="157838E5">
        <w:rPr>
          <w:sz w:val="22"/>
          <w:szCs w:val="22"/>
        </w:rPr>
        <w:t>)</w:t>
      </w:r>
      <w:r w:rsidRPr="1A063826" w:rsidR="1B918CD2">
        <w:rPr>
          <w:sz w:val="22"/>
          <w:szCs w:val="22"/>
        </w:rPr>
        <w:t>.</w:t>
      </w:r>
    </w:p>
    <w:p w:rsidR="7BC6A1F8" w:rsidRDefault="7BC6A1F8" w14:paraId="5A0703E8" w14:textId="4D8E4E52"/>
    <w:p w:rsidR="7BC6A1F8" w:rsidP="05E2EE1C" w:rsidRDefault="7BC6A1F8" w14:paraId="441167D6" w14:textId="05AED0B1">
      <w:pPr>
        <w:pStyle w:val="Normal"/>
        <w:rPr>
          <w:sz w:val="22"/>
          <w:szCs w:val="22"/>
        </w:rPr>
      </w:pPr>
      <w:r w:rsidR="1E4FD103">
        <w:drawing>
          <wp:anchor distT="0" distB="0" distL="114300" distR="114300" simplePos="0" relativeHeight="251658240" behindDoc="1" locked="0" layoutInCell="1" allowOverlap="1" wp14:anchorId="61973F1F" wp14:editId="76E9F7AA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042830" cy="894828"/>
            <wp:effectExtent l="0" t="0" r="0" b="0"/>
            <wp:wrapNone/>
            <wp:docPr id="18777358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97925067" name="Picture 997925067"/>
                    <pic:cNvPicPr/>
                  </pic:nvPicPr>
                  <pic:blipFill>
                    <a:blip xmlns:r="http://schemas.openxmlformats.org/officeDocument/2006/relationships" r:embed="rId3477477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042830" cy="8948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B24AD3A">
        <w:rPr/>
        <w:t xml:space="preserve">                                                      </w:t>
      </w:r>
      <w:r w:rsidR="4805C6E7">
        <w:rPr/>
        <w:t xml:space="preserve">                      </w:t>
      </w:r>
      <w:r w:rsidRPr="05E2EE1C" w:rsidR="5B24AD3A">
        <w:rPr>
          <w:sz w:val="22"/>
          <w:szCs w:val="22"/>
        </w:rPr>
        <w:t>Maslow’s Hierarchy</w:t>
      </w:r>
      <w:r w:rsidRPr="05E2EE1C" w:rsidR="2A372C14">
        <w:rPr>
          <w:sz w:val="22"/>
          <w:szCs w:val="22"/>
        </w:rPr>
        <w:t xml:space="preserve"> of Needs</w:t>
      </w:r>
      <w:r w:rsidRPr="05E2EE1C" w:rsidR="5B24AD3A">
        <w:rPr>
          <w:sz w:val="22"/>
          <w:szCs w:val="22"/>
        </w:rPr>
        <w:t xml:space="preserve"> </w:t>
      </w:r>
    </w:p>
    <w:p w:rsidR="1B918CD2" w:rsidRDefault="1B918CD2" w14:paraId="5CA1B74B" w14:textId="600D7CB2">
      <w:r w:rsidR="42FE9A11">
        <w:rPr/>
        <w:t xml:space="preserve">                                                                 </w:t>
      </w:r>
    </w:p>
    <w:p w:rsidR="1B918CD2" w:rsidP="05E2EE1C" w:rsidRDefault="1B918CD2" w14:paraId="59498E48" w14:textId="21D67D95">
      <w:pPr>
        <w:pStyle w:val="Normal"/>
      </w:pPr>
    </w:p>
    <w:p w:rsidR="1B918CD2" w:rsidP="1A063826" w:rsidRDefault="1B918CD2" w14:paraId="4D4BC77A" w14:textId="64A79EF6">
      <w:pPr>
        <w:pStyle w:val="Normal"/>
        <w:spacing w:line="360" w:lineRule="auto"/>
        <w:rPr>
          <w:sz w:val="22"/>
          <w:szCs w:val="22"/>
        </w:rPr>
      </w:pPr>
      <w:r w:rsidRPr="1A063826" w:rsidR="26A0F891">
        <w:rPr>
          <w:sz w:val="22"/>
          <w:szCs w:val="22"/>
        </w:rPr>
        <w:t xml:space="preserve">In health and social care, meeting emotional, </w:t>
      </w:r>
      <w:r w:rsidRPr="1A063826" w:rsidR="26A0F891">
        <w:rPr>
          <w:sz w:val="22"/>
          <w:szCs w:val="22"/>
        </w:rPr>
        <w:t>social</w:t>
      </w:r>
      <w:r w:rsidRPr="1A063826" w:rsidR="26A0F891">
        <w:rPr>
          <w:sz w:val="22"/>
          <w:szCs w:val="22"/>
        </w:rPr>
        <w:t xml:space="preserve"> an</w:t>
      </w:r>
      <w:r w:rsidRPr="1A063826" w:rsidR="4411BF45">
        <w:rPr>
          <w:sz w:val="22"/>
          <w:szCs w:val="22"/>
        </w:rPr>
        <w:t>d cultural needs alongside physical needs promotes holistic wellbeing</w:t>
      </w:r>
      <w:r w:rsidRPr="1A063826" w:rsidR="0396512F">
        <w:rPr>
          <w:sz w:val="22"/>
          <w:szCs w:val="22"/>
        </w:rPr>
        <w:t>. The Care Act 2014 further reinforces this by placing</w:t>
      </w:r>
      <w:r w:rsidRPr="1A063826" w:rsidR="7F8A7333">
        <w:rPr>
          <w:sz w:val="22"/>
          <w:szCs w:val="22"/>
        </w:rPr>
        <w:t xml:space="preserve"> a duty on local authorities to promote individual </w:t>
      </w:r>
      <w:r w:rsidRPr="1A063826" w:rsidR="5E675D2A">
        <w:rPr>
          <w:sz w:val="22"/>
          <w:szCs w:val="22"/>
        </w:rPr>
        <w:t>well-being and independence (Care Act 2014).</w:t>
      </w:r>
    </w:p>
    <w:p w:rsidR="50847D10" w:rsidP="1A063826" w:rsidRDefault="50847D10" w14:paraId="6B12FB83" w14:textId="26D569AF">
      <w:pPr>
        <w:pStyle w:val="Normal"/>
        <w:spacing w:line="360" w:lineRule="auto"/>
        <w:rPr>
          <w:sz w:val="22"/>
          <w:szCs w:val="22"/>
        </w:rPr>
      </w:pPr>
      <w:r w:rsidRPr="1A063826" w:rsidR="50847D10">
        <w:rPr>
          <w:sz w:val="22"/>
          <w:szCs w:val="22"/>
        </w:rPr>
        <w:t>Partnership working refers to collaborative practice betwee</w:t>
      </w:r>
      <w:r w:rsidRPr="1A063826" w:rsidR="5D1BC753">
        <w:rPr>
          <w:sz w:val="22"/>
          <w:szCs w:val="22"/>
        </w:rPr>
        <w:t xml:space="preserve">n professionals, </w:t>
      </w:r>
      <w:r w:rsidRPr="1A063826" w:rsidR="5D1BC753">
        <w:rPr>
          <w:sz w:val="22"/>
          <w:szCs w:val="22"/>
        </w:rPr>
        <w:t>organisations</w:t>
      </w:r>
      <w:r w:rsidRPr="1A063826" w:rsidR="5D1BC753">
        <w:rPr>
          <w:sz w:val="22"/>
          <w:szCs w:val="22"/>
        </w:rPr>
        <w:t xml:space="preserve">, service </w:t>
      </w:r>
      <w:r w:rsidRPr="1A063826" w:rsidR="5D1BC753">
        <w:rPr>
          <w:sz w:val="22"/>
          <w:szCs w:val="22"/>
        </w:rPr>
        <w:t>users</w:t>
      </w:r>
      <w:r w:rsidRPr="1A063826" w:rsidR="5D1BC753">
        <w:rPr>
          <w:sz w:val="22"/>
          <w:szCs w:val="22"/>
        </w:rPr>
        <w:t xml:space="preserve"> and families. The Social Care I</w:t>
      </w:r>
      <w:r w:rsidRPr="1A063826" w:rsidR="66E4190A">
        <w:rPr>
          <w:sz w:val="22"/>
          <w:szCs w:val="22"/>
        </w:rPr>
        <w:t>nstitute for Excellence (SCIE,2020) highl</w:t>
      </w:r>
      <w:r w:rsidRPr="1A063826" w:rsidR="08302BA8">
        <w:rPr>
          <w:sz w:val="22"/>
          <w:szCs w:val="22"/>
        </w:rPr>
        <w:t>ights that effective partnership working improves communication</w:t>
      </w:r>
      <w:r w:rsidRPr="1A063826" w:rsidR="19E66565">
        <w:rPr>
          <w:sz w:val="22"/>
          <w:szCs w:val="22"/>
        </w:rPr>
        <w:t xml:space="preserve"> and coordinated care delivery. This reflects Bronfenbrenner</w:t>
      </w:r>
      <w:r w:rsidRPr="1A063826" w:rsidR="7B4D7211">
        <w:rPr>
          <w:sz w:val="22"/>
          <w:szCs w:val="22"/>
        </w:rPr>
        <w:t xml:space="preserve"> Ecological Systems Theory, developed by Urie Br</w:t>
      </w:r>
      <w:r w:rsidRPr="1A063826" w:rsidR="761B9ED6">
        <w:rPr>
          <w:sz w:val="22"/>
          <w:szCs w:val="22"/>
        </w:rPr>
        <w:t xml:space="preserve">onfenbrenner, which highlights how individuals are influenced by </w:t>
      </w:r>
      <w:r w:rsidRPr="1A063826" w:rsidR="450208DE">
        <w:rPr>
          <w:sz w:val="22"/>
          <w:szCs w:val="22"/>
        </w:rPr>
        <w:t>interconnected</w:t>
      </w:r>
      <w:r w:rsidRPr="1A063826" w:rsidR="761B9ED6">
        <w:rPr>
          <w:sz w:val="22"/>
          <w:szCs w:val="22"/>
        </w:rPr>
        <w:t xml:space="preserve"> systems</w:t>
      </w:r>
      <w:r w:rsidRPr="1A063826" w:rsidR="5FA9E0E0">
        <w:rPr>
          <w:sz w:val="22"/>
          <w:szCs w:val="22"/>
        </w:rPr>
        <w:t xml:space="preserve"> such as family, </w:t>
      </w:r>
      <w:r w:rsidRPr="1A063826" w:rsidR="5FA9E0E0">
        <w:rPr>
          <w:sz w:val="22"/>
          <w:szCs w:val="22"/>
        </w:rPr>
        <w:t>community</w:t>
      </w:r>
      <w:r w:rsidRPr="1A063826" w:rsidR="5FA9E0E0">
        <w:rPr>
          <w:sz w:val="22"/>
          <w:szCs w:val="22"/>
        </w:rPr>
        <w:t xml:space="preserve"> and wider policy structures</w:t>
      </w:r>
      <w:r w:rsidRPr="1A063826" w:rsidR="236A1684">
        <w:rPr>
          <w:sz w:val="22"/>
          <w:szCs w:val="22"/>
        </w:rPr>
        <w:t xml:space="preserve"> (Simply </w:t>
      </w:r>
      <w:r w:rsidRPr="1A063826" w:rsidR="604B3A49">
        <w:rPr>
          <w:sz w:val="22"/>
          <w:szCs w:val="22"/>
        </w:rPr>
        <w:t>P</w:t>
      </w:r>
      <w:r w:rsidRPr="1A063826" w:rsidR="236A1684">
        <w:rPr>
          <w:sz w:val="22"/>
          <w:szCs w:val="22"/>
        </w:rPr>
        <w:t>syc</w:t>
      </w:r>
      <w:r w:rsidRPr="1A063826" w:rsidR="19F92EE6">
        <w:rPr>
          <w:sz w:val="22"/>
          <w:szCs w:val="22"/>
        </w:rPr>
        <w:t>h</w:t>
      </w:r>
      <w:r w:rsidRPr="1A063826" w:rsidR="236A1684">
        <w:rPr>
          <w:sz w:val="22"/>
          <w:szCs w:val="22"/>
        </w:rPr>
        <w:t>ology,2025)</w:t>
      </w:r>
    </w:p>
    <w:p w:rsidR="6177166E" w:rsidP="05E2EE1C" w:rsidRDefault="6177166E" w14:paraId="17800C3B" w14:textId="1FDBFD23">
      <w:pPr>
        <w:pStyle w:val="Normal"/>
      </w:pPr>
      <w:r w:rsidR="6177166E">
        <w:rPr/>
        <w:t xml:space="preserve">                                                                      </w:t>
      </w:r>
      <w:r w:rsidR="6177166E">
        <w:drawing>
          <wp:inline wp14:editId="47E714BF" wp14:anchorId="20A9E1C3">
            <wp:extent cx="1948713" cy="1766638"/>
            <wp:effectExtent l="0" t="0" r="0" b="0"/>
            <wp:docPr id="7872433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39759938" name="Picture 239759938"/>
                    <pic:cNvPicPr/>
                  </pic:nvPicPr>
                  <pic:blipFill>
                    <a:blip xmlns:r="http://schemas.openxmlformats.org/officeDocument/2006/relationships" r:embed="rId151931729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948713" cy="1766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BC6A1F8" w:rsidP="1A063826" w:rsidRDefault="7BC6A1F8" w14:paraId="275E2DF1" w14:textId="45495440">
      <w:pPr>
        <w:pStyle w:val="Normal"/>
        <w:spacing w:line="360" w:lineRule="auto"/>
        <w:rPr>
          <w:sz w:val="22"/>
          <w:szCs w:val="22"/>
        </w:rPr>
      </w:pPr>
      <w:r w:rsidRPr="1A063826" w:rsidR="40A684F1">
        <w:rPr>
          <w:sz w:val="22"/>
          <w:szCs w:val="22"/>
        </w:rPr>
        <w:t>In practice,</w:t>
      </w:r>
      <w:r w:rsidRPr="1A063826" w:rsidR="7E489561">
        <w:rPr>
          <w:sz w:val="22"/>
          <w:szCs w:val="22"/>
        </w:rPr>
        <w:t xml:space="preserve"> this may involve</w:t>
      </w:r>
      <w:r w:rsidRPr="1A063826" w:rsidR="40A684F1">
        <w:rPr>
          <w:sz w:val="22"/>
          <w:szCs w:val="22"/>
        </w:rPr>
        <w:t xml:space="preserve"> multidisciplinary </w:t>
      </w:r>
      <w:r w:rsidRPr="1A063826" w:rsidR="590DD3CF">
        <w:rPr>
          <w:sz w:val="22"/>
          <w:szCs w:val="22"/>
        </w:rPr>
        <w:t>team</w:t>
      </w:r>
      <w:r w:rsidRPr="1A063826" w:rsidR="36C869E1">
        <w:rPr>
          <w:sz w:val="22"/>
          <w:szCs w:val="22"/>
        </w:rPr>
        <w:t>s</w:t>
      </w:r>
      <w:r w:rsidRPr="1A063826" w:rsidR="52F5CC75">
        <w:rPr>
          <w:sz w:val="22"/>
          <w:szCs w:val="22"/>
        </w:rPr>
        <w:t xml:space="preserve"> working together to plan and review</w:t>
      </w:r>
      <w:r w:rsidRPr="1A063826" w:rsidR="4E2A09F4">
        <w:rPr>
          <w:sz w:val="22"/>
          <w:szCs w:val="22"/>
        </w:rPr>
        <w:t xml:space="preserve"> care. Partnership working is significant because many individuals</w:t>
      </w:r>
      <w:r w:rsidRPr="1A063826" w:rsidR="11215AE6">
        <w:rPr>
          <w:sz w:val="22"/>
          <w:szCs w:val="22"/>
        </w:rPr>
        <w:t xml:space="preserve"> have </w:t>
      </w:r>
      <w:r w:rsidRPr="1A063826" w:rsidR="36C869E1">
        <w:rPr>
          <w:sz w:val="22"/>
          <w:szCs w:val="22"/>
        </w:rPr>
        <w:t>complex needs</w:t>
      </w:r>
      <w:r w:rsidRPr="1A063826" w:rsidR="68C4292B">
        <w:rPr>
          <w:sz w:val="22"/>
          <w:szCs w:val="22"/>
        </w:rPr>
        <w:t xml:space="preserve"> that require input from different professionals</w:t>
      </w:r>
      <w:r w:rsidRPr="1A063826" w:rsidR="36C869E1">
        <w:rPr>
          <w:sz w:val="22"/>
          <w:szCs w:val="22"/>
        </w:rPr>
        <w:t xml:space="preserve">. </w:t>
      </w:r>
      <w:r w:rsidRPr="1A063826" w:rsidR="17353C6A">
        <w:rPr>
          <w:sz w:val="22"/>
          <w:szCs w:val="22"/>
        </w:rPr>
        <w:t xml:space="preserve">Without </w:t>
      </w:r>
      <w:r w:rsidRPr="1A063826" w:rsidR="106AEE8D">
        <w:rPr>
          <w:sz w:val="22"/>
          <w:szCs w:val="22"/>
        </w:rPr>
        <w:t>partnership</w:t>
      </w:r>
      <w:r w:rsidRPr="1A063826" w:rsidR="17353C6A">
        <w:rPr>
          <w:sz w:val="22"/>
          <w:szCs w:val="22"/>
        </w:rPr>
        <w:t xml:space="preserve"> working, care may become</w:t>
      </w:r>
      <w:r w:rsidRPr="1A063826" w:rsidR="1B1D7910">
        <w:rPr>
          <w:sz w:val="22"/>
          <w:szCs w:val="22"/>
        </w:rPr>
        <w:t xml:space="preserve"> fragmented, </w:t>
      </w:r>
      <w:r w:rsidRPr="1A063826" w:rsidR="4922DEA2">
        <w:rPr>
          <w:sz w:val="22"/>
          <w:szCs w:val="22"/>
        </w:rPr>
        <w:t>increasing risks and reducing quality.</w:t>
      </w:r>
      <w:r w:rsidRPr="1A063826" w:rsidR="4922DEA2">
        <w:rPr>
          <w:sz w:val="22"/>
          <w:szCs w:val="22"/>
        </w:rPr>
        <w:t xml:space="preserve"> </w:t>
      </w:r>
      <w:r w:rsidRPr="1A063826" w:rsidR="688AD3B4">
        <w:rPr>
          <w:sz w:val="22"/>
          <w:szCs w:val="22"/>
        </w:rPr>
        <w:t xml:space="preserve">Despite its </w:t>
      </w:r>
      <w:r w:rsidRPr="1A063826" w:rsidR="332A5E24">
        <w:rPr>
          <w:sz w:val="22"/>
          <w:szCs w:val="22"/>
        </w:rPr>
        <w:t>benefits, barriers</w:t>
      </w:r>
      <w:r w:rsidRPr="1A063826" w:rsidR="688AD3B4">
        <w:rPr>
          <w:sz w:val="22"/>
          <w:szCs w:val="22"/>
        </w:rPr>
        <w:t xml:space="preserve"> such as poor </w:t>
      </w:r>
      <w:r w:rsidRPr="1A063826" w:rsidR="60AC7CE5">
        <w:rPr>
          <w:sz w:val="22"/>
          <w:szCs w:val="22"/>
        </w:rPr>
        <w:t>communication</w:t>
      </w:r>
      <w:r w:rsidRPr="1A063826" w:rsidR="0E3DB406">
        <w:rPr>
          <w:sz w:val="22"/>
          <w:szCs w:val="22"/>
        </w:rPr>
        <w:t>, differing professional</w:t>
      </w:r>
      <w:r w:rsidRPr="1A063826" w:rsidR="11B13E94">
        <w:rPr>
          <w:sz w:val="22"/>
          <w:szCs w:val="22"/>
        </w:rPr>
        <w:t xml:space="preserve"> </w:t>
      </w:r>
      <w:r w:rsidRPr="1A063826" w:rsidR="5A974CDF">
        <w:rPr>
          <w:sz w:val="22"/>
          <w:szCs w:val="22"/>
        </w:rPr>
        <w:t>priorities,</w:t>
      </w:r>
      <w:r w:rsidRPr="1A063826" w:rsidR="11B13E94">
        <w:rPr>
          <w:sz w:val="22"/>
          <w:szCs w:val="22"/>
        </w:rPr>
        <w:t xml:space="preserve"> and </w:t>
      </w:r>
      <w:r w:rsidRPr="1A063826" w:rsidR="6C9FF31C">
        <w:rPr>
          <w:sz w:val="22"/>
          <w:szCs w:val="22"/>
        </w:rPr>
        <w:t>organisational</w:t>
      </w:r>
      <w:r w:rsidRPr="1A063826" w:rsidR="2387FD38">
        <w:rPr>
          <w:sz w:val="22"/>
          <w:szCs w:val="22"/>
        </w:rPr>
        <w:t xml:space="preserve"> pressures</w:t>
      </w:r>
      <w:r w:rsidRPr="1A063826" w:rsidR="6C9FF31C">
        <w:rPr>
          <w:sz w:val="22"/>
          <w:szCs w:val="22"/>
        </w:rPr>
        <w:t xml:space="preserve"> </w:t>
      </w:r>
      <w:r w:rsidRPr="1A063826" w:rsidR="3B07C68C">
        <w:rPr>
          <w:sz w:val="22"/>
          <w:szCs w:val="22"/>
        </w:rPr>
        <w:t xml:space="preserve">can limit effective </w:t>
      </w:r>
      <w:r w:rsidRPr="1A063826" w:rsidR="1F55BEC0">
        <w:rPr>
          <w:sz w:val="22"/>
          <w:szCs w:val="22"/>
        </w:rPr>
        <w:t>collaboration (SCIE</w:t>
      </w:r>
      <w:r w:rsidRPr="1A063826" w:rsidR="1F55BEC0">
        <w:rPr>
          <w:sz w:val="22"/>
          <w:szCs w:val="22"/>
        </w:rPr>
        <w:t>,</w:t>
      </w:r>
      <w:r w:rsidRPr="1A063826" w:rsidR="5C4FC215">
        <w:rPr>
          <w:sz w:val="22"/>
          <w:szCs w:val="22"/>
        </w:rPr>
        <w:t>2020</w:t>
      </w:r>
      <w:r w:rsidRPr="1A063826" w:rsidR="5C4FC215">
        <w:rPr>
          <w:sz w:val="22"/>
          <w:szCs w:val="22"/>
        </w:rPr>
        <w:t>)</w:t>
      </w:r>
      <w:r w:rsidRPr="1A063826" w:rsidR="3B07C68C">
        <w:rPr>
          <w:sz w:val="22"/>
          <w:szCs w:val="22"/>
        </w:rPr>
        <w:t xml:space="preserve">. </w:t>
      </w:r>
      <w:r w:rsidRPr="1A063826" w:rsidR="6324EA1E">
        <w:rPr>
          <w:sz w:val="22"/>
          <w:szCs w:val="22"/>
        </w:rPr>
        <w:t xml:space="preserve">The </w:t>
      </w:r>
      <w:r w:rsidRPr="1A063826" w:rsidR="48A2D087">
        <w:rPr>
          <w:sz w:val="22"/>
          <w:szCs w:val="22"/>
        </w:rPr>
        <w:t xml:space="preserve">Health and Care 2022 further </w:t>
      </w:r>
      <w:r w:rsidRPr="1A063826" w:rsidR="71F02F05">
        <w:rPr>
          <w:sz w:val="22"/>
          <w:szCs w:val="22"/>
        </w:rPr>
        <w:t>supports</w:t>
      </w:r>
      <w:r w:rsidRPr="1A063826" w:rsidR="71F02F05">
        <w:rPr>
          <w:sz w:val="22"/>
          <w:szCs w:val="22"/>
        </w:rPr>
        <w:t xml:space="preserve"> </w:t>
      </w:r>
      <w:r w:rsidRPr="1A063826" w:rsidR="48A2D087">
        <w:rPr>
          <w:sz w:val="22"/>
          <w:szCs w:val="22"/>
        </w:rPr>
        <w:t xml:space="preserve">collaborative working </w:t>
      </w:r>
      <w:r w:rsidRPr="1A063826" w:rsidR="424B5829">
        <w:rPr>
          <w:sz w:val="22"/>
          <w:szCs w:val="22"/>
        </w:rPr>
        <w:t>through integrated care systems</w:t>
      </w:r>
      <w:r w:rsidRPr="1A063826" w:rsidR="19824902">
        <w:rPr>
          <w:sz w:val="22"/>
          <w:szCs w:val="22"/>
        </w:rPr>
        <w:t xml:space="preserve"> </w:t>
      </w:r>
      <w:r w:rsidRPr="1A063826" w:rsidR="1A1CCC13">
        <w:rPr>
          <w:sz w:val="22"/>
          <w:szCs w:val="22"/>
        </w:rPr>
        <w:t xml:space="preserve">designed to improve overall </w:t>
      </w:r>
      <w:r w:rsidRPr="1A063826" w:rsidR="19824902">
        <w:rPr>
          <w:sz w:val="22"/>
          <w:szCs w:val="22"/>
        </w:rPr>
        <w:t>health and well</w:t>
      </w:r>
      <w:r w:rsidRPr="1A063826" w:rsidR="7B140786">
        <w:rPr>
          <w:sz w:val="22"/>
          <w:szCs w:val="22"/>
        </w:rPr>
        <w:t>being for the population (GOV.UK)</w:t>
      </w:r>
      <w:r w:rsidRPr="1A063826" w:rsidR="763F8FCF">
        <w:rPr>
          <w:sz w:val="22"/>
          <w:szCs w:val="22"/>
        </w:rPr>
        <w:t>.</w:t>
      </w:r>
    </w:p>
    <w:p w:rsidR="7248E199" w:rsidP="1A063826" w:rsidRDefault="7248E199" w14:paraId="2CC1C73B" w14:textId="3B72BBB8">
      <w:pPr>
        <w:pStyle w:val="Normal"/>
        <w:spacing w:line="360" w:lineRule="auto"/>
        <w:rPr>
          <w:sz w:val="22"/>
          <w:szCs w:val="22"/>
        </w:rPr>
      </w:pPr>
      <w:r w:rsidRPr="1A063826" w:rsidR="6D2BC003">
        <w:rPr>
          <w:sz w:val="22"/>
          <w:szCs w:val="22"/>
        </w:rPr>
        <w:t xml:space="preserve">Ethics </w:t>
      </w:r>
      <w:r w:rsidRPr="1A063826" w:rsidR="6B9821B0">
        <w:rPr>
          <w:sz w:val="22"/>
          <w:szCs w:val="22"/>
        </w:rPr>
        <w:t xml:space="preserve">forms the foundation of professional decision making and </w:t>
      </w:r>
      <w:r w:rsidRPr="1A063826" w:rsidR="71B75E82">
        <w:rPr>
          <w:sz w:val="22"/>
          <w:szCs w:val="22"/>
        </w:rPr>
        <w:t>ensures</w:t>
      </w:r>
      <w:r w:rsidRPr="1A063826" w:rsidR="6B9821B0">
        <w:rPr>
          <w:sz w:val="22"/>
          <w:szCs w:val="22"/>
        </w:rPr>
        <w:t xml:space="preserve"> that care is delivered in a morally </w:t>
      </w:r>
      <w:r w:rsidRPr="1A063826" w:rsidR="77F83993">
        <w:rPr>
          <w:sz w:val="22"/>
          <w:szCs w:val="22"/>
        </w:rPr>
        <w:t>responsible and accountable manner. Key ethica</w:t>
      </w:r>
      <w:r w:rsidRPr="1A063826" w:rsidR="7BCA232B">
        <w:rPr>
          <w:sz w:val="22"/>
          <w:szCs w:val="22"/>
        </w:rPr>
        <w:t>l principles include respect for autonomy, promoting wellbeing (ben</w:t>
      </w:r>
      <w:r w:rsidRPr="1A063826" w:rsidR="51D7E645">
        <w:rPr>
          <w:sz w:val="22"/>
          <w:szCs w:val="22"/>
        </w:rPr>
        <w:t>eficence), avoiding harm (</w:t>
      </w:r>
      <w:r w:rsidRPr="1A063826" w:rsidR="149DA04F">
        <w:rPr>
          <w:sz w:val="22"/>
          <w:szCs w:val="22"/>
        </w:rPr>
        <w:t>non-maleficence</w:t>
      </w:r>
      <w:r w:rsidRPr="1A063826" w:rsidR="51D7E645">
        <w:rPr>
          <w:sz w:val="22"/>
          <w:szCs w:val="22"/>
        </w:rPr>
        <w:t>)</w:t>
      </w:r>
      <w:r w:rsidRPr="1A063826" w:rsidR="70C7487F">
        <w:rPr>
          <w:sz w:val="22"/>
          <w:szCs w:val="22"/>
        </w:rPr>
        <w:t>, and</w:t>
      </w:r>
      <w:r w:rsidRPr="1A063826" w:rsidR="4830DBE0">
        <w:rPr>
          <w:sz w:val="22"/>
          <w:szCs w:val="22"/>
        </w:rPr>
        <w:t xml:space="preserve"> ensuring fairness (justice) </w:t>
      </w:r>
      <w:r w:rsidRPr="1A063826" w:rsidR="74F9B196">
        <w:rPr>
          <w:sz w:val="22"/>
          <w:szCs w:val="22"/>
        </w:rPr>
        <w:t>(Macmillan Cancer Support, 2021).</w:t>
      </w:r>
      <w:r w:rsidRPr="1A063826" w:rsidR="6A5A108E">
        <w:rPr>
          <w:sz w:val="22"/>
          <w:szCs w:val="22"/>
        </w:rPr>
        <w:t xml:space="preserve"> </w:t>
      </w:r>
      <w:r w:rsidRPr="1A063826" w:rsidR="1D24F64D">
        <w:rPr>
          <w:sz w:val="22"/>
          <w:szCs w:val="22"/>
        </w:rPr>
        <w:t>The Mental</w:t>
      </w:r>
      <w:r w:rsidRPr="1A063826" w:rsidR="6A5A108E">
        <w:rPr>
          <w:sz w:val="22"/>
          <w:szCs w:val="22"/>
        </w:rPr>
        <w:t xml:space="preserve"> Capacity Act 2005 provides a legal framework to protect individuals who </w:t>
      </w:r>
      <w:r w:rsidRPr="1A063826" w:rsidR="1C5E5D48">
        <w:rPr>
          <w:sz w:val="22"/>
          <w:szCs w:val="22"/>
        </w:rPr>
        <w:t xml:space="preserve">may lack capacity while supporting their right to be involved in </w:t>
      </w:r>
      <w:r w:rsidRPr="1A063826" w:rsidR="50EF0629">
        <w:rPr>
          <w:sz w:val="22"/>
          <w:szCs w:val="22"/>
        </w:rPr>
        <w:t>decisions</w:t>
      </w:r>
      <w:r w:rsidRPr="1A063826" w:rsidR="1C5E5D48">
        <w:rPr>
          <w:sz w:val="22"/>
          <w:szCs w:val="22"/>
        </w:rPr>
        <w:t xml:space="preserve"> about their care </w:t>
      </w:r>
      <w:r w:rsidRPr="1A063826" w:rsidR="36A1AFD6">
        <w:rPr>
          <w:sz w:val="22"/>
          <w:szCs w:val="22"/>
        </w:rPr>
        <w:t>wherever possible</w:t>
      </w:r>
      <w:r w:rsidRPr="1A063826" w:rsidR="3F1BAA9D">
        <w:rPr>
          <w:sz w:val="22"/>
          <w:szCs w:val="22"/>
        </w:rPr>
        <w:t xml:space="preserve"> (Mental Capacity Act 2005). Ethical practice </w:t>
      </w:r>
      <w:r w:rsidRPr="1A063826" w:rsidR="59E2CEDC">
        <w:rPr>
          <w:sz w:val="22"/>
          <w:szCs w:val="22"/>
        </w:rPr>
        <w:t>therefore</w:t>
      </w:r>
      <w:r w:rsidRPr="1A063826" w:rsidR="3F1BAA9D">
        <w:rPr>
          <w:sz w:val="22"/>
          <w:szCs w:val="22"/>
        </w:rPr>
        <w:t xml:space="preserve"> promotes</w:t>
      </w:r>
      <w:r w:rsidRPr="1A063826" w:rsidR="29241D4D">
        <w:rPr>
          <w:sz w:val="22"/>
          <w:szCs w:val="22"/>
        </w:rPr>
        <w:t xml:space="preserve"> fairness, safeguards vulnerable </w:t>
      </w:r>
      <w:r w:rsidRPr="1A063826" w:rsidR="29241D4D">
        <w:rPr>
          <w:sz w:val="22"/>
          <w:szCs w:val="22"/>
        </w:rPr>
        <w:t>individuals</w:t>
      </w:r>
      <w:r w:rsidRPr="1A063826" w:rsidR="29241D4D">
        <w:rPr>
          <w:sz w:val="22"/>
          <w:szCs w:val="22"/>
        </w:rPr>
        <w:t xml:space="preserve"> and </w:t>
      </w:r>
      <w:r w:rsidRPr="1A063826" w:rsidR="3EDCACAC">
        <w:rPr>
          <w:sz w:val="22"/>
          <w:szCs w:val="22"/>
        </w:rPr>
        <w:t>strengthens</w:t>
      </w:r>
      <w:r w:rsidRPr="1A063826" w:rsidR="29241D4D">
        <w:rPr>
          <w:sz w:val="22"/>
          <w:szCs w:val="22"/>
        </w:rPr>
        <w:t xml:space="preserve"> </w:t>
      </w:r>
      <w:r w:rsidRPr="1A063826" w:rsidR="1DA5DAC5">
        <w:rPr>
          <w:sz w:val="22"/>
          <w:szCs w:val="22"/>
        </w:rPr>
        <w:t>accountability</w:t>
      </w:r>
      <w:r w:rsidRPr="1A063826" w:rsidR="29241D4D">
        <w:rPr>
          <w:sz w:val="22"/>
          <w:szCs w:val="22"/>
        </w:rPr>
        <w:t xml:space="preserve"> within health and social care.</w:t>
      </w:r>
    </w:p>
    <w:p w:rsidR="7248E199" w:rsidP="1A063826" w:rsidRDefault="7248E199" w14:paraId="0D1687DA" w14:textId="20C571F1">
      <w:pPr>
        <w:pStyle w:val="Normal"/>
        <w:spacing w:line="360" w:lineRule="auto"/>
        <w:rPr>
          <w:sz w:val="22"/>
          <w:szCs w:val="22"/>
        </w:rPr>
      </w:pPr>
      <w:r w:rsidRPr="1A063826" w:rsidR="1E036F88">
        <w:rPr>
          <w:sz w:val="22"/>
          <w:szCs w:val="22"/>
        </w:rPr>
        <w:t>These principles are further strengthened by the 6</w:t>
      </w:r>
      <w:r w:rsidRPr="1A063826" w:rsidR="3DE8C1AE">
        <w:rPr>
          <w:sz w:val="22"/>
          <w:szCs w:val="22"/>
        </w:rPr>
        <w:t xml:space="preserve">Cs of </w:t>
      </w:r>
      <w:r w:rsidRPr="1A063826" w:rsidR="3DE8C1AE">
        <w:rPr>
          <w:sz w:val="22"/>
          <w:szCs w:val="22"/>
        </w:rPr>
        <w:t>nursing</w:t>
      </w:r>
      <w:r w:rsidRPr="1A063826" w:rsidR="5AB7FB3D">
        <w:rPr>
          <w:sz w:val="22"/>
          <w:szCs w:val="22"/>
        </w:rPr>
        <w:t>,</w:t>
      </w:r>
      <w:r w:rsidRPr="1A063826" w:rsidR="5AB7FB3D">
        <w:rPr>
          <w:sz w:val="22"/>
          <w:szCs w:val="22"/>
        </w:rPr>
        <w:t xml:space="preserve"> t</w:t>
      </w:r>
      <w:r w:rsidRPr="1A063826" w:rsidR="6CA740B1">
        <w:rPr>
          <w:sz w:val="22"/>
          <w:szCs w:val="22"/>
        </w:rPr>
        <w:t xml:space="preserve">he </w:t>
      </w:r>
      <w:r w:rsidRPr="1A063826" w:rsidR="514BE112">
        <w:rPr>
          <w:sz w:val="22"/>
          <w:szCs w:val="22"/>
        </w:rPr>
        <w:t xml:space="preserve">6 </w:t>
      </w:r>
      <w:r w:rsidRPr="1A063826" w:rsidR="7BC9E08E">
        <w:rPr>
          <w:sz w:val="22"/>
          <w:szCs w:val="22"/>
        </w:rPr>
        <w:t>Cs are</w:t>
      </w:r>
      <w:r w:rsidRPr="1A063826" w:rsidR="6CA740B1">
        <w:rPr>
          <w:sz w:val="22"/>
          <w:szCs w:val="22"/>
        </w:rPr>
        <w:t xml:space="preserve"> a </w:t>
      </w:r>
      <w:r w:rsidRPr="1A063826" w:rsidR="6640FD87">
        <w:rPr>
          <w:sz w:val="22"/>
          <w:szCs w:val="22"/>
        </w:rPr>
        <w:t>framework</w:t>
      </w:r>
      <w:r w:rsidRPr="1A063826" w:rsidR="6CA740B1">
        <w:rPr>
          <w:sz w:val="22"/>
          <w:szCs w:val="22"/>
        </w:rPr>
        <w:t xml:space="preserve"> of core values</w:t>
      </w:r>
      <w:r w:rsidRPr="1A063826" w:rsidR="6F05CCFC">
        <w:rPr>
          <w:sz w:val="22"/>
          <w:szCs w:val="22"/>
        </w:rPr>
        <w:t xml:space="preserve"> </w:t>
      </w:r>
      <w:r w:rsidRPr="1A063826" w:rsidR="7D17458A">
        <w:rPr>
          <w:sz w:val="22"/>
          <w:szCs w:val="22"/>
        </w:rPr>
        <w:t xml:space="preserve">essential to </w:t>
      </w:r>
      <w:r w:rsidRPr="1A063826" w:rsidR="4C3A8D12">
        <w:rPr>
          <w:sz w:val="22"/>
          <w:szCs w:val="22"/>
        </w:rPr>
        <w:t>compassionate care, i</w:t>
      </w:r>
      <w:r w:rsidRPr="1A063826" w:rsidR="6F05CCFC">
        <w:rPr>
          <w:sz w:val="22"/>
          <w:szCs w:val="22"/>
        </w:rPr>
        <w:t>ntroduced</w:t>
      </w:r>
      <w:r w:rsidRPr="1A063826" w:rsidR="6F05CCFC">
        <w:rPr>
          <w:sz w:val="22"/>
          <w:szCs w:val="22"/>
        </w:rPr>
        <w:t xml:space="preserve"> by NHS</w:t>
      </w:r>
      <w:r w:rsidRPr="1A063826" w:rsidR="76991D03">
        <w:rPr>
          <w:sz w:val="22"/>
          <w:szCs w:val="22"/>
        </w:rPr>
        <w:t xml:space="preserve"> England</w:t>
      </w:r>
      <w:r w:rsidRPr="1A063826" w:rsidR="547C5263">
        <w:rPr>
          <w:sz w:val="22"/>
          <w:szCs w:val="22"/>
        </w:rPr>
        <w:t>.</w:t>
      </w:r>
    </w:p>
    <w:p w:rsidR="547C5263" w:rsidP="1A063826" w:rsidRDefault="547C5263" w14:paraId="6C24B682" w14:textId="4A605DDC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1A063826" w:rsidR="547C5263">
        <w:rPr>
          <w:sz w:val="22"/>
          <w:szCs w:val="22"/>
        </w:rPr>
        <w:t>C</w:t>
      </w:r>
      <w:r w:rsidRPr="1A063826" w:rsidR="1E653B19">
        <w:rPr>
          <w:sz w:val="22"/>
          <w:szCs w:val="22"/>
        </w:rPr>
        <w:t>are</w:t>
      </w:r>
    </w:p>
    <w:p w:rsidR="547C5263" w:rsidP="1A063826" w:rsidRDefault="547C5263" w14:paraId="5713BA0A" w14:textId="1F427DD5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1A063826" w:rsidR="547C5263">
        <w:rPr>
          <w:sz w:val="22"/>
          <w:szCs w:val="22"/>
        </w:rPr>
        <w:t>C</w:t>
      </w:r>
      <w:r w:rsidRPr="1A063826" w:rsidR="2B687BF3">
        <w:rPr>
          <w:sz w:val="22"/>
          <w:szCs w:val="22"/>
        </w:rPr>
        <w:t>ompassion</w:t>
      </w:r>
    </w:p>
    <w:p w:rsidR="547C5263" w:rsidP="1A063826" w:rsidRDefault="547C5263" w14:paraId="78A80F3A" w14:textId="522CB2FF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1A063826" w:rsidR="547C5263">
        <w:rPr>
          <w:sz w:val="22"/>
          <w:szCs w:val="22"/>
        </w:rPr>
        <w:t>C</w:t>
      </w:r>
      <w:r w:rsidRPr="1A063826" w:rsidR="0A591FA4">
        <w:rPr>
          <w:sz w:val="22"/>
          <w:szCs w:val="22"/>
        </w:rPr>
        <w:t>ompetence</w:t>
      </w:r>
    </w:p>
    <w:p w:rsidR="547C5263" w:rsidP="1A063826" w:rsidRDefault="547C5263" w14:paraId="4858F6BD" w14:textId="056D8388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1A063826" w:rsidR="547C5263">
        <w:rPr>
          <w:sz w:val="22"/>
          <w:szCs w:val="22"/>
        </w:rPr>
        <w:t>C</w:t>
      </w:r>
      <w:r w:rsidRPr="1A063826" w:rsidR="5B08A0B0">
        <w:rPr>
          <w:sz w:val="22"/>
          <w:szCs w:val="22"/>
        </w:rPr>
        <w:t>ommunication</w:t>
      </w:r>
    </w:p>
    <w:p w:rsidR="547C5263" w:rsidP="1A063826" w:rsidRDefault="547C5263" w14:paraId="543ADAE0" w14:textId="4C758090">
      <w:pPr>
        <w:pStyle w:val="ListParagraph"/>
        <w:numPr>
          <w:ilvl w:val="0"/>
          <w:numId w:val="2"/>
        </w:numPr>
        <w:spacing w:line="360" w:lineRule="auto"/>
        <w:rPr>
          <w:sz w:val="22"/>
          <w:szCs w:val="22"/>
        </w:rPr>
      </w:pPr>
      <w:r w:rsidRPr="1A063826" w:rsidR="547C5263">
        <w:rPr>
          <w:sz w:val="22"/>
          <w:szCs w:val="22"/>
        </w:rPr>
        <w:t>C</w:t>
      </w:r>
      <w:r w:rsidRPr="1A063826" w:rsidR="590DE284">
        <w:rPr>
          <w:sz w:val="22"/>
          <w:szCs w:val="22"/>
        </w:rPr>
        <w:t>ourage</w:t>
      </w:r>
    </w:p>
    <w:p w:rsidR="7452A06D" w:rsidP="1A063826" w:rsidRDefault="7452A06D" w14:paraId="288F00CF" w14:textId="03B1669D">
      <w:pPr>
        <w:pStyle w:val="ListParagraph"/>
        <w:numPr>
          <w:ilvl w:val="0"/>
          <w:numId w:val="2"/>
        </w:numPr>
        <w:spacing w:line="360" w:lineRule="auto"/>
        <w:ind/>
        <w:rPr>
          <w:sz w:val="22"/>
          <w:szCs w:val="22"/>
        </w:rPr>
      </w:pPr>
      <w:r w:rsidRPr="1A063826" w:rsidR="547C5263">
        <w:rPr>
          <w:sz w:val="22"/>
          <w:szCs w:val="22"/>
        </w:rPr>
        <w:t>C</w:t>
      </w:r>
      <w:r w:rsidRPr="1A063826" w:rsidR="23FEE07C">
        <w:rPr>
          <w:sz w:val="22"/>
          <w:szCs w:val="22"/>
        </w:rPr>
        <w:t xml:space="preserve">ommitment </w:t>
      </w:r>
      <w:r w:rsidRPr="1A063826" w:rsidR="7452A06D">
        <w:rPr>
          <w:sz w:val="22"/>
          <w:szCs w:val="22"/>
        </w:rPr>
        <w:t>(England.nhs.u</w:t>
      </w:r>
      <w:r w:rsidRPr="1A063826" w:rsidR="20F6F979">
        <w:rPr>
          <w:sz w:val="22"/>
          <w:szCs w:val="22"/>
        </w:rPr>
        <w:t>k)</w:t>
      </w:r>
    </w:p>
    <w:p w:rsidR="332D23E7" w:rsidP="1A063826" w:rsidRDefault="332D23E7" w14:paraId="7B673FC4" w14:textId="5657F00A">
      <w:pPr>
        <w:pStyle w:val="Normal"/>
        <w:spacing w:line="360" w:lineRule="auto"/>
        <w:rPr>
          <w:sz w:val="22"/>
          <w:szCs w:val="22"/>
        </w:rPr>
      </w:pPr>
      <w:r w:rsidRPr="1A063826" w:rsidR="1FCE622D">
        <w:rPr>
          <w:sz w:val="22"/>
          <w:szCs w:val="22"/>
        </w:rPr>
        <w:t xml:space="preserve">The 6Cs reinforce person </w:t>
      </w:r>
      <w:r w:rsidRPr="1A063826" w:rsidR="1FCE622D">
        <w:rPr>
          <w:sz w:val="22"/>
          <w:szCs w:val="22"/>
        </w:rPr>
        <w:t>centred</w:t>
      </w:r>
      <w:r w:rsidRPr="1A063826" w:rsidR="1FCE622D">
        <w:rPr>
          <w:sz w:val="22"/>
          <w:szCs w:val="22"/>
        </w:rPr>
        <w:t xml:space="preserve"> care by </w:t>
      </w:r>
      <w:r w:rsidRPr="1A063826" w:rsidR="1FCE622D">
        <w:rPr>
          <w:sz w:val="22"/>
          <w:szCs w:val="22"/>
        </w:rPr>
        <w:t>emphasising</w:t>
      </w:r>
      <w:r w:rsidRPr="1A063826" w:rsidR="1FCE622D">
        <w:rPr>
          <w:sz w:val="22"/>
          <w:szCs w:val="22"/>
        </w:rPr>
        <w:t xml:space="preserve"> com</w:t>
      </w:r>
      <w:r w:rsidRPr="1A063826" w:rsidR="6F5A381F">
        <w:rPr>
          <w:sz w:val="22"/>
          <w:szCs w:val="22"/>
        </w:rPr>
        <w:t xml:space="preserve">passionate relationships and effective communication. They support </w:t>
      </w:r>
      <w:r w:rsidRPr="1A063826" w:rsidR="41E3A188">
        <w:rPr>
          <w:sz w:val="22"/>
          <w:szCs w:val="22"/>
        </w:rPr>
        <w:t>partnership</w:t>
      </w:r>
      <w:r w:rsidRPr="1A063826" w:rsidR="41E3A188">
        <w:rPr>
          <w:sz w:val="22"/>
          <w:szCs w:val="22"/>
        </w:rPr>
        <w:t xml:space="preserve"> </w:t>
      </w:r>
      <w:r w:rsidRPr="1A063826" w:rsidR="2F2D99E8">
        <w:rPr>
          <w:sz w:val="22"/>
          <w:szCs w:val="22"/>
        </w:rPr>
        <w:t xml:space="preserve">working through collaborative </w:t>
      </w:r>
      <w:r w:rsidRPr="1A063826" w:rsidR="1279D083">
        <w:rPr>
          <w:sz w:val="22"/>
          <w:szCs w:val="22"/>
        </w:rPr>
        <w:t>communication and</w:t>
      </w:r>
      <w:r w:rsidRPr="1A063826" w:rsidR="2F2D99E8">
        <w:rPr>
          <w:sz w:val="22"/>
          <w:szCs w:val="22"/>
        </w:rPr>
        <w:t xml:space="preserve"> </w:t>
      </w:r>
      <w:r w:rsidRPr="1A063826" w:rsidR="5A827F30">
        <w:rPr>
          <w:sz w:val="22"/>
          <w:szCs w:val="22"/>
        </w:rPr>
        <w:t>professional</w:t>
      </w:r>
      <w:r w:rsidRPr="1A063826" w:rsidR="2F2D99E8">
        <w:rPr>
          <w:sz w:val="22"/>
          <w:szCs w:val="22"/>
        </w:rPr>
        <w:t xml:space="preserve"> competence</w:t>
      </w:r>
      <w:r w:rsidRPr="1A063826" w:rsidR="18C66D06">
        <w:rPr>
          <w:sz w:val="22"/>
          <w:szCs w:val="22"/>
        </w:rPr>
        <w:t>.</w:t>
      </w:r>
    </w:p>
    <w:p w:rsidR="332D23E7" w:rsidP="1A063826" w:rsidRDefault="332D23E7" w14:paraId="6442C9A0" w14:textId="7DCA8E77">
      <w:pPr>
        <w:pStyle w:val="ListParagraph"/>
        <w:spacing w:line="360" w:lineRule="auto"/>
        <w:ind w:left="720"/>
        <w:rPr>
          <w:sz w:val="22"/>
          <w:szCs w:val="22"/>
        </w:rPr>
      </w:pPr>
    </w:p>
    <w:p w:rsidR="332D23E7" w:rsidP="1A063826" w:rsidRDefault="332D23E7" w14:paraId="5831B2F1" w14:textId="7D1D9214">
      <w:pPr>
        <w:pStyle w:val="Normal"/>
        <w:spacing w:line="360" w:lineRule="auto"/>
        <w:ind w:left="0"/>
        <w:rPr>
          <w:sz w:val="22"/>
          <w:szCs w:val="22"/>
        </w:rPr>
      </w:pPr>
      <w:r w:rsidRPr="1A063826" w:rsidR="332D23E7">
        <w:rPr>
          <w:b w:val="1"/>
          <w:bCs w:val="1"/>
          <w:sz w:val="22"/>
          <w:szCs w:val="22"/>
        </w:rPr>
        <w:t>TASK 2: PRACTICAL EXAMPLES OF CONCEPTS IN PRACTICE</w:t>
      </w:r>
      <w:r w:rsidRPr="1A063826" w:rsidR="2E1E9607">
        <w:rPr>
          <w:sz w:val="22"/>
          <w:szCs w:val="22"/>
        </w:rPr>
        <w:t xml:space="preserve"> </w:t>
      </w:r>
    </w:p>
    <w:p w:rsidR="15319955" w:rsidP="1A063826" w:rsidRDefault="15319955" w14:paraId="0988930E" w14:textId="252FBFCA">
      <w:pPr>
        <w:pStyle w:val="Normal"/>
        <w:spacing w:line="360" w:lineRule="auto"/>
        <w:ind w:left="0"/>
        <w:rPr>
          <w:sz w:val="22"/>
          <w:szCs w:val="22"/>
        </w:rPr>
      </w:pPr>
      <w:r w:rsidRPr="1A063826" w:rsidR="7B945656">
        <w:rPr>
          <w:sz w:val="22"/>
          <w:szCs w:val="22"/>
        </w:rPr>
        <w:t xml:space="preserve">A </w:t>
      </w:r>
      <w:r w:rsidRPr="1A063826" w:rsidR="746F8FF6">
        <w:rPr>
          <w:sz w:val="22"/>
          <w:szCs w:val="22"/>
        </w:rPr>
        <w:t xml:space="preserve">clear example of </w:t>
      </w:r>
      <w:r w:rsidRPr="1A063826" w:rsidR="2E70CE27">
        <w:rPr>
          <w:sz w:val="22"/>
          <w:szCs w:val="22"/>
        </w:rPr>
        <w:t xml:space="preserve">these principles in practice is </w:t>
      </w:r>
      <w:r w:rsidRPr="1A063826" w:rsidR="2E70CE27">
        <w:rPr>
          <w:sz w:val="22"/>
          <w:szCs w:val="22"/>
        </w:rPr>
        <w:t>Mrs</w:t>
      </w:r>
      <w:r w:rsidRPr="1A063826" w:rsidR="2E70CE27">
        <w:rPr>
          <w:sz w:val="22"/>
          <w:szCs w:val="22"/>
        </w:rPr>
        <w:t xml:space="preserve"> Cs story, pub</w:t>
      </w:r>
      <w:r w:rsidRPr="1A063826" w:rsidR="16759C4B">
        <w:rPr>
          <w:sz w:val="22"/>
          <w:szCs w:val="22"/>
        </w:rPr>
        <w:t xml:space="preserve">lished by NHS England (2023). </w:t>
      </w:r>
      <w:r w:rsidRPr="1A063826" w:rsidR="16759C4B">
        <w:rPr>
          <w:sz w:val="22"/>
          <w:szCs w:val="22"/>
        </w:rPr>
        <w:t>Mrs</w:t>
      </w:r>
      <w:r w:rsidRPr="1A063826" w:rsidR="16759C4B">
        <w:rPr>
          <w:sz w:val="22"/>
          <w:szCs w:val="22"/>
        </w:rPr>
        <w:t xml:space="preserve"> C was a widow living independently w</w:t>
      </w:r>
      <w:r w:rsidRPr="1A063826" w:rsidR="55DCD46A">
        <w:rPr>
          <w:sz w:val="22"/>
          <w:szCs w:val="22"/>
        </w:rPr>
        <w:t xml:space="preserve">ith severe COPD and advanced lung cancer. Through a </w:t>
      </w:r>
      <w:r w:rsidRPr="1A063826" w:rsidR="55DCD46A">
        <w:rPr>
          <w:sz w:val="22"/>
          <w:szCs w:val="22"/>
        </w:rPr>
        <w:t>personalised</w:t>
      </w:r>
      <w:r w:rsidRPr="1A063826" w:rsidR="55DCD46A">
        <w:rPr>
          <w:sz w:val="22"/>
          <w:szCs w:val="22"/>
        </w:rPr>
        <w:t xml:space="preserve"> care </w:t>
      </w:r>
      <w:r w:rsidRPr="1A063826" w:rsidR="606DD031">
        <w:rPr>
          <w:sz w:val="22"/>
          <w:szCs w:val="22"/>
        </w:rPr>
        <w:t>plan</w:t>
      </w:r>
      <w:r w:rsidRPr="1A063826" w:rsidR="511E0E7F">
        <w:rPr>
          <w:sz w:val="22"/>
          <w:szCs w:val="22"/>
        </w:rPr>
        <w:t>, she received coordinated</w:t>
      </w:r>
      <w:r w:rsidRPr="1A063826" w:rsidR="4EA67F89">
        <w:rPr>
          <w:sz w:val="22"/>
          <w:szCs w:val="22"/>
        </w:rPr>
        <w:t xml:space="preserve"> support where both her clinical needs</w:t>
      </w:r>
      <w:r w:rsidRPr="1A063826" w:rsidR="0C63839A">
        <w:rPr>
          <w:sz w:val="22"/>
          <w:szCs w:val="22"/>
        </w:rPr>
        <w:t xml:space="preserve"> and personal priorities</w:t>
      </w:r>
      <w:r w:rsidRPr="1A063826" w:rsidR="644D29B7">
        <w:rPr>
          <w:sz w:val="22"/>
          <w:szCs w:val="22"/>
        </w:rPr>
        <w:t xml:space="preserve"> </w:t>
      </w:r>
      <w:r w:rsidRPr="1A063826" w:rsidR="0B78267E">
        <w:rPr>
          <w:sz w:val="22"/>
          <w:szCs w:val="22"/>
        </w:rPr>
        <w:t>were met.</w:t>
      </w:r>
    </w:p>
    <w:p w:rsidR="15319955" w:rsidP="1A063826" w:rsidRDefault="15319955" w14:paraId="36DF59AD" w14:textId="4F431DE7">
      <w:pPr>
        <w:pStyle w:val="Normal"/>
        <w:spacing w:line="360" w:lineRule="auto"/>
        <w:ind w:left="0"/>
        <w:rPr>
          <w:b w:val="1"/>
          <w:bCs w:val="1"/>
          <w:sz w:val="22"/>
          <w:szCs w:val="22"/>
        </w:rPr>
      </w:pPr>
      <w:r w:rsidRPr="1A063826" w:rsidR="0B78267E">
        <w:rPr>
          <w:b w:val="1"/>
          <w:bCs w:val="1"/>
          <w:sz w:val="22"/>
          <w:szCs w:val="22"/>
        </w:rPr>
        <w:t xml:space="preserve">Person </w:t>
      </w:r>
      <w:r w:rsidRPr="1A063826" w:rsidR="0B78267E">
        <w:rPr>
          <w:b w:val="1"/>
          <w:bCs w:val="1"/>
          <w:sz w:val="22"/>
          <w:szCs w:val="22"/>
        </w:rPr>
        <w:t>Centred</w:t>
      </w:r>
      <w:r w:rsidRPr="1A063826" w:rsidR="0B78267E">
        <w:rPr>
          <w:b w:val="1"/>
          <w:bCs w:val="1"/>
          <w:sz w:val="22"/>
          <w:szCs w:val="22"/>
        </w:rPr>
        <w:t xml:space="preserve"> Care in Practice</w:t>
      </w:r>
    </w:p>
    <w:p w:rsidR="15319955" w:rsidP="1A063826" w:rsidRDefault="15319955" w14:paraId="01D5F6B7" w14:textId="125875E4">
      <w:pPr>
        <w:pStyle w:val="Normal"/>
        <w:spacing w:line="360" w:lineRule="auto"/>
        <w:ind w:left="0"/>
        <w:rPr>
          <w:sz w:val="22"/>
          <w:szCs w:val="22"/>
        </w:rPr>
      </w:pPr>
      <w:r w:rsidRPr="1A063826" w:rsidR="06F09268">
        <w:rPr>
          <w:sz w:val="22"/>
          <w:szCs w:val="22"/>
        </w:rPr>
        <w:t>Mrs</w:t>
      </w:r>
      <w:r w:rsidRPr="1A063826" w:rsidR="06F09268">
        <w:rPr>
          <w:sz w:val="22"/>
          <w:szCs w:val="22"/>
        </w:rPr>
        <w:t xml:space="preserve"> C’s care focused on what mattered most to her rather </w:t>
      </w:r>
      <w:r w:rsidRPr="1A063826" w:rsidR="4B2DAFC9">
        <w:rPr>
          <w:sz w:val="22"/>
          <w:szCs w:val="22"/>
        </w:rPr>
        <w:t>than</w:t>
      </w:r>
      <w:r w:rsidRPr="1A063826" w:rsidR="6C0BFB5F">
        <w:rPr>
          <w:sz w:val="22"/>
          <w:szCs w:val="22"/>
        </w:rPr>
        <w:t xml:space="preserve"> just clinical </w:t>
      </w:r>
      <w:r w:rsidRPr="1A063826" w:rsidR="6997E775">
        <w:rPr>
          <w:sz w:val="22"/>
          <w:szCs w:val="22"/>
        </w:rPr>
        <w:t>related</w:t>
      </w:r>
      <w:r w:rsidRPr="1A063826" w:rsidR="6C0BFB5F">
        <w:rPr>
          <w:sz w:val="22"/>
          <w:szCs w:val="22"/>
        </w:rPr>
        <w:t xml:space="preserve">. </w:t>
      </w:r>
      <w:r w:rsidRPr="1A063826" w:rsidR="6E87FF8C">
        <w:rPr>
          <w:sz w:val="22"/>
          <w:szCs w:val="22"/>
        </w:rPr>
        <w:t xml:space="preserve">Person </w:t>
      </w:r>
      <w:r w:rsidRPr="1A063826" w:rsidR="6E87FF8C">
        <w:rPr>
          <w:sz w:val="22"/>
          <w:szCs w:val="22"/>
        </w:rPr>
        <w:t>centred</w:t>
      </w:r>
      <w:r w:rsidRPr="1A063826" w:rsidR="6E87FF8C">
        <w:rPr>
          <w:sz w:val="22"/>
          <w:szCs w:val="22"/>
        </w:rPr>
        <w:t xml:space="preserve"> care was </w:t>
      </w:r>
      <w:r w:rsidRPr="1A063826" w:rsidR="55953B63">
        <w:rPr>
          <w:sz w:val="22"/>
          <w:szCs w:val="22"/>
        </w:rPr>
        <w:t xml:space="preserve">shown </w:t>
      </w:r>
      <w:r w:rsidRPr="1A063826" w:rsidR="6E87FF8C">
        <w:rPr>
          <w:sz w:val="22"/>
          <w:szCs w:val="22"/>
        </w:rPr>
        <w:t>through shared decision making and comprehe</w:t>
      </w:r>
      <w:r w:rsidRPr="1A063826" w:rsidR="4AF29E6F">
        <w:rPr>
          <w:sz w:val="22"/>
          <w:szCs w:val="22"/>
        </w:rPr>
        <w:t xml:space="preserve">nsive care planning. </w:t>
      </w:r>
      <w:r w:rsidRPr="1A063826" w:rsidR="4AF29E6F">
        <w:rPr>
          <w:sz w:val="22"/>
          <w:szCs w:val="22"/>
        </w:rPr>
        <w:t>Mrs</w:t>
      </w:r>
      <w:r w:rsidRPr="1A063826" w:rsidR="4AF29E6F">
        <w:rPr>
          <w:sz w:val="22"/>
          <w:szCs w:val="22"/>
        </w:rPr>
        <w:t xml:space="preserve"> Cs </w:t>
      </w:r>
      <w:r w:rsidRPr="1A063826" w:rsidR="23166D8D">
        <w:rPr>
          <w:sz w:val="22"/>
          <w:szCs w:val="22"/>
        </w:rPr>
        <w:t xml:space="preserve">care plan documented her treatment preferences, social </w:t>
      </w:r>
      <w:r w:rsidRPr="1A063826" w:rsidR="23166D8D">
        <w:rPr>
          <w:sz w:val="22"/>
          <w:szCs w:val="22"/>
        </w:rPr>
        <w:t>needs</w:t>
      </w:r>
      <w:r w:rsidRPr="1A063826" w:rsidR="2E3BB97C">
        <w:rPr>
          <w:sz w:val="22"/>
          <w:szCs w:val="22"/>
        </w:rPr>
        <w:t xml:space="preserve"> and future wishe</w:t>
      </w:r>
      <w:r w:rsidRPr="1A063826" w:rsidR="30C4A950">
        <w:rPr>
          <w:sz w:val="22"/>
          <w:szCs w:val="22"/>
        </w:rPr>
        <w:t>s</w:t>
      </w:r>
      <w:r w:rsidRPr="1A063826" w:rsidR="2D854284">
        <w:rPr>
          <w:sz w:val="22"/>
          <w:szCs w:val="22"/>
        </w:rPr>
        <w:t>. This</w:t>
      </w:r>
      <w:r w:rsidRPr="1A063826" w:rsidR="30C4A950">
        <w:rPr>
          <w:sz w:val="22"/>
          <w:szCs w:val="22"/>
        </w:rPr>
        <w:t xml:space="preserve"> was done by </w:t>
      </w:r>
      <w:r w:rsidRPr="1A063826" w:rsidR="30C4A950">
        <w:rPr>
          <w:sz w:val="22"/>
          <w:szCs w:val="22"/>
        </w:rPr>
        <w:t>shared</w:t>
      </w:r>
      <w:r w:rsidRPr="1A063826" w:rsidR="30C4A950">
        <w:rPr>
          <w:sz w:val="22"/>
          <w:szCs w:val="22"/>
        </w:rPr>
        <w:t xml:space="preserve"> </w:t>
      </w:r>
      <w:r w:rsidRPr="1A063826" w:rsidR="64D23A80">
        <w:rPr>
          <w:sz w:val="22"/>
          <w:szCs w:val="22"/>
        </w:rPr>
        <w:t>decision-making</w:t>
      </w:r>
      <w:r w:rsidRPr="1A063826" w:rsidR="30C4A950">
        <w:rPr>
          <w:sz w:val="22"/>
          <w:szCs w:val="22"/>
        </w:rPr>
        <w:t xml:space="preserve"> conversations</w:t>
      </w:r>
      <w:r w:rsidRPr="1A063826" w:rsidR="44B2D044">
        <w:rPr>
          <w:sz w:val="22"/>
          <w:szCs w:val="22"/>
        </w:rPr>
        <w:t>.</w:t>
      </w:r>
      <w:r w:rsidRPr="1A063826" w:rsidR="2E3BB97C">
        <w:rPr>
          <w:sz w:val="22"/>
          <w:szCs w:val="22"/>
        </w:rPr>
        <w:t xml:space="preserve"> This aligns with NHS </w:t>
      </w:r>
      <w:r w:rsidRPr="1A063826" w:rsidR="2E3BB97C">
        <w:rPr>
          <w:sz w:val="22"/>
          <w:szCs w:val="22"/>
        </w:rPr>
        <w:t>Englands</w:t>
      </w:r>
      <w:r w:rsidRPr="1A063826" w:rsidR="6906F26D">
        <w:rPr>
          <w:sz w:val="22"/>
          <w:szCs w:val="22"/>
        </w:rPr>
        <w:t xml:space="preserve"> (2019) </w:t>
      </w:r>
      <w:r w:rsidRPr="1A063826" w:rsidR="6906F26D">
        <w:rPr>
          <w:sz w:val="22"/>
          <w:szCs w:val="22"/>
        </w:rPr>
        <w:t>compre</w:t>
      </w:r>
      <w:r w:rsidRPr="1A063826" w:rsidR="27A34BEB">
        <w:rPr>
          <w:sz w:val="22"/>
          <w:szCs w:val="22"/>
        </w:rPr>
        <w:t>hen</w:t>
      </w:r>
      <w:r w:rsidRPr="1A063826" w:rsidR="6906F26D">
        <w:rPr>
          <w:sz w:val="22"/>
          <w:szCs w:val="22"/>
        </w:rPr>
        <w:t>sive</w:t>
      </w:r>
      <w:r w:rsidRPr="1A063826" w:rsidR="6906F26D">
        <w:rPr>
          <w:sz w:val="22"/>
          <w:szCs w:val="22"/>
        </w:rPr>
        <w:t xml:space="preserve"> </w:t>
      </w:r>
      <w:r w:rsidRPr="1A063826" w:rsidR="6906F26D">
        <w:rPr>
          <w:sz w:val="22"/>
          <w:szCs w:val="22"/>
        </w:rPr>
        <w:t>personalised</w:t>
      </w:r>
      <w:r w:rsidRPr="1A063826" w:rsidR="6906F26D">
        <w:rPr>
          <w:sz w:val="22"/>
          <w:szCs w:val="22"/>
        </w:rPr>
        <w:t xml:space="preserve"> </w:t>
      </w:r>
      <w:r w:rsidRPr="1A063826" w:rsidR="023A682D">
        <w:rPr>
          <w:sz w:val="22"/>
          <w:szCs w:val="22"/>
        </w:rPr>
        <w:t>care model. Importantly, she was offered a person</w:t>
      </w:r>
      <w:r w:rsidRPr="1A063826" w:rsidR="338627C2">
        <w:rPr>
          <w:sz w:val="22"/>
          <w:szCs w:val="22"/>
        </w:rPr>
        <w:t xml:space="preserve">al health budget, enabling her to employ a trusted </w:t>
      </w:r>
      <w:r w:rsidRPr="1A063826" w:rsidR="338627C2">
        <w:rPr>
          <w:sz w:val="22"/>
          <w:szCs w:val="22"/>
        </w:rPr>
        <w:t>neighbo</w:t>
      </w:r>
      <w:r w:rsidRPr="1A063826" w:rsidR="1419C55A">
        <w:rPr>
          <w:sz w:val="22"/>
          <w:szCs w:val="22"/>
        </w:rPr>
        <w:t>u</w:t>
      </w:r>
      <w:r w:rsidRPr="1A063826" w:rsidR="338627C2">
        <w:rPr>
          <w:sz w:val="22"/>
          <w:szCs w:val="22"/>
        </w:rPr>
        <w:t>r</w:t>
      </w:r>
      <w:r w:rsidRPr="1A063826" w:rsidR="338627C2">
        <w:rPr>
          <w:sz w:val="22"/>
          <w:szCs w:val="22"/>
        </w:rPr>
        <w:t xml:space="preserve"> as a </w:t>
      </w:r>
      <w:r w:rsidRPr="1A063826" w:rsidR="338627C2">
        <w:rPr>
          <w:sz w:val="22"/>
          <w:szCs w:val="22"/>
        </w:rPr>
        <w:t>carer</w:t>
      </w:r>
      <w:r w:rsidRPr="1A063826" w:rsidR="01DC5656">
        <w:rPr>
          <w:sz w:val="22"/>
          <w:szCs w:val="22"/>
        </w:rPr>
        <w:t>. This promoted autonomy and dignity</w:t>
      </w:r>
      <w:r w:rsidRPr="1A063826" w:rsidR="2C2FF892">
        <w:rPr>
          <w:sz w:val="22"/>
          <w:szCs w:val="22"/>
        </w:rPr>
        <w:t>.</w:t>
      </w:r>
    </w:p>
    <w:p w:rsidR="15319955" w:rsidP="1A063826" w:rsidRDefault="15319955" w14:paraId="5A4C5D5C" w14:textId="4BA4082D">
      <w:pPr>
        <w:pStyle w:val="Normal"/>
        <w:spacing w:line="360" w:lineRule="auto"/>
        <w:ind w:left="0"/>
        <w:rPr>
          <w:sz w:val="22"/>
          <w:szCs w:val="22"/>
        </w:rPr>
      </w:pPr>
      <w:r w:rsidRPr="1A063826" w:rsidR="29088C01">
        <w:rPr>
          <w:sz w:val="22"/>
          <w:szCs w:val="22"/>
        </w:rPr>
        <w:t>This approach reflects the principles outlined in the Care Act 2014</w:t>
      </w:r>
      <w:r w:rsidRPr="1A063826" w:rsidR="40D0CDBB">
        <w:rPr>
          <w:sz w:val="22"/>
          <w:szCs w:val="22"/>
        </w:rPr>
        <w:t>, w</w:t>
      </w:r>
      <w:r w:rsidRPr="1A063826" w:rsidR="18813379">
        <w:rPr>
          <w:sz w:val="22"/>
          <w:szCs w:val="22"/>
        </w:rPr>
        <w:t>hich places a duty on</w:t>
      </w:r>
      <w:r w:rsidRPr="1A063826" w:rsidR="40D0CDBB">
        <w:rPr>
          <w:sz w:val="22"/>
          <w:szCs w:val="22"/>
        </w:rPr>
        <w:t xml:space="preserve"> </w:t>
      </w:r>
      <w:r w:rsidRPr="1A063826" w:rsidR="40D0CDBB">
        <w:rPr>
          <w:sz w:val="22"/>
          <w:szCs w:val="22"/>
        </w:rPr>
        <w:t>professionals a</w:t>
      </w:r>
      <w:r w:rsidRPr="1A063826" w:rsidR="5762C0B8">
        <w:rPr>
          <w:sz w:val="22"/>
          <w:szCs w:val="22"/>
        </w:rPr>
        <w:t xml:space="preserve">nd </w:t>
      </w:r>
      <w:r w:rsidRPr="1A063826" w:rsidR="0A631152">
        <w:rPr>
          <w:sz w:val="22"/>
          <w:szCs w:val="22"/>
        </w:rPr>
        <w:t xml:space="preserve">services </w:t>
      </w:r>
      <w:r w:rsidRPr="1A063826" w:rsidR="6149F59E">
        <w:rPr>
          <w:sz w:val="22"/>
          <w:szCs w:val="22"/>
        </w:rPr>
        <w:t>t</w:t>
      </w:r>
      <w:r w:rsidRPr="1A063826" w:rsidR="47E96E1C">
        <w:rPr>
          <w:sz w:val="22"/>
          <w:szCs w:val="22"/>
        </w:rPr>
        <w:t>o promote individual</w:t>
      </w:r>
      <w:r w:rsidRPr="1A063826" w:rsidR="7426690E">
        <w:rPr>
          <w:sz w:val="22"/>
          <w:szCs w:val="22"/>
        </w:rPr>
        <w:t xml:space="preserve"> wellbeing</w:t>
      </w:r>
      <w:r w:rsidRPr="1A063826" w:rsidR="639A588F">
        <w:rPr>
          <w:sz w:val="22"/>
          <w:szCs w:val="22"/>
        </w:rPr>
        <w:t xml:space="preserve">, </w:t>
      </w:r>
      <w:r w:rsidRPr="1A063826" w:rsidR="09DC71A3">
        <w:rPr>
          <w:sz w:val="22"/>
          <w:szCs w:val="22"/>
        </w:rPr>
        <w:t>dignity,</w:t>
      </w:r>
      <w:r w:rsidRPr="1A063826" w:rsidR="639A588F">
        <w:rPr>
          <w:sz w:val="22"/>
          <w:szCs w:val="22"/>
        </w:rPr>
        <w:t xml:space="preserve"> and autonomy (Care Act 2014).</w:t>
      </w:r>
      <w:r w:rsidRPr="1A063826" w:rsidR="54F93F5B">
        <w:rPr>
          <w:sz w:val="22"/>
          <w:szCs w:val="22"/>
        </w:rPr>
        <w:t xml:space="preserve"> By </w:t>
      </w:r>
      <w:r w:rsidRPr="1A063826" w:rsidR="54F93F5B">
        <w:rPr>
          <w:sz w:val="22"/>
          <w:szCs w:val="22"/>
        </w:rPr>
        <w:t>priortising</w:t>
      </w:r>
      <w:r w:rsidRPr="1A063826" w:rsidR="54F93F5B">
        <w:rPr>
          <w:sz w:val="22"/>
          <w:szCs w:val="22"/>
        </w:rPr>
        <w:t xml:space="preserve"> </w:t>
      </w:r>
      <w:r w:rsidRPr="1A063826" w:rsidR="54F93F5B">
        <w:rPr>
          <w:sz w:val="22"/>
          <w:szCs w:val="22"/>
        </w:rPr>
        <w:t>Mrs</w:t>
      </w:r>
      <w:r w:rsidRPr="1A063826" w:rsidR="54F93F5B">
        <w:rPr>
          <w:sz w:val="22"/>
          <w:szCs w:val="22"/>
        </w:rPr>
        <w:t xml:space="preserve"> Cs values and prefer</w:t>
      </w:r>
      <w:r w:rsidRPr="1A063826" w:rsidR="4BED6D6D">
        <w:rPr>
          <w:sz w:val="22"/>
          <w:szCs w:val="22"/>
        </w:rPr>
        <w:t>e</w:t>
      </w:r>
      <w:r w:rsidRPr="1A063826" w:rsidR="54F93F5B">
        <w:rPr>
          <w:sz w:val="22"/>
          <w:szCs w:val="22"/>
        </w:rPr>
        <w:t>nces</w:t>
      </w:r>
      <w:r w:rsidRPr="1A063826" w:rsidR="2179E1C5">
        <w:rPr>
          <w:sz w:val="22"/>
          <w:szCs w:val="22"/>
        </w:rPr>
        <w:t xml:space="preserve">, professionals </w:t>
      </w:r>
      <w:r w:rsidRPr="1A063826" w:rsidR="462E142E">
        <w:rPr>
          <w:sz w:val="22"/>
          <w:szCs w:val="22"/>
        </w:rPr>
        <w:t xml:space="preserve">helped her </w:t>
      </w:r>
      <w:r w:rsidRPr="1A063826" w:rsidR="462E142E">
        <w:rPr>
          <w:sz w:val="22"/>
          <w:szCs w:val="22"/>
        </w:rPr>
        <w:t>maintain</w:t>
      </w:r>
      <w:r w:rsidRPr="1A063826" w:rsidR="462E142E">
        <w:rPr>
          <w:sz w:val="22"/>
          <w:szCs w:val="22"/>
        </w:rPr>
        <w:t xml:space="preserve"> control throughout her illness</w:t>
      </w:r>
      <w:r w:rsidRPr="1A063826" w:rsidR="2FDA62FA">
        <w:rPr>
          <w:sz w:val="22"/>
          <w:szCs w:val="22"/>
        </w:rPr>
        <w:t xml:space="preserve">. This </w:t>
      </w:r>
      <w:r w:rsidRPr="1A063826" w:rsidR="2FDA62FA">
        <w:rPr>
          <w:sz w:val="22"/>
          <w:szCs w:val="22"/>
        </w:rPr>
        <w:t>demonstrates</w:t>
      </w:r>
      <w:r w:rsidRPr="1A063826" w:rsidR="2FDA62FA">
        <w:rPr>
          <w:sz w:val="22"/>
          <w:szCs w:val="22"/>
        </w:rPr>
        <w:t xml:space="preserve"> how person </w:t>
      </w:r>
      <w:r w:rsidRPr="1A063826" w:rsidR="2FDA62FA">
        <w:rPr>
          <w:sz w:val="22"/>
          <w:szCs w:val="22"/>
        </w:rPr>
        <w:t>centred</w:t>
      </w:r>
      <w:r w:rsidRPr="1A063826" w:rsidR="2FDA62FA">
        <w:rPr>
          <w:sz w:val="22"/>
          <w:szCs w:val="22"/>
        </w:rPr>
        <w:t xml:space="preserve"> care </w:t>
      </w:r>
      <w:r w:rsidRPr="1A063826" w:rsidR="72510B4C">
        <w:rPr>
          <w:sz w:val="22"/>
          <w:szCs w:val="22"/>
        </w:rPr>
        <w:t xml:space="preserve">enhances confidence, </w:t>
      </w:r>
      <w:r w:rsidRPr="1A063826" w:rsidR="1D970C26">
        <w:rPr>
          <w:sz w:val="22"/>
          <w:szCs w:val="22"/>
        </w:rPr>
        <w:t>independence</w:t>
      </w:r>
      <w:r w:rsidRPr="1A063826" w:rsidR="72510B4C">
        <w:rPr>
          <w:sz w:val="22"/>
          <w:szCs w:val="22"/>
        </w:rPr>
        <w:t>, and overall quality of life.</w:t>
      </w:r>
    </w:p>
    <w:p w:rsidR="15319955" w:rsidP="1A063826" w:rsidRDefault="15319955" w14:paraId="4C650436" w14:textId="2F3E0FBF">
      <w:pPr>
        <w:pStyle w:val="Normal"/>
        <w:spacing w:line="360" w:lineRule="auto"/>
        <w:ind w:left="0"/>
        <w:rPr>
          <w:b w:val="1"/>
          <w:bCs w:val="1"/>
          <w:sz w:val="22"/>
          <w:szCs w:val="22"/>
        </w:rPr>
      </w:pPr>
      <w:r w:rsidRPr="1A063826" w:rsidR="2A027598">
        <w:rPr>
          <w:b w:val="1"/>
          <w:bCs w:val="1"/>
          <w:sz w:val="22"/>
          <w:szCs w:val="22"/>
        </w:rPr>
        <w:t>Partnership Wor</w:t>
      </w:r>
      <w:r w:rsidRPr="1A063826" w:rsidR="62A240BB">
        <w:rPr>
          <w:b w:val="1"/>
          <w:bCs w:val="1"/>
          <w:sz w:val="22"/>
          <w:szCs w:val="22"/>
        </w:rPr>
        <w:t>king Across Services</w:t>
      </w:r>
    </w:p>
    <w:p w:rsidR="15319955" w:rsidP="1A063826" w:rsidRDefault="15319955" w14:paraId="368E2383" w14:textId="15E00366">
      <w:pPr>
        <w:pStyle w:val="Normal"/>
        <w:spacing w:line="360" w:lineRule="auto"/>
        <w:ind w:left="0"/>
        <w:rPr>
          <w:b w:val="0"/>
          <w:bCs w:val="0"/>
          <w:sz w:val="22"/>
          <w:szCs w:val="22"/>
        </w:rPr>
      </w:pPr>
      <w:r w:rsidRPr="1A063826" w:rsidR="48ABAACF">
        <w:rPr>
          <w:b w:val="0"/>
          <w:bCs w:val="0"/>
          <w:sz w:val="22"/>
          <w:szCs w:val="22"/>
        </w:rPr>
        <w:t xml:space="preserve">Partnership working was central to </w:t>
      </w:r>
      <w:r w:rsidRPr="1A063826" w:rsidR="48ABAACF">
        <w:rPr>
          <w:b w:val="0"/>
          <w:bCs w:val="0"/>
          <w:sz w:val="22"/>
          <w:szCs w:val="22"/>
        </w:rPr>
        <w:t>Mrs</w:t>
      </w:r>
      <w:r w:rsidRPr="1A063826" w:rsidR="48ABAACF">
        <w:rPr>
          <w:b w:val="0"/>
          <w:bCs w:val="0"/>
          <w:sz w:val="22"/>
          <w:szCs w:val="22"/>
        </w:rPr>
        <w:t xml:space="preserve"> C’s</w:t>
      </w:r>
      <w:r w:rsidRPr="1A063826" w:rsidR="48ABAACF">
        <w:rPr>
          <w:b w:val="0"/>
          <w:bCs w:val="0"/>
          <w:sz w:val="22"/>
          <w:szCs w:val="22"/>
        </w:rPr>
        <w:t xml:space="preserve"> care.</w:t>
      </w:r>
      <w:r w:rsidRPr="1A063826" w:rsidR="776D273A">
        <w:rPr>
          <w:b w:val="0"/>
          <w:bCs w:val="0"/>
          <w:sz w:val="22"/>
          <w:szCs w:val="22"/>
        </w:rPr>
        <w:t xml:space="preserve"> Her </w:t>
      </w:r>
      <w:r w:rsidRPr="1A063826" w:rsidR="776D273A">
        <w:rPr>
          <w:b w:val="0"/>
          <w:bCs w:val="0"/>
          <w:sz w:val="22"/>
          <w:szCs w:val="22"/>
        </w:rPr>
        <w:t>personalised</w:t>
      </w:r>
      <w:r w:rsidRPr="1A063826" w:rsidR="776D273A">
        <w:rPr>
          <w:b w:val="0"/>
          <w:bCs w:val="0"/>
          <w:sz w:val="22"/>
          <w:szCs w:val="22"/>
        </w:rPr>
        <w:t xml:space="preserve"> care plan was shared across services,</w:t>
      </w:r>
      <w:r w:rsidRPr="1A063826" w:rsidR="35BA6158">
        <w:rPr>
          <w:b w:val="0"/>
          <w:bCs w:val="0"/>
          <w:sz w:val="22"/>
          <w:szCs w:val="22"/>
        </w:rPr>
        <w:t xml:space="preserve"> including her GP, community nursing team, respiratory and oncology s</w:t>
      </w:r>
      <w:r w:rsidRPr="1A063826" w:rsidR="4DD495D8">
        <w:rPr>
          <w:b w:val="0"/>
          <w:bCs w:val="0"/>
          <w:sz w:val="22"/>
          <w:szCs w:val="22"/>
        </w:rPr>
        <w:t xml:space="preserve">pecialists, ambulance services and </w:t>
      </w:r>
      <w:r w:rsidRPr="1A063826" w:rsidR="4DD495D8">
        <w:rPr>
          <w:b w:val="0"/>
          <w:bCs w:val="0"/>
          <w:sz w:val="22"/>
          <w:szCs w:val="22"/>
        </w:rPr>
        <w:t>out of hours</w:t>
      </w:r>
      <w:r w:rsidRPr="1A063826" w:rsidR="4DD495D8">
        <w:rPr>
          <w:b w:val="0"/>
          <w:bCs w:val="0"/>
          <w:sz w:val="22"/>
          <w:szCs w:val="22"/>
        </w:rPr>
        <w:t xml:space="preserve"> providers</w:t>
      </w:r>
      <w:r w:rsidRPr="1A063826" w:rsidR="3868F9B2">
        <w:rPr>
          <w:b w:val="0"/>
          <w:bCs w:val="0"/>
          <w:sz w:val="22"/>
          <w:szCs w:val="22"/>
        </w:rPr>
        <w:t xml:space="preserve"> (NHS England,2023)</w:t>
      </w:r>
      <w:r w:rsidRPr="1A063826" w:rsidR="0CC7C386">
        <w:rPr>
          <w:b w:val="0"/>
          <w:bCs w:val="0"/>
          <w:sz w:val="22"/>
          <w:szCs w:val="22"/>
        </w:rPr>
        <w:t xml:space="preserve">. </w:t>
      </w:r>
      <w:r w:rsidRPr="1A063826" w:rsidR="4285A7A6">
        <w:rPr>
          <w:b w:val="0"/>
          <w:bCs w:val="0"/>
          <w:sz w:val="22"/>
          <w:szCs w:val="22"/>
        </w:rPr>
        <w:t>This coordinated</w:t>
      </w:r>
      <w:r w:rsidRPr="1A063826" w:rsidR="615F5A48">
        <w:rPr>
          <w:b w:val="0"/>
          <w:bCs w:val="0"/>
          <w:sz w:val="22"/>
          <w:szCs w:val="22"/>
        </w:rPr>
        <w:t xml:space="preserve"> communication ensured continuity and reduced the risk of</w:t>
      </w:r>
      <w:r w:rsidRPr="1A063826" w:rsidR="0F9060E9">
        <w:rPr>
          <w:b w:val="0"/>
          <w:bCs w:val="0"/>
          <w:sz w:val="22"/>
          <w:szCs w:val="22"/>
        </w:rPr>
        <w:t xml:space="preserve"> fragmented </w:t>
      </w:r>
      <w:r w:rsidRPr="1A063826" w:rsidR="0F9060E9">
        <w:rPr>
          <w:b w:val="0"/>
          <w:bCs w:val="0"/>
          <w:sz w:val="22"/>
          <w:szCs w:val="22"/>
        </w:rPr>
        <w:t xml:space="preserve">care. </w:t>
      </w:r>
      <w:r w:rsidRPr="1A063826" w:rsidR="0CC7C386">
        <w:rPr>
          <w:b w:val="0"/>
          <w:bCs w:val="0"/>
          <w:sz w:val="22"/>
          <w:szCs w:val="22"/>
        </w:rPr>
        <w:t>Th</w:t>
      </w:r>
      <w:r w:rsidRPr="1A063826" w:rsidR="0CC7C386">
        <w:rPr>
          <w:b w:val="0"/>
          <w:bCs w:val="0"/>
          <w:sz w:val="22"/>
          <w:szCs w:val="22"/>
        </w:rPr>
        <w:t>is reflects NICE (2018)</w:t>
      </w:r>
      <w:r w:rsidRPr="1A063826" w:rsidR="515DFD85">
        <w:rPr>
          <w:b w:val="0"/>
          <w:bCs w:val="0"/>
          <w:sz w:val="22"/>
          <w:szCs w:val="22"/>
        </w:rPr>
        <w:t xml:space="preserve"> guidance promoting integrated support</w:t>
      </w:r>
      <w:r w:rsidRPr="1A063826" w:rsidR="37BEC662">
        <w:rPr>
          <w:b w:val="0"/>
          <w:bCs w:val="0"/>
          <w:sz w:val="22"/>
          <w:szCs w:val="22"/>
        </w:rPr>
        <w:t>.</w:t>
      </w:r>
    </w:p>
    <w:p w:rsidR="15319955" w:rsidP="1A063826" w:rsidRDefault="15319955" w14:paraId="13F7B581" w14:textId="075BDA18">
      <w:pPr>
        <w:pStyle w:val="Normal"/>
        <w:spacing w:line="360" w:lineRule="auto"/>
        <w:ind w:left="0"/>
        <w:rPr>
          <w:b w:val="0"/>
          <w:bCs w:val="0"/>
          <w:sz w:val="22"/>
          <w:szCs w:val="22"/>
        </w:rPr>
      </w:pPr>
      <w:r w:rsidRPr="1A063826" w:rsidR="15A1082E">
        <w:rPr>
          <w:b w:val="0"/>
          <w:bCs w:val="0"/>
          <w:sz w:val="22"/>
          <w:szCs w:val="22"/>
        </w:rPr>
        <w:t xml:space="preserve">In addition to this, </w:t>
      </w:r>
      <w:r w:rsidRPr="1A063826" w:rsidR="15A1082E">
        <w:rPr>
          <w:b w:val="0"/>
          <w:bCs w:val="0"/>
          <w:sz w:val="22"/>
          <w:szCs w:val="22"/>
        </w:rPr>
        <w:t>Mrs</w:t>
      </w:r>
      <w:r w:rsidRPr="1A063826" w:rsidR="15A1082E">
        <w:rPr>
          <w:b w:val="0"/>
          <w:bCs w:val="0"/>
          <w:sz w:val="22"/>
          <w:szCs w:val="22"/>
        </w:rPr>
        <w:t xml:space="preserve"> C was connected to</w:t>
      </w:r>
      <w:r w:rsidRPr="1A063826" w:rsidR="1E5C5EC2">
        <w:rPr>
          <w:b w:val="0"/>
          <w:bCs w:val="0"/>
          <w:sz w:val="22"/>
          <w:szCs w:val="22"/>
        </w:rPr>
        <w:t xml:space="preserve"> social prescribing </w:t>
      </w:r>
      <w:r w:rsidRPr="1A063826" w:rsidR="4458CDCB">
        <w:rPr>
          <w:b w:val="0"/>
          <w:bCs w:val="0"/>
          <w:sz w:val="22"/>
          <w:szCs w:val="22"/>
        </w:rPr>
        <w:t xml:space="preserve">services, which included community activities, shopping </w:t>
      </w:r>
      <w:r w:rsidRPr="1A063826" w:rsidR="316A15D1">
        <w:rPr>
          <w:b w:val="0"/>
          <w:bCs w:val="0"/>
          <w:sz w:val="22"/>
          <w:szCs w:val="22"/>
        </w:rPr>
        <w:t>assistance</w:t>
      </w:r>
      <w:r w:rsidRPr="1A063826" w:rsidR="316A15D1">
        <w:rPr>
          <w:b w:val="0"/>
          <w:bCs w:val="0"/>
          <w:sz w:val="22"/>
          <w:szCs w:val="22"/>
        </w:rPr>
        <w:t>,</w:t>
      </w:r>
      <w:r w:rsidRPr="1A063826" w:rsidR="4458CDCB">
        <w:rPr>
          <w:b w:val="0"/>
          <w:bCs w:val="0"/>
          <w:sz w:val="22"/>
          <w:szCs w:val="22"/>
        </w:rPr>
        <w:t xml:space="preserve"> an</w:t>
      </w:r>
      <w:r w:rsidRPr="1A063826" w:rsidR="69D525C4">
        <w:rPr>
          <w:b w:val="0"/>
          <w:bCs w:val="0"/>
          <w:sz w:val="22"/>
          <w:szCs w:val="22"/>
        </w:rPr>
        <w:t xml:space="preserve">d digital </w:t>
      </w:r>
      <w:r w:rsidRPr="1A063826" w:rsidR="6A1AB0B8">
        <w:rPr>
          <w:b w:val="0"/>
          <w:bCs w:val="0"/>
          <w:sz w:val="22"/>
          <w:szCs w:val="22"/>
        </w:rPr>
        <w:t>technology</w:t>
      </w:r>
      <w:r w:rsidRPr="1A063826" w:rsidR="69D525C4">
        <w:rPr>
          <w:b w:val="0"/>
          <w:bCs w:val="0"/>
          <w:sz w:val="22"/>
          <w:szCs w:val="22"/>
        </w:rPr>
        <w:t xml:space="preserve"> support</w:t>
      </w:r>
      <w:r w:rsidRPr="1A063826" w:rsidR="039312DB">
        <w:rPr>
          <w:b w:val="0"/>
          <w:bCs w:val="0"/>
          <w:sz w:val="22"/>
          <w:szCs w:val="22"/>
        </w:rPr>
        <w:t xml:space="preserve">, </w:t>
      </w:r>
      <w:r w:rsidRPr="1A063826" w:rsidR="3A637889">
        <w:rPr>
          <w:b w:val="0"/>
          <w:bCs w:val="0"/>
          <w:sz w:val="22"/>
          <w:szCs w:val="22"/>
        </w:rPr>
        <w:t xml:space="preserve">to reduce isolation and enhance social </w:t>
      </w:r>
      <w:r w:rsidRPr="1A063826" w:rsidR="3DCEBFFB">
        <w:rPr>
          <w:b w:val="0"/>
          <w:bCs w:val="0"/>
          <w:sz w:val="22"/>
          <w:szCs w:val="22"/>
        </w:rPr>
        <w:t>engagement</w:t>
      </w:r>
      <w:r w:rsidRPr="1A063826" w:rsidR="61150B45">
        <w:rPr>
          <w:b w:val="0"/>
          <w:bCs w:val="0"/>
          <w:sz w:val="22"/>
          <w:szCs w:val="22"/>
        </w:rPr>
        <w:t xml:space="preserve">. </w:t>
      </w:r>
      <w:r w:rsidRPr="1A063826" w:rsidR="3218C015">
        <w:rPr>
          <w:b w:val="0"/>
          <w:bCs w:val="0"/>
          <w:sz w:val="22"/>
          <w:szCs w:val="22"/>
        </w:rPr>
        <w:t xml:space="preserve">This supports the Care Act 2014 to promote wellbeing. </w:t>
      </w:r>
      <w:r w:rsidRPr="1A063826" w:rsidR="53E73500">
        <w:rPr>
          <w:b w:val="0"/>
          <w:bCs w:val="0"/>
          <w:sz w:val="22"/>
          <w:szCs w:val="22"/>
        </w:rPr>
        <w:t>It also</w:t>
      </w:r>
      <w:r w:rsidRPr="1A063826" w:rsidR="345D8C9E">
        <w:rPr>
          <w:b w:val="0"/>
          <w:bCs w:val="0"/>
          <w:sz w:val="22"/>
          <w:szCs w:val="22"/>
        </w:rPr>
        <w:t xml:space="preserve"> </w:t>
      </w:r>
      <w:r w:rsidRPr="1A063826" w:rsidR="345D8C9E">
        <w:rPr>
          <w:b w:val="0"/>
          <w:bCs w:val="0"/>
          <w:sz w:val="22"/>
          <w:szCs w:val="22"/>
        </w:rPr>
        <w:t>demonstrates</w:t>
      </w:r>
      <w:r w:rsidRPr="1A063826" w:rsidR="345D8C9E">
        <w:rPr>
          <w:b w:val="0"/>
          <w:bCs w:val="0"/>
          <w:sz w:val="22"/>
          <w:szCs w:val="22"/>
        </w:rPr>
        <w:t xml:space="preserve"> collaboration between health </w:t>
      </w:r>
      <w:r w:rsidRPr="1A063826" w:rsidR="37033E2D">
        <w:rPr>
          <w:b w:val="0"/>
          <w:bCs w:val="0"/>
          <w:sz w:val="22"/>
          <w:szCs w:val="22"/>
        </w:rPr>
        <w:t>professionals</w:t>
      </w:r>
      <w:r w:rsidRPr="1A063826" w:rsidR="345D8C9E">
        <w:rPr>
          <w:b w:val="0"/>
          <w:bCs w:val="0"/>
          <w:sz w:val="22"/>
          <w:szCs w:val="22"/>
        </w:rPr>
        <w:t>,</w:t>
      </w:r>
      <w:r w:rsidRPr="1A063826" w:rsidR="7825E2B5">
        <w:rPr>
          <w:b w:val="0"/>
          <w:bCs w:val="0"/>
          <w:sz w:val="22"/>
          <w:szCs w:val="22"/>
        </w:rPr>
        <w:t xml:space="preserve"> </w:t>
      </w:r>
      <w:r w:rsidRPr="1A063826" w:rsidR="345D8C9E">
        <w:rPr>
          <w:b w:val="0"/>
          <w:bCs w:val="0"/>
          <w:sz w:val="22"/>
          <w:szCs w:val="22"/>
        </w:rPr>
        <w:t>c</w:t>
      </w:r>
      <w:r w:rsidRPr="1A063826" w:rsidR="38D6B287">
        <w:rPr>
          <w:b w:val="0"/>
          <w:bCs w:val="0"/>
          <w:sz w:val="22"/>
          <w:szCs w:val="22"/>
        </w:rPr>
        <w:t xml:space="preserve">ommunity </w:t>
      </w:r>
      <w:r w:rsidRPr="1A063826" w:rsidR="38D6B287">
        <w:rPr>
          <w:b w:val="0"/>
          <w:bCs w:val="0"/>
          <w:sz w:val="22"/>
          <w:szCs w:val="22"/>
        </w:rPr>
        <w:t>services</w:t>
      </w:r>
      <w:r w:rsidRPr="1A063826" w:rsidR="38D6B287">
        <w:rPr>
          <w:b w:val="0"/>
          <w:bCs w:val="0"/>
          <w:sz w:val="22"/>
          <w:szCs w:val="22"/>
        </w:rPr>
        <w:t xml:space="preserve"> and voluntary </w:t>
      </w:r>
      <w:r w:rsidRPr="1A063826" w:rsidR="38D6B287">
        <w:rPr>
          <w:b w:val="0"/>
          <w:bCs w:val="0"/>
          <w:sz w:val="22"/>
          <w:szCs w:val="22"/>
        </w:rPr>
        <w:t>organisations</w:t>
      </w:r>
      <w:r w:rsidRPr="1A063826" w:rsidR="5FDB1E1F">
        <w:rPr>
          <w:b w:val="0"/>
          <w:bCs w:val="0"/>
          <w:sz w:val="22"/>
          <w:szCs w:val="22"/>
        </w:rPr>
        <w:t>,</w:t>
      </w:r>
      <w:r w:rsidRPr="1A063826" w:rsidR="166DC42E">
        <w:rPr>
          <w:b w:val="0"/>
          <w:bCs w:val="0"/>
          <w:sz w:val="22"/>
          <w:szCs w:val="22"/>
        </w:rPr>
        <w:t xml:space="preserve"> </w:t>
      </w:r>
      <w:r w:rsidRPr="1A063826" w:rsidR="71D38636">
        <w:rPr>
          <w:b w:val="0"/>
          <w:bCs w:val="0"/>
          <w:sz w:val="22"/>
          <w:szCs w:val="22"/>
        </w:rPr>
        <w:t>this</w:t>
      </w:r>
      <w:r w:rsidRPr="1A063826" w:rsidR="166DC42E">
        <w:rPr>
          <w:b w:val="0"/>
          <w:bCs w:val="0"/>
          <w:sz w:val="22"/>
          <w:szCs w:val="22"/>
        </w:rPr>
        <w:t xml:space="preserve"> </w:t>
      </w:r>
      <w:r w:rsidRPr="1A063826" w:rsidR="166DC42E">
        <w:rPr>
          <w:b w:val="0"/>
          <w:bCs w:val="0"/>
          <w:sz w:val="22"/>
          <w:szCs w:val="22"/>
        </w:rPr>
        <w:t>reflects integrated care</w:t>
      </w:r>
      <w:r w:rsidRPr="1A063826" w:rsidR="5FDB1E1F">
        <w:rPr>
          <w:b w:val="0"/>
          <w:bCs w:val="0"/>
          <w:sz w:val="22"/>
          <w:szCs w:val="22"/>
        </w:rPr>
        <w:t xml:space="preserve"> </w:t>
      </w:r>
      <w:r w:rsidRPr="1A063826" w:rsidR="4925B90A">
        <w:rPr>
          <w:b w:val="0"/>
          <w:bCs w:val="0"/>
          <w:sz w:val="22"/>
          <w:szCs w:val="22"/>
        </w:rPr>
        <w:t>established</w:t>
      </w:r>
      <w:r w:rsidRPr="1A063826" w:rsidR="5FDB1E1F">
        <w:rPr>
          <w:b w:val="0"/>
          <w:bCs w:val="0"/>
          <w:sz w:val="22"/>
          <w:szCs w:val="22"/>
        </w:rPr>
        <w:t xml:space="preserve"> under </w:t>
      </w:r>
      <w:r w:rsidRPr="1A063826" w:rsidR="1E9C4021">
        <w:rPr>
          <w:b w:val="0"/>
          <w:bCs w:val="0"/>
          <w:sz w:val="22"/>
          <w:szCs w:val="22"/>
        </w:rPr>
        <w:t>the Health and Care Act</w:t>
      </w:r>
      <w:r w:rsidRPr="1A063826" w:rsidR="1D93F754">
        <w:rPr>
          <w:b w:val="0"/>
          <w:bCs w:val="0"/>
          <w:sz w:val="22"/>
          <w:szCs w:val="22"/>
        </w:rPr>
        <w:t xml:space="preserve"> 2022</w:t>
      </w:r>
      <w:r w:rsidRPr="1A063826" w:rsidR="3BBA0F72">
        <w:rPr>
          <w:b w:val="0"/>
          <w:bCs w:val="0"/>
          <w:sz w:val="22"/>
          <w:szCs w:val="22"/>
        </w:rPr>
        <w:t>, which aims to improve population health outcomes through coordin</w:t>
      </w:r>
      <w:r w:rsidRPr="1A063826" w:rsidR="3A5B738F">
        <w:rPr>
          <w:b w:val="0"/>
          <w:bCs w:val="0"/>
          <w:sz w:val="22"/>
          <w:szCs w:val="22"/>
        </w:rPr>
        <w:t>ated services (</w:t>
      </w:r>
      <w:r w:rsidRPr="1A063826" w:rsidR="171298A9">
        <w:rPr>
          <w:b w:val="0"/>
          <w:bCs w:val="0"/>
          <w:sz w:val="22"/>
          <w:szCs w:val="22"/>
        </w:rPr>
        <w:t>Health and Care Act 2022</w:t>
      </w:r>
      <w:r w:rsidRPr="1A063826" w:rsidR="2A8FEB2D">
        <w:rPr>
          <w:b w:val="0"/>
          <w:bCs w:val="0"/>
          <w:sz w:val="22"/>
          <w:szCs w:val="22"/>
        </w:rPr>
        <w:t>)</w:t>
      </w:r>
      <w:r w:rsidRPr="1A063826" w:rsidR="13F51BFD">
        <w:rPr>
          <w:b w:val="0"/>
          <w:bCs w:val="0"/>
          <w:sz w:val="22"/>
          <w:szCs w:val="22"/>
        </w:rPr>
        <w:t>.</w:t>
      </w:r>
    </w:p>
    <w:p w:rsidR="15319955" w:rsidP="1A063826" w:rsidRDefault="15319955" w14:paraId="22F4B9B6" w14:textId="1092C8F3">
      <w:pPr>
        <w:pStyle w:val="Normal"/>
        <w:spacing w:line="360" w:lineRule="auto"/>
        <w:ind w:left="0"/>
        <w:rPr>
          <w:b w:val="1"/>
          <w:bCs w:val="1"/>
          <w:sz w:val="22"/>
          <w:szCs w:val="22"/>
        </w:rPr>
      </w:pPr>
      <w:r w:rsidRPr="1A063826" w:rsidR="36053649">
        <w:rPr>
          <w:b w:val="1"/>
          <w:bCs w:val="1"/>
          <w:sz w:val="22"/>
          <w:szCs w:val="22"/>
        </w:rPr>
        <w:t>Ethical Decision Making</w:t>
      </w:r>
    </w:p>
    <w:p w:rsidR="15319955" w:rsidP="1A063826" w:rsidRDefault="15319955" w14:paraId="4CD6CE53" w14:textId="4A84312D">
      <w:pPr>
        <w:pStyle w:val="Normal"/>
        <w:spacing w:line="360" w:lineRule="auto"/>
        <w:ind w:left="0"/>
        <w:rPr>
          <w:b w:val="0"/>
          <w:bCs w:val="0"/>
          <w:sz w:val="22"/>
          <w:szCs w:val="22"/>
        </w:rPr>
      </w:pPr>
      <w:r w:rsidRPr="1A063826" w:rsidR="219DE622">
        <w:rPr>
          <w:b w:val="0"/>
          <w:bCs w:val="0"/>
          <w:sz w:val="22"/>
          <w:szCs w:val="22"/>
        </w:rPr>
        <w:t>Ethi</w:t>
      </w:r>
      <w:r w:rsidRPr="1A063826" w:rsidR="219DE622">
        <w:rPr>
          <w:b w:val="0"/>
          <w:bCs w:val="0"/>
          <w:sz w:val="22"/>
          <w:szCs w:val="22"/>
        </w:rPr>
        <w:t xml:space="preserve">cal standards </w:t>
      </w:r>
      <w:r w:rsidRPr="1A063826" w:rsidR="219DE622">
        <w:rPr>
          <w:b w:val="0"/>
          <w:bCs w:val="0"/>
          <w:sz w:val="22"/>
          <w:szCs w:val="22"/>
        </w:rPr>
        <w:t xml:space="preserve">guided the care provided to </w:t>
      </w:r>
      <w:r w:rsidRPr="1A063826" w:rsidR="219DE622">
        <w:rPr>
          <w:b w:val="0"/>
          <w:bCs w:val="0"/>
          <w:sz w:val="22"/>
          <w:szCs w:val="22"/>
        </w:rPr>
        <w:t>Mrs</w:t>
      </w:r>
      <w:r w:rsidRPr="1A063826" w:rsidR="219DE622">
        <w:rPr>
          <w:b w:val="0"/>
          <w:bCs w:val="0"/>
          <w:sz w:val="22"/>
          <w:szCs w:val="22"/>
        </w:rPr>
        <w:t xml:space="preserve"> C.</w:t>
      </w:r>
      <w:r w:rsidRPr="1A063826" w:rsidR="219DE622">
        <w:rPr>
          <w:b w:val="0"/>
          <w:bCs w:val="0"/>
          <w:sz w:val="22"/>
          <w:szCs w:val="22"/>
        </w:rPr>
        <w:t xml:space="preserve"> She was supported to </w:t>
      </w:r>
      <w:r w:rsidRPr="1A063826" w:rsidR="3E3B7D75">
        <w:rPr>
          <w:b w:val="0"/>
          <w:bCs w:val="0"/>
          <w:sz w:val="22"/>
          <w:szCs w:val="22"/>
        </w:rPr>
        <w:t xml:space="preserve">make informed decisions about treatments, resuscitation </w:t>
      </w:r>
      <w:r w:rsidRPr="1A063826" w:rsidR="3E3B7D75">
        <w:rPr>
          <w:b w:val="0"/>
          <w:bCs w:val="0"/>
          <w:sz w:val="22"/>
          <w:szCs w:val="22"/>
        </w:rPr>
        <w:t>preferences</w:t>
      </w:r>
      <w:r w:rsidRPr="1A063826" w:rsidR="7FCFADF0">
        <w:rPr>
          <w:b w:val="0"/>
          <w:bCs w:val="0"/>
          <w:sz w:val="22"/>
          <w:szCs w:val="22"/>
        </w:rPr>
        <w:t xml:space="preserve"> and symptom management options. Her auto</w:t>
      </w:r>
      <w:r w:rsidRPr="1A063826" w:rsidR="6BC5D53B">
        <w:rPr>
          <w:b w:val="0"/>
          <w:bCs w:val="0"/>
          <w:sz w:val="22"/>
          <w:szCs w:val="22"/>
        </w:rPr>
        <w:t xml:space="preserve">nomy was respected, and she was </w:t>
      </w:r>
      <w:r w:rsidRPr="1A063826" w:rsidR="30C0BF81">
        <w:rPr>
          <w:b w:val="0"/>
          <w:bCs w:val="0"/>
          <w:sz w:val="22"/>
          <w:szCs w:val="22"/>
        </w:rPr>
        <w:t>empowered through</w:t>
      </w:r>
      <w:r w:rsidRPr="1A063826" w:rsidR="6BC5D53B">
        <w:rPr>
          <w:b w:val="0"/>
          <w:bCs w:val="0"/>
          <w:sz w:val="22"/>
          <w:szCs w:val="22"/>
        </w:rPr>
        <w:t xml:space="preserve"> a personal health budge</w:t>
      </w:r>
      <w:r w:rsidRPr="1A063826" w:rsidR="388D4BA8">
        <w:rPr>
          <w:b w:val="0"/>
          <w:bCs w:val="0"/>
          <w:sz w:val="22"/>
          <w:szCs w:val="22"/>
        </w:rPr>
        <w:t xml:space="preserve">t to employ a trusted </w:t>
      </w:r>
      <w:r w:rsidRPr="1A063826" w:rsidR="388D4BA8">
        <w:rPr>
          <w:b w:val="0"/>
          <w:bCs w:val="0"/>
          <w:sz w:val="22"/>
          <w:szCs w:val="22"/>
        </w:rPr>
        <w:t>neighbour</w:t>
      </w:r>
      <w:r w:rsidRPr="1A063826" w:rsidR="388D4BA8">
        <w:rPr>
          <w:b w:val="0"/>
          <w:bCs w:val="0"/>
          <w:sz w:val="22"/>
          <w:szCs w:val="22"/>
        </w:rPr>
        <w:t xml:space="preserve"> as a caregiver rather than accept unfamil</w:t>
      </w:r>
      <w:r w:rsidRPr="1A063826" w:rsidR="4748875E">
        <w:rPr>
          <w:b w:val="0"/>
          <w:bCs w:val="0"/>
          <w:sz w:val="22"/>
          <w:szCs w:val="22"/>
        </w:rPr>
        <w:t>iar agency carers (NHS England 2023).</w:t>
      </w:r>
    </w:p>
    <w:p w:rsidR="15319955" w:rsidP="1A063826" w:rsidRDefault="15319955" w14:paraId="584341DD" w14:textId="72D3538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b w:val="0"/>
          <w:bCs w:val="0"/>
          <w:sz w:val="22"/>
          <w:szCs w:val="22"/>
        </w:rPr>
      </w:pPr>
      <w:r w:rsidRPr="1A063826" w:rsidR="1930564E">
        <w:rPr>
          <w:b w:val="0"/>
          <w:bCs w:val="0"/>
          <w:sz w:val="22"/>
          <w:szCs w:val="22"/>
        </w:rPr>
        <w:t xml:space="preserve">This </w:t>
      </w:r>
      <w:r w:rsidRPr="1A063826" w:rsidR="1930564E">
        <w:rPr>
          <w:b w:val="0"/>
          <w:bCs w:val="0"/>
          <w:sz w:val="22"/>
          <w:szCs w:val="22"/>
        </w:rPr>
        <w:t>complies with</w:t>
      </w:r>
      <w:r w:rsidRPr="1A063826" w:rsidR="1930564E">
        <w:rPr>
          <w:b w:val="0"/>
          <w:bCs w:val="0"/>
          <w:sz w:val="22"/>
          <w:szCs w:val="22"/>
        </w:rPr>
        <w:t xml:space="preserve"> the Mental Capacity Act 2005, which promotes supported decision making</w:t>
      </w:r>
      <w:r w:rsidRPr="1A063826" w:rsidR="6E75EAAF">
        <w:rPr>
          <w:b w:val="0"/>
          <w:bCs w:val="0"/>
          <w:sz w:val="22"/>
          <w:szCs w:val="22"/>
        </w:rPr>
        <w:t xml:space="preserve"> and protects individuals who may lack capacity while </w:t>
      </w:r>
      <w:r w:rsidRPr="1A063826" w:rsidR="0C36608C">
        <w:rPr>
          <w:b w:val="0"/>
          <w:bCs w:val="0"/>
          <w:sz w:val="22"/>
          <w:szCs w:val="22"/>
        </w:rPr>
        <w:t>maintain</w:t>
      </w:r>
      <w:r w:rsidRPr="1A063826" w:rsidR="2BA612E7">
        <w:rPr>
          <w:b w:val="0"/>
          <w:bCs w:val="0"/>
          <w:sz w:val="22"/>
          <w:szCs w:val="22"/>
        </w:rPr>
        <w:t>in</w:t>
      </w:r>
      <w:r w:rsidRPr="1A063826" w:rsidR="0C36608C">
        <w:rPr>
          <w:b w:val="0"/>
          <w:bCs w:val="0"/>
          <w:sz w:val="22"/>
          <w:szCs w:val="22"/>
        </w:rPr>
        <w:t>g</w:t>
      </w:r>
      <w:r w:rsidRPr="1A063826" w:rsidR="0C36608C">
        <w:rPr>
          <w:b w:val="0"/>
          <w:bCs w:val="0"/>
          <w:sz w:val="22"/>
          <w:szCs w:val="22"/>
        </w:rPr>
        <w:t xml:space="preserve"> their rights</w:t>
      </w:r>
      <w:r w:rsidRPr="1A063826" w:rsidR="648499CA">
        <w:rPr>
          <w:b w:val="0"/>
          <w:bCs w:val="0"/>
          <w:sz w:val="22"/>
          <w:szCs w:val="22"/>
        </w:rPr>
        <w:t xml:space="preserve"> wherever possible (Mental Health Act 2005). By</w:t>
      </w:r>
      <w:r w:rsidRPr="1A063826" w:rsidR="0CCE45D6">
        <w:rPr>
          <w:b w:val="0"/>
          <w:bCs w:val="0"/>
          <w:sz w:val="22"/>
          <w:szCs w:val="22"/>
        </w:rPr>
        <w:t xml:space="preserve"> respecting her wishes and </w:t>
      </w:r>
      <w:r w:rsidRPr="1A063826" w:rsidR="2E926CE4">
        <w:rPr>
          <w:b w:val="0"/>
          <w:bCs w:val="0"/>
          <w:sz w:val="22"/>
          <w:szCs w:val="22"/>
        </w:rPr>
        <w:t>ensuring clear and consistent communication</w:t>
      </w:r>
      <w:r w:rsidRPr="1A063826" w:rsidR="255C044E">
        <w:rPr>
          <w:b w:val="0"/>
          <w:bCs w:val="0"/>
          <w:sz w:val="22"/>
          <w:szCs w:val="22"/>
        </w:rPr>
        <w:t xml:space="preserve">, professionals upheld the ethical principles of autonomy, </w:t>
      </w:r>
      <w:r w:rsidRPr="1A063826" w:rsidR="4CA69F2A">
        <w:rPr>
          <w:b w:val="0"/>
          <w:bCs w:val="0"/>
          <w:sz w:val="22"/>
          <w:szCs w:val="22"/>
        </w:rPr>
        <w:t>beneficence,</w:t>
      </w:r>
      <w:r w:rsidRPr="1A063826" w:rsidR="25B2B402">
        <w:rPr>
          <w:b w:val="0"/>
          <w:bCs w:val="0"/>
          <w:sz w:val="22"/>
          <w:szCs w:val="22"/>
        </w:rPr>
        <w:t xml:space="preserve"> and </w:t>
      </w:r>
      <w:r w:rsidRPr="1A063826" w:rsidR="20B3C8F4">
        <w:rPr>
          <w:b w:val="0"/>
          <w:bCs w:val="0"/>
          <w:sz w:val="22"/>
          <w:szCs w:val="22"/>
        </w:rPr>
        <w:t>non-maleficence</w:t>
      </w:r>
      <w:r w:rsidRPr="1A063826" w:rsidR="32A72E6C">
        <w:rPr>
          <w:b w:val="0"/>
          <w:bCs w:val="0"/>
          <w:sz w:val="22"/>
          <w:szCs w:val="22"/>
        </w:rPr>
        <w:t>.</w:t>
      </w:r>
    </w:p>
    <w:p w:rsidR="15319955" w:rsidP="1A063826" w:rsidRDefault="15319955" w14:paraId="0BC8CDCC" w14:textId="32001D43">
      <w:pPr>
        <w:pStyle w:val="Normal"/>
        <w:spacing w:line="360" w:lineRule="auto"/>
        <w:ind w:left="0"/>
        <w:rPr>
          <w:b w:val="1"/>
          <w:bCs w:val="1"/>
          <w:sz w:val="22"/>
          <w:szCs w:val="22"/>
        </w:rPr>
      </w:pPr>
      <w:r w:rsidRPr="1A063826" w:rsidR="3581F03A">
        <w:rPr>
          <w:b w:val="1"/>
          <w:bCs w:val="1"/>
          <w:sz w:val="22"/>
          <w:szCs w:val="22"/>
        </w:rPr>
        <w:t>Impact and Challenges</w:t>
      </w:r>
    </w:p>
    <w:p w:rsidR="15319955" w:rsidP="1A063826" w:rsidRDefault="15319955" w14:paraId="36B4E39F" w14:textId="733CB78C">
      <w:pPr>
        <w:pStyle w:val="Normal"/>
        <w:spacing w:line="360" w:lineRule="auto"/>
        <w:ind w:left="0"/>
        <w:rPr>
          <w:b w:val="0"/>
          <w:bCs w:val="0"/>
          <w:sz w:val="22"/>
          <w:szCs w:val="22"/>
        </w:rPr>
      </w:pPr>
      <w:r w:rsidRPr="1A063826" w:rsidR="2CE8E646">
        <w:rPr>
          <w:b w:val="0"/>
          <w:bCs w:val="0"/>
          <w:sz w:val="22"/>
          <w:szCs w:val="22"/>
        </w:rPr>
        <w:t xml:space="preserve">The impact of this </w:t>
      </w:r>
      <w:r w:rsidRPr="1A063826" w:rsidR="2CE8E646">
        <w:rPr>
          <w:b w:val="0"/>
          <w:bCs w:val="0"/>
          <w:sz w:val="22"/>
          <w:szCs w:val="22"/>
        </w:rPr>
        <w:t>personalised</w:t>
      </w:r>
      <w:r w:rsidRPr="1A063826" w:rsidR="4FF57A3D">
        <w:rPr>
          <w:b w:val="0"/>
          <w:bCs w:val="0"/>
          <w:sz w:val="22"/>
          <w:szCs w:val="22"/>
        </w:rPr>
        <w:t xml:space="preserve">, </w:t>
      </w:r>
      <w:r w:rsidRPr="1A063826" w:rsidR="49C305C5">
        <w:rPr>
          <w:b w:val="0"/>
          <w:bCs w:val="0"/>
          <w:sz w:val="22"/>
          <w:szCs w:val="22"/>
        </w:rPr>
        <w:t>collaborative,</w:t>
      </w:r>
      <w:r w:rsidRPr="1A063826" w:rsidR="1666BD18">
        <w:rPr>
          <w:b w:val="0"/>
          <w:bCs w:val="0"/>
          <w:sz w:val="22"/>
          <w:szCs w:val="22"/>
        </w:rPr>
        <w:t xml:space="preserve"> and ethical approach was sig</w:t>
      </w:r>
      <w:r w:rsidRPr="1A063826" w:rsidR="52413DE4">
        <w:rPr>
          <w:b w:val="0"/>
          <w:bCs w:val="0"/>
          <w:sz w:val="22"/>
          <w:szCs w:val="22"/>
        </w:rPr>
        <w:t xml:space="preserve">nificant. </w:t>
      </w:r>
      <w:r w:rsidRPr="1A063826" w:rsidR="00672475">
        <w:rPr>
          <w:b w:val="0"/>
          <w:bCs w:val="0"/>
          <w:sz w:val="22"/>
          <w:szCs w:val="22"/>
        </w:rPr>
        <w:t>This resulted in</w:t>
      </w:r>
      <w:r w:rsidRPr="1A063826" w:rsidR="3FCF80E5">
        <w:rPr>
          <w:b w:val="0"/>
          <w:bCs w:val="0"/>
          <w:sz w:val="22"/>
          <w:szCs w:val="22"/>
        </w:rPr>
        <w:t xml:space="preserve"> </w:t>
      </w:r>
      <w:r w:rsidRPr="1A063826" w:rsidR="3FCF80E5">
        <w:rPr>
          <w:b w:val="0"/>
          <w:bCs w:val="0"/>
          <w:sz w:val="22"/>
          <w:szCs w:val="22"/>
        </w:rPr>
        <w:t xml:space="preserve">improved confidence, greater </w:t>
      </w:r>
      <w:r w:rsidRPr="1A063826" w:rsidR="2186C1A0">
        <w:rPr>
          <w:b w:val="0"/>
          <w:bCs w:val="0"/>
          <w:sz w:val="22"/>
          <w:szCs w:val="22"/>
        </w:rPr>
        <w:t>independence,</w:t>
      </w:r>
      <w:r w:rsidRPr="1A063826" w:rsidR="3FCF80E5">
        <w:rPr>
          <w:b w:val="0"/>
          <w:bCs w:val="0"/>
          <w:sz w:val="22"/>
          <w:szCs w:val="22"/>
        </w:rPr>
        <w:t xml:space="preserve"> and e</w:t>
      </w:r>
      <w:r w:rsidRPr="1A063826" w:rsidR="5CD7BE4C">
        <w:rPr>
          <w:b w:val="0"/>
          <w:bCs w:val="0"/>
          <w:sz w:val="22"/>
          <w:szCs w:val="22"/>
        </w:rPr>
        <w:t>nhanced social connections</w:t>
      </w:r>
      <w:r w:rsidRPr="1A063826" w:rsidR="01163782">
        <w:rPr>
          <w:b w:val="0"/>
          <w:bCs w:val="0"/>
          <w:sz w:val="22"/>
          <w:szCs w:val="22"/>
        </w:rPr>
        <w:t xml:space="preserve"> for </w:t>
      </w:r>
      <w:r w:rsidRPr="1A063826" w:rsidR="01163782">
        <w:rPr>
          <w:b w:val="0"/>
          <w:bCs w:val="0"/>
          <w:sz w:val="22"/>
          <w:szCs w:val="22"/>
        </w:rPr>
        <w:t>Mrs</w:t>
      </w:r>
      <w:r w:rsidRPr="1A063826" w:rsidR="01163782">
        <w:rPr>
          <w:b w:val="0"/>
          <w:bCs w:val="0"/>
          <w:sz w:val="22"/>
          <w:szCs w:val="22"/>
        </w:rPr>
        <w:t xml:space="preserve"> C</w:t>
      </w:r>
      <w:r w:rsidRPr="1A063826" w:rsidR="5CD7BE4C">
        <w:rPr>
          <w:b w:val="0"/>
          <w:bCs w:val="0"/>
          <w:sz w:val="22"/>
          <w:szCs w:val="22"/>
        </w:rPr>
        <w:t>.</w:t>
      </w:r>
      <w:r w:rsidRPr="1A063826" w:rsidR="5CD7BE4C">
        <w:rPr>
          <w:b w:val="0"/>
          <w:bCs w:val="0"/>
          <w:sz w:val="22"/>
          <w:szCs w:val="22"/>
        </w:rPr>
        <w:t xml:space="preserve"> However, </w:t>
      </w:r>
      <w:r w:rsidRPr="1A063826" w:rsidR="2600110A">
        <w:rPr>
          <w:b w:val="0"/>
          <w:bCs w:val="0"/>
          <w:sz w:val="22"/>
          <w:szCs w:val="22"/>
        </w:rPr>
        <w:t>delivering such comprehensive care requires time, effective profe</w:t>
      </w:r>
      <w:r w:rsidRPr="1A063826" w:rsidR="611DD6F4">
        <w:rPr>
          <w:b w:val="0"/>
          <w:bCs w:val="0"/>
          <w:sz w:val="22"/>
          <w:szCs w:val="22"/>
        </w:rPr>
        <w:t xml:space="preserve">ssional </w:t>
      </w:r>
      <w:r w:rsidRPr="1A063826" w:rsidR="4F33C3CD">
        <w:rPr>
          <w:b w:val="0"/>
          <w:bCs w:val="0"/>
          <w:sz w:val="22"/>
          <w:szCs w:val="22"/>
        </w:rPr>
        <w:t>communication,</w:t>
      </w:r>
      <w:r w:rsidRPr="1A063826" w:rsidR="564C0FB8">
        <w:rPr>
          <w:b w:val="0"/>
          <w:bCs w:val="0"/>
          <w:sz w:val="22"/>
          <w:szCs w:val="22"/>
        </w:rPr>
        <w:t xml:space="preserve"> and </w:t>
      </w:r>
      <w:r w:rsidRPr="1A063826" w:rsidR="2F4B954C">
        <w:rPr>
          <w:b w:val="0"/>
          <w:bCs w:val="0"/>
          <w:sz w:val="22"/>
          <w:szCs w:val="22"/>
        </w:rPr>
        <w:t>adequate</w:t>
      </w:r>
      <w:r w:rsidRPr="1A063826" w:rsidR="564C0FB8">
        <w:rPr>
          <w:b w:val="0"/>
          <w:bCs w:val="0"/>
          <w:sz w:val="22"/>
          <w:szCs w:val="22"/>
        </w:rPr>
        <w:t xml:space="preserve"> </w:t>
      </w:r>
      <w:r w:rsidRPr="1A063826" w:rsidR="4019EE1B">
        <w:rPr>
          <w:b w:val="0"/>
          <w:bCs w:val="0"/>
          <w:sz w:val="22"/>
          <w:szCs w:val="22"/>
        </w:rPr>
        <w:t>resources</w:t>
      </w:r>
      <w:r w:rsidRPr="1A063826" w:rsidR="564C0FB8">
        <w:rPr>
          <w:b w:val="0"/>
          <w:bCs w:val="0"/>
          <w:sz w:val="22"/>
          <w:szCs w:val="22"/>
        </w:rPr>
        <w:t>.</w:t>
      </w:r>
      <w:r w:rsidRPr="1A063826" w:rsidR="4E000E65">
        <w:rPr>
          <w:b w:val="0"/>
          <w:bCs w:val="0"/>
          <w:sz w:val="22"/>
          <w:szCs w:val="22"/>
        </w:rPr>
        <w:t xml:space="preserve"> </w:t>
      </w:r>
      <w:r w:rsidRPr="1A063826" w:rsidR="4E000E65">
        <w:rPr>
          <w:b w:val="0"/>
          <w:bCs w:val="0"/>
          <w:sz w:val="22"/>
          <w:szCs w:val="22"/>
        </w:rPr>
        <w:t>In practice, workforce pressures and service demands may</w:t>
      </w:r>
      <w:r w:rsidRPr="1A063826" w:rsidR="0FDB9F0D">
        <w:rPr>
          <w:b w:val="0"/>
          <w:bCs w:val="0"/>
          <w:sz w:val="22"/>
          <w:szCs w:val="22"/>
        </w:rPr>
        <w:t xml:space="preserve"> create challenges in applying these prin</w:t>
      </w:r>
      <w:r w:rsidRPr="1A063826" w:rsidR="32D4F1D8">
        <w:rPr>
          <w:b w:val="0"/>
          <w:bCs w:val="0"/>
          <w:sz w:val="22"/>
          <w:szCs w:val="22"/>
        </w:rPr>
        <w:t>ciples in practice.</w:t>
      </w:r>
    </w:p>
    <w:p w:rsidR="15319955" w:rsidP="1A063826" w:rsidRDefault="15319955" w14:paraId="74F2CD2E" w14:textId="76C75170">
      <w:pPr>
        <w:pStyle w:val="Normal"/>
        <w:spacing w:line="360" w:lineRule="auto"/>
        <w:ind w:left="0"/>
        <w:rPr>
          <w:b w:val="0"/>
          <w:bCs w:val="0"/>
          <w:sz w:val="22"/>
          <w:szCs w:val="22"/>
        </w:rPr>
      </w:pPr>
      <w:r w:rsidRPr="1A063826" w:rsidR="32D4F1D8">
        <w:rPr>
          <w:b w:val="0"/>
          <w:bCs w:val="0"/>
          <w:sz w:val="22"/>
          <w:szCs w:val="22"/>
        </w:rPr>
        <w:t xml:space="preserve">Overall, </w:t>
      </w:r>
      <w:r w:rsidRPr="1A063826" w:rsidR="32D4F1D8">
        <w:rPr>
          <w:b w:val="0"/>
          <w:bCs w:val="0"/>
          <w:sz w:val="22"/>
          <w:szCs w:val="22"/>
        </w:rPr>
        <w:t>Mrs</w:t>
      </w:r>
      <w:r w:rsidRPr="1A063826" w:rsidR="32D4F1D8">
        <w:rPr>
          <w:b w:val="0"/>
          <w:bCs w:val="0"/>
          <w:sz w:val="22"/>
          <w:szCs w:val="22"/>
        </w:rPr>
        <w:t xml:space="preserve"> C’s story shows how person </w:t>
      </w:r>
      <w:r w:rsidRPr="1A063826" w:rsidR="32D4F1D8">
        <w:rPr>
          <w:b w:val="0"/>
          <w:bCs w:val="0"/>
          <w:sz w:val="22"/>
          <w:szCs w:val="22"/>
        </w:rPr>
        <w:t>centred</w:t>
      </w:r>
      <w:r w:rsidRPr="1A063826" w:rsidR="409959D7">
        <w:rPr>
          <w:b w:val="0"/>
          <w:bCs w:val="0"/>
          <w:sz w:val="22"/>
          <w:szCs w:val="22"/>
        </w:rPr>
        <w:t xml:space="preserve"> care, partnership working, and ethical decision making enhance quality</w:t>
      </w:r>
      <w:r w:rsidRPr="1A063826" w:rsidR="27D5C28D">
        <w:rPr>
          <w:b w:val="0"/>
          <w:bCs w:val="0"/>
          <w:sz w:val="22"/>
          <w:szCs w:val="22"/>
        </w:rPr>
        <w:t>, integration and patient satisfaction with health and social care practice</w:t>
      </w:r>
      <w:r w:rsidRPr="1A063826" w:rsidR="577F21F1">
        <w:rPr>
          <w:b w:val="0"/>
          <w:bCs w:val="0"/>
          <w:sz w:val="22"/>
          <w:szCs w:val="22"/>
        </w:rPr>
        <w:t>.</w:t>
      </w:r>
    </w:p>
    <w:p w:rsidR="15319955" w:rsidP="1A063826" w:rsidRDefault="15319955" w14:paraId="659FA334" w14:textId="36FF5BE4">
      <w:pPr>
        <w:pStyle w:val="Normal"/>
        <w:spacing w:line="360" w:lineRule="auto"/>
        <w:ind w:left="0"/>
        <w:rPr>
          <w:b w:val="1"/>
          <w:bCs w:val="1"/>
          <w:sz w:val="22"/>
          <w:szCs w:val="22"/>
        </w:rPr>
      </w:pPr>
    </w:p>
    <w:p w:rsidR="15319955" w:rsidP="1A063826" w:rsidRDefault="15319955" w14:paraId="245598DF" w14:textId="76BB5B0E">
      <w:pPr>
        <w:pStyle w:val="Normal"/>
        <w:spacing w:line="360" w:lineRule="auto"/>
        <w:ind w:left="0"/>
        <w:rPr>
          <w:sz w:val="22"/>
          <w:szCs w:val="22"/>
        </w:rPr>
      </w:pPr>
      <w:r w:rsidRPr="1A063826" w:rsidR="15319955">
        <w:rPr>
          <w:b w:val="1"/>
          <w:bCs w:val="1"/>
          <w:sz w:val="22"/>
          <w:szCs w:val="22"/>
        </w:rPr>
        <w:t>TASK 3: SELF-REFLECTION AS A HEALTH AND SOCIAL CARE</w:t>
      </w:r>
      <w:r w:rsidRPr="1A063826" w:rsidR="4C2DEBC7">
        <w:rPr>
          <w:b w:val="1"/>
          <w:bCs w:val="1"/>
          <w:sz w:val="22"/>
          <w:szCs w:val="22"/>
        </w:rPr>
        <w:t xml:space="preserve"> PROFESSIONAL</w:t>
      </w:r>
      <w:r w:rsidRPr="1A063826" w:rsidR="7609C052">
        <w:rPr>
          <w:b w:val="1"/>
          <w:bCs w:val="1"/>
          <w:sz w:val="22"/>
          <w:szCs w:val="22"/>
        </w:rPr>
        <w:t xml:space="preserve"> </w:t>
      </w:r>
      <w:r w:rsidRPr="1A063826" w:rsidR="7609C052">
        <w:rPr>
          <w:sz w:val="22"/>
          <w:szCs w:val="22"/>
        </w:rPr>
        <w:t xml:space="preserve">650 </w:t>
      </w:r>
      <w:r w:rsidRPr="1A063826" w:rsidR="2C8492F8">
        <w:rPr>
          <w:sz w:val="22"/>
          <w:szCs w:val="22"/>
        </w:rPr>
        <w:t>words</w:t>
      </w:r>
    </w:p>
    <w:p w:rsidR="2C8492F8" w:rsidP="1A063826" w:rsidRDefault="2C8492F8" w14:paraId="0D1F864B" w14:textId="25BF4F68">
      <w:pPr>
        <w:pStyle w:val="Normal"/>
        <w:spacing w:line="360" w:lineRule="auto"/>
        <w:ind w:left="0"/>
        <w:rPr>
          <w:b w:val="1"/>
          <w:bCs w:val="1"/>
          <w:sz w:val="22"/>
          <w:szCs w:val="22"/>
        </w:rPr>
      </w:pPr>
      <w:r w:rsidRPr="1A063826" w:rsidR="2C8492F8">
        <w:rPr>
          <w:sz w:val="22"/>
          <w:szCs w:val="22"/>
        </w:rPr>
        <w:t xml:space="preserve">Using Gibbs Reflective Cycle </w:t>
      </w:r>
      <w:r w:rsidRPr="1A063826" w:rsidR="7DE9418E">
        <w:rPr>
          <w:sz w:val="22"/>
          <w:szCs w:val="22"/>
        </w:rPr>
        <w:t xml:space="preserve">(1988). I reflect on how </w:t>
      </w:r>
      <w:r w:rsidRPr="1A063826" w:rsidR="7DE9418E">
        <w:rPr>
          <w:sz w:val="22"/>
          <w:szCs w:val="22"/>
        </w:rPr>
        <w:t>person</w:t>
      </w:r>
      <w:r w:rsidRPr="1A063826" w:rsidR="7DE9418E">
        <w:rPr>
          <w:sz w:val="22"/>
          <w:szCs w:val="22"/>
        </w:rPr>
        <w:t xml:space="preserve"> </w:t>
      </w:r>
      <w:r w:rsidRPr="1A063826" w:rsidR="7DE9418E">
        <w:rPr>
          <w:sz w:val="22"/>
          <w:szCs w:val="22"/>
        </w:rPr>
        <w:t>centred</w:t>
      </w:r>
      <w:r w:rsidRPr="1A063826" w:rsidR="7DE9418E">
        <w:rPr>
          <w:sz w:val="22"/>
          <w:szCs w:val="22"/>
        </w:rPr>
        <w:t xml:space="preserve"> care, partnership working</w:t>
      </w:r>
      <w:r w:rsidRPr="1A063826" w:rsidR="5794CF30">
        <w:rPr>
          <w:sz w:val="22"/>
          <w:szCs w:val="22"/>
        </w:rPr>
        <w:t xml:space="preserve"> and ethical practice </w:t>
      </w:r>
      <w:r w:rsidRPr="1A063826" w:rsidR="27B57354">
        <w:rPr>
          <w:sz w:val="22"/>
          <w:szCs w:val="22"/>
        </w:rPr>
        <w:t>influence</w:t>
      </w:r>
      <w:r w:rsidRPr="1A063826" w:rsidR="5794CF30">
        <w:rPr>
          <w:sz w:val="22"/>
          <w:szCs w:val="22"/>
        </w:rPr>
        <w:t xml:space="preserve"> my daily work as a </w:t>
      </w:r>
      <w:r w:rsidRPr="1A063826" w:rsidR="56EE8E4B">
        <w:rPr>
          <w:sz w:val="22"/>
          <w:szCs w:val="22"/>
        </w:rPr>
        <w:t>h</w:t>
      </w:r>
      <w:r w:rsidRPr="1A063826" w:rsidR="5794CF30">
        <w:rPr>
          <w:sz w:val="22"/>
          <w:szCs w:val="22"/>
        </w:rPr>
        <w:t>ealth and soci</w:t>
      </w:r>
      <w:r w:rsidRPr="1A063826" w:rsidR="1999EC73">
        <w:rPr>
          <w:sz w:val="22"/>
          <w:szCs w:val="22"/>
        </w:rPr>
        <w:t>al care professional.</w:t>
      </w:r>
    </w:p>
    <w:p w:rsidR="1999EC73" w:rsidP="1A063826" w:rsidRDefault="1999EC73" w14:paraId="246CF430" w14:textId="4015816C">
      <w:pPr>
        <w:pStyle w:val="Normal"/>
        <w:spacing w:line="360" w:lineRule="auto"/>
        <w:ind w:left="0"/>
        <w:rPr>
          <w:b w:val="1"/>
          <w:bCs w:val="1"/>
          <w:sz w:val="22"/>
          <w:szCs w:val="22"/>
        </w:rPr>
      </w:pPr>
      <w:r w:rsidRPr="1A063826" w:rsidR="1999EC73">
        <w:rPr>
          <w:b w:val="1"/>
          <w:bCs w:val="1"/>
          <w:sz w:val="22"/>
          <w:szCs w:val="22"/>
        </w:rPr>
        <w:t>Description</w:t>
      </w:r>
    </w:p>
    <w:p w:rsidR="0EDD17C2" w:rsidP="1A063826" w:rsidRDefault="0EDD17C2" w14:paraId="174D225B" w14:textId="5ADDA7B3">
      <w:pPr>
        <w:pStyle w:val="Normal"/>
        <w:spacing w:line="360" w:lineRule="auto"/>
        <w:ind w:left="0"/>
        <w:rPr>
          <w:b w:val="0"/>
          <w:bCs w:val="0"/>
          <w:sz w:val="22"/>
          <w:szCs w:val="22"/>
        </w:rPr>
      </w:pPr>
      <w:r w:rsidRPr="1A063826" w:rsidR="0EDD17C2">
        <w:rPr>
          <w:b w:val="0"/>
          <w:bCs w:val="0"/>
          <w:sz w:val="22"/>
          <w:szCs w:val="22"/>
        </w:rPr>
        <w:t xml:space="preserve">I saw a </w:t>
      </w:r>
      <w:r w:rsidRPr="1A063826" w:rsidR="7AF22E32">
        <w:rPr>
          <w:b w:val="0"/>
          <w:bCs w:val="0"/>
          <w:sz w:val="22"/>
          <w:szCs w:val="22"/>
        </w:rPr>
        <w:t>patient who had recently been diagnosed with type 2 diabetes</w:t>
      </w:r>
      <w:r w:rsidRPr="1A063826" w:rsidR="31DF017D">
        <w:rPr>
          <w:b w:val="0"/>
          <w:bCs w:val="0"/>
          <w:sz w:val="22"/>
          <w:szCs w:val="22"/>
        </w:rPr>
        <w:t>. During the consultation</w:t>
      </w:r>
      <w:r w:rsidRPr="1A063826" w:rsidR="1183448D">
        <w:rPr>
          <w:b w:val="0"/>
          <w:bCs w:val="0"/>
          <w:sz w:val="22"/>
          <w:szCs w:val="22"/>
        </w:rPr>
        <w:t>,</w:t>
      </w:r>
      <w:r w:rsidRPr="1A063826" w:rsidR="13C31914">
        <w:rPr>
          <w:b w:val="0"/>
          <w:bCs w:val="0"/>
          <w:sz w:val="22"/>
          <w:szCs w:val="22"/>
        </w:rPr>
        <w:t xml:space="preserve"> </w:t>
      </w:r>
      <w:r w:rsidRPr="1A063826" w:rsidR="13C31914">
        <w:rPr>
          <w:b w:val="0"/>
          <w:bCs w:val="0"/>
          <w:sz w:val="22"/>
          <w:szCs w:val="22"/>
        </w:rPr>
        <w:t xml:space="preserve">the patient appeared </w:t>
      </w:r>
      <w:r w:rsidRPr="1A063826" w:rsidR="20186B7E">
        <w:rPr>
          <w:b w:val="0"/>
          <w:bCs w:val="0"/>
          <w:sz w:val="22"/>
          <w:szCs w:val="22"/>
        </w:rPr>
        <w:t xml:space="preserve">overwhelmed, </w:t>
      </w:r>
      <w:r w:rsidRPr="1A063826" w:rsidR="20186B7E">
        <w:rPr>
          <w:b w:val="0"/>
          <w:bCs w:val="0"/>
          <w:sz w:val="22"/>
          <w:szCs w:val="22"/>
        </w:rPr>
        <w:t>anxious</w:t>
      </w:r>
      <w:r w:rsidRPr="1A063826" w:rsidR="20186B7E">
        <w:rPr>
          <w:b w:val="0"/>
          <w:bCs w:val="0"/>
          <w:sz w:val="22"/>
          <w:szCs w:val="22"/>
        </w:rPr>
        <w:t xml:space="preserve"> and </w:t>
      </w:r>
      <w:r w:rsidRPr="1A063826" w:rsidR="0FE46AF7">
        <w:rPr>
          <w:b w:val="0"/>
          <w:bCs w:val="0"/>
          <w:sz w:val="22"/>
          <w:szCs w:val="22"/>
        </w:rPr>
        <w:t xml:space="preserve">emotionally detached from </w:t>
      </w:r>
      <w:r w:rsidRPr="1A063826" w:rsidR="0C91FB3A">
        <w:rPr>
          <w:b w:val="0"/>
          <w:bCs w:val="0"/>
          <w:sz w:val="22"/>
          <w:szCs w:val="22"/>
        </w:rPr>
        <w:t xml:space="preserve">self-management advice. She avoided eye contact and gave </w:t>
      </w:r>
      <w:r w:rsidRPr="1A063826" w:rsidR="0C91FB3A">
        <w:rPr>
          <w:b w:val="0"/>
          <w:bCs w:val="0"/>
          <w:sz w:val="22"/>
          <w:szCs w:val="22"/>
        </w:rPr>
        <w:t>very little</w:t>
      </w:r>
      <w:r w:rsidRPr="1A063826" w:rsidR="0C91FB3A">
        <w:rPr>
          <w:b w:val="0"/>
          <w:bCs w:val="0"/>
          <w:sz w:val="22"/>
          <w:szCs w:val="22"/>
        </w:rPr>
        <w:t xml:space="preserve"> responses</w:t>
      </w:r>
      <w:r w:rsidRPr="1A063826" w:rsidR="3DED4618">
        <w:rPr>
          <w:b w:val="0"/>
          <w:bCs w:val="0"/>
          <w:sz w:val="22"/>
          <w:szCs w:val="22"/>
        </w:rPr>
        <w:t xml:space="preserve"> when discussing dietary </w:t>
      </w:r>
      <w:r w:rsidRPr="1A063826" w:rsidR="45A305DB">
        <w:rPr>
          <w:b w:val="0"/>
          <w:bCs w:val="0"/>
          <w:sz w:val="22"/>
          <w:szCs w:val="22"/>
        </w:rPr>
        <w:t xml:space="preserve">changes and blood glucose monitoring. </w:t>
      </w:r>
      <w:r w:rsidRPr="1A063826" w:rsidR="64B0269E">
        <w:rPr>
          <w:b w:val="0"/>
          <w:bCs w:val="0"/>
          <w:sz w:val="22"/>
          <w:szCs w:val="22"/>
        </w:rPr>
        <w:t xml:space="preserve">It became obvious that the emotional impact </w:t>
      </w:r>
      <w:r w:rsidRPr="1A063826" w:rsidR="48C2117B">
        <w:rPr>
          <w:b w:val="0"/>
          <w:bCs w:val="0"/>
          <w:sz w:val="22"/>
          <w:szCs w:val="22"/>
        </w:rPr>
        <w:t xml:space="preserve">of the diagnosis </w:t>
      </w:r>
      <w:r w:rsidRPr="1A063826" w:rsidR="6977814A">
        <w:rPr>
          <w:b w:val="0"/>
          <w:bCs w:val="0"/>
          <w:sz w:val="22"/>
          <w:szCs w:val="22"/>
        </w:rPr>
        <w:t>was preventing her from engaging fully with the clinical information provided.</w:t>
      </w:r>
    </w:p>
    <w:p w:rsidR="1999EC73" w:rsidP="1A063826" w:rsidRDefault="1999EC73" w14:paraId="071E4EAD" w14:textId="5FA6BCF6">
      <w:pPr>
        <w:pStyle w:val="Normal"/>
        <w:spacing w:line="360" w:lineRule="auto"/>
        <w:ind w:left="0"/>
        <w:rPr>
          <w:b w:val="1"/>
          <w:bCs w:val="1"/>
          <w:sz w:val="22"/>
          <w:szCs w:val="22"/>
        </w:rPr>
      </w:pPr>
      <w:r w:rsidRPr="1A063826" w:rsidR="1999EC73">
        <w:rPr>
          <w:b w:val="1"/>
          <w:bCs w:val="1"/>
          <w:sz w:val="22"/>
          <w:szCs w:val="22"/>
        </w:rPr>
        <w:t>Feelings</w:t>
      </w:r>
    </w:p>
    <w:p w:rsidR="549F8713" w:rsidP="1A063826" w:rsidRDefault="549F8713" w14:paraId="13377EA8" w14:textId="65F5B4ED">
      <w:pPr>
        <w:pStyle w:val="Normal"/>
        <w:spacing w:line="360" w:lineRule="auto"/>
        <w:ind w:left="0"/>
        <w:rPr>
          <w:b w:val="0"/>
          <w:bCs w:val="0"/>
          <w:sz w:val="22"/>
          <w:szCs w:val="22"/>
        </w:rPr>
      </w:pPr>
      <w:r w:rsidRPr="1A063826" w:rsidR="549F8713">
        <w:rPr>
          <w:b w:val="0"/>
          <w:bCs w:val="0"/>
          <w:sz w:val="22"/>
          <w:szCs w:val="22"/>
        </w:rPr>
        <w:t xml:space="preserve">Initially, </w:t>
      </w:r>
      <w:r w:rsidRPr="1A063826" w:rsidR="242B9B39">
        <w:rPr>
          <w:b w:val="0"/>
          <w:bCs w:val="0"/>
          <w:sz w:val="22"/>
          <w:szCs w:val="22"/>
        </w:rPr>
        <w:t xml:space="preserve">I </w:t>
      </w:r>
      <w:r w:rsidRPr="1A063826" w:rsidR="2B29960C">
        <w:rPr>
          <w:b w:val="0"/>
          <w:bCs w:val="0"/>
          <w:sz w:val="22"/>
          <w:szCs w:val="22"/>
        </w:rPr>
        <w:t xml:space="preserve">felt concerned that the patient was not taking the advice </w:t>
      </w:r>
      <w:r w:rsidRPr="1A063826" w:rsidR="47F6B902">
        <w:rPr>
          <w:b w:val="0"/>
          <w:bCs w:val="0"/>
          <w:sz w:val="22"/>
          <w:szCs w:val="22"/>
        </w:rPr>
        <w:t>and worried that they might leave feeling</w:t>
      </w:r>
      <w:r w:rsidRPr="1A063826" w:rsidR="51D2FE73">
        <w:rPr>
          <w:b w:val="0"/>
          <w:bCs w:val="0"/>
          <w:sz w:val="22"/>
          <w:szCs w:val="22"/>
        </w:rPr>
        <w:t xml:space="preserve"> unsupported. I </w:t>
      </w:r>
      <w:r w:rsidRPr="1A063826" w:rsidR="51D2FE73">
        <w:rPr>
          <w:b w:val="0"/>
          <w:bCs w:val="0"/>
          <w:sz w:val="22"/>
          <w:szCs w:val="22"/>
        </w:rPr>
        <w:t>recognised</w:t>
      </w:r>
      <w:r w:rsidRPr="1A063826" w:rsidR="56EA0672">
        <w:rPr>
          <w:b w:val="0"/>
          <w:bCs w:val="0"/>
          <w:sz w:val="22"/>
          <w:szCs w:val="22"/>
        </w:rPr>
        <w:t xml:space="preserve"> that focusing solely</w:t>
      </w:r>
      <w:r w:rsidRPr="1A063826" w:rsidR="7B015C23">
        <w:rPr>
          <w:b w:val="0"/>
          <w:bCs w:val="0"/>
          <w:sz w:val="22"/>
          <w:szCs w:val="22"/>
        </w:rPr>
        <w:t xml:space="preserve"> on the clinical side such as HbA1c</w:t>
      </w:r>
      <w:r w:rsidRPr="1A063826" w:rsidR="08D733EF">
        <w:rPr>
          <w:b w:val="0"/>
          <w:bCs w:val="0"/>
          <w:sz w:val="22"/>
          <w:szCs w:val="22"/>
        </w:rPr>
        <w:t xml:space="preserve"> targets would not address their emotional distress. </w:t>
      </w:r>
      <w:r w:rsidRPr="1A063826" w:rsidR="1F00D652">
        <w:rPr>
          <w:b w:val="0"/>
          <w:bCs w:val="0"/>
          <w:sz w:val="22"/>
          <w:szCs w:val="22"/>
        </w:rPr>
        <w:t>I felt it</w:t>
      </w:r>
      <w:r w:rsidRPr="1A063826" w:rsidR="1F00D652">
        <w:rPr>
          <w:b w:val="0"/>
          <w:bCs w:val="0"/>
          <w:sz w:val="22"/>
          <w:szCs w:val="22"/>
        </w:rPr>
        <w:t xml:space="preserve"> was important to take my time during </w:t>
      </w:r>
      <w:r w:rsidRPr="1A063826" w:rsidR="3959BF9E">
        <w:rPr>
          <w:b w:val="0"/>
          <w:bCs w:val="0"/>
          <w:sz w:val="22"/>
          <w:szCs w:val="22"/>
        </w:rPr>
        <w:t xml:space="preserve">the consultation so </w:t>
      </w:r>
      <w:r w:rsidRPr="1A063826" w:rsidR="3959BF9E">
        <w:rPr>
          <w:b w:val="0"/>
          <w:bCs w:val="0"/>
          <w:sz w:val="22"/>
          <w:szCs w:val="22"/>
        </w:rPr>
        <w:t>i</w:t>
      </w:r>
      <w:r w:rsidRPr="1A063826" w:rsidR="3959BF9E">
        <w:rPr>
          <w:b w:val="0"/>
          <w:bCs w:val="0"/>
          <w:sz w:val="22"/>
          <w:szCs w:val="22"/>
        </w:rPr>
        <w:t xml:space="preserve"> can </w:t>
      </w:r>
      <w:r w:rsidRPr="1A063826" w:rsidR="3959BF9E">
        <w:rPr>
          <w:b w:val="0"/>
          <w:bCs w:val="0"/>
          <w:sz w:val="22"/>
          <w:szCs w:val="22"/>
        </w:rPr>
        <w:t>prioritise</w:t>
      </w:r>
      <w:r w:rsidRPr="1A063826" w:rsidR="01671E7E">
        <w:rPr>
          <w:b w:val="0"/>
          <w:bCs w:val="0"/>
          <w:sz w:val="22"/>
          <w:szCs w:val="22"/>
        </w:rPr>
        <w:t xml:space="preserve"> reassurance and understanding the patient. Reflecting on the situation afterwards</w:t>
      </w:r>
      <w:r w:rsidRPr="1A063826" w:rsidR="73E2E500">
        <w:rPr>
          <w:b w:val="0"/>
          <w:bCs w:val="0"/>
          <w:sz w:val="22"/>
          <w:szCs w:val="22"/>
        </w:rPr>
        <w:t>, I felt more confident that my approach aligned w</w:t>
      </w:r>
      <w:r w:rsidRPr="1A063826" w:rsidR="087F2094">
        <w:rPr>
          <w:b w:val="0"/>
          <w:bCs w:val="0"/>
          <w:sz w:val="22"/>
          <w:szCs w:val="22"/>
        </w:rPr>
        <w:t xml:space="preserve">ith professional standards and person </w:t>
      </w:r>
      <w:r w:rsidRPr="1A063826" w:rsidR="087F2094">
        <w:rPr>
          <w:b w:val="0"/>
          <w:bCs w:val="0"/>
          <w:sz w:val="22"/>
          <w:szCs w:val="22"/>
        </w:rPr>
        <w:t>centred</w:t>
      </w:r>
      <w:r w:rsidRPr="1A063826" w:rsidR="087F2094">
        <w:rPr>
          <w:b w:val="0"/>
          <w:bCs w:val="0"/>
          <w:sz w:val="22"/>
          <w:szCs w:val="22"/>
        </w:rPr>
        <w:t xml:space="preserve"> values.</w:t>
      </w:r>
    </w:p>
    <w:p w:rsidR="1999EC73" w:rsidP="1A063826" w:rsidRDefault="1999EC73" w14:paraId="4F1C6895" w14:textId="0CF30389">
      <w:pPr>
        <w:pStyle w:val="Normal"/>
        <w:spacing w:line="360" w:lineRule="auto"/>
        <w:ind w:left="0"/>
        <w:rPr>
          <w:b w:val="1"/>
          <w:bCs w:val="1"/>
          <w:sz w:val="22"/>
          <w:szCs w:val="22"/>
        </w:rPr>
      </w:pPr>
      <w:r w:rsidRPr="1A063826" w:rsidR="1999EC73">
        <w:rPr>
          <w:b w:val="1"/>
          <w:bCs w:val="1"/>
          <w:sz w:val="22"/>
          <w:szCs w:val="22"/>
        </w:rPr>
        <w:t>Evaluatio</w:t>
      </w:r>
      <w:r w:rsidRPr="1A063826" w:rsidR="156F54E2">
        <w:rPr>
          <w:b w:val="1"/>
          <w:bCs w:val="1"/>
          <w:sz w:val="22"/>
          <w:szCs w:val="22"/>
        </w:rPr>
        <w:t>n</w:t>
      </w:r>
    </w:p>
    <w:p w:rsidR="156F54E2" w:rsidP="1A063826" w:rsidRDefault="156F54E2" w14:paraId="62105672" w14:textId="65C0CDA3">
      <w:pPr>
        <w:pStyle w:val="Normal"/>
        <w:spacing w:line="360" w:lineRule="auto"/>
        <w:ind w:left="0"/>
        <w:rPr>
          <w:b w:val="0"/>
          <w:bCs w:val="0"/>
          <w:sz w:val="22"/>
          <w:szCs w:val="22"/>
        </w:rPr>
      </w:pPr>
      <w:r w:rsidRPr="1A063826" w:rsidR="156F54E2">
        <w:rPr>
          <w:b w:val="0"/>
          <w:bCs w:val="0"/>
          <w:sz w:val="22"/>
          <w:szCs w:val="22"/>
        </w:rPr>
        <w:t xml:space="preserve">I applied person </w:t>
      </w:r>
      <w:r w:rsidRPr="1A063826" w:rsidR="156F54E2">
        <w:rPr>
          <w:b w:val="0"/>
          <w:bCs w:val="0"/>
          <w:sz w:val="22"/>
          <w:szCs w:val="22"/>
        </w:rPr>
        <w:t>centred</w:t>
      </w:r>
      <w:r w:rsidRPr="1A063826" w:rsidR="156F54E2">
        <w:rPr>
          <w:b w:val="0"/>
          <w:bCs w:val="0"/>
          <w:sz w:val="22"/>
          <w:szCs w:val="22"/>
        </w:rPr>
        <w:t xml:space="preserve"> care by actively listening and encouraging the patient to express</w:t>
      </w:r>
      <w:r w:rsidRPr="1A063826" w:rsidR="44649C60">
        <w:rPr>
          <w:b w:val="0"/>
          <w:bCs w:val="0"/>
          <w:sz w:val="22"/>
          <w:szCs w:val="22"/>
        </w:rPr>
        <w:t xml:space="preserve"> their conce</w:t>
      </w:r>
      <w:r w:rsidRPr="1A063826" w:rsidR="7D22645B">
        <w:rPr>
          <w:b w:val="0"/>
          <w:bCs w:val="0"/>
          <w:sz w:val="22"/>
          <w:szCs w:val="22"/>
        </w:rPr>
        <w:t>rn</w:t>
      </w:r>
      <w:r w:rsidRPr="1A063826" w:rsidR="746ECB2E">
        <w:rPr>
          <w:b w:val="0"/>
          <w:bCs w:val="0"/>
          <w:sz w:val="22"/>
          <w:szCs w:val="22"/>
        </w:rPr>
        <w:t xml:space="preserve">s about their </w:t>
      </w:r>
      <w:r w:rsidRPr="1A063826" w:rsidR="17C0A212">
        <w:rPr>
          <w:b w:val="0"/>
          <w:bCs w:val="0"/>
          <w:sz w:val="22"/>
          <w:szCs w:val="22"/>
        </w:rPr>
        <w:t xml:space="preserve">diagnosis. I used </w:t>
      </w:r>
      <w:r w:rsidRPr="1A063826" w:rsidR="05346680">
        <w:rPr>
          <w:b w:val="0"/>
          <w:bCs w:val="0"/>
          <w:sz w:val="22"/>
          <w:szCs w:val="22"/>
        </w:rPr>
        <w:t>open-ended</w:t>
      </w:r>
      <w:r w:rsidRPr="1A063826" w:rsidR="5D567721">
        <w:rPr>
          <w:b w:val="0"/>
          <w:bCs w:val="0"/>
          <w:sz w:val="22"/>
          <w:szCs w:val="22"/>
        </w:rPr>
        <w:t xml:space="preserve"> questions (</w:t>
      </w:r>
      <w:r w:rsidRPr="1A063826" w:rsidR="28A8A347">
        <w:rPr>
          <w:b w:val="0"/>
          <w:bCs w:val="0"/>
          <w:sz w:val="22"/>
          <w:szCs w:val="22"/>
        </w:rPr>
        <w:t xml:space="preserve">descriptive </w:t>
      </w:r>
      <w:r w:rsidRPr="1A063826" w:rsidR="5D567721">
        <w:rPr>
          <w:b w:val="0"/>
          <w:bCs w:val="0"/>
          <w:sz w:val="22"/>
          <w:szCs w:val="22"/>
        </w:rPr>
        <w:t>detailed ans</w:t>
      </w:r>
      <w:r w:rsidRPr="1A063826" w:rsidR="74E1D8E4">
        <w:rPr>
          <w:b w:val="0"/>
          <w:bCs w:val="0"/>
          <w:sz w:val="22"/>
          <w:szCs w:val="22"/>
        </w:rPr>
        <w:t>wers</w:t>
      </w:r>
      <w:r w:rsidRPr="1A063826" w:rsidR="5166FFDC">
        <w:rPr>
          <w:b w:val="0"/>
          <w:bCs w:val="0"/>
          <w:sz w:val="22"/>
          <w:szCs w:val="22"/>
        </w:rPr>
        <w:t xml:space="preserve">) to understand what the condition meant </w:t>
      </w:r>
      <w:r w:rsidRPr="1A063826" w:rsidR="7179755B">
        <w:rPr>
          <w:b w:val="0"/>
          <w:bCs w:val="0"/>
          <w:sz w:val="22"/>
          <w:szCs w:val="22"/>
        </w:rPr>
        <w:t xml:space="preserve">for them personally and explored any fears they had about </w:t>
      </w:r>
      <w:r w:rsidRPr="1A063826" w:rsidR="7179755B">
        <w:rPr>
          <w:b w:val="0"/>
          <w:bCs w:val="0"/>
          <w:sz w:val="22"/>
          <w:szCs w:val="22"/>
        </w:rPr>
        <w:t>long term</w:t>
      </w:r>
      <w:r w:rsidRPr="1A063826" w:rsidR="7179755B">
        <w:rPr>
          <w:b w:val="0"/>
          <w:bCs w:val="0"/>
          <w:sz w:val="22"/>
          <w:szCs w:val="22"/>
        </w:rPr>
        <w:t xml:space="preserve"> complications</w:t>
      </w:r>
      <w:r w:rsidRPr="1A063826" w:rsidR="5B9807E6">
        <w:rPr>
          <w:b w:val="0"/>
          <w:bCs w:val="0"/>
          <w:sz w:val="22"/>
          <w:szCs w:val="22"/>
        </w:rPr>
        <w:t xml:space="preserve">. This approach </w:t>
      </w:r>
      <w:r w:rsidRPr="1A063826" w:rsidR="0D8DCCC3">
        <w:rPr>
          <w:b w:val="0"/>
          <w:bCs w:val="0"/>
          <w:sz w:val="22"/>
          <w:szCs w:val="22"/>
        </w:rPr>
        <w:t xml:space="preserve">aligns with the Nursing </w:t>
      </w:r>
      <w:r w:rsidRPr="1A063826" w:rsidR="551CD91D">
        <w:rPr>
          <w:b w:val="0"/>
          <w:bCs w:val="0"/>
          <w:sz w:val="22"/>
          <w:szCs w:val="22"/>
        </w:rPr>
        <w:t>and Midwifery</w:t>
      </w:r>
      <w:r w:rsidRPr="1A063826" w:rsidR="0D8DCCC3">
        <w:rPr>
          <w:b w:val="0"/>
          <w:bCs w:val="0"/>
          <w:sz w:val="22"/>
          <w:szCs w:val="22"/>
        </w:rPr>
        <w:t xml:space="preserve"> Cou</w:t>
      </w:r>
      <w:r w:rsidRPr="1A063826" w:rsidR="143C2389">
        <w:rPr>
          <w:b w:val="0"/>
          <w:bCs w:val="0"/>
          <w:sz w:val="22"/>
          <w:szCs w:val="22"/>
        </w:rPr>
        <w:t>ncil (NMC) Code, which requires profe</w:t>
      </w:r>
      <w:r w:rsidRPr="1A063826" w:rsidR="7842E984">
        <w:rPr>
          <w:b w:val="0"/>
          <w:bCs w:val="0"/>
          <w:sz w:val="22"/>
          <w:szCs w:val="22"/>
        </w:rPr>
        <w:t>ssionals to treat people as individuals, respect their dignity and</w:t>
      </w:r>
      <w:r w:rsidRPr="1A063826" w:rsidR="4B20AB36">
        <w:rPr>
          <w:b w:val="0"/>
          <w:bCs w:val="0"/>
          <w:sz w:val="22"/>
          <w:szCs w:val="22"/>
        </w:rPr>
        <w:t xml:space="preserve"> involve them in decisions about their care (NMC, 201</w:t>
      </w:r>
      <w:r w:rsidRPr="1A063826" w:rsidR="3C8D3870">
        <w:rPr>
          <w:b w:val="0"/>
          <w:bCs w:val="0"/>
          <w:sz w:val="22"/>
          <w:szCs w:val="22"/>
        </w:rPr>
        <w:t>8</w:t>
      </w:r>
      <w:r w:rsidRPr="1A063826" w:rsidR="4B20AB36">
        <w:rPr>
          <w:b w:val="0"/>
          <w:bCs w:val="0"/>
          <w:sz w:val="22"/>
          <w:szCs w:val="22"/>
        </w:rPr>
        <w:t>).</w:t>
      </w:r>
    </w:p>
    <w:p w:rsidR="218CF7AB" w:rsidP="1A063826" w:rsidRDefault="218CF7AB" w14:paraId="37FF4006" w14:textId="396BAFCF">
      <w:pPr>
        <w:pStyle w:val="Normal"/>
        <w:spacing w:line="360" w:lineRule="auto"/>
        <w:ind w:left="0"/>
        <w:rPr>
          <w:b w:val="0"/>
          <w:bCs w:val="0"/>
          <w:sz w:val="22"/>
          <w:szCs w:val="22"/>
        </w:rPr>
      </w:pPr>
      <w:r w:rsidRPr="1A063826" w:rsidR="218CF7AB">
        <w:rPr>
          <w:b w:val="0"/>
          <w:bCs w:val="0"/>
          <w:sz w:val="22"/>
          <w:szCs w:val="22"/>
        </w:rPr>
        <w:t xml:space="preserve">I </w:t>
      </w:r>
      <w:r w:rsidRPr="1A063826" w:rsidR="218CF7AB">
        <w:rPr>
          <w:b w:val="0"/>
          <w:bCs w:val="0"/>
          <w:sz w:val="22"/>
          <w:szCs w:val="22"/>
        </w:rPr>
        <w:t>applied</w:t>
      </w:r>
      <w:r w:rsidRPr="1A063826" w:rsidR="218CF7AB">
        <w:rPr>
          <w:b w:val="0"/>
          <w:bCs w:val="0"/>
          <w:sz w:val="22"/>
          <w:szCs w:val="22"/>
        </w:rPr>
        <w:t xml:space="preserve"> </w:t>
      </w:r>
      <w:r w:rsidRPr="1A063826" w:rsidR="7E5470B4">
        <w:rPr>
          <w:b w:val="0"/>
          <w:bCs w:val="0"/>
          <w:sz w:val="22"/>
          <w:szCs w:val="22"/>
        </w:rPr>
        <w:t>partnership</w:t>
      </w:r>
      <w:r w:rsidRPr="1A063826" w:rsidR="218CF7AB">
        <w:rPr>
          <w:b w:val="0"/>
          <w:bCs w:val="0"/>
          <w:sz w:val="22"/>
          <w:szCs w:val="22"/>
        </w:rPr>
        <w:t xml:space="preserve"> </w:t>
      </w:r>
      <w:r w:rsidRPr="1A063826" w:rsidR="0E49CD13">
        <w:rPr>
          <w:b w:val="0"/>
          <w:bCs w:val="0"/>
          <w:sz w:val="22"/>
          <w:szCs w:val="22"/>
        </w:rPr>
        <w:t>working by</w:t>
      </w:r>
      <w:r w:rsidRPr="1A063826" w:rsidR="218CF7AB">
        <w:rPr>
          <w:b w:val="0"/>
          <w:bCs w:val="0"/>
          <w:sz w:val="22"/>
          <w:szCs w:val="22"/>
        </w:rPr>
        <w:t xml:space="preserve"> collaborating with the GP</w:t>
      </w:r>
      <w:r w:rsidRPr="1A063826" w:rsidR="1A74AA64">
        <w:rPr>
          <w:b w:val="0"/>
          <w:bCs w:val="0"/>
          <w:sz w:val="22"/>
          <w:szCs w:val="22"/>
        </w:rPr>
        <w:t xml:space="preserve"> and </w:t>
      </w:r>
      <w:r w:rsidRPr="1A063826" w:rsidR="363D26FE">
        <w:rPr>
          <w:b w:val="0"/>
          <w:bCs w:val="0"/>
          <w:sz w:val="22"/>
          <w:szCs w:val="22"/>
        </w:rPr>
        <w:t>making a</w:t>
      </w:r>
      <w:r w:rsidRPr="1A063826" w:rsidR="2334E594">
        <w:rPr>
          <w:b w:val="0"/>
          <w:bCs w:val="0"/>
          <w:sz w:val="22"/>
          <w:szCs w:val="22"/>
        </w:rPr>
        <w:t xml:space="preserve"> </w:t>
      </w:r>
      <w:r w:rsidRPr="1A063826" w:rsidR="1A74AA64">
        <w:rPr>
          <w:b w:val="0"/>
          <w:bCs w:val="0"/>
          <w:sz w:val="22"/>
          <w:szCs w:val="22"/>
        </w:rPr>
        <w:t>referral</w:t>
      </w:r>
      <w:r w:rsidRPr="1A063826" w:rsidR="5EB7B6E5">
        <w:rPr>
          <w:b w:val="0"/>
          <w:bCs w:val="0"/>
          <w:sz w:val="22"/>
          <w:szCs w:val="22"/>
        </w:rPr>
        <w:t xml:space="preserve"> to </w:t>
      </w:r>
      <w:r w:rsidRPr="1A063826" w:rsidR="3264CFE0">
        <w:rPr>
          <w:b w:val="0"/>
          <w:bCs w:val="0"/>
          <w:sz w:val="22"/>
          <w:szCs w:val="22"/>
        </w:rPr>
        <w:t xml:space="preserve">a </w:t>
      </w:r>
      <w:r w:rsidRPr="1A063826" w:rsidR="5EB7B6E5">
        <w:rPr>
          <w:b w:val="0"/>
          <w:bCs w:val="0"/>
          <w:sz w:val="22"/>
          <w:szCs w:val="22"/>
        </w:rPr>
        <w:t>dietitian</w:t>
      </w:r>
      <w:r w:rsidRPr="1A063826" w:rsidR="141E0DE1">
        <w:rPr>
          <w:b w:val="0"/>
          <w:bCs w:val="0"/>
          <w:sz w:val="22"/>
          <w:szCs w:val="22"/>
        </w:rPr>
        <w:t xml:space="preserve"> to ensure coordinated</w:t>
      </w:r>
      <w:r w:rsidRPr="1A063826" w:rsidR="0B77AEC1">
        <w:rPr>
          <w:b w:val="0"/>
          <w:bCs w:val="0"/>
          <w:sz w:val="22"/>
          <w:szCs w:val="22"/>
        </w:rPr>
        <w:t xml:space="preserve"> and </w:t>
      </w:r>
      <w:r w:rsidRPr="1A063826" w:rsidR="4E54EC07">
        <w:rPr>
          <w:b w:val="0"/>
          <w:bCs w:val="0"/>
          <w:sz w:val="22"/>
          <w:szCs w:val="22"/>
        </w:rPr>
        <w:t>consistent</w:t>
      </w:r>
      <w:r w:rsidRPr="1A063826" w:rsidR="4D95F5C3">
        <w:rPr>
          <w:b w:val="0"/>
          <w:bCs w:val="0"/>
          <w:sz w:val="22"/>
          <w:szCs w:val="22"/>
        </w:rPr>
        <w:t xml:space="preserve"> advice</w:t>
      </w:r>
      <w:r w:rsidRPr="1A063826" w:rsidR="6468B598">
        <w:rPr>
          <w:b w:val="0"/>
          <w:bCs w:val="0"/>
          <w:sz w:val="22"/>
          <w:szCs w:val="22"/>
        </w:rPr>
        <w:t xml:space="preserve">. </w:t>
      </w:r>
      <w:r w:rsidRPr="1A063826" w:rsidR="6347BB4C">
        <w:rPr>
          <w:b w:val="0"/>
          <w:bCs w:val="0"/>
          <w:sz w:val="22"/>
          <w:szCs w:val="22"/>
        </w:rPr>
        <w:t xml:space="preserve">Effective multidisciplinary </w:t>
      </w:r>
      <w:r w:rsidRPr="1A063826" w:rsidR="651F2732">
        <w:rPr>
          <w:b w:val="0"/>
          <w:bCs w:val="0"/>
          <w:sz w:val="22"/>
          <w:szCs w:val="22"/>
        </w:rPr>
        <w:t xml:space="preserve">teamwork is essential to avoid fragmented care and is supported by guidance from the </w:t>
      </w:r>
      <w:r w:rsidRPr="1A063826" w:rsidR="4C73F31E">
        <w:rPr>
          <w:b w:val="0"/>
          <w:bCs w:val="0"/>
          <w:sz w:val="22"/>
          <w:szCs w:val="22"/>
        </w:rPr>
        <w:t>Social Care Institute for Excellence (</w:t>
      </w:r>
      <w:r w:rsidRPr="1A063826" w:rsidR="34002A00">
        <w:rPr>
          <w:b w:val="0"/>
          <w:bCs w:val="0"/>
          <w:sz w:val="22"/>
          <w:szCs w:val="22"/>
        </w:rPr>
        <w:t>SCIE,2020)</w:t>
      </w:r>
      <w:r w:rsidRPr="1A063826" w:rsidR="5BAEB022">
        <w:rPr>
          <w:b w:val="0"/>
          <w:bCs w:val="0"/>
          <w:sz w:val="22"/>
          <w:szCs w:val="22"/>
        </w:rPr>
        <w:t xml:space="preserve">, which highlights the importance of integrated </w:t>
      </w:r>
      <w:r w:rsidRPr="1A063826" w:rsidR="14B3BE20">
        <w:rPr>
          <w:b w:val="0"/>
          <w:bCs w:val="0"/>
          <w:sz w:val="22"/>
          <w:szCs w:val="22"/>
        </w:rPr>
        <w:t xml:space="preserve">working to improve outcomes. Through this collaboration, </w:t>
      </w:r>
      <w:r w:rsidRPr="1A063826" w:rsidR="735E518F">
        <w:rPr>
          <w:b w:val="0"/>
          <w:bCs w:val="0"/>
          <w:sz w:val="22"/>
          <w:szCs w:val="22"/>
        </w:rPr>
        <w:t>my patient received</w:t>
      </w:r>
      <w:r w:rsidRPr="1A063826" w:rsidR="0A1129FA">
        <w:rPr>
          <w:b w:val="0"/>
          <w:bCs w:val="0"/>
          <w:sz w:val="22"/>
          <w:szCs w:val="22"/>
        </w:rPr>
        <w:t xml:space="preserve"> holistic support addressing both medical and lif</w:t>
      </w:r>
      <w:r w:rsidRPr="1A063826" w:rsidR="01FC921B">
        <w:rPr>
          <w:b w:val="0"/>
          <w:bCs w:val="0"/>
          <w:sz w:val="22"/>
          <w:szCs w:val="22"/>
        </w:rPr>
        <w:t xml:space="preserve">estyle needs. </w:t>
      </w:r>
    </w:p>
    <w:p w:rsidR="1999EC73" w:rsidP="1A063826" w:rsidRDefault="1999EC73" w14:paraId="2D50ECAA" w14:textId="6D2B51D2">
      <w:pPr>
        <w:pStyle w:val="Normal"/>
        <w:spacing w:line="360" w:lineRule="auto"/>
        <w:ind w:left="0"/>
        <w:rPr>
          <w:b w:val="1"/>
          <w:bCs w:val="1"/>
          <w:sz w:val="22"/>
          <w:szCs w:val="22"/>
        </w:rPr>
      </w:pPr>
      <w:r w:rsidRPr="1A063826" w:rsidR="1999EC73">
        <w:rPr>
          <w:b w:val="1"/>
          <w:bCs w:val="1"/>
          <w:sz w:val="22"/>
          <w:szCs w:val="22"/>
        </w:rPr>
        <w:t>Analysis</w:t>
      </w:r>
    </w:p>
    <w:p w:rsidR="24B77E0B" w:rsidP="1A063826" w:rsidRDefault="24B77E0B" w14:paraId="3DDE0DD4" w14:textId="0B2F985C">
      <w:pPr>
        <w:pStyle w:val="Normal"/>
        <w:spacing w:line="360" w:lineRule="auto"/>
        <w:ind w:left="0"/>
        <w:rPr>
          <w:b w:val="0"/>
          <w:bCs w:val="0"/>
          <w:i w:val="0"/>
          <w:iCs w:val="0"/>
          <w:sz w:val="22"/>
          <w:szCs w:val="22"/>
        </w:rPr>
      </w:pPr>
      <w:r w:rsidRPr="1A063826" w:rsidR="24B77E0B">
        <w:rPr>
          <w:b w:val="0"/>
          <w:bCs w:val="0"/>
          <w:i w:val="0"/>
          <w:iCs w:val="0"/>
          <w:sz w:val="22"/>
          <w:szCs w:val="22"/>
        </w:rPr>
        <w:t>Maslow's</w:t>
      </w:r>
      <w:r w:rsidRPr="1A063826" w:rsidR="280EC8F3">
        <w:rPr>
          <w:b w:val="0"/>
          <w:bCs w:val="0"/>
          <w:i w:val="0"/>
          <w:iCs w:val="0"/>
          <w:sz w:val="22"/>
          <w:szCs w:val="22"/>
        </w:rPr>
        <w:t xml:space="preserve"> h</w:t>
      </w:r>
      <w:r w:rsidRPr="1A063826" w:rsidR="79030D3E">
        <w:rPr>
          <w:b w:val="0"/>
          <w:bCs w:val="0"/>
          <w:i w:val="0"/>
          <w:iCs w:val="0"/>
          <w:sz w:val="22"/>
          <w:szCs w:val="22"/>
        </w:rPr>
        <w:t xml:space="preserve">ierarchy of </w:t>
      </w:r>
      <w:r w:rsidRPr="1A063826" w:rsidR="3A652DF4">
        <w:rPr>
          <w:b w:val="0"/>
          <w:bCs w:val="0"/>
          <w:i w:val="0"/>
          <w:iCs w:val="0"/>
          <w:sz w:val="22"/>
          <w:szCs w:val="22"/>
        </w:rPr>
        <w:t xml:space="preserve">needs (1943) helped me understand that psychological </w:t>
      </w:r>
      <w:r w:rsidRPr="1A063826" w:rsidR="0FBF5DC5">
        <w:rPr>
          <w:b w:val="0"/>
          <w:bCs w:val="0"/>
          <w:i w:val="0"/>
          <w:iCs w:val="0"/>
          <w:sz w:val="22"/>
          <w:szCs w:val="22"/>
        </w:rPr>
        <w:t xml:space="preserve">reassurance and </w:t>
      </w:r>
      <w:r w:rsidRPr="1A063826" w:rsidR="35F03452">
        <w:rPr>
          <w:b w:val="0"/>
          <w:bCs w:val="0"/>
          <w:i w:val="0"/>
          <w:iCs w:val="0"/>
          <w:sz w:val="22"/>
          <w:szCs w:val="22"/>
        </w:rPr>
        <w:t>emotional</w:t>
      </w:r>
      <w:r w:rsidRPr="1A063826" w:rsidR="0FBF5DC5">
        <w:rPr>
          <w:b w:val="0"/>
          <w:bCs w:val="0"/>
          <w:i w:val="0"/>
          <w:iCs w:val="0"/>
          <w:sz w:val="22"/>
          <w:szCs w:val="22"/>
        </w:rPr>
        <w:t xml:space="preserve"> security must be addressed</w:t>
      </w:r>
      <w:r w:rsidRPr="1A063826" w:rsidR="1C3CB6C4">
        <w:rPr>
          <w:b w:val="0"/>
          <w:bCs w:val="0"/>
          <w:i w:val="0"/>
          <w:iCs w:val="0"/>
          <w:sz w:val="22"/>
          <w:szCs w:val="22"/>
        </w:rPr>
        <w:t xml:space="preserve"> before</w:t>
      </w:r>
      <w:r w:rsidRPr="1A063826" w:rsidR="0FBF5DC5">
        <w:rPr>
          <w:b w:val="0"/>
          <w:bCs w:val="0"/>
          <w:i w:val="0"/>
          <w:iCs w:val="0"/>
          <w:sz w:val="22"/>
          <w:szCs w:val="22"/>
        </w:rPr>
        <w:t xml:space="preserve"> the patient </w:t>
      </w:r>
      <w:r w:rsidRPr="1A063826" w:rsidR="0FBF5DC5">
        <w:rPr>
          <w:b w:val="0"/>
          <w:bCs w:val="0"/>
          <w:i w:val="0"/>
          <w:iCs w:val="0"/>
          <w:sz w:val="22"/>
          <w:szCs w:val="22"/>
        </w:rPr>
        <w:t xml:space="preserve">could focus on lifestyle changes. If anxiety </w:t>
      </w:r>
      <w:r w:rsidRPr="1A063826" w:rsidR="0FBF5DC5">
        <w:rPr>
          <w:b w:val="0"/>
          <w:bCs w:val="0"/>
          <w:i w:val="0"/>
          <w:iCs w:val="0"/>
          <w:sz w:val="22"/>
          <w:szCs w:val="22"/>
        </w:rPr>
        <w:t>remains</w:t>
      </w:r>
      <w:r w:rsidRPr="1A063826" w:rsidR="0FBF5DC5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1A063826" w:rsidR="7A219E0F">
        <w:rPr>
          <w:b w:val="0"/>
          <w:bCs w:val="0"/>
          <w:i w:val="0"/>
          <w:iCs w:val="0"/>
          <w:sz w:val="22"/>
          <w:szCs w:val="22"/>
        </w:rPr>
        <w:t>unresolved,</w:t>
      </w:r>
      <w:r w:rsidRPr="1A063826" w:rsidR="790FA4EA">
        <w:rPr>
          <w:b w:val="0"/>
          <w:bCs w:val="0"/>
          <w:i w:val="0"/>
          <w:iCs w:val="0"/>
          <w:sz w:val="22"/>
          <w:szCs w:val="22"/>
        </w:rPr>
        <w:t xml:space="preserve"> engaging with </w:t>
      </w:r>
      <w:r w:rsidRPr="1A063826" w:rsidR="790FA4EA">
        <w:rPr>
          <w:b w:val="0"/>
          <w:bCs w:val="0"/>
          <w:i w:val="0"/>
          <w:iCs w:val="0"/>
          <w:sz w:val="22"/>
          <w:szCs w:val="22"/>
        </w:rPr>
        <w:t>self management</w:t>
      </w:r>
      <w:r w:rsidRPr="1A063826" w:rsidR="790FA4EA">
        <w:rPr>
          <w:b w:val="0"/>
          <w:bCs w:val="0"/>
          <w:i w:val="0"/>
          <w:iCs w:val="0"/>
          <w:sz w:val="22"/>
          <w:szCs w:val="22"/>
        </w:rPr>
        <w:t xml:space="preserve"> strategies</w:t>
      </w:r>
      <w:r w:rsidRPr="1A063826" w:rsidR="776C9A6E">
        <w:rPr>
          <w:b w:val="0"/>
          <w:bCs w:val="0"/>
          <w:i w:val="0"/>
          <w:iCs w:val="0"/>
          <w:sz w:val="22"/>
          <w:szCs w:val="22"/>
        </w:rPr>
        <w:t xml:space="preserve"> may be limited. This reinforces the importance of </w:t>
      </w:r>
      <w:r w:rsidRPr="1A063826" w:rsidR="118BBF01">
        <w:rPr>
          <w:b w:val="0"/>
          <w:bCs w:val="0"/>
          <w:i w:val="0"/>
          <w:iCs w:val="0"/>
          <w:sz w:val="22"/>
          <w:szCs w:val="22"/>
        </w:rPr>
        <w:t>recognizing</w:t>
      </w:r>
      <w:r w:rsidRPr="1A063826" w:rsidR="6E989037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1A063826" w:rsidR="776C9A6E">
        <w:rPr>
          <w:b w:val="0"/>
          <w:bCs w:val="0"/>
          <w:i w:val="0"/>
          <w:iCs w:val="0"/>
          <w:sz w:val="22"/>
          <w:szCs w:val="22"/>
        </w:rPr>
        <w:t>e</w:t>
      </w:r>
      <w:r w:rsidRPr="1A063826" w:rsidR="256588EF">
        <w:rPr>
          <w:b w:val="0"/>
          <w:bCs w:val="0"/>
          <w:i w:val="0"/>
          <w:iCs w:val="0"/>
          <w:sz w:val="22"/>
          <w:szCs w:val="22"/>
        </w:rPr>
        <w:t>motional wellbeing</w:t>
      </w:r>
      <w:r w:rsidRPr="1A063826" w:rsidR="790FA4EA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1A063826" w:rsidR="5CC8AB6A">
        <w:rPr>
          <w:b w:val="0"/>
          <w:bCs w:val="0"/>
          <w:i w:val="0"/>
          <w:iCs w:val="0"/>
          <w:sz w:val="22"/>
          <w:szCs w:val="22"/>
        </w:rPr>
        <w:t>as part of holistic care.</w:t>
      </w:r>
    </w:p>
    <w:p w:rsidR="5CC8AB6A" w:rsidP="1A063826" w:rsidRDefault="5CC8AB6A" w14:paraId="72F9540B" w14:textId="014B4676">
      <w:pPr>
        <w:pStyle w:val="Normal"/>
        <w:spacing w:line="360" w:lineRule="auto"/>
        <w:ind w:left="0"/>
        <w:rPr>
          <w:b w:val="0"/>
          <w:bCs w:val="0"/>
          <w:i w:val="0"/>
          <w:iCs w:val="0"/>
          <w:sz w:val="22"/>
          <w:szCs w:val="22"/>
        </w:rPr>
      </w:pPr>
      <w:r w:rsidRPr="1A063826" w:rsidR="5CC8AB6A">
        <w:rPr>
          <w:b w:val="0"/>
          <w:bCs w:val="0"/>
          <w:i w:val="0"/>
          <w:iCs w:val="0"/>
          <w:sz w:val="22"/>
          <w:szCs w:val="22"/>
        </w:rPr>
        <w:t>Ethical principles also guided my practice. Respect for autonomy required that i provide clear information and su</w:t>
      </w:r>
      <w:r w:rsidRPr="1A063826" w:rsidR="6D111FE0">
        <w:rPr>
          <w:b w:val="0"/>
          <w:bCs w:val="0"/>
          <w:i w:val="0"/>
          <w:iCs w:val="0"/>
          <w:sz w:val="22"/>
          <w:szCs w:val="22"/>
        </w:rPr>
        <w:t xml:space="preserve">pport </w:t>
      </w:r>
      <w:r w:rsidRPr="1A063826" w:rsidR="3596CBFD">
        <w:rPr>
          <w:b w:val="0"/>
          <w:bCs w:val="0"/>
          <w:i w:val="0"/>
          <w:iCs w:val="0"/>
          <w:sz w:val="22"/>
          <w:szCs w:val="22"/>
        </w:rPr>
        <w:t>informed decision making without imposing my own views</w:t>
      </w:r>
      <w:r w:rsidRPr="1A063826" w:rsidR="0C077D9D">
        <w:rPr>
          <w:b w:val="0"/>
          <w:bCs w:val="0"/>
          <w:i w:val="0"/>
          <w:iCs w:val="0"/>
          <w:sz w:val="22"/>
          <w:szCs w:val="22"/>
        </w:rPr>
        <w:t>. The Care Act 20</w:t>
      </w:r>
      <w:r w:rsidRPr="1A063826" w:rsidR="76F99C12">
        <w:rPr>
          <w:b w:val="0"/>
          <w:bCs w:val="0"/>
          <w:i w:val="0"/>
          <w:iCs w:val="0"/>
          <w:sz w:val="22"/>
          <w:szCs w:val="22"/>
        </w:rPr>
        <w:t xml:space="preserve">14 </w:t>
      </w:r>
      <w:r w:rsidRPr="1A063826" w:rsidR="76F99C12">
        <w:rPr>
          <w:b w:val="0"/>
          <w:bCs w:val="0"/>
          <w:i w:val="0"/>
          <w:iCs w:val="0"/>
          <w:sz w:val="22"/>
          <w:szCs w:val="22"/>
        </w:rPr>
        <w:t>emp</w:t>
      </w:r>
      <w:r w:rsidRPr="1A063826" w:rsidR="4A361F70">
        <w:rPr>
          <w:b w:val="0"/>
          <w:bCs w:val="0"/>
          <w:i w:val="0"/>
          <w:iCs w:val="0"/>
          <w:sz w:val="22"/>
          <w:szCs w:val="22"/>
        </w:rPr>
        <w:t>hasises</w:t>
      </w:r>
      <w:r w:rsidRPr="1A063826" w:rsidR="4A361F70">
        <w:rPr>
          <w:b w:val="0"/>
          <w:bCs w:val="0"/>
          <w:i w:val="0"/>
          <w:iCs w:val="0"/>
          <w:sz w:val="22"/>
          <w:szCs w:val="22"/>
        </w:rPr>
        <w:t xml:space="preserve"> promoting</w:t>
      </w:r>
      <w:r w:rsidRPr="1A063826" w:rsidR="76F99C12">
        <w:rPr>
          <w:b w:val="0"/>
          <w:bCs w:val="0"/>
          <w:i w:val="0"/>
          <w:iCs w:val="0"/>
          <w:sz w:val="22"/>
          <w:szCs w:val="22"/>
        </w:rPr>
        <w:t xml:space="preserve"> wellbeing, including </w:t>
      </w:r>
      <w:r w:rsidRPr="1A063826" w:rsidR="563F5721">
        <w:rPr>
          <w:b w:val="0"/>
          <w:bCs w:val="0"/>
          <w:i w:val="0"/>
          <w:iCs w:val="0"/>
          <w:sz w:val="22"/>
          <w:szCs w:val="22"/>
        </w:rPr>
        <w:t>emotional</w:t>
      </w:r>
      <w:r w:rsidRPr="1A063826" w:rsidR="76F99C12">
        <w:rPr>
          <w:b w:val="0"/>
          <w:bCs w:val="0"/>
          <w:i w:val="0"/>
          <w:iCs w:val="0"/>
          <w:sz w:val="22"/>
          <w:szCs w:val="22"/>
        </w:rPr>
        <w:t xml:space="preserve"> and </w:t>
      </w:r>
      <w:r w:rsidRPr="1A063826" w:rsidR="65E590BD">
        <w:rPr>
          <w:b w:val="0"/>
          <w:bCs w:val="0"/>
          <w:i w:val="0"/>
          <w:iCs w:val="0"/>
          <w:sz w:val="22"/>
          <w:szCs w:val="22"/>
        </w:rPr>
        <w:t>phycological</w:t>
      </w:r>
      <w:r w:rsidRPr="1A063826" w:rsidR="76F99C12">
        <w:rPr>
          <w:b w:val="0"/>
          <w:bCs w:val="0"/>
          <w:i w:val="0"/>
          <w:iCs w:val="0"/>
          <w:sz w:val="22"/>
          <w:szCs w:val="22"/>
        </w:rPr>
        <w:t xml:space="preserve"> aspects </w:t>
      </w:r>
      <w:r w:rsidRPr="1A063826" w:rsidR="0F4F29C0">
        <w:rPr>
          <w:b w:val="0"/>
          <w:bCs w:val="0"/>
          <w:i w:val="0"/>
          <w:iCs w:val="0"/>
          <w:sz w:val="22"/>
          <w:szCs w:val="22"/>
        </w:rPr>
        <w:t>(</w:t>
      </w:r>
      <w:r w:rsidRPr="1A063826" w:rsidR="08B634C5">
        <w:rPr>
          <w:b w:val="0"/>
          <w:bCs w:val="0"/>
          <w:i w:val="0"/>
          <w:iCs w:val="0"/>
          <w:sz w:val="22"/>
          <w:szCs w:val="22"/>
        </w:rPr>
        <w:t>C</w:t>
      </w:r>
      <w:r w:rsidRPr="1A063826" w:rsidR="0F4F29C0">
        <w:rPr>
          <w:b w:val="0"/>
          <w:bCs w:val="0"/>
          <w:i w:val="0"/>
          <w:iCs w:val="0"/>
          <w:sz w:val="22"/>
          <w:szCs w:val="22"/>
        </w:rPr>
        <w:t xml:space="preserve">are </w:t>
      </w:r>
      <w:r w:rsidRPr="1A063826" w:rsidR="27F71D76">
        <w:rPr>
          <w:b w:val="0"/>
          <w:bCs w:val="0"/>
          <w:i w:val="0"/>
          <w:iCs w:val="0"/>
          <w:sz w:val="22"/>
          <w:szCs w:val="22"/>
        </w:rPr>
        <w:t>Act</w:t>
      </w:r>
      <w:r w:rsidRPr="1A063826" w:rsidR="27F71D76">
        <w:rPr>
          <w:b w:val="0"/>
          <w:bCs w:val="0"/>
          <w:i w:val="0"/>
          <w:iCs w:val="0"/>
          <w:sz w:val="22"/>
          <w:szCs w:val="22"/>
        </w:rPr>
        <w:t>,</w:t>
      </w:r>
      <w:r w:rsidRPr="1A063826" w:rsidR="0F4F29C0">
        <w:rPr>
          <w:b w:val="0"/>
          <w:bCs w:val="0"/>
          <w:i w:val="0"/>
          <w:iCs w:val="0"/>
          <w:sz w:val="22"/>
          <w:szCs w:val="22"/>
        </w:rPr>
        <w:t>2014</w:t>
      </w:r>
      <w:r w:rsidRPr="1A063826" w:rsidR="0F4F29C0">
        <w:rPr>
          <w:b w:val="0"/>
          <w:bCs w:val="0"/>
          <w:i w:val="0"/>
          <w:iCs w:val="0"/>
          <w:sz w:val="22"/>
          <w:szCs w:val="22"/>
        </w:rPr>
        <w:t>).</w:t>
      </w:r>
      <w:r w:rsidRPr="1A063826" w:rsidR="6AA67CD8">
        <w:rPr>
          <w:b w:val="0"/>
          <w:bCs w:val="0"/>
          <w:i w:val="0"/>
          <w:iCs w:val="0"/>
          <w:sz w:val="22"/>
          <w:szCs w:val="22"/>
        </w:rPr>
        <w:t xml:space="preserve"> In addition, the mental capacity act 2005 prot</w:t>
      </w:r>
      <w:r w:rsidRPr="1A063826" w:rsidR="6232DC03">
        <w:rPr>
          <w:b w:val="0"/>
          <w:bCs w:val="0"/>
          <w:i w:val="0"/>
          <w:iCs w:val="0"/>
          <w:sz w:val="22"/>
          <w:szCs w:val="22"/>
        </w:rPr>
        <w:t xml:space="preserve">ects </w:t>
      </w:r>
      <w:r w:rsidRPr="1A063826" w:rsidR="65116DB4">
        <w:rPr>
          <w:b w:val="0"/>
          <w:bCs w:val="0"/>
          <w:i w:val="0"/>
          <w:iCs w:val="0"/>
          <w:sz w:val="22"/>
          <w:szCs w:val="22"/>
        </w:rPr>
        <w:t>individual's</w:t>
      </w:r>
      <w:r w:rsidRPr="1A063826" w:rsidR="6232DC03">
        <w:rPr>
          <w:b w:val="0"/>
          <w:bCs w:val="0"/>
          <w:i w:val="0"/>
          <w:iCs w:val="0"/>
          <w:sz w:val="22"/>
          <w:szCs w:val="22"/>
        </w:rPr>
        <w:t xml:space="preserve"> rights to make their own decisions and ensures </w:t>
      </w:r>
      <w:r w:rsidRPr="1A063826" w:rsidR="33C680FF">
        <w:rPr>
          <w:b w:val="0"/>
          <w:bCs w:val="0"/>
          <w:i w:val="0"/>
          <w:iCs w:val="0"/>
          <w:sz w:val="22"/>
          <w:szCs w:val="22"/>
        </w:rPr>
        <w:t>consent</w:t>
      </w:r>
      <w:r w:rsidRPr="1A063826" w:rsidR="6232DC03">
        <w:rPr>
          <w:b w:val="0"/>
          <w:bCs w:val="0"/>
          <w:i w:val="0"/>
          <w:iCs w:val="0"/>
          <w:sz w:val="22"/>
          <w:szCs w:val="22"/>
        </w:rPr>
        <w:t xml:space="preserve"> is obtained </w:t>
      </w:r>
      <w:r w:rsidRPr="1A063826" w:rsidR="04D9905C">
        <w:rPr>
          <w:b w:val="0"/>
          <w:bCs w:val="0"/>
          <w:i w:val="0"/>
          <w:iCs w:val="0"/>
          <w:sz w:val="22"/>
          <w:szCs w:val="22"/>
        </w:rPr>
        <w:t>appropriately</w:t>
      </w:r>
      <w:r w:rsidRPr="1A063826" w:rsidR="6232DC03">
        <w:rPr>
          <w:b w:val="0"/>
          <w:bCs w:val="0"/>
          <w:i w:val="0"/>
          <w:iCs w:val="0"/>
          <w:sz w:val="22"/>
          <w:szCs w:val="22"/>
        </w:rPr>
        <w:t xml:space="preserve"> (</w:t>
      </w:r>
      <w:r w:rsidRPr="1A063826" w:rsidR="1ADF6372">
        <w:rPr>
          <w:b w:val="0"/>
          <w:bCs w:val="0"/>
          <w:i w:val="0"/>
          <w:iCs w:val="0"/>
          <w:sz w:val="22"/>
          <w:szCs w:val="22"/>
        </w:rPr>
        <w:t>M</w:t>
      </w:r>
      <w:r w:rsidRPr="1A063826" w:rsidR="6232DC03">
        <w:rPr>
          <w:b w:val="0"/>
          <w:bCs w:val="0"/>
          <w:i w:val="0"/>
          <w:iCs w:val="0"/>
          <w:sz w:val="22"/>
          <w:szCs w:val="22"/>
        </w:rPr>
        <w:t xml:space="preserve">ental </w:t>
      </w:r>
      <w:r w:rsidRPr="1A063826" w:rsidR="3CC3B188">
        <w:rPr>
          <w:b w:val="0"/>
          <w:bCs w:val="0"/>
          <w:i w:val="0"/>
          <w:iCs w:val="0"/>
          <w:sz w:val="22"/>
          <w:szCs w:val="22"/>
        </w:rPr>
        <w:t>C</w:t>
      </w:r>
      <w:r w:rsidRPr="1A063826" w:rsidR="6232DC03">
        <w:rPr>
          <w:b w:val="0"/>
          <w:bCs w:val="0"/>
          <w:i w:val="0"/>
          <w:iCs w:val="0"/>
          <w:sz w:val="22"/>
          <w:szCs w:val="22"/>
        </w:rPr>
        <w:t xml:space="preserve">apacity </w:t>
      </w:r>
      <w:r w:rsidRPr="1A063826" w:rsidR="1488C275">
        <w:rPr>
          <w:b w:val="0"/>
          <w:bCs w:val="0"/>
          <w:i w:val="0"/>
          <w:iCs w:val="0"/>
          <w:sz w:val="22"/>
          <w:szCs w:val="22"/>
        </w:rPr>
        <w:t>A</w:t>
      </w:r>
      <w:r w:rsidRPr="1A063826" w:rsidR="6232DC03">
        <w:rPr>
          <w:b w:val="0"/>
          <w:bCs w:val="0"/>
          <w:i w:val="0"/>
          <w:iCs w:val="0"/>
          <w:sz w:val="22"/>
          <w:szCs w:val="22"/>
        </w:rPr>
        <w:t>ct</w:t>
      </w:r>
      <w:r w:rsidRPr="1A063826" w:rsidR="39CACB45">
        <w:rPr>
          <w:b w:val="0"/>
          <w:bCs w:val="0"/>
          <w:i w:val="0"/>
          <w:iCs w:val="0"/>
          <w:sz w:val="22"/>
          <w:szCs w:val="22"/>
        </w:rPr>
        <w:t>.</w:t>
      </w:r>
      <w:r w:rsidRPr="1A063826" w:rsidR="6232DC03">
        <w:rPr>
          <w:b w:val="0"/>
          <w:bCs w:val="0"/>
          <w:i w:val="0"/>
          <w:iCs w:val="0"/>
          <w:sz w:val="22"/>
          <w:szCs w:val="22"/>
        </w:rPr>
        <w:t>2005)</w:t>
      </w:r>
      <w:r w:rsidRPr="1A063826" w:rsidR="7D253FE3">
        <w:rPr>
          <w:b w:val="0"/>
          <w:bCs w:val="0"/>
          <w:i w:val="0"/>
          <w:iCs w:val="0"/>
          <w:sz w:val="22"/>
          <w:szCs w:val="22"/>
        </w:rPr>
        <w:t xml:space="preserve">. By ensuring confidentiality and shared decision </w:t>
      </w:r>
      <w:r w:rsidRPr="1A063826" w:rsidR="7D253FE3">
        <w:rPr>
          <w:b w:val="0"/>
          <w:bCs w:val="0"/>
          <w:i w:val="0"/>
          <w:iCs w:val="0"/>
          <w:sz w:val="22"/>
          <w:szCs w:val="22"/>
        </w:rPr>
        <w:t>making</w:t>
      </w:r>
      <w:r w:rsidRPr="1A063826" w:rsidR="7D253FE3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1A063826" w:rsidR="4B8290C1">
        <w:rPr>
          <w:b w:val="0"/>
          <w:bCs w:val="0"/>
          <w:i w:val="0"/>
          <w:iCs w:val="0"/>
          <w:sz w:val="22"/>
          <w:szCs w:val="22"/>
        </w:rPr>
        <w:t>I</w:t>
      </w:r>
      <w:r w:rsidRPr="1A063826" w:rsidR="7D253FE3">
        <w:rPr>
          <w:b w:val="0"/>
          <w:bCs w:val="0"/>
          <w:i w:val="0"/>
          <w:iCs w:val="0"/>
          <w:sz w:val="22"/>
          <w:szCs w:val="22"/>
        </w:rPr>
        <w:t xml:space="preserve"> upheld</w:t>
      </w:r>
      <w:r w:rsidRPr="1A063826" w:rsidR="19449709">
        <w:rPr>
          <w:b w:val="0"/>
          <w:bCs w:val="0"/>
          <w:i w:val="0"/>
          <w:iCs w:val="0"/>
          <w:sz w:val="22"/>
          <w:szCs w:val="22"/>
        </w:rPr>
        <w:t xml:space="preserve"> accountability and professional integrity. </w:t>
      </w:r>
    </w:p>
    <w:p w:rsidR="1A063826" w:rsidP="1A063826" w:rsidRDefault="1A063826" w14:paraId="31EDB40E" w14:textId="593CFF8E">
      <w:pPr>
        <w:pStyle w:val="Normal"/>
        <w:spacing w:line="360" w:lineRule="auto"/>
        <w:ind w:left="0"/>
        <w:rPr>
          <w:b w:val="0"/>
          <w:bCs w:val="0"/>
          <w:i w:val="0"/>
          <w:iCs w:val="0"/>
          <w:sz w:val="22"/>
          <w:szCs w:val="22"/>
        </w:rPr>
      </w:pPr>
    </w:p>
    <w:p w:rsidR="19449709" w:rsidP="1A063826" w:rsidRDefault="19449709" w14:paraId="15AAAE09" w14:textId="10206E31">
      <w:pPr>
        <w:pStyle w:val="Normal"/>
        <w:spacing w:line="360" w:lineRule="auto"/>
        <w:ind w:left="0"/>
        <w:rPr>
          <w:b w:val="0"/>
          <w:bCs w:val="0"/>
          <w:i w:val="0"/>
          <w:iCs w:val="0"/>
          <w:sz w:val="22"/>
          <w:szCs w:val="22"/>
        </w:rPr>
      </w:pPr>
      <w:r w:rsidRPr="1A063826" w:rsidR="19449709">
        <w:rPr>
          <w:b w:val="0"/>
          <w:bCs w:val="0"/>
          <w:i w:val="0"/>
          <w:iCs w:val="0"/>
          <w:sz w:val="22"/>
          <w:szCs w:val="22"/>
        </w:rPr>
        <w:t xml:space="preserve">However, this experience highlighted areas for improvement. I felt less confident contributing during </w:t>
      </w:r>
      <w:r w:rsidRPr="1A063826" w:rsidR="0CFF310B">
        <w:rPr>
          <w:b w:val="0"/>
          <w:bCs w:val="0"/>
          <w:i w:val="0"/>
          <w:iCs w:val="0"/>
          <w:sz w:val="22"/>
          <w:szCs w:val="22"/>
        </w:rPr>
        <w:t>multidisciplinary</w:t>
      </w:r>
      <w:r w:rsidRPr="1A063826" w:rsidR="19449709">
        <w:rPr>
          <w:b w:val="0"/>
          <w:bCs w:val="0"/>
          <w:i w:val="0"/>
          <w:iCs w:val="0"/>
          <w:sz w:val="22"/>
          <w:szCs w:val="22"/>
        </w:rPr>
        <w:t xml:space="preserve"> team </w:t>
      </w:r>
      <w:r w:rsidRPr="1A063826" w:rsidR="7D0B5AA7">
        <w:rPr>
          <w:b w:val="0"/>
          <w:bCs w:val="0"/>
          <w:i w:val="0"/>
          <w:iCs w:val="0"/>
          <w:sz w:val="22"/>
          <w:szCs w:val="22"/>
        </w:rPr>
        <w:t>(</w:t>
      </w:r>
      <w:r w:rsidRPr="1A063826" w:rsidR="7A5B7E3C">
        <w:rPr>
          <w:b w:val="0"/>
          <w:bCs w:val="0"/>
          <w:i w:val="0"/>
          <w:iCs w:val="0"/>
          <w:sz w:val="22"/>
          <w:szCs w:val="22"/>
        </w:rPr>
        <w:t>MDT)</w:t>
      </w:r>
      <w:r w:rsidRPr="1A063826" w:rsidR="7D0B5AA7">
        <w:rPr>
          <w:b w:val="0"/>
          <w:bCs w:val="0"/>
          <w:i w:val="0"/>
          <w:iCs w:val="0"/>
          <w:sz w:val="22"/>
          <w:szCs w:val="22"/>
        </w:rPr>
        <w:t xml:space="preserve"> discussions, </w:t>
      </w:r>
      <w:r w:rsidRPr="1A063826" w:rsidR="7C6624D6">
        <w:rPr>
          <w:b w:val="0"/>
          <w:bCs w:val="0"/>
          <w:i w:val="0"/>
          <w:iCs w:val="0"/>
          <w:sz w:val="22"/>
          <w:szCs w:val="22"/>
        </w:rPr>
        <w:t>particularly</w:t>
      </w:r>
      <w:r w:rsidRPr="1A063826" w:rsidR="7D0B5AA7">
        <w:rPr>
          <w:b w:val="0"/>
          <w:bCs w:val="0"/>
          <w:i w:val="0"/>
          <w:iCs w:val="0"/>
          <w:sz w:val="22"/>
          <w:szCs w:val="22"/>
        </w:rPr>
        <w:t xml:space="preserve"> when presenting patient concerns. I recognized the need to </w:t>
      </w:r>
      <w:r w:rsidRPr="1A063826" w:rsidR="6ED37215">
        <w:rPr>
          <w:b w:val="0"/>
          <w:bCs w:val="0"/>
          <w:i w:val="0"/>
          <w:iCs w:val="0"/>
          <w:sz w:val="22"/>
          <w:szCs w:val="22"/>
        </w:rPr>
        <w:t>strengthen</w:t>
      </w:r>
      <w:r w:rsidRPr="1A063826" w:rsidR="7261C373">
        <w:rPr>
          <w:b w:val="0"/>
          <w:bCs w:val="0"/>
          <w:i w:val="0"/>
          <w:iCs w:val="0"/>
          <w:sz w:val="22"/>
          <w:szCs w:val="22"/>
        </w:rPr>
        <w:t xml:space="preserve"> my understanding of poli</w:t>
      </w:r>
      <w:r w:rsidRPr="1A063826" w:rsidR="60E0E47F">
        <w:rPr>
          <w:b w:val="0"/>
          <w:bCs w:val="0"/>
          <w:i w:val="0"/>
          <w:iCs w:val="0"/>
          <w:sz w:val="22"/>
          <w:szCs w:val="22"/>
        </w:rPr>
        <w:t>cies</w:t>
      </w:r>
      <w:r w:rsidRPr="1A063826" w:rsidR="7261C373">
        <w:rPr>
          <w:b w:val="0"/>
          <w:bCs w:val="0"/>
          <w:i w:val="0"/>
          <w:iCs w:val="0"/>
          <w:sz w:val="22"/>
          <w:szCs w:val="22"/>
        </w:rPr>
        <w:t xml:space="preserve"> and </w:t>
      </w:r>
      <w:r w:rsidRPr="1A063826" w:rsidR="08922BCF">
        <w:rPr>
          <w:b w:val="0"/>
          <w:bCs w:val="0"/>
          <w:i w:val="0"/>
          <w:iCs w:val="0"/>
          <w:sz w:val="22"/>
          <w:szCs w:val="22"/>
        </w:rPr>
        <w:t>evidence-based</w:t>
      </w:r>
      <w:r w:rsidRPr="1A063826" w:rsidR="7261C373">
        <w:rPr>
          <w:b w:val="0"/>
          <w:bCs w:val="0"/>
          <w:i w:val="0"/>
          <w:iCs w:val="0"/>
          <w:sz w:val="22"/>
          <w:szCs w:val="22"/>
        </w:rPr>
        <w:t xml:space="preserve"> guidelines to increase my confidence and leadership within a </w:t>
      </w:r>
      <w:r w:rsidRPr="1A063826" w:rsidR="05356468">
        <w:rPr>
          <w:b w:val="0"/>
          <w:bCs w:val="0"/>
          <w:i w:val="0"/>
          <w:iCs w:val="0"/>
          <w:sz w:val="22"/>
          <w:szCs w:val="22"/>
        </w:rPr>
        <w:t>collaborative</w:t>
      </w:r>
      <w:r w:rsidRPr="1A063826" w:rsidR="7261C373">
        <w:rPr>
          <w:b w:val="0"/>
          <w:bCs w:val="0"/>
          <w:i w:val="0"/>
          <w:iCs w:val="0"/>
          <w:sz w:val="22"/>
          <w:szCs w:val="22"/>
        </w:rPr>
        <w:t xml:space="preserve"> </w:t>
      </w:r>
      <w:r w:rsidRPr="1A063826" w:rsidR="379AD6EE">
        <w:rPr>
          <w:b w:val="0"/>
          <w:bCs w:val="0"/>
          <w:i w:val="0"/>
          <w:iCs w:val="0"/>
          <w:sz w:val="22"/>
          <w:szCs w:val="22"/>
        </w:rPr>
        <w:t>setting.</w:t>
      </w:r>
      <w:r w:rsidRPr="1A063826" w:rsidR="19449709">
        <w:rPr>
          <w:b w:val="0"/>
          <w:bCs w:val="0"/>
          <w:i w:val="0"/>
          <w:iCs w:val="0"/>
          <w:sz w:val="22"/>
          <w:szCs w:val="22"/>
        </w:rPr>
        <w:t xml:space="preserve"> </w:t>
      </w:r>
    </w:p>
    <w:p w:rsidR="1999EC73" w:rsidP="1A063826" w:rsidRDefault="1999EC73" w14:paraId="10B2E7B6" w14:textId="637BE17B">
      <w:pPr>
        <w:pStyle w:val="Normal"/>
        <w:spacing w:line="360" w:lineRule="auto"/>
        <w:ind w:left="0"/>
        <w:rPr>
          <w:b w:val="1"/>
          <w:bCs w:val="1"/>
          <w:sz w:val="22"/>
          <w:szCs w:val="22"/>
        </w:rPr>
      </w:pPr>
      <w:r w:rsidRPr="1A063826" w:rsidR="1999EC73">
        <w:rPr>
          <w:b w:val="1"/>
          <w:bCs w:val="1"/>
          <w:sz w:val="22"/>
          <w:szCs w:val="22"/>
        </w:rPr>
        <w:t>Conclusion</w:t>
      </w:r>
    </w:p>
    <w:p w:rsidR="05E2EE1C" w:rsidP="1A063826" w:rsidRDefault="05E2EE1C" w14:paraId="1B71C838" w14:textId="6371EECC">
      <w:pPr>
        <w:pStyle w:val="Normal"/>
        <w:spacing w:line="360" w:lineRule="auto"/>
        <w:ind w:left="0"/>
        <w:rPr>
          <w:sz w:val="22"/>
          <w:szCs w:val="22"/>
        </w:rPr>
      </w:pPr>
      <w:r w:rsidRPr="1A063826" w:rsidR="28B6A9AD">
        <w:rPr>
          <w:sz w:val="22"/>
          <w:szCs w:val="22"/>
        </w:rPr>
        <w:t>This reflection highlighted that effective care is built on strong relatio</w:t>
      </w:r>
      <w:r w:rsidRPr="1A063826" w:rsidR="2A53ABD3">
        <w:rPr>
          <w:sz w:val="22"/>
          <w:szCs w:val="22"/>
        </w:rPr>
        <w:t>n</w:t>
      </w:r>
      <w:r w:rsidRPr="1A063826" w:rsidR="28B6A9AD">
        <w:rPr>
          <w:sz w:val="22"/>
          <w:szCs w:val="22"/>
        </w:rPr>
        <w:t>ships</w:t>
      </w:r>
      <w:r w:rsidRPr="1A063826" w:rsidR="460AE7F7">
        <w:rPr>
          <w:sz w:val="22"/>
          <w:szCs w:val="22"/>
        </w:rPr>
        <w:t xml:space="preserve">, collaborative </w:t>
      </w:r>
      <w:r w:rsidRPr="1A063826" w:rsidR="0004FBB2">
        <w:rPr>
          <w:sz w:val="22"/>
          <w:szCs w:val="22"/>
        </w:rPr>
        <w:t>practice,</w:t>
      </w:r>
      <w:r w:rsidRPr="1A063826" w:rsidR="460AE7F7">
        <w:rPr>
          <w:sz w:val="22"/>
          <w:szCs w:val="22"/>
        </w:rPr>
        <w:t xml:space="preserve"> and an ethical foundation. </w:t>
      </w:r>
      <w:r w:rsidRPr="1A063826" w:rsidR="31FFF85A">
        <w:rPr>
          <w:sz w:val="22"/>
          <w:szCs w:val="22"/>
        </w:rPr>
        <w:t>My stren</w:t>
      </w:r>
      <w:r w:rsidRPr="1A063826" w:rsidR="102AEF18">
        <w:rPr>
          <w:sz w:val="22"/>
          <w:szCs w:val="22"/>
        </w:rPr>
        <w:t xml:space="preserve">gths </w:t>
      </w:r>
      <w:r w:rsidRPr="1A063826" w:rsidR="31FFF85A">
        <w:rPr>
          <w:sz w:val="22"/>
          <w:szCs w:val="22"/>
        </w:rPr>
        <w:t xml:space="preserve">include empathy, clear </w:t>
      </w:r>
      <w:r w:rsidRPr="1A063826" w:rsidR="0996C1A6">
        <w:rPr>
          <w:sz w:val="22"/>
          <w:szCs w:val="22"/>
        </w:rPr>
        <w:t>communication,</w:t>
      </w:r>
      <w:r w:rsidRPr="1A063826" w:rsidR="31FFF85A">
        <w:rPr>
          <w:sz w:val="22"/>
          <w:szCs w:val="22"/>
        </w:rPr>
        <w:t xml:space="preserve"> and </w:t>
      </w:r>
      <w:r w:rsidRPr="1A063826" w:rsidR="084A8C8D">
        <w:rPr>
          <w:sz w:val="22"/>
          <w:szCs w:val="22"/>
        </w:rPr>
        <w:t>commitment</w:t>
      </w:r>
      <w:r w:rsidRPr="1A063826" w:rsidR="31FFF85A">
        <w:rPr>
          <w:sz w:val="22"/>
          <w:szCs w:val="22"/>
        </w:rPr>
        <w:t xml:space="preserve"> to dignity and respect. </w:t>
      </w:r>
      <w:r w:rsidRPr="1A063826" w:rsidR="778ACFCE">
        <w:rPr>
          <w:sz w:val="22"/>
          <w:szCs w:val="22"/>
        </w:rPr>
        <w:t>Adapting</w:t>
      </w:r>
      <w:r w:rsidRPr="1A063826" w:rsidR="150EFDCA">
        <w:rPr>
          <w:sz w:val="22"/>
          <w:szCs w:val="22"/>
        </w:rPr>
        <w:t xml:space="preserve"> my approach</w:t>
      </w:r>
      <w:r w:rsidRPr="1A063826" w:rsidR="7AD8948F">
        <w:rPr>
          <w:sz w:val="22"/>
          <w:szCs w:val="22"/>
        </w:rPr>
        <w:t xml:space="preserve"> improve</w:t>
      </w:r>
      <w:r w:rsidRPr="1A063826" w:rsidR="1CB75362">
        <w:rPr>
          <w:sz w:val="22"/>
          <w:szCs w:val="22"/>
        </w:rPr>
        <w:t>d</w:t>
      </w:r>
      <w:r w:rsidRPr="1A063826" w:rsidR="150EFDCA">
        <w:rPr>
          <w:sz w:val="22"/>
          <w:szCs w:val="22"/>
        </w:rPr>
        <w:t xml:space="preserve"> pat</w:t>
      </w:r>
      <w:r w:rsidRPr="1A063826" w:rsidR="172BCF82">
        <w:rPr>
          <w:sz w:val="22"/>
          <w:szCs w:val="22"/>
        </w:rPr>
        <w:t>i</w:t>
      </w:r>
      <w:r w:rsidRPr="1A063826" w:rsidR="150EFDCA">
        <w:rPr>
          <w:sz w:val="22"/>
          <w:szCs w:val="22"/>
        </w:rPr>
        <w:t xml:space="preserve">ent engagement and </w:t>
      </w:r>
      <w:r w:rsidRPr="1A063826" w:rsidR="1EE66F06">
        <w:rPr>
          <w:sz w:val="22"/>
          <w:szCs w:val="22"/>
        </w:rPr>
        <w:t>demonstrated</w:t>
      </w:r>
      <w:r w:rsidRPr="1A063826" w:rsidR="150EFDCA">
        <w:rPr>
          <w:sz w:val="22"/>
          <w:szCs w:val="22"/>
        </w:rPr>
        <w:t xml:space="preserve"> </w:t>
      </w:r>
      <w:r w:rsidRPr="1A063826" w:rsidR="48EF0938">
        <w:rPr>
          <w:sz w:val="22"/>
          <w:szCs w:val="22"/>
        </w:rPr>
        <w:t xml:space="preserve">the value of </w:t>
      </w:r>
      <w:r w:rsidRPr="1A063826" w:rsidR="0FA463D4">
        <w:rPr>
          <w:sz w:val="22"/>
          <w:szCs w:val="22"/>
        </w:rPr>
        <w:t>person</w:t>
      </w:r>
      <w:r w:rsidRPr="1A063826" w:rsidR="48EF0938">
        <w:rPr>
          <w:sz w:val="22"/>
          <w:szCs w:val="22"/>
        </w:rPr>
        <w:t xml:space="preserve"> </w:t>
      </w:r>
      <w:r w:rsidRPr="1A063826" w:rsidR="48EF0938">
        <w:rPr>
          <w:sz w:val="22"/>
          <w:szCs w:val="22"/>
        </w:rPr>
        <w:t>centred</w:t>
      </w:r>
      <w:r w:rsidRPr="1A063826" w:rsidR="48EF0938">
        <w:rPr>
          <w:sz w:val="22"/>
          <w:szCs w:val="22"/>
        </w:rPr>
        <w:t xml:space="preserve"> practice. </w:t>
      </w:r>
      <w:r w:rsidRPr="1A063826" w:rsidR="3D7ED713">
        <w:rPr>
          <w:sz w:val="22"/>
          <w:szCs w:val="22"/>
        </w:rPr>
        <w:t xml:space="preserve">However, </w:t>
      </w:r>
      <w:r w:rsidRPr="1A063826" w:rsidR="7FC54BAC">
        <w:rPr>
          <w:sz w:val="22"/>
          <w:szCs w:val="22"/>
        </w:rPr>
        <w:t>I</w:t>
      </w:r>
      <w:r w:rsidRPr="1A063826" w:rsidR="3D7ED713">
        <w:rPr>
          <w:sz w:val="22"/>
          <w:szCs w:val="22"/>
        </w:rPr>
        <w:t xml:space="preserve"> also </w:t>
      </w:r>
      <w:r w:rsidRPr="1A063826" w:rsidR="74702B24">
        <w:rPr>
          <w:sz w:val="22"/>
          <w:szCs w:val="22"/>
        </w:rPr>
        <w:t>identified</w:t>
      </w:r>
      <w:r w:rsidRPr="1A063826" w:rsidR="3D7ED713">
        <w:rPr>
          <w:sz w:val="22"/>
          <w:szCs w:val="22"/>
        </w:rPr>
        <w:t xml:space="preserve"> areas for </w:t>
      </w:r>
      <w:r w:rsidRPr="1A063826" w:rsidR="14677B7A">
        <w:rPr>
          <w:sz w:val="22"/>
          <w:szCs w:val="22"/>
        </w:rPr>
        <w:t>development</w:t>
      </w:r>
      <w:r w:rsidRPr="1A063826" w:rsidR="3D7ED713">
        <w:rPr>
          <w:sz w:val="22"/>
          <w:szCs w:val="22"/>
        </w:rPr>
        <w:t xml:space="preserve">, </w:t>
      </w:r>
      <w:r w:rsidRPr="1A063826" w:rsidR="028D2818">
        <w:rPr>
          <w:sz w:val="22"/>
          <w:szCs w:val="22"/>
        </w:rPr>
        <w:t xml:space="preserve">particularly </w:t>
      </w:r>
      <w:r w:rsidRPr="1A063826" w:rsidR="21CC1F2C">
        <w:rPr>
          <w:sz w:val="22"/>
          <w:szCs w:val="22"/>
        </w:rPr>
        <w:t>in</w:t>
      </w:r>
      <w:r w:rsidRPr="1A063826" w:rsidR="3D7ED713">
        <w:rPr>
          <w:sz w:val="22"/>
          <w:szCs w:val="22"/>
        </w:rPr>
        <w:t xml:space="preserve"> </w:t>
      </w:r>
      <w:r w:rsidRPr="1A063826" w:rsidR="2C808E57">
        <w:rPr>
          <w:sz w:val="22"/>
          <w:szCs w:val="22"/>
        </w:rPr>
        <w:t xml:space="preserve">building </w:t>
      </w:r>
      <w:r w:rsidRPr="1A063826" w:rsidR="360069AF">
        <w:rPr>
          <w:sz w:val="22"/>
          <w:szCs w:val="22"/>
        </w:rPr>
        <w:t>confidence</w:t>
      </w:r>
      <w:r w:rsidRPr="1A063826" w:rsidR="3D7ED713">
        <w:rPr>
          <w:sz w:val="22"/>
          <w:szCs w:val="22"/>
        </w:rPr>
        <w:t xml:space="preserve"> in MDT meetings and </w:t>
      </w:r>
      <w:r w:rsidRPr="1A063826" w:rsidR="519585A6">
        <w:rPr>
          <w:sz w:val="22"/>
          <w:szCs w:val="22"/>
        </w:rPr>
        <w:t>expanding</w:t>
      </w:r>
      <w:r w:rsidRPr="1A063826" w:rsidR="2F8D4EB4">
        <w:rPr>
          <w:sz w:val="22"/>
          <w:szCs w:val="22"/>
        </w:rPr>
        <w:t xml:space="preserve"> my understanding of relevant polic</w:t>
      </w:r>
      <w:r w:rsidRPr="1A063826" w:rsidR="6939D14D">
        <w:rPr>
          <w:sz w:val="22"/>
          <w:szCs w:val="22"/>
        </w:rPr>
        <w:t xml:space="preserve">ies </w:t>
      </w:r>
      <w:r w:rsidRPr="1A063826" w:rsidR="2F8D4EB4">
        <w:rPr>
          <w:sz w:val="22"/>
          <w:szCs w:val="22"/>
        </w:rPr>
        <w:t>and</w:t>
      </w:r>
      <w:r w:rsidRPr="1A063826" w:rsidR="2F8D4EB4">
        <w:rPr>
          <w:sz w:val="22"/>
          <w:szCs w:val="22"/>
        </w:rPr>
        <w:t xml:space="preserve"> </w:t>
      </w:r>
      <w:r w:rsidRPr="1A063826" w:rsidR="635871F3">
        <w:rPr>
          <w:sz w:val="22"/>
          <w:szCs w:val="22"/>
        </w:rPr>
        <w:t>legislation</w:t>
      </w:r>
      <w:r w:rsidRPr="1A063826" w:rsidR="2F8D4EB4">
        <w:rPr>
          <w:sz w:val="22"/>
          <w:szCs w:val="22"/>
        </w:rPr>
        <w:t xml:space="preserve">. </w:t>
      </w:r>
    </w:p>
    <w:p w:rsidR="1999EC73" w:rsidP="1A063826" w:rsidRDefault="1999EC73" w14:paraId="0942C008" w14:textId="17909847">
      <w:pPr>
        <w:pStyle w:val="Normal"/>
        <w:spacing w:line="360" w:lineRule="auto"/>
        <w:ind w:left="0"/>
        <w:rPr>
          <w:b w:val="1"/>
          <w:bCs w:val="1"/>
          <w:sz w:val="22"/>
          <w:szCs w:val="22"/>
        </w:rPr>
      </w:pPr>
      <w:r w:rsidRPr="1A063826" w:rsidR="1999EC73">
        <w:rPr>
          <w:b w:val="1"/>
          <w:bCs w:val="1"/>
          <w:sz w:val="22"/>
          <w:szCs w:val="22"/>
        </w:rPr>
        <w:t>Action Plan</w:t>
      </w:r>
    </w:p>
    <w:p w:rsidR="4CDCEA02" w:rsidP="1A063826" w:rsidRDefault="4CDCEA02" w14:paraId="556B9446" w14:textId="163851C0">
      <w:pPr>
        <w:pStyle w:val="Normal"/>
        <w:spacing w:line="360" w:lineRule="auto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A063826" w:rsidR="72F8AE64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To </w:t>
      </w:r>
      <w:r w:rsidRPr="1A063826" w:rsidR="70C00616">
        <w:rPr>
          <w:rFonts w:ascii="Aptos" w:hAnsi="Aptos" w:eastAsia="Aptos" w:cs="Aptos"/>
          <w:noProof w:val="0"/>
          <w:sz w:val="22"/>
          <w:szCs w:val="22"/>
          <w:lang w:val="en-US"/>
        </w:rPr>
        <w:t>enhance</w:t>
      </w:r>
      <w:r w:rsidRPr="1A063826" w:rsidR="72F8AE64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my professional development</w:t>
      </w:r>
      <w:r w:rsidRPr="1A063826" w:rsidR="298C2EC3">
        <w:rPr>
          <w:rFonts w:ascii="Aptos" w:hAnsi="Aptos" w:eastAsia="Aptos" w:cs="Aptos"/>
          <w:noProof w:val="0"/>
          <w:sz w:val="22"/>
          <w:szCs w:val="22"/>
          <w:lang w:val="en-US"/>
        </w:rPr>
        <w:t>,</w:t>
      </w:r>
      <w:r w:rsidRPr="1A063826" w:rsidR="72F8AE64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</w:t>
      </w:r>
      <w:r w:rsidRPr="1A063826" w:rsidR="4901C910">
        <w:rPr>
          <w:rFonts w:ascii="Aptos" w:hAnsi="Aptos" w:eastAsia="Aptos" w:cs="Aptos"/>
          <w:noProof w:val="0"/>
          <w:sz w:val="22"/>
          <w:szCs w:val="22"/>
          <w:lang w:val="en-US"/>
        </w:rPr>
        <w:t>I</w:t>
      </w:r>
      <w:r w:rsidRPr="1A063826" w:rsidR="72F8AE64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will:</w:t>
      </w:r>
      <w:r w:rsidRPr="1A063826" w:rsidR="5824C051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</w:t>
      </w:r>
    </w:p>
    <w:p w:rsidR="4CDCEA02" w:rsidP="1A063826" w:rsidRDefault="4CDCEA02" w14:paraId="32FBD20C" w14:textId="74D234B5">
      <w:pPr>
        <w:pStyle w:val="ListParagraph"/>
        <w:numPr>
          <w:ilvl w:val="0"/>
          <w:numId w:val="3"/>
        </w:numPr>
        <w:spacing w:line="360" w:lineRule="auto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A063826" w:rsidR="635962DF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Engage in continuing professional development (CPD) on </w:t>
      </w:r>
      <w:r w:rsidRPr="1A063826" w:rsidR="3F131350">
        <w:rPr>
          <w:rFonts w:ascii="Aptos" w:hAnsi="Aptos" w:eastAsia="Aptos" w:cs="Aptos"/>
          <w:noProof w:val="0"/>
          <w:sz w:val="22"/>
          <w:szCs w:val="22"/>
          <w:lang w:val="en-US"/>
        </w:rPr>
        <w:t>diabetes management.</w:t>
      </w:r>
    </w:p>
    <w:p w:rsidR="4CDCEA02" w:rsidP="1A063826" w:rsidRDefault="4CDCEA02" w14:paraId="032DBD2A" w14:textId="1EE3E4A3">
      <w:pPr>
        <w:pStyle w:val="ListParagraph"/>
        <w:numPr>
          <w:ilvl w:val="0"/>
          <w:numId w:val="3"/>
        </w:numPr>
        <w:spacing w:line="360" w:lineRule="auto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A063826" w:rsidR="3F131350">
        <w:rPr>
          <w:rFonts w:ascii="Aptos" w:hAnsi="Aptos" w:eastAsia="Aptos" w:cs="Aptos"/>
          <w:noProof w:val="0"/>
          <w:sz w:val="22"/>
          <w:szCs w:val="22"/>
          <w:lang w:val="en-US"/>
        </w:rPr>
        <w:t>Regularly review NICE (2018) guidance and CQC (2023) standards t</w:t>
      </w:r>
      <w:r w:rsidRPr="1A063826" w:rsidR="203C9D6C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o strengthen </w:t>
      </w:r>
      <w:r w:rsidRPr="1A063826" w:rsidR="203C9D6C">
        <w:rPr>
          <w:rFonts w:ascii="Aptos" w:hAnsi="Aptos" w:eastAsia="Aptos" w:cs="Aptos"/>
          <w:noProof w:val="0"/>
          <w:sz w:val="22"/>
          <w:szCs w:val="22"/>
          <w:lang w:val="en-US"/>
        </w:rPr>
        <w:t>evidence based</w:t>
      </w:r>
      <w:r w:rsidRPr="1A063826" w:rsidR="203C9D6C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practice.</w:t>
      </w:r>
      <w:r w:rsidRPr="1A063826" w:rsidR="46CA3624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</w:t>
      </w:r>
    </w:p>
    <w:p w:rsidR="4CDCEA02" w:rsidP="1A063826" w:rsidRDefault="4CDCEA02" w14:paraId="2D526BFF" w14:textId="2FFA33C9">
      <w:pPr>
        <w:pStyle w:val="ListParagraph"/>
        <w:numPr>
          <w:ilvl w:val="0"/>
          <w:numId w:val="3"/>
        </w:numPr>
        <w:spacing w:line="360" w:lineRule="auto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A063826" w:rsidR="46CA3624">
        <w:rPr>
          <w:rFonts w:ascii="Aptos" w:hAnsi="Aptos" w:eastAsia="Aptos" w:cs="Aptos"/>
          <w:noProof w:val="0"/>
          <w:sz w:val="22"/>
          <w:szCs w:val="22"/>
          <w:lang w:val="en-US"/>
        </w:rPr>
        <w:t>Strengthen communication abilities to advocate more confidently and effectively</w:t>
      </w:r>
      <w:r w:rsidRPr="1A063826" w:rsidR="323ED2B8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on behalf of patients.</w:t>
      </w:r>
    </w:p>
    <w:p w:rsidR="4CDCEA02" w:rsidP="1A063826" w:rsidRDefault="4CDCEA02" w14:paraId="49C91901" w14:textId="039C471B">
      <w:pPr>
        <w:pStyle w:val="ListParagraph"/>
        <w:numPr>
          <w:ilvl w:val="0"/>
          <w:numId w:val="3"/>
        </w:numPr>
        <w:spacing w:line="360" w:lineRule="auto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A063826" w:rsidR="2EACADA8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Engage in mentorship opportunities to enhance my confidence </w:t>
      </w:r>
      <w:r w:rsidRPr="1A063826" w:rsidR="6E5CB79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when </w:t>
      </w:r>
      <w:r w:rsidRPr="1A063826" w:rsidR="6E5CB795">
        <w:rPr>
          <w:rFonts w:ascii="Aptos" w:hAnsi="Aptos" w:eastAsia="Aptos" w:cs="Aptos"/>
          <w:noProof w:val="0"/>
          <w:sz w:val="22"/>
          <w:szCs w:val="22"/>
          <w:lang w:val="en-US"/>
        </w:rPr>
        <w:t>participating</w:t>
      </w:r>
      <w:r w:rsidRPr="1A063826" w:rsidR="6E5CB79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in MDT discussions.</w:t>
      </w:r>
    </w:p>
    <w:p w:rsidR="4CDCEA02" w:rsidP="1A063826" w:rsidRDefault="4CDCEA02" w14:paraId="51E227AD" w14:textId="5054EF69">
      <w:pPr>
        <w:pStyle w:val="ListParagraph"/>
        <w:numPr>
          <w:ilvl w:val="0"/>
          <w:numId w:val="3"/>
        </w:numPr>
        <w:spacing w:line="360" w:lineRule="auto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A063826" w:rsidR="72623A54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Continue reflection using </w:t>
      </w:r>
      <w:r w:rsidRPr="1A063826" w:rsidR="04AE91DF">
        <w:rPr>
          <w:rFonts w:ascii="Aptos" w:hAnsi="Aptos" w:eastAsia="Aptos" w:cs="Aptos"/>
          <w:noProof w:val="0"/>
          <w:sz w:val="22"/>
          <w:szCs w:val="22"/>
          <w:lang w:val="en-US"/>
        </w:rPr>
        <w:t>the Gibbs</w:t>
      </w:r>
      <w:r w:rsidRPr="1A063826" w:rsidR="72623A54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model to support contin</w:t>
      </w:r>
      <w:r w:rsidRPr="1A063826" w:rsidR="4530961B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uous </w:t>
      </w:r>
      <w:r w:rsidRPr="1A063826" w:rsidR="250A5E66">
        <w:rPr>
          <w:rFonts w:ascii="Aptos" w:hAnsi="Aptos" w:eastAsia="Aptos" w:cs="Aptos"/>
          <w:noProof w:val="0"/>
          <w:sz w:val="22"/>
          <w:szCs w:val="22"/>
          <w:lang w:val="en-US"/>
        </w:rPr>
        <w:t>improvement</w:t>
      </w:r>
      <w:r w:rsidRPr="1A063826" w:rsidR="4530961B">
        <w:rPr>
          <w:rFonts w:ascii="Aptos" w:hAnsi="Aptos" w:eastAsia="Aptos" w:cs="Aptos"/>
          <w:noProof w:val="0"/>
          <w:sz w:val="22"/>
          <w:szCs w:val="22"/>
          <w:lang w:val="en-US"/>
        </w:rPr>
        <w:t>.</w:t>
      </w:r>
    </w:p>
    <w:p w:rsidR="4CDCEA02" w:rsidP="1A063826" w:rsidRDefault="4CDCEA02" w14:paraId="610C8C1F" w14:textId="49C73470">
      <w:pPr>
        <w:pStyle w:val="Normal"/>
        <w:spacing w:line="360" w:lineRule="auto"/>
        <w:ind w:left="0"/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</w:pPr>
    </w:p>
    <w:p w:rsidR="4CDCEA02" w:rsidP="1A063826" w:rsidRDefault="4CDCEA02" w14:paraId="7EA5BD7D" w14:textId="5C03845C">
      <w:pPr>
        <w:pStyle w:val="Normal"/>
        <w:spacing w:line="360" w:lineRule="auto"/>
        <w:ind w:left="0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A063826" w:rsidR="7609C052">
        <w:rPr>
          <w:rFonts w:ascii="Aptos" w:hAnsi="Aptos" w:eastAsia="Aptos" w:cs="Aptos"/>
          <w:b w:val="1"/>
          <w:bCs w:val="1"/>
          <w:noProof w:val="0"/>
          <w:sz w:val="22"/>
          <w:szCs w:val="22"/>
          <w:lang w:val="en-US"/>
        </w:rPr>
        <w:t xml:space="preserve">CONCLUSION </w:t>
      </w:r>
    </w:p>
    <w:p w:rsidR="4CDCEA02" w:rsidP="1A063826" w:rsidRDefault="4CDCEA02" w14:paraId="19617D56" w14:textId="21A4F764">
      <w:pPr>
        <w:pStyle w:val="Normal"/>
        <w:spacing w:line="360" w:lineRule="auto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1A063826" w:rsidR="66970721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Person </w:t>
      </w:r>
      <w:r w:rsidRPr="1A063826" w:rsidR="66970721">
        <w:rPr>
          <w:rFonts w:ascii="Aptos" w:hAnsi="Aptos" w:eastAsia="Aptos" w:cs="Aptos"/>
          <w:noProof w:val="0"/>
          <w:sz w:val="22"/>
          <w:szCs w:val="22"/>
          <w:lang w:val="en-US"/>
        </w:rPr>
        <w:t>centred</w:t>
      </w:r>
      <w:r w:rsidRPr="1A063826" w:rsidR="66970721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care, partnership </w:t>
      </w:r>
      <w:r w:rsidRPr="1A063826" w:rsidR="66970721">
        <w:rPr>
          <w:rFonts w:ascii="Aptos" w:hAnsi="Aptos" w:eastAsia="Aptos" w:cs="Aptos"/>
          <w:noProof w:val="0"/>
          <w:sz w:val="22"/>
          <w:szCs w:val="22"/>
          <w:lang w:val="en-US"/>
        </w:rPr>
        <w:t>working</w:t>
      </w:r>
      <w:r w:rsidRPr="1A063826" w:rsidR="7C744A16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and ethical practice form the foundation of </w:t>
      </w:r>
      <w:r w:rsidRPr="1A063826" w:rsidR="2D432F20">
        <w:rPr>
          <w:rFonts w:ascii="Aptos" w:hAnsi="Aptos" w:eastAsia="Aptos" w:cs="Aptos"/>
          <w:noProof w:val="0"/>
          <w:sz w:val="22"/>
          <w:szCs w:val="22"/>
          <w:lang w:val="en-US"/>
        </w:rPr>
        <w:t>high-quality</w:t>
      </w:r>
      <w:r w:rsidRPr="1A063826" w:rsidR="355A6416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health and socia</w:t>
      </w:r>
      <w:r w:rsidRPr="1A063826" w:rsidR="5C8CE91C">
        <w:rPr>
          <w:rFonts w:ascii="Aptos" w:hAnsi="Aptos" w:eastAsia="Aptos" w:cs="Aptos"/>
          <w:noProof w:val="0"/>
          <w:sz w:val="22"/>
          <w:szCs w:val="22"/>
          <w:lang w:val="en-US"/>
        </w:rPr>
        <w:t>l care</w:t>
      </w:r>
      <w:r w:rsidRPr="1A063826" w:rsidR="4B1FE610">
        <w:rPr>
          <w:rFonts w:ascii="Aptos" w:hAnsi="Aptos" w:eastAsia="Aptos" w:cs="Aptos"/>
          <w:noProof w:val="0"/>
          <w:sz w:val="22"/>
          <w:szCs w:val="22"/>
          <w:lang w:val="en-US"/>
        </w:rPr>
        <w:t>. Theoretical frameworks such as Maslow</w:t>
      </w:r>
      <w:r w:rsidRPr="1A063826" w:rsidR="3D218E59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’s </w:t>
      </w:r>
      <w:r w:rsidRPr="1A063826" w:rsidR="215D5AE8">
        <w:rPr>
          <w:rFonts w:ascii="Aptos" w:hAnsi="Aptos" w:eastAsia="Aptos" w:cs="Aptos"/>
          <w:noProof w:val="0"/>
          <w:sz w:val="22"/>
          <w:szCs w:val="22"/>
          <w:lang w:val="en-US"/>
        </w:rPr>
        <w:t>Hierarchy</w:t>
      </w:r>
      <w:r w:rsidRPr="1A063826" w:rsidR="3D218E59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of Needs </w:t>
      </w:r>
      <w:r w:rsidRPr="1A063826" w:rsidR="4B1FE610">
        <w:rPr>
          <w:rFonts w:ascii="Aptos" w:hAnsi="Aptos" w:eastAsia="Aptos" w:cs="Aptos"/>
          <w:noProof w:val="0"/>
          <w:sz w:val="22"/>
          <w:szCs w:val="22"/>
          <w:lang w:val="en-US"/>
        </w:rPr>
        <w:t>and Bronfenbrenner</w:t>
      </w:r>
      <w:r w:rsidRPr="1A063826" w:rsidR="171D8F27">
        <w:rPr>
          <w:rFonts w:ascii="Aptos" w:hAnsi="Aptos" w:eastAsia="Aptos" w:cs="Aptos"/>
          <w:noProof w:val="0"/>
          <w:sz w:val="22"/>
          <w:szCs w:val="22"/>
          <w:lang w:val="en-US"/>
        </w:rPr>
        <w:t>’s Ecological Systems Theory</w:t>
      </w:r>
      <w:r w:rsidRPr="1A063826" w:rsidR="4B1FE610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</w:t>
      </w:r>
      <w:r w:rsidRPr="1A063826" w:rsidR="6EBC1B6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provide </w:t>
      </w:r>
      <w:r w:rsidRPr="1A063826" w:rsidR="474776E6">
        <w:rPr>
          <w:rFonts w:ascii="Aptos" w:hAnsi="Aptos" w:eastAsia="Aptos" w:cs="Aptos"/>
          <w:noProof w:val="0"/>
          <w:sz w:val="22"/>
          <w:szCs w:val="22"/>
          <w:lang w:val="en-US"/>
        </w:rPr>
        <w:t>understanding</w:t>
      </w:r>
      <w:r w:rsidRPr="1A063826" w:rsidR="6EBC1B65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into holistic </w:t>
      </w:r>
      <w:r w:rsidRPr="1A063826" w:rsidR="07F95A05">
        <w:rPr>
          <w:rFonts w:ascii="Aptos" w:hAnsi="Aptos" w:eastAsia="Aptos" w:cs="Aptos"/>
          <w:noProof w:val="0"/>
          <w:sz w:val="22"/>
          <w:szCs w:val="22"/>
          <w:lang w:val="en-US"/>
        </w:rPr>
        <w:t>care</w:t>
      </w:r>
      <w:r w:rsidRPr="1A063826" w:rsidR="6EBC1B65">
        <w:rPr>
          <w:rFonts w:ascii="Aptos" w:hAnsi="Aptos" w:eastAsia="Aptos" w:cs="Aptos"/>
          <w:noProof w:val="0"/>
          <w:sz w:val="22"/>
          <w:szCs w:val="22"/>
          <w:lang w:val="en-US"/>
        </w:rPr>
        <w:t>, while legislation incl</w:t>
      </w:r>
      <w:r w:rsidRPr="1A063826" w:rsidR="43AF5E31">
        <w:rPr>
          <w:rFonts w:ascii="Aptos" w:hAnsi="Aptos" w:eastAsia="Aptos" w:cs="Aptos"/>
          <w:noProof w:val="0"/>
          <w:sz w:val="22"/>
          <w:szCs w:val="22"/>
          <w:lang w:val="en-US"/>
        </w:rPr>
        <w:t>uding the Care Act 2014 and Health and Care A</w:t>
      </w:r>
      <w:r w:rsidRPr="1A063826" w:rsidR="3001B86C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ct 2022 embeds these principles </w:t>
      </w:r>
      <w:r w:rsidRPr="1A063826" w:rsidR="37C3F59D">
        <w:rPr>
          <w:rFonts w:ascii="Aptos" w:hAnsi="Aptos" w:eastAsia="Aptos" w:cs="Aptos"/>
          <w:noProof w:val="0"/>
          <w:sz w:val="22"/>
          <w:szCs w:val="22"/>
          <w:lang w:val="en-US"/>
        </w:rPr>
        <w:t>within</w:t>
      </w:r>
      <w:r w:rsidRPr="1A063826" w:rsidR="3F2E4E82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the</w:t>
      </w:r>
      <w:r w:rsidRPr="1A063826" w:rsidR="37C3F59D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statutory </w:t>
      </w:r>
      <w:r w:rsidRPr="1A063826" w:rsidR="48C485BD">
        <w:rPr>
          <w:rFonts w:ascii="Aptos" w:hAnsi="Aptos" w:eastAsia="Aptos" w:cs="Aptos"/>
          <w:noProof w:val="0"/>
          <w:sz w:val="22"/>
          <w:szCs w:val="22"/>
          <w:lang w:val="en-US"/>
        </w:rPr>
        <w:t>requirements</w:t>
      </w:r>
      <w:r w:rsidRPr="1A063826" w:rsidR="37C3F59D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. The case of </w:t>
      </w:r>
      <w:r w:rsidRPr="1A063826" w:rsidR="37C3F59D">
        <w:rPr>
          <w:rFonts w:ascii="Aptos" w:hAnsi="Aptos" w:eastAsia="Aptos" w:cs="Aptos"/>
          <w:noProof w:val="0"/>
          <w:sz w:val="22"/>
          <w:szCs w:val="22"/>
          <w:lang w:val="en-US"/>
        </w:rPr>
        <w:t>Mrs</w:t>
      </w:r>
      <w:r w:rsidRPr="1A063826" w:rsidR="37C3F59D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</w:t>
      </w:r>
      <w:r w:rsidRPr="1A063826" w:rsidR="37C3F59D">
        <w:rPr>
          <w:rFonts w:ascii="Aptos" w:hAnsi="Aptos" w:eastAsia="Aptos" w:cs="Aptos"/>
          <w:noProof w:val="0"/>
          <w:sz w:val="22"/>
          <w:szCs w:val="22"/>
          <w:lang w:val="en-US"/>
        </w:rPr>
        <w:t>C’s</w:t>
      </w:r>
      <w:r w:rsidRPr="1A063826" w:rsidR="37C3F59D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demonstrates how these principles i</w:t>
      </w:r>
      <w:r w:rsidRPr="1A063826" w:rsidR="4B91B099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mprove real world outcomes. </w:t>
      </w:r>
      <w:r w:rsidRPr="1A063826" w:rsidR="7E25D439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Through </w:t>
      </w:r>
      <w:r w:rsidRPr="1A063826" w:rsidR="0F55204C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learning from </w:t>
      </w:r>
      <w:r w:rsidRPr="1A063826" w:rsidR="0F55204C">
        <w:rPr>
          <w:rFonts w:ascii="Aptos" w:hAnsi="Aptos" w:eastAsia="Aptos" w:cs="Aptos"/>
          <w:noProof w:val="0"/>
          <w:sz w:val="22"/>
          <w:szCs w:val="22"/>
          <w:lang w:val="en-US"/>
        </w:rPr>
        <w:t>experiences</w:t>
      </w:r>
      <w:r w:rsidRPr="1A063826" w:rsidR="0F55204C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</w:t>
      </w:r>
      <w:r w:rsidRPr="1A063826" w:rsidR="4B91B099">
        <w:rPr>
          <w:rFonts w:ascii="Aptos" w:hAnsi="Aptos" w:eastAsia="Aptos" w:cs="Aptos"/>
          <w:noProof w:val="0"/>
          <w:sz w:val="22"/>
          <w:szCs w:val="22"/>
          <w:lang w:val="en-US"/>
        </w:rPr>
        <w:t>and contin</w:t>
      </w:r>
      <w:r w:rsidRPr="1A063826" w:rsidR="409FDCA7">
        <w:rPr>
          <w:rFonts w:ascii="Aptos" w:hAnsi="Aptos" w:eastAsia="Aptos" w:cs="Aptos"/>
          <w:noProof w:val="0"/>
          <w:sz w:val="22"/>
          <w:szCs w:val="22"/>
          <w:lang w:val="en-US"/>
        </w:rPr>
        <w:t>uous professional development, prac</w:t>
      </w:r>
      <w:r w:rsidRPr="1A063826" w:rsidR="7DC3905E">
        <w:rPr>
          <w:rFonts w:ascii="Aptos" w:hAnsi="Aptos" w:eastAsia="Aptos" w:cs="Aptos"/>
          <w:noProof w:val="0"/>
          <w:sz w:val="22"/>
          <w:szCs w:val="22"/>
          <w:lang w:val="en-US"/>
        </w:rPr>
        <w:t>titioners can enhance</w:t>
      </w:r>
      <w:r w:rsidRPr="1A063826" w:rsidR="638D1D42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their competence and contribute to safe, </w:t>
      </w:r>
      <w:r w:rsidRPr="1A063826" w:rsidR="5FEC0765">
        <w:rPr>
          <w:rFonts w:ascii="Aptos" w:hAnsi="Aptos" w:eastAsia="Aptos" w:cs="Aptos"/>
          <w:noProof w:val="0"/>
          <w:sz w:val="22"/>
          <w:szCs w:val="22"/>
          <w:lang w:val="en-US"/>
        </w:rPr>
        <w:t>integrated,</w:t>
      </w:r>
      <w:r w:rsidRPr="1A063826" w:rsidR="638D1D42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and compassionate services.</w:t>
      </w:r>
    </w:p>
    <w:p w:rsidR="4CDCEA02" w:rsidP="1A063826" w:rsidRDefault="4CDCEA02" w14:paraId="6812D2AC" w14:textId="16627BB9">
      <w:pPr>
        <w:pStyle w:val="Normal"/>
        <w:spacing w:line="360" w:lineRule="auto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4CDCEA02" w:rsidP="1A063826" w:rsidRDefault="4CDCEA02" w14:paraId="1FB53228" w14:textId="226FD315">
      <w:pPr>
        <w:pStyle w:val="Normal"/>
        <w:spacing w:line="360" w:lineRule="auto"/>
        <w:rPr>
          <w:rFonts w:ascii="Aptos" w:hAnsi="Aptos" w:eastAsia="Aptos" w:cs="Aptos"/>
          <w:noProof w:val="0"/>
          <w:sz w:val="22"/>
          <w:szCs w:val="22"/>
          <w:lang w:val="en-US"/>
        </w:rPr>
      </w:pPr>
    </w:p>
    <w:p w:rsidR="4CDCEA02" w:rsidP="05E2EE1C" w:rsidRDefault="4CDCEA02" w14:paraId="76A7C974" w14:textId="49BA238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05E2EE1C" w:rsidRDefault="4CDCEA02" w14:paraId="5E3273B2" w14:textId="208E654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05E2EE1C" w:rsidRDefault="4CDCEA02" w14:paraId="2D251FE9" w14:textId="7789B1D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05E2EE1C" w:rsidRDefault="4CDCEA02" w14:paraId="7744616B" w14:textId="55704D6D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1A063826" w:rsidRDefault="4CDCEA02" w14:paraId="45710914" w14:textId="574A0FD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1A063826" w:rsidRDefault="4CDCEA02" w14:paraId="0C6D2BBD" w14:textId="69BAA40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1A063826" w:rsidRDefault="4CDCEA02" w14:paraId="7D62DF99" w14:textId="07591F0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1A063826" w:rsidRDefault="4CDCEA02" w14:paraId="5E0EC35E" w14:textId="43D162F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1A063826" w:rsidRDefault="4CDCEA02" w14:paraId="3A7C3150" w14:textId="4886C95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1A063826" w:rsidRDefault="4CDCEA02" w14:paraId="04C0A92C" w14:textId="5891708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1A063826" w:rsidRDefault="4CDCEA02" w14:paraId="7A357E40" w14:textId="198A0A9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1A063826" w:rsidRDefault="4CDCEA02" w14:paraId="4E4E5ECF" w14:textId="7CF459E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1A063826" w:rsidRDefault="4CDCEA02" w14:paraId="783F19AE" w14:textId="7DD6BC7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1A063826" w:rsidRDefault="4CDCEA02" w14:paraId="4615FC78" w14:textId="5AEC9BB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1A063826" w:rsidRDefault="4CDCEA02" w14:paraId="3EEF1583" w14:textId="16C261E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1A063826" w:rsidRDefault="4CDCEA02" w14:paraId="71953DF2" w14:textId="626791E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1A063826" w:rsidRDefault="4CDCEA02" w14:paraId="25B04BCC" w14:textId="049816A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1A063826" w:rsidRDefault="4CDCEA02" w14:paraId="119F48D4" w14:textId="2BF5522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1A063826" w:rsidRDefault="4CDCEA02" w14:paraId="7A4ADDF8" w14:textId="4C75E31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1A063826" w:rsidRDefault="4CDCEA02" w14:paraId="25043C1C" w14:textId="0D116A9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1A063826" w:rsidRDefault="4CDCEA02" w14:paraId="1509A52C" w14:textId="00EAA5A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1A063826" w:rsidRDefault="4CDCEA02" w14:paraId="3770807B" w14:textId="64D9B64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063826" w:rsidR="13127E5F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REFERENCES</w:t>
      </w:r>
    </w:p>
    <w:p w:rsidR="4CDCEA02" w:rsidP="05E2EE1C" w:rsidRDefault="4CDCEA02" w14:paraId="3DAA0E5C" w14:textId="2EA5BC59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A063826" w:rsidR="212FB01D">
        <w:rPr>
          <w:rFonts w:ascii="Aptos" w:hAnsi="Aptos" w:eastAsia="Aptos" w:cs="Aptos"/>
          <w:noProof w:val="0"/>
          <w:sz w:val="24"/>
          <w:szCs w:val="24"/>
          <w:lang w:val="en-US"/>
        </w:rPr>
        <w:t>Care Act 2014 (2014) Available at:</w:t>
      </w:r>
      <w:r w:rsidRPr="1A063826" w:rsidR="1228C19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hyperlink r:id="Ree7a46de02924a09">
        <w:r w:rsidRPr="1A063826" w:rsidR="1228C19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https://www.legislation.gov.uk/ukpga/2014/23/contents</w:t>
        </w:r>
      </w:hyperlink>
      <w:r w:rsidRPr="1A063826" w:rsidR="28E2F67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20/02/2026)</w:t>
      </w:r>
    </w:p>
    <w:p w:rsidR="4CDCEA02" w:rsidP="05E2EE1C" w:rsidRDefault="4CDCEA02" w14:paraId="3628964C" w14:textId="5C36542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0100aada9db2478b">
        <w:r w:rsidRPr="05E2EE1C" w:rsidR="3DCDF3D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https://www.gov.uk/government/publications/adult-social-care-principles-for-integrated-care-partnerships/expected-ways-of-working-between-integrated-care-providers-and-adult-social-care-providers</w:t>
        </w:r>
      </w:hyperlink>
      <w:r w:rsidRPr="05E2EE1C" w:rsidR="3DCDF3D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23/02/2026)</w:t>
      </w:r>
    </w:p>
    <w:p w:rsidR="4CDCEA02" w:rsidP="05E2EE1C" w:rsidRDefault="4CDCEA02" w14:paraId="61F198A4" w14:textId="13509813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5E2EE1C" w:rsidR="32060C7C">
        <w:rPr>
          <w:rFonts w:ascii="Aptos" w:hAnsi="Aptos" w:eastAsia="Aptos" w:cs="Aptos"/>
          <w:noProof w:val="0"/>
          <w:sz w:val="24"/>
          <w:szCs w:val="24"/>
          <w:lang w:val="en-US"/>
        </w:rPr>
        <w:t>Health and Care Act 2022</w:t>
      </w:r>
      <w:r w:rsidRPr="05E2EE1C" w:rsidR="0579DD7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</w:t>
      </w:r>
      <w:hyperlink r:id="R3a545d8bd0234036">
        <w:r w:rsidRPr="05E2EE1C" w:rsidR="0579DD7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https://www.legislation.gov.uk/ukpga/2022/31/contents</w:t>
        </w:r>
      </w:hyperlink>
      <w:r w:rsidRPr="05E2EE1C" w:rsidR="0579DD7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 </w:t>
      </w:r>
      <w:r w:rsidRPr="05E2EE1C" w:rsidR="696E37C5">
        <w:rPr>
          <w:rFonts w:ascii="Aptos" w:hAnsi="Aptos" w:eastAsia="Aptos" w:cs="Aptos"/>
          <w:noProof w:val="0"/>
          <w:sz w:val="24"/>
          <w:szCs w:val="24"/>
          <w:lang w:val="en-US"/>
        </w:rPr>
        <w:t>(</w:t>
      </w:r>
      <w:r w:rsidRPr="05E2EE1C" w:rsidR="0579DD7F">
        <w:rPr>
          <w:rFonts w:ascii="Aptos" w:hAnsi="Aptos" w:eastAsia="Aptos" w:cs="Aptos"/>
          <w:noProof w:val="0"/>
          <w:sz w:val="24"/>
          <w:szCs w:val="24"/>
          <w:lang w:val="en-US"/>
        </w:rPr>
        <w:t>Accessed 2</w:t>
      </w:r>
      <w:r w:rsidRPr="05E2EE1C" w:rsidR="10B5D036">
        <w:rPr>
          <w:rFonts w:ascii="Aptos" w:hAnsi="Aptos" w:eastAsia="Aptos" w:cs="Aptos"/>
          <w:noProof w:val="0"/>
          <w:sz w:val="24"/>
          <w:szCs w:val="24"/>
          <w:lang w:val="en-US"/>
        </w:rPr>
        <w:t>6/02/2026</w:t>
      </w:r>
      <w:r w:rsidRPr="05E2EE1C" w:rsidR="4FDCA2F2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</w:p>
    <w:p w:rsidR="4CDCEA02" w:rsidP="05E2EE1C" w:rsidRDefault="4CDCEA02" w14:paraId="696E54E2" w14:textId="21E21B5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5E2EE1C" w:rsidR="787F200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NHS England (2019) </w:t>
      </w:r>
      <w:r w:rsidRPr="05E2EE1C" w:rsidR="787F200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Universal </w:t>
      </w:r>
      <w:r w:rsidRPr="05E2EE1C" w:rsidR="787F200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personalised</w:t>
      </w:r>
      <w:r w:rsidRPr="05E2EE1C" w:rsidR="787F200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care. </w:t>
      </w:r>
      <w:r w:rsidRPr="05E2EE1C" w:rsidR="787F200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A</w:t>
      </w:r>
      <w:r w:rsidRPr="05E2EE1C" w:rsidR="55FAC116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vailable at: </w:t>
      </w:r>
      <w:hyperlink r:id="R729418d405994453">
        <w:r w:rsidRPr="05E2EE1C" w:rsidR="55FAC116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US"/>
          </w:rPr>
          <w:t>https://</w:t>
        </w:r>
        <w:r w:rsidRPr="05E2EE1C" w:rsidR="16DE0FDA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US"/>
          </w:rPr>
          <w:t>www.england.nhs.uk/publication/universal-persona</w:t>
        </w:r>
        <w:r w:rsidRPr="05E2EE1C" w:rsidR="3A8CD221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US"/>
          </w:rPr>
          <w:t>lised-care/</w:t>
        </w:r>
      </w:hyperlink>
      <w:r w:rsidRPr="05E2EE1C" w:rsidR="3A8CD221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(Accessed</w:t>
      </w:r>
      <w:r w:rsidRPr="05E2EE1C" w:rsidR="05B9434B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:</w:t>
      </w:r>
      <w:r w:rsidRPr="05E2EE1C" w:rsidR="3A8CD221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19</w:t>
      </w:r>
      <w:r w:rsidRPr="05E2EE1C" w:rsidR="0789BD6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/0</w:t>
      </w:r>
      <w:r w:rsidRPr="05E2EE1C" w:rsidR="43B2059C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2/2026)</w:t>
      </w:r>
    </w:p>
    <w:p w:rsidR="4CDCEA02" w:rsidP="05E2EE1C" w:rsidRDefault="4CDCEA02" w14:paraId="67B5ABD9" w14:textId="6802AB6B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5E2EE1C" w:rsidR="4173D930">
        <w:rPr>
          <w:rFonts w:ascii="Aptos" w:hAnsi="Aptos" w:eastAsia="Aptos" w:cs="Aptos"/>
          <w:noProof w:val="0"/>
          <w:sz w:val="24"/>
          <w:szCs w:val="24"/>
          <w:lang w:val="en-US"/>
        </w:rPr>
        <w:t>NHS England</w:t>
      </w:r>
      <w:r w:rsidRPr="05E2EE1C" w:rsidR="7070ACC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</w:t>
      </w:r>
      <w:r w:rsidRPr="05E2EE1C" w:rsidR="7070ACC8">
        <w:rPr>
          <w:rFonts w:ascii="Aptos" w:hAnsi="Aptos" w:eastAsia="Aptos" w:cs="Aptos"/>
          <w:noProof w:val="0"/>
          <w:sz w:val="24"/>
          <w:szCs w:val="24"/>
          <w:lang w:val="en-US"/>
        </w:rPr>
        <w:t>n.d</w:t>
      </w:r>
      <w:r w:rsidRPr="05E2EE1C" w:rsidR="7070ACC8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  <w:r w:rsidRPr="05E2EE1C" w:rsidR="4173D93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5E2EE1C" w:rsidR="4173D93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Mrs</w:t>
      </w:r>
      <w:r w:rsidRPr="05E2EE1C" w:rsidR="4173D930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C’s story. </w:t>
      </w:r>
      <w:r w:rsidRPr="05E2EE1C" w:rsidR="4173D93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Available at: </w:t>
      </w:r>
      <w:hyperlink r:id="Rdcefc15f182c418a">
        <w:r w:rsidRPr="05E2EE1C" w:rsidR="45150C1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https://www.england.nhs.uk/personalisedcare/comprehensive-</w:t>
        </w:r>
        <w:r w:rsidRPr="05E2EE1C" w:rsidR="28AD1C4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model/case-studies/mrs-cs-story/</w:t>
        </w:r>
      </w:hyperlink>
      <w:r w:rsidRPr="05E2EE1C" w:rsidR="28AD1C4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20/02/2026</w:t>
      </w:r>
      <w:r w:rsidRPr="05E2EE1C" w:rsidR="48C2A92A">
        <w:rPr>
          <w:rFonts w:ascii="Aptos" w:hAnsi="Aptos" w:eastAsia="Aptos" w:cs="Aptos"/>
          <w:noProof w:val="0"/>
          <w:sz w:val="24"/>
          <w:szCs w:val="24"/>
          <w:lang w:val="en-US"/>
        </w:rPr>
        <w:t>)</w:t>
      </w:r>
      <w:r w:rsidRPr="05E2EE1C" w:rsidR="5E481D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4CDCEA02" w:rsidP="05E2EE1C" w:rsidRDefault="4CDCEA02" w14:paraId="36E2D118" w14:textId="1D47ADC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5E2EE1C" w:rsidR="779FCCF6">
        <w:rPr>
          <w:rFonts w:ascii="Aptos" w:hAnsi="Aptos" w:eastAsia="Aptos" w:cs="Aptos"/>
          <w:noProof w:val="0"/>
          <w:sz w:val="24"/>
          <w:szCs w:val="24"/>
          <w:lang w:val="en-US"/>
        </w:rPr>
        <w:t>Macmillan Cancer Support (2021</w:t>
      </w:r>
      <w:r w:rsidRPr="05E2EE1C" w:rsidR="779FCCF6">
        <w:rPr>
          <w:rFonts w:ascii="Aptos" w:hAnsi="Aptos" w:eastAsia="Aptos" w:cs="Aptos"/>
          <w:noProof w:val="0"/>
          <w:sz w:val="24"/>
          <w:szCs w:val="24"/>
          <w:lang w:val="en-US"/>
        </w:rPr>
        <w:t>).</w:t>
      </w:r>
      <w:r w:rsidRPr="05E2EE1C" w:rsidR="4EADA29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Ethical</w:t>
      </w:r>
      <w:r w:rsidRPr="05E2EE1C" w:rsidR="4EADA29B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 xml:space="preserve"> decision making – Macmillan Cancer Support. </w:t>
      </w:r>
      <w:r w:rsidRPr="05E2EE1C" w:rsidR="2D4951DD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>[online] Macmillan Cancer Support.</w:t>
      </w:r>
      <w:r w:rsidRPr="05E2EE1C" w:rsidR="4DDB19EE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Available at: </w:t>
      </w:r>
      <w:hyperlink r:id="R395f0c0c768d41ea">
        <w:r w:rsidRPr="05E2EE1C" w:rsidR="779FCCF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https://www.macmillan.org.uk/coronavirus/healthcare-professionals/ethical-decision-making</w:t>
        </w:r>
      </w:hyperlink>
      <w:r w:rsidRPr="05E2EE1C" w:rsidR="73E41AD0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23/02/2026)</w:t>
      </w:r>
    </w:p>
    <w:p w:rsidR="4CDCEA02" w:rsidP="05E2EE1C" w:rsidRDefault="4CDCEA02" w14:paraId="6F854A88" w14:textId="343AC0F7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05E2EE1C" w:rsidRDefault="4CDCEA02" w14:paraId="3EB4FA6E" w14:textId="45B2894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5E2EE1C" w:rsidR="6D2863C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Mental </w:t>
      </w:r>
      <w:r w:rsidRPr="05E2EE1C" w:rsidR="6D2863CC">
        <w:rPr>
          <w:rFonts w:ascii="Aptos" w:hAnsi="Aptos" w:eastAsia="Aptos" w:cs="Aptos"/>
          <w:noProof w:val="0"/>
          <w:sz w:val="24"/>
          <w:szCs w:val="24"/>
          <w:lang w:val="en-US"/>
        </w:rPr>
        <w:t>Capicity</w:t>
      </w:r>
      <w:r w:rsidRPr="05E2EE1C" w:rsidR="6D2863C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Act 2005 </w:t>
      </w:r>
      <w:hyperlink r:id="R9d0b25304987435c">
        <w:r w:rsidRPr="05E2EE1C" w:rsidR="6D2863C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https://www.legislation.gov.uk/ukpga/2005/9/contents</w:t>
        </w:r>
      </w:hyperlink>
      <w:r w:rsidRPr="05E2EE1C" w:rsidR="6D2863CC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23/02/2026)</w:t>
      </w:r>
    </w:p>
    <w:p w:rsidR="4CDCEA02" w:rsidP="4CDCEA02" w:rsidRDefault="4CDCEA02" w14:paraId="30AAD61A" w14:textId="6952E73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5E2EE1C" w:rsidR="5E481D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Available at: </w:t>
      </w:r>
      <w:hyperlink r:id="R8bf2bd0414154aed">
        <w:r w:rsidRPr="05E2EE1C" w:rsidR="5E481DE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https://www.simplypsychology.org/bronfenbrenner.html</w:t>
        </w:r>
      </w:hyperlink>
      <w:r w:rsidRPr="05E2EE1C" w:rsidR="5E481DE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20/02/2026)</w:t>
      </w:r>
    </w:p>
    <w:p w:rsidR="4CDCEA02" w:rsidP="05E2EE1C" w:rsidRDefault="4CDCEA02" w14:paraId="021D29EE" w14:textId="4D6443A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5E2EE1C" w:rsidR="3BAE02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NHS England </w:t>
      </w:r>
      <w:hyperlink r:id="Rb128718dff434643">
        <w:r w:rsidRPr="05E2EE1C" w:rsidR="3BAE02E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https://www.england.nhs.uk/6cs/wp-content/uploads/sites/25/2015/03/introducing-the-6cs.pdf</w:t>
        </w:r>
      </w:hyperlink>
      <w:r w:rsidRPr="05E2EE1C" w:rsidR="3BAE02E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(Accessed: 23/02/2026)</w:t>
      </w:r>
    </w:p>
    <w:p w:rsidR="4CDCEA02" w:rsidP="05E2EE1C" w:rsidRDefault="4CDCEA02" w14:paraId="4E3EC7AF" w14:textId="0C02A761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5E2EE1C" w:rsidR="2D8A110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Available at: </w:t>
      </w:r>
      <w:hyperlink r:id="R20837b8e09be4add">
        <w:r w:rsidRPr="05E2EE1C" w:rsidR="2D8A110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https://www.verywellmind.com/what-is-maslows-hierarchy-of-needs-4136760</w:t>
        </w:r>
      </w:hyperlink>
      <w:r w:rsidRPr="05E2EE1C" w:rsidR="2D8A1101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19/02/2026)</w:t>
      </w:r>
    </w:p>
    <w:p w:rsidR="4CDCEA02" w:rsidP="4CDCEA02" w:rsidRDefault="4CDCEA02" w14:paraId="7E938E18" w14:textId="15C2BE4C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DCEA02" w:rsidP="4CDCEA02" w:rsidRDefault="4CDCEA02" w14:paraId="6FB82BFA" w14:textId="5204643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5E2EE1C" w:rsidR="48B5B55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Available at: </w:t>
      </w:r>
      <w:hyperlink r:id="Rfb1f1b091da74c2b">
        <w:r w:rsidRPr="05E2EE1C" w:rsidR="2AE1D0C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https://reflection.ed.ac.uk/reflectors-toolkit/reflecting-on-experience/gibbs-reflective-cycle</w:t>
        </w:r>
      </w:hyperlink>
      <w:r w:rsidRPr="05E2EE1C" w:rsidR="2AE1D0C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26/02/2026)</w:t>
      </w:r>
    </w:p>
    <w:p w:rsidR="7F10CB77" w:rsidP="05E2EE1C" w:rsidRDefault="7F10CB77" w14:paraId="74E07974" w14:textId="6E6DDEF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5E2EE1C" w:rsidR="7F10CB7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Nursing and Midwifery Council (2018). </w:t>
      </w:r>
      <w:r w:rsidRPr="05E2EE1C" w:rsidR="7F10CB77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The Code</w:t>
      </w:r>
      <w:r w:rsidRPr="05E2EE1C" w:rsidR="7F10CB7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</w:t>
      </w:r>
      <w:r w:rsidRPr="05E2EE1C" w:rsidR="2DA0008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[online] </w:t>
      </w:r>
      <w:r w:rsidRPr="05E2EE1C" w:rsidR="2A900A0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Available at: </w:t>
      </w:r>
      <w:hyperlink r:id="R708899171e8a4b54">
        <w:r w:rsidRPr="05E2EE1C" w:rsidR="2A900A0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https://www.nmc.org.uk/standards/code/read-the-code-online/</w:t>
        </w:r>
      </w:hyperlink>
      <w:r w:rsidRPr="05E2EE1C" w:rsidR="2A900A0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(Accessed 27/02/2026)</w:t>
      </w:r>
    </w:p>
    <w:p w:rsidR="05E2EE1C" w:rsidP="05E2EE1C" w:rsidRDefault="05E2EE1C" w14:paraId="05962F32" w14:textId="4825470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7985c55ecaab47a6"/>
      <w:footerReference w:type="default" r:id="Rb43e4b49beb3411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CDCEA02" w:rsidTr="4CDCEA02" w14:paraId="69001FE1">
      <w:trPr>
        <w:trHeight w:val="300"/>
      </w:trPr>
      <w:tc>
        <w:tcPr>
          <w:tcW w:w="3120" w:type="dxa"/>
          <w:tcMar/>
        </w:tcPr>
        <w:p w:rsidR="4CDCEA02" w:rsidP="4CDCEA02" w:rsidRDefault="4CDCEA02" w14:paraId="7F985E32" w14:textId="5856A37C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CDCEA02" w:rsidP="4CDCEA02" w:rsidRDefault="4CDCEA02" w14:paraId="6663B97F" w14:textId="0F889A9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CDCEA02" w:rsidP="4CDCEA02" w:rsidRDefault="4CDCEA02" w14:paraId="30588DF3" w14:textId="4D9E9C38">
          <w:pPr>
            <w:pStyle w:val="Header"/>
            <w:bidi w:val="0"/>
            <w:ind w:right="-115"/>
            <w:jc w:val="right"/>
          </w:pPr>
        </w:p>
      </w:tc>
    </w:tr>
  </w:tbl>
  <w:p w:rsidR="4CDCEA02" w:rsidP="4CDCEA02" w:rsidRDefault="4CDCEA02" w14:paraId="3AADA833" w14:textId="4EE1011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CDCEA02" w:rsidTr="4CDCEA02" w14:paraId="6C11EEE5">
      <w:trPr>
        <w:trHeight w:val="300"/>
      </w:trPr>
      <w:tc>
        <w:tcPr>
          <w:tcW w:w="3120" w:type="dxa"/>
          <w:tcMar/>
        </w:tcPr>
        <w:p w:rsidR="4CDCEA02" w:rsidP="4CDCEA02" w:rsidRDefault="4CDCEA02" w14:paraId="05FD0688" w14:textId="3EFAF9C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CDCEA02" w:rsidP="4CDCEA02" w:rsidRDefault="4CDCEA02" w14:paraId="2F973D06" w14:textId="7FA57A3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CDCEA02" w:rsidP="4CDCEA02" w:rsidRDefault="4CDCEA02" w14:paraId="3CED80A7" w14:textId="2D007D80">
          <w:pPr>
            <w:pStyle w:val="Header"/>
            <w:bidi w:val="0"/>
            <w:ind w:right="-115"/>
            <w:jc w:val="right"/>
          </w:pPr>
        </w:p>
      </w:tc>
    </w:tr>
  </w:tbl>
  <w:p w:rsidR="4CDCEA02" w:rsidP="4CDCEA02" w:rsidRDefault="4CDCEA02" w14:paraId="3F074952" w14:textId="4F059BFE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IBRZau+BiU1BJE" int2:id="sxvZjVyL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c7c63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07fd3d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40d17f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33692DE"/>
    <w:rsid w:val="0004FBB2"/>
    <w:rsid w:val="001E0AE9"/>
    <w:rsid w:val="00369E8F"/>
    <w:rsid w:val="00421F19"/>
    <w:rsid w:val="005743A4"/>
    <w:rsid w:val="005FC08B"/>
    <w:rsid w:val="00672475"/>
    <w:rsid w:val="007B44C4"/>
    <w:rsid w:val="0093FF5E"/>
    <w:rsid w:val="0097F0F2"/>
    <w:rsid w:val="00B6D5C3"/>
    <w:rsid w:val="00B8F514"/>
    <w:rsid w:val="00BAE684"/>
    <w:rsid w:val="00D74347"/>
    <w:rsid w:val="00F472C4"/>
    <w:rsid w:val="00FDD17D"/>
    <w:rsid w:val="0111B05E"/>
    <w:rsid w:val="01163782"/>
    <w:rsid w:val="0152620D"/>
    <w:rsid w:val="01671E7E"/>
    <w:rsid w:val="01DC5656"/>
    <w:rsid w:val="01FC921B"/>
    <w:rsid w:val="022D73E2"/>
    <w:rsid w:val="022F4AED"/>
    <w:rsid w:val="023A682D"/>
    <w:rsid w:val="028D2818"/>
    <w:rsid w:val="02A3AC7A"/>
    <w:rsid w:val="02BE84F7"/>
    <w:rsid w:val="02C5491F"/>
    <w:rsid w:val="02DFFA82"/>
    <w:rsid w:val="033EE3C5"/>
    <w:rsid w:val="035EEF2A"/>
    <w:rsid w:val="035F0F03"/>
    <w:rsid w:val="039312DB"/>
    <w:rsid w:val="0396512F"/>
    <w:rsid w:val="03AA91CB"/>
    <w:rsid w:val="03AAD46D"/>
    <w:rsid w:val="03B82BD3"/>
    <w:rsid w:val="03E9A2BF"/>
    <w:rsid w:val="040785F2"/>
    <w:rsid w:val="040D43D0"/>
    <w:rsid w:val="041BEC87"/>
    <w:rsid w:val="04202F7A"/>
    <w:rsid w:val="0445C930"/>
    <w:rsid w:val="048D7E21"/>
    <w:rsid w:val="049EB99C"/>
    <w:rsid w:val="04AE91DF"/>
    <w:rsid w:val="04D9905C"/>
    <w:rsid w:val="04E80BA6"/>
    <w:rsid w:val="05299784"/>
    <w:rsid w:val="05346680"/>
    <w:rsid w:val="05356468"/>
    <w:rsid w:val="0544C7CF"/>
    <w:rsid w:val="0579DD7F"/>
    <w:rsid w:val="05A06974"/>
    <w:rsid w:val="05B9434B"/>
    <w:rsid w:val="05D7426A"/>
    <w:rsid w:val="05E2EE1C"/>
    <w:rsid w:val="05E81828"/>
    <w:rsid w:val="05EB149A"/>
    <w:rsid w:val="06434AE5"/>
    <w:rsid w:val="064FB13E"/>
    <w:rsid w:val="06543614"/>
    <w:rsid w:val="0668AF22"/>
    <w:rsid w:val="06826073"/>
    <w:rsid w:val="06A5B5CE"/>
    <w:rsid w:val="06D4F337"/>
    <w:rsid w:val="06EF7413"/>
    <w:rsid w:val="06F09268"/>
    <w:rsid w:val="06F74392"/>
    <w:rsid w:val="07755505"/>
    <w:rsid w:val="0789BD69"/>
    <w:rsid w:val="078BEC9F"/>
    <w:rsid w:val="07A202C5"/>
    <w:rsid w:val="07D6FAA5"/>
    <w:rsid w:val="07F95A05"/>
    <w:rsid w:val="082F1B62"/>
    <w:rsid w:val="08302BA8"/>
    <w:rsid w:val="08407C27"/>
    <w:rsid w:val="084A8C8D"/>
    <w:rsid w:val="08672BBE"/>
    <w:rsid w:val="087B4A84"/>
    <w:rsid w:val="087F2094"/>
    <w:rsid w:val="08871C7B"/>
    <w:rsid w:val="08922BCF"/>
    <w:rsid w:val="08B634C5"/>
    <w:rsid w:val="08BEC8E0"/>
    <w:rsid w:val="08D733EF"/>
    <w:rsid w:val="08EAA5E2"/>
    <w:rsid w:val="091317A3"/>
    <w:rsid w:val="0915C04A"/>
    <w:rsid w:val="09463F88"/>
    <w:rsid w:val="098A804D"/>
    <w:rsid w:val="09960AEB"/>
    <w:rsid w:val="0996C1A6"/>
    <w:rsid w:val="09979269"/>
    <w:rsid w:val="09AF3AEE"/>
    <w:rsid w:val="09DC71A3"/>
    <w:rsid w:val="09F0DEF9"/>
    <w:rsid w:val="09F58DDF"/>
    <w:rsid w:val="09FB981F"/>
    <w:rsid w:val="0A1129FA"/>
    <w:rsid w:val="0A42EE03"/>
    <w:rsid w:val="0A591FA4"/>
    <w:rsid w:val="0A631152"/>
    <w:rsid w:val="0A6DCF20"/>
    <w:rsid w:val="0A91AF4F"/>
    <w:rsid w:val="0A9DEBB6"/>
    <w:rsid w:val="0AA108AA"/>
    <w:rsid w:val="0AAD9ABE"/>
    <w:rsid w:val="0ADBF3D4"/>
    <w:rsid w:val="0AE8D8D2"/>
    <w:rsid w:val="0B29C59F"/>
    <w:rsid w:val="0B36EA1F"/>
    <w:rsid w:val="0B77AEC1"/>
    <w:rsid w:val="0B78267E"/>
    <w:rsid w:val="0B79AE57"/>
    <w:rsid w:val="0BAAA41A"/>
    <w:rsid w:val="0BBEDA45"/>
    <w:rsid w:val="0BDAB11C"/>
    <w:rsid w:val="0C077D9D"/>
    <w:rsid w:val="0C0A697A"/>
    <w:rsid w:val="0C269CCA"/>
    <w:rsid w:val="0C36608C"/>
    <w:rsid w:val="0C45AA58"/>
    <w:rsid w:val="0C63839A"/>
    <w:rsid w:val="0C91FB3A"/>
    <w:rsid w:val="0CC7C386"/>
    <w:rsid w:val="0CCE45D6"/>
    <w:rsid w:val="0CE08768"/>
    <w:rsid w:val="0CFF310B"/>
    <w:rsid w:val="0D12F5DF"/>
    <w:rsid w:val="0D3BDA1A"/>
    <w:rsid w:val="0D4AC07B"/>
    <w:rsid w:val="0D4C90CB"/>
    <w:rsid w:val="0D5AB320"/>
    <w:rsid w:val="0D87FA9D"/>
    <w:rsid w:val="0D8D745B"/>
    <w:rsid w:val="0D8DCCC3"/>
    <w:rsid w:val="0DB7C720"/>
    <w:rsid w:val="0DC81E63"/>
    <w:rsid w:val="0DCDBC7E"/>
    <w:rsid w:val="0E0990F6"/>
    <w:rsid w:val="0E162681"/>
    <w:rsid w:val="0E1FF6D2"/>
    <w:rsid w:val="0E316AE7"/>
    <w:rsid w:val="0E3DB406"/>
    <w:rsid w:val="0E49CD13"/>
    <w:rsid w:val="0E5CE23E"/>
    <w:rsid w:val="0EAA1E39"/>
    <w:rsid w:val="0ED20C57"/>
    <w:rsid w:val="0EDD17C2"/>
    <w:rsid w:val="0EED5267"/>
    <w:rsid w:val="0EF48A2D"/>
    <w:rsid w:val="0F23A06F"/>
    <w:rsid w:val="0F2659D6"/>
    <w:rsid w:val="0F4F29C0"/>
    <w:rsid w:val="0F55204C"/>
    <w:rsid w:val="0F5581CE"/>
    <w:rsid w:val="0F6A17C8"/>
    <w:rsid w:val="0F6CEBB7"/>
    <w:rsid w:val="0F788CFD"/>
    <w:rsid w:val="0F8FB961"/>
    <w:rsid w:val="0F9060E9"/>
    <w:rsid w:val="0FA463D4"/>
    <w:rsid w:val="0FBF5DC5"/>
    <w:rsid w:val="0FDB9F0D"/>
    <w:rsid w:val="0FE46AF7"/>
    <w:rsid w:val="100FC9BC"/>
    <w:rsid w:val="10155BAD"/>
    <w:rsid w:val="102AEF18"/>
    <w:rsid w:val="102B190B"/>
    <w:rsid w:val="10636098"/>
    <w:rsid w:val="106AEE8D"/>
    <w:rsid w:val="10896931"/>
    <w:rsid w:val="109A54D0"/>
    <w:rsid w:val="109F3B9B"/>
    <w:rsid w:val="10B3F512"/>
    <w:rsid w:val="10B5D036"/>
    <w:rsid w:val="110F98C4"/>
    <w:rsid w:val="11205822"/>
    <w:rsid w:val="11215AE6"/>
    <w:rsid w:val="11313C16"/>
    <w:rsid w:val="11573092"/>
    <w:rsid w:val="115C43AB"/>
    <w:rsid w:val="117A23F2"/>
    <w:rsid w:val="1183448D"/>
    <w:rsid w:val="1186028D"/>
    <w:rsid w:val="118BBF01"/>
    <w:rsid w:val="11A31EAD"/>
    <w:rsid w:val="11B13E94"/>
    <w:rsid w:val="11E228A8"/>
    <w:rsid w:val="120EB605"/>
    <w:rsid w:val="1228C198"/>
    <w:rsid w:val="1241C18B"/>
    <w:rsid w:val="1249601A"/>
    <w:rsid w:val="1277E33C"/>
    <w:rsid w:val="1279D083"/>
    <w:rsid w:val="12C0FCC9"/>
    <w:rsid w:val="12FF3727"/>
    <w:rsid w:val="1302514F"/>
    <w:rsid w:val="13127E5F"/>
    <w:rsid w:val="13374DC2"/>
    <w:rsid w:val="135011BD"/>
    <w:rsid w:val="13C31914"/>
    <w:rsid w:val="13E7577D"/>
    <w:rsid w:val="13F51BFD"/>
    <w:rsid w:val="13FD5133"/>
    <w:rsid w:val="140507BA"/>
    <w:rsid w:val="1419C55A"/>
    <w:rsid w:val="141E0DE1"/>
    <w:rsid w:val="143C2389"/>
    <w:rsid w:val="1445CE3F"/>
    <w:rsid w:val="14673118"/>
    <w:rsid w:val="14677B7A"/>
    <w:rsid w:val="1488C275"/>
    <w:rsid w:val="14980E71"/>
    <w:rsid w:val="149DA04F"/>
    <w:rsid w:val="14A73DCA"/>
    <w:rsid w:val="14B3BE20"/>
    <w:rsid w:val="14EBAD75"/>
    <w:rsid w:val="1500DCCC"/>
    <w:rsid w:val="150EFDCA"/>
    <w:rsid w:val="152683E2"/>
    <w:rsid w:val="15319955"/>
    <w:rsid w:val="1539E05B"/>
    <w:rsid w:val="15510E4C"/>
    <w:rsid w:val="156F54E2"/>
    <w:rsid w:val="157547A0"/>
    <w:rsid w:val="157838E5"/>
    <w:rsid w:val="15A1082E"/>
    <w:rsid w:val="15A957DF"/>
    <w:rsid w:val="15AB0FA8"/>
    <w:rsid w:val="1617F80C"/>
    <w:rsid w:val="165492B1"/>
    <w:rsid w:val="1666BD18"/>
    <w:rsid w:val="166DC42E"/>
    <w:rsid w:val="16742F2E"/>
    <w:rsid w:val="16759C4B"/>
    <w:rsid w:val="167E76D2"/>
    <w:rsid w:val="16854232"/>
    <w:rsid w:val="16A11F76"/>
    <w:rsid w:val="16A658FA"/>
    <w:rsid w:val="16A9AD9F"/>
    <w:rsid w:val="16C16958"/>
    <w:rsid w:val="16C8BDE4"/>
    <w:rsid w:val="16DE0FDA"/>
    <w:rsid w:val="171298A9"/>
    <w:rsid w:val="1715EFC7"/>
    <w:rsid w:val="17188556"/>
    <w:rsid w:val="171D2CD0"/>
    <w:rsid w:val="171D8F27"/>
    <w:rsid w:val="172BCF82"/>
    <w:rsid w:val="17353C6A"/>
    <w:rsid w:val="173BBE64"/>
    <w:rsid w:val="1742A1A9"/>
    <w:rsid w:val="1786596E"/>
    <w:rsid w:val="17941CD4"/>
    <w:rsid w:val="17C0A212"/>
    <w:rsid w:val="1839239C"/>
    <w:rsid w:val="186424DE"/>
    <w:rsid w:val="18813379"/>
    <w:rsid w:val="18C66D06"/>
    <w:rsid w:val="1913C7F8"/>
    <w:rsid w:val="1930564E"/>
    <w:rsid w:val="193D4102"/>
    <w:rsid w:val="19449709"/>
    <w:rsid w:val="197390A2"/>
    <w:rsid w:val="197847C6"/>
    <w:rsid w:val="19789530"/>
    <w:rsid w:val="19824902"/>
    <w:rsid w:val="1999EC73"/>
    <w:rsid w:val="19B06D5E"/>
    <w:rsid w:val="19E66565"/>
    <w:rsid w:val="19F2CCD2"/>
    <w:rsid w:val="19F92EE6"/>
    <w:rsid w:val="1A063826"/>
    <w:rsid w:val="1A1857F1"/>
    <w:rsid w:val="1A1BEC26"/>
    <w:rsid w:val="1A1CCC13"/>
    <w:rsid w:val="1A2989D2"/>
    <w:rsid w:val="1A47B195"/>
    <w:rsid w:val="1A49AE34"/>
    <w:rsid w:val="1A66A19D"/>
    <w:rsid w:val="1A74AA64"/>
    <w:rsid w:val="1A820A38"/>
    <w:rsid w:val="1AD11D53"/>
    <w:rsid w:val="1ADF447D"/>
    <w:rsid w:val="1ADF6372"/>
    <w:rsid w:val="1AEFF780"/>
    <w:rsid w:val="1B0E463F"/>
    <w:rsid w:val="1B1D7910"/>
    <w:rsid w:val="1B394208"/>
    <w:rsid w:val="1B481087"/>
    <w:rsid w:val="1B501950"/>
    <w:rsid w:val="1B5DA00D"/>
    <w:rsid w:val="1B661261"/>
    <w:rsid w:val="1B6B0842"/>
    <w:rsid w:val="1B6F7169"/>
    <w:rsid w:val="1B918CD2"/>
    <w:rsid w:val="1B9B64BC"/>
    <w:rsid w:val="1BF25308"/>
    <w:rsid w:val="1C03F841"/>
    <w:rsid w:val="1C0BCE4A"/>
    <w:rsid w:val="1C1DB0B2"/>
    <w:rsid w:val="1C376CA6"/>
    <w:rsid w:val="1C3CB6C4"/>
    <w:rsid w:val="1C5E5D48"/>
    <w:rsid w:val="1C7CA20A"/>
    <w:rsid w:val="1C819338"/>
    <w:rsid w:val="1C96F8B7"/>
    <w:rsid w:val="1CA05930"/>
    <w:rsid w:val="1CB6099F"/>
    <w:rsid w:val="1CB75362"/>
    <w:rsid w:val="1CC95434"/>
    <w:rsid w:val="1CCF6691"/>
    <w:rsid w:val="1CEDB3EE"/>
    <w:rsid w:val="1CFC6E59"/>
    <w:rsid w:val="1D24F64D"/>
    <w:rsid w:val="1D491E7F"/>
    <w:rsid w:val="1D7BC557"/>
    <w:rsid w:val="1D93F754"/>
    <w:rsid w:val="1D970C26"/>
    <w:rsid w:val="1D9E9F6C"/>
    <w:rsid w:val="1DA5DAC5"/>
    <w:rsid w:val="1DA896C0"/>
    <w:rsid w:val="1DC8D2A5"/>
    <w:rsid w:val="1DD26704"/>
    <w:rsid w:val="1DF8944B"/>
    <w:rsid w:val="1E036F88"/>
    <w:rsid w:val="1E10D5A9"/>
    <w:rsid w:val="1E1BC8FA"/>
    <w:rsid w:val="1E1D2E32"/>
    <w:rsid w:val="1E2CF11F"/>
    <w:rsid w:val="1E304D29"/>
    <w:rsid w:val="1E4BAC6F"/>
    <w:rsid w:val="1E4FD103"/>
    <w:rsid w:val="1E5C5EC2"/>
    <w:rsid w:val="1E653B19"/>
    <w:rsid w:val="1E87D226"/>
    <w:rsid w:val="1E8DFABF"/>
    <w:rsid w:val="1E9C4021"/>
    <w:rsid w:val="1ED08D27"/>
    <w:rsid w:val="1EE28A85"/>
    <w:rsid w:val="1EE66F06"/>
    <w:rsid w:val="1EF2B31A"/>
    <w:rsid w:val="1F00D652"/>
    <w:rsid w:val="1F2D851F"/>
    <w:rsid w:val="1F3A3439"/>
    <w:rsid w:val="1F55BEC0"/>
    <w:rsid w:val="1F5B4766"/>
    <w:rsid w:val="1FB4E764"/>
    <w:rsid w:val="1FCC07AC"/>
    <w:rsid w:val="1FCE622D"/>
    <w:rsid w:val="1FDA5E35"/>
    <w:rsid w:val="1FF3B694"/>
    <w:rsid w:val="1FF74A4C"/>
    <w:rsid w:val="1FF8B52D"/>
    <w:rsid w:val="20186B7E"/>
    <w:rsid w:val="201EED80"/>
    <w:rsid w:val="203C9D6C"/>
    <w:rsid w:val="203EA08A"/>
    <w:rsid w:val="2066C202"/>
    <w:rsid w:val="20710453"/>
    <w:rsid w:val="207ECE73"/>
    <w:rsid w:val="20A67987"/>
    <w:rsid w:val="20B3C8F4"/>
    <w:rsid w:val="20F6F979"/>
    <w:rsid w:val="212FB01D"/>
    <w:rsid w:val="215D5AE8"/>
    <w:rsid w:val="2179E1C5"/>
    <w:rsid w:val="2186C1A0"/>
    <w:rsid w:val="218CF7AB"/>
    <w:rsid w:val="219DE622"/>
    <w:rsid w:val="21A8B475"/>
    <w:rsid w:val="21AB986B"/>
    <w:rsid w:val="21CC1F2C"/>
    <w:rsid w:val="21F7F0A6"/>
    <w:rsid w:val="2244B286"/>
    <w:rsid w:val="2258AB6B"/>
    <w:rsid w:val="226CB557"/>
    <w:rsid w:val="22947C4B"/>
    <w:rsid w:val="2297DAAE"/>
    <w:rsid w:val="22C79206"/>
    <w:rsid w:val="22F665B0"/>
    <w:rsid w:val="23166D8D"/>
    <w:rsid w:val="232DC363"/>
    <w:rsid w:val="2334E594"/>
    <w:rsid w:val="235AD210"/>
    <w:rsid w:val="235AE9AF"/>
    <w:rsid w:val="236A1684"/>
    <w:rsid w:val="237F4767"/>
    <w:rsid w:val="2387FD38"/>
    <w:rsid w:val="2391AE59"/>
    <w:rsid w:val="23ABB24E"/>
    <w:rsid w:val="23AC65A7"/>
    <w:rsid w:val="23C0DA93"/>
    <w:rsid w:val="23F5F813"/>
    <w:rsid w:val="23FEE07C"/>
    <w:rsid w:val="24012142"/>
    <w:rsid w:val="241F1896"/>
    <w:rsid w:val="242A98FD"/>
    <w:rsid w:val="242B9B39"/>
    <w:rsid w:val="243D2BC8"/>
    <w:rsid w:val="245940D9"/>
    <w:rsid w:val="2461D0A0"/>
    <w:rsid w:val="2475E3F8"/>
    <w:rsid w:val="24B77E0B"/>
    <w:rsid w:val="24C9D93A"/>
    <w:rsid w:val="24E064A2"/>
    <w:rsid w:val="250A5E66"/>
    <w:rsid w:val="2519B9CA"/>
    <w:rsid w:val="254E4DAA"/>
    <w:rsid w:val="255335CC"/>
    <w:rsid w:val="255C044E"/>
    <w:rsid w:val="256588EF"/>
    <w:rsid w:val="256FFA19"/>
    <w:rsid w:val="258180CB"/>
    <w:rsid w:val="2598F7C4"/>
    <w:rsid w:val="259E82D2"/>
    <w:rsid w:val="259FABF7"/>
    <w:rsid w:val="25B2B402"/>
    <w:rsid w:val="25C0C736"/>
    <w:rsid w:val="25C0EC1C"/>
    <w:rsid w:val="25C5E727"/>
    <w:rsid w:val="25CFD078"/>
    <w:rsid w:val="25DB42BF"/>
    <w:rsid w:val="25E5B2A3"/>
    <w:rsid w:val="2600110A"/>
    <w:rsid w:val="26002615"/>
    <w:rsid w:val="262D1BED"/>
    <w:rsid w:val="26751C8D"/>
    <w:rsid w:val="26A0F891"/>
    <w:rsid w:val="26A20FBA"/>
    <w:rsid w:val="26A53351"/>
    <w:rsid w:val="26B4318F"/>
    <w:rsid w:val="2700AE70"/>
    <w:rsid w:val="27342BAC"/>
    <w:rsid w:val="27440675"/>
    <w:rsid w:val="27486D61"/>
    <w:rsid w:val="27A34BEB"/>
    <w:rsid w:val="27B57354"/>
    <w:rsid w:val="27D5C28D"/>
    <w:rsid w:val="27DC7850"/>
    <w:rsid w:val="27F12707"/>
    <w:rsid w:val="27F71D76"/>
    <w:rsid w:val="28092D4F"/>
    <w:rsid w:val="280EC8F3"/>
    <w:rsid w:val="2870EF39"/>
    <w:rsid w:val="28A02C1F"/>
    <w:rsid w:val="28A67932"/>
    <w:rsid w:val="28A727DF"/>
    <w:rsid w:val="28A8A347"/>
    <w:rsid w:val="28AD1C4B"/>
    <w:rsid w:val="28B6A9AD"/>
    <w:rsid w:val="28C2467E"/>
    <w:rsid w:val="28C311FD"/>
    <w:rsid w:val="28D78CA7"/>
    <w:rsid w:val="28E271A8"/>
    <w:rsid w:val="28E2F67F"/>
    <w:rsid w:val="29027725"/>
    <w:rsid w:val="29088C01"/>
    <w:rsid w:val="291237CB"/>
    <w:rsid w:val="29241D4D"/>
    <w:rsid w:val="295D1FDF"/>
    <w:rsid w:val="2970929C"/>
    <w:rsid w:val="2976DFD3"/>
    <w:rsid w:val="297DC545"/>
    <w:rsid w:val="298C2EC3"/>
    <w:rsid w:val="29967E33"/>
    <w:rsid w:val="29977A38"/>
    <w:rsid w:val="29B2F092"/>
    <w:rsid w:val="29C0A7AE"/>
    <w:rsid w:val="29D431D0"/>
    <w:rsid w:val="29F6A0F3"/>
    <w:rsid w:val="2A027598"/>
    <w:rsid w:val="2A372C14"/>
    <w:rsid w:val="2A53ABD3"/>
    <w:rsid w:val="2A820031"/>
    <w:rsid w:val="2A8FEB2D"/>
    <w:rsid w:val="2A900A08"/>
    <w:rsid w:val="2A9D40B5"/>
    <w:rsid w:val="2AA33A41"/>
    <w:rsid w:val="2AB21C1F"/>
    <w:rsid w:val="2ABB3B1B"/>
    <w:rsid w:val="2AE1D0C8"/>
    <w:rsid w:val="2AF76A9A"/>
    <w:rsid w:val="2B0DFAAF"/>
    <w:rsid w:val="2B26E0F9"/>
    <w:rsid w:val="2B29960C"/>
    <w:rsid w:val="2B48900A"/>
    <w:rsid w:val="2B687BF3"/>
    <w:rsid w:val="2B8738BD"/>
    <w:rsid w:val="2B93BE98"/>
    <w:rsid w:val="2B962233"/>
    <w:rsid w:val="2B9D9807"/>
    <w:rsid w:val="2BA612E7"/>
    <w:rsid w:val="2BAC00C6"/>
    <w:rsid w:val="2BB9473B"/>
    <w:rsid w:val="2BC870AD"/>
    <w:rsid w:val="2C2FF892"/>
    <w:rsid w:val="2C32BD2D"/>
    <w:rsid w:val="2C357147"/>
    <w:rsid w:val="2C808E57"/>
    <w:rsid w:val="2C8492F8"/>
    <w:rsid w:val="2CA20466"/>
    <w:rsid w:val="2CAB2124"/>
    <w:rsid w:val="2CB355A9"/>
    <w:rsid w:val="2CE8E646"/>
    <w:rsid w:val="2D432F20"/>
    <w:rsid w:val="2D4951DD"/>
    <w:rsid w:val="2D7CE14D"/>
    <w:rsid w:val="2D854284"/>
    <w:rsid w:val="2D8A1101"/>
    <w:rsid w:val="2D98BB44"/>
    <w:rsid w:val="2DA0008F"/>
    <w:rsid w:val="2DA1C548"/>
    <w:rsid w:val="2DBF030B"/>
    <w:rsid w:val="2DC278D3"/>
    <w:rsid w:val="2E078508"/>
    <w:rsid w:val="2E1E9607"/>
    <w:rsid w:val="2E3BB97C"/>
    <w:rsid w:val="2E53C93D"/>
    <w:rsid w:val="2E62B075"/>
    <w:rsid w:val="2E70CE27"/>
    <w:rsid w:val="2E79F93B"/>
    <w:rsid w:val="2E91F7D8"/>
    <w:rsid w:val="2E926CE4"/>
    <w:rsid w:val="2EACADA8"/>
    <w:rsid w:val="2EEECF3D"/>
    <w:rsid w:val="2EF7B0BB"/>
    <w:rsid w:val="2F2D99E8"/>
    <w:rsid w:val="2F357EFC"/>
    <w:rsid w:val="2F3E7441"/>
    <w:rsid w:val="2F4B954C"/>
    <w:rsid w:val="2F5C0489"/>
    <w:rsid w:val="2F821F5D"/>
    <w:rsid w:val="2F82BCCF"/>
    <w:rsid w:val="2F8D4EB4"/>
    <w:rsid w:val="2F915887"/>
    <w:rsid w:val="2FCC4F9A"/>
    <w:rsid w:val="2FDA62FA"/>
    <w:rsid w:val="2FDCD7E4"/>
    <w:rsid w:val="2FECDD26"/>
    <w:rsid w:val="3001B86C"/>
    <w:rsid w:val="304C2D93"/>
    <w:rsid w:val="3056606B"/>
    <w:rsid w:val="30617327"/>
    <w:rsid w:val="30694B70"/>
    <w:rsid w:val="306BDA15"/>
    <w:rsid w:val="30B50F67"/>
    <w:rsid w:val="30B8CFA7"/>
    <w:rsid w:val="30C0BF81"/>
    <w:rsid w:val="30C4A950"/>
    <w:rsid w:val="3101878A"/>
    <w:rsid w:val="3139E68D"/>
    <w:rsid w:val="314D957D"/>
    <w:rsid w:val="315F1CFF"/>
    <w:rsid w:val="316A15D1"/>
    <w:rsid w:val="316BC4DF"/>
    <w:rsid w:val="317B6917"/>
    <w:rsid w:val="31817C0D"/>
    <w:rsid w:val="319EBE33"/>
    <w:rsid w:val="31B62748"/>
    <w:rsid w:val="31DF017D"/>
    <w:rsid w:val="31FFF85A"/>
    <w:rsid w:val="32060C7C"/>
    <w:rsid w:val="3218C015"/>
    <w:rsid w:val="323ED2B8"/>
    <w:rsid w:val="3264CFE0"/>
    <w:rsid w:val="32665647"/>
    <w:rsid w:val="329E76B6"/>
    <w:rsid w:val="32A6D811"/>
    <w:rsid w:val="32A72E6C"/>
    <w:rsid w:val="32ABA0EF"/>
    <w:rsid w:val="32B1A093"/>
    <w:rsid w:val="32CB4397"/>
    <w:rsid w:val="32D4F1D8"/>
    <w:rsid w:val="32E600DE"/>
    <w:rsid w:val="32ED3D4B"/>
    <w:rsid w:val="33008067"/>
    <w:rsid w:val="332A5E24"/>
    <w:rsid w:val="332D23E7"/>
    <w:rsid w:val="333692DE"/>
    <w:rsid w:val="336050B2"/>
    <w:rsid w:val="3382A417"/>
    <w:rsid w:val="338627C2"/>
    <w:rsid w:val="33A11E28"/>
    <w:rsid w:val="33BCFA31"/>
    <w:rsid w:val="33C680FF"/>
    <w:rsid w:val="33DA4746"/>
    <w:rsid w:val="33DABE33"/>
    <w:rsid w:val="34002A00"/>
    <w:rsid w:val="345D8C9E"/>
    <w:rsid w:val="3465AE14"/>
    <w:rsid w:val="3472BDDF"/>
    <w:rsid w:val="347483C6"/>
    <w:rsid w:val="3483C156"/>
    <w:rsid w:val="34A57406"/>
    <w:rsid w:val="34AABF43"/>
    <w:rsid w:val="351CD364"/>
    <w:rsid w:val="353667F3"/>
    <w:rsid w:val="355A6416"/>
    <w:rsid w:val="355C78F3"/>
    <w:rsid w:val="355D4808"/>
    <w:rsid w:val="355FCEB2"/>
    <w:rsid w:val="357AE6E2"/>
    <w:rsid w:val="3581F03A"/>
    <w:rsid w:val="3596CBFD"/>
    <w:rsid w:val="35BA6158"/>
    <w:rsid w:val="35CDFFF4"/>
    <w:rsid w:val="35E0D0BE"/>
    <w:rsid w:val="35F03452"/>
    <w:rsid w:val="35F8E5B1"/>
    <w:rsid w:val="360069AF"/>
    <w:rsid w:val="36053649"/>
    <w:rsid w:val="36113610"/>
    <w:rsid w:val="36393482"/>
    <w:rsid w:val="363D26FE"/>
    <w:rsid w:val="366207EA"/>
    <w:rsid w:val="3669172B"/>
    <w:rsid w:val="369132BE"/>
    <w:rsid w:val="36931212"/>
    <w:rsid w:val="36A14BA7"/>
    <w:rsid w:val="36A1AFD6"/>
    <w:rsid w:val="36C869E1"/>
    <w:rsid w:val="36D221AF"/>
    <w:rsid w:val="36EC6D30"/>
    <w:rsid w:val="37033E2D"/>
    <w:rsid w:val="371286C2"/>
    <w:rsid w:val="376198D9"/>
    <w:rsid w:val="37669208"/>
    <w:rsid w:val="379AD6EE"/>
    <w:rsid w:val="37BDFD55"/>
    <w:rsid w:val="37BEC662"/>
    <w:rsid w:val="37C295DA"/>
    <w:rsid w:val="37C3F59D"/>
    <w:rsid w:val="3800BCE9"/>
    <w:rsid w:val="380159D2"/>
    <w:rsid w:val="3804DD7A"/>
    <w:rsid w:val="3834083B"/>
    <w:rsid w:val="385CFC4B"/>
    <w:rsid w:val="3868F9B2"/>
    <w:rsid w:val="38814E56"/>
    <w:rsid w:val="3883613A"/>
    <w:rsid w:val="388A62F7"/>
    <w:rsid w:val="388D4BA8"/>
    <w:rsid w:val="38D6B287"/>
    <w:rsid w:val="38ECD9BE"/>
    <w:rsid w:val="39206C28"/>
    <w:rsid w:val="392ADFD9"/>
    <w:rsid w:val="3949B008"/>
    <w:rsid w:val="3959BF9E"/>
    <w:rsid w:val="396E58F2"/>
    <w:rsid w:val="39787868"/>
    <w:rsid w:val="399938D0"/>
    <w:rsid w:val="39A27FA0"/>
    <w:rsid w:val="39A2AFBB"/>
    <w:rsid w:val="39B925A9"/>
    <w:rsid w:val="39CACB45"/>
    <w:rsid w:val="3A3E4B64"/>
    <w:rsid w:val="3A499EE9"/>
    <w:rsid w:val="3A519954"/>
    <w:rsid w:val="3A58230D"/>
    <w:rsid w:val="3A5B738F"/>
    <w:rsid w:val="3A637889"/>
    <w:rsid w:val="3A652DF4"/>
    <w:rsid w:val="3A667C91"/>
    <w:rsid w:val="3A67627C"/>
    <w:rsid w:val="3A8CD221"/>
    <w:rsid w:val="3AB47D7C"/>
    <w:rsid w:val="3ACDE237"/>
    <w:rsid w:val="3AD99F19"/>
    <w:rsid w:val="3AE8CAB7"/>
    <w:rsid w:val="3B04B6E8"/>
    <w:rsid w:val="3B07C68C"/>
    <w:rsid w:val="3B404E4A"/>
    <w:rsid w:val="3B4FB74C"/>
    <w:rsid w:val="3B5738E6"/>
    <w:rsid w:val="3B80092B"/>
    <w:rsid w:val="3B85B6D7"/>
    <w:rsid w:val="3BAE02E7"/>
    <w:rsid w:val="3BB6FC93"/>
    <w:rsid w:val="3BBA0F72"/>
    <w:rsid w:val="3BEAA724"/>
    <w:rsid w:val="3C2B4E3D"/>
    <w:rsid w:val="3C3BD1EE"/>
    <w:rsid w:val="3C8D3870"/>
    <w:rsid w:val="3CABFC07"/>
    <w:rsid w:val="3CB944D6"/>
    <w:rsid w:val="3CC3B188"/>
    <w:rsid w:val="3CDE4830"/>
    <w:rsid w:val="3D218E59"/>
    <w:rsid w:val="3D306DD2"/>
    <w:rsid w:val="3D578342"/>
    <w:rsid w:val="3D5C25FF"/>
    <w:rsid w:val="3D71FFD5"/>
    <w:rsid w:val="3D7ED713"/>
    <w:rsid w:val="3DA5B477"/>
    <w:rsid w:val="3DB42799"/>
    <w:rsid w:val="3DBCC1E9"/>
    <w:rsid w:val="3DCDF3DA"/>
    <w:rsid w:val="3DCEBFFB"/>
    <w:rsid w:val="3DE8C1AE"/>
    <w:rsid w:val="3DED4618"/>
    <w:rsid w:val="3E0FAB7E"/>
    <w:rsid w:val="3E3B7D75"/>
    <w:rsid w:val="3E4575E3"/>
    <w:rsid w:val="3EB62477"/>
    <w:rsid w:val="3EDCACAC"/>
    <w:rsid w:val="3EED4296"/>
    <w:rsid w:val="3F131350"/>
    <w:rsid w:val="3F1BAA9D"/>
    <w:rsid w:val="3F2E4E82"/>
    <w:rsid w:val="3F7E5B1D"/>
    <w:rsid w:val="3F89E457"/>
    <w:rsid w:val="3FA39AFB"/>
    <w:rsid w:val="3FC57B30"/>
    <w:rsid w:val="3FCD6565"/>
    <w:rsid w:val="3FCF80E5"/>
    <w:rsid w:val="4018CCE1"/>
    <w:rsid w:val="4019EE1B"/>
    <w:rsid w:val="403873CC"/>
    <w:rsid w:val="4065498E"/>
    <w:rsid w:val="409959D7"/>
    <w:rsid w:val="409FDCA7"/>
    <w:rsid w:val="40A0DF57"/>
    <w:rsid w:val="40A684F1"/>
    <w:rsid w:val="40B623C2"/>
    <w:rsid w:val="40BA4692"/>
    <w:rsid w:val="40BF577D"/>
    <w:rsid w:val="40D0CDBB"/>
    <w:rsid w:val="40D366BA"/>
    <w:rsid w:val="4117BA6A"/>
    <w:rsid w:val="412DE96B"/>
    <w:rsid w:val="4134B41E"/>
    <w:rsid w:val="4135C0FD"/>
    <w:rsid w:val="4139B46F"/>
    <w:rsid w:val="4173D930"/>
    <w:rsid w:val="4178D22E"/>
    <w:rsid w:val="41DB69FE"/>
    <w:rsid w:val="41E3A188"/>
    <w:rsid w:val="41E6D557"/>
    <w:rsid w:val="41EF281B"/>
    <w:rsid w:val="420DFA47"/>
    <w:rsid w:val="421FDDF7"/>
    <w:rsid w:val="424B5829"/>
    <w:rsid w:val="4278E887"/>
    <w:rsid w:val="4285A7A6"/>
    <w:rsid w:val="42925497"/>
    <w:rsid w:val="42A30162"/>
    <w:rsid w:val="42ABE506"/>
    <w:rsid w:val="42B9C61E"/>
    <w:rsid w:val="42BCB5B6"/>
    <w:rsid w:val="42E76F52"/>
    <w:rsid w:val="42F9B253"/>
    <w:rsid w:val="42FE9A11"/>
    <w:rsid w:val="4358853A"/>
    <w:rsid w:val="4372BF00"/>
    <w:rsid w:val="437EFF88"/>
    <w:rsid w:val="438D5571"/>
    <w:rsid w:val="43A0BEA6"/>
    <w:rsid w:val="43AF5E31"/>
    <w:rsid w:val="43B2059C"/>
    <w:rsid w:val="43CB9CDC"/>
    <w:rsid w:val="43CD5A33"/>
    <w:rsid w:val="43EE2C21"/>
    <w:rsid w:val="4411BF45"/>
    <w:rsid w:val="44528104"/>
    <w:rsid w:val="4458CDCB"/>
    <w:rsid w:val="44649C60"/>
    <w:rsid w:val="4464F4B2"/>
    <w:rsid w:val="446D2BEE"/>
    <w:rsid w:val="44B2D044"/>
    <w:rsid w:val="44D9F7B0"/>
    <w:rsid w:val="44DC0CB6"/>
    <w:rsid w:val="450208DE"/>
    <w:rsid w:val="45039087"/>
    <w:rsid w:val="45150C1D"/>
    <w:rsid w:val="45273C46"/>
    <w:rsid w:val="4530961B"/>
    <w:rsid w:val="456B8A6E"/>
    <w:rsid w:val="45756BF1"/>
    <w:rsid w:val="4581D725"/>
    <w:rsid w:val="45A305DB"/>
    <w:rsid w:val="45AE84C4"/>
    <w:rsid w:val="45D4F798"/>
    <w:rsid w:val="45DED88A"/>
    <w:rsid w:val="45EB11C0"/>
    <w:rsid w:val="460AE7F7"/>
    <w:rsid w:val="461A81B5"/>
    <w:rsid w:val="461E787A"/>
    <w:rsid w:val="462B0B01"/>
    <w:rsid w:val="462E142E"/>
    <w:rsid w:val="463D0734"/>
    <w:rsid w:val="469D64F2"/>
    <w:rsid w:val="46AA0E44"/>
    <w:rsid w:val="46B591A2"/>
    <w:rsid w:val="46C7F8AF"/>
    <w:rsid w:val="46CA3624"/>
    <w:rsid w:val="46D2A97E"/>
    <w:rsid w:val="4706D612"/>
    <w:rsid w:val="4709FF6B"/>
    <w:rsid w:val="471C41BB"/>
    <w:rsid w:val="474776E6"/>
    <w:rsid w:val="4748875E"/>
    <w:rsid w:val="4748BF02"/>
    <w:rsid w:val="476AF1F2"/>
    <w:rsid w:val="476D5F62"/>
    <w:rsid w:val="477E1B38"/>
    <w:rsid w:val="4785A3C8"/>
    <w:rsid w:val="47B0D55E"/>
    <w:rsid w:val="47E96E1C"/>
    <w:rsid w:val="47F6B902"/>
    <w:rsid w:val="4805C6E7"/>
    <w:rsid w:val="480A3E40"/>
    <w:rsid w:val="4830DA34"/>
    <w:rsid w:val="4830DBE0"/>
    <w:rsid w:val="486BFC9E"/>
    <w:rsid w:val="4871545F"/>
    <w:rsid w:val="48751EC2"/>
    <w:rsid w:val="48A2D087"/>
    <w:rsid w:val="48ABAACF"/>
    <w:rsid w:val="48B00962"/>
    <w:rsid w:val="48B5B55B"/>
    <w:rsid w:val="48C109DB"/>
    <w:rsid w:val="48C2117B"/>
    <w:rsid w:val="48C2A92A"/>
    <w:rsid w:val="48C485BD"/>
    <w:rsid w:val="48CDFE75"/>
    <w:rsid w:val="48E7FEAB"/>
    <w:rsid w:val="48EF0938"/>
    <w:rsid w:val="4901C910"/>
    <w:rsid w:val="4922DEA2"/>
    <w:rsid w:val="4925B90A"/>
    <w:rsid w:val="49343159"/>
    <w:rsid w:val="494914FC"/>
    <w:rsid w:val="496706B8"/>
    <w:rsid w:val="496E381E"/>
    <w:rsid w:val="4983A25E"/>
    <w:rsid w:val="49C305C5"/>
    <w:rsid w:val="49CBB37B"/>
    <w:rsid w:val="49D0F85A"/>
    <w:rsid w:val="49DF21FA"/>
    <w:rsid w:val="49E9303D"/>
    <w:rsid w:val="4A2F6CFE"/>
    <w:rsid w:val="4A361F70"/>
    <w:rsid w:val="4A3E5992"/>
    <w:rsid w:val="4ABD3E0B"/>
    <w:rsid w:val="4AC7AE47"/>
    <w:rsid w:val="4AF29E6F"/>
    <w:rsid w:val="4B1FE610"/>
    <w:rsid w:val="4B20002D"/>
    <w:rsid w:val="4B20AB36"/>
    <w:rsid w:val="4B2C27D1"/>
    <w:rsid w:val="4B2DAFC9"/>
    <w:rsid w:val="4B3F8224"/>
    <w:rsid w:val="4B55894F"/>
    <w:rsid w:val="4B8290C1"/>
    <w:rsid w:val="4B91B099"/>
    <w:rsid w:val="4BDD272E"/>
    <w:rsid w:val="4BED6D6D"/>
    <w:rsid w:val="4BFAC99F"/>
    <w:rsid w:val="4C2DEBC7"/>
    <w:rsid w:val="4C34C118"/>
    <w:rsid w:val="4C3A8D12"/>
    <w:rsid w:val="4C73F31E"/>
    <w:rsid w:val="4C83A3FF"/>
    <w:rsid w:val="4CA06E1F"/>
    <w:rsid w:val="4CA69F2A"/>
    <w:rsid w:val="4CBB6B02"/>
    <w:rsid w:val="4CC0418E"/>
    <w:rsid w:val="4CDCEA02"/>
    <w:rsid w:val="4CF605E2"/>
    <w:rsid w:val="4CFF04EE"/>
    <w:rsid w:val="4D09992E"/>
    <w:rsid w:val="4D1651E1"/>
    <w:rsid w:val="4D1C2181"/>
    <w:rsid w:val="4D2FE17C"/>
    <w:rsid w:val="4D375FC4"/>
    <w:rsid w:val="4D3B5FCA"/>
    <w:rsid w:val="4D6740C3"/>
    <w:rsid w:val="4D910062"/>
    <w:rsid w:val="4D95F5C3"/>
    <w:rsid w:val="4DABE088"/>
    <w:rsid w:val="4DB82092"/>
    <w:rsid w:val="4DD495D8"/>
    <w:rsid w:val="4DDB19EE"/>
    <w:rsid w:val="4DF768BE"/>
    <w:rsid w:val="4E000E65"/>
    <w:rsid w:val="4E2A09F4"/>
    <w:rsid w:val="4E54EC07"/>
    <w:rsid w:val="4E69995D"/>
    <w:rsid w:val="4E97E9CD"/>
    <w:rsid w:val="4EA67F89"/>
    <w:rsid w:val="4EA6DED4"/>
    <w:rsid w:val="4EADA29B"/>
    <w:rsid w:val="4EAE104B"/>
    <w:rsid w:val="4EC7ED3A"/>
    <w:rsid w:val="4ECEF2E9"/>
    <w:rsid w:val="4EF06D40"/>
    <w:rsid w:val="4F1F6ED8"/>
    <w:rsid w:val="4F33C3CD"/>
    <w:rsid w:val="4F52404D"/>
    <w:rsid w:val="4FD3F969"/>
    <w:rsid w:val="4FDCA2F2"/>
    <w:rsid w:val="4FE54566"/>
    <w:rsid w:val="4FF57A3D"/>
    <w:rsid w:val="501363CA"/>
    <w:rsid w:val="5019A83C"/>
    <w:rsid w:val="501A7664"/>
    <w:rsid w:val="503D130E"/>
    <w:rsid w:val="50760B95"/>
    <w:rsid w:val="5080E3A1"/>
    <w:rsid w:val="50847D10"/>
    <w:rsid w:val="50B9A307"/>
    <w:rsid w:val="50D96ECA"/>
    <w:rsid w:val="50EF0629"/>
    <w:rsid w:val="50F34036"/>
    <w:rsid w:val="50F600DD"/>
    <w:rsid w:val="510DCA6C"/>
    <w:rsid w:val="510E6EEC"/>
    <w:rsid w:val="511E0E7F"/>
    <w:rsid w:val="514BE112"/>
    <w:rsid w:val="514EFB78"/>
    <w:rsid w:val="515DFD85"/>
    <w:rsid w:val="5166FFDC"/>
    <w:rsid w:val="516DBBE3"/>
    <w:rsid w:val="51785676"/>
    <w:rsid w:val="519585A6"/>
    <w:rsid w:val="519A6CC3"/>
    <w:rsid w:val="51C23500"/>
    <w:rsid w:val="51C69B38"/>
    <w:rsid w:val="51D2FE73"/>
    <w:rsid w:val="51D5C991"/>
    <w:rsid w:val="51D7E645"/>
    <w:rsid w:val="51DC23F1"/>
    <w:rsid w:val="51EE06B3"/>
    <w:rsid w:val="521C1A07"/>
    <w:rsid w:val="521E7F66"/>
    <w:rsid w:val="52413DE4"/>
    <w:rsid w:val="52B0D966"/>
    <w:rsid w:val="52E1C130"/>
    <w:rsid w:val="52F27A82"/>
    <w:rsid w:val="52F5CC75"/>
    <w:rsid w:val="533F6582"/>
    <w:rsid w:val="5342E898"/>
    <w:rsid w:val="5363810C"/>
    <w:rsid w:val="53A4CB8E"/>
    <w:rsid w:val="53ADADF6"/>
    <w:rsid w:val="53BC2E44"/>
    <w:rsid w:val="53E3A065"/>
    <w:rsid w:val="53E73500"/>
    <w:rsid w:val="53EEAB77"/>
    <w:rsid w:val="53F57BC5"/>
    <w:rsid w:val="5402A9D2"/>
    <w:rsid w:val="54261100"/>
    <w:rsid w:val="5449DC78"/>
    <w:rsid w:val="54512843"/>
    <w:rsid w:val="54643C45"/>
    <w:rsid w:val="547C5263"/>
    <w:rsid w:val="549F8713"/>
    <w:rsid w:val="54A8C1E9"/>
    <w:rsid w:val="54ADCDC3"/>
    <w:rsid w:val="54CF1C09"/>
    <w:rsid w:val="54E1D785"/>
    <w:rsid w:val="54F93F5B"/>
    <w:rsid w:val="55098FA8"/>
    <w:rsid w:val="551CD91D"/>
    <w:rsid w:val="551FF4AB"/>
    <w:rsid w:val="55447E8F"/>
    <w:rsid w:val="5580B585"/>
    <w:rsid w:val="55953B63"/>
    <w:rsid w:val="559CAA2B"/>
    <w:rsid w:val="55C4749D"/>
    <w:rsid w:val="55C8F5DF"/>
    <w:rsid w:val="55DCD46A"/>
    <w:rsid w:val="55E4B775"/>
    <w:rsid w:val="55EC5E89"/>
    <w:rsid w:val="55FAC116"/>
    <w:rsid w:val="5623E256"/>
    <w:rsid w:val="56299C11"/>
    <w:rsid w:val="56399138"/>
    <w:rsid w:val="563E3A4E"/>
    <w:rsid w:val="563F5721"/>
    <w:rsid w:val="564C0FB8"/>
    <w:rsid w:val="567A0212"/>
    <w:rsid w:val="569F1F2D"/>
    <w:rsid w:val="56AB3123"/>
    <w:rsid w:val="56E39FF9"/>
    <w:rsid w:val="56EA0672"/>
    <w:rsid w:val="56EE8E4B"/>
    <w:rsid w:val="57040578"/>
    <w:rsid w:val="57052C45"/>
    <w:rsid w:val="5706A20F"/>
    <w:rsid w:val="57229D09"/>
    <w:rsid w:val="572B2108"/>
    <w:rsid w:val="57318661"/>
    <w:rsid w:val="5762C0B8"/>
    <w:rsid w:val="57781428"/>
    <w:rsid w:val="577F21F1"/>
    <w:rsid w:val="57803915"/>
    <w:rsid w:val="5794CF30"/>
    <w:rsid w:val="57AB8A69"/>
    <w:rsid w:val="57B9E557"/>
    <w:rsid w:val="57BE1AC6"/>
    <w:rsid w:val="5815F264"/>
    <w:rsid w:val="5824C051"/>
    <w:rsid w:val="58480735"/>
    <w:rsid w:val="5854AC61"/>
    <w:rsid w:val="58B7CB6A"/>
    <w:rsid w:val="58E1FC94"/>
    <w:rsid w:val="58F318BE"/>
    <w:rsid w:val="58F7D37E"/>
    <w:rsid w:val="590DD3CF"/>
    <w:rsid w:val="590DE284"/>
    <w:rsid w:val="592201DB"/>
    <w:rsid w:val="595AB20F"/>
    <w:rsid w:val="59627B60"/>
    <w:rsid w:val="596AC82B"/>
    <w:rsid w:val="598736F4"/>
    <w:rsid w:val="598A8D52"/>
    <w:rsid w:val="599C29B3"/>
    <w:rsid w:val="59B13658"/>
    <w:rsid w:val="59B5B61F"/>
    <w:rsid w:val="59DCCD41"/>
    <w:rsid w:val="59E2CEDC"/>
    <w:rsid w:val="59F0E6AF"/>
    <w:rsid w:val="5A252E07"/>
    <w:rsid w:val="5A26CAE3"/>
    <w:rsid w:val="5A5ED507"/>
    <w:rsid w:val="5A81A1AF"/>
    <w:rsid w:val="5A827F30"/>
    <w:rsid w:val="5A88ABA9"/>
    <w:rsid w:val="5A8CC671"/>
    <w:rsid w:val="5A974CDF"/>
    <w:rsid w:val="5A97CA00"/>
    <w:rsid w:val="5AB7FB3D"/>
    <w:rsid w:val="5ACCB524"/>
    <w:rsid w:val="5AE48F8C"/>
    <w:rsid w:val="5B08A0B0"/>
    <w:rsid w:val="5B16BBA3"/>
    <w:rsid w:val="5B20BADD"/>
    <w:rsid w:val="5B24AD3A"/>
    <w:rsid w:val="5B379205"/>
    <w:rsid w:val="5B6D426D"/>
    <w:rsid w:val="5B8B4F33"/>
    <w:rsid w:val="5B94DF78"/>
    <w:rsid w:val="5B95F587"/>
    <w:rsid w:val="5B9807E6"/>
    <w:rsid w:val="5BAEB022"/>
    <w:rsid w:val="5BE17A9E"/>
    <w:rsid w:val="5C348A61"/>
    <w:rsid w:val="5C41BA82"/>
    <w:rsid w:val="5C42B170"/>
    <w:rsid w:val="5C498420"/>
    <w:rsid w:val="5C4E309B"/>
    <w:rsid w:val="5C4FC215"/>
    <w:rsid w:val="5C7F4CCF"/>
    <w:rsid w:val="5C8CE91C"/>
    <w:rsid w:val="5C9AA1F9"/>
    <w:rsid w:val="5CC8AB6A"/>
    <w:rsid w:val="5CCE4D04"/>
    <w:rsid w:val="5CD7BE4C"/>
    <w:rsid w:val="5CDA5D94"/>
    <w:rsid w:val="5CE9B387"/>
    <w:rsid w:val="5CEC78E3"/>
    <w:rsid w:val="5D1BC753"/>
    <w:rsid w:val="5D2B7E63"/>
    <w:rsid w:val="5D3E3E8F"/>
    <w:rsid w:val="5D3E48A7"/>
    <w:rsid w:val="5D567721"/>
    <w:rsid w:val="5D7AB71C"/>
    <w:rsid w:val="5D8BE68C"/>
    <w:rsid w:val="5DA770C4"/>
    <w:rsid w:val="5DC4CA72"/>
    <w:rsid w:val="5E1D7480"/>
    <w:rsid w:val="5E481DEF"/>
    <w:rsid w:val="5E4B543D"/>
    <w:rsid w:val="5E4C5109"/>
    <w:rsid w:val="5E4F1082"/>
    <w:rsid w:val="5E5B1017"/>
    <w:rsid w:val="5E64D5D1"/>
    <w:rsid w:val="5E65559F"/>
    <w:rsid w:val="5E675D2A"/>
    <w:rsid w:val="5E7B7BD8"/>
    <w:rsid w:val="5E874AAE"/>
    <w:rsid w:val="5E9E2757"/>
    <w:rsid w:val="5EB7B6E5"/>
    <w:rsid w:val="5EE36BC9"/>
    <w:rsid w:val="5EEF011B"/>
    <w:rsid w:val="5F643450"/>
    <w:rsid w:val="5F82051A"/>
    <w:rsid w:val="5F8EAA46"/>
    <w:rsid w:val="5FA9E0E0"/>
    <w:rsid w:val="5FDB1E1F"/>
    <w:rsid w:val="5FEC0765"/>
    <w:rsid w:val="601231EB"/>
    <w:rsid w:val="6028F519"/>
    <w:rsid w:val="604B3A49"/>
    <w:rsid w:val="6056EE5F"/>
    <w:rsid w:val="6057766B"/>
    <w:rsid w:val="6062F016"/>
    <w:rsid w:val="606DD031"/>
    <w:rsid w:val="60AC7CE5"/>
    <w:rsid w:val="60B13038"/>
    <w:rsid w:val="60D70A2A"/>
    <w:rsid w:val="60E0E47F"/>
    <w:rsid w:val="60FE5C39"/>
    <w:rsid w:val="61150B45"/>
    <w:rsid w:val="611DD6F4"/>
    <w:rsid w:val="6149F59E"/>
    <w:rsid w:val="614CD271"/>
    <w:rsid w:val="614D15DC"/>
    <w:rsid w:val="615F5A48"/>
    <w:rsid w:val="6167E97B"/>
    <w:rsid w:val="6177166E"/>
    <w:rsid w:val="617ED41F"/>
    <w:rsid w:val="61831BC3"/>
    <w:rsid w:val="6192B8C1"/>
    <w:rsid w:val="61BE0A86"/>
    <w:rsid w:val="61CFE4EE"/>
    <w:rsid w:val="620731BE"/>
    <w:rsid w:val="6210BBF0"/>
    <w:rsid w:val="6232DC03"/>
    <w:rsid w:val="629CAFAA"/>
    <w:rsid w:val="62A240BB"/>
    <w:rsid w:val="62AD7D41"/>
    <w:rsid w:val="62E2E4D2"/>
    <w:rsid w:val="62FFC855"/>
    <w:rsid w:val="6324EA1E"/>
    <w:rsid w:val="632A3793"/>
    <w:rsid w:val="6347BB4C"/>
    <w:rsid w:val="634BEB0B"/>
    <w:rsid w:val="634E5889"/>
    <w:rsid w:val="635871F3"/>
    <w:rsid w:val="635962DF"/>
    <w:rsid w:val="63669543"/>
    <w:rsid w:val="638D1D42"/>
    <w:rsid w:val="639A588F"/>
    <w:rsid w:val="63A779B4"/>
    <w:rsid w:val="63C69592"/>
    <w:rsid w:val="64067A4C"/>
    <w:rsid w:val="6423B685"/>
    <w:rsid w:val="644D29B7"/>
    <w:rsid w:val="644F696A"/>
    <w:rsid w:val="645BB264"/>
    <w:rsid w:val="645DE53B"/>
    <w:rsid w:val="645E7821"/>
    <w:rsid w:val="6465BF21"/>
    <w:rsid w:val="646780F2"/>
    <w:rsid w:val="6468B598"/>
    <w:rsid w:val="646FDF40"/>
    <w:rsid w:val="647C6F9E"/>
    <w:rsid w:val="648499CA"/>
    <w:rsid w:val="64939834"/>
    <w:rsid w:val="649779DD"/>
    <w:rsid w:val="64B0269E"/>
    <w:rsid w:val="64C8FB4E"/>
    <w:rsid w:val="64D23A80"/>
    <w:rsid w:val="64D27CC6"/>
    <w:rsid w:val="64E63E3C"/>
    <w:rsid w:val="65039883"/>
    <w:rsid w:val="65116DB4"/>
    <w:rsid w:val="651B343C"/>
    <w:rsid w:val="651DEA9E"/>
    <w:rsid w:val="651F2732"/>
    <w:rsid w:val="655134BC"/>
    <w:rsid w:val="655AC760"/>
    <w:rsid w:val="65655171"/>
    <w:rsid w:val="657097FA"/>
    <w:rsid w:val="65C8AA3F"/>
    <w:rsid w:val="65E590BD"/>
    <w:rsid w:val="66038EB4"/>
    <w:rsid w:val="6614C58C"/>
    <w:rsid w:val="6620906D"/>
    <w:rsid w:val="662DA58C"/>
    <w:rsid w:val="6640FD87"/>
    <w:rsid w:val="66423D7F"/>
    <w:rsid w:val="66970721"/>
    <w:rsid w:val="66C95319"/>
    <w:rsid w:val="66D25148"/>
    <w:rsid w:val="66E4190A"/>
    <w:rsid w:val="671C32FB"/>
    <w:rsid w:val="673BD856"/>
    <w:rsid w:val="67681F96"/>
    <w:rsid w:val="67A29DC0"/>
    <w:rsid w:val="67A44223"/>
    <w:rsid w:val="67B4621D"/>
    <w:rsid w:val="67CFACDE"/>
    <w:rsid w:val="67DB48B8"/>
    <w:rsid w:val="67E46BF2"/>
    <w:rsid w:val="67FD80C6"/>
    <w:rsid w:val="68128028"/>
    <w:rsid w:val="68175090"/>
    <w:rsid w:val="684A797A"/>
    <w:rsid w:val="684FE793"/>
    <w:rsid w:val="6867E0B6"/>
    <w:rsid w:val="68896DCA"/>
    <w:rsid w:val="688AD3B4"/>
    <w:rsid w:val="689E7082"/>
    <w:rsid w:val="68AB2274"/>
    <w:rsid w:val="68C174CF"/>
    <w:rsid w:val="68C4292B"/>
    <w:rsid w:val="68C5DBD8"/>
    <w:rsid w:val="68DC240B"/>
    <w:rsid w:val="68EFC124"/>
    <w:rsid w:val="68FD86BC"/>
    <w:rsid w:val="6900B1CA"/>
    <w:rsid w:val="6906F26D"/>
    <w:rsid w:val="6913CC20"/>
    <w:rsid w:val="6939D14D"/>
    <w:rsid w:val="6945F4DB"/>
    <w:rsid w:val="694B815E"/>
    <w:rsid w:val="69542DC7"/>
    <w:rsid w:val="696729B9"/>
    <w:rsid w:val="696E37C5"/>
    <w:rsid w:val="6977814A"/>
    <w:rsid w:val="69793EF7"/>
    <w:rsid w:val="698B355E"/>
    <w:rsid w:val="69963AD5"/>
    <w:rsid w:val="6997E775"/>
    <w:rsid w:val="699DBED6"/>
    <w:rsid w:val="69A36E92"/>
    <w:rsid w:val="69D525C4"/>
    <w:rsid w:val="69DEC16D"/>
    <w:rsid w:val="69EE91D8"/>
    <w:rsid w:val="6A16FD2B"/>
    <w:rsid w:val="6A1AB0B8"/>
    <w:rsid w:val="6A263428"/>
    <w:rsid w:val="6A42117D"/>
    <w:rsid w:val="6A576EFB"/>
    <w:rsid w:val="6A5A108E"/>
    <w:rsid w:val="6A70066C"/>
    <w:rsid w:val="6A716D5D"/>
    <w:rsid w:val="6AA67CD8"/>
    <w:rsid w:val="6AD53011"/>
    <w:rsid w:val="6B0321FC"/>
    <w:rsid w:val="6B324979"/>
    <w:rsid w:val="6B53B030"/>
    <w:rsid w:val="6B589E16"/>
    <w:rsid w:val="6B61AE7E"/>
    <w:rsid w:val="6B69BC05"/>
    <w:rsid w:val="6B7266AA"/>
    <w:rsid w:val="6B9821B0"/>
    <w:rsid w:val="6BBD6A79"/>
    <w:rsid w:val="6BBFD7EB"/>
    <w:rsid w:val="6BC04FE2"/>
    <w:rsid w:val="6BC5D53B"/>
    <w:rsid w:val="6BDD8A80"/>
    <w:rsid w:val="6C0BFB5F"/>
    <w:rsid w:val="6C3F4063"/>
    <w:rsid w:val="6C50706A"/>
    <w:rsid w:val="6C9FF31C"/>
    <w:rsid w:val="6CA50057"/>
    <w:rsid w:val="6CA740B1"/>
    <w:rsid w:val="6CCA514B"/>
    <w:rsid w:val="6CE8D7FD"/>
    <w:rsid w:val="6D111FE0"/>
    <w:rsid w:val="6D1B406B"/>
    <w:rsid w:val="6D2863CC"/>
    <w:rsid w:val="6D2BC003"/>
    <w:rsid w:val="6D2D1D53"/>
    <w:rsid w:val="6D320A10"/>
    <w:rsid w:val="6D3880DA"/>
    <w:rsid w:val="6D5D58D7"/>
    <w:rsid w:val="6D74924F"/>
    <w:rsid w:val="6DE2FC15"/>
    <w:rsid w:val="6DF18A7A"/>
    <w:rsid w:val="6E14A0E2"/>
    <w:rsid w:val="6E5CB795"/>
    <w:rsid w:val="6E75EAAF"/>
    <w:rsid w:val="6E87FF8C"/>
    <w:rsid w:val="6E989037"/>
    <w:rsid w:val="6EA11036"/>
    <w:rsid w:val="6EBB8ECC"/>
    <w:rsid w:val="6EBC1B65"/>
    <w:rsid w:val="6EC107DD"/>
    <w:rsid w:val="6EC6F93D"/>
    <w:rsid w:val="6ED37215"/>
    <w:rsid w:val="6EF6A2F6"/>
    <w:rsid w:val="6F05CCFC"/>
    <w:rsid w:val="6F0CC276"/>
    <w:rsid w:val="6F169E4E"/>
    <w:rsid w:val="6F2E320C"/>
    <w:rsid w:val="6F437E60"/>
    <w:rsid w:val="6F4686FB"/>
    <w:rsid w:val="6F52AB70"/>
    <w:rsid w:val="6F5A381F"/>
    <w:rsid w:val="6F79CE48"/>
    <w:rsid w:val="6F91D338"/>
    <w:rsid w:val="702245D6"/>
    <w:rsid w:val="70244352"/>
    <w:rsid w:val="7031F129"/>
    <w:rsid w:val="7043473D"/>
    <w:rsid w:val="7070ACC8"/>
    <w:rsid w:val="70782682"/>
    <w:rsid w:val="707A4488"/>
    <w:rsid w:val="70C00616"/>
    <w:rsid w:val="70C7487F"/>
    <w:rsid w:val="70E1F5D1"/>
    <w:rsid w:val="70EE389E"/>
    <w:rsid w:val="71429F2D"/>
    <w:rsid w:val="7148A8E9"/>
    <w:rsid w:val="71505858"/>
    <w:rsid w:val="7159BB80"/>
    <w:rsid w:val="715E0F73"/>
    <w:rsid w:val="7163959C"/>
    <w:rsid w:val="7179755B"/>
    <w:rsid w:val="7180CD0A"/>
    <w:rsid w:val="719BB9D7"/>
    <w:rsid w:val="71B75E82"/>
    <w:rsid w:val="71D38636"/>
    <w:rsid w:val="71DCDB78"/>
    <w:rsid w:val="71EBC646"/>
    <w:rsid w:val="71F02F05"/>
    <w:rsid w:val="720DE4BC"/>
    <w:rsid w:val="722B55F2"/>
    <w:rsid w:val="7232C65C"/>
    <w:rsid w:val="7248E199"/>
    <w:rsid w:val="724ABF80"/>
    <w:rsid w:val="724DDC34"/>
    <w:rsid w:val="72510B4C"/>
    <w:rsid w:val="725FFCEA"/>
    <w:rsid w:val="7261C373"/>
    <w:rsid w:val="72623A54"/>
    <w:rsid w:val="7276ABCF"/>
    <w:rsid w:val="728868C0"/>
    <w:rsid w:val="72C5F04F"/>
    <w:rsid w:val="72F8AE64"/>
    <w:rsid w:val="735D333D"/>
    <w:rsid w:val="735E518F"/>
    <w:rsid w:val="736E28A7"/>
    <w:rsid w:val="737EF77B"/>
    <w:rsid w:val="73977D72"/>
    <w:rsid w:val="73DF182F"/>
    <w:rsid w:val="73E2E500"/>
    <w:rsid w:val="73E41AD0"/>
    <w:rsid w:val="74162FC2"/>
    <w:rsid w:val="7426690E"/>
    <w:rsid w:val="7452A06D"/>
    <w:rsid w:val="7469250C"/>
    <w:rsid w:val="746A716A"/>
    <w:rsid w:val="746ECB2E"/>
    <w:rsid w:val="746F8FF6"/>
    <w:rsid w:val="74702B24"/>
    <w:rsid w:val="74DF2F2E"/>
    <w:rsid w:val="74E1D8E4"/>
    <w:rsid w:val="74F9B196"/>
    <w:rsid w:val="74FC0243"/>
    <w:rsid w:val="75163F55"/>
    <w:rsid w:val="755B25BD"/>
    <w:rsid w:val="757F4E49"/>
    <w:rsid w:val="759A5866"/>
    <w:rsid w:val="75A81951"/>
    <w:rsid w:val="75DE79C3"/>
    <w:rsid w:val="75DECC64"/>
    <w:rsid w:val="7609C052"/>
    <w:rsid w:val="760BA07C"/>
    <w:rsid w:val="7619E1D5"/>
    <w:rsid w:val="761B9ED6"/>
    <w:rsid w:val="763F8FCF"/>
    <w:rsid w:val="76991D03"/>
    <w:rsid w:val="76CB72B6"/>
    <w:rsid w:val="76D79920"/>
    <w:rsid w:val="76E67C4B"/>
    <w:rsid w:val="76F162A5"/>
    <w:rsid w:val="76F99C12"/>
    <w:rsid w:val="76FE8E27"/>
    <w:rsid w:val="7764013C"/>
    <w:rsid w:val="7769EC42"/>
    <w:rsid w:val="776C9A6E"/>
    <w:rsid w:val="776D273A"/>
    <w:rsid w:val="778ACFCE"/>
    <w:rsid w:val="779907C7"/>
    <w:rsid w:val="779E177D"/>
    <w:rsid w:val="779FCCF6"/>
    <w:rsid w:val="77C056B6"/>
    <w:rsid w:val="77F83993"/>
    <w:rsid w:val="7825E2B5"/>
    <w:rsid w:val="78321804"/>
    <w:rsid w:val="7842E984"/>
    <w:rsid w:val="787F200B"/>
    <w:rsid w:val="78C6F905"/>
    <w:rsid w:val="78CD3320"/>
    <w:rsid w:val="78E00ECD"/>
    <w:rsid w:val="79030D3E"/>
    <w:rsid w:val="790FA4EA"/>
    <w:rsid w:val="79213B67"/>
    <w:rsid w:val="792A3334"/>
    <w:rsid w:val="79325681"/>
    <w:rsid w:val="79372997"/>
    <w:rsid w:val="794FB616"/>
    <w:rsid w:val="7959B9E7"/>
    <w:rsid w:val="79875080"/>
    <w:rsid w:val="79C980D6"/>
    <w:rsid w:val="79CDC911"/>
    <w:rsid w:val="79D1B289"/>
    <w:rsid w:val="79F5340F"/>
    <w:rsid w:val="7A18712A"/>
    <w:rsid w:val="7A19C020"/>
    <w:rsid w:val="7A219E0F"/>
    <w:rsid w:val="7A2A63A3"/>
    <w:rsid w:val="7A516EB5"/>
    <w:rsid w:val="7A5B7E3C"/>
    <w:rsid w:val="7A8C8FF8"/>
    <w:rsid w:val="7A98F212"/>
    <w:rsid w:val="7A9CF70F"/>
    <w:rsid w:val="7AC4C7F5"/>
    <w:rsid w:val="7AC8AB0A"/>
    <w:rsid w:val="7ACCBE86"/>
    <w:rsid w:val="7AD8948F"/>
    <w:rsid w:val="7AF22E32"/>
    <w:rsid w:val="7B015C23"/>
    <w:rsid w:val="7B017944"/>
    <w:rsid w:val="7B140786"/>
    <w:rsid w:val="7B1CB852"/>
    <w:rsid w:val="7B4B9117"/>
    <w:rsid w:val="7B4D7211"/>
    <w:rsid w:val="7B4D96F4"/>
    <w:rsid w:val="7B58ADD3"/>
    <w:rsid w:val="7B84E0FF"/>
    <w:rsid w:val="7B8A044D"/>
    <w:rsid w:val="7B945656"/>
    <w:rsid w:val="7BA12996"/>
    <w:rsid w:val="7BC6A1F8"/>
    <w:rsid w:val="7BC9E08E"/>
    <w:rsid w:val="7BCA232B"/>
    <w:rsid w:val="7BE4FB80"/>
    <w:rsid w:val="7BFBA2D7"/>
    <w:rsid w:val="7C21C68E"/>
    <w:rsid w:val="7C562C6D"/>
    <w:rsid w:val="7C6624D6"/>
    <w:rsid w:val="7C744A16"/>
    <w:rsid w:val="7C83716C"/>
    <w:rsid w:val="7CC18C5D"/>
    <w:rsid w:val="7CD6C424"/>
    <w:rsid w:val="7CDE98BD"/>
    <w:rsid w:val="7CE0E1F1"/>
    <w:rsid w:val="7CF31BF7"/>
    <w:rsid w:val="7D0B5AA7"/>
    <w:rsid w:val="7D0F358D"/>
    <w:rsid w:val="7D15632D"/>
    <w:rsid w:val="7D17458A"/>
    <w:rsid w:val="7D22645B"/>
    <w:rsid w:val="7D253FE3"/>
    <w:rsid w:val="7D42D460"/>
    <w:rsid w:val="7D69CF24"/>
    <w:rsid w:val="7D93AF06"/>
    <w:rsid w:val="7DA0AF11"/>
    <w:rsid w:val="7DAF5B89"/>
    <w:rsid w:val="7DC3905E"/>
    <w:rsid w:val="7DC5D7FE"/>
    <w:rsid w:val="7DC88FC0"/>
    <w:rsid w:val="7DDD88C8"/>
    <w:rsid w:val="7DDF56BB"/>
    <w:rsid w:val="7DE329BA"/>
    <w:rsid w:val="7DE9418E"/>
    <w:rsid w:val="7E25D439"/>
    <w:rsid w:val="7E2D9415"/>
    <w:rsid w:val="7E481CB2"/>
    <w:rsid w:val="7E489561"/>
    <w:rsid w:val="7E5470B4"/>
    <w:rsid w:val="7ECEB91E"/>
    <w:rsid w:val="7ED26381"/>
    <w:rsid w:val="7EE230FD"/>
    <w:rsid w:val="7F010974"/>
    <w:rsid w:val="7F10CB77"/>
    <w:rsid w:val="7F3CB083"/>
    <w:rsid w:val="7F8546DD"/>
    <w:rsid w:val="7F8A7333"/>
    <w:rsid w:val="7FA51CA1"/>
    <w:rsid w:val="7FC36E81"/>
    <w:rsid w:val="7FC54BAC"/>
    <w:rsid w:val="7FCFADF0"/>
    <w:rsid w:val="7FE9F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692DE"/>
  <w15:chartTrackingRefBased/>
  <w15:docId w15:val="{18A3E32E-BA1C-4EEC-98A8-280D4CB463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CDCEA0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CDCEA02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4CDCEA02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4CDCEA02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7985c55ecaab47a6" /><Relationship Type="http://schemas.openxmlformats.org/officeDocument/2006/relationships/footer" Target="footer.xml" Id="Rb43e4b49beb34111" /><Relationship Type="http://schemas.openxmlformats.org/officeDocument/2006/relationships/numbering" Target="numbering.xml" Id="R197c8b916d794d6c" /><Relationship Type="http://schemas.openxmlformats.org/officeDocument/2006/relationships/image" Target="/media/image.png" Id="rId347747787" /><Relationship Type="http://schemas.openxmlformats.org/officeDocument/2006/relationships/image" Target="/media/image2.png" Id="rId1519317297" /><Relationship Type="http://schemas.openxmlformats.org/officeDocument/2006/relationships/hyperlink" Target="https://www.gov.uk/government/publications/adult-social-care-principles-for-integrated-care-partnerships/expected-ways-of-working-between-integrated-care-providers-and-adult-social-care-providers" TargetMode="External" Id="R0100aada9db2478b" /><Relationship Type="http://schemas.openxmlformats.org/officeDocument/2006/relationships/hyperlink" Target="https://www.legislation.gov.uk/ukpga/2022/31/contents" TargetMode="External" Id="R3a545d8bd0234036" /><Relationship Type="http://schemas.openxmlformats.org/officeDocument/2006/relationships/hyperlink" Target="https://www.england.nhs.uk/publication/universal-personalised-care/" TargetMode="External" Id="R729418d405994453" /><Relationship Type="http://schemas.openxmlformats.org/officeDocument/2006/relationships/hyperlink" Target="https://www.england.nhs.uk/personalisedcare/comprehensive-model/case-studies/mrs-cs-story/" TargetMode="External" Id="Rdcefc15f182c418a" /><Relationship Type="http://schemas.openxmlformats.org/officeDocument/2006/relationships/hyperlink" Target="https://www.macmillan.org.uk/coronavirus/healthcare-professionals/ethical-decision-making" TargetMode="External" Id="R395f0c0c768d41ea" /><Relationship Type="http://schemas.openxmlformats.org/officeDocument/2006/relationships/hyperlink" Target="https://www.legislation.gov.uk/ukpga/2005/9/contents" TargetMode="External" Id="R9d0b25304987435c" /><Relationship Type="http://schemas.openxmlformats.org/officeDocument/2006/relationships/hyperlink" Target="https://www.simplypsychology.org/bronfenbrenner.html" TargetMode="External" Id="R8bf2bd0414154aed" /><Relationship Type="http://schemas.openxmlformats.org/officeDocument/2006/relationships/hyperlink" Target="https://www.england.nhs.uk/6cs/wp-content/uploads/sites/25/2015/03/introducing-the-6cs.pdf" TargetMode="External" Id="Rb128718dff434643" /><Relationship Type="http://schemas.openxmlformats.org/officeDocument/2006/relationships/hyperlink" Target="https://www.verywellmind.com/what-is-maslows-hierarchy-of-needs-4136760" TargetMode="External" Id="R20837b8e09be4add" /><Relationship Type="http://schemas.openxmlformats.org/officeDocument/2006/relationships/hyperlink" Target="https://reflection.ed.ac.uk/reflectors-toolkit/reflecting-on-experience/gibbs-reflective-cycle" TargetMode="External" Id="Rfb1f1b091da74c2b" /><Relationship Type="http://schemas.openxmlformats.org/officeDocument/2006/relationships/hyperlink" Target="https://www.nmc.org.uk/standards/code/read-the-code-online/" TargetMode="External" Id="R708899171e8a4b54" /><Relationship Type="http://schemas.microsoft.com/office/2020/10/relationships/intelligence" Target="intelligence2.xml" Id="R7380e546da754206" /><Relationship Type="http://schemas.openxmlformats.org/officeDocument/2006/relationships/hyperlink" Target="https://www.legislation.gov.uk/ukpga/2014/23/contents" TargetMode="External" Id="Ree7a46de02924a0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2026-01-23T12:04:55.0550528Z</dcterms:created>
  <dcterms:modified xsi:type="dcterms:W3CDTF">2026-02-28T23:20:11.4780366Z</dcterms:modified>
  <dc:creator>Shabana Kauser (2332882)</dc:creator>
  <lastModifiedBy>Shabana Kauser (2332882)</lastModifiedBy>
</coreProperties>
</file>