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65C47E4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384234">
        <w:rPr>
          <w:rFonts w:asciiTheme="minorBidi" w:hAnsiTheme="minorBidi"/>
          <w:sz w:val="28"/>
          <w:szCs w:val="28"/>
        </w:rPr>
        <w:t>Ann-Marie Campbell</w:t>
      </w:r>
    </w:p>
    <w:p w14:paraId="485B6F49" w14:textId="2C3B77C3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384234">
        <w:rPr>
          <w:rFonts w:asciiTheme="minorBidi" w:hAnsiTheme="minorBidi"/>
          <w:sz w:val="28"/>
          <w:szCs w:val="28"/>
          <w:lang w:val="fr-FR"/>
        </w:rPr>
        <w:t>2545274</w:t>
      </w:r>
    </w:p>
    <w:p w14:paraId="3C1E7A20" w14:textId="17FCB3E0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384234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65B3AE58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Module:</w:t>
      </w:r>
      <w:r w:rsidR="00384234">
        <w:rPr>
          <w:rFonts w:asciiTheme="minorBidi" w:hAnsiTheme="minorBidi"/>
          <w:sz w:val="28"/>
          <w:szCs w:val="28"/>
          <w:lang w:val="fr-FR"/>
        </w:rPr>
        <w:t xml:space="preserve"> Academic and Employability Skills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384234">
        <w:rPr>
          <w:rFonts w:asciiTheme="minorBidi" w:hAnsiTheme="minorBidi"/>
          <w:sz w:val="28"/>
          <w:szCs w:val="28"/>
          <w:lang w:val="fr-FR"/>
        </w:rPr>
        <w:t xml:space="preserve"> </w:t>
      </w:r>
    </w:p>
    <w:p w14:paraId="112342CB" w14:textId="3BEBE055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Lecturer: </w:t>
      </w:r>
      <w:r w:rsidR="00384234">
        <w:rPr>
          <w:rFonts w:asciiTheme="minorBidi" w:hAnsiTheme="minorBidi"/>
          <w:sz w:val="28"/>
          <w:szCs w:val="28"/>
          <w:lang w:val="fr-FR"/>
        </w:rPr>
        <w:t>Mr Muhammed Khan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0DE02C22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on</w:t>
      </w:r>
      <w:r w:rsidR="00F14694">
        <w:rPr>
          <w:rFonts w:asciiTheme="minorBidi" w:hAnsiTheme="minorBidi"/>
          <w:sz w:val="28"/>
          <w:szCs w:val="28"/>
        </w:rPr>
        <w:t>:  30 July 2026</w:t>
      </w:r>
      <w:r>
        <w:rPr>
          <w:rFonts w:asciiTheme="minorBidi" w:hAnsiTheme="minorBidi"/>
          <w:sz w:val="28"/>
          <w:szCs w:val="28"/>
        </w:rPr>
        <w:t xml:space="preserve">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331AC6" w:rsidRDefault="00FE136A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31AC6"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331AC6"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45B6766" w14:textId="746535CE" w:rsidR="009D68E3" w:rsidRPr="00331AC6" w:rsidRDefault="009D68E3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I started my research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in the career path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well in advance but I found 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myself to be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anxious and kept losing my research work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E6840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not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knowing where I had saved them.  I knew the role I wanted for the future as a Pharmacist.</w:t>
            </w:r>
          </w:p>
          <w:p w14:paraId="0A6243CC" w14:textId="2B28DE02" w:rsidR="009D68E3" w:rsidRPr="00331AC6" w:rsidRDefault="009D68E3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I used keywords for my role as a Pharmacist</w:t>
            </w:r>
            <w:r w:rsidR="00F14B78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keeping </w:t>
            </w:r>
            <w:r w:rsidR="00F14B78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in mind to use the CRAAP Test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to consider authenticity</w:t>
            </w:r>
            <w:r w:rsidR="00F14B78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.</w:t>
            </w:r>
          </w:p>
          <w:p w14:paraId="6841A6F0" w14:textId="16293289" w:rsidR="00F14B78" w:rsidRPr="00331AC6" w:rsidRDefault="00F14B78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The CRAAP test helped me greatly in my search online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,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I 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found websites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and databases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for the Pharmacists’ role in these areas such as:  NHS Hospital, GP areas, Community, Public Health services, Systematic review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s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around pharmacists and looked at skills as 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P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harmacist.</w:t>
            </w:r>
            <w:r w:rsidR="00EC135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The content for my role using the CRAAP test 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were from</w:t>
            </w:r>
            <w:r w:rsidR="00EC135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accurate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sources</w:t>
            </w:r>
            <w:r w:rsidR="00EC135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331AC6" w:rsidRDefault="00FE136A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31AC6"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331AC6"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7B23DE2" w:rsidR="00FE136A" w:rsidRPr="00331AC6" w:rsidRDefault="00F14B78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I tried</w:t>
            </w:r>
            <w:r w:rsidR="00EC135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my best but 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am not a confident public speaker as yet,</w:t>
            </w:r>
            <w:r w:rsidR="00EC135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my class mates put me at ease</w:t>
            </w:r>
            <w:r w:rsidR="00B454E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however and I managed to present well</w:t>
            </w:r>
            <w:r w:rsidR="00EC135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.  It was daunting standing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i</w:t>
            </w:r>
            <w:r w:rsidR="00EF088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n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F088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front</w:t>
            </w:r>
            <w:r w:rsidR="00EC135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of others and the Lecturer listening to you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convey your ambitions in life</w:t>
            </w:r>
            <w:r w:rsidR="00EC135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However, the n</w:t>
            </w:r>
            <w:r w:rsidR="00EC135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ext time I would be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better</w:t>
            </w:r>
            <w:r w:rsidR="00EC135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prepared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, practice and continue to gain in confidence</w:t>
            </w:r>
            <w:r w:rsidR="00EC1353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331AC6" w:rsidRDefault="00FE136A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31AC6"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331AC6"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670A57F1" w:rsidR="00FE136A" w:rsidRPr="00331AC6" w:rsidRDefault="00EC1353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I spent lot of time checking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J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ournal </w:t>
            </w:r>
            <w:r w:rsidR="00EF088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articles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and I found out that some are difficult to understand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using particular academic language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331AC6" w:rsidRDefault="00FE136A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31AC6"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331AC6"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9AC5413" w:rsidR="00FE136A" w:rsidRPr="00331AC6" w:rsidRDefault="00F14694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will 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read more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J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ournals online, reading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professional 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report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s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and also I will look at the library resources to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be familiarised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in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using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in-text 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cit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ation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and end text for references.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331AC6" w:rsidRDefault="00FE136A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331AC6"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D69A201" w:rsidR="00FE136A" w:rsidRPr="00331AC6" w:rsidRDefault="00426C1C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</w:pP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I will make an early decision to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 xml:space="preserve"> begin</w:t>
            </w:r>
            <w:r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 xml:space="preserve"> work on my research for Task 3</w:t>
            </w:r>
            <w:r w:rsidR="005E6840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 xml:space="preserve">.  For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T</w:t>
            </w:r>
            <w:r w:rsidR="005E6840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ask 3 next steps will be search online looking at 3 skills o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f</w:t>
            </w:r>
            <w:r w:rsidR="005E6840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a</w:t>
            </w:r>
            <w:r w:rsidR="005E6840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 xml:space="preserve"> Pharmacist.  My main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areas to concentrate</w:t>
            </w:r>
            <w:r w:rsidR="005E6840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improvements are in</w:t>
            </w:r>
            <w:r w:rsidR="005E6840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 xml:space="preserve"> structuring my </w:t>
            </w:r>
            <w:r w:rsidR="00331AC6" w:rsidRPr="00331AC6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assignments, paraphrasing and referencing until I reach proficiency.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26D46" w14:textId="77777777" w:rsidR="003719F4" w:rsidRDefault="003719F4" w:rsidP="003C7C97">
      <w:pPr>
        <w:spacing w:after="0" w:line="240" w:lineRule="auto"/>
      </w:pPr>
      <w:r>
        <w:separator/>
      </w:r>
    </w:p>
  </w:endnote>
  <w:endnote w:type="continuationSeparator" w:id="0">
    <w:p w14:paraId="2427DE60" w14:textId="77777777" w:rsidR="003719F4" w:rsidRDefault="003719F4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9BC64" w14:textId="77777777" w:rsidR="003719F4" w:rsidRDefault="003719F4" w:rsidP="003C7C97">
      <w:pPr>
        <w:spacing w:after="0" w:line="240" w:lineRule="auto"/>
      </w:pPr>
      <w:r>
        <w:separator/>
      </w:r>
    </w:p>
  </w:footnote>
  <w:footnote w:type="continuationSeparator" w:id="0">
    <w:p w14:paraId="4395F166" w14:textId="77777777" w:rsidR="003719F4" w:rsidRDefault="003719F4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279C"/>
    <w:rsid w:val="001B619C"/>
    <w:rsid w:val="001C35DF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31AC6"/>
    <w:rsid w:val="003458DB"/>
    <w:rsid w:val="003523D3"/>
    <w:rsid w:val="00356F68"/>
    <w:rsid w:val="00364C35"/>
    <w:rsid w:val="003719F4"/>
    <w:rsid w:val="00384234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C1C"/>
    <w:rsid w:val="00426EEC"/>
    <w:rsid w:val="004466C3"/>
    <w:rsid w:val="0045509A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E6840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14A3D"/>
    <w:rsid w:val="007211A8"/>
    <w:rsid w:val="007270CF"/>
    <w:rsid w:val="007632A9"/>
    <w:rsid w:val="00774092"/>
    <w:rsid w:val="00782830"/>
    <w:rsid w:val="0078664A"/>
    <w:rsid w:val="007A3A60"/>
    <w:rsid w:val="007B0F6D"/>
    <w:rsid w:val="007C62C3"/>
    <w:rsid w:val="007D25AA"/>
    <w:rsid w:val="007D287E"/>
    <w:rsid w:val="007F0873"/>
    <w:rsid w:val="00805726"/>
    <w:rsid w:val="00815117"/>
    <w:rsid w:val="008520F8"/>
    <w:rsid w:val="00855F34"/>
    <w:rsid w:val="00877F74"/>
    <w:rsid w:val="008826B6"/>
    <w:rsid w:val="008B0B22"/>
    <w:rsid w:val="008C3F6D"/>
    <w:rsid w:val="008C58B0"/>
    <w:rsid w:val="008C591B"/>
    <w:rsid w:val="00911784"/>
    <w:rsid w:val="00926458"/>
    <w:rsid w:val="00927013"/>
    <w:rsid w:val="00933720"/>
    <w:rsid w:val="009C7E52"/>
    <w:rsid w:val="009D68E3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934"/>
    <w:rsid w:val="00AA7CD2"/>
    <w:rsid w:val="00AC7BE2"/>
    <w:rsid w:val="00AE35BF"/>
    <w:rsid w:val="00B1067E"/>
    <w:rsid w:val="00B454E3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1353"/>
    <w:rsid w:val="00EC7EBE"/>
    <w:rsid w:val="00EC7FD2"/>
    <w:rsid w:val="00ED5964"/>
    <w:rsid w:val="00EF0886"/>
    <w:rsid w:val="00F14694"/>
    <w:rsid w:val="00F14B78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Ann-Marie Campbell</cp:lastModifiedBy>
  <cp:revision>2</cp:revision>
  <dcterms:created xsi:type="dcterms:W3CDTF">2026-07-30T09:46:00Z</dcterms:created>
  <dcterms:modified xsi:type="dcterms:W3CDTF">2026-07-30T09:46:00Z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