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E3407" w14:textId="1088EB62" w:rsidR="0095111B" w:rsidRDefault="00733558" w:rsidP="005E5582">
      <w:pPr>
        <w:pStyle w:val="TOCHeading"/>
        <w:jc w:val="center"/>
      </w:pPr>
      <w:bookmarkStart w:id="0" w:name="_Hlk193661421"/>
      <w:bookmarkEnd w:id="0"/>
      <w:r>
        <w:rPr>
          <w:noProof/>
          <w14:ligatures w14:val="standardContextual"/>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855F7E" w:rsidRPr="008D2310">
        <w:t xml:space="preserve">Assignment </w:t>
      </w:r>
      <w:r w:rsidR="00906A1A">
        <w:t>2</w:t>
      </w:r>
      <w:r w:rsidR="00855F7E" w:rsidRPr="008D2310">
        <w:t>:</w:t>
      </w:r>
    </w:p>
    <w:p w14:paraId="7C5FE7DF" w14:textId="349C90B6" w:rsidR="00901BB2" w:rsidRPr="00031AAF" w:rsidRDefault="00031AAF" w:rsidP="00901BB2">
      <w:pPr>
        <w:jc w:val="center"/>
        <w:rPr>
          <w:b/>
          <w:bCs/>
          <w:sz w:val="44"/>
          <w:szCs w:val="44"/>
        </w:rPr>
      </w:pPr>
      <w:r w:rsidRPr="00031AAF">
        <w:rPr>
          <w:rFonts w:eastAsiaTheme="majorEastAsia" w:cstheme="majorBidi"/>
          <w:b/>
          <w:color w:val="000000" w:themeColor="text1"/>
          <w:kern w:val="0"/>
          <w:sz w:val="44"/>
          <w:szCs w:val="44"/>
          <w14:ligatures w14:val="none"/>
        </w:rPr>
        <w:t>Operating Systems</w:t>
      </w:r>
    </w:p>
    <w:p w14:paraId="3A5EBE50" w14:textId="7DD8AC88" w:rsidR="00DB7D35" w:rsidRPr="00901BB2" w:rsidRDefault="00FB783B" w:rsidP="00901BB2">
      <w:pPr>
        <w:jc w:val="center"/>
        <w:rPr>
          <w:b/>
          <w:bCs/>
          <w:sz w:val="40"/>
          <w:szCs w:val="40"/>
        </w:rPr>
      </w:pPr>
      <w:bookmarkStart w:id="1" w:name="_Hlk206672359"/>
      <w:r w:rsidRPr="00901BB2">
        <w:rPr>
          <w:b/>
          <w:bCs/>
          <w:sz w:val="40"/>
          <w:szCs w:val="40"/>
        </w:rPr>
        <w:t>CertHE Computing Skills for Workplace</w:t>
      </w:r>
    </w:p>
    <w:bookmarkEnd w:id="1"/>
    <w:p w14:paraId="0EA718E5" w14:textId="548D1EA8" w:rsidR="0030743F" w:rsidRPr="00901BB2" w:rsidRDefault="00FA20EC" w:rsidP="008D2310">
      <w:pPr>
        <w:pStyle w:val="Title"/>
        <w:spacing w:line="360" w:lineRule="auto"/>
        <w:jc w:val="center"/>
        <w:rPr>
          <w:rFonts w:ascii="Arial" w:hAnsi="Arial" w:cs="Arial"/>
          <w:b/>
          <w:sz w:val="40"/>
          <w:szCs w:val="40"/>
        </w:rPr>
      </w:pPr>
      <w:r w:rsidRPr="00FA20EC">
        <w:rPr>
          <w:rFonts w:ascii="Arial" w:hAnsi="Arial" w:cs="Arial"/>
          <w:b/>
          <w:sz w:val="40"/>
          <w:szCs w:val="40"/>
        </w:rPr>
        <w:t xml:space="preserve">Computer Architecture and Operating Systems. </w:t>
      </w:r>
      <w:r w:rsidR="0030743F" w:rsidRPr="00901BB2">
        <w:rPr>
          <w:rFonts w:ascii="Arial" w:hAnsi="Arial" w:cs="Arial"/>
          <w:b/>
          <w:sz w:val="40"/>
          <w:szCs w:val="40"/>
        </w:rPr>
        <w:t>ACCA402</w:t>
      </w:r>
      <w:r w:rsidR="00031AAF">
        <w:rPr>
          <w:rFonts w:ascii="Arial" w:hAnsi="Arial" w:cs="Arial"/>
          <w:b/>
          <w:sz w:val="40"/>
          <w:szCs w:val="40"/>
        </w:rPr>
        <w:t>2</w:t>
      </w:r>
      <w:r w:rsidR="0030743F" w:rsidRPr="00901BB2">
        <w:rPr>
          <w:rFonts w:ascii="Arial" w:hAnsi="Arial" w:cs="Arial"/>
          <w:b/>
          <w:sz w:val="40"/>
          <w:szCs w:val="40"/>
        </w:rPr>
        <w:t>_LON</w:t>
      </w:r>
    </w:p>
    <w:p w14:paraId="33453A4D" w14:textId="761EBBC4" w:rsidR="00FB783B" w:rsidRDefault="00FB783B" w:rsidP="008D2310">
      <w:pPr>
        <w:jc w:val="center"/>
        <w:rPr>
          <w:b/>
          <w:bCs/>
          <w:sz w:val="36"/>
          <w:szCs w:val="36"/>
        </w:rPr>
      </w:pPr>
      <w:r w:rsidRPr="00201CB7">
        <w:rPr>
          <w:rFonts w:cs="Arial"/>
          <w:b/>
          <w:bCs/>
          <w:sz w:val="36"/>
          <w:szCs w:val="36"/>
        </w:rPr>
        <w:t>DR</w:t>
      </w:r>
      <w:r w:rsidRPr="00201CB7">
        <w:rPr>
          <w:rFonts w:cs="Arial"/>
          <w:sz w:val="36"/>
          <w:szCs w:val="36"/>
        </w:rPr>
        <w:t xml:space="preserve">. </w:t>
      </w:r>
      <w:r w:rsidR="0095111B">
        <w:rPr>
          <w:b/>
          <w:bCs/>
          <w:sz w:val="36"/>
          <w:szCs w:val="36"/>
        </w:rPr>
        <w:t>Redhwan Al-Amri</w:t>
      </w:r>
      <w:r w:rsidRPr="00201CB7">
        <w:rPr>
          <w:b/>
          <w:bCs/>
          <w:sz w:val="36"/>
          <w:szCs w:val="36"/>
        </w:rPr>
        <w:t xml:space="preserve"> (Lecturer)</w:t>
      </w:r>
    </w:p>
    <w:p w14:paraId="1AB8B912" w14:textId="05DFB64D" w:rsidR="000116F2" w:rsidRDefault="000116F2" w:rsidP="008D2310">
      <w:pPr>
        <w:jc w:val="center"/>
        <w:rPr>
          <w:b/>
          <w:bCs/>
          <w:sz w:val="36"/>
          <w:szCs w:val="36"/>
        </w:rPr>
      </w:pPr>
      <w:r>
        <w:rPr>
          <w:b/>
          <w:bCs/>
          <w:sz w:val="36"/>
          <w:szCs w:val="36"/>
        </w:rPr>
        <w:t>University of Wales Trinity Saint David</w:t>
      </w:r>
    </w:p>
    <w:p w14:paraId="222C83F3" w14:textId="19256A04" w:rsidR="00F05330" w:rsidRPr="00201CB7" w:rsidRDefault="000116F2" w:rsidP="00E50783">
      <w:pPr>
        <w:jc w:val="center"/>
        <w:rPr>
          <w:rStyle w:val="Strong"/>
          <w:rFonts w:cs="Arial"/>
          <w:sz w:val="23"/>
          <w:szCs w:val="23"/>
          <w:shd w:val="clear" w:color="auto" w:fill="FFFFFF"/>
        </w:rPr>
      </w:pPr>
      <w:r>
        <w:rPr>
          <w:rStyle w:val="Strong"/>
          <w:rFonts w:cs="Arial"/>
          <w:sz w:val="23"/>
          <w:szCs w:val="23"/>
          <w:shd w:val="clear" w:color="auto" w:fill="FFFFFF"/>
        </w:rPr>
        <w:t>(London Campus)</w:t>
      </w:r>
    </w:p>
    <w:p w14:paraId="3D34D423" w14:textId="0ECB316F" w:rsidR="00FB783B" w:rsidRPr="00201CB7" w:rsidRDefault="00E9484C" w:rsidP="008D2310">
      <w:pPr>
        <w:rPr>
          <w:b/>
          <w:bCs/>
          <w:sz w:val="28"/>
          <w:szCs w:val="28"/>
        </w:rPr>
      </w:pPr>
      <w:r w:rsidRPr="00201CB7">
        <w:rPr>
          <w:b/>
          <w:bCs/>
          <w:sz w:val="28"/>
          <w:szCs w:val="28"/>
        </w:rPr>
        <w:t xml:space="preserve">Student Name: </w:t>
      </w:r>
      <w:r w:rsidR="006A107F">
        <w:rPr>
          <w:b/>
          <w:bCs/>
          <w:sz w:val="28"/>
          <w:szCs w:val="28"/>
        </w:rPr>
        <w:t>Fernel Ramirez Espinal</w:t>
      </w:r>
    </w:p>
    <w:p w14:paraId="620D9E07" w14:textId="06BC98FA" w:rsidR="00FB783B" w:rsidRDefault="00E9484C" w:rsidP="008D2310">
      <w:pPr>
        <w:rPr>
          <w:b/>
          <w:bCs/>
          <w:sz w:val="28"/>
          <w:szCs w:val="28"/>
        </w:rPr>
      </w:pPr>
      <w:r w:rsidRPr="00201CB7">
        <w:rPr>
          <w:b/>
          <w:bCs/>
          <w:sz w:val="28"/>
          <w:szCs w:val="28"/>
        </w:rPr>
        <w:t>Student Number:</w:t>
      </w:r>
      <w:r w:rsidR="006A107F">
        <w:rPr>
          <w:b/>
          <w:bCs/>
          <w:sz w:val="28"/>
          <w:szCs w:val="28"/>
        </w:rPr>
        <w:t>2508572</w:t>
      </w:r>
    </w:p>
    <w:p w14:paraId="7596115F" w14:textId="2499446A" w:rsidR="00E50783" w:rsidRPr="00201CB7" w:rsidRDefault="00E50783" w:rsidP="005E5582">
      <w:pPr>
        <w:rPr>
          <w:b/>
          <w:bCs/>
          <w:sz w:val="28"/>
          <w:szCs w:val="28"/>
        </w:rPr>
      </w:pPr>
      <w:r>
        <w:rPr>
          <w:b/>
          <w:bCs/>
          <w:sz w:val="28"/>
          <w:szCs w:val="28"/>
        </w:rPr>
        <w:t>Group: 01</w:t>
      </w:r>
    </w:p>
    <w:p w14:paraId="0C2D130F" w14:textId="61DBC66E" w:rsidR="0041473A" w:rsidRPr="00107FB4" w:rsidRDefault="00E9484C" w:rsidP="008D2310">
      <w:r w:rsidRPr="00201CB7">
        <w:rPr>
          <w:b/>
          <w:bCs/>
          <w:sz w:val="28"/>
          <w:szCs w:val="28"/>
        </w:rPr>
        <w:t xml:space="preserve">Date: </w:t>
      </w:r>
      <w:r w:rsidR="006A107F">
        <w:rPr>
          <w:b/>
          <w:bCs/>
          <w:sz w:val="28"/>
          <w:szCs w:val="28"/>
        </w:rPr>
        <w:t>29/04/2026</w:t>
      </w:r>
      <w:r w:rsidR="0041473A" w:rsidRPr="00107FB4">
        <w:br w:type="page"/>
      </w:r>
    </w:p>
    <w:p w14:paraId="5538F25E" w14:textId="77777777" w:rsidR="0041473A" w:rsidRPr="00113F8C" w:rsidRDefault="0041473A" w:rsidP="008D2310">
      <w:pPr>
        <w:jc w:val="right"/>
        <w:rPr>
          <w:b/>
          <w:bCs/>
        </w:rPr>
      </w:pPr>
    </w:p>
    <w:sdt>
      <w:sdtPr>
        <w:rPr>
          <w:rFonts w:eastAsiaTheme="minorHAnsi" w:cstheme="minorBidi"/>
          <w:b w:val="0"/>
          <w:color w:val="auto"/>
          <w:kern w:val="2"/>
          <w:sz w:val="22"/>
          <w:szCs w:val="22"/>
          <w14:ligatures w14:val="standardContextual"/>
        </w:rPr>
        <w:id w:val="1333416918"/>
        <w:docPartObj>
          <w:docPartGallery w:val="Table of Contents"/>
          <w:docPartUnique/>
        </w:docPartObj>
      </w:sdtPr>
      <w:sdtEndPr>
        <w:rPr>
          <w:bCs/>
          <w:noProof/>
        </w:rPr>
      </w:sdtEndPr>
      <w:sdtContent>
        <w:p w14:paraId="0FCED06D" w14:textId="7DEDD2D0" w:rsidR="00AF4EB6" w:rsidRDefault="00AF4EB6" w:rsidP="008A5C3B">
          <w:pPr>
            <w:pStyle w:val="TOCHeading"/>
          </w:pPr>
          <w:r>
            <w:t>Table of Contents</w:t>
          </w:r>
        </w:p>
        <w:p w14:paraId="58B1478C" w14:textId="038EEA78" w:rsidR="00E437A8" w:rsidRDefault="0094401D">
          <w:pPr>
            <w:pStyle w:val="TOC1"/>
            <w:tabs>
              <w:tab w:val="right" w:leader="dot" w:pos="10456"/>
            </w:tabs>
            <w:rPr>
              <w:rFonts w:asciiTheme="minorHAnsi" w:eastAsiaTheme="minorEastAsia" w:hAnsiTheme="minorHAnsi"/>
              <w:noProof/>
              <w:kern w:val="0"/>
              <w:lang w:val="en-GB" w:eastAsia="en-GB"/>
              <w14:ligatures w14:val="none"/>
            </w:rPr>
          </w:pPr>
          <w:r w:rsidRPr="000405AE">
            <w:rPr>
              <w:sz w:val="18"/>
              <w:szCs w:val="18"/>
            </w:rPr>
            <w:fldChar w:fldCharType="begin"/>
          </w:r>
          <w:r w:rsidRPr="000405AE">
            <w:rPr>
              <w:sz w:val="18"/>
              <w:szCs w:val="18"/>
            </w:rPr>
            <w:instrText xml:space="preserve"> TOC \o "1-3" \h \z \u </w:instrText>
          </w:r>
          <w:r w:rsidRPr="000405AE">
            <w:rPr>
              <w:sz w:val="18"/>
              <w:szCs w:val="18"/>
            </w:rPr>
            <w:fldChar w:fldCharType="separate"/>
          </w:r>
          <w:hyperlink w:anchor="_Toc207344611" w:history="1">
            <w:r w:rsidR="00E437A8" w:rsidRPr="00DA531D">
              <w:rPr>
                <w:rStyle w:val="Hyperlink"/>
                <w:noProof/>
              </w:rPr>
              <w:t>Introduction</w:t>
            </w:r>
            <w:r w:rsidR="00E437A8">
              <w:rPr>
                <w:noProof/>
                <w:webHidden/>
              </w:rPr>
              <w:tab/>
            </w:r>
            <w:r w:rsidR="00E437A8">
              <w:rPr>
                <w:noProof/>
                <w:webHidden/>
              </w:rPr>
              <w:fldChar w:fldCharType="begin"/>
            </w:r>
            <w:r w:rsidR="00E437A8">
              <w:rPr>
                <w:noProof/>
                <w:webHidden/>
              </w:rPr>
              <w:instrText xml:space="preserve"> PAGEREF _Toc207344611 \h </w:instrText>
            </w:r>
            <w:r w:rsidR="00E437A8">
              <w:rPr>
                <w:noProof/>
                <w:webHidden/>
              </w:rPr>
            </w:r>
            <w:r w:rsidR="00E437A8">
              <w:rPr>
                <w:noProof/>
                <w:webHidden/>
              </w:rPr>
              <w:fldChar w:fldCharType="separate"/>
            </w:r>
            <w:r w:rsidR="00E437A8">
              <w:rPr>
                <w:noProof/>
                <w:webHidden/>
              </w:rPr>
              <w:t>1</w:t>
            </w:r>
            <w:r w:rsidR="00E437A8">
              <w:rPr>
                <w:noProof/>
                <w:webHidden/>
              </w:rPr>
              <w:fldChar w:fldCharType="end"/>
            </w:r>
          </w:hyperlink>
        </w:p>
        <w:p w14:paraId="2412BBA6" w14:textId="73E669AA"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2" w:history="1">
            <w:r w:rsidRPr="00DA531D">
              <w:rPr>
                <w:rStyle w:val="Hyperlink"/>
                <w:noProof/>
              </w:rPr>
              <w:t>1. Key functions of general Operating Systems</w:t>
            </w:r>
            <w:r>
              <w:rPr>
                <w:noProof/>
                <w:webHidden/>
              </w:rPr>
              <w:tab/>
            </w:r>
            <w:r>
              <w:rPr>
                <w:noProof/>
                <w:webHidden/>
              </w:rPr>
              <w:fldChar w:fldCharType="begin"/>
            </w:r>
            <w:r>
              <w:rPr>
                <w:noProof/>
                <w:webHidden/>
              </w:rPr>
              <w:instrText xml:space="preserve"> PAGEREF _Toc207344612 \h </w:instrText>
            </w:r>
            <w:r>
              <w:rPr>
                <w:noProof/>
                <w:webHidden/>
              </w:rPr>
            </w:r>
            <w:r>
              <w:rPr>
                <w:noProof/>
                <w:webHidden/>
              </w:rPr>
              <w:fldChar w:fldCharType="separate"/>
            </w:r>
            <w:r>
              <w:rPr>
                <w:noProof/>
                <w:webHidden/>
              </w:rPr>
              <w:t>1</w:t>
            </w:r>
            <w:r>
              <w:rPr>
                <w:noProof/>
                <w:webHidden/>
              </w:rPr>
              <w:fldChar w:fldCharType="end"/>
            </w:r>
          </w:hyperlink>
        </w:p>
        <w:p w14:paraId="7DB59775" w14:textId="6BF35EBF"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3" w:history="1">
            <w:r w:rsidRPr="00DA531D">
              <w:rPr>
                <w:rStyle w:val="Hyperlink"/>
                <w:noProof/>
              </w:rPr>
              <w:t>Systems</w:t>
            </w:r>
            <w:r>
              <w:rPr>
                <w:noProof/>
                <w:webHidden/>
              </w:rPr>
              <w:tab/>
            </w:r>
            <w:r>
              <w:rPr>
                <w:noProof/>
                <w:webHidden/>
              </w:rPr>
              <w:fldChar w:fldCharType="begin"/>
            </w:r>
            <w:r>
              <w:rPr>
                <w:noProof/>
                <w:webHidden/>
              </w:rPr>
              <w:instrText xml:space="preserve"> PAGEREF _Toc207344613 \h </w:instrText>
            </w:r>
            <w:r>
              <w:rPr>
                <w:noProof/>
                <w:webHidden/>
              </w:rPr>
            </w:r>
            <w:r>
              <w:rPr>
                <w:noProof/>
                <w:webHidden/>
              </w:rPr>
              <w:fldChar w:fldCharType="separate"/>
            </w:r>
            <w:r>
              <w:rPr>
                <w:noProof/>
                <w:webHidden/>
              </w:rPr>
              <w:t>1</w:t>
            </w:r>
            <w:r>
              <w:rPr>
                <w:noProof/>
                <w:webHidden/>
              </w:rPr>
              <w:fldChar w:fldCharType="end"/>
            </w:r>
          </w:hyperlink>
        </w:p>
        <w:p w14:paraId="3A8060A3" w14:textId="19225AE2"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4" w:history="1">
            <w:r w:rsidRPr="00DA531D">
              <w:rPr>
                <w:rStyle w:val="Hyperlink"/>
                <w:noProof/>
              </w:rPr>
              <w:t>1.1 Process and Processor Management</w:t>
            </w:r>
            <w:r>
              <w:rPr>
                <w:noProof/>
                <w:webHidden/>
              </w:rPr>
              <w:tab/>
            </w:r>
            <w:r>
              <w:rPr>
                <w:noProof/>
                <w:webHidden/>
              </w:rPr>
              <w:fldChar w:fldCharType="begin"/>
            </w:r>
            <w:r>
              <w:rPr>
                <w:noProof/>
                <w:webHidden/>
              </w:rPr>
              <w:instrText xml:space="preserve"> PAGEREF _Toc207344614 \h </w:instrText>
            </w:r>
            <w:r>
              <w:rPr>
                <w:noProof/>
                <w:webHidden/>
              </w:rPr>
            </w:r>
            <w:r>
              <w:rPr>
                <w:noProof/>
                <w:webHidden/>
              </w:rPr>
              <w:fldChar w:fldCharType="separate"/>
            </w:r>
            <w:r>
              <w:rPr>
                <w:noProof/>
                <w:webHidden/>
              </w:rPr>
              <w:t>1</w:t>
            </w:r>
            <w:r>
              <w:rPr>
                <w:noProof/>
                <w:webHidden/>
              </w:rPr>
              <w:fldChar w:fldCharType="end"/>
            </w:r>
          </w:hyperlink>
        </w:p>
        <w:p w14:paraId="6A080DE0" w14:textId="07C28169"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5" w:history="1">
            <w:r w:rsidRPr="00DA531D">
              <w:rPr>
                <w:rStyle w:val="Hyperlink"/>
                <w:noProof/>
              </w:rPr>
              <w:t>1.2 Memory Management</w:t>
            </w:r>
            <w:r>
              <w:rPr>
                <w:noProof/>
                <w:webHidden/>
              </w:rPr>
              <w:tab/>
            </w:r>
            <w:r>
              <w:rPr>
                <w:noProof/>
                <w:webHidden/>
              </w:rPr>
              <w:fldChar w:fldCharType="begin"/>
            </w:r>
            <w:r>
              <w:rPr>
                <w:noProof/>
                <w:webHidden/>
              </w:rPr>
              <w:instrText xml:space="preserve"> PAGEREF _Toc207344615 \h </w:instrText>
            </w:r>
            <w:r>
              <w:rPr>
                <w:noProof/>
                <w:webHidden/>
              </w:rPr>
            </w:r>
            <w:r>
              <w:rPr>
                <w:noProof/>
                <w:webHidden/>
              </w:rPr>
              <w:fldChar w:fldCharType="separate"/>
            </w:r>
            <w:r>
              <w:rPr>
                <w:noProof/>
                <w:webHidden/>
              </w:rPr>
              <w:t>3</w:t>
            </w:r>
            <w:r>
              <w:rPr>
                <w:noProof/>
                <w:webHidden/>
              </w:rPr>
              <w:fldChar w:fldCharType="end"/>
            </w:r>
          </w:hyperlink>
        </w:p>
        <w:p w14:paraId="52094136" w14:textId="39F61652"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6" w:history="1">
            <w:r w:rsidRPr="00DA531D">
              <w:rPr>
                <w:rStyle w:val="Hyperlink"/>
                <w:noProof/>
              </w:rPr>
              <w:t>1.3 File System Management</w:t>
            </w:r>
            <w:r>
              <w:rPr>
                <w:noProof/>
                <w:webHidden/>
              </w:rPr>
              <w:tab/>
            </w:r>
            <w:r>
              <w:rPr>
                <w:noProof/>
                <w:webHidden/>
              </w:rPr>
              <w:fldChar w:fldCharType="begin"/>
            </w:r>
            <w:r>
              <w:rPr>
                <w:noProof/>
                <w:webHidden/>
              </w:rPr>
              <w:instrText xml:space="preserve"> PAGEREF _Toc207344616 \h </w:instrText>
            </w:r>
            <w:r>
              <w:rPr>
                <w:noProof/>
                <w:webHidden/>
              </w:rPr>
            </w:r>
            <w:r>
              <w:rPr>
                <w:noProof/>
                <w:webHidden/>
              </w:rPr>
              <w:fldChar w:fldCharType="separate"/>
            </w:r>
            <w:r>
              <w:rPr>
                <w:noProof/>
                <w:webHidden/>
              </w:rPr>
              <w:t>4</w:t>
            </w:r>
            <w:r>
              <w:rPr>
                <w:noProof/>
                <w:webHidden/>
              </w:rPr>
              <w:fldChar w:fldCharType="end"/>
            </w:r>
          </w:hyperlink>
        </w:p>
        <w:p w14:paraId="4817919A" w14:textId="55F09D97"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7" w:history="1">
            <w:r w:rsidRPr="00DA531D">
              <w:rPr>
                <w:rStyle w:val="Hyperlink"/>
                <w:noProof/>
              </w:rPr>
              <w:t>1.4 Security and Protection</w:t>
            </w:r>
            <w:r>
              <w:rPr>
                <w:noProof/>
                <w:webHidden/>
              </w:rPr>
              <w:tab/>
            </w:r>
            <w:r>
              <w:rPr>
                <w:noProof/>
                <w:webHidden/>
              </w:rPr>
              <w:fldChar w:fldCharType="begin"/>
            </w:r>
            <w:r>
              <w:rPr>
                <w:noProof/>
                <w:webHidden/>
              </w:rPr>
              <w:instrText xml:space="preserve"> PAGEREF _Toc207344617 \h </w:instrText>
            </w:r>
            <w:r>
              <w:rPr>
                <w:noProof/>
                <w:webHidden/>
              </w:rPr>
            </w:r>
            <w:r>
              <w:rPr>
                <w:noProof/>
                <w:webHidden/>
              </w:rPr>
              <w:fldChar w:fldCharType="separate"/>
            </w:r>
            <w:r>
              <w:rPr>
                <w:noProof/>
                <w:webHidden/>
              </w:rPr>
              <w:t>5</w:t>
            </w:r>
            <w:r>
              <w:rPr>
                <w:noProof/>
                <w:webHidden/>
              </w:rPr>
              <w:fldChar w:fldCharType="end"/>
            </w:r>
          </w:hyperlink>
        </w:p>
        <w:p w14:paraId="4B39AABE" w14:textId="684BB318"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8" w:history="1">
            <w:r w:rsidRPr="00DA531D">
              <w:rPr>
                <w:rStyle w:val="Hyperlink"/>
                <w:noProof/>
              </w:rPr>
              <w:t>2. Use of Windows OS CLI commands.</w:t>
            </w:r>
            <w:r>
              <w:rPr>
                <w:noProof/>
                <w:webHidden/>
              </w:rPr>
              <w:tab/>
            </w:r>
            <w:r>
              <w:rPr>
                <w:noProof/>
                <w:webHidden/>
              </w:rPr>
              <w:fldChar w:fldCharType="begin"/>
            </w:r>
            <w:r>
              <w:rPr>
                <w:noProof/>
                <w:webHidden/>
              </w:rPr>
              <w:instrText xml:space="preserve"> PAGEREF _Toc207344618 \h </w:instrText>
            </w:r>
            <w:r>
              <w:rPr>
                <w:noProof/>
                <w:webHidden/>
              </w:rPr>
            </w:r>
            <w:r>
              <w:rPr>
                <w:noProof/>
                <w:webHidden/>
              </w:rPr>
              <w:fldChar w:fldCharType="separate"/>
            </w:r>
            <w:r>
              <w:rPr>
                <w:noProof/>
                <w:webHidden/>
              </w:rPr>
              <w:t>7</w:t>
            </w:r>
            <w:r>
              <w:rPr>
                <w:noProof/>
                <w:webHidden/>
              </w:rPr>
              <w:fldChar w:fldCharType="end"/>
            </w:r>
          </w:hyperlink>
        </w:p>
        <w:p w14:paraId="7E582724" w14:textId="23A20D78"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9" w:history="1">
            <w:r w:rsidRPr="00DA531D">
              <w:rPr>
                <w:rStyle w:val="Hyperlink"/>
                <w:noProof/>
              </w:rPr>
              <w:t>3. Use of Linux OS CLI commands.</w:t>
            </w:r>
            <w:r>
              <w:rPr>
                <w:noProof/>
                <w:webHidden/>
              </w:rPr>
              <w:tab/>
            </w:r>
            <w:r>
              <w:rPr>
                <w:noProof/>
                <w:webHidden/>
              </w:rPr>
              <w:fldChar w:fldCharType="begin"/>
            </w:r>
            <w:r>
              <w:rPr>
                <w:noProof/>
                <w:webHidden/>
              </w:rPr>
              <w:instrText xml:space="preserve"> PAGEREF _Toc207344619 \h </w:instrText>
            </w:r>
            <w:r>
              <w:rPr>
                <w:noProof/>
                <w:webHidden/>
              </w:rPr>
            </w:r>
            <w:r>
              <w:rPr>
                <w:noProof/>
                <w:webHidden/>
              </w:rPr>
              <w:fldChar w:fldCharType="separate"/>
            </w:r>
            <w:r>
              <w:rPr>
                <w:noProof/>
                <w:webHidden/>
              </w:rPr>
              <w:t>15</w:t>
            </w:r>
            <w:r>
              <w:rPr>
                <w:noProof/>
                <w:webHidden/>
              </w:rPr>
              <w:fldChar w:fldCharType="end"/>
            </w:r>
          </w:hyperlink>
        </w:p>
        <w:p w14:paraId="16E29468" w14:textId="1425F192"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0" w:history="1">
            <w:r w:rsidRPr="00DA531D">
              <w:rPr>
                <w:rStyle w:val="Hyperlink"/>
                <w:noProof/>
              </w:rPr>
              <w:t>4. Use of Windows OS scripts.</w:t>
            </w:r>
            <w:r>
              <w:rPr>
                <w:noProof/>
                <w:webHidden/>
              </w:rPr>
              <w:tab/>
            </w:r>
            <w:r>
              <w:rPr>
                <w:noProof/>
                <w:webHidden/>
              </w:rPr>
              <w:fldChar w:fldCharType="begin"/>
            </w:r>
            <w:r>
              <w:rPr>
                <w:noProof/>
                <w:webHidden/>
              </w:rPr>
              <w:instrText xml:space="preserve"> PAGEREF _Toc207344620 \h </w:instrText>
            </w:r>
            <w:r>
              <w:rPr>
                <w:noProof/>
                <w:webHidden/>
              </w:rPr>
            </w:r>
            <w:r>
              <w:rPr>
                <w:noProof/>
                <w:webHidden/>
              </w:rPr>
              <w:fldChar w:fldCharType="separate"/>
            </w:r>
            <w:r>
              <w:rPr>
                <w:noProof/>
                <w:webHidden/>
              </w:rPr>
              <w:t>20</w:t>
            </w:r>
            <w:r>
              <w:rPr>
                <w:noProof/>
                <w:webHidden/>
              </w:rPr>
              <w:fldChar w:fldCharType="end"/>
            </w:r>
          </w:hyperlink>
        </w:p>
        <w:p w14:paraId="0D6404DE" w14:textId="04954918"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1" w:history="1">
            <w:r w:rsidRPr="00DA531D">
              <w:rPr>
                <w:rStyle w:val="Hyperlink"/>
                <w:noProof/>
              </w:rPr>
              <w:t>Script: System Health Check</w:t>
            </w:r>
            <w:r>
              <w:rPr>
                <w:noProof/>
                <w:webHidden/>
              </w:rPr>
              <w:tab/>
            </w:r>
            <w:r>
              <w:rPr>
                <w:noProof/>
                <w:webHidden/>
              </w:rPr>
              <w:fldChar w:fldCharType="begin"/>
            </w:r>
            <w:r>
              <w:rPr>
                <w:noProof/>
                <w:webHidden/>
              </w:rPr>
              <w:instrText xml:space="preserve"> PAGEREF _Toc207344621 \h </w:instrText>
            </w:r>
            <w:r>
              <w:rPr>
                <w:noProof/>
                <w:webHidden/>
              </w:rPr>
            </w:r>
            <w:r>
              <w:rPr>
                <w:noProof/>
                <w:webHidden/>
              </w:rPr>
              <w:fldChar w:fldCharType="separate"/>
            </w:r>
            <w:r>
              <w:rPr>
                <w:noProof/>
                <w:webHidden/>
              </w:rPr>
              <w:t>20</w:t>
            </w:r>
            <w:r>
              <w:rPr>
                <w:noProof/>
                <w:webHidden/>
              </w:rPr>
              <w:fldChar w:fldCharType="end"/>
            </w:r>
          </w:hyperlink>
        </w:p>
        <w:p w14:paraId="511B7D22" w14:textId="5010ABD6"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22" w:history="1">
            <w:r w:rsidRPr="00DA531D">
              <w:rPr>
                <w:rStyle w:val="Hyperlink"/>
                <w:noProof/>
              </w:rPr>
              <w:t>Key Features Demonstrated</w:t>
            </w:r>
            <w:r>
              <w:rPr>
                <w:noProof/>
                <w:webHidden/>
              </w:rPr>
              <w:tab/>
            </w:r>
            <w:r>
              <w:rPr>
                <w:noProof/>
                <w:webHidden/>
              </w:rPr>
              <w:fldChar w:fldCharType="begin"/>
            </w:r>
            <w:r>
              <w:rPr>
                <w:noProof/>
                <w:webHidden/>
              </w:rPr>
              <w:instrText xml:space="preserve"> PAGEREF _Toc207344622 \h </w:instrText>
            </w:r>
            <w:r>
              <w:rPr>
                <w:noProof/>
                <w:webHidden/>
              </w:rPr>
            </w:r>
            <w:r>
              <w:rPr>
                <w:noProof/>
                <w:webHidden/>
              </w:rPr>
              <w:fldChar w:fldCharType="separate"/>
            </w:r>
            <w:r>
              <w:rPr>
                <w:noProof/>
                <w:webHidden/>
              </w:rPr>
              <w:t>22</w:t>
            </w:r>
            <w:r>
              <w:rPr>
                <w:noProof/>
                <w:webHidden/>
              </w:rPr>
              <w:fldChar w:fldCharType="end"/>
            </w:r>
          </w:hyperlink>
        </w:p>
        <w:p w14:paraId="269C5BF1" w14:textId="47D00A4E"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3" w:history="1">
            <w:r w:rsidRPr="00DA531D">
              <w:rPr>
                <w:rStyle w:val="Hyperlink"/>
                <w:noProof/>
              </w:rPr>
              <w:t>5. Use of Linux OS scripts.</w:t>
            </w:r>
            <w:r>
              <w:rPr>
                <w:noProof/>
                <w:webHidden/>
              </w:rPr>
              <w:tab/>
            </w:r>
            <w:r>
              <w:rPr>
                <w:noProof/>
                <w:webHidden/>
              </w:rPr>
              <w:fldChar w:fldCharType="begin"/>
            </w:r>
            <w:r>
              <w:rPr>
                <w:noProof/>
                <w:webHidden/>
              </w:rPr>
              <w:instrText xml:space="preserve"> PAGEREF _Toc207344623 \h </w:instrText>
            </w:r>
            <w:r>
              <w:rPr>
                <w:noProof/>
                <w:webHidden/>
              </w:rPr>
            </w:r>
            <w:r>
              <w:rPr>
                <w:noProof/>
                <w:webHidden/>
              </w:rPr>
              <w:fldChar w:fldCharType="separate"/>
            </w:r>
            <w:r>
              <w:rPr>
                <w:noProof/>
                <w:webHidden/>
              </w:rPr>
              <w:t>23</w:t>
            </w:r>
            <w:r>
              <w:rPr>
                <w:noProof/>
                <w:webHidden/>
              </w:rPr>
              <w:fldChar w:fldCharType="end"/>
            </w:r>
          </w:hyperlink>
        </w:p>
        <w:p w14:paraId="577FF72E" w14:textId="6D2DECD8"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4" w:history="1">
            <w:r w:rsidRPr="00DA531D">
              <w:rPr>
                <w:rStyle w:val="Hyperlink"/>
                <w:noProof/>
              </w:rPr>
              <w:t>Script: Log File Analyzer</w:t>
            </w:r>
            <w:r>
              <w:rPr>
                <w:noProof/>
                <w:webHidden/>
              </w:rPr>
              <w:tab/>
            </w:r>
            <w:r>
              <w:rPr>
                <w:noProof/>
                <w:webHidden/>
              </w:rPr>
              <w:fldChar w:fldCharType="begin"/>
            </w:r>
            <w:r>
              <w:rPr>
                <w:noProof/>
                <w:webHidden/>
              </w:rPr>
              <w:instrText xml:space="preserve"> PAGEREF _Toc207344624 \h </w:instrText>
            </w:r>
            <w:r>
              <w:rPr>
                <w:noProof/>
                <w:webHidden/>
              </w:rPr>
            </w:r>
            <w:r>
              <w:rPr>
                <w:noProof/>
                <w:webHidden/>
              </w:rPr>
              <w:fldChar w:fldCharType="separate"/>
            </w:r>
            <w:r>
              <w:rPr>
                <w:noProof/>
                <w:webHidden/>
              </w:rPr>
              <w:t>23</w:t>
            </w:r>
            <w:r>
              <w:rPr>
                <w:noProof/>
                <w:webHidden/>
              </w:rPr>
              <w:fldChar w:fldCharType="end"/>
            </w:r>
          </w:hyperlink>
        </w:p>
        <w:p w14:paraId="633A7640" w14:textId="002D8766"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25" w:history="1">
            <w:r w:rsidRPr="00DA531D">
              <w:rPr>
                <w:rStyle w:val="Hyperlink"/>
                <w:noProof/>
              </w:rPr>
              <w:t>Key Features Demonstrated</w:t>
            </w:r>
            <w:r>
              <w:rPr>
                <w:noProof/>
                <w:webHidden/>
              </w:rPr>
              <w:tab/>
            </w:r>
            <w:r>
              <w:rPr>
                <w:noProof/>
                <w:webHidden/>
              </w:rPr>
              <w:fldChar w:fldCharType="begin"/>
            </w:r>
            <w:r>
              <w:rPr>
                <w:noProof/>
                <w:webHidden/>
              </w:rPr>
              <w:instrText xml:space="preserve"> PAGEREF _Toc207344625 \h </w:instrText>
            </w:r>
            <w:r>
              <w:rPr>
                <w:noProof/>
                <w:webHidden/>
              </w:rPr>
            </w:r>
            <w:r>
              <w:rPr>
                <w:noProof/>
                <w:webHidden/>
              </w:rPr>
              <w:fldChar w:fldCharType="separate"/>
            </w:r>
            <w:r>
              <w:rPr>
                <w:noProof/>
                <w:webHidden/>
              </w:rPr>
              <w:t>25</w:t>
            </w:r>
            <w:r>
              <w:rPr>
                <w:noProof/>
                <w:webHidden/>
              </w:rPr>
              <w:fldChar w:fldCharType="end"/>
            </w:r>
          </w:hyperlink>
        </w:p>
        <w:p w14:paraId="54D76D95" w14:textId="1A6BEFFE"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6" w:history="1">
            <w:r w:rsidRPr="00DA531D">
              <w:rPr>
                <w:rStyle w:val="Hyperlink"/>
                <w:noProof/>
              </w:rPr>
              <w:t>Conclusion</w:t>
            </w:r>
            <w:r>
              <w:rPr>
                <w:noProof/>
                <w:webHidden/>
              </w:rPr>
              <w:tab/>
            </w:r>
            <w:r>
              <w:rPr>
                <w:noProof/>
                <w:webHidden/>
              </w:rPr>
              <w:fldChar w:fldCharType="begin"/>
            </w:r>
            <w:r>
              <w:rPr>
                <w:noProof/>
                <w:webHidden/>
              </w:rPr>
              <w:instrText xml:space="preserve"> PAGEREF _Toc207344626 \h </w:instrText>
            </w:r>
            <w:r>
              <w:rPr>
                <w:noProof/>
                <w:webHidden/>
              </w:rPr>
            </w:r>
            <w:r>
              <w:rPr>
                <w:noProof/>
                <w:webHidden/>
              </w:rPr>
              <w:fldChar w:fldCharType="separate"/>
            </w:r>
            <w:r>
              <w:rPr>
                <w:noProof/>
                <w:webHidden/>
              </w:rPr>
              <w:t>26</w:t>
            </w:r>
            <w:r>
              <w:rPr>
                <w:noProof/>
                <w:webHidden/>
              </w:rPr>
              <w:fldChar w:fldCharType="end"/>
            </w:r>
          </w:hyperlink>
        </w:p>
        <w:p w14:paraId="6793E264" w14:textId="676F387F"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7" w:history="1">
            <w:r w:rsidRPr="00DA531D">
              <w:rPr>
                <w:rStyle w:val="Hyperlink"/>
                <w:noProof/>
              </w:rPr>
              <w:t>References</w:t>
            </w:r>
            <w:r>
              <w:rPr>
                <w:noProof/>
                <w:webHidden/>
              </w:rPr>
              <w:tab/>
            </w:r>
            <w:r>
              <w:rPr>
                <w:noProof/>
                <w:webHidden/>
              </w:rPr>
              <w:fldChar w:fldCharType="begin"/>
            </w:r>
            <w:r>
              <w:rPr>
                <w:noProof/>
                <w:webHidden/>
              </w:rPr>
              <w:instrText xml:space="preserve"> PAGEREF _Toc207344627 \h </w:instrText>
            </w:r>
            <w:r>
              <w:rPr>
                <w:noProof/>
                <w:webHidden/>
              </w:rPr>
            </w:r>
            <w:r>
              <w:rPr>
                <w:noProof/>
                <w:webHidden/>
              </w:rPr>
              <w:fldChar w:fldCharType="separate"/>
            </w:r>
            <w:r>
              <w:rPr>
                <w:noProof/>
                <w:webHidden/>
              </w:rPr>
              <w:t>27</w:t>
            </w:r>
            <w:r>
              <w:rPr>
                <w:noProof/>
                <w:webHidden/>
              </w:rPr>
              <w:fldChar w:fldCharType="end"/>
            </w:r>
          </w:hyperlink>
        </w:p>
        <w:p w14:paraId="2F60FA6F" w14:textId="5833E986"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8" w:history="1">
            <w:r w:rsidRPr="00DA531D">
              <w:rPr>
                <w:rStyle w:val="Hyperlink"/>
                <w:noProof/>
              </w:rPr>
              <w:t>Appendices</w:t>
            </w:r>
            <w:r>
              <w:rPr>
                <w:noProof/>
                <w:webHidden/>
              </w:rPr>
              <w:tab/>
            </w:r>
            <w:r>
              <w:rPr>
                <w:noProof/>
                <w:webHidden/>
              </w:rPr>
              <w:fldChar w:fldCharType="begin"/>
            </w:r>
            <w:r>
              <w:rPr>
                <w:noProof/>
                <w:webHidden/>
              </w:rPr>
              <w:instrText xml:space="preserve"> PAGEREF _Toc207344628 \h </w:instrText>
            </w:r>
            <w:r>
              <w:rPr>
                <w:noProof/>
                <w:webHidden/>
              </w:rPr>
            </w:r>
            <w:r>
              <w:rPr>
                <w:noProof/>
                <w:webHidden/>
              </w:rPr>
              <w:fldChar w:fldCharType="separate"/>
            </w:r>
            <w:r>
              <w:rPr>
                <w:noProof/>
                <w:webHidden/>
              </w:rPr>
              <w:t>29</w:t>
            </w:r>
            <w:r>
              <w:rPr>
                <w:noProof/>
                <w:webHidden/>
              </w:rPr>
              <w:fldChar w:fldCharType="end"/>
            </w:r>
          </w:hyperlink>
        </w:p>
        <w:p w14:paraId="36744194" w14:textId="08F4F481"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9" w:history="1">
            <w:r w:rsidRPr="00DA531D">
              <w:rPr>
                <w:rStyle w:val="Hyperlink"/>
                <w:noProof/>
              </w:rPr>
              <w:t>Tutorial Activity on OS Types from OS Tutorial 1</w:t>
            </w:r>
            <w:r>
              <w:rPr>
                <w:noProof/>
                <w:webHidden/>
              </w:rPr>
              <w:tab/>
            </w:r>
            <w:r>
              <w:rPr>
                <w:noProof/>
                <w:webHidden/>
              </w:rPr>
              <w:fldChar w:fldCharType="begin"/>
            </w:r>
            <w:r>
              <w:rPr>
                <w:noProof/>
                <w:webHidden/>
              </w:rPr>
              <w:instrText xml:space="preserve"> PAGEREF _Toc207344629 \h </w:instrText>
            </w:r>
            <w:r>
              <w:rPr>
                <w:noProof/>
                <w:webHidden/>
              </w:rPr>
            </w:r>
            <w:r>
              <w:rPr>
                <w:noProof/>
                <w:webHidden/>
              </w:rPr>
              <w:fldChar w:fldCharType="separate"/>
            </w:r>
            <w:r>
              <w:rPr>
                <w:noProof/>
                <w:webHidden/>
              </w:rPr>
              <w:t>29</w:t>
            </w:r>
            <w:r>
              <w:rPr>
                <w:noProof/>
                <w:webHidden/>
              </w:rPr>
              <w:fldChar w:fldCharType="end"/>
            </w:r>
          </w:hyperlink>
        </w:p>
        <w:p w14:paraId="250488A9" w14:textId="4B546470"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0" w:history="1">
            <w:r w:rsidRPr="00DA531D">
              <w:rPr>
                <w:rStyle w:val="Hyperlink"/>
                <w:noProof/>
              </w:rPr>
              <w:t>1. LinkedIn Learning course:</w:t>
            </w:r>
            <w:r>
              <w:rPr>
                <w:noProof/>
                <w:webHidden/>
              </w:rPr>
              <w:tab/>
            </w:r>
            <w:r>
              <w:rPr>
                <w:noProof/>
                <w:webHidden/>
              </w:rPr>
              <w:fldChar w:fldCharType="begin"/>
            </w:r>
            <w:r>
              <w:rPr>
                <w:noProof/>
                <w:webHidden/>
              </w:rPr>
              <w:instrText xml:space="preserve"> PAGEREF _Toc207344630 \h </w:instrText>
            </w:r>
            <w:r>
              <w:rPr>
                <w:noProof/>
                <w:webHidden/>
              </w:rPr>
            </w:r>
            <w:r>
              <w:rPr>
                <w:noProof/>
                <w:webHidden/>
              </w:rPr>
              <w:fldChar w:fldCharType="separate"/>
            </w:r>
            <w:r>
              <w:rPr>
                <w:noProof/>
                <w:webHidden/>
              </w:rPr>
              <w:t>29</w:t>
            </w:r>
            <w:r>
              <w:rPr>
                <w:noProof/>
                <w:webHidden/>
              </w:rPr>
              <w:fldChar w:fldCharType="end"/>
            </w:r>
          </w:hyperlink>
        </w:p>
        <w:p w14:paraId="39FB7038" w14:textId="2543E3DE"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1" w:history="1">
            <w:r w:rsidRPr="00DA531D">
              <w:rPr>
                <w:rStyle w:val="Hyperlink"/>
                <w:noProof/>
              </w:rPr>
              <w:t>2. Cisco Network Academy:</w:t>
            </w:r>
            <w:r>
              <w:rPr>
                <w:noProof/>
                <w:webHidden/>
              </w:rPr>
              <w:tab/>
            </w:r>
            <w:r>
              <w:rPr>
                <w:noProof/>
                <w:webHidden/>
              </w:rPr>
              <w:fldChar w:fldCharType="begin"/>
            </w:r>
            <w:r>
              <w:rPr>
                <w:noProof/>
                <w:webHidden/>
              </w:rPr>
              <w:instrText xml:space="preserve"> PAGEREF _Toc207344631 \h </w:instrText>
            </w:r>
            <w:r>
              <w:rPr>
                <w:noProof/>
                <w:webHidden/>
              </w:rPr>
            </w:r>
            <w:r>
              <w:rPr>
                <w:noProof/>
                <w:webHidden/>
              </w:rPr>
              <w:fldChar w:fldCharType="separate"/>
            </w:r>
            <w:r>
              <w:rPr>
                <w:noProof/>
                <w:webHidden/>
              </w:rPr>
              <w:t>30</w:t>
            </w:r>
            <w:r>
              <w:rPr>
                <w:noProof/>
                <w:webHidden/>
              </w:rPr>
              <w:fldChar w:fldCharType="end"/>
            </w:r>
          </w:hyperlink>
        </w:p>
        <w:p w14:paraId="7E0CF05A" w14:textId="660F3ACF"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2" w:history="1">
            <w:r w:rsidRPr="00DA531D">
              <w:rPr>
                <w:rStyle w:val="Hyperlink"/>
                <w:noProof/>
              </w:rPr>
              <w:t>3. Cisco Network Academy : Operating Systems Basics</w:t>
            </w:r>
            <w:r>
              <w:rPr>
                <w:noProof/>
                <w:webHidden/>
              </w:rPr>
              <w:tab/>
            </w:r>
            <w:r>
              <w:rPr>
                <w:noProof/>
                <w:webHidden/>
              </w:rPr>
              <w:fldChar w:fldCharType="begin"/>
            </w:r>
            <w:r>
              <w:rPr>
                <w:noProof/>
                <w:webHidden/>
              </w:rPr>
              <w:instrText xml:space="preserve"> PAGEREF _Toc207344632 \h </w:instrText>
            </w:r>
            <w:r>
              <w:rPr>
                <w:noProof/>
                <w:webHidden/>
              </w:rPr>
            </w:r>
            <w:r>
              <w:rPr>
                <w:noProof/>
                <w:webHidden/>
              </w:rPr>
              <w:fldChar w:fldCharType="separate"/>
            </w:r>
            <w:r>
              <w:rPr>
                <w:noProof/>
                <w:webHidden/>
              </w:rPr>
              <w:t>32</w:t>
            </w:r>
            <w:r>
              <w:rPr>
                <w:noProof/>
                <w:webHidden/>
              </w:rPr>
              <w:fldChar w:fldCharType="end"/>
            </w:r>
          </w:hyperlink>
        </w:p>
        <w:p w14:paraId="6D5A6A69" w14:textId="516DAEFF" w:rsidR="00C27183" w:rsidRDefault="0094401D" w:rsidP="003B2C9E">
          <w:r w:rsidRPr="000405AE">
            <w:rPr>
              <w:b/>
              <w:bCs/>
              <w:noProof/>
              <w:sz w:val="18"/>
              <w:szCs w:val="18"/>
            </w:rPr>
            <w:fldChar w:fldCharType="end"/>
          </w:r>
        </w:p>
      </w:sdtContent>
    </w:sdt>
    <w:p w14:paraId="7B0B45DD" w14:textId="77777777" w:rsidR="00906A1A" w:rsidRDefault="00906A1A" w:rsidP="00906A1A">
      <w:pPr>
        <w:tabs>
          <w:tab w:val="left" w:pos="1380"/>
        </w:tabs>
        <w:sectPr w:rsidR="00906A1A" w:rsidSect="006A107F">
          <w:pgSz w:w="11906" w:h="16838" w:code="9"/>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r>
        <w:tab/>
      </w:r>
    </w:p>
    <w:p w14:paraId="24D48B3C" w14:textId="2CE83751" w:rsidR="00906A1A" w:rsidRDefault="00D55B2D" w:rsidP="008A5C3B">
      <w:pPr>
        <w:pStyle w:val="Heading1"/>
      </w:pPr>
      <w:bookmarkStart w:id="2" w:name="_Toc207344611"/>
      <w:r w:rsidRPr="00D55B2D">
        <w:lastRenderedPageBreak/>
        <w:t>Introduction</w:t>
      </w:r>
      <w:bookmarkEnd w:id="2"/>
    </w:p>
    <w:p w14:paraId="622B37F0" w14:textId="77777777" w:rsidR="006A107F" w:rsidRPr="006A107F" w:rsidRDefault="006A107F" w:rsidP="006A107F">
      <w:r w:rsidRPr="006A107F">
        <w:t>Operating systems (OS) are a fundamental component of modern computing, acting as the interface between users and computer hardware. They manage system resources, provide essential services, and ensure that applications run efficiently and securely. This report explores the key functions of general-purpose operating systems and demonstrates the practical use of Windows command-line interface (CLI) tools. By combining theoretical knowledge with practical examples, the report aims to enhance understanding of how operating systems operate and how system administrators can manage tasks effectively.</w:t>
      </w:r>
    </w:p>
    <w:p w14:paraId="2127F5E5" w14:textId="77777777" w:rsidR="006A107F" w:rsidRPr="006A107F" w:rsidRDefault="006A107F" w:rsidP="006A107F"/>
    <w:p w14:paraId="2821F12D" w14:textId="03806620" w:rsidR="00D55B2D" w:rsidRDefault="00D55B2D" w:rsidP="006A107F">
      <w:pPr>
        <w:pStyle w:val="Heading1"/>
        <w:numPr>
          <w:ilvl w:val="0"/>
          <w:numId w:val="13"/>
        </w:numPr>
      </w:pPr>
      <w:bookmarkStart w:id="3" w:name="_Toc207344612"/>
      <w:r w:rsidRPr="00D55B2D">
        <w:t>Key functions of general Operating Systems</w:t>
      </w:r>
      <w:bookmarkEnd w:id="3"/>
    </w:p>
    <w:p w14:paraId="0BF66314" w14:textId="77777777" w:rsidR="006A107F" w:rsidRPr="006A107F" w:rsidRDefault="006A107F" w:rsidP="006A107F">
      <w:pPr>
        <w:pStyle w:val="ListParagraph"/>
        <w:numPr>
          <w:ilvl w:val="0"/>
          <w:numId w:val="13"/>
        </w:numPr>
        <w:spacing w:before="100" w:beforeAutospacing="1" w:after="100" w:afterAutospacing="1" w:line="240" w:lineRule="auto"/>
        <w:jc w:val="left"/>
        <w:rPr>
          <w:rFonts w:ascii="Times New Roman" w:eastAsia="Times New Roman" w:hAnsi="Times New Roman" w:cs="Times New Roman"/>
          <w:kern w:val="0"/>
          <w:sz w:val="24"/>
          <w:szCs w:val="24"/>
          <w14:ligatures w14:val="none"/>
        </w:rPr>
      </w:pPr>
      <w:r w:rsidRPr="006A107F">
        <w:rPr>
          <w:rFonts w:ascii="Times New Roman" w:eastAsia="Times New Roman" w:hAnsi="Times New Roman" w:cs="Times New Roman"/>
          <w:kern w:val="0"/>
          <w:sz w:val="24"/>
          <w:szCs w:val="24"/>
          <w14:ligatures w14:val="none"/>
        </w:rPr>
        <w:t>Operating systems such as Microsoft Windows, macOS, and Linux perform several essential functions that allow computers to operate efficiently. These functions include process management, memory management, file system management, device management, and security.</w:t>
      </w:r>
    </w:p>
    <w:p w14:paraId="0643A8EC" w14:textId="77777777" w:rsidR="006A107F" w:rsidRPr="006A107F" w:rsidRDefault="006A107F" w:rsidP="006A107F">
      <w:pPr>
        <w:pStyle w:val="ListParagraph"/>
        <w:numPr>
          <w:ilvl w:val="0"/>
          <w:numId w:val="13"/>
        </w:numPr>
        <w:spacing w:before="100" w:beforeAutospacing="1" w:after="100" w:afterAutospacing="1" w:line="240" w:lineRule="auto"/>
        <w:jc w:val="left"/>
        <w:rPr>
          <w:rFonts w:ascii="Times New Roman" w:eastAsia="Times New Roman" w:hAnsi="Times New Roman" w:cs="Times New Roman"/>
          <w:kern w:val="0"/>
          <w:sz w:val="24"/>
          <w:szCs w:val="24"/>
          <w14:ligatures w14:val="none"/>
        </w:rPr>
      </w:pPr>
      <w:r w:rsidRPr="006A107F">
        <w:rPr>
          <w:rFonts w:ascii="Times New Roman" w:eastAsia="Times New Roman" w:hAnsi="Times New Roman" w:cs="Times New Roman"/>
          <w:kern w:val="0"/>
          <w:sz w:val="24"/>
          <w:szCs w:val="24"/>
          <w14:ligatures w14:val="none"/>
        </w:rPr>
        <w:t xml:space="preserve">One of the most important functions is </w:t>
      </w:r>
      <w:r w:rsidRPr="006A107F">
        <w:rPr>
          <w:rFonts w:ascii="Times New Roman" w:eastAsia="Times New Roman" w:hAnsi="Times New Roman" w:cs="Times New Roman"/>
          <w:b/>
          <w:bCs/>
          <w:kern w:val="0"/>
          <w:sz w:val="24"/>
          <w:szCs w:val="24"/>
          <w14:ligatures w14:val="none"/>
        </w:rPr>
        <w:t>process management</w:t>
      </w:r>
      <w:r w:rsidRPr="006A107F">
        <w:rPr>
          <w:rFonts w:ascii="Times New Roman" w:eastAsia="Times New Roman" w:hAnsi="Times New Roman" w:cs="Times New Roman"/>
          <w:kern w:val="0"/>
          <w:sz w:val="24"/>
          <w:szCs w:val="24"/>
          <w14:ligatures w14:val="none"/>
        </w:rPr>
        <w:t xml:space="preserve">, which involves </w:t>
      </w:r>
      <w:proofErr w:type="gramStart"/>
      <w:r w:rsidRPr="006A107F">
        <w:rPr>
          <w:rFonts w:ascii="Times New Roman" w:eastAsia="Times New Roman" w:hAnsi="Times New Roman" w:cs="Times New Roman"/>
          <w:kern w:val="0"/>
          <w:sz w:val="24"/>
          <w:szCs w:val="24"/>
          <w14:ligatures w14:val="none"/>
        </w:rPr>
        <w:t>handling running</w:t>
      </w:r>
      <w:proofErr w:type="gramEnd"/>
      <w:r w:rsidRPr="006A107F">
        <w:rPr>
          <w:rFonts w:ascii="Times New Roman" w:eastAsia="Times New Roman" w:hAnsi="Times New Roman" w:cs="Times New Roman"/>
          <w:kern w:val="0"/>
          <w:sz w:val="24"/>
          <w:szCs w:val="24"/>
          <w14:ligatures w14:val="none"/>
        </w:rPr>
        <w:t xml:space="preserve"> programs (processes). The operating system ensures that multiple processes can run simultaneously without interfering with each other. For example, in Windows, tools like </w:t>
      </w:r>
      <w:r w:rsidRPr="006A107F">
        <w:rPr>
          <w:rFonts w:ascii="Times New Roman" w:eastAsia="Times New Roman" w:hAnsi="Times New Roman" w:cs="Times New Roman"/>
          <w:i/>
          <w:iCs/>
          <w:kern w:val="0"/>
          <w:sz w:val="24"/>
          <w:szCs w:val="24"/>
          <w14:ligatures w14:val="none"/>
        </w:rPr>
        <w:t>Task Manager</w:t>
      </w:r>
      <w:r w:rsidRPr="006A107F">
        <w:rPr>
          <w:rFonts w:ascii="Times New Roman" w:eastAsia="Times New Roman" w:hAnsi="Times New Roman" w:cs="Times New Roman"/>
          <w:kern w:val="0"/>
          <w:sz w:val="24"/>
          <w:szCs w:val="24"/>
          <w14:ligatures w14:val="none"/>
        </w:rPr>
        <w:t xml:space="preserve"> allow users to monitor CPU usage, end tasks, and manage background processes. This demonstrates how the OS allocates CPU time and </w:t>
      </w:r>
      <w:proofErr w:type="spellStart"/>
      <w:r w:rsidRPr="006A107F">
        <w:rPr>
          <w:rFonts w:ascii="Times New Roman" w:eastAsia="Times New Roman" w:hAnsi="Times New Roman" w:cs="Times New Roman"/>
          <w:kern w:val="0"/>
          <w:sz w:val="24"/>
          <w:szCs w:val="24"/>
          <w14:ligatures w14:val="none"/>
        </w:rPr>
        <w:t>prioritises</w:t>
      </w:r>
      <w:proofErr w:type="spellEnd"/>
      <w:r w:rsidRPr="006A107F">
        <w:rPr>
          <w:rFonts w:ascii="Times New Roman" w:eastAsia="Times New Roman" w:hAnsi="Times New Roman" w:cs="Times New Roman"/>
          <w:kern w:val="0"/>
          <w:sz w:val="24"/>
          <w:szCs w:val="24"/>
          <w14:ligatures w14:val="none"/>
        </w:rPr>
        <w:t xml:space="preserve"> tasks (Silberschatz et al., 2018).</w:t>
      </w:r>
    </w:p>
    <w:p w14:paraId="6CB4111E" w14:textId="77777777" w:rsidR="006A107F" w:rsidRPr="006A107F" w:rsidRDefault="006A107F" w:rsidP="006A107F">
      <w:pPr>
        <w:pStyle w:val="ListParagraph"/>
        <w:numPr>
          <w:ilvl w:val="0"/>
          <w:numId w:val="13"/>
        </w:numPr>
        <w:spacing w:before="100" w:beforeAutospacing="1" w:after="100" w:afterAutospacing="1" w:line="240" w:lineRule="auto"/>
        <w:jc w:val="left"/>
        <w:rPr>
          <w:rFonts w:ascii="Times New Roman" w:eastAsia="Times New Roman" w:hAnsi="Times New Roman" w:cs="Times New Roman"/>
          <w:kern w:val="0"/>
          <w:sz w:val="24"/>
          <w:szCs w:val="24"/>
          <w14:ligatures w14:val="none"/>
        </w:rPr>
      </w:pPr>
      <w:r w:rsidRPr="006A107F">
        <w:rPr>
          <w:rFonts w:ascii="Times New Roman" w:eastAsia="Times New Roman" w:hAnsi="Times New Roman" w:cs="Times New Roman"/>
          <w:kern w:val="0"/>
          <w:sz w:val="24"/>
          <w:szCs w:val="24"/>
          <w14:ligatures w14:val="none"/>
        </w:rPr>
        <w:t xml:space="preserve">Another key function is </w:t>
      </w:r>
      <w:r w:rsidRPr="006A107F">
        <w:rPr>
          <w:rFonts w:ascii="Times New Roman" w:eastAsia="Times New Roman" w:hAnsi="Times New Roman" w:cs="Times New Roman"/>
          <w:b/>
          <w:bCs/>
          <w:kern w:val="0"/>
          <w:sz w:val="24"/>
          <w:szCs w:val="24"/>
          <w14:ligatures w14:val="none"/>
        </w:rPr>
        <w:t>memory management</w:t>
      </w:r>
      <w:r w:rsidRPr="006A107F">
        <w:rPr>
          <w:rFonts w:ascii="Times New Roman" w:eastAsia="Times New Roman" w:hAnsi="Times New Roman" w:cs="Times New Roman"/>
          <w:kern w:val="0"/>
          <w:sz w:val="24"/>
          <w:szCs w:val="24"/>
          <w14:ligatures w14:val="none"/>
        </w:rPr>
        <w:t>. The OS is responsible for allocating and deallocating memory to processes as needed. It ensures that each application has enough memory to function while preventing one program from accessing another’s memory space. In Windows, this can be observed in Task Manager under the “Performance” tab, where RAM usage is displayed. Efficient memory management improves system performance and prevents crashes (Tanenbaum &amp; Bos, 2015).</w:t>
      </w:r>
    </w:p>
    <w:p w14:paraId="53018C41" w14:textId="77777777" w:rsidR="006A107F" w:rsidRPr="006A107F" w:rsidRDefault="006A107F" w:rsidP="006A107F">
      <w:pPr>
        <w:pStyle w:val="ListParagraph"/>
        <w:numPr>
          <w:ilvl w:val="0"/>
          <w:numId w:val="13"/>
        </w:numPr>
        <w:spacing w:before="100" w:beforeAutospacing="1" w:after="100" w:afterAutospacing="1" w:line="240" w:lineRule="auto"/>
        <w:jc w:val="left"/>
        <w:rPr>
          <w:rFonts w:ascii="Times New Roman" w:eastAsia="Times New Roman" w:hAnsi="Times New Roman" w:cs="Times New Roman"/>
          <w:kern w:val="0"/>
          <w:sz w:val="24"/>
          <w:szCs w:val="24"/>
          <w14:ligatures w14:val="none"/>
        </w:rPr>
      </w:pPr>
      <w:r w:rsidRPr="006A107F">
        <w:rPr>
          <w:rFonts w:ascii="Times New Roman" w:eastAsia="Times New Roman" w:hAnsi="Times New Roman" w:cs="Times New Roman"/>
          <w:b/>
          <w:bCs/>
          <w:kern w:val="0"/>
          <w:sz w:val="24"/>
          <w:szCs w:val="24"/>
          <w14:ligatures w14:val="none"/>
        </w:rPr>
        <w:t>File system management</w:t>
      </w:r>
      <w:r w:rsidRPr="006A107F">
        <w:rPr>
          <w:rFonts w:ascii="Times New Roman" w:eastAsia="Times New Roman" w:hAnsi="Times New Roman" w:cs="Times New Roman"/>
          <w:kern w:val="0"/>
          <w:sz w:val="24"/>
          <w:szCs w:val="24"/>
          <w14:ligatures w14:val="none"/>
        </w:rPr>
        <w:t xml:space="preserve"> is also essential. The OS </w:t>
      </w:r>
      <w:proofErr w:type="spellStart"/>
      <w:r w:rsidRPr="006A107F">
        <w:rPr>
          <w:rFonts w:ascii="Times New Roman" w:eastAsia="Times New Roman" w:hAnsi="Times New Roman" w:cs="Times New Roman"/>
          <w:kern w:val="0"/>
          <w:sz w:val="24"/>
          <w:szCs w:val="24"/>
          <w14:ligatures w14:val="none"/>
        </w:rPr>
        <w:t>organises</w:t>
      </w:r>
      <w:proofErr w:type="spellEnd"/>
      <w:r w:rsidRPr="006A107F">
        <w:rPr>
          <w:rFonts w:ascii="Times New Roman" w:eastAsia="Times New Roman" w:hAnsi="Times New Roman" w:cs="Times New Roman"/>
          <w:kern w:val="0"/>
          <w:sz w:val="24"/>
          <w:szCs w:val="24"/>
          <w14:ligatures w14:val="none"/>
        </w:rPr>
        <w:t xml:space="preserve"> data into files and directories, allowing users to store, retrieve, and manage information easily. Windows uses file systems such as NTFS, which support permissions, encryption, and large storage capacities. Users can view and manage files through File Explorer, demonstrating how the OS handles storage and data </w:t>
      </w:r>
      <w:proofErr w:type="spellStart"/>
      <w:r w:rsidRPr="006A107F">
        <w:rPr>
          <w:rFonts w:ascii="Times New Roman" w:eastAsia="Times New Roman" w:hAnsi="Times New Roman" w:cs="Times New Roman"/>
          <w:kern w:val="0"/>
          <w:sz w:val="24"/>
          <w:szCs w:val="24"/>
          <w14:ligatures w14:val="none"/>
        </w:rPr>
        <w:t>organisation</w:t>
      </w:r>
      <w:proofErr w:type="spellEnd"/>
      <w:r w:rsidRPr="006A107F">
        <w:rPr>
          <w:rFonts w:ascii="Times New Roman" w:eastAsia="Times New Roman" w:hAnsi="Times New Roman" w:cs="Times New Roman"/>
          <w:kern w:val="0"/>
          <w:sz w:val="24"/>
          <w:szCs w:val="24"/>
          <w14:ligatures w14:val="none"/>
        </w:rPr>
        <w:t>.</w:t>
      </w:r>
    </w:p>
    <w:p w14:paraId="7D6E8A3A" w14:textId="77777777" w:rsidR="006A107F" w:rsidRPr="006A107F" w:rsidRDefault="006A107F" w:rsidP="006A107F">
      <w:pPr>
        <w:pStyle w:val="ListParagraph"/>
        <w:numPr>
          <w:ilvl w:val="0"/>
          <w:numId w:val="13"/>
        </w:numPr>
        <w:spacing w:before="100" w:beforeAutospacing="1" w:after="100" w:afterAutospacing="1" w:line="240" w:lineRule="auto"/>
        <w:jc w:val="left"/>
        <w:rPr>
          <w:rFonts w:ascii="Times New Roman" w:eastAsia="Times New Roman" w:hAnsi="Times New Roman" w:cs="Times New Roman"/>
          <w:kern w:val="0"/>
          <w:sz w:val="24"/>
          <w:szCs w:val="24"/>
          <w14:ligatures w14:val="none"/>
        </w:rPr>
      </w:pPr>
      <w:r w:rsidRPr="006A107F">
        <w:rPr>
          <w:rFonts w:ascii="Times New Roman" w:eastAsia="Times New Roman" w:hAnsi="Times New Roman" w:cs="Times New Roman"/>
          <w:kern w:val="0"/>
          <w:sz w:val="24"/>
          <w:szCs w:val="24"/>
          <w14:ligatures w14:val="none"/>
        </w:rPr>
        <w:t xml:space="preserve">In addition, operating systems perform </w:t>
      </w:r>
      <w:r w:rsidRPr="006A107F">
        <w:rPr>
          <w:rFonts w:ascii="Times New Roman" w:eastAsia="Times New Roman" w:hAnsi="Times New Roman" w:cs="Times New Roman"/>
          <w:b/>
          <w:bCs/>
          <w:kern w:val="0"/>
          <w:sz w:val="24"/>
          <w:szCs w:val="24"/>
          <w14:ligatures w14:val="none"/>
        </w:rPr>
        <w:t>device management</w:t>
      </w:r>
      <w:r w:rsidRPr="006A107F">
        <w:rPr>
          <w:rFonts w:ascii="Times New Roman" w:eastAsia="Times New Roman" w:hAnsi="Times New Roman" w:cs="Times New Roman"/>
          <w:kern w:val="0"/>
          <w:sz w:val="24"/>
          <w:szCs w:val="24"/>
          <w14:ligatures w14:val="none"/>
        </w:rPr>
        <w:t>, which involves controlling hardware components such as printers, keyboards, and storage devices. The OS uses drivers to communicate with hardware, ensuring compatibility and proper functionality. For example, the Device Manager in Windows allows users to view and update drivers, showing how the OS interacts with physical devices.</w:t>
      </w:r>
    </w:p>
    <w:p w14:paraId="14B9D380" w14:textId="77777777" w:rsidR="006A107F" w:rsidRPr="006A107F" w:rsidRDefault="006A107F" w:rsidP="006A107F">
      <w:pPr>
        <w:pStyle w:val="ListParagraph"/>
        <w:numPr>
          <w:ilvl w:val="0"/>
          <w:numId w:val="13"/>
        </w:numPr>
        <w:spacing w:before="100" w:beforeAutospacing="1" w:after="100" w:afterAutospacing="1" w:line="240" w:lineRule="auto"/>
        <w:jc w:val="left"/>
        <w:rPr>
          <w:rFonts w:ascii="Times New Roman" w:eastAsia="Times New Roman" w:hAnsi="Times New Roman" w:cs="Times New Roman"/>
          <w:kern w:val="0"/>
          <w:sz w:val="24"/>
          <w:szCs w:val="24"/>
          <w14:ligatures w14:val="none"/>
        </w:rPr>
      </w:pPr>
      <w:r w:rsidRPr="006A107F">
        <w:rPr>
          <w:rFonts w:ascii="Times New Roman" w:eastAsia="Times New Roman" w:hAnsi="Times New Roman" w:cs="Times New Roman"/>
          <w:kern w:val="0"/>
          <w:sz w:val="24"/>
          <w:szCs w:val="24"/>
          <w14:ligatures w14:val="none"/>
        </w:rPr>
        <w:t xml:space="preserve">Finally, </w:t>
      </w:r>
      <w:r w:rsidRPr="006A107F">
        <w:rPr>
          <w:rFonts w:ascii="Times New Roman" w:eastAsia="Times New Roman" w:hAnsi="Times New Roman" w:cs="Times New Roman"/>
          <w:b/>
          <w:bCs/>
          <w:kern w:val="0"/>
          <w:sz w:val="24"/>
          <w:szCs w:val="24"/>
          <w14:ligatures w14:val="none"/>
        </w:rPr>
        <w:t>security and user management</w:t>
      </w:r>
      <w:r w:rsidRPr="006A107F">
        <w:rPr>
          <w:rFonts w:ascii="Times New Roman" w:eastAsia="Times New Roman" w:hAnsi="Times New Roman" w:cs="Times New Roman"/>
          <w:kern w:val="0"/>
          <w:sz w:val="24"/>
          <w:szCs w:val="24"/>
          <w14:ligatures w14:val="none"/>
        </w:rPr>
        <w:t xml:space="preserve"> are critical functions. Operating systems control access to resources through user accounts, passwords, and permissions. Windows provides features such as User Account Control (UAC) and file permissions to protect sensitive data and prevent </w:t>
      </w:r>
      <w:proofErr w:type="spellStart"/>
      <w:r w:rsidRPr="006A107F">
        <w:rPr>
          <w:rFonts w:ascii="Times New Roman" w:eastAsia="Times New Roman" w:hAnsi="Times New Roman" w:cs="Times New Roman"/>
          <w:kern w:val="0"/>
          <w:sz w:val="24"/>
          <w:szCs w:val="24"/>
          <w14:ligatures w14:val="none"/>
        </w:rPr>
        <w:t>unauthorised</w:t>
      </w:r>
      <w:proofErr w:type="spellEnd"/>
      <w:r w:rsidRPr="006A107F">
        <w:rPr>
          <w:rFonts w:ascii="Times New Roman" w:eastAsia="Times New Roman" w:hAnsi="Times New Roman" w:cs="Times New Roman"/>
          <w:kern w:val="0"/>
          <w:sz w:val="24"/>
          <w:szCs w:val="24"/>
          <w14:ligatures w14:val="none"/>
        </w:rPr>
        <w:t xml:space="preserve"> access. These security measures help maintain system integrity and protect against threats (Stallings, 2018).</w:t>
      </w:r>
    </w:p>
    <w:p w14:paraId="35038004" w14:textId="15D81589" w:rsidR="00B22161" w:rsidRDefault="006A107F" w:rsidP="006A107F">
      <w:pPr>
        <w:pStyle w:val="ListParagraph"/>
        <w:numPr>
          <w:ilvl w:val="0"/>
          <w:numId w:val="13"/>
        </w:numPr>
        <w:spacing w:before="100" w:beforeAutospacing="1" w:after="100" w:afterAutospacing="1" w:line="240" w:lineRule="auto"/>
        <w:jc w:val="left"/>
        <w:rPr>
          <w:rFonts w:ascii="Times New Roman" w:eastAsia="Times New Roman" w:hAnsi="Times New Roman" w:cs="Times New Roman"/>
          <w:kern w:val="0"/>
          <w:sz w:val="24"/>
          <w:szCs w:val="24"/>
          <w14:ligatures w14:val="none"/>
        </w:rPr>
      </w:pPr>
      <w:r w:rsidRPr="006A107F">
        <w:rPr>
          <w:rFonts w:ascii="Times New Roman" w:eastAsia="Times New Roman" w:hAnsi="Times New Roman" w:cs="Times New Roman"/>
          <w:kern w:val="0"/>
          <w:sz w:val="24"/>
          <w:szCs w:val="24"/>
          <w14:ligatures w14:val="none"/>
        </w:rPr>
        <w:t>Overall, operating systems play a vital role in managing hardware and software resources, ensuring efficiency, security, and usability.</w:t>
      </w:r>
    </w:p>
    <w:p w14:paraId="670F4F3D" w14:textId="77777777" w:rsidR="006A107F" w:rsidRDefault="006A107F" w:rsidP="006A107F">
      <w:pPr>
        <w:spacing w:before="100" w:beforeAutospacing="1" w:after="100" w:afterAutospacing="1" w:line="240" w:lineRule="auto"/>
        <w:jc w:val="left"/>
        <w:rPr>
          <w:rFonts w:ascii="Times New Roman" w:eastAsia="Times New Roman" w:hAnsi="Times New Roman" w:cs="Times New Roman"/>
          <w:kern w:val="0"/>
          <w:sz w:val="24"/>
          <w:szCs w:val="24"/>
          <w14:ligatures w14:val="none"/>
        </w:rPr>
      </w:pPr>
    </w:p>
    <w:p w14:paraId="600B19F2" w14:textId="77777777" w:rsidR="006A107F" w:rsidRPr="006A107F" w:rsidRDefault="006A107F" w:rsidP="006A107F">
      <w:pPr>
        <w:spacing w:before="100" w:beforeAutospacing="1" w:after="100" w:afterAutospacing="1" w:line="240" w:lineRule="auto"/>
        <w:jc w:val="left"/>
        <w:rPr>
          <w:rFonts w:ascii="Times New Roman" w:eastAsia="Times New Roman" w:hAnsi="Times New Roman" w:cs="Times New Roman"/>
          <w:kern w:val="0"/>
          <w:sz w:val="24"/>
          <w:szCs w:val="24"/>
          <w14:ligatures w14:val="none"/>
        </w:rPr>
      </w:pPr>
    </w:p>
    <w:p w14:paraId="58E5D749" w14:textId="54BB6AF8" w:rsidR="00D55B2D" w:rsidRDefault="00D55B2D" w:rsidP="008A5C3B">
      <w:pPr>
        <w:pStyle w:val="Heading1"/>
      </w:pPr>
      <w:bookmarkStart w:id="4" w:name="_Toc207344618"/>
      <w:r>
        <w:lastRenderedPageBreak/>
        <w:t>2. Use of Windows OS CLI commands.</w:t>
      </w:r>
      <w:bookmarkEnd w:id="4"/>
    </w:p>
    <w:p w14:paraId="00D92B50" w14:textId="77777777" w:rsidR="00B8758E" w:rsidRPr="00B8758E" w:rsidRDefault="00B8758E" w:rsidP="00B8758E">
      <w:r w:rsidRPr="00B8758E">
        <w:t>The Windows Command Line Interface (CLI), including Command Prompt and PowerShell, provides powerful tools for system management. These commands allow users to perform tasks more efficiently than using graphical interfaces.</w:t>
      </w:r>
    </w:p>
    <w:p w14:paraId="265F51DD" w14:textId="77777777" w:rsidR="00B8758E" w:rsidRPr="00B8758E" w:rsidRDefault="00B8758E" w:rsidP="00B8758E">
      <w:pPr>
        <w:rPr>
          <w:b/>
          <w:bCs/>
        </w:rPr>
      </w:pPr>
      <w:r w:rsidRPr="00B8758E">
        <w:rPr>
          <w:b/>
          <w:bCs/>
        </w:rPr>
        <w:t>Process Management</w:t>
      </w:r>
    </w:p>
    <w:p w14:paraId="31D44ECC" w14:textId="77777777" w:rsidR="00B8758E" w:rsidRPr="00B8758E" w:rsidRDefault="00B8758E" w:rsidP="00B8758E">
      <w:r w:rsidRPr="00B8758E">
        <w:t>Commands such as:</w:t>
      </w:r>
    </w:p>
    <w:p w14:paraId="38DFC057" w14:textId="77777777" w:rsidR="00B8758E" w:rsidRPr="00B8758E" w:rsidRDefault="00B8758E" w:rsidP="00B8758E">
      <w:pPr>
        <w:numPr>
          <w:ilvl w:val="0"/>
          <w:numId w:val="14"/>
        </w:numPr>
      </w:pPr>
      <w:proofErr w:type="spellStart"/>
      <w:r w:rsidRPr="00B8758E">
        <w:t>tasklist</w:t>
      </w:r>
      <w:proofErr w:type="spellEnd"/>
      <w:r w:rsidRPr="00B8758E">
        <w:t xml:space="preserve"> — Displays all running processes </w:t>
      </w:r>
    </w:p>
    <w:p w14:paraId="7AE28BBA" w14:textId="77777777" w:rsidR="00B8758E" w:rsidRPr="00B8758E" w:rsidRDefault="00B8758E" w:rsidP="00B8758E">
      <w:pPr>
        <w:numPr>
          <w:ilvl w:val="0"/>
          <w:numId w:val="14"/>
        </w:numPr>
      </w:pPr>
      <w:proofErr w:type="spellStart"/>
      <w:r w:rsidRPr="00B8758E">
        <w:t>taskkill</w:t>
      </w:r>
      <w:proofErr w:type="spellEnd"/>
      <w:r w:rsidRPr="00B8758E">
        <w:t xml:space="preserve"> /PID [id] /F — Terminates a specific process </w:t>
      </w:r>
    </w:p>
    <w:p w14:paraId="6017570E" w14:textId="77777777" w:rsidR="00B8758E" w:rsidRPr="00B8758E" w:rsidRDefault="00B8758E" w:rsidP="00B8758E">
      <w:r w:rsidRPr="00B8758E">
        <w:t xml:space="preserve">These commands help monitor and control system activity. For example, </w:t>
      </w:r>
      <w:proofErr w:type="spellStart"/>
      <w:r w:rsidRPr="00B8758E">
        <w:t>tasklist</w:t>
      </w:r>
      <w:proofErr w:type="spellEnd"/>
      <w:r w:rsidRPr="00B8758E">
        <w:t xml:space="preserve"> shows active processes along with memory usage, while </w:t>
      </w:r>
      <w:proofErr w:type="spellStart"/>
      <w:r w:rsidRPr="00B8758E">
        <w:t>taskkill</w:t>
      </w:r>
      <w:proofErr w:type="spellEnd"/>
      <w:r w:rsidRPr="00B8758E">
        <w:t xml:space="preserve"> can forcefully stop unresponsive programs.</w:t>
      </w:r>
    </w:p>
    <w:p w14:paraId="7A7390EB" w14:textId="63DB73A6" w:rsidR="00B8758E" w:rsidRPr="00B8758E" w:rsidRDefault="00B8758E" w:rsidP="00B8758E"/>
    <w:p w14:paraId="3E8B8999" w14:textId="77777777" w:rsidR="00B8758E" w:rsidRPr="00B8758E" w:rsidRDefault="00B8758E" w:rsidP="00B8758E">
      <w:pPr>
        <w:rPr>
          <w:b/>
          <w:bCs/>
        </w:rPr>
      </w:pPr>
      <w:r w:rsidRPr="00B8758E">
        <w:rPr>
          <w:b/>
          <w:bCs/>
        </w:rPr>
        <w:t>File &amp; Directory Management</w:t>
      </w:r>
    </w:p>
    <w:p w14:paraId="0A2A80BC" w14:textId="77777777" w:rsidR="00B8758E" w:rsidRPr="00B8758E" w:rsidRDefault="00B8758E" w:rsidP="00B8758E">
      <w:r w:rsidRPr="00B8758E">
        <w:t>Common commands include:</w:t>
      </w:r>
    </w:p>
    <w:p w14:paraId="1B997115" w14:textId="77777777" w:rsidR="00B8758E" w:rsidRPr="00B8758E" w:rsidRDefault="00B8758E" w:rsidP="00B8758E">
      <w:pPr>
        <w:numPr>
          <w:ilvl w:val="0"/>
          <w:numId w:val="15"/>
        </w:numPr>
      </w:pPr>
      <w:proofErr w:type="spellStart"/>
      <w:r w:rsidRPr="00B8758E">
        <w:t>dir</w:t>
      </w:r>
      <w:proofErr w:type="spellEnd"/>
      <w:r w:rsidRPr="00B8758E">
        <w:t xml:space="preserve"> — Lists files and directories </w:t>
      </w:r>
    </w:p>
    <w:p w14:paraId="689402BA" w14:textId="77777777" w:rsidR="00B8758E" w:rsidRPr="00B8758E" w:rsidRDefault="00B8758E" w:rsidP="00B8758E">
      <w:pPr>
        <w:numPr>
          <w:ilvl w:val="0"/>
          <w:numId w:val="15"/>
        </w:numPr>
      </w:pPr>
      <w:proofErr w:type="gramStart"/>
      <w:r w:rsidRPr="00B8758E">
        <w:t>cd —</w:t>
      </w:r>
      <w:proofErr w:type="gramEnd"/>
      <w:r w:rsidRPr="00B8758E">
        <w:t xml:space="preserve"> Changes directory </w:t>
      </w:r>
    </w:p>
    <w:p w14:paraId="11397A15" w14:textId="77777777" w:rsidR="00B8758E" w:rsidRPr="00B8758E" w:rsidRDefault="00B8758E" w:rsidP="00B8758E">
      <w:pPr>
        <w:numPr>
          <w:ilvl w:val="0"/>
          <w:numId w:val="15"/>
        </w:numPr>
      </w:pPr>
      <w:proofErr w:type="spellStart"/>
      <w:r w:rsidRPr="00B8758E">
        <w:t>mkdir</w:t>
      </w:r>
      <w:proofErr w:type="spellEnd"/>
      <w:r w:rsidRPr="00B8758E">
        <w:t xml:space="preserve"> — Creates a new folder </w:t>
      </w:r>
    </w:p>
    <w:p w14:paraId="650D294E" w14:textId="77777777" w:rsidR="00B8758E" w:rsidRPr="00B8758E" w:rsidRDefault="00B8758E" w:rsidP="00B8758E">
      <w:pPr>
        <w:numPr>
          <w:ilvl w:val="0"/>
          <w:numId w:val="15"/>
        </w:numPr>
      </w:pPr>
      <w:r w:rsidRPr="00B8758E">
        <w:t xml:space="preserve">del — Deletes files </w:t>
      </w:r>
    </w:p>
    <w:p w14:paraId="44F67F96" w14:textId="77777777" w:rsidR="00B8758E" w:rsidRPr="00B8758E" w:rsidRDefault="00B8758E" w:rsidP="00B8758E">
      <w:r w:rsidRPr="00B8758E">
        <w:t xml:space="preserve">These commands allow users to navigate and manage the file system efficiently. For instance, </w:t>
      </w:r>
      <w:proofErr w:type="spellStart"/>
      <w:r w:rsidRPr="00B8758E">
        <w:t>dir</w:t>
      </w:r>
      <w:proofErr w:type="spellEnd"/>
      <w:r w:rsidRPr="00B8758E">
        <w:t xml:space="preserve"> provides a detailed view of directory contents, while </w:t>
      </w:r>
      <w:proofErr w:type="spellStart"/>
      <w:r w:rsidRPr="00B8758E">
        <w:t>mkdir</w:t>
      </w:r>
      <w:proofErr w:type="spellEnd"/>
      <w:r w:rsidRPr="00B8758E">
        <w:t xml:space="preserve"> helps </w:t>
      </w:r>
      <w:proofErr w:type="spellStart"/>
      <w:r w:rsidRPr="00B8758E">
        <w:t>organise</w:t>
      </w:r>
      <w:proofErr w:type="spellEnd"/>
      <w:r w:rsidRPr="00B8758E">
        <w:t xml:space="preserve"> files by creating new folders.</w:t>
      </w:r>
    </w:p>
    <w:p w14:paraId="3F8966B3" w14:textId="69685D98" w:rsidR="00B8758E" w:rsidRPr="00B8758E" w:rsidRDefault="00B8758E" w:rsidP="00B8758E"/>
    <w:p w14:paraId="1535A644" w14:textId="77777777" w:rsidR="00B8758E" w:rsidRPr="00B8758E" w:rsidRDefault="00B8758E" w:rsidP="00B8758E">
      <w:pPr>
        <w:rPr>
          <w:b/>
          <w:bCs/>
        </w:rPr>
      </w:pPr>
      <w:r w:rsidRPr="00B8758E">
        <w:rPr>
          <w:b/>
          <w:bCs/>
        </w:rPr>
        <w:t>Network Testing &amp; Monitoring</w:t>
      </w:r>
    </w:p>
    <w:p w14:paraId="46382BE3" w14:textId="77777777" w:rsidR="00B8758E" w:rsidRPr="00B8758E" w:rsidRDefault="00B8758E" w:rsidP="00B8758E">
      <w:r w:rsidRPr="00B8758E">
        <w:t>Useful commands include:</w:t>
      </w:r>
    </w:p>
    <w:p w14:paraId="73F86B3E" w14:textId="77777777" w:rsidR="00B8758E" w:rsidRPr="00B8758E" w:rsidRDefault="00B8758E" w:rsidP="00B8758E">
      <w:pPr>
        <w:numPr>
          <w:ilvl w:val="0"/>
          <w:numId w:val="16"/>
        </w:numPr>
      </w:pPr>
      <w:r w:rsidRPr="00B8758E">
        <w:t xml:space="preserve">ping — Tests connectivity to another device </w:t>
      </w:r>
    </w:p>
    <w:p w14:paraId="1C372A2E" w14:textId="77777777" w:rsidR="00B8758E" w:rsidRPr="00B8758E" w:rsidRDefault="00B8758E" w:rsidP="00B8758E">
      <w:pPr>
        <w:numPr>
          <w:ilvl w:val="0"/>
          <w:numId w:val="16"/>
        </w:numPr>
      </w:pPr>
      <w:r w:rsidRPr="00B8758E">
        <w:t xml:space="preserve">ipconfig — Displays IP configuration </w:t>
      </w:r>
    </w:p>
    <w:p w14:paraId="0B59D58B" w14:textId="77777777" w:rsidR="00B8758E" w:rsidRPr="00B8758E" w:rsidRDefault="00B8758E" w:rsidP="00B8758E">
      <w:pPr>
        <w:numPr>
          <w:ilvl w:val="0"/>
          <w:numId w:val="16"/>
        </w:numPr>
      </w:pPr>
      <w:r w:rsidRPr="00B8758E">
        <w:t xml:space="preserve">netstat — Shows network connections </w:t>
      </w:r>
    </w:p>
    <w:p w14:paraId="1061FD21" w14:textId="77777777" w:rsidR="00B8758E" w:rsidRPr="00B8758E" w:rsidRDefault="00B8758E" w:rsidP="00B8758E">
      <w:r w:rsidRPr="00B8758E">
        <w:t>These commands are essential for troubleshooting network issues. For example, ping can verify whether a server is reachable, while ipconfig provides details about the system’s IP address.</w:t>
      </w:r>
    </w:p>
    <w:p w14:paraId="1A38A758" w14:textId="6BC7C1F2" w:rsidR="00B8758E" w:rsidRDefault="00B8758E" w:rsidP="00B8758E"/>
    <w:p w14:paraId="29E1C9B8" w14:textId="77777777" w:rsidR="00B8758E" w:rsidRPr="00B8758E" w:rsidRDefault="00B8758E" w:rsidP="00B8758E"/>
    <w:p w14:paraId="0A7891F8" w14:textId="77777777" w:rsidR="00B8758E" w:rsidRPr="00B8758E" w:rsidRDefault="00B8758E" w:rsidP="00B8758E">
      <w:pPr>
        <w:rPr>
          <w:b/>
          <w:bCs/>
        </w:rPr>
      </w:pPr>
      <w:r w:rsidRPr="00B8758E">
        <w:rPr>
          <w:b/>
          <w:bCs/>
        </w:rPr>
        <w:lastRenderedPageBreak/>
        <w:t>User Management</w:t>
      </w:r>
    </w:p>
    <w:p w14:paraId="4E849702" w14:textId="77777777" w:rsidR="00B8758E" w:rsidRPr="00B8758E" w:rsidRDefault="00B8758E" w:rsidP="00B8758E">
      <w:r w:rsidRPr="00B8758E">
        <w:t>Commands such as:</w:t>
      </w:r>
    </w:p>
    <w:p w14:paraId="4FA1FF3E" w14:textId="77777777" w:rsidR="00B8758E" w:rsidRPr="00B8758E" w:rsidRDefault="00B8758E" w:rsidP="00B8758E">
      <w:pPr>
        <w:numPr>
          <w:ilvl w:val="0"/>
          <w:numId w:val="17"/>
        </w:numPr>
      </w:pPr>
      <w:r w:rsidRPr="00B8758E">
        <w:t xml:space="preserve">net user — Displays user accounts </w:t>
      </w:r>
    </w:p>
    <w:p w14:paraId="14C9CD5C" w14:textId="77777777" w:rsidR="00B8758E" w:rsidRPr="00B8758E" w:rsidRDefault="00B8758E" w:rsidP="00B8758E">
      <w:pPr>
        <w:numPr>
          <w:ilvl w:val="0"/>
          <w:numId w:val="17"/>
        </w:numPr>
      </w:pPr>
      <w:r w:rsidRPr="00B8758E">
        <w:t xml:space="preserve">net user username password /add — Creates a new user </w:t>
      </w:r>
    </w:p>
    <w:p w14:paraId="1CD8021D" w14:textId="77777777" w:rsidR="00B8758E" w:rsidRPr="00B8758E" w:rsidRDefault="00B8758E" w:rsidP="00B8758E">
      <w:r w:rsidRPr="00B8758E">
        <w:t>These allow administrators to manage user accounts directly from the CLI. This is particularly useful in multi-user systems or networks.</w:t>
      </w:r>
    </w:p>
    <w:p w14:paraId="25D5D526" w14:textId="3604A8AD" w:rsidR="00B8758E" w:rsidRPr="00B8758E" w:rsidRDefault="00B8758E" w:rsidP="00B8758E"/>
    <w:p w14:paraId="175ED8A4" w14:textId="77777777" w:rsidR="00B8758E" w:rsidRPr="00B8758E" w:rsidRDefault="00B8758E" w:rsidP="00B8758E">
      <w:pPr>
        <w:rPr>
          <w:b/>
          <w:bCs/>
        </w:rPr>
      </w:pPr>
      <w:r w:rsidRPr="00B8758E">
        <w:rPr>
          <w:b/>
          <w:bCs/>
        </w:rPr>
        <w:t>Task Scheduling</w:t>
      </w:r>
    </w:p>
    <w:p w14:paraId="2CA9CA25" w14:textId="77777777" w:rsidR="00B8758E" w:rsidRPr="00B8758E" w:rsidRDefault="00B8758E" w:rsidP="00B8758E">
      <w:r w:rsidRPr="00B8758E">
        <w:t>Commands include:</w:t>
      </w:r>
    </w:p>
    <w:p w14:paraId="08BCBA9F" w14:textId="77777777" w:rsidR="00B8758E" w:rsidRPr="00B8758E" w:rsidRDefault="00B8758E" w:rsidP="00B8758E">
      <w:pPr>
        <w:numPr>
          <w:ilvl w:val="0"/>
          <w:numId w:val="18"/>
        </w:numPr>
      </w:pPr>
      <w:proofErr w:type="spellStart"/>
      <w:r w:rsidRPr="00B8758E">
        <w:t>schtasks</w:t>
      </w:r>
      <w:proofErr w:type="spellEnd"/>
      <w:r w:rsidRPr="00B8758E">
        <w:t xml:space="preserve"> — Schedules automated tasks </w:t>
      </w:r>
    </w:p>
    <w:p w14:paraId="4B501CAF" w14:textId="77777777" w:rsidR="00B8758E" w:rsidRPr="00B8758E" w:rsidRDefault="00B8758E" w:rsidP="00B8758E">
      <w:r w:rsidRPr="00B8758E">
        <w:t>For example:</w:t>
      </w:r>
    </w:p>
    <w:p w14:paraId="5B6944E2" w14:textId="77777777" w:rsidR="00B8758E" w:rsidRPr="00B8758E" w:rsidRDefault="00B8758E" w:rsidP="00B8758E">
      <w:pPr>
        <w:numPr>
          <w:ilvl w:val="0"/>
          <w:numId w:val="19"/>
        </w:numPr>
      </w:pPr>
      <w:proofErr w:type="spellStart"/>
      <w:r w:rsidRPr="00B8758E">
        <w:t>schtasks</w:t>
      </w:r>
      <w:proofErr w:type="spellEnd"/>
      <w:r w:rsidRPr="00B8758E">
        <w:t xml:space="preserve"> /create allows users to schedule scripts or programs to run at specific times, improving efficiency and automation.</w:t>
      </w:r>
    </w:p>
    <w:p w14:paraId="4BE480DE" w14:textId="437C41B5" w:rsidR="0048596C" w:rsidRPr="0048596C" w:rsidRDefault="0048596C" w:rsidP="0048596C"/>
    <w:p w14:paraId="3AB5573A" w14:textId="7372E2BB" w:rsidR="00E231B0" w:rsidRDefault="00D55B2D" w:rsidP="005E5582">
      <w:pPr>
        <w:pStyle w:val="Heading1"/>
      </w:pPr>
      <w:bookmarkStart w:id="5" w:name="_Toc207344619"/>
      <w:r>
        <w:t>3. Use of Linux OS CLI commands.</w:t>
      </w:r>
      <w:bookmarkEnd w:id="5"/>
    </w:p>
    <w:p w14:paraId="5B2921AD" w14:textId="77777777" w:rsidR="00B8758E" w:rsidRPr="00B8758E" w:rsidRDefault="00B8758E" w:rsidP="00B8758E">
      <w:r w:rsidRPr="00B8758E">
        <w:t>The Linux Operating System provides a powerful Command Line Interface (CLI) that allows users to perform a wide range of administrative and system management tasks efficiently. Unlike graphical interfaces, the Linux CLI offers greater control, flexibility, and speed, making it an essential tool for system administrators and developers.</w:t>
      </w:r>
    </w:p>
    <w:p w14:paraId="53FDDA64" w14:textId="2056C8A1" w:rsidR="00B8758E" w:rsidRPr="00B8758E" w:rsidRDefault="00B8758E" w:rsidP="00B8758E"/>
    <w:p w14:paraId="4CB0016C" w14:textId="77777777" w:rsidR="00B8758E" w:rsidRPr="00B8758E" w:rsidRDefault="00B8758E" w:rsidP="00B8758E">
      <w:pPr>
        <w:rPr>
          <w:b/>
          <w:bCs/>
        </w:rPr>
      </w:pPr>
      <w:r w:rsidRPr="00B8758E">
        <w:rPr>
          <w:b/>
          <w:bCs/>
        </w:rPr>
        <w:t>Process Management</w:t>
      </w:r>
    </w:p>
    <w:p w14:paraId="173376EF" w14:textId="77777777" w:rsidR="00B8758E" w:rsidRPr="00B8758E" w:rsidRDefault="00B8758E" w:rsidP="00B8758E">
      <w:r w:rsidRPr="00B8758E">
        <w:t>Linux provides several commands to monitor and control running processes:</w:t>
      </w:r>
    </w:p>
    <w:p w14:paraId="2C667B7A" w14:textId="77777777" w:rsidR="00B8758E" w:rsidRPr="00B8758E" w:rsidRDefault="00B8758E" w:rsidP="00B8758E">
      <w:pPr>
        <w:numPr>
          <w:ilvl w:val="0"/>
          <w:numId w:val="20"/>
        </w:numPr>
      </w:pPr>
      <w:proofErr w:type="spellStart"/>
      <w:r w:rsidRPr="00B8758E">
        <w:t>ps</w:t>
      </w:r>
      <w:proofErr w:type="spellEnd"/>
      <w:r w:rsidRPr="00B8758E">
        <w:t xml:space="preserve"> — Displays active processes </w:t>
      </w:r>
    </w:p>
    <w:p w14:paraId="729BCA30" w14:textId="77777777" w:rsidR="00B8758E" w:rsidRPr="00B8758E" w:rsidRDefault="00B8758E" w:rsidP="00B8758E">
      <w:pPr>
        <w:numPr>
          <w:ilvl w:val="0"/>
          <w:numId w:val="20"/>
        </w:numPr>
      </w:pPr>
      <w:r w:rsidRPr="00B8758E">
        <w:t xml:space="preserve">top — Shows real-time system processes and resource usage </w:t>
      </w:r>
    </w:p>
    <w:p w14:paraId="5DA88F98" w14:textId="77777777" w:rsidR="00B8758E" w:rsidRPr="00B8758E" w:rsidRDefault="00B8758E" w:rsidP="00B8758E">
      <w:pPr>
        <w:numPr>
          <w:ilvl w:val="0"/>
          <w:numId w:val="20"/>
        </w:numPr>
      </w:pPr>
      <w:r w:rsidRPr="00B8758E">
        <w:t xml:space="preserve">kill — Terminates a process by its Process ID (PID) </w:t>
      </w:r>
    </w:p>
    <w:p w14:paraId="2699934F" w14:textId="77777777" w:rsidR="00B8758E" w:rsidRPr="00B8758E" w:rsidRDefault="00B8758E" w:rsidP="00B8758E">
      <w:r w:rsidRPr="00B8758E">
        <w:t>For example, the top command allows users to monitor CPU and memory usage in real time, helping identify processes that consume excessive resources. Similarly, the kill command is useful for stopping unresponsive applications. These tools demonstrate how Linux manages multitasking and system performance (Tanenbaum &amp; Bos, 2015).</w:t>
      </w:r>
    </w:p>
    <w:p w14:paraId="6CB51669" w14:textId="230F6307" w:rsidR="00B8758E" w:rsidRPr="00B8758E" w:rsidRDefault="00B8758E" w:rsidP="00B8758E"/>
    <w:p w14:paraId="7A29BCBE" w14:textId="77777777" w:rsidR="00B8758E" w:rsidRPr="00B8758E" w:rsidRDefault="00B8758E" w:rsidP="00B8758E">
      <w:pPr>
        <w:rPr>
          <w:b/>
          <w:bCs/>
        </w:rPr>
      </w:pPr>
      <w:r w:rsidRPr="00B8758E">
        <w:rPr>
          <w:b/>
          <w:bCs/>
        </w:rPr>
        <w:lastRenderedPageBreak/>
        <w:t>File &amp; Directory Management</w:t>
      </w:r>
    </w:p>
    <w:p w14:paraId="2E3AB5F1" w14:textId="77777777" w:rsidR="00B8758E" w:rsidRPr="00B8758E" w:rsidRDefault="00B8758E" w:rsidP="00B8758E">
      <w:r w:rsidRPr="00B8758E">
        <w:t>Linux CLI commands make file management efficient and straightforward:</w:t>
      </w:r>
    </w:p>
    <w:p w14:paraId="1D62AE34" w14:textId="77777777" w:rsidR="00B8758E" w:rsidRPr="00B8758E" w:rsidRDefault="00B8758E" w:rsidP="00B8758E">
      <w:pPr>
        <w:numPr>
          <w:ilvl w:val="0"/>
          <w:numId w:val="21"/>
        </w:numPr>
      </w:pPr>
      <w:r w:rsidRPr="00B8758E">
        <w:t xml:space="preserve">ls — Lists files and directories </w:t>
      </w:r>
    </w:p>
    <w:p w14:paraId="6DC1B796" w14:textId="77777777" w:rsidR="00B8758E" w:rsidRPr="00B8758E" w:rsidRDefault="00B8758E" w:rsidP="00B8758E">
      <w:pPr>
        <w:numPr>
          <w:ilvl w:val="0"/>
          <w:numId w:val="21"/>
        </w:numPr>
      </w:pPr>
      <w:proofErr w:type="gramStart"/>
      <w:r w:rsidRPr="00B8758E">
        <w:t>cd —</w:t>
      </w:r>
      <w:proofErr w:type="gramEnd"/>
      <w:r w:rsidRPr="00B8758E">
        <w:t xml:space="preserve"> Changes directory </w:t>
      </w:r>
    </w:p>
    <w:p w14:paraId="3BACE643" w14:textId="77777777" w:rsidR="00B8758E" w:rsidRPr="00B8758E" w:rsidRDefault="00B8758E" w:rsidP="00B8758E">
      <w:pPr>
        <w:numPr>
          <w:ilvl w:val="0"/>
          <w:numId w:val="21"/>
        </w:numPr>
      </w:pPr>
      <w:proofErr w:type="spellStart"/>
      <w:r w:rsidRPr="00B8758E">
        <w:t>mkdir</w:t>
      </w:r>
      <w:proofErr w:type="spellEnd"/>
      <w:r w:rsidRPr="00B8758E">
        <w:t xml:space="preserve"> — Creates a new directory </w:t>
      </w:r>
    </w:p>
    <w:p w14:paraId="730A5A0D" w14:textId="77777777" w:rsidR="00B8758E" w:rsidRPr="00B8758E" w:rsidRDefault="00B8758E" w:rsidP="00B8758E">
      <w:pPr>
        <w:numPr>
          <w:ilvl w:val="0"/>
          <w:numId w:val="21"/>
        </w:numPr>
      </w:pPr>
      <w:r w:rsidRPr="00B8758E">
        <w:t xml:space="preserve">rm — Removes files or directories </w:t>
      </w:r>
    </w:p>
    <w:p w14:paraId="6F2D8A06" w14:textId="77777777" w:rsidR="00B8758E" w:rsidRPr="00B8758E" w:rsidRDefault="00B8758E" w:rsidP="00B8758E">
      <w:pPr>
        <w:numPr>
          <w:ilvl w:val="0"/>
          <w:numId w:val="21"/>
        </w:numPr>
      </w:pPr>
      <w:r w:rsidRPr="00B8758E">
        <w:t xml:space="preserve">cp — Copies files </w:t>
      </w:r>
    </w:p>
    <w:p w14:paraId="4114F833" w14:textId="77777777" w:rsidR="00B8758E" w:rsidRPr="00B8758E" w:rsidRDefault="00B8758E" w:rsidP="00B8758E">
      <w:pPr>
        <w:numPr>
          <w:ilvl w:val="0"/>
          <w:numId w:val="21"/>
        </w:numPr>
      </w:pPr>
      <w:r w:rsidRPr="00B8758E">
        <w:t xml:space="preserve">mv — Moves or renames files </w:t>
      </w:r>
    </w:p>
    <w:p w14:paraId="5C828548" w14:textId="77777777" w:rsidR="00B8758E" w:rsidRPr="00B8758E" w:rsidRDefault="00B8758E" w:rsidP="00B8758E">
      <w:r w:rsidRPr="00B8758E">
        <w:t xml:space="preserve">For example, ls -l provides a detailed list of files, including permissions, ownership, and file size. The rm -r command allows users to delete directories recursively. These commands highlight how Linux handles file </w:t>
      </w:r>
      <w:proofErr w:type="spellStart"/>
      <w:r w:rsidRPr="00B8758E">
        <w:t>organisation</w:t>
      </w:r>
      <w:proofErr w:type="spellEnd"/>
      <w:r w:rsidRPr="00B8758E">
        <w:t xml:space="preserve"> and storage efficiently.</w:t>
      </w:r>
    </w:p>
    <w:p w14:paraId="1640034F" w14:textId="6A859E1B" w:rsidR="00B8758E" w:rsidRPr="00B8758E" w:rsidRDefault="00B8758E" w:rsidP="00B8758E"/>
    <w:p w14:paraId="30CBB39C" w14:textId="77777777" w:rsidR="00B8758E" w:rsidRPr="00B8758E" w:rsidRDefault="00B8758E" w:rsidP="00B8758E">
      <w:pPr>
        <w:rPr>
          <w:b/>
          <w:bCs/>
        </w:rPr>
      </w:pPr>
      <w:r w:rsidRPr="00B8758E">
        <w:rPr>
          <w:b/>
          <w:bCs/>
        </w:rPr>
        <w:t>Network Testing &amp; Monitoring</w:t>
      </w:r>
    </w:p>
    <w:p w14:paraId="11B62D35" w14:textId="77777777" w:rsidR="00B8758E" w:rsidRPr="00B8758E" w:rsidRDefault="00B8758E" w:rsidP="00B8758E">
      <w:r w:rsidRPr="00B8758E">
        <w:t>Linux includes powerful networking tools:</w:t>
      </w:r>
    </w:p>
    <w:p w14:paraId="14F11350" w14:textId="77777777" w:rsidR="00B8758E" w:rsidRPr="00B8758E" w:rsidRDefault="00B8758E" w:rsidP="00B8758E">
      <w:pPr>
        <w:numPr>
          <w:ilvl w:val="0"/>
          <w:numId w:val="22"/>
        </w:numPr>
      </w:pPr>
      <w:r w:rsidRPr="00B8758E">
        <w:t xml:space="preserve">ping — Tests connectivity between devices </w:t>
      </w:r>
    </w:p>
    <w:p w14:paraId="7F7E9B5B" w14:textId="77777777" w:rsidR="00B8758E" w:rsidRPr="00B8758E" w:rsidRDefault="00B8758E" w:rsidP="00B8758E">
      <w:pPr>
        <w:numPr>
          <w:ilvl w:val="0"/>
          <w:numId w:val="22"/>
        </w:numPr>
      </w:pPr>
      <w:proofErr w:type="spellStart"/>
      <w:r w:rsidRPr="00B8758E">
        <w:t>ifconfig</w:t>
      </w:r>
      <w:proofErr w:type="spellEnd"/>
      <w:r w:rsidRPr="00B8758E">
        <w:t xml:space="preserve"> or </w:t>
      </w:r>
      <w:proofErr w:type="spellStart"/>
      <w:r w:rsidRPr="00B8758E">
        <w:t>ip</w:t>
      </w:r>
      <w:proofErr w:type="spellEnd"/>
      <w:r w:rsidRPr="00B8758E">
        <w:t xml:space="preserve"> a — Displays network configuration </w:t>
      </w:r>
    </w:p>
    <w:p w14:paraId="371AF436" w14:textId="77777777" w:rsidR="00B8758E" w:rsidRPr="00B8758E" w:rsidRDefault="00B8758E" w:rsidP="00B8758E">
      <w:pPr>
        <w:numPr>
          <w:ilvl w:val="0"/>
          <w:numId w:val="22"/>
        </w:numPr>
      </w:pPr>
      <w:r w:rsidRPr="00B8758E">
        <w:t xml:space="preserve">netstat — Shows active network connections </w:t>
      </w:r>
    </w:p>
    <w:p w14:paraId="201782BA" w14:textId="77777777" w:rsidR="00B8758E" w:rsidRPr="00B8758E" w:rsidRDefault="00B8758E" w:rsidP="00B8758E">
      <w:pPr>
        <w:numPr>
          <w:ilvl w:val="0"/>
          <w:numId w:val="22"/>
        </w:numPr>
      </w:pPr>
      <w:r w:rsidRPr="00B8758E">
        <w:t xml:space="preserve">curl — Transfers data from or to a server </w:t>
      </w:r>
    </w:p>
    <w:p w14:paraId="40FEDB82" w14:textId="77777777" w:rsidR="00B8758E" w:rsidRPr="00B8758E" w:rsidRDefault="00B8758E" w:rsidP="00B8758E">
      <w:r w:rsidRPr="00B8758E">
        <w:t xml:space="preserve">For instance, ping google.com checks whether the system can reach an external server, while </w:t>
      </w:r>
      <w:proofErr w:type="spellStart"/>
      <w:r w:rsidRPr="00B8758E">
        <w:t>ip</w:t>
      </w:r>
      <w:proofErr w:type="spellEnd"/>
      <w:r w:rsidRPr="00B8758E">
        <w:t xml:space="preserve"> a provides detailed network interface information. These commands are essential for diagnosing and troubleshooting network issues.</w:t>
      </w:r>
    </w:p>
    <w:p w14:paraId="0C37DE13" w14:textId="2FBFC216" w:rsidR="00B8758E" w:rsidRPr="00B8758E" w:rsidRDefault="00B8758E" w:rsidP="00B8758E"/>
    <w:p w14:paraId="564F3C31" w14:textId="77777777" w:rsidR="00B8758E" w:rsidRPr="00B8758E" w:rsidRDefault="00B8758E" w:rsidP="00B8758E">
      <w:pPr>
        <w:rPr>
          <w:b/>
          <w:bCs/>
        </w:rPr>
      </w:pPr>
      <w:r w:rsidRPr="00B8758E">
        <w:rPr>
          <w:b/>
          <w:bCs/>
        </w:rPr>
        <w:t>User Management</w:t>
      </w:r>
    </w:p>
    <w:p w14:paraId="38C513F8" w14:textId="77777777" w:rsidR="00B8758E" w:rsidRPr="00B8758E" w:rsidRDefault="00B8758E" w:rsidP="00B8758E">
      <w:r w:rsidRPr="00B8758E">
        <w:t>Linux systems support multiple users, and the CLI allows administrators to manage them effectively:</w:t>
      </w:r>
    </w:p>
    <w:p w14:paraId="7B9BE7B5" w14:textId="77777777" w:rsidR="00B8758E" w:rsidRPr="00B8758E" w:rsidRDefault="00B8758E" w:rsidP="00B8758E">
      <w:pPr>
        <w:numPr>
          <w:ilvl w:val="0"/>
          <w:numId w:val="23"/>
        </w:numPr>
      </w:pPr>
      <w:proofErr w:type="spellStart"/>
      <w:r w:rsidRPr="00B8758E">
        <w:t>adduser</w:t>
      </w:r>
      <w:proofErr w:type="spellEnd"/>
      <w:r w:rsidRPr="00B8758E">
        <w:t xml:space="preserve"> — Creates a new user </w:t>
      </w:r>
    </w:p>
    <w:p w14:paraId="27150A0F" w14:textId="77777777" w:rsidR="00B8758E" w:rsidRPr="00B8758E" w:rsidRDefault="00B8758E" w:rsidP="00B8758E">
      <w:pPr>
        <w:numPr>
          <w:ilvl w:val="0"/>
          <w:numId w:val="23"/>
        </w:numPr>
      </w:pPr>
      <w:r w:rsidRPr="00B8758E">
        <w:t xml:space="preserve">passwd — Changes a user password </w:t>
      </w:r>
    </w:p>
    <w:p w14:paraId="6D2FAC4D" w14:textId="77777777" w:rsidR="00B8758E" w:rsidRPr="00B8758E" w:rsidRDefault="00B8758E" w:rsidP="00B8758E">
      <w:pPr>
        <w:numPr>
          <w:ilvl w:val="0"/>
          <w:numId w:val="23"/>
        </w:numPr>
      </w:pPr>
      <w:proofErr w:type="spellStart"/>
      <w:r w:rsidRPr="00B8758E">
        <w:t>userdel</w:t>
      </w:r>
      <w:proofErr w:type="spellEnd"/>
      <w:r w:rsidRPr="00B8758E">
        <w:t xml:space="preserve"> — Deletes a user </w:t>
      </w:r>
    </w:p>
    <w:p w14:paraId="58F1F16B" w14:textId="77777777" w:rsidR="00B8758E" w:rsidRPr="00B8758E" w:rsidRDefault="00B8758E" w:rsidP="00B8758E">
      <w:pPr>
        <w:numPr>
          <w:ilvl w:val="0"/>
          <w:numId w:val="23"/>
        </w:numPr>
      </w:pPr>
      <w:proofErr w:type="spellStart"/>
      <w:r w:rsidRPr="00B8758E">
        <w:t>usermod</w:t>
      </w:r>
      <w:proofErr w:type="spellEnd"/>
      <w:r w:rsidRPr="00B8758E">
        <w:t xml:space="preserve"> — Modifies user accounts </w:t>
      </w:r>
    </w:p>
    <w:p w14:paraId="54C781FE" w14:textId="77777777" w:rsidR="00B8758E" w:rsidRPr="00B8758E" w:rsidRDefault="00B8758E" w:rsidP="00B8758E">
      <w:r w:rsidRPr="00B8758E">
        <w:lastRenderedPageBreak/>
        <w:t xml:space="preserve">For example, the </w:t>
      </w:r>
      <w:proofErr w:type="spellStart"/>
      <w:r w:rsidRPr="00B8758E">
        <w:t>adduser</w:t>
      </w:r>
      <w:proofErr w:type="spellEnd"/>
      <w:r w:rsidRPr="00B8758E">
        <w:t xml:space="preserve"> command creates a new account, while passwd ensures account security by setting passwords. These commands demonstrate how Linux enforces access control and system security (Stallings, 2018).</w:t>
      </w:r>
    </w:p>
    <w:p w14:paraId="04D2CB3D" w14:textId="1E2C9794" w:rsidR="00B8758E" w:rsidRPr="00B8758E" w:rsidRDefault="00B8758E" w:rsidP="00B8758E"/>
    <w:p w14:paraId="25CB8E19" w14:textId="77777777" w:rsidR="00B8758E" w:rsidRPr="00B8758E" w:rsidRDefault="00B8758E" w:rsidP="00B8758E">
      <w:pPr>
        <w:rPr>
          <w:b/>
          <w:bCs/>
        </w:rPr>
      </w:pPr>
      <w:r w:rsidRPr="00B8758E">
        <w:rPr>
          <w:b/>
          <w:bCs/>
        </w:rPr>
        <w:t>Task Scheduling</w:t>
      </w:r>
    </w:p>
    <w:p w14:paraId="0D170BA2" w14:textId="77777777" w:rsidR="00B8758E" w:rsidRPr="00B8758E" w:rsidRDefault="00B8758E" w:rsidP="00B8758E">
      <w:r w:rsidRPr="00B8758E">
        <w:t xml:space="preserve">Linux uses the </w:t>
      </w:r>
      <w:proofErr w:type="spellStart"/>
      <w:r w:rsidRPr="00B8758E">
        <w:rPr>
          <w:b/>
          <w:bCs/>
        </w:rPr>
        <w:t>cron</w:t>
      </w:r>
      <w:proofErr w:type="spellEnd"/>
      <w:r w:rsidRPr="00B8758E">
        <w:t xml:space="preserve"> system to automate tasks:</w:t>
      </w:r>
    </w:p>
    <w:p w14:paraId="48260252" w14:textId="77777777" w:rsidR="00B8758E" w:rsidRPr="00B8758E" w:rsidRDefault="00B8758E" w:rsidP="00B8758E">
      <w:pPr>
        <w:numPr>
          <w:ilvl w:val="0"/>
          <w:numId w:val="24"/>
        </w:numPr>
      </w:pPr>
      <w:r w:rsidRPr="00B8758E">
        <w:t xml:space="preserve">crontab -l — Lists scheduled tasks </w:t>
      </w:r>
    </w:p>
    <w:p w14:paraId="7533CDAA" w14:textId="77777777" w:rsidR="00B8758E" w:rsidRPr="00B8758E" w:rsidRDefault="00B8758E" w:rsidP="00B8758E">
      <w:pPr>
        <w:numPr>
          <w:ilvl w:val="0"/>
          <w:numId w:val="24"/>
        </w:numPr>
      </w:pPr>
      <w:r w:rsidRPr="00B8758E">
        <w:t xml:space="preserve">crontab -e — Edits scheduled tasks </w:t>
      </w:r>
    </w:p>
    <w:p w14:paraId="5F65F6B4" w14:textId="77777777" w:rsidR="00B8758E" w:rsidRPr="00B8758E" w:rsidRDefault="00B8758E" w:rsidP="00B8758E">
      <w:r w:rsidRPr="00B8758E">
        <w:t xml:space="preserve">Users can schedule commands or scripts to run automatically at specific times. For example, a </w:t>
      </w:r>
      <w:proofErr w:type="spellStart"/>
      <w:r w:rsidRPr="00B8758E">
        <w:t>cron</w:t>
      </w:r>
      <w:proofErr w:type="spellEnd"/>
      <w:r w:rsidRPr="00B8758E">
        <w:t xml:space="preserve"> job can be set to back up files daily. This automation improves efficiency and reduces manual workload.</w:t>
      </w:r>
    </w:p>
    <w:p w14:paraId="49CDD7A8" w14:textId="77777777" w:rsidR="00B8758E" w:rsidRPr="00B8758E" w:rsidRDefault="00B8758E" w:rsidP="00B8758E"/>
    <w:p w14:paraId="21501E31" w14:textId="77777777" w:rsidR="006A107F" w:rsidRPr="006A107F" w:rsidRDefault="006A107F" w:rsidP="006A107F"/>
    <w:p w14:paraId="1118AA5A" w14:textId="56F4F340" w:rsidR="00D55B2D" w:rsidRDefault="00D55B2D" w:rsidP="008A5C3B">
      <w:pPr>
        <w:pStyle w:val="Heading1"/>
      </w:pPr>
      <w:bookmarkStart w:id="6" w:name="_Toc207344620"/>
      <w:r>
        <w:t>4. Use of Windows OS scripts.</w:t>
      </w:r>
      <w:bookmarkEnd w:id="6"/>
    </w:p>
    <w:p w14:paraId="1C9FCCC5" w14:textId="77777777" w:rsidR="00B8758E" w:rsidRPr="00B8758E" w:rsidRDefault="00B8758E" w:rsidP="00B8758E">
      <w:r w:rsidRPr="00B8758E">
        <w:t>Windows operating systems support scripting through Batch files and PowerShell scripts, which allow users to automate tasks, manage systems efficiently, and reduce manual effort. Scripts are especially useful for repetitive tasks, system administration, and configuration management.</w:t>
      </w:r>
    </w:p>
    <w:p w14:paraId="397F56D7" w14:textId="48723E99" w:rsidR="00B8758E" w:rsidRPr="00B8758E" w:rsidRDefault="00B8758E" w:rsidP="00B8758E"/>
    <w:p w14:paraId="65335590" w14:textId="77777777" w:rsidR="00B8758E" w:rsidRPr="00B8758E" w:rsidRDefault="00B8758E" w:rsidP="00B8758E">
      <w:pPr>
        <w:rPr>
          <w:b/>
          <w:bCs/>
        </w:rPr>
      </w:pPr>
      <w:r w:rsidRPr="00B8758E">
        <w:rPr>
          <w:b/>
          <w:bCs/>
        </w:rPr>
        <w:t>Batch Scripting</w:t>
      </w:r>
    </w:p>
    <w:p w14:paraId="7D665EE2" w14:textId="77777777" w:rsidR="00B8758E" w:rsidRPr="00B8758E" w:rsidRDefault="00B8758E" w:rsidP="00B8758E">
      <w:r w:rsidRPr="00B8758E">
        <w:t>Batch scripts are simple text files with a .bat extension that contain a sequence of Command Prompt instructions. These scripts are easy to create and are commonly used for basic automation tasks.</w:t>
      </w:r>
    </w:p>
    <w:p w14:paraId="5B5301AE" w14:textId="77777777" w:rsidR="00B8758E" w:rsidRPr="00B8758E" w:rsidRDefault="00B8758E" w:rsidP="00B8758E">
      <w:r w:rsidRPr="00B8758E">
        <w:t>For example, a simple batch script to display system information and list files:</w:t>
      </w:r>
    </w:p>
    <w:p w14:paraId="1A745A89" w14:textId="77777777" w:rsidR="00B8758E" w:rsidRPr="00B8758E" w:rsidRDefault="00B8758E" w:rsidP="00B8758E">
      <w:r w:rsidRPr="00B8758E">
        <w:t>@echo off</w:t>
      </w:r>
      <w:r w:rsidRPr="00B8758E">
        <w:br/>
        <w:t>echo System Information:</w:t>
      </w:r>
      <w:r w:rsidRPr="00B8758E">
        <w:br/>
      </w:r>
      <w:proofErr w:type="spellStart"/>
      <w:r w:rsidRPr="00B8758E">
        <w:t>systeminfo</w:t>
      </w:r>
      <w:proofErr w:type="spellEnd"/>
      <w:r w:rsidRPr="00B8758E">
        <w:br/>
        <w:t>echo.</w:t>
      </w:r>
      <w:r w:rsidRPr="00B8758E">
        <w:br/>
        <w:t>echo List of files:</w:t>
      </w:r>
      <w:r w:rsidRPr="00B8758E">
        <w:br/>
      </w:r>
      <w:proofErr w:type="spellStart"/>
      <w:r w:rsidRPr="00B8758E">
        <w:t>dir</w:t>
      </w:r>
      <w:proofErr w:type="spellEnd"/>
      <w:r w:rsidRPr="00B8758E">
        <w:br/>
        <w:t>pause</w:t>
      </w:r>
    </w:p>
    <w:p w14:paraId="7CC209F0" w14:textId="77777777" w:rsidR="00B8758E" w:rsidRPr="00B8758E" w:rsidRDefault="00B8758E" w:rsidP="00B8758E">
      <w:r w:rsidRPr="00B8758E">
        <w:t xml:space="preserve">This script runs multiple commands automatically, displaying system details and directory contents. </w:t>
      </w:r>
      <w:proofErr w:type="gramStart"/>
      <w:r w:rsidRPr="00B8758E">
        <w:t>The @</w:t>
      </w:r>
      <w:proofErr w:type="gramEnd"/>
      <w:r w:rsidRPr="00B8758E">
        <w:t>echo off command hides unnecessary output, making the script cleaner and easier to read.</w:t>
      </w:r>
    </w:p>
    <w:p w14:paraId="3B044A07" w14:textId="77777777" w:rsidR="00B8758E" w:rsidRPr="00B8758E" w:rsidRDefault="00B8758E" w:rsidP="00B8758E">
      <w:r w:rsidRPr="00B8758E">
        <w:lastRenderedPageBreak/>
        <w:t xml:space="preserve">Batch scripts can also be used for file management tasks. For instance, a script can automatically create folders, copy files, or delete temporary files. This makes them useful for </w:t>
      </w:r>
      <w:proofErr w:type="spellStart"/>
      <w:r w:rsidRPr="00B8758E">
        <w:t>organising</w:t>
      </w:r>
      <w:proofErr w:type="spellEnd"/>
      <w:r w:rsidRPr="00B8758E">
        <w:t xml:space="preserve"> data and maintaining system performance.</w:t>
      </w:r>
    </w:p>
    <w:p w14:paraId="2E98C28A" w14:textId="5DB6CA0D" w:rsidR="00B8758E" w:rsidRPr="00B8758E" w:rsidRDefault="00B8758E" w:rsidP="00B8758E"/>
    <w:p w14:paraId="356BF35D" w14:textId="77777777" w:rsidR="00B8758E" w:rsidRPr="00B8758E" w:rsidRDefault="00B8758E" w:rsidP="00B8758E">
      <w:pPr>
        <w:rPr>
          <w:b/>
          <w:bCs/>
        </w:rPr>
      </w:pPr>
      <w:r w:rsidRPr="00B8758E">
        <w:rPr>
          <w:b/>
          <w:bCs/>
        </w:rPr>
        <w:t>PowerShell Scripting</w:t>
      </w:r>
    </w:p>
    <w:p w14:paraId="0963F85A" w14:textId="77777777" w:rsidR="00B8758E" w:rsidRPr="00B8758E" w:rsidRDefault="00B8758E" w:rsidP="00B8758E">
      <w:r w:rsidRPr="00B8758E">
        <w:t>PowerShell is a more advanced scripting environment compared to Batch scripting. It uses a command structure known as “cmdlets” and supports complex operations, including working with system processes, services, and network configurations.</w:t>
      </w:r>
    </w:p>
    <w:p w14:paraId="5B3B45B2" w14:textId="77777777" w:rsidR="00B8758E" w:rsidRPr="00B8758E" w:rsidRDefault="00B8758E" w:rsidP="00B8758E">
      <w:r w:rsidRPr="00B8758E">
        <w:t>For example, a PowerShell script to display running processes:</w:t>
      </w:r>
    </w:p>
    <w:p w14:paraId="0BEDB5ED" w14:textId="77777777" w:rsidR="00B8758E" w:rsidRPr="00B8758E" w:rsidRDefault="00B8758E" w:rsidP="00B8758E">
      <w:r w:rsidRPr="00B8758E">
        <w:t>Get-Process | Sort-Object CPU -Descending</w:t>
      </w:r>
    </w:p>
    <w:p w14:paraId="39690D08" w14:textId="77777777" w:rsidR="00B8758E" w:rsidRPr="00B8758E" w:rsidRDefault="00B8758E" w:rsidP="00B8758E">
      <w:r w:rsidRPr="00B8758E">
        <w:t>This command lists all running processes and sorts them by CPU usage, allowing users to identify resource-intensive applications.</w:t>
      </w:r>
    </w:p>
    <w:p w14:paraId="0E25ADC6" w14:textId="77777777" w:rsidR="00B8758E" w:rsidRPr="00B8758E" w:rsidRDefault="00B8758E" w:rsidP="00B8758E">
      <w:r w:rsidRPr="00B8758E">
        <w:t>Another example is a script to create a new user:</w:t>
      </w:r>
    </w:p>
    <w:p w14:paraId="56882B71" w14:textId="77777777" w:rsidR="00B8758E" w:rsidRPr="00B8758E" w:rsidRDefault="00B8758E" w:rsidP="00B8758E">
      <w:r w:rsidRPr="00B8758E">
        <w:t>New-</w:t>
      </w:r>
      <w:proofErr w:type="spellStart"/>
      <w:r w:rsidRPr="00B8758E">
        <w:t>LocalUser</w:t>
      </w:r>
      <w:proofErr w:type="spellEnd"/>
      <w:r w:rsidRPr="00B8758E">
        <w:t xml:space="preserve"> -Name "</w:t>
      </w:r>
      <w:proofErr w:type="spellStart"/>
      <w:r w:rsidRPr="00B8758E">
        <w:t>TestUser</w:t>
      </w:r>
      <w:proofErr w:type="spellEnd"/>
      <w:r w:rsidRPr="00B8758E">
        <w:t>" -Password (</w:t>
      </w:r>
      <w:proofErr w:type="spellStart"/>
      <w:r w:rsidRPr="00B8758E">
        <w:t>ConvertTo-SecureString</w:t>
      </w:r>
      <w:proofErr w:type="spellEnd"/>
      <w:r w:rsidRPr="00B8758E">
        <w:t xml:space="preserve"> "Password123" -</w:t>
      </w:r>
      <w:proofErr w:type="spellStart"/>
      <w:r w:rsidRPr="00B8758E">
        <w:t>AsPlainText</w:t>
      </w:r>
      <w:proofErr w:type="spellEnd"/>
      <w:r w:rsidRPr="00B8758E">
        <w:t xml:space="preserve"> -Force)</w:t>
      </w:r>
    </w:p>
    <w:p w14:paraId="40F775D4" w14:textId="77777777" w:rsidR="00B8758E" w:rsidRPr="00B8758E" w:rsidRDefault="00B8758E" w:rsidP="00B8758E">
      <w:r w:rsidRPr="00B8758E">
        <w:t>This demonstrates how PowerShell can be used for user management, which is particularly useful in administrative environments.</w:t>
      </w:r>
    </w:p>
    <w:p w14:paraId="70700F71" w14:textId="23654DB3" w:rsidR="00B8758E" w:rsidRPr="00B8758E" w:rsidRDefault="00B8758E" w:rsidP="00B8758E"/>
    <w:p w14:paraId="160D628E" w14:textId="77777777" w:rsidR="00B8758E" w:rsidRPr="00B8758E" w:rsidRDefault="00B8758E" w:rsidP="00B8758E">
      <w:pPr>
        <w:rPr>
          <w:b/>
          <w:bCs/>
        </w:rPr>
      </w:pPr>
      <w:r w:rsidRPr="00B8758E">
        <w:rPr>
          <w:b/>
          <w:bCs/>
        </w:rPr>
        <w:t>Automation and Task Scheduling</w:t>
      </w:r>
    </w:p>
    <w:p w14:paraId="1A8AA8D8" w14:textId="77777777" w:rsidR="00B8758E" w:rsidRPr="00B8758E" w:rsidRDefault="00B8758E" w:rsidP="00B8758E">
      <w:r w:rsidRPr="00B8758E">
        <w:t>Windows scripts can be combined with Task Scheduler to automate tasks. For example, a script can be scheduled to run daily to back up files or clean temporary folders.</w:t>
      </w:r>
    </w:p>
    <w:p w14:paraId="547C3657" w14:textId="77777777" w:rsidR="00B8758E" w:rsidRPr="00B8758E" w:rsidRDefault="00B8758E" w:rsidP="00B8758E">
      <w:r w:rsidRPr="00B8758E">
        <w:t>A simple Batch backup script:</w:t>
      </w:r>
    </w:p>
    <w:p w14:paraId="3C3D9992" w14:textId="77777777" w:rsidR="00B8758E" w:rsidRPr="00B8758E" w:rsidRDefault="00B8758E" w:rsidP="00B8758E">
      <w:proofErr w:type="spellStart"/>
      <w:r w:rsidRPr="00B8758E">
        <w:t>xcopy</w:t>
      </w:r>
      <w:proofErr w:type="spellEnd"/>
      <w:r w:rsidRPr="00B8758E">
        <w:t xml:space="preserve"> C:\Users\Documents D:\Backup /E /I /Y</w:t>
      </w:r>
    </w:p>
    <w:p w14:paraId="22395A72" w14:textId="77777777" w:rsidR="00B8758E" w:rsidRPr="00B8758E" w:rsidRDefault="00B8758E" w:rsidP="00B8758E">
      <w:r w:rsidRPr="00B8758E">
        <w:t>This script copies all files from one directory to another automatically. When scheduled, it ensures regular backups without user intervention.</w:t>
      </w:r>
    </w:p>
    <w:p w14:paraId="0D4F8A2E" w14:textId="00627F35" w:rsidR="00B8758E" w:rsidRPr="00B8758E" w:rsidRDefault="00B8758E" w:rsidP="00B8758E"/>
    <w:p w14:paraId="3F74B41E" w14:textId="77777777" w:rsidR="00B8758E" w:rsidRPr="00B8758E" w:rsidRDefault="00B8758E" w:rsidP="00B8758E">
      <w:pPr>
        <w:rPr>
          <w:b/>
          <w:bCs/>
        </w:rPr>
      </w:pPr>
      <w:r w:rsidRPr="00B8758E">
        <w:rPr>
          <w:b/>
          <w:bCs/>
        </w:rPr>
        <w:t>Advantages of Windows Scripting</w:t>
      </w:r>
    </w:p>
    <w:p w14:paraId="7B2EBF95" w14:textId="77777777" w:rsidR="00B8758E" w:rsidRPr="00B8758E" w:rsidRDefault="00B8758E" w:rsidP="00B8758E">
      <w:r w:rsidRPr="00B8758E">
        <w:t xml:space="preserve">One major advantage of scripting is </w:t>
      </w:r>
      <w:r w:rsidRPr="00B8758E">
        <w:rPr>
          <w:b/>
          <w:bCs/>
        </w:rPr>
        <w:t>automation</w:t>
      </w:r>
      <w:r w:rsidRPr="00B8758E">
        <w:t>, which saves time and reduces human error. Scripts also improve consistency, as tasks are performed the same way every time. Additionally, PowerShell provides powerful tools for system administration, making it suitable for managing large networks and complex systems (Microsoft Docs, 2023).</w:t>
      </w:r>
    </w:p>
    <w:p w14:paraId="0C7DCABE" w14:textId="77777777" w:rsidR="00B8758E" w:rsidRPr="00B8758E" w:rsidRDefault="00B8758E" w:rsidP="00B8758E"/>
    <w:p w14:paraId="34158843" w14:textId="77777777" w:rsidR="00B8758E" w:rsidRDefault="00B8758E">
      <w:pPr>
        <w:spacing w:line="259" w:lineRule="auto"/>
        <w:jc w:val="left"/>
        <w:rPr>
          <w:rFonts w:eastAsiaTheme="majorEastAsia" w:cstheme="majorBidi"/>
          <w:b/>
          <w:color w:val="000000" w:themeColor="text1"/>
          <w:sz w:val="40"/>
          <w:szCs w:val="40"/>
        </w:rPr>
      </w:pPr>
    </w:p>
    <w:p w14:paraId="3B9BE307" w14:textId="5C7A93A6" w:rsidR="00D55B2D" w:rsidRDefault="00D55B2D" w:rsidP="008A5C3B">
      <w:pPr>
        <w:pStyle w:val="Heading1"/>
      </w:pPr>
      <w:bookmarkStart w:id="7" w:name="_Toc207344623"/>
      <w:r>
        <w:t>5. Use of Linux OS scripts.</w:t>
      </w:r>
      <w:bookmarkEnd w:id="7"/>
    </w:p>
    <w:p w14:paraId="359A9B7A" w14:textId="77777777" w:rsidR="00B8758E" w:rsidRPr="00B8758E" w:rsidRDefault="00B8758E" w:rsidP="00B8758E">
      <w:r w:rsidRPr="00B8758E">
        <w:t>The Linux Operating System provides a powerful Command Line Interface (CLI) that allows users to perform a wide range of administrative and system management tasks efficiently. Unlike graphical interfaces, the Linux CLI offers greater control, flexibility, and speed, making it an essential tool for system administrators and developers.</w:t>
      </w:r>
    </w:p>
    <w:p w14:paraId="074B58BD" w14:textId="392A8FEA" w:rsidR="00B8758E" w:rsidRPr="00B8758E" w:rsidRDefault="00B8758E" w:rsidP="00B8758E"/>
    <w:p w14:paraId="7097EDB9" w14:textId="77777777" w:rsidR="00B8758E" w:rsidRPr="00B8758E" w:rsidRDefault="00B8758E" w:rsidP="00B8758E">
      <w:pPr>
        <w:rPr>
          <w:b/>
          <w:bCs/>
        </w:rPr>
      </w:pPr>
      <w:r w:rsidRPr="00B8758E">
        <w:rPr>
          <w:b/>
          <w:bCs/>
        </w:rPr>
        <w:t>Process Management</w:t>
      </w:r>
    </w:p>
    <w:p w14:paraId="0F87D2B6" w14:textId="77777777" w:rsidR="00B8758E" w:rsidRPr="00B8758E" w:rsidRDefault="00B8758E" w:rsidP="00B8758E">
      <w:r w:rsidRPr="00B8758E">
        <w:t>Linux provides several commands to monitor and control running processes:</w:t>
      </w:r>
    </w:p>
    <w:p w14:paraId="68AB575F" w14:textId="77777777" w:rsidR="00B8758E" w:rsidRPr="00B8758E" w:rsidRDefault="00B8758E" w:rsidP="00B8758E">
      <w:pPr>
        <w:numPr>
          <w:ilvl w:val="0"/>
          <w:numId w:val="25"/>
        </w:numPr>
      </w:pPr>
      <w:proofErr w:type="spellStart"/>
      <w:r w:rsidRPr="00B8758E">
        <w:t>ps</w:t>
      </w:r>
      <w:proofErr w:type="spellEnd"/>
      <w:r w:rsidRPr="00B8758E">
        <w:t xml:space="preserve"> — Displays active processes </w:t>
      </w:r>
    </w:p>
    <w:p w14:paraId="1043CDC0" w14:textId="77777777" w:rsidR="00B8758E" w:rsidRPr="00B8758E" w:rsidRDefault="00B8758E" w:rsidP="00B8758E">
      <w:pPr>
        <w:numPr>
          <w:ilvl w:val="0"/>
          <w:numId w:val="25"/>
        </w:numPr>
      </w:pPr>
      <w:r w:rsidRPr="00B8758E">
        <w:t xml:space="preserve">top — Shows real-time system processes and resource usage </w:t>
      </w:r>
    </w:p>
    <w:p w14:paraId="14390A5B" w14:textId="77777777" w:rsidR="00B8758E" w:rsidRPr="00B8758E" w:rsidRDefault="00B8758E" w:rsidP="00B8758E">
      <w:pPr>
        <w:numPr>
          <w:ilvl w:val="0"/>
          <w:numId w:val="25"/>
        </w:numPr>
      </w:pPr>
      <w:r w:rsidRPr="00B8758E">
        <w:t xml:space="preserve">kill — Terminates a process by its Process ID (PID) </w:t>
      </w:r>
    </w:p>
    <w:p w14:paraId="6B4F0319" w14:textId="77777777" w:rsidR="00B8758E" w:rsidRPr="00B8758E" w:rsidRDefault="00B8758E" w:rsidP="00B8758E">
      <w:r w:rsidRPr="00B8758E">
        <w:t>For example, the top command allows users to monitor CPU and memory usage in real time, helping identify processes that consume excessive resources. Similarly, the kill command is useful for stopping unresponsive applications. These tools demonstrate how Linux manages multitasking and system performance (Tanenbaum &amp; Bos, 2015).</w:t>
      </w:r>
    </w:p>
    <w:p w14:paraId="5136BF35" w14:textId="00B84B3A" w:rsidR="00B8758E" w:rsidRPr="00B8758E" w:rsidRDefault="00B8758E" w:rsidP="00B8758E"/>
    <w:p w14:paraId="3C522819" w14:textId="77777777" w:rsidR="00B8758E" w:rsidRPr="00B8758E" w:rsidRDefault="00B8758E" w:rsidP="00B8758E">
      <w:pPr>
        <w:rPr>
          <w:b/>
          <w:bCs/>
        </w:rPr>
      </w:pPr>
      <w:r w:rsidRPr="00B8758E">
        <w:rPr>
          <w:b/>
          <w:bCs/>
        </w:rPr>
        <w:t>File &amp; Directory Management</w:t>
      </w:r>
    </w:p>
    <w:p w14:paraId="36D92ABD" w14:textId="77777777" w:rsidR="00B8758E" w:rsidRPr="00B8758E" w:rsidRDefault="00B8758E" w:rsidP="00B8758E">
      <w:r w:rsidRPr="00B8758E">
        <w:t>Linux CLI commands make file management efficient and straightforward:</w:t>
      </w:r>
    </w:p>
    <w:p w14:paraId="44495E77" w14:textId="77777777" w:rsidR="00B8758E" w:rsidRPr="00B8758E" w:rsidRDefault="00B8758E" w:rsidP="00B8758E">
      <w:pPr>
        <w:numPr>
          <w:ilvl w:val="0"/>
          <w:numId w:val="26"/>
        </w:numPr>
      </w:pPr>
      <w:r w:rsidRPr="00B8758E">
        <w:t xml:space="preserve">ls — Lists files and directories </w:t>
      </w:r>
    </w:p>
    <w:p w14:paraId="4DB9D1D9" w14:textId="77777777" w:rsidR="00B8758E" w:rsidRPr="00B8758E" w:rsidRDefault="00B8758E" w:rsidP="00B8758E">
      <w:pPr>
        <w:numPr>
          <w:ilvl w:val="0"/>
          <w:numId w:val="26"/>
        </w:numPr>
      </w:pPr>
      <w:proofErr w:type="gramStart"/>
      <w:r w:rsidRPr="00B8758E">
        <w:t>cd —</w:t>
      </w:r>
      <w:proofErr w:type="gramEnd"/>
      <w:r w:rsidRPr="00B8758E">
        <w:t xml:space="preserve"> Changes directory </w:t>
      </w:r>
    </w:p>
    <w:p w14:paraId="6CB44AC5" w14:textId="77777777" w:rsidR="00B8758E" w:rsidRPr="00B8758E" w:rsidRDefault="00B8758E" w:rsidP="00B8758E">
      <w:pPr>
        <w:numPr>
          <w:ilvl w:val="0"/>
          <w:numId w:val="26"/>
        </w:numPr>
      </w:pPr>
      <w:proofErr w:type="spellStart"/>
      <w:r w:rsidRPr="00B8758E">
        <w:t>mkdir</w:t>
      </w:r>
      <w:proofErr w:type="spellEnd"/>
      <w:r w:rsidRPr="00B8758E">
        <w:t xml:space="preserve"> — Creates a new directory </w:t>
      </w:r>
    </w:p>
    <w:p w14:paraId="5BA558B5" w14:textId="77777777" w:rsidR="00B8758E" w:rsidRPr="00B8758E" w:rsidRDefault="00B8758E" w:rsidP="00B8758E">
      <w:pPr>
        <w:numPr>
          <w:ilvl w:val="0"/>
          <w:numId w:val="26"/>
        </w:numPr>
      </w:pPr>
      <w:r w:rsidRPr="00B8758E">
        <w:t xml:space="preserve">rm — Removes files or directories </w:t>
      </w:r>
    </w:p>
    <w:p w14:paraId="7148FC61" w14:textId="77777777" w:rsidR="00B8758E" w:rsidRPr="00B8758E" w:rsidRDefault="00B8758E" w:rsidP="00B8758E">
      <w:pPr>
        <w:numPr>
          <w:ilvl w:val="0"/>
          <w:numId w:val="26"/>
        </w:numPr>
      </w:pPr>
      <w:r w:rsidRPr="00B8758E">
        <w:t xml:space="preserve">cp — Copies files </w:t>
      </w:r>
    </w:p>
    <w:p w14:paraId="18071345" w14:textId="77777777" w:rsidR="00B8758E" w:rsidRPr="00B8758E" w:rsidRDefault="00B8758E" w:rsidP="00B8758E">
      <w:pPr>
        <w:numPr>
          <w:ilvl w:val="0"/>
          <w:numId w:val="26"/>
        </w:numPr>
      </w:pPr>
      <w:r w:rsidRPr="00B8758E">
        <w:t xml:space="preserve">mv — Moves or renames files </w:t>
      </w:r>
    </w:p>
    <w:p w14:paraId="627B059F" w14:textId="77777777" w:rsidR="00B8758E" w:rsidRPr="00B8758E" w:rsidRDefault="00B8758E" w:rsidP="00B8758E">
      <w:r w:rsidRPr="00B8758E">
        <w:t xml:space="preserve">For example, ls -l provides a detailed list of files, including permissions, ownership, and file size. The rm -r command allows users to delete directories recursively. These commands highlight how Linux handles file </w:t>
      </w:r>
      <w:proofErr w:type="spellStart"/>
      <w:r w:rsidRPr="00B8758E">
        <w:t>organisation</w:t>
      </w:r>
      <w:proofErr w:type="spellEnd"/>
      <w:r w:rsidRPr="00B8758E">
        <w:t xml:space="preserve"> and storage efficiently.</w:t>
      </w:r>
    </w:p>
    <w:p w14:paraId="24939083" w14:textId="37061DF7" w:rsidR="00B8758E" w:rsidRPr="00B8758E" w:rsidRDefault="00B8758E" w:rsidP="00B8758E"/>
    <w:p w14:paraId="4C1BACB5" w14:textId="77777777" w:rsidR="00B8758E" w:rsidRPr="00B8758E" w:rsidRDefault="00B8758E" w:rsidP="00B8758E">
      <w:pPr>
        <w:rPr>
          <w:b/>
          <w:bCs/>
        </w:rPr>
      </w:pPr>
      <w:r w:rsidRPr="00B8758E">
        <w:rPr>
          <w:b/>
          <w:bCs/>
        </w:rPr>
        <w:t>Network Testing &amp; Monitoring</w:t>
      </w:r>
    </w:p>
    <w:p w14:paraId="5CBD81A8" w14:textId="77777777" w:rsidR="00B8758E" w:rsidRPr="00B8758E" w:rsidRDefault="00B8758E" w:rsidP="00B8758E">
      <w:r w:rsidRPr="00B8758E">
        <w:lastRenderedPageBreak/>
        <w:t>Linux includes powerful networking tools:</w:t>
      </w:r>
    </w:p>
    <w:p w14:paraId="6D23E511" w14:textId="77777777" w:rsidR="00B8758E" w:rsidRPr="00B8758E" w:rsidRDefault="00B8758E" w:rsidP="00B8758E">
      <w:pPr>
        <w:numPr>
          <w:ilvl w:val="0"/>
          <w:numId w:val="27"/>
        </w:numPr>
      </w:pPr>
      <w:r w:rsidRPr="00B8758E">
        <w:t xml:space="preserve">ping — Tests connectivity between devices </w:t>
      </w:r>
    </w:p>
    <w:p w14:paraId="1517B19E" w14:textId="77777777" w:rsidR="00B8758E" w:rsidRPr="00B8758E" w:rsidRDefault="00B8758E" w:rsidP="00B8758E">
      <w:pPr>
        <w:numPr>
          <w:ilvl w:val="0"/>
          <w:numId w:val="27"/>
        </w:numPr>
      </w:pPr>
      <w:proofErr w:type="spellStart"/>
      <w:r w:rsidRPr="00B8758E">
        <w:t>ifconfig</w:t>
      </w:r>
      <w:proofErr w:type="spellEnd"/>
      <w:r w:rsidRPr="00B8758E">
        <w:t xml:space="preserve"> or </w:t>
      </w:r>
      <w:proofErr w:type="spellStart"/>
      <w:r w:rsidRPr="00B8758E">
        <w:t>ip</w:t>
      </w:r>
      <w:proofErr w:type="spellEnd"/>
      <w:r w:rsidRPr="00B8758E">
        <w:t xml:space="preserve"> a — Displays network configuration </w:t>
      </w:r>
    </w:p>
    <w:p w14:paraId="4905B85D" w14:textId="77777777" w:rsidR="00B8758E" w:rsidRPr="00B8758E" w:rsidRDefault="00B8758E" w:rsidP="00B8758E">
      <w:pPr>
        <w:numPr>
          <w:ilvl w:val="0"/>
          <w:numId w:val="27"/>
        </w:numPr>
      </w:pPr>
      <w:r w:rsidRPr="00B8758E">
        <w:t xml:space="preserve">netstat — Shows active network connections </w:t>
      </w:r>
    </w:p>
    <w:p w14:paraId="7B7EA9F0" w14:textId="77777777" w:rsidR="00B8758E" w:rsidRPr="00B8758E" w:rsidRDefault="00B8758E" w:rsidP="00B8758E">
      <w:pPr>
        <w:numPr>
          <w:ilvl w:val="0"/>
          <w:numId w:val="27"/>
        </w:numPr>
      </w:pPr>
      <w:r w:rsidRPr="00B8758E">
        <w:t xml:space="preserve">curl — Transfers data from or to a server </w:t>
      </w:r>
    </w:p>
    <w:p w14:paraId="454A5A71" w14:textId="77777777" w:rsidR="00B8758E" w:rsidRPr="00B8758E" w:rsidRDefault="00B8758E" w:rsidP="00B8758E">
      <w:r w:rsidRPr="00B8758E">
        <w:t xml:space="preserve">For instance, ping google.com checks whether the system can reach an external server, while </w:t>
      </w:r>
      <w:proofErr w:type="spellStart"/>
      <w:r w:rsidRPr="00B8758E">
        <w:t>ip</w:t>
      </w:r>
      <w:proofErr w:type="spellEnd"/>
      <w:r w:rsidRPr="00B8758E">
        <w:t xml:space="preserve"> a provides detailed network interface information. These commands are essential for diagnosing and troubleshooting network issues.</w:t>
      </w:r>
    </w:p>
    <w:p w14:paraId="507C7D70" w14:textId="0B8CE3A6" w:rsidR="00B8758E" w:rsidRPr="00B8758E" w:rsidRDefault="00B8758E" w:rsidP="00B8758E"/>
    <w:p w14:paraId="52E50A1A" w14:textId="77777777" w:rsidR="00B8758E" w:rsidRPr="00B8758E" w:rsidRDefault="00B8758E" w:rsidP="00B8758E">
      <w:pPr>
        <w:rPr>
          <w:b/>
          <w:bCs/>
        </w:rPr>
      </w:pPr>
      <w:r w:rsidRPr="00B8758E">
        <w:rPr>
          <w:b/>
          <w:bCs/>
        </w:rPr>
        <w:t>User Management</w:t>
      </w:r>
    </w:p>
    <w:p w14:paraId="37C16E2C" w14:textId="77777777" w:rsidR="00B8758E" w:rsidRPr="00B8758E" w:rsidRDefault="00B8758E" w:rsidP="00B8758E">
      <w:r w:rsidRPr="00B8758E">
        <w:t>Linux systems support multiple users, and the CLI allows administrators to manage them effectively:</w:t>
      </w:r>
    </w:p>
    <w:p w14:paraId="12AC68F3" w14:textId="77777777" w:rsidR="00B8758E" w:rsidRPr="00B8758E" w:rsidRDefault="00B8758E" w:rsidP="00B8758E">
      <w:pPr>
        <w:numPr>
          <w:ilvl w:val="0"/>
          <w:numId w:val="28"/>
        </w:numPr>
      </w:pPr>
      <w:proofErr w:type="spellStart"/>
      <w:r w:rsidRPr="00B8758E">
        <w:t>adduser</w:t>
      </w:r>
      <w:proofErr w:type="spellEnd"/>
      <w:r w:rsidRPr="00B8758E">
        <w:t xml:space="preserve"> — Creates a new user </w:t>
      </w:r>
    </w:p>
    <w:p w14:paraId="7B42F962" w14:textId="77777777" w:rsidR="00B8758E" w:rsidRPr="00B8758E" w:rsidRDefault="00B8758E" w:rsidP="00B8758E">
      <w:pPr>
        <w:numPr>
          <w:ilvl w:val="0"/>
          <w:numId w:val="28"/>
        </w:numPr>
      </w:pPr>
      <w:r w:rsidRPr="00B8758E">
        <w:t xml:space="preserve">passwd — Changes a user password </w:t>
      </w:r>
    </w:p>
    <w:p w14:paraId="53660CE7" w14:textId="77777777" w:rsidR="00B8758E" w:rsidRPr="00B8758E" w:rsidRDefault="00B8758E" w:rsidP="00B8758E">
      <w:pPr>
        <w:numPr>
          <w:ilvl w:val="0"/>
          <w:numId w:val="28"/>
        </w:numPr>
      </w:pPr>
      <w:proofErr w:type="spellStart"/>
      <w:r w:rsidRPr="00B8758E">
        <w:t>userdel</w:t>
      </w:r>
      <w:proofErr w:type="spellEnd"/>
      <w:r w:rsidRPr="00B8758E">
        <w:t xml:space="preserve"> — Deletes a user </w:t>
      </w:r>
    </w:p>
    <w:p w14:paraId="0D09CDC4" w14:textId="77777777" w:rsidR="00B8758E" w:rsidRPr="00B8758E" w:rsidRDefault="00B8758E" w:rsidP="00B8758E">
      <w:pPr>
        <w:numPr>
          <w:ilvl w:val="0"/>
          <w:numId w:val="28"/>
        </w:numPr>
      </w:pPr>
      <w:proofErr w:type="spellStart"/>
      <w:r w:rsidRPr="00B8758E">
        <w:t>usermod</w:t>
      </w:r>
      <w:proofErr w:type="spellEnd"/>
      <w:r w:rsidRPr="00B8758E">
        <w:t xml:space="preserve"> — Modifies user accounts </w:t>
      </w:r>
    </w:p>
    <w:p w14:paraId="4C27957E" w14:textId="77777777" w:rsidR="00B8758E" w:rsidRPr="00B8758E" w:rsidRDefault="00B8758E" w:rsidP="00B8758E">
      <w:r w:rsidRPr="00B8758E">
        <w:t xml:space="preserve">For example, the </w:t>
      </w:r>
      <w:proofErr w:type="spellStart"/>
      <w:r w:rsidRPr="00B8758E">
        <w:t>adduser</w:t>
      </w:r>
      <w:proofErr w:type="spellEnd"/>
      <w:r w:rsidRPr="00B8758E">
        <w:t xml:space="preserve"> command creates a new account, while passwd ensures account security by setting passwords. These commands demonstrate how Linux enforces access control and system security (Stallings, 2018).</w:t>
      </w:r>
    </w:p>
    <w:p w14:paraId="259EF2F1" w14:textId="7786DB02" w:rsidR="00B8758E" w:rsidRPr="00B8758E" w:rsidRDefault="00B8758E" w:rsidP="00B8758E"/>
    <w:p w14:paraId="5DDADE2B" w14:textId="77777777" w:rsidR="00B8758E" w:rsidRPr="00B8758E" w:rsidRDefault="00B8758E" w:rsidP="00B8758E">
      <w:pPr>
        <w:rPr>
          <w:b/>
          <w:bCs/>
        </w:rPr>
      </w:pPr>
      <w:r w:rsidRPr="00B8758E">
        <w:rPr>
          <w:b/>
          <w:bCs/>
        </w:rPr>
        <w:t>Task Scheduling</w:t>
      </w:r>
    </w:p>
    <w:p w14:paraId="3089F090" w14:textId="77777777" w:rsidR="00B8758E" w:rsidRPr="00B8758E" w:rsidRDefault="00B8758E" w:rsidP="00B8758E">
      <w:r w:rsidRPr="00B8758E">
        <w:t xml:space="preserve">Linux uses the </w:t>
      </w:r>
      <w:proofErr w:type="spellStart"/>
      <w:r w:rsidRPr="00B8758E">
        <w:rPr>
          <w:b/>
          <w:bCs/>
        </w:rPr>
        <w:t>cron</w:t>
      </w:r>
      <w:proofErr w:type="spellEnd"/>
      <w:r w:rsidRPr="00B8758E">
        <w:t xml:space="preserve"> system to automate tasks:</w:t>
      </w:r>
    </w:p>
    <w:p w14:paraId="36DE8F18" w14:textId="77777777" w:rsidR="00B8758E" w:rsidRPr="00B8758E" w:rsidRDefault="00B8758E" w:rsidP="00B8758E">
      <w:pPr>
        <w:numPr>
          <w:ilvl w:val="0"/>
          <w:numId w:val="29"/>
        </w:numPr>
      </w:pPr>
      <w:r w:rsidRPr="00B8758E">
        <w:t xml:space="preserve">crontab -l — Lists scheduled tasks </w:t>
      </w:r>
    </w:p>
    <w:p w14:paraId="132449D6" w14:textId="77777777" w:rsidR="00B8758E" w:rsidRPr="00B8758E" w:rsidRDefault="00B8758E" w:rsidP="00B8758E">
      <w:pPr>
        <w:numPr>
          <w:ilvl w:val="0"/>
          <w:numId w:val="29"/>
        </w:numPr>
      </w:pPr>
      <w:r w:rsidRPr="00B8758E">
        <w:t xml:space="preserve">crontab -e — Edits scheduled tasks </w:t>
      </w:r>
    </w:p>
    <w:p w14:paraId="72316078" w14:textId="77777777" w:rsidR="00B8758E" w:rsidRPr="00B8758E" w:rsidRDefault="00B8758E" w:rsidP="00B8758E">
      <w:r w:rsidRPr="00B8758E">
        <w:t xml:space="preserve">Users can schedule commands or scripts to run automatically at specific times. For example, a </w:t>
      </w:r>
      <w:proofErr w:type="spellStart"/>
      <w:r w:rsidRPr="00B8758E">
        <w:t>cron</w:t>
      </w:r>
      <w:proofErr w:type="spellEnd"/>
      <w:r w:rsidRPr="00B8758E">
        <w:t xml:space="preserve"> job can be set to back up files daily. This automation improves efficiency and reduces manual workload.</w:t>
      </w:r>
    </w:p>
    <w:p w14:paraId="53F87228" w14:textId="77777777" w:rsidR="00B8758E" w:rsidRPr="00B8758E" w:rsidRDefault="00B8758E" w:rsidP="00B8758E"/>
    <w:p w14:paraId="79933D82" w14:textId="2C5A484C" w:rsidR="00D55B2D" w:rsidRDefault="00D55B2D" w:rsidP="008A5C3B">
      <w:pPr>
        <w:pStyle w:val="Heading1"/>
      </w:pPr>
      <w:bookmarkStart w:id="8" w:name="_Toc207344626"/>
      <w:r>
        <w:t>Conclusion</w:t>
      </w:r>
      <w:bookmarkEnd w:id="8"/>
    </w:p>
    <w:p w14:paraId="204FE6D0" w14:textId="77777777" w:rsidR="00B8758E" w:rsidRPr="00B8758E" w:rsidRDefault="00B8758E" w:rsidP="00B8758E">
      <w:r w:rsidRPr="00B8758E">
        <w:t xml:space="preserve">In conclusion, this report has explored the key functions of general operating systems and demonstrated the practical use of both Windows and Linux command-line tools, as well as Windows scripting. Operating systems play a vital role in managing hardware resources, running applications, and ensuring system security </w:t>
      </w:r>
      <w:r w:rsidRPr="00B8758E">
        <w:lastRenderedPageBreak/>
        <w:t>and stability. Functions such as process management, memory management, file handling, and device control are essential for the efficient operation of any computer system.</w:t>
      </w:r>
    </w:p>
    <w:p w14:paraId="345675BB" w14:textId="77777777" w:rsidR="00B8758E" w:rsidRPr="00B8758E" w:rsidRDefault="00B8758E" w:rsidP="00B8758E">
      <w:r w:rsidRPr="00B8758E">
        <w:t>The use of command-line interfaces in both Windows and Linux has shown how system administration tasks can be performed more efficiently compared to graphical interfaces. Commands for managing processes, files, networks, and users provide greater control and flexibility, which is particularly important in professional IT environments. Additionally, the use of scripting in Windows, including Batch and PowerShell, highlights the importance of automation in reducing repetitive tasks and improving productivity.</w:t>
      </w:r>
    </w:p>
    <w:p w14:paraId="73EF5B4D" w14:textId="77777777" w:rsidR="00B8758E" w:rsidRPr="00B8758E" w:rsidRDefault="00B8758E" w:rsidP="00B8758E">
      <w:r w:rsidRPr="00B8758E">
        <w:t>Overall, this report has demonstrated that understanding both the theoretical and practical aspects of operating systems is essential for effective system management. By combining knowledge of OS functions with hands-on use of CLI commands and scripts, users can improve their technical skills and work more efficiently in real-world computing environments.</w:t>
      </w:r>
    </w:p>
    <w:p w14:paraId="6DE7D92D" w14:textId="77777777" w:rsidR="00B8758E" w:rsidRPr="00B8758E" w:rsidRDefault="00B8758E" w:rsidP="00B8758E"/>
    <w:p w14:paraId="09F47941" w14:textId="2C06B6A0" w:rsidR="000010A5" w:rsidRDefault="000010A5">
      <w:pPr>
        <w:pStyle w:val="Heading1"/>
      </w:pPr>
      <w:bookmarkStart w:id="9" w:name="_Toc207344627"/>
      <w:r>
        <w:t>References</w:t>
      </w:r>
      <w:bookmarkEnd w:id="9"/>
    </w:p>
    <w:sdt>
      <w:sdtPr>
        <w:id w:val="-1931654662"/>
        <w:docPartObj>
          <w:docPartGallery w:val="Bibliographies"/>
          <w:docPartUnique/>
        </w:docPartObj>
      </w:sdtPr>
      <w:sdtEndPr>
        <w:rPr>
          <w:rFonts w:eastAsiaTheme="minorHAnsi" w:cstheme="minorBidi"/>
          <w:b w:val="0"/>
          <w:color w:val="auto"/>
          <w:sz w:val="22"/>
          <w:szCs w:val="22"/>
        </w:rPr>
      </w:sdtEndPr>
      <w:sdtContent>
        <w:p w14:paraId="3346FA8F" w14:textId="7FFDCB57" w:rsidR="00183440" w:rsidRDefault="00183440">
          <w:pPr>
            <w:pStyle w:val="Heading1"/>
          </w:pPr>
          <w:r>
            <w:t>References</w:t>
          </w:r>
        </w:p>
        <w:sdt>
          <w:sdtPr>
            <w:id w:val="-1382391346"/>
            <w:bibliography/>
          </w:sdtPr>
          <w:sdtContent>
            <w:p w14:paraId="716E1B48" w14:textId="77777777" w:rsidR="00183440" w:rsidRDefault="00183440">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10024"/>
              </w:tblGrid>
              <w:tr w:rsidR="00183440" w14:paraId="7790D229" w14:textId="77777777">
                <w:trPr>
                  <w:divId w:val="1060398515"/>
                  <w:tblCellSpacing w:w="15" w:type="dxa"/>
                </w:trPr>
                <w:tc>
                  <w:tcPr>
                    <w:tcW w:w="50" w:type="pct"/>
                    <w:hideMark/>
                  </w:tcPr>
                  <w:p w14:paraId="17C46A11" w14:textId="369E4948" w:rsidR="00183440" w:rsidRDefault="00183440">
                    <w:pPr>
                      <w:pStyle w:val="Bibliography"/>
                      <w:rPr>
                        <w:noProof/>
                        <w:kern w:val="0"/>
                        <w:sz w:val="24"/>
                        <w:szCs w:val="24"/>
                        <w14:ligatures w14:val="none"/>
                      </w:rPr>
                    </w:pPr>
                    <w:r>
                      <w:rPr>
                        <w:noProof/>
                      </w:rPr>
                      <w:t xml:space="preserve">[1] </w:t>
                    </w:r>
                  </w:p>
                </w:tc>
                <w:tc>
                  <w:tcPr>
                    <w:tcW w:w="0" w:type="auto"/>
                    <w:hideMark/>
                  </w:tcPr>
                  <w:p w14:paraId="6525D608" w14:textId="77777777" w:rsidR="00183440" w:rsidRDefault="00183440">
                    <w:pPr>
                      <w:pStyle w:val="Bibliography"/>
                      <w:rPr>
                        <w:noProof/>
                      </w:rPr>
                    </w:pPr>
                    <w:r>
                      <w:rPr>
                        <w:noProof/>
                      </w:rPr>
                      <w:t>AITS-TPT, "UNIT-I Operating Systems Functions," 26 August 2025. [Online]. Available: https://aits-tpt.edu.in/wp-content/uploads/2022/06/Operating_System-min.pdf.</w:t>
                    </w:r>
                  </w:p>
                </w:tc>
              </w:tr>
              <w:tr w:rsidR="00183440" w14:paraId="20594D47" w14:textId="77777777">
                <w:trPr>
                  <w:divId w:val="1060398515"/>
                  <w:tblCellSpacing w:w="15" w:type="dxa"/>
                </w:trPr>
                <w:tc>
                  <w:tcPr>
                    <w:tcW w:w="50" w:type="pct"/>
                    <w:hideMark/>
                  </w:tcPr>
                  <w:p w14:paraId="09DB6642" w14:textId="77777777" w:rsidR="00183440" w:rsidRDefault="00183440">
                    <w:pPr>
                      <w:pStyle w:val="Bibliography"/>
                      <w:rPr>
                        <w:noProof/>
                      </w:rPr>
                    </w:pPr>
                    <w:r>
                      <w:rPr>
                        <w:noProof/>
                      </w:rPr>
                      <w:t xml:space="preserve">[2] </w:t>
                    </w:r>
                  </w:p>
                </w:tc>
                <w:tc>
                  <w:tcPr>
                    <w:tcW w:w="0" w:type="auto"/>
                    <w:hideMark/>
                  </w:tcPr>
                  <w:p w14:paraId="40EEB317" w14:textId="77777777" w:rsidR="00183440" w:rsidRDefault="00183440">
                    <w:pPr>
                      <w:pStyle w:val="Bibliography"/>
                      <w:rPr>
                        <w:noProof/>
                      </w:rPr>
                    </w:pPr>
                    <w:r>
                      <w:rPr>
                        <w:noProof/>
                      </w:rPr>
                      <w:t>Britannica, "Operating system (OS) | Definition, Examples, &amp; Concepts," 26 August 2025. [Online]. Available: https://www.britannica.com/technology/operating-system.</w:t>
                    </w:r>
                  </w:p>
                </w:tc>
              </w:tr>
              <w:tr w:rsidR="00183440" w14:paraId="26942B8F" w14:textId="77777777">
                <w:trPr>
                  <w:divId w:val="1060398515"/>
                  <w:tblCellSpacing w:w="15" w:type="dxa"/>
                </w:trPr>
                <w:tc>
                  <w:tcPr>
                    <w:tcW w:w="50" w:type="pct"/>
                    <w:hideMark/>
                  </w:tcPr>
                  <w:p w14:paraId="1CF6610E" w14:textId="77777777" w:rsidR="00183440" w:rsidRDefault="00183440">
                    <w:pPr>
                      <w:pStyle w:val="Bibliography"/>
                      <w:rPr>
                        <w:noProof/>
                      </w:rPr>
                    </w:pPr>
                    <w:r>
                      <w:rPr>
                        <w:noProof/>
                      </w:rPr>
                      <w:t xml:space="preserve">[3] </w:t>
                    </w:r>
                  </w:p>
                </w:tc>
                <w:tc>
                  <w:tcPr>
                    <w:tcW w:w="0" w:type="auto"/>
                    <w:hideMark/>
                  </w:tcPr>
                  <w:p w14:paraId="32F61BC5" w14:textId="77777777" w:rsidR="00183440" w:rsidRDefault="00183440">
                    <w:pPr>
                      <w:pStyle w:val="Bibliography"/>
                      <w:rPr>
                        <w:noProof/>
                      </w:rPr>
                    </w:pPr>
                    <w:r>
                      <w:rPr>
                        <w:noProof/>
                      </w:rPr>
                      <w:t>UTC, "Chapter 8: Memory Management," [Online]. Available: https://www.utc.edu/sites/default/files/2021-04/2800-lecture8-memeory-management.pdf. [Accessed 26 August 2025].</w:t>
                    </w:r>
                  </w:p>
                </w:tc>
              </w:tr>
              <w:tr w:rsidR="00183440" w14:paraId="7DB77BEC" w14:textId="77777777">
                <w:trPr>
                  <w:divId w:val="1060398515"/>
                  <w:tblCellSpacing w:w="15" w:type="dxa"/>
                </w:trPr>
                <w:tc>
                  <w:tcPr>
                    <w:tcW w:w="50" w:type="pct"/>
                    <w:hideMark/>
                  </w:tcPr>
                  <w:p w14:paraId="1D57E25F" w14:textId="77777777" w:rsidR="00183440" w:rsidRDefault="00183440">
                    <w:pPr>
                      <w:pStyle w:val="Bibliography"/>
                      <w:rPr>
                        <w:noProof/>
                      </w:rPr>
                    </w:pPr>
                    <w:r>
                      <w:rPr>
                        <w:noProof/>
                      </w:rPr>
                      <w:t xml:space="preserve">[4] </w:t>
                    </w:r>
                  </w:p>
                </w:tc>
                <w:tc>
                  <w:tcPr>
                    <w:tcW w:w="0" w:type="auto"/>
                    <w:hideMark/>
                  </w:tcPr>
                  <w:p w14:paraId="4F940CAF" w14:textId="77777777" w:rsidR="00183440" w:rsidRDefault="00183440">
                    <w:pPr>
                      <w:pStyle w:val="Bibliography"/>
                      <w:rPr>
                        <w:noProof/>
                      </w:rPr>
                    </w:pPr>
                    <w:r>
                      <w:rPr>
                        <w:noProof/>
                      </w:rPr>
                      <w:t>University of Bologna (cs.unibo.it), "File Systems," [Online]. Available: http://www.cs.unibo.it/~sangio/SO_currentAA/Luc_SO/FileSystem/File_Systems1.pdf. [Accessed 26 August 2025].</w:t>
                    </w:r>
                  </w:p>
                </w:tc>
              </w:tr>
              <w:tr w:rsidR="00183440" w14:paraId="0CF66A69" w14:textId="77777777">
                <w:trPr>
                  <w:divId w:val="1060398515"/>
                  <w:tblCellSpacing w:w="15" w:type="dxa"/>
                </w:trPr>
                <w:tc>
                  <w:tcPr>
                    <w:tcW w:w="50" w:type="pct"/>
                    <w:hideMark/>
                  </w:tcPr>
                  <w:p w14:paraId="031A1196" w14:textId="77777777" w:rsidR="00183440" w:rsidRDefault="00183440">
                    <w:pPr>
                      <w:pStyle w:val="Bibliography"/>
                      <w:rPr>
                        <w:noProof/>
                      </w:rPr>
                    </w:pPr>
                    <w:r>
                      <w:rPr>
                        <w:noProof/>
                      </w:rPr>
                      <w:t xml:space="preserve">[5] </w:t>
                    </w:r>
                  </w:p>
                </w:tc>
                <w:tc>
                  <w:tcPr>
                    <w:tcW w:w="0" w:type="auto"/>
                    <w:hideMark/>
                  </w:tcPr>
                  <w:p w14:paraId="1A215CEB" w14:textId="77777777" w:rsidR="00183440" w:rsidRDefault="00183440">
                    <w:pPr>
                      <w:pStyle w:val="Bibliography"/>
                      <w:rPr>
                        <w:noProof/>
                      </w:rPr>
                    </w:pPr>
                    <w:r>
                      <w:rPr>
                        <w:noProof/>
                      </w:rPr>
                      <w:t>MBIT, "Operating System Concepts, 8th Edition," [Online]. Available: https://www.mbit.edu.in/wp-content/uploads/2020/05/Operating_System_Concepts_8th_EditionA4.pdf. [Accessed 26 August 2025].</w:t>
                    </w:r>
                  </w:p>
                </w:tc>
              </w:tr>
              <w:tr w:rsidR="00183440" w14:paraId="66F03731" w14:textId="77777777">
                <w:trPr>
                  <w:divId w:val="1060398515"/>
                  <w:tblCellSpacing w:w="15" w:type="dxa"/>
                </w:trPr>
                <w:tc>
                  <w:tcPr>
                    <w:tcW w:w="50" w:type="pct"/>
                    <w:hideMark/>
                  </w:tcPr>
                  <w:p w14:paraId="645CE9C0" w14:textId="77777777" w:rsidR="00183440" w:rsidRDefault="00183440">
                    <w:pPr>
                      <w:pStyle w:val="Bibliography"/>
                      <w:rPr>
                        <w:noProof/>
                      </w:rPr>
                    </w:pPr>
                    <w:r>
                      <w:rPr>
                        <w:noProof/>
                      </w:rPr>
                      <w:t xml:space="preserve">[6] </w:t>
                    </w:r>
                  </w:p>
                </w:tc>
                <w:tc>
                  <w:tcPr>
                    <w:tcW w:w="0" w:type="auto"/>
                    <w:hideMark/>
                  </w:tcPr>
                  <w:p w14:paraId="5B806003" w14:textId="77777777" w:rsidR="00183440" w:rsidRDefault="00183440">
                    <w:pPr>
                      <w:pStyle w:val="Bibliography"/>
                      <w:rPr>
                        <w:noProof/>
                      </w:rPr>
                    </w:pPr>
                    <w:r>
                      <w:rPr>
                        <w:noProof/>
                      </w:rPr>
                      <w:t>GeeksforGeeks, "How to Monitor System Activity in Linux | top Command," [Online]. Available: https://www.geeksforgeeks.org/linux-unix/top-command-in-linux-with-examples/. [Accessed 26 August 2025].</w:t>
                    </w:r>
                  </w:p>
                </w:tc>
              </w:tr>
              <w:tr w:rsidR="00183440" w14:paraId="6FF8F806" w14:textId="77777777">
                <w:trPr>
                  <w:divId w:val="1060398515"/>
                  <w:tblCellSpacing w:w="15" w:type="dxa"/>
                </w:trPr>
                <w:tc>
                  <w:tcPr>
                    <w:tcW w:w="50" w:type="pct"/>
                    <w:hideMark/>
                  </w:tcPr>
                  <w:p w14:paraId="2882466B" w14:textId="77777777" w:rsidR="00183440" w:rsidRDefault="00183440">
                    <w:pPr>
                      <w:pStyle w:val="Bibliography"/>
                      <w:rPr>
                        <w:noProof/>
                      </w:rPr>
                    </w:pPr>
                    <w:r>
                      <w:rPr>
                        <w:noProof/>
                      </w:rPr>
                      <w:lastRenderedPageBreak/>
                      <w:t xml:space="preserve">[7] </w:t>
                    </w:r>
                  </w:p>
                </w:tc>
                <w:tc>
                  <w:tcPr>
                    <w:tcW w:w="0" w:type="auto"/>
                    <w:hideMark/>
                  </w:tcPr>
                  <w:p w14:paraId="28D434C3" w14:textId="77777777" w:rsidR="00183440" w:rsidRDefault="00183440">
                    <w:pPr>
                      <w:pStyle w:val="Bibliography"/>
                      <w:rPr>
                        <w:noProof/>
                      </w:rPr>
                    </w:pPr>
                    <w:r>
                      <w:rPr>
                        <w:noProof/>
                      </w:rPr>
                      <w:t>OpenStax, "6.4 Memory Management - Introduction to Computer Science," [Online]. Available: https://openstax.org/books/introduction-computer-science/pages/6-4-memory-management. [Accessed 27 August 2025].</w:t>
                    </w:r>
                  </w:p>
                </w:tc>
              </w:tr>
              <w:tr w:rsidR="00183440" w14:paraId="3B89A0A6" w14:textId="77777777">
                <w:trPr>
                  <w:divId w:val="1060398515"/>
                  <w:tblCellSpacing w:w="15" w:type="dxa"/>
                </w:trPr>
                <w:tc>
                  <w:tcPr>
                    <w:tcW w:w="50" w:type="pct"/>
                    <w:hideMark/>
                  </w:tcPr>
                  <w:p w14:paraId="3D50008E" w14:textId="77777777" w:rsidR="00183440" w:rsidRDefault="00183440">
                    <w:pPr>
                      <w:pStyle w:val="Bibliography"/>
                      <w:rPr>
                        <w:noProof/>
                      </w:rPr>
                    </w:pPr>
                    <w:r>
                      <w:rPr>
                        <w:noProof/>
                      </w:rPr>
                      <w:t xml:space="preserve">[8] </w:t>
                    </w:r>
                  </w:p>
                </w:tc>
                <w:tc>
                  <w:tcPr>
                    <w:tcW w:w="0" w:type="auto"/>
                    <w:hideMark/>
                  </w:tcPr>
                  <w:p w14:paraId="41322386" w14:textId="77777777" w:rsidR="00183440" w:rsidRDefault="00183440">
                    <w:pPr>
                      <w:pStyle w:val="Bibliography"/>
                      <w:rPr>
                        <w:noProof/>
                      </w:rPr>
                    </w:pPr>
                    <w:r>
                      <w:rPr>
                        <w:noProof/>
                      </w:rPr>
                      <w:t>TechRepublic, "How to use Windows 10's Resource Monitor to track memory usage," [Online]. Available: https://www.techrepublic.com/article/how-to-use-windows-10s-resource-monitor-to-track-memory-usage/. [Accessed 27 August 2025].</w:t>
                    </w:r>
                  </w:p>
                </w:tc>
              </w:tr>
              <w:tr w:rsidR="00183440" w14:paraId="5B6C0204" w14:textId="77777777">
                <w:trPr>
                  <w:divId w:val="1060398515"/>
                  <w:tblCellSpacing w:w="15" w:type="dxa"/>
                </w:trPr>
                <w:tc>
                  <w:tcPr>
                    <w:tcW w:w="50" w:type="pct"/>
                    <w:hideMark/>
                  </w:tcPr>
                  <w:p w14:paraId="29E4D965" w14:textId="77777777" w:rsidR="00183440" w:rsidRDefault="00183440">
                    <w:pPr>
                      <w:pStyle w:val="Bibliography"/>
                      <w:rPr>
                        <w:noProof/>
                      </w:rPr>
                    </w:pPr>
                    <w:r>
                      <w:rPr>
                        <w:noProof/>
                      </w:rPr>
                      <w:t xml:space="preserve">[9] </w:t>
                    </w:r>
                  </w:p>
                </w:tc>
                <w:tc>
                  <w:tcPr>
                    <w:tcW w:w="0" w:type="auto"/>
                    <w:hideMark/>
                  </w:tcPr>
                  <w:p w14:paraId="4B74D068" w14:textId="77777777" w:rsidR="00183440" w:rsidRDefault="00183440">
                    <w:pPr>
                      <w:pStyle w:val="Bibliography"/>
                      <w:rPr>
                        <w:noProof/>
                      </w:rPr>
                    </w:pPr>
                    <w:r>
                      <w:rPr>
                        <w:noProof/>
                      </w:rPr>
                      <w:t>Testbook, "Process Management in Operating System - Learn Details Here!," [Online]. Available: https://testbook.com/operating-system/process-management-in-operating-system. [Accessed 27 August 2025].</w:t>
                    </w:r>
                  </w:p>
                </w:tc>
              </w:tr>
              <w:tr w:rsidR="00183440" w14:paraId="0C947833" w14:textId="77777777">
                <w:trPr>
                  <w:divId w:val="1060398515"/>
                  <w:tblCellSpacing w:w="15" w:type="dxa"/>
                </w:trPr>
                <w:tc>
                  <w:tcPr>
                    <w:tcW w:w="50" w:type="pct"/>
                    <w:hideMark/>
                  </w:tcPr>
                  <w:p w14:paraId="5996444B" w14:textId="77777777" w:rsidR="00183440" w:rsidRDefault="00183440">
                    <w:pPr>
                      <w:pStyle w:val="Bibliography"/>
                      <w:rPr>
                        <w:noProof/>
                      </w:rPr>
                    </w:pPr>
                    <w:r>
                      <w:rPr>
                        <w:noProof/>
                      </w:rPr>
                      <w:t xml:space="preserve">[10] </w:t>
                    </w:r>
                  </w:p>
                </w:tc>
                <w:tc>
                  <w:tcPr>
                    <w:tcW w:w="0" w:type="auto"/>
                    <w:hideMark/>
                  </w:tcPr>
                  <w:p w14:paraId="74C6E036" w14:textId="77777777" w:rsidR="00183440" w:rsidRDefault="00183440">
                    <w:pPr>
                      <w:pStyle w:val="Bibliography"/>
                      <w:rPr>
                        <w:noProof/>
                      </w:rPr>
                    </w:pPr>
                    <w:r>
                      <w:rPr>
                        <w:noProof/>
                      </w:rPr>
                      <w:t>Turing, "How to Use the Linux Free Command," [Online]. Available: https://www.turing.com/kb/how-to-use-the-linux-free-command. [Accessed 27 August 2025].</w:t>
                    </w:r>
                  </w:p>
                </w:tc>
              </w:tr>
              <w:tr w:rsidR="00183440" w14:paraId="3D4333B7" w14:textId="77777777">
                <w:trPr>
                  <w:divId w:val="1060398515"/>
                  <w:tblCellSpacing w:w="15" w:type="dxa"/>
                </w:trPr>
                <w:tc>
                  <w:tcPr>
                    <w:tcW w:w="50" w:type="pct"/>
                    <w:hideMark/>
                  </w:tcPr>
                  <w:p w14:paraId="36D3E451" w14:textId="77777777" w:rsidR="00183440" w:rsidRDefault="00183440">
                    <w:pPr>
                      <w:pStyle w:val="Bibliography"/>
                      <w:rPr>
                        <w:noProof/>
                      </w:rPr>
                    </w:pPr>
                    <w:r>
                      <w:rPr>
                        <w:noProof/>
                      </w:rPr>
                      <w:t xml:space="preserve">[11] </w:t>
                    </w:r>
                  </w:p>
                </w:tc>
                <w:tc>
                  <w:tcPr>
                    <w:tcW w:w="0" w:type="auto"/>
                    <w:hideMark/>
                  </w:tcPr>
                  <w:p w14:paraId="79EABC35" w14:textId="77777777" w:rsidR="00183440" w:rsidRDefault="00183440">
                    <w:pPr>
                      <w:pStyle w:val="Bibliography"/>
                      <w:rPr>
                        <w:noProof/>
                      </w:rPr>
                    </w:pPr>
                    <w:r>
                      <w:rPr>
                        <w:noProof/>
                      </w:rPr>
                      <w:t>OpenStax, "6.5 File Systems - Introduction to Computer Science," [Online]. Available: https://openstax.org/books/introduction-computer-science/pages/6-5-file-systems. [Accessed 27 August 2025].</w:t>
                    </w:r>
                  </w:p>
                </w:tc>
              </w:tr>
              <w:tr w:rsidR="00183440" w14:paraId="7575866A" w14:textId="77777777">
                <w:trPr>
                  <w:divId w:val="1060398515"/>
                  <w:tblCellSpacing w:w="15" w:type="dxa"/>
                </w:trPr>
                <w:tc>
                  <w:tcPr>
                    <w:tcW w:w="50" w:type="pct"/>
                    <w:hideMark/>
                  </w:tcPr>
                  <w:p w14:paraId="5623D410" w14:textId="77777777" w:rsidR="00183440" w:rsidRDefault="00183440">
                    <w:pPr>
                      <w:pStyle w:val="Bibliography"/>
                      <w:rPr>
                        <w:noProof/>
                      </w:rPr>
                    </w:pPr>
                    <w:r>
                      <w:rPr>
                        <w:noProof/>
                      </w:rPr>
                      <w:t xml:space="preserve">[12] </w:t>
                    </w:r>
                  </w:p>
                </w:tc>
                <w:tc>
                  <w:tcPr>
                    <w:tcW w:w="0" w:type="auto"/>
                    <w:hideMark/>
                  </w:tcPr>
                  <w:p w14:paraId="378B48D3" w14:textId="77777777" w:rsidR="00183440" w:rsidRDefault="00183440">
                    <w:pPr>
                      <w:pStyle w:val="Bibliography"/>
                      <w:rPr>
                        <w:noProof/>
                      </w:rPr>
                    </w:pPr>
                    <w:r>
                      <w:rPr>
                        <w:noProof/>
                      </w:rPr>
                      <w:t>GeeksforGeeks, "df command in Linux with Examples," [Online]. Available: https://www.geeksforgeeks.org/linux-unix/df-command-linux-examples/. [Accessed 27 August 2025].</w:t>
                    </w:r>
                  </w:p>
                </w:tc>
              </w:tr>
              <w:tr w:rsidR="00183440" w14:paraId="3AFE873E" w14:textId="77777777">
                <w:trPr>
                  <w:divId w:val="1060398515"/>
                  <w:tblCellSpacing w:w="15" w:type="dxa"/>
                </w:trPr>
                <w:tc>
                  <w:tcPr>
                    <w:tcW w:w="50" w:type="pct"/>
                    <w:hideMark/>
                  </w:tcPr>
                  <w:p w14:paraId="38B28074" w14:textId="77777777" w:rsidR="00183440" w:rsidRDefault="00183440">
                    <w:pPr>
                      <w:pStyle w:val="Bibliography"/>
                      <w:rPr>
                        <w:noProof/>
                      </w:rPr>
                    </w:pPr>
                    <w:r>
                      <w:rPr>
                        <w:noProof/>
                      </w:rPr>
                      <w:t xml:space="preserve">[13] </w:t>
                    </w:r>
                  </w:p>
                </w:tc>
                <w:tc>
                  <w:tcPr>
                    <w:tcW w:w="0" w:type="auto"/>
                    <w:hideMark/>
                  </w:tcPr>
                  <w:p w14:paraId="32F6A401" w14:textId="77777777" w:rsidR="00183440" w:rsidRDefault="00183440">
                    <w:pPr>
                      <w:pStyle w:val="Bibliography"/>
                      <w:rPr>
                        <w:noProof/>
                      </w:rPr>
                    </w:pPr>
                    <w:r>
                      <w:rPr>
                        <w:noProof/>
                      </w:rPr>
                      <w:t>man7.org, "top(1) - Linux manual page," [Online]. Available: https://man7.org/linux/man-pages/man1/top.1.html. [Accessed 27 August 2025].</w:t>
                    </w:r>
                  </w:p>
                </w:tc>
              </w:tr>
              <w:tr w:rsidR="00183440" w14:paraId="3D388D8A" w14:textId="77777777">
                <w:trPr>
                  <w:divId w:val="1060398515"/>
                  <w:tblCellSpacing w:w="15" w:type="dxa"/>
                </w:trPr>
                <w:tc>
                  <w:tcPr>
                    <w:tcW w:w="50" w:type="pct"/>
                    <w:hideMark/>
                  </w:tcPr>
                  <w:p w14:paraId="519716EF" w14:textId="77777777" w:rsidR="00183440" w:rsidRDefault="00183440">
                    <w:pPr>
                      <w:pStyle w:val="Bibliography"/>
                      <w:rPr>
                        <w:noProof/>
                      </w:rPr>
                    </w:pPr>
                    <w:r>
                      <w:rPr>
                        <w:noProof/>
                      </w:rPr>
                      <w:t xml:space="preserve">[14] </w:t>
                    </w:r>
                  </w:p>
                </w:tc>
                <w:tc>
                  <w:tcPr>
                    <w:tcW w:w="0" w:type="auto"/>
                    <w:hideMark/>
                  </w:tcPr>
                  <w:p w14:paraId="2C57BE9E" w14:textId="77777777" w:rsidR="00183440" w:rsidRDefault="00183440">
                    <w:pPr>
                      <w:pStyle w:val="Bibliography"/>
                      <w:rPr>
                        <w:noProof/>
                      </w:rPr>
                    </w:pPr>
                    <w:r>
                      <w:rPr>
                        <w:noProof/>
                      </w:rPr>
                      <w:t>GeeksforGeeks, "System Protection in Operating System," [Online]. Available: https://www.geeksforgeeks.org/operating-systems/system-protection-in-operating-system/. [Accessed 27 August 2025].</w:t>
                    </w:r>
                  </w:p>
                </w:tc>
              </w:tr>
              <w:tr w:rsidR="00183440" w14:paraId="0917E69B" w14:textId="77777777">
                <w:trPr>
                  <w:divId w:val="1060398515"/>
                  <w:tblCellSpacing w:w="15" w:type="dxa"/>
                </w:trPr>
                <w:tc>
                  <w:tcPr>
                    <w:tcW w:w="50" w:type="pct"/>
                    <w:hideMark/>
                  </w:tcPr>
                  <w:p w14:paraId="3D9AAE51" w14:textId="77777777" w:rsidR="00183440" w:rsidRDefault="00183440">
                    <w:pPr>
                      <w:pStyle w:val="Bibliography"/>
                      <w:rPr>
                        <w:noProof/>
                      </w:rPr>
                    </w:pPr>
                    <w:r>
                      <w:rPr>
                        <w:noProof/>
                      </w:rPr>
                      <w:t xml:space="preserve">[15] </w:t>
                    </w:r>
                  </w:p>
                </w:tc>
                <w:tc>
                  <w:tcPr>
                    <w:tcW w:w="0" w:type="auto"/>
                    <w:hideMark/>
                  </w:tcPr>
                  <w:p w14:paraId="721E2254" w14:textId="77777777" w:rsidR="00183440" w:rsidRDefault="00183440">
                    <w:pPr>
                      <w:pStyle w:val="Bibliography"/>
                      <w:rPr>
                        <w:noProof/>
                      </w:rPr>
                    </w:pPr>
                    <w:r>
                      <w:rPr>
                        <w:noProof/>
                      </w:rPr>
                      <w:t>Fiveable, "OS Security and Access Control | Cybersecurity and Cryptography Class Notes," [Online]. Available: https://library.fiveable.me/cybersecurity-and-cryptography/unit-5. [Accessed 28 August 2025].</w:t>
                    </w:r>
                  </w:p>
                </w:tc>
              </w:tr>
              <w:tr w:rsidR="00183440" w14:paraId="021E63F9" w14:textId="77777777">
                <w:trPr>
                  <w:divId w:val="1060398515"/>
                  <w:tblCellSpacing w:w="15" w:type="dxa"/>
                </w:trPr>
                <w:tc>
                  <w:tcPr>
                    <w:tcW w:w="50" w:type="pct"/>
                    <w:hideMark/>
                  </w:tcPr>
                  <w:p w14:paraId="74F685F9" w14:textId="77777777" w:rsidR="00183440" w:rsidRDefault="00183440">
                    <w:pPr>
                      <w:pStyle w:val="Bibliography"/>
                      <w:rPr>
                        <w:noProof/>
                      </w:rPr>
                    </w:pPr>
                    <w:r>
                      <w:rPr>
                        <w:noProof/>
                      </w:rPr>
                      <w:t xml:space="preserve">[16] </w:t>
                    </w:r>
                  </w:p>
                </w:tc>
                <w:tc>
                  <w:tcPr>
                    <w:tcW w:w="0" w:type="auto"/>
                    <w:hideMark/>
                  </w:tcPr>
                  <w:p w14:paraId="307E8E1B" w14:textId="77777777" w:rsidR="00183440" w:rsidRDefault="00183440">
                    <w:pPr>
                      <w:pStyle w:val="Bibliography"/>
                      <w:rPr>
                        <w:noProof/>
                      </w:rPr>
                    </w:pPr>
                    <w:r>
                      <w:rPr>
                        <w:noProof/>
                      </w:rPr>
                      <w:t>PDQ, "10 PowerShell commands every sysadmin should know," [Online]. Available: https://www.pdq.com/blog/top-powershell-commands-to-know/. [Accessed 28 August 2025].</w:t>
                    </w:r>
                  </w:p>
                </w:tc>
              </w:tr>
              <w:tr w:rsidR="00183440" w14:paraId="50FE6CC5" w14:textId="77777777">
                <w:trPr>
                  <w:divId w:val="1060398515"/>
                  <w:tblCellSpacing w:w="15" w:type="dxa"/>
                </w:trPr>
                <w:tc>
                  <w:tcPr>
                    <w:tcW w:w="50" w:type="pct"/>
                    <w:hideMark/>
                  </w:tcPr>
                  <w:p w14:paraId="62EE09D7" w14:textId="77777777" w:rsidR="00183440" w:rsidRDefault="00183440">
                    <w:pPr>
                      <w:pStyle w:val="Bibliography"/>
                      <w:rPr>
                        <w:noProof/>
                      </w:rPr>
                    </w:pPr>
                    <w:r>
                      <w:rPr>
                        <w:noProof/>
                      </w:rPr>
                      <w:t xml:space="preserve">[17] </w:t>
                    </w:r>
                  </w:p>
                </w:tc>
                <w:tc>
                  <w:tcPr>
                    <w:tcW w:w="0" w:type="auto"/>
                    <w:hideMark/>
                  </w:tcPr>
                  <w:p w14:paraId="60FC7AC3" w14:textId="77777777" w:rsidR="00183440" w:rsidRDefault="00183440">
                    <w:pPr>
                      <w:pStyle w:val="Bibliography"/>
                      <w:rPr>
                        <w:noProof/>
                      </w:rPr>
                    </w:pPr>
                    <w:r>
                      <w:rPr>
                        <w:noProof/>
                      </w:rPr>
                      <w:t>Active Directory Pro, "50 Basic Windows Commands with Examples," [Online]. Available: https://activedirectorypro.com/windows-cmd-commands/. [Accessed 28 August 2025].</w:t>
                    </w:r>
                  </w:p>
                </w:tc>
              </w:tr>
              <w:tr w:rsidR="00183440" w14:paraId="3168F8E6" w14:textId="77777777">
                <w:trPr>
                  <w:divId w:val="1060398515"/>
                  <w:tblCellSpacing w:w="15" w:type="dxa"/>
                </w:trPr>
                <w:tc>
                  <w:tcPr>
                    <w:tcW w:w="50" w:type="pct"/>
                    <w:hideMark/>
                  </w:tcPr>
                  <w:p w14:paraId="4B9FAAEA" w14:textId="77777777" w:rsidR="00183440" w:rsidRDefault="00183440">
                    <w:pPr>
                      <w:pStyle w:val="Bibliography"/>
                      <w:rPr>
                        <w:noProof/>
                      </w:rPr>
                    </w:pPr>
                    <w:r>
                      <w:rPr>
                        <w:noProof/>
                      </w:rPr>
                      <w:t xml:space="preserve">[18] </w:t>
                    </w:r>
                  </w:p>
                </w:tc>
                <w:tc>
                  <w:tcPr>
                    <w:tcW w:w="0" w:type="auto"/>
                    <w:hideMark/>
                  </w:tcPr>
                  <w:p w14:paraId="476CBBAF" w14:textId="77777777" w:rsidR="00183440" w:rsidRDefault="00183440">
                    <w:pPr>
                      <w:pStyle w:val="Bibliography"/>
                      <w:rPr>
                        <w:noProof/>
                      </w:rPr>
                    </w:pPr>
                    <w:r>
                      <w:rPr>
                        <w:noProof/>
                      </w:rPr>
                      <w:t>Varonis, "Windows PowerShell Scripting Tutorial For Beginners," [Online]. Available: https://www.varonis.com/blog/windows-powershell-tutorials. [Accessed 28 August 2025].</w:t>
                    </w:r>
                  </w:p>
                </w:tc>
              </w:tr>
              <w:tr w:rsidR="00183440" w14:paraId="299F4DEC" w14:textId="77777777">
                <w:trPr>
                  <w:divId w:val="1060398515"/>
                  <w:tblCellSpacing w:w="15" w:type="dxa"/>
                </w:trPr>
                <w:tc>
                  <w:tcPr>
                    <w:tcW w:w="50" w:type="pct"/>
                    <w:hideMark/>
                  </w:tcPr>
                  <w:p w14:paraId="23215E9B" w14:textId="77777777" w:rsidR="00183440" w:rsidRDefault="00183440">
                    <w:pPr>
                      <w:pStyle w:val="Bibliography"/>
                      <w:rPr>
                        <w:noProof/>
                      </w:rPr>
                    </w:pPr>
                    <w:r>
                      <w:rPr>
                        <w:noProof/>
                      </w:rPr>
                      <w:t xml:space="preserve">[19] </w:t>
                    </w:r>
                  </w:p>
                </w:tc>
                <w:tc>
                  <w:tcPr>
                    <w:tcW w:w="0" w:type="auto"/>
                    <w:hideMark/>
                  </w:tcPr>
                  <w:p w14:paraId="52372BFC" w14:textId="77777777" w:rsidR="00183440" w:rsidRDefault="00183440">
                    <w:pPr>
                      <w:pStyle w:val="Bibliography"/>
                      <w:rPr>
                        <w:noProof/>
                      </w:rPr>
                    </w:pPr>
                    <w:r>
                      <w:rPr>
                        <w:noProof/>
                      </w:rPr>
                      <w:t>NinjaOne, " How to Automate Repetitive Tasks with PowerShell," [Online]. Available: https://www.ninjaone.com/blog/how-to-automate-tasks-with-powershell/. [Accessed 28 August 2025].</w:t>
                    </w:r>
                  </w:p>
                </w:tc>
              </w:tr>
              <w:tr w:rsidR="00183440" w14:paraId="7AD110FA" w14:textId="77777777">
                <w:trPr>
                  <w:divId w:val="1060398515"/>
                  <w:tblCellSpacing w:w="15" w:type="dxa"/>
                </w:trPr>
                <w:tc>
                  <w:tcPr>
                    <w:tcW w:w="50" w:type="pct"/>
                    <w:hideMark/>
                  </w:tcPr>
                  <w:p w14:paraId="5F7D155F" w14:textId="77777777" w:rsidR="00183440" w:rsidRDefault="00183440">
                    <w:pPr>
                      <w:pStyle w:val="Bibliography"/>
                      <w:rPr>
                        <w:noProof/>
                      </w:rPr>
                    </w:pPr>
                    <w:r>
                      <w:rPr>
                        <w:noProof/>
                      </w:rPr>
                      <w:lastRenderedPageBreak/>
                      <w:t xml:space="preserve">[20] </w:t>
                    </w:r>
                  </w:p>
                </w:tc>
                <w:tc>
                  <w:tcPr>
                    <w:tcW w:w="0" w:type="auto"/>
                    <w:hideMark/>
                  </w:tcPr>
                  <w:p w14:paraId="5CA9D805" w14:textId="77777777" w:rsidR="00183440" w:rsidRDefault="00183440">
                    <w:pPr>
                      <w:pStyle w:val="Bibliography"/>
                      <w:rPr>
                        <w:noProof/>
                      </w:rPr>
                    </w:pPr>
                    <w:r>
                      <w:rPr>
                        <w:noProof/>
                      </w:rPr>
                      <w:t>Tom, " Essential PowerShell Commands for Beginners," [Online]. Available: https://medium.com/tomtalkspowershell/essential-powershell-commands-for-beginners-613bfa9cef82. [Accessed 29 August 2025].</w:t>
                    </w:r>
                  </w:p>
                </w:tc>
              </w:tr>
              <w:tr w:rsidR="00183440" w14:paraId="61D9E1ED" w14:textId="77777777">
                <w:trPr>
                  <w:divId w:val="1060398515"/>
                  <w:tblCellSpacing w:w="15" w:type="dxa"/>
                </w:trPr>
                <w:tc>
                  <w:tcPr>
                    <w:tcW w:w="50" w:type="pct"/>
                    <w:hideMark/>
                  </w:tcPr>
                  <w:p w14:paraId="41854CDE" w14:textId="77777777" w:rsidR="00183440" w:rsidRDefault="00183440">
                    <w:pPr>
                      <w:pStyle w:val="Bibliography"/>
                      <w:rPr>
                        <w:noProof/>
                      </w:rPr>
                    </w:pPr>
                    <w:r>
                      <w:rPr>
                        <w:noProof/>
                      </w:rPr>
                      <w:t xml:space="preserve">[21] </w:t>
                    </w:r>
                  </w:p>
                </w:tc>
                <w:tc>
                  <w:tcPr>
                    <w:tcW w:w="0" w:type="auto"/>
                    <w:hideMark/>
                  </w:tcPr>
                  <w:p w14:paraId="31E2B8D7" w14:textId="77777777" w:rsidR="00183440" w:rsidRDefault="00183440">
                    <w:pPr>
                      <w:pStyle w:val="Bibliography"/>
                      <w:rPr>
                        <w:noProof/>
                      </w:rPr>
                    </w:pPr>
                    <w:r>
                      <w:rPr>
                        <w:noProof/>
                      </w:rPr>
                      <w:t>Hostinger, " Bash Scripting for Beginners + Downloadable Free Cheat Sheet," [Online]. Available: https://www.hostinger.com/tutorials/bash-scripting-tutorial. [Accessed 29 August 2025].</w:t>
                    </w:r>
                  </w:p>
                </w:tc>
              </w:tr>
              <w:tr w:rsidR="00183440" w14:paraId="47C457C8" w14:textId="77777777">
                <w:trPr>
                  <w:divId w:val="1060398515"/>
                  <w:tblCellSpacing w:w="15" w:type="dxa"/>
                </w:trPr>
                <w:tc>
                  <w:tcPr>
                    <w:tcW w:w="50" w:type="pct"/>
                    <w:hideMark/>
                  </w:tcPr>
                  <w:p w14:paraId="7EBD286C" w14:textId="77777777" w:rsidR="00183440" w:rsidRDefault="00183440">
                    <w:pPr>
                      <w:pStyle w:val="Bibliography"/>
                      <w:rPr>
                        <w:noProof/>
                      </w:rPr>
                    </w:pPr>
                    <w:r>
                      <w:rPr>
                        <w:noProof/>
                      </w:rPr>
                      <w:t xml:space="preserve">[22] </w:t>
                    </w:r>
                  </w:p>
                </w:tc>
                <w:tc>
                  <w:tcPr>
                    <w:tcW w:w="0" w:type="auto"/>
                    <w:hideMark/>
                  </w:tcPr>
                  <w:p w14:paraId="39C4A395" w14:textId="77777777" w:rsidR="00183440" w:rsidRDefault="00183440">
                    <w:pPr>
                      <w:pStyle w:val="Bibliography"/>
                      <w:rPr>
                        <w:noProof/>
                      </w:rPr>
                    </w:pPr>
                    <w:r>
                      <w:rPr>
                        <w:noProof/>
                      </w:rPr>
                      <w:t>It's FOSS, "Bash Scripting Tutorial for Beginners," [Online]. Available: https://itsfoss.com/bash-scripting-tutorial/. [Accessed 29 August 2025].</w:t>
                    </w:r>
                  </w:p>
                </w:tc>
              </w:tr>
              <w:tr w:rsidR="00183440" w14:paraId="3FD5D0C2" w14:textId="77777777">
                <w:trPr>
                  <w:divId w:val="1060398515"/>
                  <w:tblCellSpacing w:w="15" w:type="dxa"/>
                </w:trPr>
                <w:tc>
                  <w:tcPr>
                    <w:tcW w:w="50" w:type="pct"/>
                    <w:hideMark/>
                  </w:tcPr>
                  <w:p w14:paraId="52686687" w14:textId="77777777" w:rsidR="00183440" w:rsidRDefault="00183440">
                    <w:pPr>
                      <w:pStyle w:val="Bibliography"/>
                      <w:rPr>
                        <w:noProof/>
                      </w:rPr>
                    </w:pPr>
                    <w:r>
                      <w:rPr>
                        <w:noProof/>
                      </w:rPr>
                      <w:t xml:space="preserve">[23] </w:t>
                    </w:r>
                  </w:p>
                </w:tc>
                <w:tc>
                  <w:tcPr>
                    <w:tcW w:w="0" w:type="auto"/>
                    <w:hideMark/>
                  </w:tcPr>
                  <w:p w14:paraId="0A321ED7" w14:textId="77777777" w:rsidR="00183440" w:rsidRDefault="00183440">
                    <w:pPr>
                      <w:pStyle w:val="Bibliography"/>
                      <w:rPr>
                        <w:noProof/>
                      </w:rPr>
                    </w:pPr>
                    <w:r>
                      <w:rPr>
                        <w:noProof/>
                      </w:rPr>
                      <w:t>DataCamp, "How to Write a Bash Script: A Simple Bash Scripting Tutorial," [Online]. Available: https://www.datacamp.com/tutorial/how-to-write-bash-script-tutorial. [Accessed 29 August 2025].</w:t>
                    </w:r>
                  </w:p>
                </w:tc>
              </w:tr>
            </w:tbl>
            <w:p w14:paraId="08B6743A" w14:textId="77777777" w:rsidR="00183440" w:rsidRDefault="00183440">
              <w:pPr>
                <w:divId w:val="1060398515"/>
                <w:rPr>
                  <w:rFonts w:eastAsia="Times New Roman"/>
                  <w:noProof/>
                </w:rPr>
              </w:pPr>
            </w:p>
            <w:p w14:paraId="45071F7C" w14:textId="76824E2B" w:rsidR="00183440" w:rsidRDefault="00183440">
              <w:r>
                <w:rPr>
                  <w:b/>
                  <w:bCs/>
                  <w:noProof/>
                </w:rPr>
                <w:fldChar w:fldCharType="end"/>
              </w:r>
            </w:p>
          </w:sdtContent>
        </w:sdt>
      </w:sdtContent>
    </w:sdt>
    <w:p w14:paraId="2C96298D" w14:textId="77777777" w:rsidR="00B8758E" w:rsidRPr="00B8758E" w:rsidRDefault="00B8758E" w:rsidP="00B8758E"/>
    <w:p w14:paraId="5374C9B0" w14:textId="541B10B6" w:rsidR="00981AEC" w:rsidRPr="00981AEC" w:rsidRDefault="00567F42" w:rsidP="005E5582">
      <w:sdt>
        <w:sdtPr>
          <w:id w:val="-573587230"/>
          <w:showingPlcHdr/>
          <w:bibliography/>
        </w:sdtPr>
        <w:sdtEndPr/>
        <w:sdtContent>
          <w:r w:rsidR="00B47654">
            <w:t xml:space="preserve">     </w:t>
          </w:r>
        </w:sdtContent>
      </w:sdt>
    </w:p>
    <w:p w14:paraId="7EE25D6F" w14:textId="77777777" w:rsidR="00FF6876" w:rsidRPr="00FF6876" w:rsidRDefault="00FF6876" w:rsidP="00FF6876"/>
    <w:p w14:paraId="1386729F" w14:textId="66EF4B6D" w:rsidR="005F4529" w:rsidRDefault="00D55B2D" w:rsidP="008A5C3B">
      <w:pPr>
        <w:pStyle w:val="Heading1"/>
      </w:pPr>
      <w:bookmarkStart w:id="10" w:name="_Toc207344628"/>
      <w:r>
        <w:t>Appendices</w:t>
      </w:r>
      <w:bookmarkEnd w:id="10"/>
    </w:p>
    <w:p w14:paraId="19A0A3E5" w14:textId="3FDFF97B" w:rsidR="00F03B12" w:rsidRPr="00F37092" w:rsidRDefault="00F03B12" w:rsidP="00F37092"/>
    <w:sectPr w:rsidR="00F03B12" w:rsidRPr="00F37092" w:rsidSect="00906A1A">
      <w:footerReference w:type="default" r:id="rId12"/>
      <w:pgSz w:w="11906" w:h="16838" w:code="9"/>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E07374" w14:textId="77777777" w:rsidR="00567F42" w:rsidRDefault="00567F42" w:rsidP="00906A1A">
      <w:pPr>
        <w:spacing w:after="0" w:line="240" w:lineRule="auto"/>
      </w:pPr>
      <w:r>
        <w:separator/>
      </w:r>
    </w:p>
  </w:endnote>
  <w:endnote w:type="continuationSeparator" w:id="0">
    <w:p w14:paraId="6579523D" w14:textId="77777777" w:rsidR="00567F42" w:rsidRDefault="00567F42"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F2BA08" w14:textId="77777777" w:rsidR="00567F42" w:rsidRDefault="00567F42" w:rsidP="00906A1A">
      <w:pPr>
        <w:spacing w:after="0" w:line="240" w:lineRule="auto"/>
      </w:pPr>
      <w:r>
        <w:separator/>
      </w:r>
    </w:p>
  </w:footnote>
  <w:footnote w:type="continuationSeparator" w:id="0">
    <w:p w14:paraId="450E3EBF" w14:textId="77777777" w:rsidR="00567F42" w:rsidRDefault="00567F42" w:rsidP="00906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6931B5"/>
    <w:multiLevelType w:val="multilevel"/>
    <w:tmpl w:val="2E364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26C2AB3"/>
    <w:multiLevelType w:val="hybridMultilevel"/>
    <w:tmpl w:val="000E99C2"/>
    <w:lvl w:ilvl="0" w:tplc="1D34DC04">
      <w:start w:val="1"/>
      <w:numFmt w:val="decimal"/>
      <w:lvlText w:val="%1."/>
      <w:lvlJc w:val="left"/>
      <w:pPr>
        <w:ind w:left="804" w:hanging="444"/>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5094E24"/>
    <w:multiLevelType w:val="multilevel"/>
    <w:tmpl w:val="1F149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80C6C3C"/>
    <w:multiLevelType w:val="multilevel"/>
    <w:tmpl w:val="243C5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E2E2E36"/>
    <w:multiLevelType w:val="multilevel"/>
    <w:tmpl w:val="0EC63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1"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1875AB"/>
    <w:multiLevelType w:val="multilevel"/>
    <w:tmpl w:val="F800E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1C06CC"/>
    <w:multiLevelType w:val="multilevel"/>
    <w:tmpl w:val="EB90B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1121CB"/>
    <w:multiLevelType w:val="multilevel"/>
    <w:tmpl w:val="3228A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4B2A1A"/>
    <w:multiLevelType w:val="multilevel"/>
    <w:tmpl w:val="AB2EA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9"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687794"/>
    <w:multiLevelType w:val="multilevel"/>
    <w:tmpl w:val="60EEF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6C35046"/>
    <w:multiLevelType w:val="multilevel"/>
    <w:tmpl w:val="95402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254C09"/>
    <w:multiLevelType w:val="multilevel"/>
    <w:tmpl w:val="910AC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EEA66C8"/>
    <w:multiLevelType w:val="multilevel"/>
    <w:tmpl w:val="9DCAD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56165E8"/>
    <w:multiLevelType w:val="multilevel"/>
    <w:tmpl w:val="8B2A4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C192DEC"/>
    <w:multiLevelType w:val="multilevel"/>
    <w:tmpl w:val="00D2C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DDA6C5C"/>
    <w:multiLevelType w:val="multilevel"/>
    <w:tmpl w:val="A7A88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E8626AF"/>
    <w:multiLevelType w:val="multilevel"/>
    <w:tmpl w:val="62828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7062172">
    <w:abstractNumId w:val="0"/>
  </w:num>
  <w:num w:numId="2" w16cid:durableId="454100671">
    <w:abstractNumId w:val="1"/>
  </w:num>
  <w:num w:numId="3" w16cid:durableId="866522820">
    <w:abstractNumId w:val="2"/>
  </w:num>
  <w:num w:numId="4" w16cid:durableId="34743538">
    <w:abstractNumId w:val="16"/>
  </w:num>
  <w:num w:numId="5" w16cid:durableId="1163475172">
    <w:abstractNumId w:val="11"/>
  </w:num>
  <w:num w:numId="6" w16cid:durableId="1846240298">
    <w:abstractNumId w:val="6"/>
  </w:num>
  <w:num w:numId="7" w16cid:durableId="1696811111">
    <w:abstractNumId w:val="22"/>
  </w:num>
  <w:num w:numId="8" w16cid:durableId="1292980413">
    <w:abstractNumId w:val="10"/>
  </w:num>
  <w:num w:numId="9" w16cid:durableId="1711033815">
    <w:abstractNumId w:val="8"/>
  </w:num>
  <w:num w:numId="10" w16cid:durableId="1152720637">
    <w:abstractNumId w:val="18"/>
  </w:num>
  <w:num w:numId="11" w16cid:durableId="1819301025">
    <w:abstractNumId w:val="17"/>
  </w:num>
  <w:num w:numId="12" w16cid:durableId="849222793">
    <w:abstractNumId w:val="19"/>
  </w:num>
  <w:num w:numId="13" w16cid:durableId="2017683192">
    <w:abstractNumId w:val="4"/>
  </w:num>
  <w:num w:numId="14" w16cid:durableId="1324625365">
    <w:abstractNumId w:val="28"/>
  </w:num>
  <w:num w:numId="15" w16cid:durableId="872883767">
    <w:abstractNumId w:val="9"/>
  </w:num>
  <w:num w:numId="16" w16cid:durableId="890190711">
    <w:abstractNumId w:val="15"/>
  </w:num>
  <w:num w:numId="17" w16cid:durableId="2042626073">
    <w:abstractNumId w:val="26"/>
  </w:num>
  <w:num w:numId="18" w16cid:durableId="974456723">
    <w:abstractNumId w:val="25"/>
  </w:num>
  <w:num w:numId="19" w16cid:durableId="1328048428">
    <w:abstractNumId w:val="20"/>
  </w:num>
  <w:num w:numId="20" w16cid:durableId="2100327829">
    <w:abstractNumId w:val="13"/>
  </w:num>
  <w:num w:numId="21" w16cid:durableId="801311898">
    <w:abstractNumId w:val="14"/>
  </w:num>
  <w:num w:numId="22" w16cid:durableId="991446267">
    <w:abstractNumId w:val="12"/>
  </w:num>
  <w:num w:numId="23" w16cid:durableId="2132353903">
    <w:abstractNumId w:val="5"/>
  </w:num>
  <w:num w:numId="24" w16cid:durableId="893078871">
    <w:abstractNumId w:val="3"/>
  </w:num>
  <w:num w:numId="25" w16cid:durableId="1581452750">
    <w:abstractNumId w:val="23"/>
  </w:num>
  <w:num w:numId="26" w16cid:durableId="1730223204">
    <w:abstractNumId w:val="21"/>
  </w:num>
  <w:num w:numId="27" w16cid:durableId="364674716">
    <w:abstractNumId w:val="24"/>
  </w:num>
  <w:num w:numId="28" w16cid:durableId="1357149201">
    <w:abstractNumId w:val="7"/>
  </w:num>
  <w:num w:numId="29" w16cid:durableId="1338196861">
    <w:abstractNumId w:val="27"/>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32B9"/>
    <w:rsid w:val="000039A5"/>
    <w:rsid w:val="00003DE5"/>
    <w:rsid w:val="00004FF1"/>
    <w:rsid w:val="00007001"/>
    <w:rsid w:val="000116F2"/>
    <w:rsid w:val="00023422"/>
    <w:rsid w:val="00024B1F"/>
    <w:rsid w:val="00027EB0"/>
    <w:rsid w:val="00027EE4"/>
    <w:rsid w:val="00031995"/>
    <w:rsid w:val="00031AAF"/>
    <w:rsid w:val="000353D5"/>
    <w:rsid w:val="00037B45"/>
    <w:rsid w:val="000405AE"/>
    <w:rsid w:val="0004536A"/>
    <w:rsid w:val="000471D4"/>
    <w:rsid w:val="00054138"/>
    <w:rsid w:val="0005431A"/>
    <w:rsid w:val="000560AA"/>
    <w:rsid w:val="000736A3"/>
    <w:rsid w:val="00073E5A"/>
    <w:rsid w:val="00073EA6"/>
    <w:rsid w:val="00074906"/>
    <w:rsid w:val="00074E19"/>
    <w:rsid w:val="0008197F"/>
    <w:rsid w:val="00082D69"/>
    <w:rsid w:val="000866D5"/>
    <w:rsid w:val="00091849"/>
    <w:rsid w:val="00092911"/>
    <w:rsid w:val="00092DEA"/>
    <w:rsid w:val="00097BD8"/>
    <w:rsid w:val="000A0CEB"/>
    <w:rsid w:val="000B0F84"/>
    <w:rsid w:val="000B2852"/>
    <w:rsid w:val="000B71FA"/>
    <w:rsid w:val="000C4AEF"/>
    <w:rsid w:val="000C50F1"/>
    <w:rsid w:val="000D0C77"/>
    <w:rsid w:val="000D2954"/>
    <w:rsid w:val="000E062E"/>
    <w:rsid w:val="000E21D9"/>
    <w:rsid w:val="000E2EF8"/>
    <w:rsid w:val="000E327C"/>
    <w:rsid w:val="000E4574"/>
    <w:rsid w:val="000F3E82"/>
    <w:rsid w:val="000F62A4"/>
    <w:rsid w:val="001071C2"/>
    <w:rsid w:val="00107FB4"/>
    <w:rsid w:val="00110520"/>
    <w:rsid w:val="00111550"/>
    <w:rsid w:val="00111DE9"/>
    <w:rsid w:val="00113F8C"/>
    <w:rsid w:val="00120098"/>
    <w:rsid w:val="00125FA4"/>
    <w:rsid w:val="00140441"/>
    <w:rsid w:val="00142DEE"/>
    <w:rsid w:val="00142EED"/>
    <w:rsid w:val="0014346A"/>
    <w:rsid w:val="001572F2"/>
    <w:rsid w:val="00157B96"/>
    <w:rsid w:val="00161355"/>
    <w:rsid w:val="0016592E"/>
    <w:rsid w:val="001711F4"/>
    <w:rsid w:val="00171F82"/>
    <w:rsid w:val="00172C72"/>
    <w:rsid w:val="00176217"/>
    <w:rsid w:val="0017621D"/>
    <w:rsid w:val="00176323"/>
    <w:rsid w:val="001768EC"/>
    <w:rsid w:val="00180F12"/>
    <w:rsid w:val="00182F5C"/>
    <w:rsid w:val="00183440"/>
    <w:rsid w:val="001846FC"/>
    <w:rsid w:val="00185313"/>
    <w:rsid w:val="00186119"/>
    <w:rsid w:val="001877DB"/>
    <w:rsid w:val="00191DF7"/>
    <w:rsid w:val="00197392"/>
    <w:rsid w:val="001A7027"/>
    <w:rsid w:val="001B48C1"/>
    <w:rsid w:val="001B4F17"/>
    <w:rsid w:val="001B57D6"/>
    <w:rsid w:val="001C37C8"/>
    <w:rsid w:val="001C4FC5"/>
    <w:rsid w:val="001C50B5"/>
    <w:rsid w:val="001C54A9"/>
    <w:rsid w:val="001E395C"/>
    <w:rsid w:val="001E69D4"/>
    <w:rsid w:val="001F0347"/>
    <w:rsid w:val="001F195F"/>
    <w:rsid w:val="002006C2"/>
    <w:rsid w:val="00201CB7"/>
    <w:rsid w:val="00201EA4"/>
    <w:rsid w:val="00202041"/>
    <w:rsid w:val="00203941"/>
    <w:rsid w:val="00206FF6"/>
    <w:rsid w:val="0021064C"/>
    <w:rsid w:val="00210E00"/>
    <w:rsid w:val="00211514"/>
    <w:rsid w:val="00212D2A"/>
    <w:rsid w:val="0021579B"/>
    <w:rsid w:val="002226A2"/>
    <w:rsid w:val="00222E89"/>
    <w:rsid w:val="0022407F"/>
    <w:rsid w:val="0022537C"/>
    <w:rsid w:val="00233507"/>
    <w:rsid w:val="00235725"/>
    <w:rsid w:val="002427C4"/>
    <w:rsid w:val="00246223"/>
    <w:rsid w:val="00251699"/>
    <w:rsid w:val="002524E1"/>
    <w:rsid w:val="00256BED"/>
    <w:rsid w:val="00266EA6"/>
    <w:rsid w:val="002672A1"/>
    <w:rsid w:val="00272A79"/>
    <w:rsid w:val="0027766F"/>
    <w:rsid w:val="00277828"/>
    <w:rsid w:val="00277897"/>
    <w:rsid w:val="0028046D"/>
    <w:rsid w:val="00285EC7"/>
    <w:rsid w:val="00285FB9"/>
    <w:rsid w:val="00286D7B"/>
    <w:rsid w:val="00290AE9"/>
    <w:rsid w:val="002923D1"/>
    <w:rsid w:val="002952D9"/>
    <w:rsid w:val="002961EC"/>
    <w:rsid w:val="002A0DF4"/>
    <w:rsid w:val="002A234B"/>
    <w:rsid w:val="002A2903"/>
    <w:rsid w:val="002A5221"/>
    <w:rsid w:val="002B1E30"/>
    <w:rsid w:val="002B345D"/>
    <w:rsid w:val="002B3FEB"/>
    <w:rsid w:val="002B41EB"/>
    <w:rsid w:val="002B4DA7"/>
    <w:rsid w:val="002B7398"/>
    <w:rsid w:val="002C156A"/>
    <w:rsid w:val="002C1D26"/>
    <w:rsid w:val="002C2764"/>
    <w:rsid w:val="002C452A"/>
    <w:rsid w:val="002C4C79"/>
    <w:rsid w:val="002C4DF5"/>
    <w:rsid w:val="002C57A4"/>
    <w:rsid w:val="002D1348"/>
    <w:rsid w:val="002D7011"/>
    <w:rsid w:val="002D7F4F"/>
    <w:rsid w:val="002E45DA"/>
    <w:rsid w:val="002E5BF3"/>
    <w:rsid w:val="002E7B10"/>
    <w:rsid w:val="002F0F4A"/>
    <w:rsid w:val="002F3272"/>
    <w:rsid w:val="002F3EB0"/>
    <w:rsid w:val="002F53D0"/>
    <w:rsid w:val="002F6D60"/>
    <w:rsid w:val="002F6DE9"/>
    <w:rsid w:val="002F759B"/>
    <w:rsid w:val="0030186B"/>
    <w:rsid w:val="00301FEF"/>
    <w:rsid w:val="00303573"/>
    <w:rsid w:val="00305A3E"/>
    <w:rsid w:val="00306567"/>
    <w:rsid w:val="0030666D"/>
    <w:rsid w:val="00306806"/>
    <w:rsid w:val="0030743F"/>
    <w:rsid w:val="0031190C"/>
    <w:rsid w:val="00311B6D"/>
    <w:rsid w:val="003132E6"/>
    <w:rsid w:val="003142CC"/>
    <w:rsid w:val="00321B9B"/>
    <w:rsid w:val="00323B57"/>
    <w:rsid w:val="00325BBD"/>
    <w:rsid w:val="003323F8"/>
    <w:rsid w:val="00337591"/>
    <w:rsid w:val="00340B27"/>
    <w:rsid w:val="0034109A"/>
    <w:rsid w:val="00341F58"/>
    <w:rsid w:val="00343E79"/>
    <w:rsid w:val="00344128"/>
    <w:rsid w:val="00344353"/>
    <w:rsid w:val="00345714"/>
    <w:rsid w:val="0035093B"/>
    <w:rsid w:val="00350E68"/>
    <w:rsid w:val="00360451"/>
    <w:rsid w:val="00363082"/>
    <w:rsid w:val="00364905"/>
    <w:rsid w:val="00365531"/>
    <w:rsid w:val="003659CC"/>
    <w:rsid w:val="00367221"/>
    <w:rsid w:val="00380056"/>
    <w:rsid w:val="0038041C"/>
    <w:rsid w:val="0038406A"/>
    <w:rsid w:val="003845EC"/>
    <w:rsid w:val="0038524C"/>
    <w:rsid w:val="0039029D"/>
    <w:rsid w:val="00391D2C"/>
    <w:rsid w:val="0039363E"/>
    <w:rsid w:val="003A0AD5"/>
    <w:rsid w:val="003A613E"/>
    <w:rsid w:val="003A61D1"/>
    <w:rsid w:val="003A78A0"/>
    <w:rsid w:val="003B1D3C"/>
    <w:rsid w:val="003B2C9E"/>
    <w:rsid w:val="003B3352"/>
    <w:rsid w:val="003B4D08"/>
    <w:rsid w:val="003B5F60"/>
    <w:rsid w:val="003C33AA"/>
    <w:rsid w:val="003C3E93"/>
    <w:rsid w:val="003C70B5"/>
    <w:rsid w:val="003D381E"/>
    <w:rsid w:val="003E341F"/>
    <w:rsid w:val="003E69C5"/>
    <w:rsid w:val="003F0BBE"/>
    <w:rsid w:val="003F0FFC"/>
    <w:rsid w:val="003F2FA5"/>
    <w:rsid w:val="00400333"/>
    <w:rsid w:val="00401917"/>
    <w:rsid w:val="004026D2"/>
    <w:rsid w:val="004105C5"/>
    <w:rsid w:val="00411066"/>
    <w:rsid w:val="0041473A"/>
    <w:rsid w:val="0042500F"/>
    <w:rsid w:val="00425600"/>
    <w:rsid w:val="004275B5"/>
    <w:rsid w:val="00427B60"/>
    <w:rsid w:val="004319B7"/>
    <w:rsid w:val="00436317"/>
    <w:rsid w:val="00436BF2"/>
    <w:rsid w:val="00446458"/>
    <w:rsid w:val="00446F55"/>
    <w:rsid w:val="00451829"/>
    <w:rsid w:val="00453FEE"/>
    <w:rsid w:val="00455418"/>
    <w:rsid w:val="004573D4"/>
    <w:rsid w:val="00460166"/>
    <w:rsid w:val="00461E66"/>
    <w:rsid w:val="00462321"/>
    <w:rsid w:val="00463E3E"/>
    <w:rsid w:val="00465197"/>
    <w:rsid w:val="00465857"/>
    <w:rsid w:val="00474D96"/>
    <w:rsid w:val="0047791C"/>
    <w:rsid w:val="00483DEB"/>
    <w:rsid w:val="0048596C"/>
    <w:rsid w:val="00485C48"/>
    <w:rsid w:val="00487812"/>
    <w:rsid w:val="00487E4A"/>
    <w:rsid w:val="00494A68"/>
    <w:rsid w:val="004A44A6"/>
    <w:rsid w:val="004A4687"/>
    <w:rsid w:val="004B0361"/>
    <w:rsid w:val="004B0438"/>
    <w:rsid w:val="004B08F8"/>
    <w:rsid w:val="004B0C46"/>
    <w:rsid w:val="004B382B"/>
    <w:rsid w:val="004B3B7D"/>
    <w:rsid w:val="004C1C20"/>
    <w:rsid w:val="004C5EF1"/>
    <w:rsid w:val="004C6795"/>
    <w:rsid w:val="004D024B"/>
    <w:rsid w:val="004D0DD3"/>
    <w:rsid w:val="004D2185"/>
    <w:rsid w:val="004D3D1D"/>
    <w:rsid w:val="004E1405"/>
    <w:rsid w:val="004E22E4"/>
    <w:rsid w:val="004E2674"/>
    <w:rsid w:val="004E27AC"/>
    <w:rsid w:val="004E2AE1"/>
    <w:rsid w:val="004E4909"/>
    <w:rsid w:val="004E5DEE"/>
    <w:rsid w:val="004F5535"/>
    <w:rsid w:val="004F5E0D"/>
    <w:rsid w:val="005002B4"/>
    <w:rsid w:val="0050108D"/>
    <w:rsid w:val="0050330B"/>
    <w:rsid w:val="00503511"/>
    <w:rsid w:val="00504DD7"/>
    <w:rsid w:val="005128BF"/>
    <w:rsid w:val="00514131"/>
    <w:rsid w:val="0052311D"/>
    <w:rsid w:val="0052372C"/>
    <w:rsid w:val="0052729A"/>
    <w:rsid w:val="005316D8"/>
    <w:rsid w:val="00533308"/>
    <w:rsid w:val="00533EDF"/>
    <w:rsid w:val="00535FFF"/>
    <w:rsid w:val="005457F7"/>
    <w:rsid w:val="005462A9"/>
    <w:rsid w:val="00547153"/>
    <w:rsid w:val="0054738F"/>
    <w:rsid w:val="005519DC"/>
    <w:rsid w:val="005524B4"/>
    <w:rsid w:val="00555186"/>
    <w:rsid w:val="00555794"/>
    <w:rsid w:val="00556672"/>
    <w:rsid w:val="00556DAA"/>
    <w:rsid w:val="00567F42"/>
    <w:rsid w:val="00572C32"/>
    <w:rsid w:val="00572E56"/>
    <w:rsid w:val="00576C24"/>
    <w:rsid w:val="005779CD"/>
    <w:rsid w:val="00582A7C"/>
    <w:rsid w:val="0058564E"/>
    <w:rsid w:val="00590AC6"/>
    <w:rsid w:val="005914C1"/>
    <w:rsid w:val="00592B02"/>
    <w:rsid w:val="005946C1"/>
    <w:rsid w:val="005A1A3D"/>
    <w:rsid w:val="005A6007"/>
    <w:rsid w:val="005B3BFA"/>
    <w:rsid w:val="005C0FB7"/>
    <w:rsid w:val="005C1950"/>
    <w:rsid w:val="005C3356"/>
    <w:rsid w:val="005C4388"/>
    <w:rsid w:val="005D386A"/>
    <w:rsid w:val="005D4F22"/>
    <w:rsid w:val="005E2266"/>
    <w:rsid w:val="005E248E"/>
    <w:rsid w:val="005E396B"/>
    <w:rsid w:val="005E5185"/>
    <w:rsid w:val="005E5582"/>
    <w:rsid w:val="005E6130"/>
    <w:rsid w:val="005E7011"/>
    <w:rsid w:val="005F01D0"/>
    <w:rsid w:val="005F2CC6"/>
    <w:rsid w:val="005F4529"/>
    <w:rsid w:val="005F5143"/>
    <w:rsid w:val="006011E8"/>
    <w:rsid w:val="006029EC"/>
    <w:rsid w:val="00604646"/>
    <w:rsid w:val="00610179"/>
    <w:rsid w:val="006162E1"/>
    <w:rsid w:val="006212BE"/>
    <w:rsid w:val="00624B85"/>
    <w:rsid w:val="00624C3A"/>
    <w:rsid w:val="00630A45"/>
    <w:rsid w:val="00632B70"/>
    <w:rsid w:val="00634C04"/>
    <w:rsid w:val="006354AF"/>
    <w:rsid w:val="00637065"/>
    <w:rsid w:val="00640194"/>
    <w:rsid w:val="00640EA3"/>
    <w:rsid w:val="00644602"/>
    <w:rsid w:val="006460F6"/>
    <w:rsid w:val="00646EE0"/>
    <w:rsid w:val="00647595"/>
    <w:rsid w:val="00656D32"/>
    <w:rsid w:val="00657020"/>
    <w:rsid w:val="006613AC"/>
    <w:rsid w:val="006614EB"/>
    <w:rsid w:val="006621FA"/>
    <w:rsid w:val="00666D0B"/>
    <w:rsid w:val="006734AA"/>
    <w:rsid w:val="006748A4"/>
    <w:rsid w:val="00675C04"/>
    <w:rsid w:val="00677F5C"/>
    <w:rsid w:val="006802F4"/>
    <w:rsid w:val="006815E1"/>
    <w:rsid w:val="00681BC8"/>
    <w:rsid w:val="00684B31"/>
    <w:rsid w:val="00685A45"/>
    <w:rsid w:val="00690068"/>
    <w:rsid w:val="00690BFF"/>
    <w:rsid w:val="00691964"/>
    <w:rsid w:val="00692B01"/>
    <w:rsid w:val="006970F9"/>
    <w:rsid w:val="006976A7"/>
    <w:rsid w:val="006A107F"/>
    <w:rsid w:val="006A18BE"/>
    <w:rsid w:val="006A55D1"/>
    <w:rsid w:val="006A786B"/>
    <w:rsid w:val="006B13A2"/>
    <w:rsid w:val="006B33B6"/>
    <w:rsid w:val="006B34CB"/>
    <w:rsid w:val="006B6F08"/>
    <w:rsid w:val="006C2981"/>
    <w:rsid w:val="006C5CFA"/>
    <w:rsid w:val="006C6412"/>
    <w:rsid w:val="006D3D86"/>
    <w:rsid w:val="006D3DFA"/>
    <w:rsid w:val="006D77D0"/>
    <w:rsid w:val="006E236D"/>
    <w:rsid w:val="006E3258"/>
    <w:rsid w:val="006E35CA"/>
    <w:rsid w:val="006E4418"/>
    <w:rsid w:val="006E4EE0"/>
    <w:rsid w:val="006E5EC5"/>
    <w:rsid w:val="006E757D"/>
    <w:rsid w:val="006F3AC9"/>
    <w:rsid w:val="006F4764"/>
    <w:rsid w:val="006F69D5"/>
    <w:rsid w:val="006F69D8"/>
    <w:rsid w:val="007001F4"/>
    <w:rsid w:val="00704266"/>
    <w:rsid w:val="007054C9"/>
    <w:rsid w:val="00712CFC"/>
    <w:rsid w:val="007139F6"/>
    <w:rsid w:val="00714DF3"/>
    <w:rsid w:val="007257F0"/>
    <w:rsid w:val="00725D07"/>
    <w:rsid w:val="00725D88"/>
    <w:rsid w:val="00732106"/>
    <w:rsid w:val="007327B7"/>
    <w:rsid w:val="00732D57"/>
    <w:rsid w:val="00733558"/>
    <w:rsid w:val="00736F62"/>
    <w:rsid w:val="00741C05"/>
    <w:rsid w:val="00744C4C"/>
    <w:rsid w:val="007454E4"/>
    <w:rsid w:val="00746C8B"/>
    <w:rsid w:val="00750C12"/>
    <w:rsid w:val="00752209"/>
    <w:rsid w:val="00752B58"/>
    <w:rsid w:val="00752E33"/>
    <w:rsid w:val="007606B4"/>
    <w:rsid w:val="007610E4"/>
    <w:rsid w:val="00761B04"/>
    <w:rsid w:val="00762B1F"/>
    <w:rsid w:val="00763B39"/>
    <w:rsid w:val="00764152"/>
    <w:rsid w:val="0077095B"/>
    <w:rsid w:val="0078084B"/>
    <w:rsid w:val="00781BA5"/>
    <w:rsid w:val="00791ABD"/>
    <w:rsid w:val="007927DB"/>
    <w:rsid w:val="00795B44"/>
    <w:rsid w:val="007A0245"/>
    <w:rsid w:val="007A1197"/>
    <w:rsid w:val="007B1439"/>
    <w:rsid w:val="007B26D0"/>
    <w:rsid w:val="007B2E56"/>
    <w:rsid w:val="007B32EC"/>
    <w:rsid w:val="007B4046"/>
    <w:rsid w:val="007B4196"/>
    <w:rsid w:val="007B73B3"/>
    <w:rsid w:val="007B76D2"/>
    <w:rsid w:val="007C058B"/>
    <w:rsid w:val="007C08B6"/>
    <w:rsid w:val="007C35AC"/>
    <w:rsid w:val="007C506A"/>
    <w:rsid w:val="007C567D"/>
    <w:rsid w:val="007C66CF"/>
    <w:rsid w:val="007C7D07"/>
    <w:rsid w:val="007D0127"/>
    <w:rsid w:val="007D19A0"/>
    <w:rsid w:val="007D1A0F"/>
    <w:rsid w:val="007D586F"/>
    <w:rsid w:val="007D7A84"/>
    <w:rsid w:val="007D7F53"/>
    <w:rsid w:val="007E0AEB"/>
    <w:rsid w:val="007E2099"/>
    <w:rsid w:val="007E55B9"/>
    <w:rsid w:val="007E5B92"/>
    <w:rsid w:val="007E6323"/>
    <w:rsid w:val="007F6FAC"/>
    <w:rsid w:val="008028EC"/>
    <w:rsid w:val="0080749E"/>
    <w:rsid w:val="00807FC3"/>
    <w:rsid w:val="00810B5E"/>
    <w:rsid w:val="0081127F"/>
    <w:rsid w:val="00813837"/>
    <w:rsid w:val="00814FF5"/>
    <w:rsid w:val="00815FFA"/>
    <w:rsid w:val="008207DF"/>
    <w:rsid w:val="0082283E"/>
    <w:rsid w:val="00822D8D"/>
    <w:rsid w:val="00825D2E"/>
    <w:rsid w:val="008271F7"/>
    <w:rsid w:val="008363AA"/>
    <w:rsid w:val="008370B9"/>
    <w:rsid w:val="00841E4B"/>
    <w:rsid w:val="008447F8"/>
    <w:rsid w:val="00844BC7"/>
    <w:rsid w:val="00850173"/>
    <w:rsid w:val="00850303"/>
    <w:rsid w:val="008533E5"/>
    <w:rsid w:val="00853EB9"/>
    <w:rsid w:val="00854A5D"/>
    <w:rsid w:val="00855495"/>
    <w:rsid w:val="00855F7E"/>
    <w:rsid w:val="00857400"/>
    <w:rsid w:val="0086208A"/>
    <w:rsid w:val="008644F9"/>
    <w:rsid w:val="008675B0"/>
    <w:rsid w:val="008706AC"/>
    <w:rsid w:val="00875014"/>
    <w:rsid w:val="0087581D"/>
    <w:rsid w:val="008767D2"/>
    <w:rsid w:val="0087794F"/>
    <w:rsid w:val="00894028"/>
    <w:rsid w:val="00894759"/>
    <w:rsid w:val="008949DB"/>
    <w:rsid w:val="008A3AFE"/>
    <w:rsid w:val="008A4378"/>
    <w:rsid w:val="008A4A89"/>
    <w:rsid w:val="008A5C3B"/>
    <w:rsid w:val="008A62E3"/>
    <w:rsid w:val="008B26AE"/>
    <w:rsid w:val="008B5BAC"/>
    <w:rsid w:val="008B5CDC"/>
    <w:rsid w:val="008D0ACA"/>
    <w:rsid w:val="008D1A27"/>
    <w:rsid w:val="008D2310"/>
    <w:rsid w:val="008D40E2"/>
    <w:rsid w:val="008D64A1"/>
    <w:rsid w:val="008E059C"/>
    <w:rsid w:val="008E0A9A"/>
    <w:rsid w:val="008E2068"/>
    <w:rsid w:val="008E3AAD"/>
    <w:rsid w:val="008F0146"/>
    <w:rsid w:val="00901BB2"/>
    <w:rsid w:val="009055B8"/>
    <w:rsid w:val="00905BB5"/>
    <w:rsid w:val="00906376"/>
    <w:rsid w:val="00906736"/>
    <w:rsid w:val="00906A1A"/>
    <w:rsid w:val="00914212"/>
    <w:rsid w:val="0091542F"/>
    <w:rsid w:val="00915E68"/>
    <w:rsid w:val="009169AA"/>
    <w:rsid w:val="009209D0"/>
    <w:rsid w:val="009211F8"/>
    <w:rsid w:val="00921D8C"/>
    <w:rsid w:val="00925054"/>
    <w:rsid w:val="00930524"/>
    <w:rsid w:val="00934325"/>
    <w:rsid w:val="0093519F"/>
    <w:rsid w:val="0094401D"/>
    <w:rsid w:val="009466CA"/>
    <w:rsid w:val="0095111B"/>
    <w:rsid w:val="0095129F"/>
    <w:rsid w:val="00951885"/>
    <w:rsid w:val="00954ABD"/>
    <w:rsid w:val="00960ED0"/>
    <w:rsid w:val="009634A2"/>
    <w:rsid w:val="00963A38"/>
    <w:rsid w:val="00965A0A"/>
    <w:rsid w:val="00975C39"/>
    <w:rsid w:val="00975C95"/>
    <w:rsid w:val="00976AEB"/>
    <w:rsid w:val="00977962"/>
    <w:rsid w:val="00980BD8"/>
    <w:rsid w:val="00981AEC"/>
    <w:rsid w:val="009820AA"/>
    <w:rsid w:val="00982DE2"/>
    <w:rsid w:val="00983E41"/>
    <w:rsid w:val="00984662"/>
    <w:rsid w:val="00990877"/>
    <w:rsid w:val="00996EFA"/>
    <w:rsid w:val="00997192"/>
    <w:rsid w:val="009A04FA"/>
    <w:rsid w:val="009A11A5"/>
    <w:rsid w:val="009A309B"/>
    <w:rsid w:val="009A353D"/>
    <w:rsid w:val="009A4DA6"/>
    <w:rsid w:val="009A5F94"/>
    <w:rsid w:val="009B00FD"/>
    <w:rsid w:val="009B2EE6"/>
    <w:rsid w:val="009B5315"/>
    <w:rsid w:val="009B585B"/>
    <w:rsid w:val="009B7AEA"/>
    <w:rsid w:val="009B7D15"/>
    <w:rsid w:val="009C0E4A"/>
    <w:rsid w:val="009C2B23"/>
    <w:rsid w:val="009C4555"/>
    <w:rsid w:val="009C4F96"/>
    <w:rsid w:val="009D0D06"/>
    <w:rsid w:val="009D1102"/>
    <w:rsid w:val="009D1333"/>
    <w:rsid w:val="009D3614"/>
    <w:rsid w:val="009D546D"/>
    <w:rsid w:val="009D620E"/>
    <w:rsid w:val="009D639C"/>
    <w:rsid w:val="009D7154"/>
    <w:rsid w:val="009D74C4"/>
    <w:rsid w:val="009E0E71"/>
    <w:rsid w:val="009E2E0D"/>
    <w:rsid w:val="009E4A70"/>
    <w:rsid w:val="009F0D8B"/>
    <w:rsid w:val="009F7FF2"/>
    <w:rsid w:val="00A00CD2"/>
    <w:rsid w:val="00A03FCD"/>
    <w:rsid w:val="00A07754"/>
    <w:rsid w:val="00A10ABB"/>
    <w:rsid w:val="00A15F1C"/>
    <w:rsid w:val="00A24782"/>
    <w:rsid w:val="00A270D4"/>
    <w:rsid w:val="00A2753A"/>
    <w:rsid w:val="00A27E14"/>
    <w:rsid w:val="00A31AB7"/>
    <w:rsid w:val="00A44A4C"/>
    <w:rsid w:val="00A463EB"/>
    <w:rsid w:val="00A47EA9"/>
    <w:rsid w:val="00A51F28"/>
    <w:rsid w:val="00A5418F"/>
    <w:rsid w:val="00A61ECA"/>
    <w:rsid w:val="00A62346"/>
    <w:rsid w:val="00A63C8C"/>
    <w:rsid w:val="00A666E3"/>
    <w:rsid w:val="00A767F1"/>
    <w:rsid w:val="00A801B9"/>
    <w:rsid w:val="00A81062"/>
    <w:rsid w:val="00A84129"/>
    <w:rsid w:val="00A8664B"/>
    <w:rsid w:val="00A91730"/>
    <w:rsid w:val="00A9606C"/>
    <w:rsid w:val="00AA750F"/>
    <w:rsid w:val="00AB0C7B"/>
    <w:rsid w:val="00AB15F0"/>
    <w:rsid w:val="00AC2BFE"/>
    <w:rsid w:val="00AC5788"/>
    <w:rsid w:val="00AC6331"/>
    <w:rsid w:val="00AD1AB3"/>
    <w:rsid w:val="00AD2B8A"/>
    <w:rsid w:val="00AD35E9"/>
    <w:rsid w:val="00AD5AD1"/>
    <w:rsid w:val="00AD6334"/>
    <w:rsid w:val="00AD6350"/>
    <w:rsid w:val="00AD7DAD"/>
    <w:rsid w:val="00AE0FA7"/>
    <w:rsid w:val="00AE15E5"/>
    <w:rsid w:val="00AE3C05"/>
    <w:rsid w:val="00AF19FD"/>
    <w:rsid w:val="00AF349E"/>
    <w:rsid w:val="00AF464C"/>
    <w:rsid w:val="00AF4EB6"/>
    <w:rsid w:val="00B0396C"/>
    <w:rsid w:val="00B1018F"/>
    <w:rsid w:val="00B10B37"/>
    <w:rsid w:val="00B22161"/>
    <w:rsid w:val="00B2601F"/>
    <w:rsid w:val="00B262B8"/>
    <w:rsid w:val="00B31AB3"/>
    <w:rsid w:val="00B35C95"/>
    <w:rsid w:val="00B418DB"/>
    <w:rsid w:val="00B431C8"/>
    <w:rsid w:val="00B4631D"/>
    <w:rsid w:val="00B47654"/>
    <w:rsid w:val="00B47CB8"/>
    <w:rsid w:val="00B50C88"/>
    <w:rsid w:val="00B520BF"/>
    <w:rsid w:val="00B54F4F"/>
    <w:rsid w:val="00B571E3"/>
    <w:rsid w:val="00B576D2"/>
    <w:rsid w:val="00B628A4"/>
    <w:rsid w:val="00B65EB9"/>
    <w:rsid w:val="00B6672B"/>
    <w:rsid w:val="00B6747F"/>
    <w:rsid w:val="00B737DF"/>
    <w:rsid w:val="00B73B5E"/>
    <w:rsid w:val="00B7443B"/>
    <w:rsid w:val="00B77AF7"/>
    <w:rsid w:val="00B84FAE"/>
    <w:rsid w:val="00B8758E"/>
    <w:rsid w:val="00B903BC"/>
    <w:rsid w:val="00B92BD0"/>
    <w:rsid w:val="00BA10D2"/>
    <w:rsid w:val="00BB1032"/>
    <w:rsid w:val="00BB33BB"/>
    <w:rsid w:val="00BB3AF2"/>
    <w:rsid w:val="00BB50A7"/>
    <w:rsid w:val="00BB75F2"/>
    <w:rsid w:val="00BC4BFF"/>
    <w:rsid w:val="00BC60FF"/>
    <w:rsid w:val="00BC721E"/>
    <w:rsid w:val="00BC7FBF"/>
    <w:rsid w:val="00BD3A75"/>
    <w:rsid w:val="00BD5CAA"/>
    <w:rsid w:val="00BD7E8B"/>
    <w:rsid w:val="00BE1CF3"/>
    <w:rsid w:val="00BE2B3D"/>
    <w:rsid w:val="00BE413C"/>
    <w:rsid w:val="00BE45E7"/>
    <w:rsid w:val="00BE580E"/>
    <w:rsid w:val="00BE7BD9"/>
    <w:rsid w:val="00BF349E"/>
    <w:rsid w:val="00BF440B"/>
    <w:rsid w:val="00BF60A6"/>
    <w:rsid w:val="00BF71E3"/>
    <w:rsid w:val="00C01287"/>
    <w:rsid w:val="00C07F67"/>
    <w:rsid w:val="00C123C0"/>
    <w:rsid w:val="00C12B16"/>
    <w:rsid w:val="00C132B9"/>
    <w:rsid w:val="00C14119"/>
    <w:rsid w:val="00C1467A"/>
    <w:rsid w:val="00C235F3"/>
    <w:rsid w:val="00C26423"/>
    <w:rsid w:val="00C27183"/>
    <w:rsid w:val="00C273E3"/>
    <w:rsid w:val="00C31B09"/>
    <w:rsid w:val="00C327A1"/>
    <w:rsid w:val="00C40C12"/>
    <w:rsid w:val="00C431F3"/>
    <w:rsid w:val="00C433ED"/>
    <w:rsid w:val="00C4622B"/>
    <w:rsid w:val="00C473D5"/>
    <w:rsid w:val="00C478E6"/>
    <w:rsid w:val="00C53377"/>
    <w:rsid w:val="00C548C2"/>
    <w:rsid w:val="00C570FB"/>
    <w:rsid w:val="00C57D6B"/>
    <w:rsid w:val="00C619EB"/>
    <w:rsid w:val="00C65AFB"/>
    <w:rsid w:val="00C66380"/>
    <w:rsid w:val="00C70BD5"/>
    <w:rsid w:val="00C71D4D"/>
    <w:rsid w:val="00C8086E"/>
    <w:rsid w:val="00C845E1"/>
    <w:rsid w:val="00C84B7C"/>
    <w:rsid w:val="00C93BE7"/>
    <w:rsid w:val="00C940B7"/>
    <w:rsid w:val="00C96238"/>
    <w:rsid w:val="00CA1463"/>
    <w:rsid w:val="00CA3B60"/>
    <w:rsid w:val="00CA3F99"/>
    <w:rsid w:val="00CA4AA5"/>
    <w:rsid w:val="00CB142F"/>
    <w:rsid w:val="00CB46B8"/>
    <w:rsid w:val="00CB7E81"/>
    <w:rsid w:val="00CC3922"/>
    <w:rsid w:val="00CC5ACB"/>
    <w:rsid w:val="00CC5E64"/>
    <w:rsid w:val="00CD1EB9"/>
    <w:rsid w:val="00CE1B21"/>
    <w:rsid w:val="00CE47D0"/>
    <w:rsid w:val="00CF4C2C"/>
    <w:rsid w:val="00CF6A41"/>
    <w:rsid w:val="00D00397"/>
    <w:rsid w:val="00D0310B"/>
    <w:rsid w:val="00D042B1"/>
    <w:rsid w:val="00D044D9"/>
    <w:rsid w:val="00D11BAE"/>
    <w:rsid w:val="00D13CDA"/>
    <w:rsid w:val="00D155B1"/>
    <w:rsid w:val="00D22F3F"/>
    <w:rsid w:val="00D25646"/>
    <w:rsid w:val="00D301B7"/>
    <w:rsid w:val="00D3052C"/>
    <w:rsid w:val="00D316D0"/>
    <w:rsid w:val="00D31709"/>
    <w:rsid w:val="00D3318A"/>
    <w:rsid w:val="00D373A4"/>
    <w:rsid w:val="00D415F7"/>
    <w:rsid w:val="00D45D94"/>
    <w:rsid w:val="00D5450A"/>
    <w:rsid w:val="00D55B2D"/>
    <w:rsid w:val="00D6347B"/>
    <w:rsid w:val="00D64F0F"/>
    <w:rsid w:val="00D65EEB"/>
    <w:rsid w:val="00D66427"/>
    <w:rsid w:val="00D6651A"/>
    <w:rsid w:val="00D67691"/>
    <w:rsid w:val="00D742F5"/>
    <w:rsid w:val="00D74976"/>
    <w:rsid w:val="00D75D41"/>
    <w:rsid w:val="00D82567"/>
    <w:rsid w:val="00D83F89"/>
    <w:rsid w:val="00D85A8C"/>
    <w:rsid w:val="00D85DBD"/>
    <w:rsid w:val="00D87313"/>
    <w:rsid w:val="00D879E2"/>
    <w:rsid w:val="00D9262D"/>
    <w:rsid w:val="00D96C05"/>
    <w:rsid w:val="00DA13C8"/>
    <w:rsid w:val="00DB271D"/>
    <w:rsid w:val="00DB27B3"/>
    <w:rsid w:val="00DB37EE"/>
    <w:rsid w:val="00DB649F"/>
    <w:rsid w:val="00DB67D0"/>
    <w:rsid w:val="00DB680A"/>
    <w:rsid w:val="00DB7D35"/>
    <w:rsid w:val="00DC00AD"/>
    <w:rsid w:val="00DC0797"/>
    <w:rsid w:val="00DC1FD5"/>
    <w:rsid w:val="00DC211C"/>
    <w:rsid w:val="00DC632E"/>
    <w:rsid w:val="00DD384E"/>
    <w:rsid w:val="00DD3F94"/>
    <w:rsid w:val="00DE2E43"/>
    <w:rsid w:val="00DE3D93"/>
    <w:rsid w:val="00DE4E76"/>
    <w:rsid w:val="00DF2536"/>
    <w:rsid w:val="00DF5504"/>
    <w:rsid w:val="00DF6875"/>
    <w:rsid w:val="00E01533"/>
    <w:rsid w:val="00E01BE0"/>
    <w:rsid w:val="00E02DF5"/>
    <w:rsid w:val="00E03BEC"/>
    <w:rsid w:val="00E06FF4"/>
    <w:rsid w:val="00E10146"/>
    <w:rsid w:val="00E147C0"/>
    <w:rsid w:val="00E210E6"/>
    <w:rsid w:val="00E231B0"/>
    <w:rsid w:val="00E23A4B"/>
    <w:rsid w:val="00E23F58"/>
    <w:rsid w:val="00E25381"/>
    <w:rsid w:val="00E31B1B"/>
    <w:rsid w:val="00E31EBA"/>
    <w:rsid w:val="00E3345F"/>
    <w:rsid w:val="00E37936"/>
    <w:rsid w:val="00E40761"/>
    <w:rsid w:val="00E427EC"/>
    <w:rsid w:val="00E42CF0"/>
    <w:rsid w:val="00E437A8"/>
    <w:rsid w:val="00E43C62"/>
    <w:rsid w:val="00E45802"/>
    <w:rsid w:val="00E50783"/>
    <w:rsid w:val="00E507DC"/>
    <w:rsid w:val="00E52370"/>
    <w:rsid w:val="00E54128"/>
    <w:rsid w:val="00E54886"/>
    <w:rsid w:val="00E54DF1"/>
    <w:rsid w:val="00E5512A"/>
    <w:rsid w:val="00E57196"/>
    <w:rsid w:val="00E5795E"/>
    <w:rsid w:val="00E57CF1"/>
    <w:rsid w:val="00E64A88"/>
    <w:rsid w:val="00E64D4B"/>
    <w:rsid w:val="00E66E71"/>
    <w:rsid w:val="00E677D1"/>
    <w:rsid w:val="00E7182C"/>
    <w:rsid w:val="00E728B0"/>
    <w:rsid w:val="00E80DB2"/>
    <w:rsid w:val="00E85A25"/>
    <w:rsid w:val="00E918AE"/>
    <w:rsid w:val="00E9484C"/>
    <w:rsid w:val="00E94AB6"/>
    <w:rsid w:val="00E96016"/>
    <w:rsid w:val="00E975F7"/>
    <w:rsid w:val="00EA5AA8"/>
    <w:rsid w:val="00EA60B7"/>
    <w:rsid w:val="00EA6204"/>
    <w:rsid w:val="00EB1B22"/>
    <w:rsid w:val="00EB25EE"/>
    <w:rsid w:val="00EC0C7A"/>
    <w:rsid w:val="00EC3E17"/>
    <w:rsid w:val="00ED0580"/>
    <w:rsid w:val="00ED419A"/>
    <w:rsid w:val="00ED542F"/>
    <w:rsid w:val="00ED5B9C"/>
    <w:rsid w:val="00EE0D55"/>
    <w:rsid w:val="00EE4894"/>
    <w:rsid w:val="00EF0EA4"/>
    <w:rsid w:val="00EF437B"/>
    <w:rsid w:val="00EF7864"/>
    <w:rsid w:val="00EF7FE7"/>
    <w:rsid w:val="00F0357E"/>
    <w:rsid w:val="00F03B12"/>
    <w:rsid w:val="00F05330"/>
    <w:rsid w:val="00F07F4E"/>
    <w:rsid w:val="00F10155"/>
    <w:rsid w:val="00F114B8"/>
    <w:rsid w:val="00F15F70"/>
    <w:rsid w:val="00F16F0A"/>
    <w:rsid w:val="00F21B0D"/>
    <w:rsid w:val="00F22676"/>
    <w:rsid w:val="00F2530E"/>
    <w:rsid w:val="00F33DAB"/>
    <w:rsid w:val="00F350BD"/>
    <w:rsid w:val="00F35A84"/>
    <w:rsid w:val="00F37092"/>
    <w:rsid w:val="00F40EFA"/>
    <w:rsid w:val="00F42562"/>
    <w:rsid w:val="00F42D43"/>
    <w:rsid w:val="00F66797"/>
    <w:rsid w:val="00F66E35"/>
    <w:rsid w:val="00F67E19"/>
    <w:rsid w:val="00F758BC"/>
    <w:rsid w:val="00F767AC"/>
    <w:rsid w:val="00F76AF1"/>
    <w:rsid w:val="00F8747F"/>
    <w:rsid w:val="00F901D9"/>
    <w:rsid w:val="00F90A64"/>
    <w:rsid w:val="00F91441"/>
    <w:rsid w:val="00F91AAB"/>
    <w:rsid w:val="00FA20EC"/>
    <w:rsid w:val="00FA6F1C"/>
    <w:rsid w:val="00FA7EFD"/>
    <w:rsid w:val="00FB670B"/>
    <w:rsid w:val="00FB783B"/>
    <w:rsid w:val="00FC1E33"/>
    <w:rsid w:val="00FC5387"/>
    <w:rsid w:val="00FC7193"/>
    <w:rsid w:val="00FD271B"/>
    <w:rsid w:val="00FD4668"/>
    <w:rsid w:val="00FD6FEE"/>
    <w:rsid w:val="00FD7BA9"/>
    <w:rsid w:val="00FE5671"/>
    <w:rsid w:val="00FE7E69"/>
    <w:rsid w:val="00FF3BDE"/>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451"/>
    <w:pPr>
      <w:spacing w:line="360" w:lineRule="auto"/>
      <w:jc w:val="both"/>
    </w:pPr>
    <w:rPr>
      <w:rFonts w:ascii="Arial" w:hAnsi="Arial"/>
    </w:rPr>
  </w:style>
  <w:style w:type="paragraph" w:styleId="Heading1">
    <w:name w:val="heading 1"/>
    <w:basedOn w:val="Normal"/>
    <w:next w:val="Normal"/>
    <w:link w:val="Heading1Char"/>
    <w:autoRedefine/>
    <w:uiPriority w:val="9"/>
    <w:qFormat/>
    <w:rsid w:val="008A5C3B"/>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5A6007"/>
    <w:pPr>
      <w:keepNext/>
      <w:keepLines/>
      <w:spacing w:before="160" w:after="80" w:line="240" w:lineRule="auto"/>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C3B"/>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5A6007"/>
    <w:rPr>
      <w:rFonts w:ascii="Arial" w:eastAsiaTheme="majorEastAsia" w:hAnsi="Arial" w:cstheme="majorBidi"/>
      <w:b/>
      <w:sz w:val="32"/>
      <w:szCs w:val="32"/>
    </w:rPr>
  </w:style>
  <w:style w:type="character" w:customStyle="1" w:styleId="Heading3Char">
    <w:name w:val="Heading 3 Char"/>
    <w:basedOn w:val="DefaultParagraphFont"/>
    <w:link w:val="Heading3"/>
    <w:uiPriority w:val="9"/>
    <w:rsid w:val="00F37092"/>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400333"/>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 w:type="character" w:styleId="Emphasis">
    <w:name w:val="Emphasis"/>
    <w:basedOn w:val="DefaultParagraphFont"/>
    <w:uiPriority w:val="20"/>
    <w:qFormat/>
    <w:rsid w:val="006A107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7516119">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60398515">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9486893">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4892113">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50f293b8de43a3807f5ddef871cac185">
  <xsd:schema xmlns:xsd="http://www.w3.org/2001/XMLSchema" xmlns:xs="http://www.w3.org/2001/XMLSchema" xmlns:p="http://schemas.microsoft.com/office/2006/metadata/properties" xmlns:ns3="b4f9f7ee-5770-4a14-8925-17f3d16e50b7" targetNamespace="http://schemas.microsoft.com/office/2006/metadata/properties" ma:root="true" ma:fieldsID="b50ff68bfe816f437e15a7f79d6fd05b"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AIT25</b:Tag>
    <b:SourceType>DocumentFromInternetSite</b:SourceType>
    <b:Guid>{A4FCAB33-B8C1-43B2-BB0C-B11611FA968A}</b:Guid>
    <b:Title>UNIT-I Operating Systems Functions</b:Title>
    <b:Year>2025</b:Year>
    <b:Author>
      <b:Author>
        <b:Corporate>AITS-TPT</b:Corporate>
      </b:Author>
    </b:Author>
    <b:Month>August</b:Month>
    <b:Day>26</b:Day>
    <b:URL>https://aits-tpt.edu.in/wp-content/uploads/2022/06/Operating_System-min.pdf</b:URL>
    <b:RefOrder>1</b:RefOrder>
  </b:Source>
  <b:Source>
    <b:Tag>Bri25</b:Tag>
    <b:SourceType>InternetSite</b:SourceType>
    <b:Guid>{86244E00-E809-4174-828A-4FE749D13144}</b:Guid>
    <b:Title>Operating system (OS) | Definition, Examples, &amp; Concepts</b:Title>
    <b:Year>2025</b:Year>
    <b:Month>August</b:Month>
    <b:Day>26</b:Day>
    <b:URL>https://www.britannica.com/technology/operating-system</b:URL>
    <b:Author>
      <b:Author>
        <b:Corporate>Britannica</b:Corporate>
      </b:Author>
    </b:Author>
    <b:RefOrder>2</b:RefOrder>
  </b:Source>
  <b:Source>
    <b:Tag>UTC25</b:Tag>
    <b:SourceType>DocumentFromInternetSite</b:SourceType>
    <b:Guid>{B8C7E9EF-34A2-47A5-A0CE-8C0B8F57E4EB}</b:Guid>
    <b:Title>Chapter 8: Memory Management</b:Title>
    <b:YearAccessed>2025</b:YearAccessed>
    <b:MonthAccessed>August</b:MonthAccessed>
    <b:DayAccessed>26</b:DayAccessed>
    <b:URL>https://www.utc.edu/sites/default/files/2021-04/2800-lecture8-memeory-management.pdf</b:URL>
    <b:Author>
      <b:Author>
        <b:Corporate>UTC</b:Corporate>
      </b:Author>
    </b:Author>
    <b:RefOrder>3</b:RefOrder>
  </b:Source>
  <b:Source>
    <b:Tag>Uni25</b:Tag>
    <b:SourceType>DocumentFromInternetSite</b:SourceType>
    <b:Guid>{B0E80C09-0AAD-4551-9BEF-7A5FF59633DC}</b:Guid>
    <b:Author>
      <b:Author>
        <b:Corporate>University of Bologna (cs.unibo.it)</b:Corporate>
      </b:Author>
    </b:Author>
    <b:Title>File Systems</b:Title>
    <b:YearAccessed>2025</b:YearAccessed>
    <b:MonthAccessed>August</b:MonthAccessed>
    <b:DayAccessed>26</b:DayAccessed>
    <b:URL>http://www.cs.unibo.it/~sangio/SO_currentAA/Luc_SO/FileSystem/File_Systems1.pdf</b:URL>
    <b:RefOrder>4</b:RefOrder>
  </b:Source>
  <b:Source>
    <b:Tag>MBI25</b:Tag>
    <b:SourceType>DocumentFromInternetSite</b:SourceType>
    <b:Guid>{0E6D3664-B07B-490D-97B5-5AB7CC794CC6}</b:Guid>
    <b:Author>
      <b:Author>
        <b:Corporate>MBIT</b:Corporate>
      </b:Author>
    </b:Author>
    <b:Title>Operating System Concepts, 8th Edition</b:Title>
    <b:YearAccessed>2025</b:YearAccessed>
    <b:MonthAccessed>August</b:MonthAccessed>
    <b:DayAccessed>26</b:DayAccessed>
    <b:URL>https://www.mbit.edu.in/wp-content/uploads/2020/05/Operating_System_Concepts_8th_EditionA4.pdf</b:URL>
    <b:RefOrder>5</b:RefOrder>
  </b:Source>
  <b:Source>
    <b:Tag>Gee25</b:Tag>
    <b:SourceType>InternetSite</b:SourceType>
    <b:Guid>{F7BF7241-9D05-49B4-B4D2-3E66F9F6821C}</b:Guid>
    <b:Title>How to Monitor System Activity in Linux | top Command</b:Title>
    <b:YearAccessed>2025</b:YearAccessed>
    <b:MonthAccessed>August</b:MonthAccessed>
    <b:DayAccessed>26</b:DayAccessed>
    <b:URL>https://www.geeksforgeeks.org/linux-unix/top-command-in-linux-with-examples/</b:URL>
    <b:Author>
      <b:Author>
        <b:Corporate>GeeksforGeeks</b:Corporate>
      </b:Author>
    </b:Author>
    <b:RefOrder>6</b:RefOrder>
  </b:Source>
  <b:Source>
    <b:Tag>Ope25</b:Tag>
    <b:SourceType>InternetSite</b:SourceType>
    <b:Guid>{6BFA3698-BBF7-4510-B775-F9B311018BAC}</b:Guid>
    <b:Author>
      <b:Author>
        <b:Corporate>OpenStax</b:Corporate>
      </b:Author>
    </b:Author>
    <b:Title>6.4 Memory Management - Introduction to Computer Science</b:Title>
    <b:YearAccessed>2025</b:YearAccessed>
    <b:MonthAccessed>August</b:MonthAccessed>
    <b:DayAccessed>27</b:DayAccessed>
    <b:URL>https://openstax.org/books/introduction-computer-science/pages/6-4-memory-management</b:URL>
    <b:RefOrder>7</b:RefOrder>
  </b:Source>
  <b:Source>
    <b:Tag>Tec25</b:Tag>
    <b:SourceType>InternetSite</b:SourceType>
    <b:Guid>{F15C8CEB-421B-4730-B7A6-5378EA820E69}</b:Guid>
    <b:Author>
      <b:Author>
        <b:Corporate>TechRepublic</b:Corporate>
      </b:Author>
    </b:Author>
    <b:Title>How to use Windows 10's Resource Monitor to track memory usage</b:Title>
    <b:YearAccessed>2025</b:YearAccessed>
    <b:MonthAccessed>August</b:MonthAccessed>
    <b:DayAccessed>27</b:DayAccessed>
    <b:URL>https://www.techrepublic.com/article/how-to-use-windows-10s-resource-monitor-to-track-memory-usage/</b:URL>
    <b:RefOrder>8</b:RefOrder>
  </b:Source>
  <b:Source>
    <b:Tag>Tes25</b:Tag>
    <b:SourceType>InternetSite</b:SourceType>
    <b:Guid>{486BA20B-67B8-4084-A8DF-DAFF8E430C6F}</b:Guid>
    <b:Author>
      <b:Author>
        <b:Corporate>Testbook</b:Corporate>
      </b:Author>
    </b:Author>
    <b:Title>Process Management in Operating System - Learn Details Here!</b:Title>
    <b:YearAccessed>2025</b:YearAccessed>
    <b:MonthAccessed>August</b:MonthAccessed>
    <b:DayAccessed>27</b:DayAccessed>
    <b:URL>https://testbook.com/operating-system/process-management-in-operating-system</b:URL>
    <b:RefOrder>9</b:RefOrder>
  </b:Source>
  <b:Source>
    <b:Tag>Tur25</b:Tag>
    <b:SourceType>InternetSite</b:SourceType>
    <b:Guid>{214675DA-44D6-47CF-8317-7480AED4649E}</b:Guid>
    <b:Author>
      <b:Author>
        <b:Corporate>Turing</b:Corporate>
      </b:Author>
    </b:Author>
    <b:Title>How to Use the Linux Free Command</b:Title>
    <b:YearAccessed>2025</b:YearAccessed>
    <b:MonthAccessed>August</b:MonthAccessed>
    <b:DayAccessed>27</b:DayAccessed>
    <b:URL>https://www.turing.com/kb/how-to-use-the-linux-free-command</b:URL>
    <b:RefOrder>10</b:RefOrder>
  </b:Source>
  <b:Source>
    <b:Tag>Ope251</b:Tag>
    <b:SourceType>InternetSite</b:SourceType>
    <b:Guid>{569F2F5E-1849-4F35-ABDE-7736823348FD}</b:Guid>
    <b:Author>
      <b:Author>
        <b:Corporate>OpenStax</b:Corporate>
      </b:Author>
    </b:Author>
    <b:Title>6.5 File Systems - Introduction to Computer Science</b:Title>
    <b:YearAccessed>2025</b:YearAccessed>
    <b:MonthAccessed>August</b:MonthAccessed>
    <b:DayAccessed>27</b:DayAccessed>
    <b:URL>https://openstax.org/books/introduction-computer-science/pages/6-5-file-systems</b:URL>
    <b:RefOrder>11</b:RefOrder>
  </b:Source>
  <b:Source>
    <b:Tag>Gee251</b:Tag>
    <b:SourceType>InternetSite</b:SourceType>
    <b:Guid>{2507069E-CE8E-4C7B-AA5F-2122336FD5A7}</b:Guid>
    <b:Author>
      <b:Author>
        <b:Corporate>GeeksforGeeks</b:Corporate>
      </b:Author>
    </b:Author>
    <b:Title>df command in Linux with Examples</b:Title>
    <b:YearAccessed>2025</b:YearAccessed>
    <b:MonthAccessed>August</b:MonthAccessed>
    <b:DayAccessed>27</b:DayAccessed>
    <b:URL>https://www.geeksforgeeks.org/linux-unix/df-command-linux-examples/</b:URL>
    <b:RefOrder>12</b:RefOrder>
  </b:Source>
  <b:Source>
    <b:Tag>man25</b:Tag>
    <b:SourceType>InternetSite</b:SourceType>
    <b:Guid>{3D8B85B6-F7E7-447C-9F57-8E3363345F91}</b:Guid>
    <b:Author>
      <b:Author>
        <b:Corporate>man7.org</b:Corporate>
      </b:Author>
    </b:Author>
    <b:Title>top(1) - Linux manual page</b:Title>
    <b:YearAccessed>2025</b:YearAccessed>
    <b:MonthAccessed>August</b:MonthAccessed>
    <b:DayAccessed>27</b:DayAccessed>
    <b:URL>https://man7.org/linux/man-pages/man1/top.1.html</b:URL>
    <b:RefOrder>13</b:RefOrder>
  </b:Source>
  <b:Source>
    <b:Tag>Gee252</b:Tag>
    <b:SourceType>InternetSite</b:SourceType>
    <b:Guid>{7A460952-55F4-46D9-9F88-A1D035B3B685}</b:Guid>
    <b:Author>
      <b:Author>
        <b:Corporate>GeeksforGeeks</b:Corporate>
      </b:Author>
    </b:Author>
    <b:Title>System Protection in Operating System</b:Title>
    <b:YearAccessed>2025</b:YearAccessed>
    <b:MonthAccessed>August</b:MonthAccessed>
    <b:DayAccessed>27</b:DayAccessed>
    <b:URL>https://www.geeksforgeeks.org/operating-systems/system-protection-in-operating-system/</b:URL>
    <b:RefOrder>14</b:RefOrder>
  </b:Source>
  <b:Source>
    <b:Tag>Fiv25</b:Tag>
    <b:SourceType>InternetSite</b:SourceType>
    <b:Guid>{96BD3820-D48A-4751-9D67-2678972FC1E2}</b:Guid>
    <b:Author>
      <b:Author>
        <b:Corporate>Fiveable</b:Corporate>
      </b:Author>
    </b:Author>
    <b:Title>OS Security and Access Control | Cybersecurity and Cryptography Class Notes</b:Title>
    <b:YearAccessed>2025</b:YearAccessed>
    <b:MonthAccessed>August</b:MonthAccessed>
    <b:DayAccessed>28</b:DayAccessed>
    <b:URL>https://library.fiveable.me/cybersecurity-and-cryptography/unit-5</b:URL>
    <b:RefOrder>15</b:RefOrder>
  </b:Source>
  <b:Source>
    <b:Tag>PDQ25</b:Tag>
    <b:SourceType>InternetSite</b:SourceType>
    <b:Guid>{A80547F5-60F1-40EE-9010-8BFCA67938A3}</b:Guid>
    <b:Author>
      <b:Author>
        <b:Corporate>PDQ</b:Corporate>
      </b:Author>
    </b:Author>
    <b:Title>10 PowerShell commands every sysadmin should know</b:Title>
    <b:YearAccessed>2025</b:YearAccessed>
    <b:MonthAccessed>August</b:MonthAccessed>
    <b:DayAccessed>28</b:DayAccessed>
    <b:URL>https://www.pdq.com/blog/top-powershell-commands-to-know/</b:URL>
    <b:RefOrder>16</b:RefOrder>
  </b:Source>
  <b:Source>
    <b:Tag>Act25</b:Tag>
    <b:SourceType>InternetSite</b:SourceType>
    <b:Guid>{9BA83CFF-7590-4E81-80BE-5531CF138667}</b:Guid>
    <b:Author>
      <b:Author>
        <b:Corporate>Active Directory Pro</b:Corporate>
      </b:Author>
    </b:Author>
    <b:Title>50 Basic Windows Commands with Examples</b:Title>
    <b:YearAccessed>2025</b:YearAccessed>
    <b:MonthAccessed>August</b:MonthAccessed>
    <b:DayAccessed>28</b:DayAccessed>
    <b:URL>https://activedirectorypro.com/windows-cmd-commands/</b:URL>
    <b:RefOrder>17</b:RefOrder>
  </b:Source>
  <b:Source>
    <b:Tag>Var25</b:Tag>
    <b:SourceType>InternetSite</b:SourceType>
    <b:Guid>{B657BC31-3508-4E03-8702-14FB1EB7C165}</b:Guid>
    <b:Author>
      <b:Author>
        <b:Corporate>Varonis</b:Corporate>
      </b:Author>
    </b:Author>
    <b:Title>Windows PowerShell Scripting Tutorial For Beginners</b:Title>
    <b:YearAccessed>2025</b:YearAccessed>
    <b:MonthAccessed>August</b:MonthAccessed>
    <b:DayAccessed>28</b:DayAccessed>
    <b:URL>https://www.varonis.com/blog/windows-powershell-tutorials</b:URL>
    <b:RefOrder>18</b:RefOrder>
  </b:Source>
  <b:Source>
    <b:Tag>Nin25</b:Tag>
    <b:SourceType>InternetSite</b:SourceType>
    <b:Guid>{9695BF12-A21C-4182-ACF6-2CA701B73D32}</b:Guid>
    <b:Author>
      <b:Author>
        <b:Corporate>NinjaOne</b:Corporate>
      </b:Author>
    </b:Author>
    <b:Title> How to Automate Repetitive Tasks with PowerShell</b:Title>
    <b:YearAccessed>2025</b:YearAccessed>
    <b:MonthAccessed>August</b:MonthAccessed>
    <b:DayAccessed>28</b:DayAccessed>
    <b:URL>https://www.ninjaone.com/blog/how-to-automate-tasks-with-powershell/</b:URL>
    <b:RefOrder>19</b:RefOrder>
  </b:Source>
  <b:Source>
    <b:Tag>Tom25</b:Tag>
    <b:SourceType>InternetSite</b:SourceType>
    <b:Guid>{9DB53A10-4FCC-4610-A985-2E41D60A4D19}</b:Guid>
    <b:Author>
      <b:Author>
        <b:NameList>
          <b:Person>
            <b:Last>Tom</b:Last>
          </b:Person>
        </b:NameList>
      </b:Author>
    </b:Author>
    <b:Title> Essential PowerShell Commands for Beginners</b:Title>
    <b:YearAccessed>2025</b:YearAccessed>
    <b:MonthAccessed>August</b:MonthAccessed>
    <b:DayAccessed>29</b:DayAccessed>
    <b:URL>https://medium.com/tomtalkspowershell/essential-powershell-commands-for-beginners-613bfa9cef82</b:URL>
    <b:RefOrder>20</b:RefOrder>
  </b:Source>
  <b:Source>
    <b:Tag>Hos25</b:Tag>
    <b:SourceType>InternetSite</b:SourceType>
    <b:Guid>{BB7E5133-2A4F-485C-9C46-6C3AAF67049E}</b:Guid>
    <b:Author>
      <b:Author>
        <b:Corporate>Hostinger</b:Corporate>
      </b:Author>
    </b:Author>
    <b:Title> Bash Scripting for Beginners + Downloadable Free Cheat Sheet</b:Title>
    <b:YearAccessed>2025</b:YearAccessed>
    <b:MonthAccessed>August</b:MonthAccessed>
    <b:DayAccessed>29</b:DayAccessed>
    <b:URL>https://www.hostinger.com/tutorials/bash-scripting-tutorial</b:URL>
    <b:RefOrder>21</b:RefOrder>
  </b:Source>
  <b:Source>
    <b:Tag>Its25</b:Tag>
    <b:SourceType>InternetSite</b:SourceType>
    <b:Guid>{E02B3F12-3656-480F-A46C-B140FF074A0D}</b:Guid>
    <b:Author>
      <b:Author>
        <b:Corporate>It's FOSS</b:Corporate>
      </b:Author>
    </b:Author>
    <b:Title>Bash Scripting Tutorial for Beginners</b:Title>
    <b:YearAccessed>2025</b:YearAccessed>
    <b:MonthAccessed>August</b:MonthAccessed>
    <b:DayAccessed>29</b:DayAccessed>
    <b:URL>https://itsfoss.com/bash-scripting-tutorial/</b:URL>
    <b:RefOrder>22</b:RefOrder>
  </b:Source>
  <b:Source>
    <b:Tag>Dat25</b:Tag>
    <b:SourceType>InternetSite</b:SourceType>
    <b:Guid>{72788DD6-4318-422D-8278-9FDE2B61DE6D}</b:Guid>
    <b:Author>
      <b:Author>
        <b:Corporate>DataCamp</b:Corporate>
      </b:Author>
    </b:Author>
    <b:Title>How to Write a Bash Script: A Simple Bash Scripting Tutorial</b:Title>
    <b:YearAccessed>2025</b:YearAccessed>
    <b:MonthAccessed>August</b:MonthAccessed>
    <b:DayAccessed>29</b:DayAccessed>
    <b:URL>https://www.datacamp.com/tutorial/how-to-write-bash-script-tutorial</b:URL>
    <b:RefOrder>23</b:RefOrder>
  </b:Source>
</b:Sources>
</file>

<file path=customXml/itemProps1.xml><?xml version="1.0" encoding="utf-8"?>
<ds:datastoreItem xmlns:ds="http://schemas.openxmlformats.org/officeDocument/2006/customXml" ds:itemID="{352A73FE-7906-4463-A0AA-E9FFA379A7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288F78C-A5CD-42CA-A6AB-D8D8C64AA654}">
  <ds:schemaRefs>
    <ds:schemaRef ds:uri="http://schemas.microsoft.com/sharepoint/v3/contenttype/forms"/>
  </ds:schemaRefs>
</ds:datastoreItem>
</file>

<file path=customXml/itemProps3.xml><?xml version="1.0" encoding="utf-8"?>
<ds:datastoreItem xmlns:ds="http://schemas.openxmlformats.org/officeDocument/2006/customXml" ds:itemID="{AFF2026A-3148-4D47-97DA-62B649A1BF4A}">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DE427AD4-C1CD-484E-A62C-C094B598BA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3169</Words>
  <Characters>18066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Fernel Ramirez Espinal (2508572)</cp:lastModifiedBy>
  <cp:revision>2</cp:revision>
  <cp:lastPrinted>2025-08-21T23:45:00Z</cp:lastPrinted>
  <dcterms:created xsi:type="dcterms:W3CDTF">2026-04-29T07:24:00Z</dcterms:created>
  <dcterms:modified xsi:type="dcterms:W3CDTF">2026-04-29T07:24:00Z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y fmtid="{D5CDD505-2E9C-101B-9397-08002B2CF9AE}" pid="3" name="ContentTypeId">
    <vt:lpwstr>0x01010060C4E9246EAD664A9A522726E403CA17</vt:lpwstr>
  </property>
</Properties>
</file>