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C9A6" w14:textId="1F4CA5D6" w:rsidR="00D74CDD" w:rsidRPr="005C47B3" w:rsidRDefault="00D74CDD">
      <w:pPr>
        <w:rPr>
          <w:u w:val="single"/>
        </w:rPr>
      </w:pPr>
      <w:r w:rsidRPr="005C47B3">
        <w:rPr>
          <w:u w:val="single"/>
        </w:rPr>
        <w:t>Introduction</w:t>
      </w:r>
    </w:p>
    <w:p w14:paraId="2CE00E89" w14:textId="30F2AFA5" w:rsidR="00D74CDD" w:rsidRPr="001C17C1" w:rsidRDefault="00193070">
      <w:r>
        <w:t>A number of current studies and research papers</w:t>
      </w:r>
      <w:r w:rsidRPr="00D74CDD">
        <w:t xml:space="preserve"> show that confidence in the police has fallen from 78% to 69% between 2017/18 </w:t>
      </w:r>
      <w:r>
        <w:t>and</w:t>
      </w:r>
      <w:r w:rsidRPr="00D74CDD">
        <w:t xml:space="preserve"> 2021/22. </w:t>
      </w:r>
      <w:r w:rsidR="001C17C1" w:rsidRPr="001C17C1">
        <w:t>Following on from this data</w:t>
      </w:r>
      <w:r w:rsidR="009740B9" w:rsidRPr="001C17C1">
        <w:t>, my research aims</w:t>
      </w:r>
      <w:r w:rsidR="00D74CDD" w:rsidRPr="001C17C1">
        <w:t xml:space="preserve"> to </w:t>
      </w:r>
      <w:r w:rsidR="009740B9" w:rsidRPr="001C17C1">
        <w:t>develop a better</w:t>
      </w:r>
      <w:r w:rsidR="00D74CDD" w:rsidRPr="001C17C1">
        <w:t xml:space="preserve"> understanding of the cause</w:t>
      </w:r>
      <w:r w:rsidR="009740B9" w:rsidRPr="001C17C1">
        <w:t>s</w:t>
      </w:r>
      <w:r w:rsidR="00D74CDD" w:rsidRPr="001C17C1">
        <w:t xml:space="preserve"> </w:t>
      </w:r>
      <w:r w:rsidR="001C17C1" w:rsidRPr="001C17C1">
        <w:t>of this</w:t>
      </w:r>
      <w:r w:rsidR="00D74CDD" w:rsidRPr="001C17C1">
        <w:t xml:space="preserve"> fall in confidence</w:t>
      </w:r>
      <w:r w:rsidR="00507145" w:rsidRPr="001C17C1">
        <w:t xml:space="preserve"> as this is a largely unstudied area of policing. </w:t>
      </w:r>
      <w:r w:rsidR="001C17C1" w:rsidRPr="001C17C1">
        <w:t>T</w:t>
      </w:r>
      <w:r w:rsidR="009740B9" w:rsidRPr="001C17C1">
        <w:t xml:space="preserve">his paper will </w:t>
      </w:r>
      <w:r w:rsidR="001C17C1" w:rsidRPr="001C17C1">
        <w:t xml:space="preserve">also aim to </w:t>
      </w:r>
      <w:r w:rsidR="009740B9" w:rsidRPr="001C17C1">
        <w:t>investigate the influence</w:t>
      </w:r>
      <w:r w:rsidR="009F2F2D" w:rsidRPr="001C17C1">
        <w:t xml:space="preserve"> gender, age and ethnicity has on the confidence and trust in the police. </w:t>
      </w:r>
      <w:r w:rsidR="009740B9" w:rsidRPr="001C17C1">
        <w:t>Current literature</w:t>
      </w:r>
      <w:r w:rsidR="009F2F2D" w:rsidRPr="001C17C1">
        <w:t xml:space="preserve"> </w:t>
      </w:r>
      <w:r w:rsidR="009740B9" w:rsidRPr="001C17C1">
        <w:t>suggests</w:t>
      </w:r>
      <w:r w:rsidR="009F2F2D" w:rsidRPr="001C17C1">
        <w:t xml:space="preserve"> that younger people, females and ethnic minorities tend to have less confidence and trust in the police.</w:t>
      </w:r>
      <w:r w:rsidR="009740B9" w:rsidRPr="001C17C1">
        <w:t xml:space="preserve"> This study will determine if these are reproducible results across different samples and will start to identify some potential causes of th</w:t>
      </w:r>
      <w:r w:rsidRPr="001C17C1">
        <w:t>is result</w:t>
      </w:r>
      <w:r w:rsidR="009740B9" w:rsidRPr="001C17C1">
        <w:t>.</w:t>
      </w:r>
      <w:r w:rsidR="009F2F2D" w:rsidRPr="001C17C1">
        <w:t xml:space="preserve"> </w:t>
      </w:r>
    </w:p>
    <w:p w14:paraId="67345A4E" w14:textId="77777777" w:rsidR="00D74CDD" w:rsidRDefault="00D74CDD"/>
    <w:p w14:paraId="2EB9386E" w14:textId="02E523E8" w:rsidR="00D74CDD" w:rsidRPr="005C47B3" w:rsidRDefault="00D74CDD">
      <w:pPr>
        <w:rPr>
          <w:u w:val="single"/>
        </w:rPr>
      </w:pPr>
      <w:r w:rsidRPr="005C47B3">
        <w:rPr>
          <w:u w:val="single"/>
        </w:rPr>
        <w:t>Research strategy</w:t>
      </w:r>
    </w:p>
    <w:p w14:paraId="16858BAD" w14:textId="0FAD4A41" w:rsidR="00507145" w:rsidRPr="00193070" w:rsidRDefault="009740B9">
      <w:r w:rsidRPr="005B123D">
        <w:t>This study</w:t>
      </w:r>
      <w:r w:rsidR="00507145" w:rsidRPr="005B123D">
        <w:t xml:space="preserve"> </w:t>
      </w:r>
      <w:r w:rsidRPr="005B123D">
        <w:t>will</w:t>
      </w:r>
      <w:r w:rsidR="00D3071F" w:rsidRPr="005B123D">
        <w:t xml:space="preserve"> </w:t>
      </w:r>
      <w:r w:rsidRPr="005B123D">
        <w:t>be analysing</w:t>
      </w:r>
      <w:r w:rsidR="00507145" w:rsidRPr="005B123D">
        <w:t xml:space="preserve"> primary data </w:t>
      </w:r>
      <w:r w:rsidR="00D3071F" w:rsidRPr="005B123D">
        <w:t>using surveys designed for this</w:t>
      </w:r>
      <w:r w:rsidR="001C17C1" w:rsidRPr="005B123D">
        <w:t xml:space="preserve"> particular</w:t>
      </w:r>
      <w:r w:rsidR="00D3071F" w:rsidRPr="005B123D">
        <w:t xml:space="preserve"> research question</w:t>
      </w:r>
      <w:r w:rsidR="001C17C1" w:rsidRPr="005B123D">
        <w:t>, t</w:t>
      </w:r>
      <w:r w:rsidR="00507145" w:rsidRPr="005B123D">
        <w:t>his is because</w:t>
      </w:r>
      <w:r w:rsidR="0069535B" w:rsidRPr="005B123D">
        <w:t xml:space="preserve"> literature on th</w:t>
      </w:r>
      <w:r w:rsidR="009E7A69" w:rsidRPr="005B123D">
        <w:t>e</w:t>
      </w:r>
      <w:r w:rsidR="0069535B" w:rsidRPr="005B123D">
        <w:t xml:space="preserve"> topic </w:t>
      </w:r>
      <w:r w:rsidR="001C17C1" w:rsidRPr="005B123D">
        <w:t>is limited</w:t>
      </w:r>
      <w:r w:rsidR="00507145" w:rsidRPr="005B123D">
        <w:t>.</w:t>
      </w:r>
      <w:r w:rsidR="00D3071F" w:rsidRPr="005B123D">
        <w:t xml:space="preserve"> </w:t>
      </w:r>
      <w:r w:rsidR="009E7A69" w:rsidRPr="005B123D">
        <w:t>However, although c</w:t>
      </w:r>
      <w:r w:rsidR="005C47B3" w:rsidRPr="005B123D">
        <w:t>onfidence and trust in the police is a relatively unstudied and new area for studying in criminology</w:t>
      </w:r>
      <w:r w:rsidR="009E7A69" w:rsidRPr="005B123D">
        <w:t>,</w:t>
      </w:r>
      <w:r w:rsidR="005C47B3" w:rsidRPr="005B123D">
        <w:t xml:space="preserve"> </w:t>
      </w:r>
      <w:r w:rsidR="00193070">
        <w:t>I will use some secondary data, mainly YOUGOV polls that are available to the public in order to compare my primary data. The main reason for this is that</w:t>
      </w:r>
      <w:r w:rsidR="009E7A69">
        <w:t>,</w:t>
      </w:r>
      <w:r w:rsidR="00193070">
        <w:t xml:space="preserve"> owing to time constraints, secondary data will have a much larger sample size than my primary data and thus by comparing my primary data to the secondary data it will give an indication as to the accuracy of the primary data which may then be able to highlights any anomalies in the data collected.</w:t>
      </w:r>
    </w:p>
    <w:p w14:paraId="23B94780" w14:textId="295337C0" w:rsidR="00D74CDD" w:rsidRDefault="00D74CDD"/>
    <w:p w14:paraId="27A4052C" w14:textId="5048CEF0" w:rsidR="00D74CDD" w:rsidRPr="005C47B3" w:rsidRDefault="00D74CDD">
      <w:pPr>
        <w:rPr>
          <w:u w:val="single"/>
        </w:rPr>
      </w:pPr>
      <w:r w:rsidRPr="005C47B3">
        <w:rPr>
          <w:u w:val="single"/>
        </w:rPr>
        <w:t>Data collection</w:t>
      </w:r>
    </w:p>
    <w:p w14:paraId="33CA883F" w14:textId="67BF0186" w:rsidR="00507145" w:rsidRPr="005B123D" w:rsidRDefault="007E3DB6">
      <w:r w:rsidRPr="005B123D">
        <w:t xml:space="preserve">An online survey study will be used to gather data to answer this research question </w:t>
      </w:r>
      <w:r w:rsidR="009E7A69" w:rsidRPr="005B123D">
        <w:t xml:space="preserve">as </w:t>
      </w:r>
      <w:r w:rsidR="00A737C0">
        <w:t>it will be</w:t>
      </w:r>
      <w:r w:rsidRPr="005B123D">
        <w:t xml:space="preserve"> more accessible for a larger range of individuals. Th</w:t>
      </w:r>
      <w:r w:rsidR="00A737C0">
        <w:t>e</w:t>
      </w:r>
      <w:r w:rsidRPr="005B123D">
        <w:t xml:space="preserve"> study will </w:t>
      </w:r>
      <w:r w:rsidR="00A737C0">
        <w:t>use</w:t>
      </w:r>
      <w:r w:rsidRPr="005B123D">
        <w:t xml:space="preserve"> multiple routes of opportunity sampling to get a diverse sample of participants. It will be mainly advertised on social media targeting student groups, sports communities as well as across social media platforms. Using multiple avenues </w:t>
      </w:r>
      <w:r w:rsidR="00056926" w:rsidRPr="005B123D">
        <w:t xml:space="preserve">of recruitment should result in a diverse and representative sample. Participants will initially be asked some demographic questions to </w:t>
      </w:r>
      <w:r w:rsidR="009E7A69" w:rsidRPr="005B123D">
        <w:t>en</w:t>
      </w:r>
      <w:r w:rsidR="00056926" w:rsidRPr="005B123D">
        <w:t xml:space="preserve">able comparison across demographic groups. </w:t>
      </w:r>
      <w:r w:rsidR="00EE683E" w:rsidRPr="005B123D">
        <w:t>The</w:t>
      </w:r>
      <w:r w:rsidR="00056926" w:rsidRPr="005B123D">
        <w:t>n the</w:t>
      </w:r>
      <w:r w:rsidR="00EE683E" w:rsidRPr="005B123D">
        <w:t xml:space="preserve"> survey will go on to ask the same questions as the secondary data</w:t>
      </w:r>
      <w:r w:rsidR="009E7A69" w:rsidRPr="005B123D">
        <w:t>,</w:t>
      </w:r>
      <w:r w:rsidR="00EE683E" w:rsidRPr="005B123D">
        <w:t xml:space="preserve"> th</w:t>
      </w:r>
      <w:r w:rsidR="009E7A69" w:rsidRPr="005B123D">
        <w:t>ese</w:t>
      </w:r>
      <w:r w:rsidR="00EE683E" w:rsidRPr="005B123D">
        <w:t xml:space="preserve"> being </w:t>
      </w:r>
      <w:r w:rsidR="009E7A69" w:rsidRPr="005B123D">
        <w:t xml:space="preserve">based </w:t>
      </w:r>
      <w:r w:rsidR="00EE683E" w:rsidRPr="005B123D">
        <w:t>on</w:t>
      </w:r>
      <w:r w:rsidR="009E7A69" w:rsidRPr="005B123D">
        <w:t xml:space="preserve"> the </w:t>
      </w:r>
      <w:r w:rsidR="00EE683E" w:rsidRPr="005B123D">
        <w:t>“</w:t>
      </w:r>
      <w:r w:rsidR="009E7A69" w:rsidRPr="005B123D">
        <w:t>Y</w:t>
      </w:r>
      <w:r w:rsidR="00EE683E" w:rsidRPr="005B123D">
        <w:t>OUGOV survey question</w:t>
      </w:r>
      <w:r w:rsidR="009E7A69" w:rsidRPr="005B123D">
        <w:t>s</w:t>
      </w:r>
      <w:r w:rsidR="00EE683E" w:rsidRPr="005B123D">
        <w:t>”. This will allow the</w:t>
      </w:r>
      <w:r w:rsidR="009E7A69" w:rsidRPr="005B123D">
        <w:t xml:space="preserve"> primary</w:t>
      </w:r>
      <w:r w:rsidR="00EE683E" w:rsidRPr="005B123D">
        <w:t xml:space="preserve"> data to be directly compared to the secondary data. The final part of the survey will be</w:t>
      </w:r>
      <w:r w:rsidR="009E7A69" w:rsidRPr="005B123D">
        <w:t xml:space="preserve"> looking</w:t>
      </w:r>
      <w:r w:rsidR="00EE683E" w:rsidRPr="005B123D">
        <w:t xml:space="preserve"> directly at the reasons </w:t>
      </w:r>
      <w:r w:rsidR="005B123D" w:rsidRPr="005B123D">
        <w:t xml:space="preserve">why </w:t>
      </w:r>
      <w:r w:rsidR="00EE683E" w:rsidRPr="005B123D">
        <w:t xml:space="preserve">the participants believe they are influenced in </w:t>
      </w:r>
      <w:r w:rsidR="00D93D5E" w:rsidRPr="005B123D">
        <w:t>their</w:t>
      </w:r>
      <w:r w:rsidR="00EE683E" w:rsidRPr="005B123D">
        <w:t xml:space="preserve"> opinions, confidence and trust in the police. </w:t>
      </w:r>
      <w:r w:rsidR="00E024BC" w:rsidRPr="005B123D">
        <w:t xml:space="preserve">This final part will hopefully be able to provide us a greater understanding on the factors that </w:t>
      </w:r>
      <w:r w:rsidR="00D93D5E" w:rsidRPr="005B123D">
        <w:t>affect</w:t>
      </w:r>
      <w:r w:rsidR="00E024BC" w:rsidRPr="005B123D">
        <w:t xml:space="preserve"> the </w:t>
      </w:r>
      <w:r w:rsidR="00D93D5E" w:rsidRPr="005B123D">
        <w:t>public’s</w:t>
      </w:r>
      <w:r w:rsidR="00E024BC" w:rsidRPr="005B123D">
        <w:t xml:space="preserve"> trust in the police. </w:t>
      </w:r>
    </w:p>
    <w:p w14:paraId="37517ABB" w14:textId="61E4DB17" w:rsidR="00D74CDD" w:rsidRPr="00004FAA" w:rsidRDefault="00E024BC">
      <w:r w:rsidRPr="00004FAA">
        <w:t xml:space="preserve">I had considered using interviews as </w:t>
      </w:r>
      <w:r w:rsidR="00A737C0">
        <w:t>they</w:t>
      </w:r>
      <w:r w:rsidRPr="00004FAA">
        <w:t xml:space="preserve"> would </w:t>
      </w:r>
      <w:r w:rsidR="00D93D5E" w:rsidRPr="00004FAA">
        <w:t>supply</w:t>
      </w:r>
      <w:r w:rsidRPr="00004FAA">
        <w:t xml:space="preserve"> more in-depth answers </w:t>
      </w:r>
      <w:r w:rsidR="00D93D5E" w:rsidRPr="00004FAA">
        <w:t>to the questions proposed for th</w:t>
      </w:r>
      <w:r w:rsidR="003D1DCD">
        <w:t>e</w:t>
      </w:r>
      <w:r w:rsidR="00D93D5E" w:rsidRPr="00004FAA">
        <w:t xml:space="preserve"> research</w:t>
      </w:r>
      <w:r w:rsidR="005B123D" w:rsidRPr="00004FAA">
        <w:t>. However,</w:t>
      </w:r>
      <w:r w:rsidR="00D93D5E" w:rsidRPr="00004FAA">
        <w:t xml:space="preserve"> due to the trends I aim to identify</w:t>
      </w:r>
      <w:r w:rsidR="005B123D" w:rsidRPr="00004FAA">
        <w:t>,</w:t>
      </w:r>
      <w:r w:rsidR="00D93D5E" w:rsidRPr="00004FAA">
        <w:t xml:space="preserve"> and as I would like to compare results with other quantitative studies like YOUGOV</w:t>
      </w:r>
      <w:r w:rsidR="005B123D" w:rsidRPr="00004FAA">
        <w:t>,</w:t>
      </w:r>
      <w:r w:rsidR="00D93D5E" w:rsidRPr="00004FAA">
        <w:t xml:space="preserve"> I feel quantitative research is the most appropriate </w:t>
      </w:r>
      <w:r w:rsidR="005B123D" w:rsidRPr="00004FAA">
        <w:t>form of data collection</w:t>
      </w:r>
      <w:r w:rsidR="00D93D5E" w:rsidRPr="00004FAA">
        <w:t xml:space="preserve">. </w:t>
      </w:r>
      <w:r w:rsidR="00BF2E7A" w:rsidRPr="00004FAA">
        <w:t xml:space="preserve">Qualitative </w:t>
      </w:r>
      <w:r w:rsidR="00D93D5E" w:rsidRPr="00004FAA">
        <w:t>research</w:t>
      </w:r>
      <w:r w:rsidR="00BF2E7A" w:rsidRPr="00004FAA">
        <w:t xml:space="preserve"> could be carried out in the</w:t>
      </w:r>
      <w:r w:rsidR="003D1DCD">
        <w:t xml:space="preserve"> future</w:t>
      </w:r>
      <w:r w:rsidR="004B32D6">
        <w:t>,</w:t>
      </w:r>
      <w:r w:rsidR="00BF2E7A" w:rsidRPr="00004FAA">
        <w:t xml:space="preserve"> based on </w:t>
      </w:r>
      <w:r w:rsidR="003D1DCD">
        <w:t>this survey</w:t>
      </w:r>
      <w:r w:rsidR="00D93D5E" w:rsidRPr="00004FAA">
        <w:t xml:space="preserve"> </w:t>
      </w:r>
      <w:r w:rsidR="00BF2E7A" w:rsidRPr="00004FAA">
        <w:t xml:space="preserve">in order to </w:t>
      </w:r>
      <w:r w:rsidR="00D93D5E" w:rsidRPr="00004FAA">
        <w:t>gather</w:t>
      </w:r>
      <w:r w:rsidR="00BF2E7A" w:rsidRPr="00004FAA">
        <w:t xml:space="preserve"> a more</w:t>
      </w:r>
      <w:r w:rsidR="00D93D5E" w:rsidRPr="00004FAA">
        <w:t xml:space="preserve"> in</w:t>
      </w:r>
      <w:r w:rsidR="00BF2E7A" w:rsidRPr="00004FAA">
        <w:t>-</w:t>
      </w:r>
      <w:r w:rsidR="00D93D5E" w:rsidRPr="00004FAA">
        <w:t xml:space="preserve">depth understanding of the </w:t>
      </w:r>
      <w:r w:rsidR="00BF2E7A" w:rsidRPr="00004FAA">
        <w:t xml:space="preserve">participants </w:t>
      </w:r>
      <w:r w:rsidR="00D93D5E" w:rsidRPr="00004FAA">
        <w:t>opinions, confidence and trust in police.</w:t>
      </w:r>
      <w:r w:rsidR="008A453A" w:rsidRPr="00004FAA">
        <w:t xml:space="preserve"> </w:t>
      </w:r>
      <w:r w:rsidR="003D1DCD">
        <w:t xml:space="preserve">Also, this </w:t>
      </w:r>
      <w:r w:rsidR="008A453A" w:rsidRPr="00004FAA">
        <w:t>paper</w:t>
      </w:r>
      <w:r w:rsidR="003D1DCD">
        <w:t xml:space="preserve"> proposes</w:t>
      </w:r>
      <w:r w:rsidR="008A453A" w:rsidRPr="00004FAA">
        <w:t xml:space="preserve"> to explore a diverse range of individuals and aims to</w:t>
      </w:r>
      <w:r w:rsidR="003D1DCD">
        <w:t xml:space="preserve"> be </w:t>
      </w:r>
      <w:r w:rsidR="008A453A" w:rsidRPr="00004FAA">
        <w:t>applicable to the wider UK society</w:t>
      </w:r>
      <w:r w:rsidR="003D1DCD">
        <w:t>. T</w:t>
      </w:r>
      <w:r w:rsidR="00BF2E7A" w:rsidRPr="00004FAA">
        <w:t>his</w:t>
      </w:r>
      <w:r w:rsidR="008A453A" w:rsidRPr="00004FAA">
        <w:t xml:space="preserve"> can only be achieved using quantitative data as qualitative research only applies to individuals in that specific sample and cannot be </w:t>
      </w:r>
      <w:r w:rsidR="000F480E" w:rsidRPr="00004FAA">
        <w:t xml:space="preserve">applied to a wider sample. </w:t>
      </w:r>
    </w:p>
    <w:p w14:paraId="25E90D73" w14:textId="77777777" w:rsidR="00D74CDD" w:rsidRPr="00004FAA" w:rsidRDefault="00D74CDD"/>
    <w:p w14:paraId="6E0A0001" w14:textId="349198F0" w:rsidR="00D74CDD" w:rsidRPr="005C47B3" w:rsidRDefault="00D74CDD">
      <w:pPr>
        <w:rPr>
          <w:u w:val="single"/>
        </w:rPr>
      </w:pPr>
      <w:r w:rsidRPr="005C47B3">
        <w:rPr>
          <w:u w:val="single"/>
        </w:rPr>
        <w:lastRenderedPageBreak/>
        <w:t>Data Analysis</w:t>
      </w:r>
    </w:p>
    <w:p w14:paraId="7C63D448" w14:textId="26EE683F" w:rsidR="00193070" w:rsidRDefault="00BB2E98" w:rsidP="00193070">
      <w:r w:rsidRPr="00004FAA">
        <w:t xml:space="preserve">I will be using a range of statistical analysis to report my results varying across the different sections of the survey. </w:t>
      </w:r>
      <w:r w:rsidR="00193070">
        <w:t xml:space="preserve">I will convert the results of the survey answers into percentages and then present the results in the form of a number of bar and pie charts. I will be looking to breakdown the results into age categories, gender and ethnic diversities. This is so I can compare results and see if these characteristics have had an </w:t>
      </w:r>
      <w:r w:rsidR="005B123D">
        <w:t>effect</w:t>
      </w:r>
      <w:r w:rsidR="00193070">
        <w:t xml:space="preserve"> on the individual’s views. The main reason for this is that the results in the secondary data that I viewed when conducting my literature review illustrated that females and the black community tend to have less confidence in the police. Therefore, I can look to see if my results are the same and then draw any appropriate conclusions. </w:t>
      </w:r>
    </w:p>
    <w:p w14:paraId="23CB8F51" w14:textId="77777777" w:rsidR="00193070" w:rsidRPr="005C47B3" w:rsidRDefault="00193070">
      <w:pPr>
        <w:rPr>
          <w:u w:val="single"/>
        </w:rPr>
      </w:pPr>
    </w:p>
    <w:p w14:paraId="6E74CC98" w14:textId="08743E7B" w:rsidR="00D74CDD" w:rsidRPr="005C47B3" w:rsidRDefault="00D74CDD">
      <w:pPr>
        <w:rPr>
          <w:u w:val="single"/>
        </w:rPr>
      </w:pPr>
      <w:r w:rsidRPr="005C47B3">
        <w:rPr>
          <w:u w:val="single"/>
        </w:rPr>
        <w:t>Limitations and potential problems</w:t>
      </w:r>
    </w:p>
    <w:p w14:paraId="7C422112" w14:textId="77777777" w:rsidR="00193070" w:rsidRDefault="00193070" w:rsidP="00193070">
      <w:r>
        <w:t xml:space="preserve">The main limitation to the surveys will be the sampling size. In my proposal I am aiming to get 100 to 200 participants in order to give me a reasonable sample size although, obviously this is still a small sample compared to the size of the whole UK population. The aim will be to get as large a sample size as possible but the time constraints attached to the dissertation will limit how large a sample I can obtain. </w:t>
      </w:r>
    </w:p>
    <w:p w14:paraId="0FFBB810" w14:textId="77777777" w:rsidR="00193070" w:rsidRDefault="00193070" w:rsidP="00193070"/>
    <w:p w14:paraId="46D0EF7D" w14:textId="77777777" w:rsidR="00193070" w:rsidRDefault="00193070" w:rsidP="00193070">
      <w:r>
        <w:t xml:space="preserve">Another potential problem is the diversity of the participants if there is to be an accurate representation of the British public. The relatively small sample size may mean that there is the possibility of the participants being dominated by those of the same gender, age or ethnicity. If this is the case it will allow us to have accurate results of those participants but maybe not of the UK population as a whole. Hopefully sharing the link on social media, for example on Facebook groups, may prevent this from happening and allow for a larger, more diverse, participation sample. </w:t>
      </w:r>
    </w:p>
    <w:p w14:paraId="2B677397" w14:textId="77777777" w:rsidR="00D74CDD" w:rsidRDefault="00D74CDD"/>
    <w:p w14:paraId="7C191D67" w14:textId="41C36C77" w:rsidR="00D74CDD" w:rsidRDefault="005C47B3">
      <w:r>
        <w:t>Word count 8</w:t>
      </w:r>
      <w:r w:rsidR="003D1DCD">
        <w:t>8</w:t>
      </w:r>
      <w:r w:rsidR="00F444EB">
        <w:t>3</w:t>
      </w:r>
    </w:p>
    <w:sectPr w:rsidR="00D74C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CDD"/>
    <w:rsid w:val="00004FAA"/>
    <w:rsid w:val="000260C2"/>
    <w:rsid w:val="00056926"/>
    <w:rsid w:val="000F480E"/>
    <w:rsid w:val="00193070"/>
    <w:rsid w:val="001C17C1"/>
    <w:rsid w:val="003D1DCD"/>
    <w:rsid w:val="004B32D6"/>
    <w:rsid w:val="00507145"/>
    <w:rsid w:val="00523666"/>
    <w:rsid w:val="005B123D"/>
    <w:rsid w:val="005C47B3"/>
    <w:rsid w:val="0069535B"/>
    <w:rsid w:val="007E3DB6"/>
    <w:rsid w:val="008A453A"/>
    <w:rsid w:val="00943056"/>
    <w:rsid w:val="0096781B"/>
    <w:rsid w:val="009740B9"/>
    <w:rsid w:val="009E7A69"/>
    <w:rsid w:val="009F2F2D"/>
    <w:rsid w:val="00A737C0"/>
    <w:rsid w:val="00BB2E98"/>
    <w:rsid w:val="00BF2E7A"/>
    <w:rsid w:val="00D3071F"/>
    <w:rsid w:val="00D74CDD"/>
    <w:rsid w:val="00D93D5E"/>
    <w:rsid w:val="00E024BC"/>
    <w:rsid w:val="00ED621B"/>
    <w:rsid w:val="00EE683E"/>
    <w:rsid w:val="00F44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7FC6B"/>
  <w15:chartTrackingRefBased/>
  <w15:docId w15:val="{5990037B-2A9E-42EF-B68E-118D516BC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2A9A6-3E38-46ED-8B80-C6E3CD053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786</Words>
  <Characters>4481</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Simcox,Jack swp8011</dc:creator>
  <cp:keywords/>
  <dc:description/>
  <cp:lastModifiedBy>Simcox,Jack swp8011</cp:lastModifiedBy>
  <cp:revision>2</cp:revision>
  <dcterms:created xsi:type="dcterms:W3CDTF">2023-12-17T07:06:00Z</dcterms:created>
  <dcterms:modified xsi:type="dcterms:W3CDTF">2023-12-17T07:06:00Z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2023-12-06T13:34:23Z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4ffe4f5c-9e46-4714-9e7a-5130b9f8484f</vt:lpwstr>
  </property>
  <property fmtid="{D5CDD505-2E9C-101B-9397-08002B2CF9AE}" pid="8" name="MSIP_Label_66cf8fe5-b7b7-4df7-b38d-1c61ac2f6639_ContentBits">
    <vt:lpwstr>0</vt:lpwstr>
  </property>
</Properties>
</file>