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8C1AA5" w14:textId="3985870C" w:rsidR="00936399" w:rsidRDefault="00ED0C08" w:rsidP="00ED0C08">
      <w:pPr>
        <w:jc w:val="center"/>
        <w:rPr>
          <w:sz w:val="28"/>
          <w:szCs w:val="28"/>
          <w:u w:val="single"/>
        </w:rPr>
      </w:pPr>
      <w:r w:rsidRPr="00ED0C08">
        <w:rPr>
          <w:sz w:val="28"/>
          <w:szCs w:val="28"/>
          <w:u w:val="single"/>
        </w:rPr>
        <w:t>Photo from Reykjavik</w:t>
      </w:r>
    </w:p>
    <w:p w14:paraId="529A9746" w14:textId="74C31809" w:rsidR="0040229F" w:rsidRPr="0040229F" w:rsidRDefault="0040229F" w:rsidP="00ED0C08">
      <w:pPr>
        <w:jc w:val="center"/>
        <w:rPr>
          <w:sz w:val="28"/>
          <w:szCs w:val="28"/>
        </w:rPr>
      </w:pPr>
      <w:r w:rsidRPr="0040229F">
        <w:rPr>
          <w:sz w:val="28"/>
          <w:szCs w:val="28"/>
        </w:rPr>
        <w:t>Bernadette Horton</w:t>
      </w:r>
    </w:p>
    <w:p w14:paraId="68D6876C" w14:textId="5E85312A" w:rsidR="00ED0C08" w:rsidRDefault="00ED0C08" w:rsidP="00ED0C08">
      <w:pPr>
        <w:rPr>
          <w:szCs w:val="24"/>
          <w:u w:val="single"/>
        </w:rPr>
      </w:pPr>
    </w:p>
    <w:p w14:paraId="36BC0488" w14:textId="7C2666E3" w:rsidR="00ED0C08" w:rsidRDefault="00ED0C08" w:rsidP="00ED0C08">
      <w:pPr>
        <w:rPr>
          <w:szCs w:val="24"/>
        </w:rPr>
      </w:pPr>
      <w:r w:rsidRPr="00ED0C08">
        <w:rPr>
          <w:szCs w:val="24"/>
        </w:rPr>
        <w:t>Jack</w:t>
      </w:r>
      <w:r>
        <w:rPr>
          <w:szCs w:val="24"/>
        </w:rPr>
        <w:t xml:space="preserve"> came with us to Reykjavik.</w:t>
      </w:r>
    </w:p>
    <w:p w14:paraId="68460B19" w14:textId="457762CA" w:rsidR="00ED0C08" w:rsidRDefault="00ED0C08" w:rsidP="00ED0C08">
      <w:pPr>
        <w:rPr>
          <w:szCs w:val="24"/>
        </w:rPr>
      </w:pPr>
      <w:r>
        <w:rPr>
          <w:szCs w:val="24"/>
        </w:rPr>
        <w:t>The six of us, flew into minus five</w:t>
      </w:r>
    </w:p>
    <w:p w14:paraId="1015BB9F" w14:textId="5CF70F15" w:rsidR="00ED0C08" w:rsidRDefault="00ED0C08" w:rsidP="00ED0C08">
      <w:pPr>
        <w:rPr>
          <w:szCs w:val="24"/>
        </w:rPr>
      </w:pPr>
      <w:r>
        <w:rPr>
          <w:szCs w:val="24"/>
        </w:rPr>
        <w:t>Over the roofs</w:t>
      </w:r>
    </w:p>
    <w:p w14:paraId="0D0A8EF2" w14:textId="171C9989" w:rsidR="00ED0C08" w:rsidRDefault="00ED0C08" w:rsidP="00ED0C08">
      <w:pPr>
        <w:rPr>
          <w:szCs w:val="24"/>
        </w:rPr>
      </w:pPr>
      <w:r>
        <w:rPr>
          <w:szCs w:val="24"/>
        </w:rPr>
        <w:t>Of the reds and blues</w:t>
      </w:r>
    </w:p>
    <w:p w14:paraId="3F3AD50B" w14:textId="1ADF7A39" w:rsidR="00ED0C08" w:rsidRDefault="00ED0C08" w:rsidP="00ED0C08">
      <w:pPr>
        <w:rPr>
          <w:szCs w:val="24"/>
        </w:rPr>
      </w:pPr>
      <w:r>
        <w:rPr>
          <w:szCs w:val="24"/>
        </w:rPr>
        <w:t>Soft yellows and greens</w:t>
      </w:r>
    </w:p>
    <w:p w14:paraId="0A609C8D" w14:textId="324C1F2A" w:rsidR="00ED0C08" w:rsidRDefault="00ED0C08" w:rsidP="00ED0C08">
      <w:pPr>
        <w:rPr>
          <w:szCs w:val="24"/>
        </w:rPr>
      </w:pPr>
      <w:r>
        <w:rPr>
          <w:szCs w:val="24"/>
        </w:rPr>
        <w:t>Of the panoramic Icelandic houses.</w:t>
      </w:r>
    </w:p>
    <w:p w14:paraId="2D5460E8" w14:textId="1916652C" w:rsidR="00ED0C08" w:rsidRDefault="00ED0C08" w:rsidP="00ED0C08">
      <w:pPr>
        <w:rPr>
          <w:szCs w:val="24"/>
        </w:rPr>
      </w:pPr>
    </w:p>
    <w:p w14:paraId="0B340801" w14:textId="58C954BA" w:rsidR="00ED0C08" w:rsidRDefault="00ED0C08" w:rsidP="00ED0C08">
      <w:pPr>
        <w:rPr>
          <w:szCs w:val="24"/>
        </w:rPr>
      </w:pPr>
      <w:r>
        <w:rPr>
          <w:szCs w:val="24"/>
        </w:rPr>
        <w:t>We climbed Snaefells Jokull</w:t>
      </w:r>
    </w:p>
    <w:p w14:paraId="3EC43B16" w14:textId="70969BDF" w:rsidR="00ED0C08" w:rsidRDefault="00ED0C08" w:rsidP="00ED0C08">
      <w:pPr>
        <w:rPr>
          <w:szCs w:val="24"/>
        </w:rPr>
      </w:pPr>
      <w:r>
        <w:rPr>
          <w:szCs w:val="24"/>
        </w:rPr>
        <w:t>The cornflower blue sky</w:t>
      </w:r>
    </w:p>
    <w:p w14:paraId="5CE6A888" w14:textId="65F5ECDA" w:rsidR="00ED0C08" w:rsidRDefault="00ED0C08" w:rsidP="00ED0C08">
      <w:pPr>
        <w:rPr>
          <w:szCs w:val="24"/>
        </w:rPr>
      </w:pPr>
      <w:r>
        <w:rPr>
          <w:szCs w:val="24"/>
        </w:rPr>
        <w:t>Towering over us; the pinnacle of life</w:t>
      </w:r>
    </w:p>
    <w:p w14:paraId="268C4D1A" w14:textId="60E10AA3" w:rsidR="00ED0C08" w:rsidRDefault="00ED0C08" w:rsidP="00ED0C08">
      <w:pPr>
        <w:rPr>
          <w:szCs w:val="24"/>
        </w:rPr>
      </w:pPr>
      <w:r>
        <w:rPr>
          <w:szCs w:val="24"/>
        </w:rPr>
        <w:t>We scaled ever higher</w:t>
      </w:r>
    </w:p>
    <w:p w14:paraId="3461EF20" w14:textId="55345B1B" w:rsidR="0040229F" w:rsidRDefault="0040229F" w:rsidP="00ED0C08">
      <w:pPr>
        <w:rPr>
          <w:szCs w:val="24"/>
        </w:rPr>
      </w:pPr>
      <w:r>
        <w:rPr>
          <w:szCs w:val="24"/>
        </w:rPr>
        <w:t>Needing to quench</w:t>
      </w:r>
    </w:p>
    <w:p w14:paraId="5497F15A" w14:textId="7C83A447" w:rsidR="0040229F" w:rsidRDefault="0040229F" w:rsidP="00ED0C08">
      <w:pPr>
        <w:rPr>
          <w:szCs w:val="24"/>
        </w:rPr>
      </w:pPr>
      <w:r>
        <w:rPr>
          <w:szCs w:val="24"/>
        </w:rPr>
        <w:t>Our mountaineers thirst to conquer.</w:t>
      </w:r>
    </w:p>
    <w:p w14:paraId="614226AF" w14:textId="41D3012F" w:rsidR="0040229F" w:rsidRDefault="0040229F" w:rsidP="00ED0C08">
      <w:pPr>
        <w:rPr>
          <w:szCs w:val="24"/>
        </w:rPr>
      </w:pPr>
    </w:p>
    <w:p w14:paraId="56E13A58" w14:textId="2ECFC01B" w:rsidR="0040229F" w:rsidRDefault="0040229F" w:rsidP="00ED0C08">
      <w:pPr>
        <w:rPr>
          <w:szCs w:val="24"/>
        </w:rPr>
      </w:pPr>
      <w:r>
        <w:rPr>
          <w:szCs w:val="24"/>
        </w:rPr>
        <w:t>Then he fell.</w:t>
      </w:r>
    </w:p>
    <w:p w14:paraId="7309A3D9" w14:textId="7A4F2019" w:rsidR="0040229F" w:rsidRDefault="00C86CF1" w:rsidP="00ED0C08">
      <w:pPr>
        <w:rPr>
          <w:szCs w:val="24"/>
        </w:rPr>
      </w:pPr>
      <w:r>
        <w:rPr>
          <w:szCs w:val="24"/>
        </w:rPr>
        <w:t xml:space="preserve">Like a </w:t>
      </w:r>
      <w:r w:rsidR="0040229F">
        <w:rPr>
          <w:szCs w:val="24"/>
        </w:rPr>
        <w:t>fly on the mountain face</w:t>
      </w:r>
    </w:p>
    <w:p w14:paraId="0A23DF4B" w14:textId="104D3D05" w:rsidR="0040229F" w:rsidRDefault="0040229F" w:rsidP="00ED0C08">
      <w:pPr>
        <w:rPr>
          <w:szCs w:val="24"/>
        </w:rPr>
      </w:pPr>
      <w:r>
        <w:rPr>
          <w:szCs w:val="24"/>
        </w:rPr>
        <w:t>Descending, tumbling, spiralling, freefalling,</w:t>
      </w:r>
    </w:p>
    <w:p w14:paraId="7E2AA342" w14:textId="2C025FEB" w:rsidR="0040229F" w:rsidRDefault="0040229F" w:rsidP="00ED0C08">
      <w:pPr>
        <w:rPr>
          <w:szCs w:val="24"/>
        </w:rPr>
      </w:pPr>
      <w:r>
        <w:rPr>
          <w:szCs w:val="24"/>
        </w:rPr>
        <w:t>They found streaks of scarlet blood</w:t>
      </w:r>
    </w:p>
    <w:p w14:paraId="72269794" w14:textId="24BAB9B6" w:rsidR="0040229F" w:rsidRDefault="0040229F" w:rsidP="00ED0C08">
      <w:pPr>
        <w:rPr>
          <w:szCs w:val="24"/>
        </w:rPr>
      </w:pPr>
      <w:r>
        <w:rPr>
          <w:szCs w:val="24"/>
        </w:rPr>
        <w:t>Etched across virgin snow</w:t>
      </w:r>
    </w:p>
    <w:p w14:paraId="3FDF9E56" w14:textId="5BFB14CA" w:rsidR="00C86CF1" w:rsidRDefault="0040229F" w:rsidP="00ED0C08">
      <w:pPr>
        <w:rPr>
          <w:szCs w:val="24"/>
        </w:rPr>
      </w:pPr>
      <w:r>
        <w:rPr>
          <w:szCs w:val="24"/>
        </w:rPr>
        <w:t>Picasso-</w:t>
      </w:r>
      <w:proofErr w:type="spellStart"/>
      <w:r>
        <w:rPr>
          <w:szCs w:val="24"/>
        </w:rPr>
        <w:t>esque</w:t>
      </w:r>
      <w:proofErr w:type="spellEnd"/>
      <w:r w:rsidR="00C86CF1">
        <w:rPr>
          <w:szCs w:val="24"/>
        </w:rPr>
        <w:t>,</w:t>
      </w:r>
    </w:p>
    <w:p w14:paraId="2A7348BF" w14:textId="03D3CBA6" w:rsidR="0040229F" w:rsidRDefault="00C86CF1" w:rsidP="00ED0C08">
      <w:pPr>
        <w:rPr>
          <w:szCs w:val="24"/>
        </w:rPr>
      </w:pPr>
      <w:r>
        <w:rPr>
          <w:szCs w:val="24"/>
        </w:rPr>
        <w:t>His</w:t>
      </w:r>
      <w:r w:rsidR="0040229F">
        <w:rPr>
          <w:szCs w:val="24"/>
        </w:rPr>
        <w:t xml:space="preserve"> body a broken mess</w:t>
      </w:r>
    </w:p>
    <w:p w14:paraId="223B43A6" w14:textId="33C5777B" w:rsidR="0040229F" w:rsidRDefault="0040229F" w:rsidP="00ED0C08">
      <w:pPr>
        <w:rPr>
          <w:szCs w:val="24"/>
        </w:rPr>
      </w:pPr>
      <w:r>
        <w:rPr>
          <w:szCs w:val="24"/>
        </w:rPr>
        <w:t>Like a smashed-up doll</w:t>
      </w:r>
    </w:p>
    <w:p w14:paraId="08D735D6" w14:textId="350CFCD9" w:rsidR="0040229F" w:rsidRDefault="0040229F" w:rsidP="00ED0C08">
      <w:pPr>
        <w:rPr>
          <w:szCs w:val="24"/>
        </w:rPr>
      </w:pPr>
      <w:r>
        <w:rPr>
          <w:szCs w:val="24"/>
        </w:rPr>
        <w:t>Hurled against the wall by an angry child.</w:t>
      </w:r>
    </w:p>
    <w:p w14:paraId="4E4CDB16" w14:textId="757DB50E" w:rsidR="0040229F" w:rsidRDefault="0040229F" w:rsidP="00ED0C08">
      <w:pPr>
        <w:rPr>
          <w:szCs w:val="24"/>
        </w:rPr>
      </w:pPr>
    </w:p>
    <w:p w14:paraId="7297C0A9" w14:textId="4E45C640" w:rsidR="0040229F" w:rsidRDefault="0040229F" w:rsidP="00ED0C08">
      <w:pPr>
        <w:rPr>
          <w:szCs w:val="24"/>
        </w:rPr>
      </w:pPr>
      <w:r>
        <w:rPr>
          <w:szCs w:val="24"/>
        </w:rPr>
        <w:t>As we stood near the sea edge,</w:t>
      </w:r>
    </w:p>
    <w:p w14:paraId="61FB567B" w14:textId="6B08E585" w:rsidR="00C86CF1" w:rsidRDefault="0040229F" w:rsidP="00ED0C08">
      <w:pPr>
        <w:rPr>
          <w:szCs w:val="24"/>
        </w:rPr>
      </w:pPr>
      <w:r>
        <w:rPr>
          <w:szCs w:val="24"/>
        </w:rPr>
        <w:t xml:space="preserve">After </w:t>
      </w:r>
      <w:r w:rsidR="00C40C6D">
        <w:rPr>
          <w:szCs w:val="24"/>
        </w:rPr>
        <w:t>-</w:t>
      </w:r>
      <w:bookmarkStart w:id="0" w:name="_GoBack"/>
      <w:bookmarkEnd w:id="0"/>
    </w:p>
    <w:p w14:paraId="65D37484" w14:textId="39AA588E" w:rsidR="0040229F" w:rsidRDefault="00C86CF1" w:rsidP="00ED0C08">
      <w:pPr>
        <w:rPr>
          <w:szCs w:val="24"/>
        </w:rPr>
      </w:pPr>
      <w:r>
        <w:rPr>
          <w:szCs w:val="24"/>
        </w:rPr>
        <w:t>In</w:t>
      </w:r>
      <w:r w:rsidR="0040229F">
        <w:rPr>
          <w:szCs w:val="24"/>
        </w:rPr>
        <w:t xml:space="preserve"> paralysis and shock</w:t>
      </w:r>
      <w:r>
        <w:rPr>
          <w:szCs w:val="24"/>
        </w:rPr>
        <w:t>,</w:t>
      </w:r>
    </w:p>
    <w:p w14:paraId="18DEBC22" w14:textId="6F81C0C8" w:rsidR="0040229F" w:rsidRDefault="0040229F" w:rsidP="00ED0C08">
      <w:pPr>
        <w:rPr>
          <w:szCs w:val="24"/>
        </w:rPr>
      </w:pPr>
      <w:r>
        <w:rPr>
          <w:szCs w:val="24"/>
        </w:rPr>
        <w:t>The eerie sound of whales calling to each other</w:t>
      </w:r>
    </w:p>
    <w:p w14:paraId="5FCDAE24" w14:textId="4E788808" w:rsidR="0040229F" w:rsidRDefault="0040229F" w:rsidP="00ED0C08">
      <w:pPr>
        <w:rPr>
          <w:szCs w:val="24"/>
        </w:rPr>
      </w:pPr>
      <w:r>
        <w:rPr>
          <w:szCs w:val="24"/>
        </w:rPr>
        <w:t>Could be heard, echoing through the mournful wind.</w:t>
      </w:r>
    </w:p>
    <w:p w14:paraId="010767C9" w14:textId="496328CB" w:rsidR="0040229F" w:rsidRPr="00ED0C08" w:rsidRDefault="00C86CF1" w:rsidP="00ED0C08">
      <w:pPr>
        <w:rPr>
          <w:szCs w:val="24"/>
        </w:rPr>
      </w:pPr>
      <w:r>
        <w:rPr>
          <w:szCs w:val="24"/>
        </w:rPr>
        <w:t xml:space="preserve">Singing a requiem for </w:t>
      </w:r>
      <w:r w:rsidR="0040229F">
        <w:rPr>
          <w:szCs w:val="24"/>
        </w:rPr>
        <w:t>Jack; the friend we lost.</w:t>
      </w:r>
    </w:p>
    <w:sectPr w:rsidR="0040229F" w:rsidRPr="00ED0C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01BBB"/>
    <w:multiLevelType w:val="hybridMultilevel"/>
    <w:tmpl w:val="F0E4FB92"/>
    <w:lvl w:ilvl="0" w:tplc="0809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C08"/>
    <w:rsid w:val="0040229F"/>
    <w:rsid w:val="00936399"/>
    <w:rsid w:val="00C40C6D"/>
    <w:rsid w:val="00C86CF1"/>
    <w:rsid w:val="00ED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3DB7A"/>
  <w15:chartTrackingRefBased/>
  <w15:docId w15:val="{CC4BDF6B-7B7C-41D5-BA67-CF07639AD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color w:val="000000"/>
        <w:sz w:val="24"/>
        <w:szCs w:val="21"/>
        <w:lang w:val="en-GB" w:eastAsia="en-US" w:bidi="ar-SA"/>
      </w:rPr>
    </w:rPrDefault>
    <w:pPrDefault>
      <w:pPr>
        <w:spacing w:line="360" w:lineRule="auto"/>
        <w:ind w:left="23" w:right="26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0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Bernadette Horton</dc:creator>
  <cp:keywords/>
  <dc:description/>
  <cp:lastModifiedBy>Bernadette Horton</cp:lastModifiedBy>
  <cp:revision>4</cp:revision>
  <dcterms:created xsi:type="dcterms:W3CDTF">2019-02-12T09:43:00Z</dcterms:created>
  <dcterms:modified xsi:type="dcterms:W3CDTF">2019-02-18T19:18:00Z</dcterms:modified>
</cp:coreProperties>
</file>