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51237E" w14:textId="77777777" w:rsidR="002E74B3" w:rsidRDefault="006C32FC">
      <w:pPr>
        <w:spacing w:after="0"/>
        <w:jc w:val="center"/>
      </w:pPr>
      <w:r>
        <w:rPr>
          <w:noProof/>
        </w:rPr>
        <w:drawing>
          <wp:inline distT="0" distB="0" distL="0" distR="0" wp14:anchorId="51F6D225" wp14:editId="03426F68">
            <wp:extent cx="6561811" cy="8999855"/>
            <wp:effectExtent l="19050" t="19050" r="10795" b="1079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ver_better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573184" cy="90154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1117D98" w14:textId="77777777" w:rsidR="002E74B3" w:rsidRDefault="006C32FC">
      <w:pPr>
        <w:spacing w:after="60"/>
      </w:pPr>
      <w:proofErr w:type="spellStart"/>
      <w:r>
        <w:rPr>
          <w:b/>
          <w:color w:val="243B53"/>
          <w:sz w:val="42"/>
        </w:rPr>
        <w:lastRenderedPageBreak/>
        <w:t>Cynnwys</w:t>
      </w:r>
      <w:proofErr w:type="spellEnd"/>
    </w:p>
    <w:p w14:paraId="070C0172" w14:textId="77777777" w:rsidR="002E74B3" w:rsidRDefault="006C32FC">
      <w:pPr>
        <w:spacing w:after="160"/>
      </w:pPr>
      <w:r>
        <w:rPr>
          <w:color w:val="5B6770"/>
          <w:sz w:val="21"/>
        </w:rPr>
        <w:t>Llwybr clir drwy’r tasgau annibynnol, y sesiynau addysgu a’r gwaith paratoi ar gyfer yr asesiad.</w:t>
      </w:r>
    </w:p>
    <w:p w14:paraId="72A021FE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Sut i ddefnyddio’r llyfr gwaith hwn</w:t>
      </w:r>
      <w:r>
        <w:rPr>
          <w:b/>
          <w:color w:val="2F8F8A"/>
          <w:sz w:val="21"/>
        </w:rPr>
        <w:tab/>
        <w:t>3</w:t>
      </w:r>
    </w:p>
    <w:p w14:paraId="0444F43B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Cylch digwyddiad critigol Tripp — cipolwg</w:t>
      </w:r>
      <w:r>
        <w:rPr>
          <w:b/>
          <w:color w:val="2F8F8A"/>
          <w:sz w:val="21"/>
        </w:rPr>
        <w:tab/>
        <w:t>4</w:t>
      </w:r>
    </w:p>
    <w:p w14:paraId="645A1EB9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Tasg annibynnol 1 · Rhestr wirio Moodle</w:t>
      </w:r>
      <w:r>
        <w:rPr>
          <w:b/>
          <w:color w:val="2F8F8A"/>
          <w:sz w:val="21"/>
        </w:rPr>
        <w:tab/>
        <w:t>5</w:t>
      </w:r>
    </w:p>
    <w:p w14:paraId="70598E40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Tasg annibynnol 2 · Arsylwi ystafell ddosbarth ymdrochol</w:t>
      </w:r>
      <w:r>
        <w:rPr>
          <w:b/>
          <w:color w:val="2F8F8A"/>
          <w:sz w:val="21"/>
        </w:rPr>
        <w:tab/>
        <w:t>6</w:t>
      </w:r>
    </w:p>
    <w:p w14:paraId="36B30E6F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Sesiwn 01 · Ymarfer myfyriol a methodoleg Tripp</w:t>
      </w:r>
      <w:r>
        <w:rPr>
          <w:b/>
          <w:color w:val="2F8F8A"/>
          <w:sz w:val="21"/>
        </w:rPr>
        <w:tab/>
        <w:t>8</w:t>
      </w:r>
    </w:p>
    <w:p w14:paraId="0E3D826F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Sesiwn 02 · Datblygiad plentyn (0–19)</w:t>
      </w:r>
      <w:r>
        <w:rPr>
          <w:b/>
          <w:color w:val="2F8F8A"/>
          <w:sz w:val="21"/>
        </w:rPr>
        <w:tab/>
        <w:t>10</w:t>
      </w:r>
    </w:p>
    <w:p w14:paraId="68C18216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Sesiwn 03 · Damcaniaethau dysgu</w:t>
      </w:r>
      <w:r>
        <w:rPr>
          <w:b/>
          <w:color w:val="2F8F8A"/>
          <w:sz w:val="21"/>
        </w:rPr>
        <w:tab/>
        <w:t>12</w:t>
      </w:r>
    </w:p>
    <w:p w14:paraId="62A874CF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Sesiwn 04 · Anghenion Dysgu Ychwanegol (ADY)</w:t>
      </w:r>
      <w:r>
        <w:rPr>
          <w:b/>
          <w:color w:val="2F8F8A"/>
          <w:sz w:val="21"/>
        </w:rPr>
        <w:tab/>
        <w:t>14</w:t>
      </w:r>
    </w:p>
    <w:p w14:paraId="73961BD6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Sesiwn 05 · Llythrennedd cymdeithasol ac emosiynol a lles</w:t>
      </w:r>
      <w:r>
        <w:rPr>
          <w:b/>
          <w:color w:val="2F8F8A"/>
          <w:sz w:val="21"/>
        </w:rPr>
        <w:tab/>
        <w:t>16</w:t>
      </w:r>
    </w:p>
    <w:p w14:paraId="60B6DD7F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Sesiwn 06 · Trawsnewidiadau</w:t>
      </w:r>
      <w:r>
        <w:rPr>
          <w:b/>
          <w:color w:val="2F8F8A"/>
          <w:sz w:val="21"/>
        </w:rPr>
        <w:tab/>
        <w:t>18</w:t>
      </w:r>
    </w:p>
    <w:p w14:paraId="625C3B9C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Cofnod darllen ac awduron allweddol</w:t>
      </w:r>
      <w:r>
        <w:rPr>
          <w:b/>
          <w:color w:val="2F8F8A"/>
          <w:sz w:val="21"/>
        </w:rPr>
        <w:tab/>
        <w:t>20</w:t>
      </w:r>
    </w:p>
    <w:p w14:paraId="0767ADC9" w14:textId="77777777" w:rsidR="002E74B3" w:rsidRDefault="006C32FC">
      <w:pPr>
        <w:tabs>
          <w:tab w:val="right" w:leader="dot" w:pos="9144"/>
        </w:tabs>
        <w:spacing w:after="80"/>
      </w:pPr>
      <w:r>
        <w:rPr>
          <w:color w:val="1F2D3D"/>
          <w:sz w:val="21"/>
        </w:rPr>
        <w:t>Dod â’r cyfan at ei gilydd — tuag at eich aseiniad</w:t>
      </w:r>
      <w:r>
        <w:rPr>
          <w:b/>
          <w:color w:val="2F8F8A"/>
          <w:sz w:val="21"/>
        </w:rPr>
        <w:tab/>
        <w:t>22</w:t>
      </w:r>
    </w:p>
    <w:p w14:paraId="2F82B0E4" w14:textId="77777777" w:rsidR="002E74B3" w:rsidRPr="008C2D4E" w:rsidRDefault="006C32FC">
      <w:pPr>
        <w:tabs>
          <w:tab w:val="right" w:leader="dot" w:pos="9144"/>
        </w:tabs>
        <w:spacing w:after="80"/>
        <w:rPr>
          <w:lang w:val="nl-NL"/>
        </w:rPr>
      </w:pPr>
      <w:proofErr w:type="spellStart"/>
      <w:r w:rsidRPr="008C2D4E">
        <w:rPr>
          <w:color w:val="1F2D3D"/>
          <w:sz w:val="21"/>
          <w:lang w:val="nl-NL"/>
        </w:rPr>
        <w:t>Myfyrio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terfynol</w:t>
      </w:r>
      <w:proofErr w:type="spellEnd"/>
      <w:r w:rsidRPr="008C2D4E">
        <w:rPr>
          <w:color w:val="1F2D3D"/>
          <w:sz w:val="21"/>
          <w:lang w:val="nl-NL"/>
        </w:rPr>
        <w:t xml:space="preserve"> · </w:t>
      </w:r>
      <w:proofErr w:type="spellStart"/>
      <w:r w:rsidRPr="008C2D4E">
        <w:rPr>
          <w:color w:val="1F2D3D"/>
          <w:sz w:val="21"/>
          <w:lang w:val="nl-NL"/>
        </w:rPr>
        <w:t>pwrpas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methodoleg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fyfyriol</w:t>
      </w:r>
      <w:proofErr w:type="spellEnd"/>
      <w:r w:rsidRPr="008C2D4E">
        <w:rPr>
          <w:b/>
          <w:color w:val="2F8F8A"/>
          <w:sz w:val="21"/>
          <w:lang w:val="nl-NL"/>
        </w:rPr>
        <w:tab/>
        <w:t>24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:rsidRPr="008C2D4E" w14:paraId="0E98BEB8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F8F8A"/>
              <w:left w:val="single" w:sz="8" w:space="0" w:color="2F8F8A"/>
              <w:bottom w:val="single" w:sz="8" w:space="0" w:color="2F8F8A"/>
              <w:right w:val="single" w:sz="8" w:space="0" w:color="2F8F8A"/>
            </w:tcBorders>
            <w:shd w:val="clear" w:color="auto" w:fill="EAF4F3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0E9435FE" w14:textId="77777777" w:rsidR="008C2D4E" w:rsidRDefault="006C32FC">
            <w:pPr>
              <w:rPr>
                <w:color w:val="1F2D3D"/>
                <w:sz w:val="21"/>
                <w:lang w:val="nl-NL"/>
              </w:rPr>
            </w:pPr>
            <w:r w:rsidRPr="008C2D4E">
              <w:rPr>
                <w:b/>
                <w:color w:val="243B53"/>
                <w:sz w:val="21"/>
                <w:lang w:val="nl-NL"/>
              </w:rPr>
              <w:t xml:space="preserve">EGWYDDOR Y LLYFR GWAITH  </w:t>
            </w:r>
            <w:r w:rsidRPr="008C2D4E">
              <w:rPr>
                <w:color w:val="1F2D3D"/>
                <w:sz w:val="21"/>
                <w:lang w:val="nl-NL"/>
              </w:rPr>
              <w:t xml:space="preserve">Mae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pob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sesiwn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addysgu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yn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dilyn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yr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un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strwythur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: </w:t>
            </w:r>
          </w:p>
          <w:p w14:paraId="43C8EF7F" w14:textId="412DA15D" w:rsidR="002E74B3" w:rsidRPr="008C2D4E" w:rsidRDefault="006C32FC">
            <w:pPr>
              <w:rPr>
                <w:lang w:val="nl-NL"/>
              </w:rPr>
            </w:pPr>
            <w:proofErr w:type="spellStart"/>
            <w:r w:rsidRPr="008C2D4E">
              <w:rPr>
                <w:color w:val="1F2D3D"/>
                <w:sz w:val="21"/>
                <w:lang w:val="nl-NL"/>
              </w:rPr>
              <w:t>Arsylwi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→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Dadansoddi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→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Cynllunio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a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Datblygu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→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Myfyrio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→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Cysylltu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â’r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asesiad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>.</w:t>
            </w:r>
          </w:p>
        </w:tc>
      </w:tr>
    </w:tbl>
    <w:p w14:paraId="14D95BAF" w14:textId="77777777" w:rsidR="002E74B3" w:rsidRPr="008C2D4E" w:rsidRDefault="006C32FC">
      <w:pPr>
        <w:rPr>
          <w:lang w:val="nl-NL"/>
        </w:rPr>
      </w:pPr>
      <w:r w:rsidRPr="008C2D4E">
        <w:rPr>
          <w:lang w:val="nl-NL"/>
        </w:rPr>
        <w:br w:type="page"/>
      </w:r>
    </w:p>
    <w:p w14:paraId="719EFCF2" w14:textId="77777777" w:rsidR="002E74B3" w:rsidRPr="008C2D4E" w:rsidRDefault="006C32FC">
      <w:pPr>
        <w:spacing w:after="40"/>
        <w:rPr>
          <w:lang w:val="nl-NL"/>
        </w:rPr>
      </w:pPr>
      <w:r w:rsidRPr="008C2D4E">
        <w:rPr>
          <w:b/>
          <w:color w:val="2F8F8A"/>
          <w:sz w:val="18"/>
          <w:lang w:val="nl-NL"/>
        </w:rPr>
        <w:lastRenderedPageBreak/>
        <w:t>CYFLWYNIAD</w:t>
      </w:r>
    </w:p>
    <w:p w14:paraId="7B5ACED7" w14:textId="77777777" w:rsidR="002E74B3" w:rsidRPr="008C2D4E" w:rsidRDefault="006C32FC">
      <w:pPr>
        <w:spacing w:after="60"/>
        <w:rPr>
          <w:lang w:val="nl-NL"/>
        </w:rPr>
      </w:pPr>
      <w:proofErr w:type="spellStart"/>
      <w:r w:rsidRPr="008C2D4E">
        <w:rPr>
          <w:b/>
          <w:color w:val="243B53"/>
          <w:sz w:val="42"/>
          <w:lang w:val="nl-NL"/>
        </w:rPr>
        <w:t>Sut</w:t>
      </w:r>
      <w:proofErr w:type="spellEnd"/>
      <w:r w:rsidRPr="008C2D4E">
        <w:rPr>
          <w:b/>
          <w:color w:val="243B53"/>
          <w:sz w:val="42"/>
          <w:lang w:val="nl-NL"/>
        </w:rPr>
        <w:t xml:space="preserve"> i </w:t>
      </w:r>
      <w:proofErr w:type="spellStart"/>
      <w:r w:rsidRPr="008C2D4E">
        <w:rPr>
          <w:b/>
          <w:color w:val="243B53"/>
          <w:sz w:val="42"/>
          <w:lang w:val="nl-NL"/>
        </w:rPr>
        <w:t>ddefnyddio’r</w:t>
      </w:r>
      <w:proofErr w:type="spellEnd"/>
      <w:r w:rsidRPr="008C2D4E">
        <w:rPr>
          <w:b/>
          <w:color w:val="243B53"/>
          <w:sz w:val="42"/>
          <w:lang w:val="nl-NL"/>
        </w:rPr>
        <w:t xml:space="preserve"> </w:t>
      </w:r>
      <w:proofErr w:type="spellStart"/>
      <w:r w:rsidRPr="008C2D4E">
        <w:rPr>
          <w:b/>
          <w:color w:val="243B53"/>
          <w:sz w:val="42"/>
          <w:lang w:val="nl-NL"/>
        </w:rPr>
        <w:t>llyfr</w:t>
      </w:r>
      <w:proofErr w:type="spellEnd"/>
      <w:r w:rsidRPr="008C2D4E">
        <w:rPr>
          <w:b/>
          <w:color w:val="243B53"/>
          <w:sz w:val="42"/>
          <w:lang w:val="nl-NL"/>
        </w:rPr>
        <w:t xml:space="preserve"> </w:t>
      </w:r>
      <w:proofErr w:type="spellStart"/>
      <w:r w:rsidRPr="008C2D4E">
        <w:rPr>
          <w:b/>
          <w:color w:val="243B53"/>
          <w:sz w:val="42"/>
          <w:lang w:val="nl-NL"/>
        </w:rPr>
        <w:t>gwaith</w:t>
      </w:r>
      <w:proofErr w:type="spellEnd"/>
      <w:r w:rsidRPr="008C2D4E">
        <w:rPr>
          <w:b/>
          <w:color w:val="243B53"/>
          <w:sz w:val="42"/>
          <w:lang w:val="nl-NL"/>
        </w:rPr>
        <w:t xml:space="preserve"> </w:t>
      </w:r>
      <w:proofErr w:type="spellStart"/>
      <w:r w:rsidRPr="008C2D4E">
        <w:rPr>
          <w:b/>
          <w:color w:val="243B53"/>
          <w:sz w:val="42"/>
          <w:lang w:val="nl-NL"/>
        </w:rPr>
        <w:t>hwn</w:t>
      </w:r>
      <w:proofErr w:type="spellEnd"/>
    </w:p>
    <w:p w14:paraId="4582D21A" w14:textId="77777777" w:rsidR="002E74B3" w:rsidRPr="008C2D4E" w:rsidRDefault="006C32FC" w:rsidP="008C2D4E">
      <w:pPr>
        <w:spacing w:after="120"/>
        <w:jc w:val="both"/>
        <w:rPr>
          <w:lang w:val="nl-NL"/>
        </w:rPr>
      </w:pPr>
      <w:proofErr w:type="spellStart"/>
      <w:r w:rsidRPr="008C2D4E">
        <w:rPr>
          <w:color w:val="1F2D3D"/>
          <w:sz w:val="21"/>
          <w:lang w:val="nl-NL"/>
        </w:rPr>
        <w:t>Mae’r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llyfr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gwaith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hwn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yn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eich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dilyn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drwy’r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modiwl</w:t>
      </w:r>
      <w:proofErr w:type="spellEnd"/>
      <w:r w:rsidRPr="008C2D4E">
        <w:rPr>
          <w:color w:val="1F2D3D"/>
          <w:sz w:val="21"/>
          <w:lang w:val="nl-NL"/>
        </w:rPr>
        <w:t xml:space="preserve">. Mae </w:t>
      </w:r>
      <w:proofErr w:type="spellStart"/>
      <w:r w:rsidRPr="008C2D4E">
        <w:rPr>
          <w:color w:val="1F2D3D"/>
          <w:sz w:val="21"/>
          <w:lang w:val="nl-NL"/>
        </w:rPr>
        <w:t>pob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sesiwn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yn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dilyn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yr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un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strwythur</w:t>
      </w:r>
      <w:proofErr w:type="spellEnd"/>
      <w:r w:rsidRPr="008C2D4E">
        <w:rPr>
          <w:color w:val="1F2D3D"/>
          <w:sz w:val="21"/>
          <w:lang w:val="nl-NL"/>
        </w:rPr>
        <w:t xml:space="preserve">, </w:t>
      </w:r>
      <w:proofErr w:type="spellStart"/>
      <w:r w:rsidRPr="008C2D4E">
        <w:rPr>
          <w:color w:val="1F2D3D"/>
          <w:sz w:val="21"/>
          <w:lang w:val="nl-NL"/>
        </w:rPr>
        <w:t>felly</w:t>
      </w:r>
      <w:proofErr w:type="spellEnd"/>
      <w:r w:rsidRPr="008C2D4E">
        <w:rPr>
          <w:color w:val="1F2D3D"/>
          <w:sz w:val="21"/>
          <w:lang w:val="nl-NL"/>
        </w:rPr>
        <w:t xml:space="preserve"> o </w:t>
      </w:r>
      <w:proofErr w:type="spellStart"/>
      <w:r w:rsidRPr="008C2D4E">
        <w:rPr>
          <w:color w:val="1F2D3D"/>
          <w:sz w:val="21"/>
          <w:lang w:val="nl-NL"/>
        </w:rPr>
        <w:t>wythnos</w:t>
      </w:r>
      <w:proofErr w:type="spellEnd"/>
      <w:r w:rsidRPr="008C2D4E">
        <w:rPr>
          <w:color w:val="1F2D3D"/>
          <w:sz w:val="21"/>
          <w:lang w:val="nl-NL"/>
        </w:rPr>
        <w:t xml:space="preserve"> i </w:t>
      </w:r>
      <w:proofErr w:type="spellStart"/>
      <w:r w:rsidRPr="008C2D4E">
        <w:rPr>
          <w:color w:val="1F2D3D"/>
          <w:sz w:val="21"/>
          <w:lang w:val="nl-NL"/>
        </w:rPr>
        <w:t>wythnos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rydych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yn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meithrin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un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arfer</w:t>
      </w:r>
      <w:proofErr w:type="spellEnd"/>
      <w:r w:rsidRPr="008C2D4E">
        <w:rPr>
          <w:color w:val="1F2D3D"/>
          <w:sz w:val="21"/>
          <w:lang w:val="nl-NL"/>
        </w:rPr>
        <w:t xml:space="preserve">: </w:t>
      </w:r>
      <w:proofErr w:type="spellStart"/>
      <w:r w:rsidRPr="008C2D4E">
        <w:rPr>
          <w:color w:val="1F2D3D"/>
          <w:sz w:val="21"/>
          <w:lang w:val="nl-NL"/>
        </w:rPr>
        <w:t>sylwi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beth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sy’n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digwydd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yn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yr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ystafell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ddosbarth</w:t>
      </w:r>
      <w:proofErr w:type="spellEnd"/>
      <w:r w:rsidRPr="008C2D4E">
        <w:rPr>
          <w:color w:val="1F2D3D"/>
          <w:sz w:val="21"/>
          <w:lang w:val="nl-NL"/>
        </w:rPr>
        <w:t xml:space="preserve">, </w:t>
      </w:r>
      <w:proofErr w:type="spellStart"/>
      <w:r w:rsidRPr="008C2D4E">
        <w:rPr>
          <w:color w:val="1F2D3D"/>
          <w:sz w:val="21"/>
          <w:lang w:val="nl-NL"/>
        </w:rPr>
        <w:t>meddwl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pam</w:t>
      </w:r>
      <w:proofErr w:type="spellEnd"/>
      <w:r w:rsidRPr="008C2D4E">
        <w:rPr>
          <w:color w:val="1F2D3D"/>
          <w:sz w:val="21"/>
          <w:lang w:val="nl-NL"/>
        </w:rPr>
        <w:t xml:space="preserve"> y </w:t>
      </w:r>
      <w:proofErr w:type="spellStart"/>
      <w:r w:rsidRPr="008C2D4E">
        <w:rPr>
          <w:color w:val="1F2D3D"/>
          <w:sz w:val="21"/>
          <w:lang w:val="nl-NL"/>
        </w:rPr>
        <w:t>gall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fod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yn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digwydd</w:t>
      </w:r>
      <w:proofErr w:type="spellEnd"/>
      <w:r w:rsidRPr="008C2D4E">
        <w:rPr>
          <w:color w:val="1F2D3D"/>
          <w:sz w:val="21"/>
          <w:lang w:val="nl-NL"/>
        </w:rPr>
        <w:t xml:space="preserve">, a </w:t>
      </w:r>
      <w:proofErr w:type="spellStart"/>
      <w:r w:rsidRPr="008C2D4E">
        <w:rPr>
          <w:color w:val="1F2D3D"/>
          <w:sz w:val="21"/>
          <w:lang w:val="nl-NL"/>
        </w:rPr>
        <w:t>phenderfynu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beth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fyddech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chi’n</w:t>
      </w:r>
      <w:proofErr w:type="spellEnd"/>
      <w:r w:rsidRPr="008C2D4E">
        <w:rPr>
          <w:color w:val="1F2D3D"/>
          <w:sz w:val="21"/>
          <w:lang w:val="nl-NL"/>
        </w:rPr>
        <w:t xml:space="preserve"> ei </w:t>
      </w:r>
      <w:proofErr w:type="spellStart"/>
      <w:r w:rsidRPr="008C2D4E">
        <w:rPr>
          <w:color w:val="1F2D3D"/>
          <w:sz w:val="21"/>
          <w:lang w:val="nl-NL"/>
        </w:rPr>
        <w:t>wneud</w:t>
      </w:r>
      <w:proofErr w:type="spellEnd"/>
      <w:r w:rsidRPr="008C2D4E">
        <w:rPr>
          <w:color w:val="1F2D3D"/>
          <w:sz w:val="21"/>
          <w:lang w:val="nl-NL"/>
        </w:rPr>
        <w:t xml:space="preserve">. </w:t>
      </w:r>
      <w:proofErr w:type="spellStart"/>
      <w:r w:rsidRPr="008C2D4E">
        <w:rPr>
          <w:color w:val="1F2D3D"/>
          <w:sz w:val="21"/>
          <w:lang w:val="nl-NL"/>
        </w:rPr>
        <w:t>Dewch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ag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ef</w:t>
      </w:r>
      <w:proofErr w:type="spellEnd"/>
      <w:r w:rsidRPr="008C2D4E">
        <w:rPr>
          <w:color w:val="1F2D3D"/>
          <w:sz w:val="21"/>
          <w:lang w:val="nl-NL"/>
        </w:rPr>
        <w:t xml:space="preserve"> i bob </w:t>
      </w:r>
      <w:proofErr w:type="spellStart"/>
      <w:r w:rsidRPr="008C2D4E">
        <w:rPr>
          <w:color w:val="1F2D3D"/>
          <w:sz w:val="21"/>
          <w:lang w:val="nl-NL"/>
        </w:rPr>
        <w:t>sesiwn</w:t>
      </w:r>
      <w:proofErr w:type="spellEnd"/>
      <w:r w:rsidRPr="008C2D4E">
        <w:rPr>
          <w:color w:val="1F2D3D"/>
          <w:sz w:val="21"/>
          <w:lang w:val="nl-NL"/>
        </w:rPr>
        <w:t xml:space="preserve"> — </w:t>
      </w:r>
      <w:proofErr w:type="spellStart"/>
      <w:r w:rsidRPr="008C2D4E">
        <w:rPr>
          <w:color w:val="1F2D3D"/>
          <w:sz w:val="21"/>
          <w:lang w:val="nl-NL"/>
        </w:rPr>
        <w:t>teipiwch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ynddo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neu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argraffwch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ef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a’i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lenwi</w:t>
      </w:r>
      <w:proofErr w:type="spellEnd"/>
      <w:r w:rsidRPr="008C2D4E">
        <w:rPr>
          <w:color w:val="1F2D3D"/>
          <w:sz w:val="21"/>
          <w:lang w:val="nl-NL"/>
        </w:rPr>
        <w:t xml:space="preserve"> â </w:t>
      </w:r>
      <w:proofErr w:type="spellStart"/>
      <w:r w:rsidRPr="008C2D4E">
        <w:rPr>
          <w:color w:val="1F2D3D"/>
          <w:sz w:val="21"/>
          <w:lang w:val="nl-NL"/>
        </w:rPr>
        <w:t>llaw</w:t>
      </w:r>
      <w:proofErr w:type="spellEnd"/>
      <w:r w:rsidRPr="008C2D4E">
        <w:rPr>
          <w:color w:val="1F2D3D"/>
          <w:sz w:val="21"/>
          <w:lang w:val="nl-NL"/>
        </w:rPr>
        <w:t xml:space="preserve">, pa </w:t>
      </w:r>
      <w:proofErr w:type="spellStart"/>
      <w:r w:rsidRPr="008C2D4E">
        <w:rPr>
          <w:color w:val="1F2D3D"/>
          <w:sz w:val="21"/>
          <w:lang w:val="nl-NL"/>
        </w:rPr>
        <w:t>un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bynnag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sy’n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eich</w:t>
      </w:r>
      <w:proofErr w:type="spellEnd"/>
      <w:r w:rsidRPr="008C2D4E">
        <w:rPr>
          <w:color w:val="1F2D3D"/>
          <w:sz w:val="21"/>
          <w:lang w:val="nl-NL"/>
        </w:rPr>
        <w:t xml:space="preserve"> </w:t>
      </w:r>
      <w:proofErr w:type="spellStart"/>
      <w:r w:rsidRPr="008C2D4E">
        <w:rPr>
          <w:color w:val="1F2D3D"/>
          <w:sz w:val="21"/>
          <w:lang w:val="nl-NL"/>
        </w:rPr>
        <w:t>helpu</w:t>
      </w:r>
      <w:proofErr w:type="spellEnd"/>
      <w:r w:rsidRPr="008C2D4E">
        <w:rPr>
          <w:color w:val="1F2D3D"/>
          <w:sz w:val="21"/>
          <w:lang w:val="nl-NL"/>
        </w:rPr>
        <w:t xml:space="preserve"> i </w:t>
      </w:r>
      <w:proofErr w:type="spellStart"/>
      <w:r w:rsidRPr="008C2D4E">
        <w:rPr>
          <w:color w:val="1F2D3D"/>
          <w:sz w:val="21"/>
          <w:lang w:val="nl-NL"/>
        </w:rPr>
        <w:t>ganolbwyntio</w:t>
      </w:r>
      <w:proofErr w:type="spellEnd"/>
      <w:r w:rsidRPr="008C2D4E">
        <w:rPr>
          <w:color w:val="1F2D3D"/>
          <w:sz w:val="21"/>
          <w:lang w:val="nl-NL"/>
        </w:rPr>
        <w:t>.</w:t>
      </w:r>
    </w:p>
    <w:tbl>
      <w:tblPr>
        <w:tblW w:w="0" w:type="auto"/>
        <w:jc w:val="center"/>
        <w:tbl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single" w:sz="8" w:space="0" w:color="000000" w:themeColor="text1"/>
          <w:insideV w:val="single" w:sz="8" w:space="0" w:color="000000" w:themeColor="text1"/>
        </w:tblBorders>
        <w:tblLook w:val="04A0" w:firstRow="1" w:lastRow="0" w:firstColumn="1" w:lastColumn="0" w:noHBand="0" w:noVBand="1"/>
      </w:tblPr>
      <w:tblGrid>
        <w:gridCol w:w="3449"/>
        <w:gridCol w:w="3450"/>
        <w:gridCol w:w="3449"/>
      </w:tblGrid>
      <w:tr w:rsidR="002E74B3" w:rsidRPr="008C2D4E" w14:paraId="25086781" w14:textId="77777777" w:rsidTr="008C2D4E">
        <w:trPr>
          <w:cantSplit/>
          <w:jc w:val="center"/>
        </w:trPr>
        <w:tc>
          <w:tcPr>
            <w:tcW w:w="3456" w:type="dxa"/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46C31C64" w14:textId="77777777" w:rsidR="002E74B3" w:rsidRPr="008C2D4E" w:rsidRDefault="006C32FC" w:rsidP="008C2D4E">
            <w:pPr>
              <w:jc w:val="center"/>
              <w:rPr>
                <w:lang w:val="nl-NL"/>
              </w:rPr>
            </w:pPr>
            <w:r w:rsidRPr="008C2D4E">
              <w:rPr>
                <w:b/>
                <w:color w:val="243B53"/>
                <w:sz w:val="20"/>
                <w:lang w:val="nl-NL"/>
              </w:rPr>
              <w:t>ARSYLWI</w:t>
            </w:r>
          </w:p>
          <w:p w14:paraId="46250637" w14:textId="77777777" w:rsidR="002E74B3" w:rsidRPr="008C2D4E" w:rsidRDefault="006C32FC" w:rsidP="008C2D4E">
            <w:pPr>
              <w:jc w:val="center"/>
              <w:rPr>
                <w:lang w:val="nl-NL"/>
              </w:rPr>
            </w:pPr>
            <w:r w:rsidRPr="008C2D4E">
              <w:rPr>
                <w:color w:val="1F2D3D"/>
                <w:sz w:val="19"/>
                <w:lang w:val="nl-NL"/>
              </w:rPr>
              <w:t xml:space="preserve">Yr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hyn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y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byddech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yn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ei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weld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neu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ei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glywed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mewn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gwirionedd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— y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digwyddiad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critigol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>.</w:t>
            </w:r>
          </w:p>
        </w:tc>
        <w:tc>
          <w:tcPr>
            <w:tcW w:w="3456" w:type="dxa"/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156C3650" w14:textId="77777777" w:rsidR="002E74B3" w:rsidRPr="008C2D4E" w:rsidRDefault="006C32FC" w:rsidP="008C2D4E">
            <w:pPr>
              <w:jc w:val="center"/>
              <w:rPr>
                <w:lang w:val="nl-NL"/>
              </w:rPr>
            </w:pPr>
            <w:r w:rsidRPr="008C2D4E">
              <w:rPr>
                <w:b/>
                <w:color w:val="2F8F8A"/>
                <w:sz w:val="20"/>
                <w:lang w:val="nl-NL"/>
              </w:rPr>
              <w:t>DADANSODDI</w:t>
            </w:r>
          </w:p>
          <w:p w14:paraId="736C55BB" w14:textId="77777777" w:rsidR="002E74B3" w:rsidRPr="008C2D4E" w:rsidRDefault="006C32FC" w:rsidP="008C2D4E">
            <w:pPr>
              <w:jc w:val="center"/>
              <w:rPr>
                <w:lang w:val="nl-NL"/>
              </w:rPr>
            </w:pPr>
            <w:r w:rsidRPr="008C2D4E">
              <w:rPr>
                <w:color w:val="1F2D3D"/>
                <w:sz w:val="19"/>
                <w:lang w:val="nl-NL"/>
              </w:rPr>
              <w:t xml:space="preserve">Pam y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gall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fod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yn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digwydd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; y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damcaniaethau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a’r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dystiolaeth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sy’n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helpu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i’w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egluro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>.</w:t>
            </w:r>
          </w:p>
        </w:tc>
        <w:tc>
          <w:tcPr>
            <w:tcW w:w="3456" w:type="dxa"/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1E21C964" w14:textId="77777777" w:rsidR="002E74B3" w:rsidRPr="008C2D4E" w:rsidRDefault="006C32FC" w:rsidP="008C2D4E">
            <w:pPr>
              <w:jc w:val="center"/>
              <w:rPr>
                <w:lang w:val="nl-NL"/>
              </w:rPr>
            </w:pPr>
            <w:r w:rsidRPr="008C2D4E">
              <w:rPr>
                <w:b/>
                <w:color w:val="4EA7A1"/>
                <w:sz w:val="20"/>
                <w:lang w:val="nl-NL"/>
              </w:rPr>
              <w:t>CYNLLUNIO A DATBLYGU</w:t>
            </w:r>
          </w:p>
          <w:p w14:paraId="1137CEE2" w14:textId="77777777" w:rsidR="002E74B3" w:rsidRPr="008C2D4E" w:rsidRDefault="006C32FC" w:rsidP="008C2D4E">
            <w:pPr>
              <w:jc w:val="center"/>
              <w:rPr>
                <w:lang w:val="nl-NL"/>
              </w:rPr>
            </w:pPr>
            <w:proofErr w:type="spellStart"/>
            <w:r w:rsidRPr="008C2D4E">
              <w:rPr>
                <w:color w:val="1F2D3D"/>
                <w:sz w:val="19"/>
                <w:lang w:val="nl-NL"/>
              </w:rPr>
              <w:t>Strategaethau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neu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ymyriadau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y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gallech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eu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defnyddio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, a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sut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y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byddech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yn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eu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19"/>
                <w:lang w:val="nl-NL"/>
              </w:rPr>
              <w:t>gwerthuso</w:t>
            </w:r>
            <w:proofErr w:type="spellEnd"/>
            <w:r w:rsidRPr="008C2D4E">
              <w:rPr>
                <w:color w:val="1F2D3D"/>
                <w:sz w:val="19"/>
                <w:lang w:val="nl-NL"/>
              </w:rPr>
              <w:t>.</w:t>
            </w:r>
          </w:p>
        </w:tc>
      </w:tr>
    </w:tbl>
    <w:p w14:paraId="4E778A91" w14:textId="77777777" w:rsidR="002E74B3" w:rsidRDefault="006C32FC">
      <w:pPr>
        <w:spacing w:before="200" w:after="60"/>
        <w:rPr>
          <w:b/>
          <w:color w:val="243B53"/>
          <w:sz w:val="28"/>
          <w:lang w:val="nl-NL"/>
        </w:rPr>
      </w:pPr>
      <w:proofErr w:type="spellStart"/>
      <w:r w:rsidRPr="008C2D4E">
        <w:rPr>
          <w:b/>
          <w:color w:val="243B53"/>
          <w:sz w:val="28"/>
          <w:lang w:val="nl-NL"/>
        </w:rPr>
        <w:t>Bwydo</w:t>
      </w:r>
      <w:proofErr w:type="spellEnd"/>
      <w:r w:rsidRPr="008C2D4E">
        <w:rPr>
          <w:b/>
          <w:color w:val="243B53"/>
          <w:sz w:val="28"/>
          <w:lang w:val="nl-NL"/>
        </w:rPr>
        <w:t xml:space="preserve"> i </w:t>
      </w:r>
      <w:proofErr w:type="spellStart"/>
      <w:r w:rsidRPr="008C2D4E">
        <w:rPr>
          <w:b/>
          <w:color w:val="243B53"/>
          <w:sz w:val="28"/>
          <w:lang w:val="nl-NL"/>
        </w:rPr>
        <w:t>mewn</w:t>
      </w:r>
      <w:proofErr w:type="spellEnd"/>
      <w:r w:rsidRPr="008C2D4E">
        <w:rPr>
          <w:b/>
          <w:color w:val="243B53"/>
          <w:sz w:val="28"/>
          <w:lang w:val="nl-NL"/>
        </w:rPr>
        <w:t xml:space="preserve"> </w:t>
      </w:r>
      <w:proofErr w:type="spellStart"/>
      <w:r w:rsidRPr="008C2D4E">
        <w:rPr>
          <w:b/>
          <w:color w:val="243B53"/>
          <w:sz w:val="28"/>
          <w:lang w:val="nl-NL"/>
        </w:rPr>
        <w:t>i’ch</w:t>
      </w:r>
      <w:proofErr w:type="spellEnd"/>
      <w:r w:rsidRPr="008C2D4E">
        <w:rPr>
          <w:b/>
          <w:color w:val="243B53"/>
          <w:sz w:val="28"/>
          <w:lang w:val="nl-NL"/>
        </w:rPr>
        <w:t xml:space="preserve"> </w:t>
      </w:r>
      <w:proofErr w:type="spellStart"/>
      <w:r w:rsidRPr="008C2D4E">
        <w:rPr>
          <w:b/>
          <w:color w:val="243B53"/>
          <w:sz w:val="28"/>
          <w:lang w:val="nl-NL"/>
        </w:rPr>
        <w:t>asesiad</w:t>
      </w:r>
      <w:proofErr w:type="spellEnd"/>
    </w:p>
    <w:p w14:paraId="6EA9DEEE" w14:textId="33A7244A" w:rsidR="008C2D4E" w:rsidRDefault="008C2D4E" w:rsidP="008C2D4E">
      <w:pPr>
        <w:spacing w:after="120"/>
        <w:jc w:val="both"/>
        <w:rPr>
          <w:color w:val="1F2D3D"/>
          <w:sz w:val="20"/>
          <w:lang w:val="nl-NL"/>
        </w:rPr>
      </w:pPr>
      <w:proofErr w:type="spellStart"/>
      <w:r>
        <w:rPr>
          <w:color w:val="1F2D3D"/>
          <w:sz w:val="20"/>
          <w:lang w:val="nl-NL"/>
        </w:rPr>
        <w:t>Bydd</w:t>
      </w:r>
      <w:proofErr w:type="spellEnd"/>
      <w:r w:rsidR="006C32FC" w:rsidRPr="008C2D4E">
        <w:rPr>
          <w:color w:val="1F2D3D"/>
          <w:sz w:val="20"/>
          <w:lang w:val="nl-NL"/>
        </w:rPr>
        <w:t xml:space="preserve"> </w:t>
      </w:r>
      <w:proofErr w:type="spellStart"/>
      <w:r w:rsidR="006C32FC" w:rsidRPr="008C2D4E">
        <w:rPr>
          <w:color w:val="1F2D3D"/>
          <w:sz w:val="20"/>
          <w:lang w:val="nl-NL"/>
        </w:rPr>
        <w:t>popeth</w:t>
      </w:r>
      <w:proofErr w:type="spellEnd"/>
      <w:r w:rsidR="006C32FC" w:rsidRPr="008C2D4E">
        <w:rPr>
          <w:color w:val="1F2D3D"/>
          <w:sz w:val="20"/>
          <w:lang w:val="nl-NL"/>
        </w:rPr>
        <w:t xml:space="preserve"> </w:t>
      </w:r>
      <w:proofErr w:type="spellStart"/>
      <w:r w:rsidR="006C32FC" w:rsidRPr="008C2D4E">
        <w:rPr>
          <w:color w:val="1F2D3D"/>
          <w:sz w:val="20"/>
          <w:lang w:val="nl-NL"/>
        </w:rPr>
        <w:t>rydych</w:t>
      </w:r>
      <w:proofErr w:type="spellEnd"/>
      <w:r w:rsidR="006C32FC" w:rsidRPr="008C2D4E">
        <w:rPr>
          <w:color w:val="1F2D3D"/>
          <w:sz w:val="20"/>
          <w:lang w:val="nl-NL"/>
        </w:rPr>
        <w:t xml:space="preserve"> </w:t>
      </w:r>
      <w:proofErr w:type="spellStart"/>
      <w:r w:rsidR="006C32FC" w:rsidRPr="008C2D4E">
        <w:rPr>
          <w:color w:val="1F2D3D"/>
          <w:sz w:val="20"/>
          <w:lang w:val="nl-NL"/>
        </w:rPr>
        <w:t>yn</w:t>
      </w:r>
      <w:proofErr w:type="spellEnd"/>
      <w:r w:rsidR="006C32FC" w:rsidRPr="008C2D4E">
        <w:rPr>
          <w:color w:val="1F2D3D"/>
          <w:sz w:val="20"/>
          <w:lang w:val="nl-NL"/>
        </w:rPr>
        <w:t xml:space="preserve"> ei </w:t>
      </w:r>
      <w:proofErr w:type="spellStart"/>
      <w:r w:rsidR="006C32FC" w:rsidRPr="008C2D4E">
        <w:rPr>
          <w:color w:val="1F2D3D"/>
          <w:sz w:val="20"/>
          <w:lang w:val="nl-NL"/>
        </w:rPr>
        <w:t>gasglu</w:t>
      </w:r>
      <w:proofErr w:type="spellEnd"/>
      <w:r w:rsidR="006C32FC" w:rsidRPr="008C2D4E">
        <w:rPr>
          <w:color w:val="1F2D3D"/>
          <w:sz w:val="20"/>
          <w:lang w:val="nl-NL"/>
        </w:rPr>
        <w:t xml:space="preserve"> </w:t>
      </w:r>
      <w:proofErr w:type="spellStart"/>
      <w:r w:rsidR="006C32FC" w:rsidRPr="008C2D4E">
        <w:rPr>
          <w:color w:val="1F2D3D"/>
          <w:sz w:val="20"/>
          <w:lang w:val="nl-NL"/>
        </w:rPr>
        <w:t>yma</w:t>
      </w:r>
      <w:proofErr w:type="spellEnd"/>
      <w:r w:rsidR="006C32FC" w:rsidRPr="008C2D4E">
        <w:rPr>
          <w:color w:val="1F2D3D"/>
          <w:sz w:val="20"/>
          <w:lang w:val="nl-NL"/>
        </w:rPr>
        <w:t xml:space="preserve"> </w:t>
      </w:r>
      <w:proofErr w:type="spellStart"/>
      <w:r w:rsidR="006C32FC" w:rsidRPr="008C2D4E">
        <w:rPr>
          <w:color w:val="1F2D3D"/>
          <w:sz w:val="20"/>
          <w:lang w:val="nl-NL"/>
        </w:rPr>
        <w:t>yn</w:t>
      </w:r>
      <w:proofErr w:type="spellEnd"/>
      <w:r w:rsidR="006C32FC" w:rsidRPr="008C2D4E">
        <w:rPr>
          <w:color w:val="1F2D3D"/>
          <w:sz w:val="20"/>
          <w:lang w:val="nl-NL"/>
        </w:rPr>
        <w:t xml:space="preserve"> </w:t>
      </w:r>
      <w:proofErr w:type="spellStart"/>
      <w:r w:rsidR="006C32FC" w:rsidRPr="008C2D4E">
        <w:rPr>
          <w:color w:val="1F2D3D"/>
          <w:sz w:val="20"/>
          <w:lang w:val="nl-NL"/>
        </w:rPr>
        <w:t>arwain</w:t>
      </w:r>
      <w:proofErr w:type="spellEnd"/>
      <w:r w:rsidR="006C32FC" w:rsidRPr="008C2D4E">
        <w:rPr>
          <w:color w:val="1F2D3D"/>
          <w:sz w:val="20"/>
          <w:lang w:val="nl-NL"/>
        </w:rPr>
        <w:t xml:space="preserve"> at y </w:t>
      </w:r>
      <w:proofErr w:type="spellStart"/>
      <w:r w:rsidR="006C32FC" w:rsidRPr="008C2D4E">
        <w:rPr>
          <w:color w:val="1F2D3D"/>
          <w:sz w:val="20"/>
          <w:lang w:val="nl-NL"/>
        </w:rPr>
        <w:t>ddwy</w:t>
      </w:r>
      <w:proofErr w:type="spellEnd"/>
      <w:r w:rsidR="006C32FC" w:rsidRPr="008C2D4E">
        <w:rPr>
          <w:color w:val="1F2D3D"/>
          <w:sz w:val="20"/>
          <w:lang w:val="nl-NL"/>
        </w:rPr>
        <w:t xml:space="preserve"> </w:t>
      </w:r>
      <w:proofErr w:type="spellStart"/>
      <w:r w:rsidR="006C32FC" w:rsidRPr="008C2D4E">
        <w:rPr>
          <w:color w:val="1F2D3D"/>
          <w:sz w:val="20"/>
          <w:lang w:val="nl-NL"/>
        </w:rPr>
        <w:t>dasg</w:t>
      </w:r>
      <w:proofErr w:type="spellEnd"/>
      <w:r w:rsidR="006C32FC" w:rsidRPr="008C2D4E">
        <w:rPr>
          <w:color w:val="1F2D3D"/>
          <w:sz w:val="20"/>
          <w:lang w:val="nl-NL"/>
        </w:rPr>
        <w:t xml:space="preserve"> </w:t>
      </w:r>
      <w:proofErr w:type="spellStart"/>
      <w:r w:rsidR="006C32FC" w:rsidRPr="008C2D4E">
        <w:rPr>
          <w:color w:val="1F2D3D"/>
          <w:sz w:val="20"/>
          <w:lang w:val="nl-NL"/>
        </w:rPr>
        <w:t>asesu</w:t>
      </w:r>
      <w:proofErr w:type="spellEnd"/>
      <w:r w:rsidR="006C32FC" w:rsidRPr="008C2D4E">
        <w:rPr>
          <w:color w:val="1F2D3D"/>
          <w:sz w:val="20"/>
          <w:lang w:val="nl-NL"/>
        </w:rPr>
        <w:t xml:space="preserve">. </w:t>
      </w:r>
    </w:p>
    <w:p w14:paraId="6858CD8A" w14:textId="23AE3EBF" w:rsidR="008C2D4E" w:rsidRDefault="006C32FC" w:rsidP="008C2D4E">
      <w:pPr>
        <w:spacing w:after="120"/>
        <w:jc w:val="both"/>
        <w:rPr>
          <w:color w:val="1F2D3D"/>
          <w:sz w:val="20"/>
          <w:lang w:val="nl-NL"/>
        </w:rPr>
      </w:pPr>
      <w:r w:rsidRPr="008C2D4E">
        <w:rPr>
          <w:color w:val="1F2D3D"/>
          <w:sz w:val="20"/>
          <w:lang w:val="nl-NL"/>
        </w:rPr>
        <w:t xml:space="preserve">Mae </w:t>
      </w:r>
      <w:proofErr w:type="spellStart"/>
      <w:r w:rsidRPr="008C2D4E">
        <w:rPr>
          <w:color w:val="1F2D3D"/>
          <w:sz w:val="20"/>
          <w:lang w:val="nl-NL"/>
        </w:rPr>
        <w:t>Rhan</w:t>
      </w:r>
      <w:proofErr w:type="spellEnd"/>
      <w:r w:rsidRPr="008C2D4E">
        <w:rPr>
          <w:color w:val="1F2D3D"/>
          <w:sz w:val="20"/>
          <w:lang w:val="nl-NL"/>
        </w:rPr>
        <w:t xml:space="preserve"> A (</w:t>
      </w:r>
      <w:proofErr w:type="spellStart"/>
      <w:r w:rsidRPr="008C2D4E">
        <w:rPr>
          <w:color w:val="1F2D3D"/>
          <w:sz w:val="20"/>
          <w:lang w:val="nl-NL"/>
        </w:rPr>
        <w:t>fideo</w:t>
      </w:r>
      <w:proofErr w:type="spellEnd"/>
      <w:r w:rsidRPr="008C2D4E">
        <w:rPr>
          <w:color w:val="1F2D3D"/>
          <w:sz w:val="20"/>
          <w:lang w:val="nl-NL"/>
        </w:rPr>
        <w:t xml:space="preserve">) </w:t>
      </w:r>
      <w:proofErr w:type="spellStart"/>
      <w:r w:rsidRPr="008C2D4E">
        <w:rPr>
          <w:color w:val="1F2D3D"/>
          <w:sz w:val="20"/>
          <w:lang w:val="nl-NL"/>
        </w:rPr>
        <w:t>yn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gofyn</w:t>
      </w:r>
      <w:proofErr w:type="spellEnd"/>
      <w:r w:rsidRPr="008C2D4E">
        <w:rPr>
          <w:color w:val="1F2D3D"/>
          <w:sz w:val="20"/>
          <w:lang w:val="nl-NL"/>
        </w:rPr>
        <w:t xml:space="preserve"> i </w:t>
      </w:r>
      <w:proofErr w:type="spellStart"/>
      <w:r w:rsidRPr="008C2D4E">
        <w:rPr>
          <w:color w:val="1F2D3D"/>
          <w:sz w:val="20"/>
          <w:lang w:val="nl-NL"/>
        </w:rPr>
        <w:t>chi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ddefnyddio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un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ddamcaniaeth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neu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ddarn</w:t>
      </w:r>
      <w:proofErr w:type="spellEnd"/>
      <w:r w:rsidRPr="008C2D4E">
        <w:rPr>
          <w:color w:val="1F2D3D"/>
          <w:sz w:val="20"/>
          <w:lang w:val="nl-NL"/>
        </w:rPr>
        <w:t xml:space="preserve"> o </w:t>
      </w:r>
      <w:proofErr w:type="spellStart"/>
      <w:r w:rsidRPr="008C2D4E">
        <w:rPr>
          <w:color w:val="1F2D3D"/>
          <w:sz w:val="20"/>
          <w:lang w:val="nl-NL"/>
        </w:rPr>
        <w:t>ymchwil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a’i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gymhwyso</w:t>
      </w:r>
      <w:proofErr w:type="spellEnd"/>
      <w:r w:rsidRPr="008C2D4E">
        <w:rPr>
          <w:color w:val="1F2D3D"/>
          <w:sz w:val="20"/>
          <w:lang w:val="nl-NL"/>
        </w:rPr>
        <w:t xml:space="preserve"> i </w:t>
      </w:r>
      <w:proofErr w:type="spellStart"/>
      <w:r w:rsidRPr="008C2D4E">
        <w:rPr>
          <w:color w:val="1F2D3D"/>
          <w:sz w:val="20"/>
          <w:lang w:val="nl-NL"/>
        </w:rPr>
        <w:t>ddigwyddiad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critigol</w:t>
      </w:r>
      <w:proofErr w:type="spellEnd"/>
      <w:r w:rsidRPr="008C2D4E">
        <w:rPr>
          <w:color w:val="1F2D3D"/>
          <w:sz w:val="20"/>
          <w:lang w:val="nl-NL"/>
        </w:rPr>
        <w:t xml:space="preserve"> a </w:t>
      </w:r>
      <w:proofErr w:type="spellStart"/>
      <w:r w:rsidRPr="008C2D4E">
        <w:rPr>
          <w:color w:val="1F2D3D"/>
          <w:sz w:val="20"/>
          <w:lang w:val="nl-NL"/>
        </w:rPr>
        <w:t>arsylwyd</w:t>
      </w:r>
      <w:proofErr w:type="spellEnd"/>
      <w:r w:rsidRPr="008C2D4E">
        <w:rPr>
          <w:color w:val="1F2D3D"/>
          <w:sz w:val="20"/>
          <w:lang w:val="nl-NL"/>
        </w:rPr>
        <w:t xml:space="preserve">. </w:t>
      </w:r>
    </w:p>
    <w:p w14:paraId="5B0BBA2F" w14:textId="24D707F3" w:rsidR="002E74B3" w:rsidRPr="008C2D4E" w:rsidRDefault="006C32FC" w:rsidP="008C2D4E">
      <w:pPr>
        <w:spacing w:after="120"/>
        <w:jc w:val="both"/>
        <w:rPr>
          <w:lang w:val="nl-NL"/>
        </w:rPr>
      </w:pPr>
      <w:r w:rsidRPr="008C2D4E">
        <w:rPr>
          <w:color w:val="1F2D3D"/>
          <w:sz w:val="20"/>
          <w:lang w:val="nl-NL"/>
        </w:rPr>
        <w:t xml:space="preserve">Mae </w:t>
      </w:r>
      <w:proofErr w:type="spellStart"/>
      <w:r w:rsidRPr="008C2D4E">
        <w:rPr>
          <w:color w:val="1F2D3D"/>
          <w:sz w:val="20"/>
          <w:lang w:val="nl-NL"/>
        </w:rPr>
        <w:t>Rhan</w:t>
      </w:r>
      <w:proofErr w:type="spellEnd"/>
      <w:r w:rsidRPr="008C2D4E">
        <w:rPr>
          <w:color w:val="1F2D3D"/>
          <w:sz w:val="20"/>
          <w:lang w:val="nl-NL"/>
        </w:rPr>
        <w:t xml:space="preserve"> B (</w:t>
      </w:r>
      <w:proofErr w:type="spellStart"/>
      <w:r w:rsidRPr="008C2D4E">
        <w:rPr>
          <w:color w:val="1F2D3D"/>
          <w:sz w:val="20"/>
          <w:lang w:val="nl-NL"/>
        </w:rPr>
        <w:t>traethawd</w:t>
      </w:r>
      <w:proofErr w:type="spellEnd"/>
      <w:r w:rsidRPr="008C2D4E">
        <w:rPr>
          <w:color w:val="1F2D3D"/>
          <w:sz w:val="20"/>
          <w:lang w:val="nl-NL"/>
        </w:rPr>
        <w:t xml:space="preserve">) </w:t>
      </w:r>
      <w:proofErr w:type="spellStart"/>
      <w:r w:rsidRPr="008C2D4E">
        <w:rPr>
          <w:color w:val="1F2D3D"/>
          <w:sz w:val="20"/>
          <w:lang w:val="nl-NL"/>
        </w:rPr>
        <w:t>yn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gofyn</w:t>
      </w:r>
      <w:proofErr w:type="spellEnd"/>
      <w:r w:rsidRPr="008C2D4E">
        <w:rPr>
          <w:color w:val="1F2D3D"/>
          <w:sz w:val="20"/>
          <w:lang w:val="nl-NL"/>
        </w:rPr>
        <w:t xml:space="preserve"> i </w:t>
      </w:r>
      <w:proofErr w:type="spellStart"/>
      <w:r w:rsidRPr="008C2D4E">
        <w:rPr>
          <w:color w:val="1F2D3D"/>
          <w:sz w:val="20"/>
          <w:lang w:val="nl-NL"/>
        </w:rPr>
        <w:t>chi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fyfyrio’n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feirniadol</w:t>
      </w:r>
      <w:proofErr w:type="spellEnd"/>
      <w:r w:rsidRPr="008C2D4E">
        <w:rPr>
          <w:color w:val="1F2D3D"/>
          <w:sz w:val="20"/>
          <w:lang w:val="nl-NL"/>
        </w:rPr>
        <w:t xml:space="preserve"> a </w:t>
      </w:r>
      <w:proofErr w:type="spellStart"/>
      <w:r w:rsidRPr="008C2D4E">
        <w:rPr>
          <w:color w:val="1F2D3D"/>
          <w:sz w:val="20"/>
          <w:lang w:val="nl-NL"/>
        </w:rPr>
        <w:t>datblygu</w:t>
      </w:r>
      <w:proofErr w:type="spellEnd"/>
      <w:r w:rsidRPr="008C2D4E">
        <w:rPr>
          <w:color w:val="1F2D3D"/>
          <w:sz w:val="20"/>
          <w:lang w:val="nl-NL"/>
        </w:rPr>
        <w:t xml:space="preserve"> 2 </w:t>
      </w:r>
      <w:proofErr w:type="spellStart"/>
      <w:r w:rsidRPr="008C2D4E">
        <w:rPr>
          <w:color w:val="1F2D3D"/>
          <w:sz w:val="20"/>
          <w:lang w:val="nl-NL"/>
        </w:rPr>
        <w:t>strategaeth</w:t>
      </w:r>
      <w:proofErr w:type="spellEnd"/>
      <w:r w:rsidRPr="008C2D4E">
        <w:rPr>
          <w:color w:val="1F2D3D"/>
          <w:sz w:val="20"/>
          <w:lang w:val="nl-NL"/>
        </w:rPr>
        <w:t xml:space="preserve"> i </w:t>
      </w:r>
      <w:proofErr w:type="spellStart"/>
      <w:r w:rsidRPr="008C2D4E">
        <w:rPr>
          <w:color w:val="1F2D3D"/>
          <w:sz w:val="20"/>
          <w:lang w:val="nl-NL"/>
        </w:rPr>
        <w:t>gefnogi’r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plentyn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yn</w:t>
      </w:r>
      <w:proofErr w:type="spellEnd"/>
      <w:r w:rsidRPr="008C2D4E">
        <w:rPr>
          <w:color w:val="1F2D3D"/>
          <w:sz w:val="20"/>
          <w:lang w:val="nl-NL"/>
        </w:rPr>
        <w:t xml:space="preserve"> y “</w:t>
      </w:r>
      <w:proofErr w:type="spellStart"/>
      <w:r w:rsidRPr="008C2D4E">
        <w:rPr>
          <w:color w:val="1F2D3D"/>
          <w:sz w:val="20"/>
          <w:lang w:val="nl-NL"/>
        </w:rPr>
        <w:t>digwyddiad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critigol</w:t>
      </w:r>
      <w:proofErr w:type="spellEnd"/>
      <w:r w:rsidRPr="008C2D4E">
        <w:rPr>
          <w:color w:val="1F2D3D"/>
          <w:sz w:val="20"/>
          <w:lang w:val="nl-NL"/>
        </w:rPr>
        <w:t xml:space="preserve">” </w:t>
      </w:r>
      <w:proofErr w:type="spellStart"/>
      <w:r w:rsidRPr="008C2D4E">
        <w:rPr>
          <w:color w:val="1F2D3D"/>
          <w:sz w:val="20"/>
          <w:lang w:val="nl-NL"/>
        </w:rPr>
        <w:t>wrth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symud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ymlaen</w:t>
      </w:r>
      <w:proofErr w:type="spellEnd"/>
      <w:r w:rsidRPr="008C2D4E">
        <w:rPr>
          <w:color w:val="1F2D3D"/>
          <w:sz w:val="20"/>
          <w:lang w:val="nl-NL"/>
        </w:rPr>
        <w:t xml:space="preserve">. </w:t>
      </w:r>
      <w:proofErr w:type="spellStart"/>
      <w:r w:rsidRPr="008C2D4E">
        <w:rPr>
          <w:color w:val="1F2D3D"/>
          <w:sz w:val="20"/>
          <w:lang w:val="nl-NL"/>
        </w:rPr>
        <w:t>Defnyddiwch</w:t>
      </w:r>
      <w:proofErr w:type="spellEnd"/>
      <w:r w:rsidRPr="008C2D4E">
        <w:rPr>
          <w:color w:val="1F2D3D"/>
          <w:sz w:val="20"/>
          <w:lang w:val="nl-NL"/>
        </w:rPr>
        <w:t xml:space="preserve"> y </w:t>
      </w:r>
      <w:proofErr w:type="spellStart"/>
      <w:r w:rsidRPr="008C2D4E">
        <w:rPr>
          <w:color w:val="1F2D3D"/>
          <w:sz w:val="20"/>
          <w:lang w:val="nl-NL"/>
        </w:rPr>
        <w:t>llinell</w:t>
      </w:r>
      <w:proofErr w:type="spellEnd"/>
      <w:r w:rsidRPr="008C2D4E">
        <w:rPr>
          <w:color w:val="1F2D3D"/>
          <w:sz w:val="20"/>
          <w:lang w:val="nl-NL"/>
        </w:rPr>
        <w:t xml:space="preserve"> “</w:t>
      </w:r>
      <w:proofErr w:type="spellStart"/>
      <w:r w:rsidRPr="008C2D4E">
        <w:rPr>
          <w:color w:val="1F2D3D"/>
          <w:sz w:val="20"/>
          <w:lang w:val="nl-NL"/>
        </w:rPr>
        <w:t>digwyddiad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critigol</w:t>
      </w:r>
      <w:proofErr w:type="spellEnd"/>
      <w:r w:rsidRPr="008C2D4E">
        <w:rPr>
          <w:color w:val="1F2D3D"/>
          <w:sz w:val="20"/>
          <w:lang w:val="nl-NL"/>
        </w:rPr>
        <w:t xml:space="preserve"> y </w:t>
      </w:r>
      <w:proofErr w:type="spellStart"/>
      <w:r w:rsidRPr="008C2D4E">
        <w:rPr>
          <w:color w:val="1F2D3D"/>
          <w:sz w:val="20"/>
          <w:lang w:val="nl-NL"/>
        </w:rPr>
        <w:t>gallwn</w:t>
      </w:r>
      <w:proofErr w:type="spellEnd"/>
      <w:r w:rsidRPr="008C2D4E">
        <w:rPr>
          <w:color w:val="1F2D3D"/>
          <w:sz w:val="20"/>
          <w:lang w:val="nl-NL"/>
        </w:rPr>
        <w:t xml:space="preserve"> ei </w:t>
      </w:r>
      <w:proofErr w:type="spellStart"/>
      <w:r w:rsidRPr="008C2D4E">
        <w:rPr>
          <w:color w:val="1F2D3D"/>
          <w:sz w:val="20"/>
          <w:lang w:val="nl-NL"/>
        </w:rPr>
        <w:t>ddefnyddio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yn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fy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asesiad</w:t>
      </w:r>
      <w:proofErr w:type="spellEnd"/>
      <w:r w:rsidRPr="008C2D4E">
        <w:rPr>
          <w:color w:val="1F2D3D"/>
          <w:sz w:val="20"/>
          <w:lang w:val="nl-NL"/>
        </w:rPr>
        <w:t xml:space="preserve">” ar bob </w:t>
      </w:r>
      <w:proofErr w:type="spellStart"/>
      <w:r w:rsidRPr="008C2D4E">
        <w:rPr>
          <w:color w:val="1F2D3D"/>
          <w:sz w:val="20"/>
          <w:lang w:val="nl-NL"/>
        </w:rPr>
        <w:t>tudalen</w:t>
      </w:r>
      <w:proofErr w:type="spellEnd"/>
      <w:r w:rsidRPr="008C2D4E">
        <w:rPr>
          <w:color w:val="1F2D3D"/>
          <w:sz w:val="20"/>
          <w:lang w:val="nl-NL"/>
        </w:rPr>
        <w:t xml:space="preserve"> i </w:t>
      </w:r>
      <w:proofErr w:type="spellStart"/>
      <w:r w:rsidRPr="008C2D4E">
        <w:rPr>
          <w:color w:val="1F2D3D"/>
          <w:sz w:val="20"/>
          <w:lang w:val="nl-NL"/>
        </w:rPr>
        <w:t>gasglu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eich</w:t>
      </w:r>
      <w:proofErr w:type="spellEnd"/>
      <w:r w:rsidRPr="008C2D4E">
        <w:rPr>
          <w:color w:val="1F2D3D"/>
          <w:sz w:val="20"/>
          <w:lang w:val="nl-NL"/>
        </w:rPr>
        <w:t xml:space="preserve"> </w:t>
      </w:r>
      <w:proofErr w:type="spellStart"/>
      <w:r w:rsidRPr="008C2D4E">
        <w:rPr>
          <w:color w:val="1F2D3D"/>
          <w:sz w:val="20"/>
          <w:lang w:val="nl-NL"/>
        </w:rPr>
        <w:t>syniadau</w:t>
      </w:r>
      <w:proofErr w:type="spellEnd"/>
      <w:r w:rsidRPr="008C2D4E">
        <w:rPr>
          <w:color w:val="1F2D3D"/>
          <w:sz w:val="20"/>
          <w:lang w:val="nl-NL"/>
        </w:rPr>
        <w:t>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:rsidRPr="008C2D4E" w14:paraId="53BC9328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C6A15B"/>
              <w:left w:val="single" w:sz="8" w:space="0" w:color="C6A15B"/>
              <w:bottom w:val="single" w:sz="8" w:space="0" w:color="C6A15B"/>
              <w:right w:val="single" w:sz="8" w:space="0" w:color="C6A15B"/>
            </w:tcBorders>
            <w:shd w:val="clear" w:color="auto" w:fill="FFF8E8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6BF29149" w14:textId="77777777" w:rsidR="002E74B3" w:rsidRPr="008C2D4E" w:rsidRDefault="006C32FC">
            <w:pPr>
              <w:rPr>
                <w:lang w:val="nl-NL"/>
              </w:rPr>
            </w:pPr>
            <w:r w:rsidRPr="008C2D4E">
              <w:rPr>
                <w:b/>
                <w:color w:val="243B53"/>
                <w:sz w:val="21"/>
                <w:lang w:val="nl-NL"/>
              </w:rPr>
              <w:t xml:space="preserve">MOESEG 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Yn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unol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â BERA (2024),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cadwch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bob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ysgol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,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oedolyn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a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phlentyn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yn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ddienw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—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gan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gynnwys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unrhyw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fanylion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a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allai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eu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hadnabod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.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Defnyddiwch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gyn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lleied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o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eiriau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â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phosibl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i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wneud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y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pwynt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pwysicaf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, a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byddwch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yn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barod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i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herio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eich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tybiaethau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</w:t>
            </w:r>
            <w:proofErr w:type="spellStart"/>
            <w:r w:rsidRPr="008C2D4E">
              <w:rPr>
                <w:color w:val="1F2D3D"/>
                <w:sz w:val="21"/>
                <w:lang w:val="nl-NL"/>
              </w:rPr>
              <w:t>eich</w:t>
            </w:r>
            <w:proofErr w:type="spellEnd"/>
            <w:r w:rsidRPr="008C2D4E">
              <w:rPr>
                <w:color w:val="1F2D3D"/>
                <w:sz w:val="21"/>
                <w:lang w:val="nl-NL"/>
              </w:rPr>
              <w:t xml:space="preserve"> hun.</w:t>
            </w:r>
          </w:p>
        </w:tc>
      </w:tr>
    </w:tbl>
    <w:p w14:paraId="04664645" w14:textId="77777777" w:rsidR="002E74B3" w:rsidRPr="008C2D4E" w:rsidRDefault="006C32FC">
      <w:pPr>
        <w:spacing w:before="140" w:after="120"/>
        <w:rPr>
          <w:lang w:val="nl-NL"/>
        </w:rPr>
      </w:pPr>
      <w:r w:rsidRPr="008C2D4E">
        <w:rPr>
          <w:i/>
          <w:color w:val="5B6770"/>
          <w:sz w:val="20"/>
          <w:lang w:val="nl-NL"/>
        </w:rPr>
        <w:t xml:space="preserve">Mae </w:t>
      </w:r>
      <w:proofErr w:type="spellStart"/>
      <w:r w:rsidRPr="008C2D4E">
        <w:rPr>
          <w:i/>
          <w:color w:val="5B6770"/>
          <w:sz w:val="20"/>
          <w:lang w:val="nl-NL"/>
        </w:rPr>
        <w:t>holl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ddeunyddiau’r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darlithoedd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a’r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deunyddiau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cefnogi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ychwanegol</w:t>
      </w:r>
      <w:proofErr w:type="spellEnd"/>
      <w:r w:rsidRPr="008C2D4E">
        <w:rPr>
          <w:i/>
          <w:color w:val="5B6770"/>
          <w:sz w:val="20"/>
          <w:lang w:val="nl-NL"/>
        </w:rPr>
        <w:t xml:space="preserve">, </w:t>
      </w:r>
      <w:proofErr w:type="spellStart"/>
      <w:r w:rsidRPr="008C2D4E">
        <w:rPr>
          <w:i/>
          <w:color w:val="5B6770"/>
          <w:sz w:val="20"/>
          <w:lang w:val="nl-NL"/>
        </w:rPr>
        <w:t>gan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gynnwys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manylion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yr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aseiniad</w:t>
      </w:r>
      <w:proofErr w:type="spellEnd"/>
      <w:r w:rsidRPr="008C2D4E">
        <w:rPr>
          <w:i/>
          <w:color w:val="5B6770"/>
          <w:sz w:val="20"/>
          <w:lang w:val="nl-NL"/>
        </w:rPr>
        <w:t xml:space="preserve">, </w:t>
      </w:r>
      <w:proofErr w:type="spellStart"/>
      <w:r w:rsidRPr="008C2D4E">
        <w:rPr>
          <w:i/>
          <w:color w:val="5B6770"/>
          <w:sz w:val="20"/>
          <w:lang w:val="nl-NL"/>
        </w:rPr>
        <w:t>rhestrau</w:t>
      </w:r>
      <w:proofErr w:type="spellEnd"/>
      <w:r w:rsidRPr="008C2D4E">
        <w:rPr>
          <w:i/>
          <w:color w:val="5B6770"/>
          <w:sz w:val="20"/>
          <w:lang w:val="nl-NL"/>
        </w:rPr>
        <w:t xml:space="preserve"> </w:t>
      </w:r>
      <w:proofErr w:type="spellStart"/>
      <w:r w:rsidRPr="008C2D4E">
        <w:rPr>
          <w:i/>
          <w:color w:val="5B6770"/>
          <w:sz w:val="20"/>
          <w:lang w:val="nl-NL"/>
        </w:rPr>
        <w:t>darllen</w:t>
      </w:r>
      <w:proofErr w:type="spellEnd"/>
      <w:r w:rsidRPr="008C2D4E">
        <w:rPr>
          <w:i/>
          <w:color w:val="5B6770"/>
          <w:sz w:val="20"/>
          <w:lang w:val="nl-NL"/>
        </w:rPr>
        <w:t xml:space="preserve"> a </w:t>
      </w:r>
      <w:proofErr w:type="spellStart"/>
      <w:r w:rsidRPr="008C2D4E">
        <w:rPr>
          <w:i/>
          <w:color w:val="5B6770"/>
          <w:sz w:val="20"/>
          <w:lang w:val="nl-NL"/>
        </w:rPr>
        <w:t>llawlyfr</w:t>
      </w:r>
      <w:proofErr w:type="spellEnd"/>
      <w:r w:rsidRPr="008C2D4E">
        <w:rPr>
          <w:i/>
          <w:color w:val="5B6770"/>
          <w:sz w:val="20"/>
          <w:lang w:val="nl-NL"/>
        </w:rPr>
        <w:t xml:space="preserve"> y </w:t>
      </w:r>
      <w:proofErr w:type="spellStart"/>
      <w:r w:rsidRPr="008C2D4E">
        <w:rPr>
          <w:i/>
          <w:color w:val="5B6770"/>
          <w:sz w:val="20"/>
          <w:lang w:val="nl-NL"/>
        </w:rPr>
        <w:t>modiwl</w:t>
      </w:r>
      <w:proofErr w:type="spellEnd"/>
      <w:r w:rsidRPr="008C2D4E">
        <w:rPr>
          <w:i/>
          <w:color w:val="5B6770"/>
          <w:sz w:val="20"/>
          <w:lang w:val="nl-NL"/>
        </w:rPr>
        <w:t xml:space="preserve">, ar </w:t>
      </w:r>
      <w:proofErr w:type="spellStart"/>
      <w:r w:rsidRPr="008C2D4E">
        <w:rPr>
          <w:i/>
          <w:color w:val="5B6770"/>
          <w:sz w:val="20"/>
          <w:lang w:val="nl-NL"/>
        </w:rPr>
        <w:t>Moodle</w:t>
      </w:r>
      <w:proofErr w:type="spellEnd"/>
      <w:r w:rsidRPr="008C2D4E">
        <w:rPr>
          <w:i/>
          <w:color w:val="5B6770"/>
          <w:sz w:val="20"/>
          <w:lang w:val="nl-NL"/>
        </w:rPr>
        <w:t>.</w:t>
      </w:r>
    </w:p>
    <w:p w14:paraId="62A26549" w14:textId="77777777" w:rsidR="002E74B3" w:rsidRPr="008C2D4E" w:rsidRDefault="006C32FC">
      <w:pPr>
        <w:rPr>
          <w:lang w:val="nl-NL"/>
        </w:rPr>
      </w:pPr>
      <w:r w:rsidRPr="008C2D4E">
        <w:rPr>
          <w:lang w:val="nl-NL"/>
        </w:rPr>
        <w:br w:type="page"/>
      </w:r>
    </w:p>
    <w:p w14:paraId="0B147F69" w14:textId="77777777" w:rsidR="002E74B3" w:rsidRPr="008C2D4E" w:rsidRDefault="006C32FC">
      <w:pPr>
        <w:spacing w:after="40"/>
        <w:rPr>
          <w:lang w:val="nl-NL"/>
        </w:rPr>
      </w:pPr>
      <w:r w:rsidRPr="008C2D4E">
        <w:rPr>
          <w:b/>
          <w:color w:val="2F8F8A"/>
          <w:sz w:val="18"/>
          <w:lang w:val="nl-NL"/>
        </w:rPr>
        <w:lastRenderedPageBreak/>
        <w:t>DULL MYFYRIOL</w:t>
      </w:r>
    </w:p>
    <w:p w14:paraId="2C68831D" w14:textId="77777777" w:rsidR="002E74B3" w:rsidRPr="008C2D4E" w:rsidRDefault="006C32FC">
      <w:pPr>
        <w:spacing w:after="60"/>
        <w:rPr>
          <w:lang w:val="nl-NL"/>
        </w:rPr>
      </w:pPr>
      <w:proofErr w:type="spellStart"/>
      <w:r w:rsidRPr="008C2D4E">
        <w:rPr>
          <w:b/>
          <w:color w:val="243B53"/>
          <w:sz w:val="42"/>
          <w:lang w:val="nl-NL"/>
        </w:rPr>
        <w:t>Cylch</w:t>
      </w:r>
      <w:proofErr w:type="spellEnd"/>
      <w:r w:rsidRPr="008C2D4E">
        <w:rPr>
          <w:b/>
          <w:color w:val="243B53"/>
          <w:sz w:val="42"/>
          <w:lang w:val="nl-NL"/>
        </w:rPr>
        <w:t xml:space="preserve"> </w:t>
      </w:r>
      <w:proofErr w:type="spellStart"/>
      <w:r w:rsidRPr="008C2D4E">
        <w:rPr>
          <w:b/>
          <w:color w:val="243B53"/>
          <w:sz w:val="42"/>
          <w:lang w:val="nl-NL"/>
        </w:rPr>
        <w:t>digwyddiad</w:t>
      </w:r>
      <w:proofErr w:type="spellEnd"/>
      <w:r w:rsidRPr="008C2D4E">
        <w:rPr>
          <w:b/>
          <w:color w:val="243B53"/>
          <w:sz w:val="42"/>
          <w:lang w:val="nl-NL"/>
        </w:rPr>
        <w:t xml:space="preserve"> </w:t>
      </w:r>
      <w:proofErr w:type="spellStart"/>
      <w:r w:rsidRPr="008C2D4E">
        <w:rPr>
          <w:b/>
          <w:color w:val="243B53"/>
          <w:sz w:val="42"/>
          <w:lang w:val="nl-NL"/>
        </w:rPr>
        <w:t>critigol</w:t>
      </w:r>
      <w:proofErr w:type="spellEnd"/>
      <w:r w:rsidRPr="008C2D4E">
        <w:rPr>
          <w:b/>
          <w:color w:val="243B53"/>
          <w:sz w:val="42"/>
          <w:lang w:val="nl-NL"/>
        </w:rPr>
        <w:t xml:space="preserve"> </w:t>
      </w:r>
      <w:proofErr w:type="spellStart"/>
      <w:r w:rsidRPr="008C2D4E">
        <w:rPr>
          <w:b/>
          <w:color w:val="243B53"/>
          <w:sz w:val="42"/>
          <w:lang w:val="nl-NL"/>
        </w:rPr>
        <w:t>Tripp</w:t>
      </w:r>
      <w:proofErr w:type="spellEnd"/>
      <w:r w:rsidRPr="008C2D4E">
        <w:rPr>
          <w:b/>
          <w:color w:val="243B53"/>
          <w:sz w:val="42"/>
          <w:lang w:val="nl-NL"/>
        </w:rPr>
        <w:t xml:space="preserve"> — </w:t>
      </w:r>
      <w:proofErr w:type="spellStart"/>
      <w:r w:rsidRPr="008C2D4E">
        <w:rPr>
          <w:b/>
          <w:color w:val="243B53"/>
          <w:sz w:val="42"/>
          <w:lang w:val="nl-NL"/>
        </w:rPr>
        <w:t>cipolwg</w:t>
      </w:r>
      <w:proofErr w:type="spellEnd"/>
    </w:p>
    <w:p w14:paraId="407AAA34" w14:textId="77777777" w:rsidR="002E74B3" w:rsidRPr="008C2D4E" w:rsidRDefault="006C32FC">
      <w:pPr>
        <w:spacing w:after="160"/>
        <w:rPr>
          <w:lang w:val="nl-NL"/>
        </w:rPr>
      </w:pPr>
      <w:proofErr w:type="spellStart"/>
      <w:r w:rsidRPr="008C2D4E">
        <w:rPr>
          <w:color w:val="5B6770"/>
          <w:sz w:val="21"/>
          <w:lang w:val="nl-NL"/>
        </w:rPr>
        <w:t>Nid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oes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rhaid</w:t>
      </w:r>
      <w:proofErr w:type="spellEnd"/>
      <w:r w:rsidRPr="008C2D4E">
        <w:rPr>
          <w:color w:val="5B6770"/>
          <w:sz w:val="21"/>
          <w:lang w:val="nl-NL"/>
        </w:rPr>
        <w:t xml:space="preserve"> i </w:t>
      </w:r>
      <w:proofErr w:type="spellStart"/>
      <w:r w:rsidRPr="008C2D4E">
        <w:rPr>
          <w:color w:val="5B6770"/>
          <w:sz w:val="21"/>
          <w:lang w:val="nl-NL"/>
        </w:rPr>
        <w:t>ddigwyddiad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critigol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fod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yn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ddramatig</w:t>
      </w:r>
      <w:proofErr w:type="spellEnd"/>
      <w:r w:rsidRPr="008C2D4E">
        <w:rPr>
          <w:color w:val="5B6770"/>
          <w:sz w:val="21"/>
          <w:lang w:val="nl-NL"/>
        </w:rPr>
        <w:t xml:space="preserve">. </w:t>
      </w:r>
      <w:proofErr w:type="spellStart"/>
      <w:r w:rsidRPr="008C2D4E">
        <w:rPr>
          <w:color w:val="5B6770"/>
          <w:sz w:val="21"/>
          <w:lang w:val="nl-NL"/>
        </w:rPr>
        <w:t>Mae’n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dod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yn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bwysig</w:t>
      </w:r>
      <w:proofErr w:type="spellEnd"/>
      <w:r w:rsidRPr="008C2D4E">
        <w:rPr>
          <w:color w:val="5B6770"/>
          <w:sz w:val="21"/>
          <w:lang w:val="nl-NL"/>
        </w:rPr>
        <w:t xml:space="preserve"> pan </w:t>
      </w:r>
      <w:proofErr w:type="spellStart"/>
      <w:r w:rsidRPr="008C2D4E">
        <w:rPr>
          <w:color w:val="5B6770"/>
          <w:sz w:val="21"/>
          <w:lang w:val="nl-NL"/>
        </w:rPr>
        <w:t>fyddwch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yn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stopio</w:t>
      </w:r>
      <w:proofErr w:type="spellEnd"/>
      <w:r w:rsidRPr="008C2D4E">
        <w:rPr>
          <w:color w:val="5B6770"/>
          <w:sz w:val="21"/>
          <w:lang w:val="nl-NL"/>
        </w:rPr>
        <w:t xml:space="preserve">, </w:t>
      </w:r>
      <w:proofErr w:type="spellStart"/>
      <w:r w:rsidRPr="008C2D4E">
        <w:rPr>
          <w:color w:val="5B6770"/>
          <w:sz w:val="21"/>
          <w:lang w:val="nl-NL"/>
        </w:rPr>
        <w:t>yn</w:t>
      </w:r>
      <w:proofErr w:type="spellEnd"/>
      <w:r w:rsidRPr="008C2D4E">
        <w:rPr>
          <w:color w:val="5B6770"/>
          <w:sz w:val="21"/>
          <w:lang w:val="nl-NL"/>
        </w:rPr>
        <w:t xml:space="preserve"> ei </w:t>
      </w:r>
      <w:proofErr w:type="spellStart"/>
      <w:r w:rsidRPr="008C2D4E">
        <w:rPr>
          <w:color w:val="5B6770"/>
          <w:sz w:val="21"/>
          <w:lang w:val="nl-NL"/>
        </w:rPr>
        <w:t>ddehongli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ac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yn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dysgu</w:t>
      </w:r>
      <w:proofErr w:type="spellEnd"/>
      <w:r w:rsidRPr="008C2D4E">
        <w:rPr>
          <w:color w:val="5B6770"/>
          <w:sz w:val="21"/>
          <w:lang w:val="nl-NL"/>
        </w:rPr>
        <w:t xml:space="preserve"> </w:t>
      </w:r>
      <w:proofErr w:type="spellStart"/>
      <w:r w:rsidRPr="008C2D4E">
        <w:rPr>
          <w:color w:val="5B6770"/>
          <w:sz w:val="21"/>
          <w:lang w:val="nl-NL"/>
        </w:rPr>
        <w:t>ohono</w:t>
      </w:r>
      <w:proofErr w:type="spellEnd"/>
      <w:r w:rsidRPr="008C2D4E">
        <w:rPr>
          <w:color w:val="5B6770"/>
          <w:sz w:val="21"/>
          <w:lang w:val="nl-NL"/>
        </w:rPr>
        <w:t>.</w:t>
      </w:r>
    </w:p>
    <w:p w14:paraId="3CE06F59" w14:textId="77777777" w:rsidR="002E74B3" w:rsidRDefault="006C32FC">
      <w:pPr>
        <w:spacing w:after="120"/>
        <w:jc w:val="center"/>
      </w:pPr>
      <w:r>
        <w:rPr>
          <w:noProof/>
        </w:rPr>
        <w:drawing>
          <wp:inline distT="0" distB="0" distL="0" distR="0" wp14:anchorId="6E990351" wp14:editId="694EAF30">
            <wp:extent cx="4160114" cy="4940135"/>
            <wp:effectExtent l="19050" t="19050" r="12065" b="133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ripp_infographic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70610" cy="49525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2403D620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091C76BD" w14:textId="77777777" w:rsidR="002E74B3" w:rsidRDefault="006C32FC">
            <w:r>
              <w:rPr>
                <w:b/>
                <w:color w:val="FFFFFF"/>
                <w:sz w:val="20"/>
              </w:rPr>
              <w:t>EICH DIFFINIAD</w:t>
            </w:r>
          </w:p>
        </w:tc>
      </w:tr>
      <w:tr w:rsidR="002E74B3" w14:paraId="53FE29CD" w14:textId="77777777">
        <w:trPr>
          <w:cantSplit/>
          <w:trHeight w:val="864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107C718" w14:textId="0BD09248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Yn eich geiriau eich hun — </w:t>
            </w:r>
            <w:proofErr w:type="spellStart"/>
            <w:r>
              <w:rPr>
                <w:b/>
                <w:color w:val="1F2D3D"/>
                <w:sz w:val="20"/>
              </w:rPr>
              <w:t>beth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sy’n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gwneud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 w:rsidR="008C2D4E">
              <w:rPr>
                <w:b/>
                <w:color w:val="1F2D3D"/>
                <w:sz w:val="20"/>
              </w:rPr>
              <w:t>digwyddiad</w:t>
            </w:r>
            <w:proofErr w:type="spellEnd"/>
            <w:r>
              <w:rPr>
                <w:b/>
                <w:color w:val="1F2D3D"/>
                <w:sz w:val="20"/>
              </w:rPr>
              <w:t xml:space="preserve"> yn “</w:t>
            </w:r>
            <w:proofErr w:type="spellStart"/>
            <w:r>
              <w:rPr>
                <w:b/>
                <w:color w:val="1F2D3D"/>
                <w:sz w:val="20"/>
              </w:rPr>
              <w:t>gritigol</w:t>
            </w:r>
            <w:proofErr w:type="spellEnd"/>
            <w:r>
              <w:rPr>
                <w:b/>
                <w:color w:val="1F2D3D"/>
                <w:sz w:val="20"/>
              </w:rPr>
              <w:t>”?</w:t>
            </w:r>
          </w:p>
          <w:p w14:paraId="3A668215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561C03D1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11655884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423A5C92" w14:textId="77777777" w:rsidR="008C2D4E" w:rsidRDefault="008C2D4E"/>
        </w:tc>
      </w:tr>
    </w:tbl>
    <w:p w14:paraId="5896725E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5B9762C7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1EAE5246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TASG ANNIBYNNOL 01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096FDE8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TASG 01</w:t>
            </w:r>
          </w:p>
        </w:tc>
      </w:tr>
    </w:tbl>
    <w:p w14:paraId="59B560A8" w14:textId="77777777" w:rsidR="002E74B3" w:rsidRDefault="006C32FC">
      <w:pPr>
        <w:spacing w:after="60"/>
      </w:pPr>
      <w:r>
        <w:rPr>
          <w:b/>
          <w:color w:val="243B53"/>
          <w:sz w:val="42"/>
        </w:rPr>
        <w:t>Rhestr wirio Moodle</w:t>
      </w:r>
    </w:p>
    <w:p w14:paraId="1E49EA3F" w14:textId="77777777" w:rsidR="002E74B3" w:rsidRDefault="006C32FC">
      <w:pPr>
        <w:spacing w:after="160"/>
      </w:pPr>
      <w:r>
        <w:rPr>
          <w:color w:val="5B6770"/>
          <w:sz w:val="21"/>
        </w:rPr>
        <w:t>Defnyddiwch y dudalen hon i wneud yn siŵr eich bod yn gallu dod o hyd i’r deunyddiau sydd eu hangen arnoch cyn symud ymlaen at y dasg arsylwi.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22"/>
        <w:gridCol w:w="30"/>
      </w:tblGrid>
      <w:tr w:rsidR="002E74B3" w14:paraId="51975364" w14:textId="77777777">
        <w:trPr>
          <w:cantSplit/>
          <w:jc w:val="center"/>
        </w:trPr>
        <w:tc>
          <w:tcPr>
            <w:tcW w:w="10368" w:type="dxa"/>
            <w:gridSpan w:val="2"/>
            <w:tcBorders>
              <w:top w:val="single" w:sz="6" w:space="0" w:color="D6DEE5"/>
              <w:left w:val="single" w:sz="6" w:space="0" w:color="D6DEE5"/>
              <w:bottom w:val="single" w:sz="6" w:space="0" w:color="D6DEE5"/>
              <w:right w:val="single" w:sz="6" w:space="0" w:color="D6DEE5"/>
            </w:tcBorders>
            <w:shd w:val="clear" w:color="auto" w:fill="FFFFFF"/>
            <w:tcMar>
              <w:top w:w="80" w:type="dxa"/>
              <w:left w:w="140" w:type="dxa"/>
              <w:bottom w:w="80" w:type="dxa"/>
              <w:right w:w="140" w:type="dxa"/>
            </w:tcMar>
          </w:tcPr>
          <w:p w14:paraId="2B0F120C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TEILS MOODLE AR GYFER ECAD6050 – OS NAD YDYCH YN GALLU MYNEDIAD, E-BOSTIWCH laura.emanuel@uwtsd.ac.uk</w:t>
            </w:r>
          </w:p>
          <w:p w14:paraId="7C340F14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PDF CYFLWYNIAD OS OES ANGEN AILGOFIO</w:t>
            </w:r>
          </w:p>
          <w:p w14:paraId="74335F5C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AMSERLEN YR WYTHNOS</w:t>
            </w:r>
          </w:p>
          <w:p w14:paraId="71DE383E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Y DDEWISLEN FIDEO</w:t>
            </w:r>
          </w:p>
          <w:p w14:paraId="75208B0C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Y DARLITHOEDD AR GYFER BOREAU’R WYTHNOS HON</w:t>
            </w:r>
          </w:p>
          <w:p w14:paraId="7C83342E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TURNITIN AR MOODLE LLE BYDDAF YN UWCHLWYTHO RHAN A A RHAN B O FY ASEINIAD</w:t>
            </w:r>
          </w:p>
          <w:p w14:paraId="5075CD69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ENGHREIFFTIAU 6050 I HELPU GYDA SYNIADAU</w:t>
            </w:r>
          </w:p>
          <w:p w14:paraId="525602FF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Y TAB GWYBODAETH ASEINIAD (BYDDWN YN EDRYCH AR HWN YN FANWL DDYDD GWENER)</w:t>
            </w:r>
          </w:p>
          <w:p w14:paraId="48BDBFE9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DEWCH O HYD I’R PDF YMYRIADAU I DDATBLYGU EICH DEALLTWRIAETH (AILYMWELED YN EICH AMSER EICH HUN)</w:t>
            </w:r>
          </w:p>
          <w:p w14:paraId="32782E3A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RHOWCH GYNNIG AR DROSI CYFLWYNIAD (PPT, CANVA AC ATI) YN MP4</w:t>
            </w:r>
          </w:p>
          <w:p w14:paraId="47924614" w14:textId="77777777" w:rsidR="002E74B3" w:rsidRDefault="006C32FC">
            <w:pPr>
              <w:spacing w:after="60"/>
            </w:pPr>
            <w:r>
              <w:rPr>
                <w:color w:val="2F8F8A"/>
              </w:rPr>
              <w:t>☐</w:t>
            </w:r>
            <w:r>
              <w:rPr>
                <w:color w:val="2F8F8A"/>
              </w:rPr>
              <w:t xml:space="preserve">  </w:t>
            </w:r>
            <w:r>
              <w:rPr>
                <w:color w:val="1F2D3D"/>
                <w:sz w:val="20"/>
              </w:rPr>
              <w:t>SYMUDWCH YMLAEN AT DASG ANNIBYNNOL 2…</w:t>
            </w:r>
          </w:p>
        </w:tc>
      </w:tr>
      <w:tr w:rsidR="002E74B3" w14:paraId="4E5B2624" w14:textId="77777777">
        <w:trPr>
          <w:gridAfter w:val="1"/>
          <w:wAfter w:w="30" w:type="dxa"/>
          <w:cantSplit/>
          <w:jc w:val="center"/>
        </w:trPr>
        <w:tc>
          <w:tcPr>
            <w:tcW w:w="10368" w:type="dxa"/>
            <w:tcBorders>
              <w:top w:val="single" w:sz="8" w:space="0" w:color="2F8F8A"/>
              <w:left w:val="single" w:sz="8" w:space="0" w:color="2F8F8A"/>
              <w:bottom w:val="single" w:sz="8" w:space="0" w:color="2F8F8A"/>
              <w:right w:val="single" w:sz="8" w:space="0" w:color="2F8F8A"/>
            </w:tcBorders>
            <w:shd w:val="clear" w:color="auto" w:fill="EAF4F3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35671346" w14:textId="77777777" w:rsidR="002E74B3" w:rsidRDefault="006C32FC">
            <w:r>
              <w:rPr>
                <w:b/>
                <w:color w:val="243B53"/>
                <w:sz w:val="21"/>
              </w:rPr>
              <w:t xml:space="preserve">CAM NESAF  </w:t>
            </w:r>
            <w:r>
              <w:rPr>
                <w:color w:val="1F2D3D"/>
                <w:sz w:val="21"/>
              </w:rPr>
              <w:t>Unwaith y byddwch yn gwybod ble mae’r adnoddau, symudwch ymlaen at yr arsylwi ymdrochol a dechreuwch ymarfer arsylwi sy’n seiliedig ar dystiolaeth.</w:t>
            </w:r>
          </w:p>
        </w:tc>
      </w:tr>
    </w:tbl>
    <w:p w14:paraId="19D31862" w14:textId="77777777" w:rsidR="002E74B3" w:rsidRDefault="006C32FC">
      <w:r>
        <w:br w:type="page"/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5BB10336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25B3141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TASG ANNIBYNNOL 02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0F7D79A9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TASG 02</w:t>
            </w:r>
          </w:p>
        </w:tc>
      </w:tr>
    </w:tbl>
    <w:p w14:paraId="30D51F03" w14:textId="77777777" w:rsidR="002E74B3" w:rsidRDefault="006C32FC">
      <w:pPr>
        <w:spacing w:after="60"/>
      </w:pPr>
      <w:r>
        <w:rPr>
          <w:b/>
          <w:color w:val="243B53"/>
          <w:sz w:val="42"/>
        </w:rPr>
        <w:t>Arsylwi ystafell ddosbarth gan ddefnyddio technoleg 360° / ymdrochol</w:t>
      </w:r>
    </w:p>
    <w:p w14:paraId="7B137B3F" w14:textId="77777777" w:rsidR="002E74B3" w:rsidRDefault="006C32FC">
      <w:pPr>
        <w:spacing w:after="160"/>
      </w:pPr>
      <w:r>
        <w:rPr>
          <w:color w:val="5B6770"/>
          <w:sz w:val="21"/>
        </w:rPr>
        <w:t>Dewch o hyd i’r Ddewislen Fideo ar Moodle, edrychwch drwy’r opsiynau a dewiswch un arsylwad ystafell ddosbarth i’w ddadansoddi.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0E1B1B12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356C12D4" w14:textId="77777777" w:rsidR="002E74B3" w:rsidRDefault="006C32FC">
            <w:r>
              <w:rPr>
                <w:b/>
                <w:color w:val="243B53"/>
                <w:sz w:val="21"/>
              </w:rPr>
              <w:t xml:space="preserve">CYN I CHI DDECHRAU  </w:t>
            </w:r>
            <w:r>
              <w:rPr>
                <w:color w:val="1F2D3D"/>
                <w:sz w:val="21"/>
              </w:rPr>
              <w:t>Disgrifiwch cyn barnu. Dylai eich nodiadau cyntaf gofnodi ymddygiad, iaith, rhyngweithio a chyd-destun yr ystafell ddosbarth y gallwch eu harsylwi — nid tybiaethau am reswm neu fwriad.</w:t>
            </w:r>
          </w:p>
        </w:tc>
      </w:tr>
    </w:tbl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761A33F0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0EA4307" w14:textId="77777777" w:rsidR="002E74B3" w:rsidRDefault="006C32FC">
            <w:r>
              <w:rPr>
                <w:b/>
                <w:color w:val="FFFFFF"/>
                <w:sz w:val="20"/>
              </w:rPr>
              <w:t>ARSYLWI</w:t>
            </w:r>
          </w:p>
        </w:tc>
      </w:tr>
      <w:tr w:rsidR="002E74B3" w14:paraId="34DB84F7" w14:textId="77777777">
        <w:trPr>
          <w:cantSplit/>
          <w:trHeight w:val="352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6477A91" w14:textId="77777777" w:rsidR="002E74B3" w:rsidRDefault="006C32FC">
            <w:r>
              <w:rPr>
                <w:b/>
                <w:color w:val="1F2D3D"/>
                <w:sz w:val="20"/>
              </w:rPr>
              <w:t>Yn y ffilm ymdrochol, beth yn union wnaethoch chi ei arsylwi (nid ei ddehongli)?</w:t>
            </w:r>
          </w:p>
          <w:p w14:paraId="5F35FA98" w14:textId="77777777" w:rsidR="002E74B3" w:rsidRDefault="006C32FC">
            <w:pPr>
              <w:spacing w:before="60" w:after="0"/>
            </w:pPr>
            <w:r>
              <w:rPr>
                <w:i/>
                <w:color w:val="5B6770"/>
                <w:sz w:val="18"/>
              </w:rPr>
              <w:t>Gallech archwilio: sgiliau arsylwi beirniadol; Tripp (1993) ar ddisgrifio cyn barnu.</w:t>
            </w:r>
          </w:p>
        </w:tc>
      </w:tr>
    </w:tbl>
    <w:p w14:paraId="6488D936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6DF6135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101D284" w14:textId="77777777" w:rsidR="002E74B3" w:rsidRDefault="006C32FC">
            <w:r>
              <w:rPr>
                <w:b/>
                <w:color w:val="FFFFFF"/>
                <w:sz w:val="20"/>
              </w:rPr>
              <w:t>DADANSODDI</w:t>
            </w:r>
          </w:p>
        </w:tc>
      </w:tr>
      <w:tr w:rsidR="002E74B3" w:rsidRPr="008C2D4E" w14:paraId="0FB1D47B" w14:textId="77777777">
        <w:trPr>
          <w:cantSplit/>
          <w:trHeight w:val="36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4515836" w14:textId="77777777" w:rsidR="002E74B3" w:rsidRPr="008E576D" w:rsidRDefault="006C32FC">
            <w:pPr>
              <w:rPr>
                <w:bCs/>
                <w:lang w:val="es-ES"/>
              </w:rPr>
            </w:pPr>
            <w:r w:rsidRPr="008E576D">
              <w:rPr>
                <w:bCs/>
                <w:color w:val="1F2D3D"/>
                <w:sz w:val="20"/>
                <w:lang w:val="es-ES"/>
              </w:rPr>
              <w:t xml:space="preserve">Pam y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gall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fod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yn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digwydd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?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Nodwch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ddamcaniaethau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,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tystiolaeth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 a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mwy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nag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 un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esboniad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E576D">
              <w:rPr>
                <w:bCs/>
                <w:color w:val="1F2D3D"/>
                <w:sz w:val="20"/>
                <w:lang w:val="es-ES"/>
              </w:rPr>
              <w:t>posibl</w:t>
            </w:r>
            <w:proofErr w:type="spellEnd"/>
            <w:r w:rsidRPr="008E576D">
              <w:rPr>
                <w:bCs/>
                <w:color w:val="1F2D3D"/>
                <w:sz w:val="20"/>
                <w:lang w:val="es-ES"/>
              </w:rPr>
              <w:t>.</w:t>
            </w:r>
          </w:p>
        </w:tc>
      </w:tr>
    </w:tbl>
    <w:p w14:paraId="34312363" w14:textId="77777777" w:rsidR="002E74B3" w:rsidRPr="008C2D4E" w:rsidRDefault="002E74B3">
      <w:pPr>
        <w:spacing w:after="40"/>
        <w:rPr>
          <w:lang w:val="es-ES"/>
        </w:rPr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3F2FD498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6F017A1C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TASG ANNIBYNNOL 02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6B66AE7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TASG 02</w:t>
            </w:r>
          </w:p>
        </w:tc>
      </w:tr>
    </w:tbl>
    <w:p w14:paraId="28FB994C" w14:textId="77777777" w:rsidR="002E74B3" w:rsidRDefault="006C32FC">
      <w:pPr>
        <w:spacing w:after="60"/>
      </w:pPr>
      <w:r>
        <w:rPr>
          <w:b/>
          <w:color w:val="243B53"/>
          <w:sz w:val="42"/>
        </w:rPr>
        <w:t>Arsylwi ymdrochol · ymateb a myfyrio</w:t>
      </w:r>
    </w:p>
    <w:p w14:paraId="5734B66D" w14:textId="77777777" w:rsidR="002E74B3" w:rsidRDefault="006C32FC">
      <w:pPr>
        <w:spacing w:after="160"/>
      </w:pPr>
      <w:r>
        <w:rPr>
          <w:color w:val="5B6770"/>
          <w:sz w:val="21"/>
        </w:rPr>
        <w:t>Symudwch o ddehongli at ymateb ystyriol sy’n seiliedig ar dystiolaeth.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759AFD0E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C4747D2" w14:textId="77777777" w:rsidR="002E74B3" w:rsidRDefault="006C32FC">
            <w:r>
              <w:rPr>
                <w:b/>
                <w:color w:val="FFFFFF"/>
                <w:sz w:val="20"/>
              </w:rPr>
              <w:t>CYNLLUNIO A DATBLYGU</w:t>
            </w:r>
          </w:p>
        </w:tc>
      </w:tr>
      <w:tr w:rsidR="002E74B3" w14:paraId="3405BFBB" w14:textId="77777777">
        <w:trPr>
          <w:cantSplit/>
          <w:trHeight w:val="3384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5EB0403" w14:textId="77777777" w:rsidR="002E74B3" w:rsidRDefault="006C32FC">
            <w:r>
              <w:rPr>
                <w:b/>
                <w:color w:val="1F2D3D"/>
                <w:sz w:val="20"/>
              </w:rPr>
              <w:t>Pa strategaethau neu ymyriadau allai gefnogi’r dysgwr?</w:t>
            </w:r>
          </w:p>
        </w:tc>
      </w:tr>
    </w:tbl>
    <w:p w14:paraId="5B993E33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5068ED01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0F41F7E" w14:textId="77777777" w:rsidR="002E74B3" w:rsidRDefault="006C32FC">
            <w:r>
              <w:rPr>
                <w:b/>
                <w:color w:val="FFFFFF"/>
                <w:sz w:val="20"/>
              </w:rPr>
              <w:t>AWDURON ALLWEDDOL</w:t>
            </w:r>
          </w:p>
        </w:tc>
      </w:tr>
      <w:tr w:rsidR="002E74B3" w14:paraId="49BE2AD6" w14:textId="77777777">
        <w:trPr>
          <w:cantSplit/>
          <w:trHeight w:val="15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4591D19" w14:textId="77777777" w:rsidR="002E74B3" w:rsidRDefault="006C32FC">
            <w:r>
              <w:rPr>
                <w:b/>
                <w:color w:val="1F2D3D"/>
                <w:sz w:val="20"/>
              </w:rPr>
              <w:t>Awduron, ymchwil, canllawiau neu ffynonellau y gallaf ddychwelyd atynt:</w:t>
            </w:r>
          </w:p>
        </w:tc>
      </w:tr>
    </w:tbl>
    <w:p w14:paraId="1F7E3D05" w14:textId="77777777" w:rsidR="002E74B3" w:rsidRDefault="002E74B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5F618D56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48F7A429" w14:textId="77777777" w:rsidR="002E74B3" w:rsidRDefault="006C32FC">
            <w:r>
              <w:rPr>
                <w:b/>
                <w:color w:val="243B53"/>
                <w:sz w:val="21"/>
              </w:rPr>
              <w:t xml:space="preserve">CWESTIWN I’W YSTYRIED  </w:t>
            </w:r>
            <w:r>
              <w:rPr>
                <w:color w:val="1F2D3D"/>
                <w:sz w:val="21"/>
              </w:rPr>
              <w:t>Ydw i’n disgrifio beth ddigwyddodd mewn gwirionedd, neu ydw i eisoes yn dehongli ac yn barnu?</w:t>
            </w:r>
          </w:p>
        </w:tc>
      </w:tr>
    </w:tbl>
    <w:p w14:paraId="3C781148" w14:textId="77777777" w:rsidR="002E74B3" w:rsidRDefault="002E74B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41356AAC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53BC65A" w14:textId="77777777" w:rsidR="002E74B3" w:rsidRDefault="006C32FC">
            <w:r>
              <w:rPr>
                <w:b/>
                <w:color w:val="FFFFFF"/>
                <w:sz w:val="20"/>
              </w:rPr>
              <w:t>CYSWLLT Â’R ASESIAD</w:t>
            </w:r>
          </w:p>
        </w:tc>
      </w:tr>
      <w:tr w:rsidR="002E74B3" w14:paraId="6D780BC9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5E9FC4A" w14:textId="77777777" w:rsidR="002E74B3" w:rsidRDefault="006C32FC">
            <w:pPr>
              <w:rPr>
                <w:b/>
                <w:color w:val="1F2D3D"/>
                <w:sz w:val="20"/>
              </w:rPr>
            </w:pPr>
            <w:proofErr w:type="spellStart"/>
            <w:r>
              <w:rPr>
                <w:b/>
                <w:color w:val="1F2D3D"/>
                <w:sz w:val="20"/>
              </w:rPr>
              <w:t>Digwyddiad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critigol</w:t>
            </w:r>
            <w:proofErr w:type="spellEnd"/>
            <w:r>
              <w:rPr>
                <w:b/>
                <w:color w:val="1F2D3D"/>
                <w:sz w:val="20"/>
              </w:rPr>
              <w:t xml:space="preserve"> y </w:t>
            </w:r>
            <w:proofErr w:type="spellStart"/>
            <w:r>
              <w:rPr>
                <w:b/>
                <w:color w:val="1F2D3D"/>
                <w:sz w:val="20"/>
              </w:rPr>
              <w:t>gall</w:t>
            </w:r>
            <w:r w:rsidR="008C2D4E">
              <w:rPr>
                <w:b/>
                <w:color w:val="1F2D3D"/>
                <w:sz w:val="20"/>
              </w:rPr>
              <w:t>af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ei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ddefnyddio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fy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asesiad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26E1C687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4F894AAE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394A2B9E" w14:textId="2578CE2B" w:rsidR="008C2D4E" w:rsidRDefault="008C2D4E"/>
        </w:tc>
      </w:tr>
    </w:tbl>
    <w:p w14:paraId="3169117C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1A6C35B6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B74EB16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ECAD6050 · Y DYSGWR: PWY YDW I'N EI ADDYSGU?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3F6B8222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01</w:t>
            </w:r>
          </w:p>
        </w:tc>
      </w:tr>
    </w:tbl>
    <w:p w14:paraId="4455350C" w14:textId="77777777" w:rsidR="002E74B3" w:rsidRDefault="006C32FC">
      <w:pPr>
        <w:spacing w:after="60"/>
      </w:pPr>
      <w:r>
        <w:rPr>
          <w:b/>
          <w:color w:val="243B53"/>
          <w:sz w:val="42"/>
        </w:rPr>
        <w:t>Ymarfer myfyriol a methodoleg Tripp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380F2A4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3E0F477" w14:textId="77777777" w:rsidR="002E74B3" w:rsidRDefault="006C32FC">
            <w:r>
              <w:rPr>
                <w:b/>
                <w:color w:val="FFFFFF"/>
                <w:sz w:val="20"/>
              </w:rPr>
              <w:t>FFOCWS HEDDIW</w:t>
            </w:r>
          </w:p>
        </w:tc>
      </w:tr>
      <w:tr w:rsidR="002E74B3" w14:paraId="350B7CA6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38D6F191" w14:textId="77777777" w:rsidR="002E74B3" w:rsidRDefault="006C32FC">
            <w:r>
              <w:rPr>
                <w:b/>
                <w:color w:val="1F2D3D"/>
                <w:sz w:val="20"/>
              </w:rPr>
              <w:t>Mewn un llinell, beth yw prif ffocws sesiwn heddiw?</w:t>
            </w:r>
          </w:p>
          <w:p w14:paraId="1E513E74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Enghraifft: beth yw pwrpas myfyrio, a beth sy’n </w:t>
            </w:r>
            <w:proofErr w:type="spellStart"/>
            <w:r>
              <w:rPr>
                <w:i/>
                <w:color w:val="5B6770"/>
                <w:sz w:val="18"/>
              </w:rPr>
              <w:t>gwneud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digwyddiad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yn</w:t>
            </w:r>
            <w:proofErr w:type="spellEnd"/>
            <w:r>
              <w:rPr>
                <w:i/>
                <w:color w:val="5B6770"/>
                <w:sz w:val="18"/>
              </w:rPr>
              <w:t xml:space="preserve"> “</w:t>
            </w:r>
            <w:proofErr w:type="spellStart"/>
            <w:r>
              <w:rPr>
                <w:i/>
                <w:color w:val="5B6770"/>
                <w:sz w:val="18"/>
              </w:rPr>
              <w:t>gritigol</w:t>
            </w:r>
            <w:proofErr w:type="spellEnd"/>
            <w:r>
              <w:rPr>
                <w:i/>
                <w:color w:val="5B6770"/>
                <w:sz w:val="18"/>
              </w:rPr>
              <w:t>”.</w:t>
            </w:r>
          </w:p>
          <w:p w14:paraId="77132A51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7CBCBB8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8FE0B7D" w14:textId="77777777" w:rsidR="008C2D4E" w:rsidRDefault="008C2D4E">
            <w:pPr>
              <w:spacing w:before="60" w:after="0"/>
            </w:pPr>
          </w:p>
        </w:tc>
      </w:tr>
    </w:tbl>
    <w:p w14:paraId="14B9B5AA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0D1270FB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37AE791" w14:textId="77777777" w:rsidR="002E74B3" w:rsidRDefault="006C32FC">
            <w:r>
              <w:rPr>
                <w:b/>
                <w:color w:val="FFFFFF"/>
                <w:sz w:val="20"/>
              </w:rPr>
              <w:t>ARSYLWI</w:t>
            </w:r>
          </w:p>
        </w:tc>
      </w:tr>
      <w:tr w:rsidR="002E74B3" w14:paraId="552011D7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78515B8" w14:textId="77777777" w:rsidR="002E74B3" w:rsidRDefault="006C32FC">
            <w:r>
              <w:rPr>
                <w:b/>
                <w:color w:val="1F2D3D"/>
                <w:sz w:val="20"/>
              </w:rPr>
              <w:t>Beth wnaethoch chi sylwi arno yn y sesiwn neu’r arsylwad a oedd yn teimlo’n bwysig?</w:t>
            </w:r>
          </w:p>
          <w:p w14:paraId="38FDF18F" w14:textId="77777777" w:rsidR="002E74B3" w:rsidRDefault="006C32FC" w:rsidP="008C2D4E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Cofnodwch yr hyn y byddech yn ei weld neu ei </w:t>
            </w:r>
            <w:proofErr w:type="spellStart"/>
            <w:r>
              <w:rPr>
                <w:i/>
                <w:color w:val="5B6770"/>
                <w:sz w:val="18"/>
              </w:rPr>
              <w:t>glywed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cyn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ei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ddehongl</w:t>
            </w:r>
            <w:r>
              <w:rPr>
                <w:i/>
                <w:color w:val="5B6770"/>
                <w:sz w:val="18"/>
              </w:rPr>
              <w:t>i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12F183AB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961FF60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11ADF62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98249AC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184D929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79EE0B9" w14:textId="0BEF80D2" w:rsidR="008C2D4E" w:rsidRPr="008C2D4E" w:rsidRDefault="008C2D4E" w:rsidP="008C2D4E">
            <w:pPr>
              <w:spacing w:before="60" w:after="0"/>
              <w:rPr>
                <w:i/>
                <w:color w:val="5B6770"/>
                <w:sz w:val="18"/>
              </w:rPr>
            </w:pPr>
          </w:p>
        </w:tc>
      </w:tr>
    </w:tbl>
    <w:p w14:paraId="4A594FE1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24171E2C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F5A3E5B" w14:textId="77777777" w:rsidR="002E74B3" w:rsidRDefault="006C32FC">
            <w:r>
              <w:rPr>
                <w:b/>
                <w:color w:val="FFFFFF"/>
                <w:sz w:val="20"/>
              </w:rPr>
              <w:t>DADANSODDI</w:t>
            </w:r>
          </w:p>
        </w:tc>
      </w:tr>
      <w:tr w:rsidR="002E74B3" w:rsidRPr="008C2D4E" w14:paraId="60F803E6" w14:textId="77777777">
        <w:trPr>
          <w:cantSplit/>
          <w:trHeight w:val="28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25ED5427" w14:textId="77777777" w:rsidR="002E74B3" w:rsidRPr="008C2D4E" w:rsidRDefault="006C32FC">
            <w:pPr>
              <w:rPr>
                <w:lang w:val="es-ES"/>
              </w:rPr>
            </w:pPr>
            <w:r w:rsidRPr="008C2D4E">
              <w:rPr>
                <w:b/>
                <w:color w:val="1F2D3D"/>
                <w:sz w:val="20"/>
                <w:lang w:val="es-ES"/>
              </w:rPr>
              <w:t xml:space="preserve">Pam y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gall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fod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yn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digwydd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?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Nodwch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ddamcaniaethau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,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tystiolaeth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a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rhesymau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posibl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>.</w:t>
            </w:r>
          </w:p>
          <w:p w14:paraId="313955C9" w14:textId="77777777" w:rsidR="002E74B3" w:rsidRDefault="006C32FC" w:rsidP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Gallech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archwilio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>: Dewey (1933); Schön (1983</w:t>
            </w:r>
            <w:r w:rsidRPr="008C2D4E">
              <w:rPr>
                <w:i/>
                <w:color w:val="5B6770"/>
                <w:sz w:val="18"/>
                <w:lang w:val="es-ES"/>
              </w:rPr>
              <w:t xml:space="preserve">); Tripp (1993);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pedair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lens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Brookfield.</w:t>
            </w:r>
          </w:p>
          <w:p w14:paraId="3BA44988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77D31951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43111138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09CA7D8F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7B82B42D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25BD191C" w14:textId="77777777" w:rsidR="008C2D4E" w:rsidRDefault="008C2D4E" w:rsidP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1CC231AA" w14:textId="45AEF361" w:rsidR="008C2D4E" w:rsidRPr="008C2D4E" w:rsidRDefault="008C2D4E" w:rsidP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</w:tc>
      </w:tr>
    </w:tbl>
    <w:p w14:paraId="25BA70CA" w14:textId="77777777" w:rsidR="002E74B3" w:rsidRPr="008C2D4E" w:rsidRDefault="002E74B3">
      <w:pPr>
        <w:spacing w:after="40"/>
        <w:rPr>
          <w:lang w:val="es-ES"/>
        </w:rPr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0B05455B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F6C68EE" w14:textId="1F8EF645" w:rsidR="002E74B3" w:rsidRDefault="006C32FC">
            <w:r w:rsidRPr="008C2D4E">
              <w:rPr>
                <w:lang w:val="es-ES"/>
              </w:rPr>
              <w:lastRenderedPageBreak/>
              <w:br w:type="page"/>
            </w:r>
            <w:r>
              <w:rPr>
                <w:b/>
                <w:color w:val="FFFFFF"/>
                <w:sz w:val="18"/>
              </w:rPr>
              <w:t>ECAD6050 · YMARFER MYFYRIOL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6D02445B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01</w:t>
            </w:r>
          </w:p>
        </w:tc>
      </w:tr>
    </w:tbl>
    <w:p w14:paraId="644275EB" w14:textId="77777777" w:rsidR="002E74B3" w:rsidRDefault="006C32FC">
      <w:pPr>
        <w:spacing w:after="60"/>
      </w:pPr>
      <w:r>
        <w:rPr>
          <w:b/>
          <w:color w:val="243B53"/>
          <w:sz w:val="42"/>
        </w:rPr>
        <w:t>Ymarfer myfyriol a methodoleg Tripp · cymhwyso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356E6773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4B2AB9C" w14:textId="77777777" w:rsidR="002E74B3" w:rsidRDefault="006C32FC">
            <w:r>
              <w:rPr>
                <w:b/>
                <w:color w:val="FFFFFF"/>
                <w:sz w:val="20"/>
              </w:rPr>
              <w:t>CYNLLUNIO A DATBLYGU</w:t>
            </w:r>
          </w:p>
        </w:tc>
      </w:tr>
      <w:tr w:rsidR="002E74B3" w14:paraId="67AE98DF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7837034" w14:textId="77777777" w:rsidR="002E74B3" w:rsidRDefault="006C32FC">
            <w:r>
              <w:rPr>
                <w:b/>
                <w:color w:val="1F2D3D"/>
                <w:sz w:val="20"/>
              </w:rPr>
              <w:t>Pa strategaethau neu ymyriadau allai gefnogi’r dysgwr?</w:t>
            </w:r>
          </w:p>
          <w:p w14:paraId="38747B65" w14:textId="77777777" w:rsidR="002E74B3" w:rsidRDefault="006C32FC">
            <w:pPr>
              <w:spacing w:before="60" w:after="0"/>
            </w:pPr>
            <w:r>
              <w:rPr>
                <w:i/>
                <w:color w:val="5B6770"/>
                <w:sz w:val="18"/>
              </w:rPr>
              <w:t>Beth fyddech chi’n rhoi cynnig arno, sut fyddech chi’n ei roi ar waith, a sut fyddech chi’n gwybod a oedd wedi helpu?</w:t>
            </w:r>
          </w:p>
        </w:tc>
      </w:tr>
    </w:tbl>
    <w:p w14:paraId="302B9248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5E76D2C4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297A3E2" w14:textId="77777777" w:rsidR="002E74B3" w:rsidRDefault="006C32FC">
            <w:r>
              <w:rPr>
                <w:b/>
                <w:color w:val="FFFFFF"/>
                <w:sz w:val="20"/>
              </w:rPr>
              <w:t>AWDURON ALLWEDDOL / DARLLEN</w:t>
            </w:r>
          </w:p>
        </w:tc>
      </w:tr>
      <w:tr w:rsidR="002E74B3" w14:paraId="53018E35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F8095DA" w14:textId="77777777" w:rsidR="002E74B3" w:rsidRDefault="006C32FC">
            <w:r>
              <w:rPr>
                <w:b/>
                <w:color w:val="1F2D3D"/>
                <w:sz w:val="20"/>
              </w:rPr>
              <w:t>Awduron allweddol, ymchwil neu ganllawiau a nodwyd heddiw:</w:t>
            </w:r>
          </w:p>
        </w:tc>
      </w:tr>
    </w:tbl>
    <w:p w14:paraId="7DB96210" w14:textId="77777777" w:rsidR="002E74B3" w:rsidRDefault="002E74B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6B8BE15E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4BF405B5" w14:textId="77777777" w:rsidR="002E74B3" w:rsidRDefault="006C32FC">
            <w:r>
              <w:rPr>
                <w:b/>
                <w:color w:val="243B53"/>
                <w:sz w:val="21"/>
              </w:rPr>
              <w:t xml:space="preserve">CWESTIWN I’W YSTYRIED  </w:t>
            </w:r>
            <w:r>
              <w:rPr>
                <w:color w:val="1F2D3D"/>
                <w:sz w:val="21"/>
              </w:rPr>
              <w:t>Beth sy’n gwneud y foment hon yn sefyll allan i chi — a beth mae hynny’n ei ddweud am eich gwerthoedd neu dybiaethau eich hun?</w:t>
            </w:r>
          </w:p>
        </w:tc>
      </w:tr>
    </w:tbl>
    <w:p w14:paraId="7051D393" w14:textId="77777777" w:rsidR="002E74B3" w:rsidRDefault="002E74B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2C1BEE07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0E2E9522" w14:textId="77777777" w:rsidR="002E74B3" w:rsidRDefault="006C32FC">
            <w:r>
              <w:rPr>
                <w:b/>
                <w:color w:val="FFFFFF"/>
                <w:sz w:val="20"/>
              </w:rPr>
              <w:t>CYSWLLT Â’R ASESIAD</w:t>
            </w:r>
          </w:p>
        </w:tc>
      </w:tr>
      <w:tr w:rsidR="002E74B3" w14:paraId="502CA194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503B3A0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Digwyddiad critigol y gallwn ei </w:t>
            </w:r>
            <w:proofErr w:type="spellStart"/>
            <w:r>
              <w:rPr>
                <w:b/>
                <w:color w:val="1F2D3D"/>
                <w:sz w:val="20"/>
              </w:rPr>
              <w:t>ddefnyddio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fy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asesiad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237DAF3D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6952BBB6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4687509E" w14:textId="77777777" w:rsidR="008C2D4E" w:rsidRDefault="008C2D4E"/>
        </w:tc>
      </w:tr>
    </w:tbl>
    <w:p w14:paraId="5B3F7EFC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254AD591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079E13C7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ECAD6050 · Y DYSGWR: PWY YDW I'N EI ADDYSGU?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6696B6B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02</w:t>
            </w:r>
          </w:p>
        </w:tc>
      </w:tr>
    </w:tbl>
    <w:p w14:paraId="42EFF285" w14:textId="77777777" w:rsidR="002E74B3" w:rsidRDefault="006C32FC">
      <w:pPr>
        <w:spacing w:after="60"/>
      </w:pPr>
      <w:r>
        <w:rPr>
          <w:b/>
          <w:color w:val="243B53"/>
          <w:sz w:val="42"/>
        </w:rPr>
        <w:t>Datblygiad plentyn (0–19)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12FA39E4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0A379FCD" w14:textId="77777777" w:rsidR="002E74B3" w:rsidRDefault="006C32FC">
            <w:r>
              <w:rPr>
                <w:b/>
                <w:color w:val="FFFFFF"/>
                <w:sz w:val="20"/>
              </w:rPr>
              <w:t>FFOCWS HEDDIW</w:t>
            </w:r>
          </w:p>
        </w:tc>
      </w:tr>
      <w:tr w:rsidR="002E74B3" w14:paraId="218CBBF4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248B9F12" w14:textId="77777777" w:rsidR="002E74B3" w:rsidRDefault="006C32FC">
            <w:r>
              <w:rPr>
                <w:b/>
                <w:color w:val="1F2D3D"/>
                <w:sz w:val="20"/>
              </w:rPr>
              <w:t>Mewn un llinell, beth yw prif ffocws sesiwn heddiw?</w:t>
            </w:r>
          </w:p>
          <w:p w14:paraId="1C047F9C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Enghraifft: sut mae cam datblygiadol yn siapio’r hyn rydym yn ei weld </w:t>
            </w:r>
            <w:proofErr w:type="spellStart"/>
            <w:r>
              <w:rPr>
                <w:i/>
                <w:color w:val="5B6770"/>
                <w:sz w:val="18"/>
              </w:rPr>
              <w:t>yn</w:t>
            </w:r>
            <w:proofErr w:type="spellEnd"/>
            <w:r>
              <w:rPr>
                <w:i/>
                <w:color w:val="5B6770"/>
                <w:sz w:val="18"/>
              </w:rPr>
              <w:t xml:space="preserve"> yr </w:t>
            </w:r>
            <w:proofErr w:type="spellStart"/>
            <w:r>
              <w:rPr>
                <w:i/>
                <w:color w:val="5B6770"/>
                <w:sz w:val="18"/>
              </w:rPr>
              <w:t>ystafell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ddosbarth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68810FA9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99F68BF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B6234B5" w14:textId="77777777" w:rsidR="008C2D4E" w:rsidRDefault="008C2D4E">
            <w:pPr>
              <w:spacing w:before="60" w:after="0"/>
            </w:pPr>
          </w:p>
        </w:tc>
      </w:tr>
    </w:tbl>
    <w:p w14:paraId="2F133BF6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067BA488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0FF00850" w14:textId="77777777" w:rsidR="002E74B3" w:rsidRDefault="006C32FC">
            <w:r>
              <w:rPr>
                <w:b/>
                <w:color w:val="FFFFFF"/>
                <w:sz w:val="20"/>
              </w:rPr>
              <w:t>ARSYLWI</w:t>
            </w:r>
          </w:p>
        </w:tc>
      </w:tr>
      <w:tr w:rsidR="002E74B3" w14:paraId="473326BD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063A31D" w14:textId="77777777" w:rsidR="002E74B3" w:rsidRDefault="006C32FC">
            <w:r>
              <w:rPr>
                <w:b/>
                <w:color w:val="1F2D3D"/>
                <w:sz w:val="20"/>
              </w:rPr>
              <w:t>Sut allai datblygiad edrych ar oedran neu gam penodol?</w:t>
            </w:r>
          </w:p>
          <w:p w14:paraId="139D8752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Cofnodwch yr hyn y byddech yn ei weld neu ei </w:t>
            </w:r>
            <w:proofErr w:type="spellStart"/>
            <w:r>
              <w:rPr>
                <w:i/>
                <w:color w:val="5B6770"/>
                <w:sz w:val="18"/>
              </w:rPr>
              <w:t>glywed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cyn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ei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ddehongli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26F5E9A8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443F3B0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A08F655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403BAB1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1B63485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97561BC" w14:textId="77777777" w:rsidR="008C2D4E" w:rsidRDefault="008C2D4E">
            <w:pPr>
              <w:spacing w:before="60" w:after="0"/>
            </w:pPr>
          </w:p>
        </w:tc>
      </w:tr>
    </w:tbl>
    <w:p w14:paraId="1061F868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5E7F266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98355CC" w14:textId="77777777" w:rsidR="002E74B3" w:rsidRDefault="006C32FC">
            <w:r>
              <w:rPr>
                <w:b/>
                <w:color w:val="FFFFFF"/>
                <w:sz w:val="20"/>
              </w:rPr>
              <w:t>DADANSODDI</w:t>
            </w:r>
          </w:p>
        </w:tc>
      </w:tr>
      <w:tr w:rsidR="002E74B3" w14:paraId="53D78C20" w14:textId="77777777">
        <w:trPr>
          <w:cantSplit/>
          <w:trHeight w:val="28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EF25A6C" w14:textId="77777777" w:rsidR="002E74B3" w:rsidRDefault="006C32FC">
            <w:r>
              <w:rPr>
                <w:b/>
                <w:color w:val="1F2D3D"/>
                <w:sz w:val="20"/>
              </w:rPr>
              <w:t>Pam y gallai rhywbeth fod yn digwydd? Nodwch ddamcaniaethau, tystiolaeth a rhesymau posibl.</w:t>
            </w:r>
          </w:p>
          <w:p w14:paraId="5D8E3BA6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Gallech archwilio: Piaget; Vygotsky (Parth </w:t>
            </w:r>
            <w:proofErr w:type="spellStart"/>
            <w:r>
              <w:rPr>
                <w:i/>
                <w:color w:val="5B6770"/>
                <w:sz w:val="18"/>
              </w:rPr>
              <w:t>Datblygiad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Agosaf</w:t>
            </w:r>
            <w:proofErr w:type="spellEnd"/>
            <w:r>
              <w:rPr>
                <w:i/>
                <w:color w:val="5B6770"/>
                <w:sz w:val="18"/>
              </w:rPr>
              <w:t>); Bowlby (</w:t>
            </w:r>
            <w:proofErr w:type="spellStart"/>
            <w:r>
              <w:rPr>
                <w:i/>
                <w:color w:val="5B6770"/>
                <w:sz w:val="18"/>
              </w:rPr>
              <w:t>ymlyniad</w:t>
            </w:r>
            <w:proofErr w:type="spellEnd"/>
            <w:r>
              <w:rPr>
                <w:i/>
                <w:color w:val="5B6770"/>
                <w:sz w:val="18"/>
              </w:rPr>
              <w:t>).</w:t>
            </w:r>
          </w:p>
          <w:p w14:paraId="0DFCF257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D0F2A10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8B21AD7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8AD6122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CC43FA3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42D4CC5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283C2DE" w14:textId="77777777" w:rsidR="008C2D4E" w:rsidRDefault="008C2D4E">
            <w:pPr>
              <w:spacing w:before="60" w:after="0"/>
            </w:pPr>
          </w:p>
        </w:tc>
      </w:tr>
    </w:tbl>
    <w:p w14:paraId="0F277A6D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07FFAD0A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35C2C96" w14:textId="43119637" w:rsidR="002E74B3" w:rsidRDefault="006C32FC">
            <w:r>
              <w:lastRenderedPageBreak/>
              <w:br w:type="page"/>
            </w:r>
            <w:r>
              <w:rPr>
                <w:b/>
                <w:color w:val="FFFFFF"/>
                <w:sz w:val="18"/>
              </w:rPr>
              <w:t>ECAD6050 · YMARFER MYFYRIOL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122747F1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02</w:t>
            </w:r>
          </w:p>
        </w:tc>
      </w:tr>
    </w:tbl>
    <w:p w14:paraId="769E0CDB" w14:textId="77777777" w:rsidR="002E74B3" w:rsidRDefault="006C32FC">
      <w:pPr>
        <w:spacing w:after="60"/>
      </w:pPr>
      <w:r>
        <w:rPr>
          <w:b/>
          <w:color w:val="243B53"/>
          <w:sz w:val="42"/>
        </w:rPr>
        <w:t>Datblygiad plentyn (0–19) · cymhwyso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0A80DDC5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8601E8D" w14:textId="77777777" w:rsidR="002E74B3" w:rsidRDefault="006C32FC">
            <w:r>
              <w:rPr>
                <w:b/>
                <w:color w:val="FFFFFF"/>
                <w:sz w:val="20"/>
              </w:rPr>
              <w:t>CYNLLUNIO A DATBLYGU</w:t>
            </w:r>
          </w:p>
        </w:tc>
      </w:tr>
      <w:tr w:rsidR="002E74B3" w14:paraId="699857FD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CC87A2E" w14:textId="77777777" w:rsidR="002E74B3" w:rsidRDefault="006C32FC">
            <w:r>
              <w:rPr>
                <w:b/>
                <w:color w:val="1F2D3D"/>
                <w:sz w:val="20"/>
              </w:rPr>
              <w:t>Pa strategaethau neu ymyriadau allai gefnogi’r dysgwr ar y cam hwn?</w:t>
            </w:r>
          </w:p>
          <w:p w14:paraId="0203DF40" w14:textId="77777777" w:rsidR="002E74B3" w:rsidRDefault="006C32FC">
            <w:pPr>
              <w:spacing w:before="60" w:after="0"/>
            </w:pPr>
            <w:r>
              <w:rPr>
                <w:i/>
                <w:color w:val="5B6770"/>
                <w:sz w:val="18"/>
              </w:rPr>
              <w:t>Beth fyddech chi’n rhoi cynnig arno, sut fyddech chi’n ei roi ar waith, a sut fyddech chi’n gwybod a oedd wedi helpu?</w:t>
            </w:r>
          </w:p>
        </w:tc>
      </w:tr>
    </w:tbl>
    <w:p w14:paraId="14747888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7277744E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340A7F0" w14:textId="77777777" w:rsidR="002E74B3" w:rsidRDefault="006C32FC">
            <w:r>
              <w:rPr>
                <w:b/>
                <w:color w:val="FFFFFF"/>
                <w:sz w:val="20"/>
              </w:rPr>
              <w:t>AWDURON ALLWEDDOL / DARLLEN</w:t>
            </w:r>
          </w:p>
        </w:tc>
      </w:tr>
      <w:tr w:rsidR="002E74B3" w14:paraId="3A1A7EB5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F0D1080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Awduron allweddol, ymchwil neu </w:t>
            </w:r>
            <w:proofErr w:type="spellStart"/>
            <w:r>
              <w:rPr>
                <w:b/>
                <w:color w:val="1F2D3D"/>
                <w:sz w:val="20"/>
              </w:rPr>
              <w:t>ganllawiau</w:t>
            </w:r>
            <w:proofErr w:type="spellEnd"/>
            <w:r>
              <w:rPr>
                <w:b/>
                <w:color w:val="1F2D3D"/>
                <w:sz w:val="20"/>
              </w:rPr>
              <w:t xml:space="preserve"> a </w:t>
            </w:r>
            <w:proofErr w:type="spellStart"/>
            <w:r>
              <w:rPr>
                <w:b/>
                <w:color w:val="1F2D3D"/>
                <w:sz w:val="20"/>
              </w:rPr>
              <w:t>nodwyd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heddiw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2B749362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6418EC87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6BB5D788" w14:textId="77777777" w:rsidR="008C2D4E" w:rsidRDefault="008C2D4E"/>
        </w:tc>
      </w:tr>
    </w:tbl>
    <w:p w14:paraId="257BBACD" w14:textId="77777777" w:rsidR="002E74B3" w:rsidRDefault="002E74B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793EBA36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16BA042C" w14:textId="77777777" w:rsidR="002E74B3" w:rsidRDefault="006C32FC">
            <w:r>
              <w:rPr>
                <w:b/>
                <w:color w:val="243B53"/>
                <w:sz w:val="21"/>
              </w:rPr>
              <w:t xml:space="preserve">CWESTIWN I’W YSTYRIED  </w:t>
            </w:r>
            <w:r>
              <w:rPr>
                <w:color w:val="1F2D3D"/>
                <w:sz w:val="21"/>
              </w:rPr>
              <w:t>Ai cam datblygiadol ydw i’n ei weld — neu ydw i’n camgymryd datblygiad am anhawster?</w:t>
            </w:r>
          </w:p>
        </w:tc>
      </w:tr>
    </w:tbl>
    <w:p w14:paraId="767AAC97" w14:textId="77777777" w:rsidR="002E74B3" w:rsidRDefault="002E74B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295F3AC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B3C0A2D" w14:textId="77777777" w:rsidR="002E74B3" w:rsidRDefault="006C32FC">
            <w:r>
              <w:rPr>
                <w:b/>
                <w:color w:val="FFFFFF"/>
                <w:sz w:val="20"/>
              </w:rPr>
              <w:t>CYSWLLT Â’R ASESIAD</w:t>
            </w:r>
          </w:p>
        </w:tc>
      </w:tr>
      <w:tr w:rsidR="002E74B3" w14:paraId="6B91FBAF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37CC9988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Digwyddiad critigol y gallwn ei </w:t>
            </w:r>
            <w:proofErr w:type="spellStart"/>
            <w:r>
              <w:rPr>
                <w:b/>
                <w:color w:val="1F2D3D"/>
                <w:sz w:val="20"/>
              </w:rPr>
              <w:t>ddefnyddio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fy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asesiad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6966E857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212E44DA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2A4DA8F0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455F1413" w14:textId="77777777" w:rsidR="008C2D4E" w:rsidRDefault="008C2D4E"/>
        </w:tc>
      </w:tr>
    </w:tbl>
    <w:p w14:paraId="5A716029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42322ABA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19122AB2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ECAD6050 · Y DYSGWR: PWY YDW I'N EI ADDYSGU?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68FCB82B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03</w:t>
            </w:r>
          </w:p>
        </w:tc>
      </w:tr>
    </w:tbl>
    <w:p w14:paraId="199E0AFF" w14:textId="77777777" w:rsidR="002E74B3" w:rsidRDefault="006C32FC">
      <w:pPr>
        <w:spacing w:after="60"/>
      </w:pPr>
      <w:r>
        <w:rPr>
          <w:b/>
          <w:color w:val="243B53"/>
          <w:sz w:val="42"/>
        </w:rPr>
        <w:t>Damcaniaethau dysgu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4F088093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F18A1EA" w14:textId="77777777" w:rsidR="002E74B3" w:rsidRDefault="006C32FC">
            <w:r>
              <w:rPr>
                <w:b/>
                <w:color w:val="FFFFFF"/>
                <w:sz w:val="20"/>
              </w:rPr>
              <w:t>FFOCWS HEDDIW</w:t>
            </w:r>
          </w:p>
        </w:tc>
      </w:tr>
      <w:tr w:rsidR="002E74B3" w14:paraId="76B32DC0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43956D4" w14:textId="77777777" w:rsidR="002E74B3" w:rsidRDefault="006C32FC">
            <w:r>
              <w:rPr>
                <w:b/>
                <w:color w:val="1F2D3D"/>
                <w:sz w:val="20"/>
              </w:rPr>
              <w:t>Mewn un llinell, beth yw prif ffocws sesiwn heddiw?</w:t>
            </w:r>
          </w:p>
          <w:p w14:paraId="0487319F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Enghraifft: sut mae gwahanol ddamcaniaethau yn egluro’r un foment </w:t>
            </w:r>
            <w:proofErr w:type="spellStart"/>
            <w:r>
              <w:rPr>
                <w:i/>
                <w:color w:val="5B6770"/>
                <w:sz w:val="18"/>
              </w:rPr>
              <w:t>yn</w:t>
            </w:r>
            <w:proofErr w:type="spellEnd"/>
            <w:r>
              <w:rPr>
                <w:i/>
                <w:color w:val="5B6770"/>
                <w:sz w:val="18"/>
              </w:rPr>
              <w:t xml:space="preserve"> yr </w:t>
            </w:r>
            <w:proofErr w:type="spellStart"/>
            <w:r>
              <w:rPr>
                <w:i/>
                <w:color w:val="5B6770"/>
                <w:sz w:val="18"/>
              </w:rPr>
              <w:t>ystafell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ddosbarth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5063F212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6C4CB2B" w14:textId="77777777" w:rsidR="008C2D4E" w:rsidRDefault="008C2D4E">
            <w:pPr>
              <w:spacing w:before="60" w:after="0"/>
            </w:pPr>
          </w:p>
        </w:tc>
      </w:tr>
    </w:tbl>
    <w:p w14:paraId="52EF05C7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1D11E310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6BD73D7" w14:textId="77777777" w:rsidR="002E74B3" w:rsidRDefault="006C32FC">
            <w:r>
              <w:rPr>
                <w:b/>
                <w:color w:val="FFFFFF"/>
                <w:sz w:val="20"/>
              </w:rPr>
              <w:t>ARSYLWI</w:t>
            </w:r>
          </w:p>
        </w:tc>
      </w:tr>
      <w:tr w:rsidR="002E74B3" w14:paraId="3DB7D3B3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2409C20" w14:textId="77777777" w:rsidR="002E74B3" w:rsidRDefault="006C32FC">
            <w:r>
              <w:rPr>
                <w:b/>
                <w:color w:val="1F2D3D"/>
                <w:sz w:val="20"/>
              </w:rPr>
              <w:t>Pa ymddygiad neu ymateb allech chi ei arsylwi sy’n gysylltiedig â damcaniaeth?</w:t>
            </w:r>
          </w:p>
          <w:p w14:paraId="37CB54F5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Cofnodwch yr hyn y byddech yn ei weld neu ei </w:t>
            </w:r>
            <w:proofErr w:type="spellStart"/>
            <w:r>
              <w:rPr>
                <w:i/>
                <w:color w:val="5B6770"/>
                <w:sz w:val="18"/>
              </w:rPr>
              <w:t>glywed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cyn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ei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ddehongli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1BF6E932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9E79D9F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FEF6BDC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83570DF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E6004E1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8FF9D93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3B26420" w14:textId="77777777" w:rsidR="008C2D4E" w:rsidRDefault="008C2D4E">
            <w:pPr>
              <w:spacing w:before="60" w:after="0"/>
            </w:pPr>
          </w:p>
        </w:tc>
      </w:tr>
    </w:tbl>
    <w:p w14:paraId="50415D15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78812CB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69CCD69" w14:textId="77777777" w:rsidR="002E74B3" w:rsidRDefault="006C32FC">
            <w:r>
              <w:rPr>
                <w:b/>
                <w:color w:val="FFFFFF"/>
                <w:sz w:val="20"/>
              </w:rPr>
              <w:t>DADANSODDI</w:t>
            </w:r>
          </w:p>
        </w:tc>
      </w:tr>
      <w:tr w:rsidR="002E74B3" w:rsidRPr="008C2D4E" w14:paraId="4B76A6E4" w14:textId="77777777">
        <w:trPr>
          <w:cantSplit/>
          <w:trHeight w:val="28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E9DD7E1" w14:textId="77777777" w:rsidR="002E74B3" w:rsidRPr="008C2D4E" w:rsidRDefault="006C32FC">
            <w:pPr>
              <w:rPr>
                <w:lang w:val="es-ES"/>
              </w:rPr>
            </w:pPr>
            <w:r w:rsidRPr="008C2D4E">
              <w:rPr>
                <w:b/>
                <w:color w:val="1F2D3D"/>
                <w:sz w:val="20"/>
                <w:lang w:val="es-ES"/>
              </w:rPr>
              <w:t xml:space="preserve">Pam y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gall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fod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yn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digwydd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?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Nodwch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ddamcaniaethau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,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tystiolaeth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a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rhesymau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posibl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>.</w:t>
            </w:r>
          </w:p>
          <w:p w14:paraId="0BC3A0BB" w14:textId="77777777" w:rsidR="002E74B3" w:rsidRDefault="006C32FC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Gallech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archwilio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>: Skinner a Pavlov (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ymddygiadaeth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>); Bandura (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dysgu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cymdeithasol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);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Sweller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(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llwyth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gwybyddol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>).</w:t>
            </w:r>
          </w:p>
          <w:p w14:paraId="0C3098AD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0F157042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087B7C3B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7B1384EB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296C859A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2802C247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586F9366" w14:textId="77777777" w:rsidR="008C2D4E" w:rsidRPr="008C2D4E" w:rsidRDefault="008C2D4E">
            <w:pPr>
              <w:spacing w:before="60" w:after="0"/>
              <w:rPr>
                <w:lang w:val="es-ES"/>
              </w:rPr>
            </w:pPr>
          </w:p>
        </w:tc>
      </w:tr>
    </w:tbl>
    <w:p w14:paraId="21ED55D1" w14:textId="77777777" w:rsidR="002E74B3" w:rsidRPr="008C2D4E" w:rsidRDefault="002E74B3">
      <w:pPr>
        <w:spacing w:after="40"/>
        <w:rPr>
          <w:lang w:val="es-ES"/>
        </w:rPr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189AEECE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4B55138B" w14:textId="159685D3" w:rsidR="002E74B3" w:rsidRDefault="006C32FC">
            <w:r w:rsidRPr="008C2D4E">
              <w:rPr>
                <w:lang w:val="es-ES"/>
              </w:rPr>
              <w:lastRenderedPageBreak/>
              <w:br w:type="page"/>
            </w:r>
            <w:r>
              <w:rPr>
                <w:b/>
                <w:color w:val="FFFFFF"/>
                <w:sz w:val="18"/>
              </w:rPr>
              <w:t>ECAD6050 · YMARFER MYFYRIOL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19DB9975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03</w:t>
            </w:r>
          </w:p>
        </w:tc>
      </w:tr>
    </w:tbl>
    <w:p w14:paraId="0AC80B63" w14:textId="77777777" w:rsidR="002E74B3" w:rsidRDefault="006C32FC">
      <w:pPr>
        <w:spacing w:after="60"/>
      </w:pPr>
      <w:r>
        <w:rPr>
          <w:b/>
          <w:color w:val="243B53"/>
          <w:sz w:val="42"/>
        </w:rPr>
        <w:t>Damcaniaethau dysgu · cymhwyso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67FD1934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769916F" w14:textId="77777777" w:rsidR="002E74B3" w:rsidRDefault="006C32FC">
            <w:r>
              <w:rPr>
                <w:b/>
                <w:color w:val="FFFFFF"/>
                <w:sz w:val="20"/>
              </w:rPr>
              <w:t>CYNLLUNIO A DATBLYGU</w:t>
            </w:r>
          </w:p>
        </w:tc>
      </w:tr>
      <w:tr w:rsidR="002E74B3" w14:paraId="4D671E3B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73BCBD79" w14:textId="77777777" w:rsidR="002E74B3" w:rsidRDefault="006C32FC">
            <w:r>
              <w:rPr>
                <w:b/>
                <w:color w:val="1F2D3D"/>
                <w:sz w:val="20"/>
              </w:rPr>
              <w:t>Pa strategaethau neu ymyriadau allai gefnogi’r dysgwr?</w:t>
            </w:r>
          </w:p>
          <w:p w14:paraId="2ABDC624" w14:textId="77777777" w:rsidR="002E74B3" w:rsidRDefault="006C32FC">
            <w:pPr>
              <w:spacing w:before="60" w:after="0"/>
            </w:pPr>
            <w:r>
              <w:rPr>
                <w:i/>
                <w:color w:val="5B6770"/>
                <w:sz w:val="18"/>
              </w:rPr>
              <w:t>Beth fyddech chi’n rhoi cynnig arno, sut fyddech chi’n ei roi ar waith, a sut fyddech chi’n gwybod a oedd wedi helpu?</w:t>
            </w:r>
          </w:p>
        </w:tc>
      </w:tr>
    </w:tbl>
    <w:p w14:paraId="07FF9E65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778C4C72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46C3DD0" w14:textId="77777777" w:rsidR="002E74B3" w:rsidRDefault="006C32FC">
            <w:r>
              <w:rPr>
                <w:b/>
                <w:color w:val="FFFFFF"/>
                <w:sz w:val="20"/>
              </w:rPr>
              <w:t>AWDURON ALLWEDDOL / DARLLEN</w:t>
            </w:r>
          </w:p>
        </w:tc>
      </w:tr>
      <w:tr w:rsidR="002E74B3" w14:paraId="0F4BE4FB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9332CE3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Awduron allweddol, ymchwil neu </w:t>
            </w:r>
            <w:proofErr w:type="spellStart"/>
            <w:r>
              <w:rPr>
                <w:b/>
                <w:color w:val="1F2D3D"/>
                <w:sz w:val="20"/>
              </w:rPr>
              <w:t>ganllawiau</w:t>
            </w:r>
            <w:proofErr w:type="spellEnd"/>
            <w:r>
              <w:rPr>
                <w:b/>
                <w:color w:val="1F2D3D"/>
                <w:sz w:val="20"/>
              </w:rPr>
              <w:t xml:space="preserve"> a </w:t>
            </w:r>
            <w:proofErr w:type="spellStart"/>
            <w:r>
              <w:rPr>
                <w:b/>
                <w:color w:val="1F2D3D"/>
                <w:sz w:val="20"/>
              </w:rPr>
              <w:t>nodwyd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heddiw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18A50701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434675B0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5C5DA33B" w14:textId="77777777" w:rsidR="008C2D4E" w:rsidRDefault="008C2D4E"/>
        </w:tc>
      </w:tr>
    </w:tbl>
    <w:p w14:paraId="6D9C1CCA" w14:textId="77777777" w:rsidR="002E74B3" w:rsidRDefault="002E74B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18B3AC20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190966A6" w14:textId="77777777" w:rsidR="002E74B3" w:rsidRDefault="006C32FC">
            <w:r>
              <w:rPr>
                <w:b/>
                <w:color w:val="243B53"/>
                <w:sz w:val="21"/>
              </w:rPr>
              <w:t xml:space="preserve">CWESTIWN I’W YSTYRIED  </w:t>
            </w:r>
            <w:r>
              <w:rPr>
                <w:color w:val="1F2D3D"/>
                <w:sz w:val="21"/>
              </w:rPr>
              <w:t>Pa ddamcaniaeth sy’n egluro orau yr hyn a welais — ac, yr un mor bwysig, pa un sydd ddim yn ffitio?</w:t>
            </w:r>
          </w:p>
        </w:tc>
      </w:tr>
    </w:tbl>
    <w:p w14:paraId="3FDEF57B" w14:textId="77777777" w:rsidR="002E74B3" w:rsidRDefault="002E74B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270EE07D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77C4FD1" w14:textId="77777777" w:rsidR="002E74B3" w:rsidRDefault="006C32FC">
            <w:r>
              <w:rPr>
                <w:b/>
                <w:color w:val="FFFFFF"/>
                <w:sz w:val="20"/>
              </w:rPr>
              <w:t>CYSWLLT Â’R ASESIAD</w:t>
            </w:r>
          </w:p>
        </w:tc>
      </w:tr>
      <w:tr w:rsidR="002E74B3" w14:paraId="6B87AC3F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FD056F7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Digwyddiad critigol y gallwn ei </w:t>
            </w:r>
            <w:proofErr w:type="spellStart"/>
            <w:r>
              <w:rPr>
                <w:b/>
                <w:color w:val="1F2D3D"/>
                <w:sz w:val="20"/>
              </w:rPr>
              <w:t>ddefnyddio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fy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asesiad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1913AB36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542558BB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00C6F3E8" w14:textId="77777777" w:rsidR="008C2D4E" w:rsidRDefault="008C2D4E"/>
        </w:tc>
      </w:tr>
    </w:tbl>
    <w:p w14:paraId="4EE7EA18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28840825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1DDAF43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ECAD6050 · Y DYSGWR: PWY YDW I'N EI ADDYSGU?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09969FE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04</w:t>
            </w:r>
          </w:p>
        </w:tc>
      </w:tr>
    </w:tbl>
    <w:p w14:paraId="6C39493B" w14:textId="77777777" w:rsidR="002E74B3" w:rsidRDefault="006C32FC">
      <w:pPr>
        <w:spacing w:after="60"/>
      </w:pPr>
      <w:r>
        <w:rPr>
          <w:b/>
          <w:color w:val="243B53"/>
          <w:sz w:val="42"/>
        </w:rPr>
        <w:t>Anghenion Dysgu Ychwanegol (ADY)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6ABE0C4F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CBB5BCF" w14:textId="77777777" w:rsidR="002E74B3" w:rsidRDefault="006C32FC">
            <w:r>
              <w:rPr>
                <w:b/>
                <w:color w:val="FFFFFF"/>
                <w:sz w:val="20"/>
              </w:rPr>
              <w:t>FFOCWS HEDDIW</w:t>
            </w:r>
          </w:p>
        </w:tc>
      </w:tr>
      <w:tr w:rsidR="002E74B3" w14:paraId="1ACDAD9B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7EB1322" w14:textId="77777777" w:rsidR="002E74B3" w:rsidRDefault="006C32FC">
            <w:r>
              <w:rPr>
                <w:b/>
                <w:color w:val="1F2D3D"/>
                <w:sz w:val="20"/>
              </w:rPr>
              <w:t>Mewn un llinell, beth yw prif ffocws sesiwn heddiw?</w:t>
            </w:r>
          </w:p>
          <w:p w14:paraId="7A87EF9D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Enghraifft: sut gall angen ymddangos, a beth allai fod </w:t>
            </w:r>
            <w:proofErr w:type="spellStart"/>
            <w:r>
              <w:rPr>
                <w:i/>
                <w:color w:val="5B6770"/>
                <w:sz w:val="18"/>
              </w:rPr>
              <w:t>yn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gudd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oddi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tano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4156CD27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049D06D" w14:textId="77777777" w:rsidR="008C2D4E" w:rsidRDefault="008C2D4E">
            <w:pPr>
              <w:spacing w:before="60" w:after="0"/>
            </w:pPr>
          </w:p>
        </w:tc>
      </w:tr>
    </w:tbl>
    <w:p w14:paraId="5F89DC23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121EE888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6CF19D5" w14:textId="77777777" w:rsidR="002E74B3" w:rsidRDefault="006C32FC">
            <w:r>
              <w:rPr>
                <w:b/>
                <w:color w:val="FFFFFF"/>
                <w:sz w:val="20"/>
              </w:rPr>
              <w:t>ARSYLWI</w:t>
            </w:r>
          </w:p>
        </w:tc>
      </w:tr>
      <w:tr w:rsidR="002E74B3" w14:paraId="3D5B156C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6CB6F50" w14:textId="77777777" w:rsidR="002E74B3" w:rsidRDefault="006C32FC">
            <w:r>
              <w:rPr>
                <w:b/>
                <w:color w:val="1F2D3D"/>
                <w:sz w:val="20"/>
              </w:rPr>
              <w:t>Beth allech chi sylwi arno a allai awgrymu angen dysgu ychwanegol?</w:t>
            </w:r>
          </w:p>
          <w:p w14:paraId="0D61D64A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Cofnodwch yr hyn y byddech yn ei weld neu ei </w:t>
            </w:r>
            <w:proofErr w:type="spellStart"/>
            <w:r>
              <w:rPr>
                <w:i/>
                <w:color w:val="5B6770"/>
                <w:sz w:val="18"/>
              </w:rPr>
              <w:t>glywed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cyn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ei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ddehongli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61FFDDCA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EC57D95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7A0C98B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F56B5B4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05CF616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57A3BF7" w14:textId="77777777" w:rsidR="008C2D4E" w:rsidRDefault="008C2D4E">
            <w:pPr>
              <w:spacing w:before="60" w:after="0"/>
            </w:pPr>
          </w:p>
        </w:tc>
      </w:tr>
    </w:tbl>
    <w:p w14:paraId="6A51ADE4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55B73537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5A8905FA" w14:textId="77777777" w:rsidR="002E74B3" w:rsidRDefault="006C32FC">
            <w:r>
              <w:rPr>
                <w:b/>
                <w:color w:val="FFFFFF"/>
                <w:sz w:val="20"/>
              </w:rPr>
              <w:t>DADANSODDI</w:t>
            </w:r>
          </w:p>
        </w:tc>
      </w:tr>
      <w:tr w:rsidR="002E74B3" w:rsidRPr="008C2D4E" w14:paraId="1C25B0FA" w14:textId="77777777">
        <w:trPr>
          <w:cantSplit/>
          <w:trHeight w:val="28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7081604F" w14:textId="77777777" w:rsidR="002E74B3" w:rsidRPr="008C2D4E" w:rsidRDefault="006C32FC">
            <w:pPr>
              <w:rPr>
                <w:lang w:val="es-ES"/>
              </w:rPr>
            </w:pPr>
            <w:r w:rsidRPr="008C2D4E">
              <w:rPr>
                <w:b/>
                <w:color w:val="1F2D3D"/>
                <w:sz w:val="20"/>
                <w:lang w:val="es-ES"/>
              </w:rPr>
              <w:t xml:space="preserve">Pam y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gall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fod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yn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digwydd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?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Nodwch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ddamcaniaethau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,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tystiolaeth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a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rhesymau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posibl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>.</w:t>
            </w:r>
          </w:p>
          <w:p w14:paraId="3C7C1906" w14:textId="77777777" w:rsidR="002E74B3" w:rsidRDefault="006C32FC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Gallech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archwilio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: Cod ADY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Cymru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(2021);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Ymarfer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Cynhwysol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>; Lindsay a Reid (2012).</w:t>
            </w:r>
          </w:p>
          <w:p w14:paraId="39C7B124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7D50EC82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008F3617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491FC7D7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025DC3DA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48BA92B1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1825CA66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2E58B508" w14:textId="77777777" w:rsidR="008C2D4E" w:rsidRPr="008C2D4E" w:rsidRDefault="008C2D4E">
            <w:pPr>
              <w:spacing w:before="60" w:after="0"/>
              <w:rPr>
                <w:lang w:val="es-ES"/>
              </w:rPr>
            </w:pPr>
          </w:p>
        </w:tc>
      </w:tr>
    </w:tbl>
    <w:p w14:paraId="6D031BB8" w14:textId="77777777" w:rsidR="002E74B3" w:rsidRPr="008C2D4E" w:rsidRDefault="002E74B3">
      <w:pPr>
        <w:spacing w:after="40"/>
        <w:rPr>
          <w:lang w:val="es-ES"/>
        </w:rPr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5B27C0A5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019C2A8C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ECAD6050 · YMARFER MYFYRIOL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F18F2CE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04</w:t>
            </w:r>
          </w:p>
        </w:tc>
      </w:tr>
    </w:tbl>
    <w:p w14:paraId="1F167041" w14:textId="77777777" w:rsidR="002E74B3" w:rsidRDefault="006C32FC">
      <w:pPr>
        <w:spacing w:after="60"/>
      </w:pPr>
      <w:r>
        <w:rPr>
          <w:b/>
          <w:color w:val="243B53"/>
          <w:sz w:val="42"/>
        </w:rPr>
        <w:t>Anghenion Dysgu Ychwanegol (ADY) · cymhwyso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54F42B5B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ADD402F" w14:textId="77777777" w:rsidR="002E74B3" w:rsidRDefault="006C32FC">
            <w:r>
              <w:rPr>
                <w:b/>
                <w:color w:val="FFFFFF"/>
                <w:sz w:val="20"/>
              </w:rPr>
              <w:t>CYNLLUNIO A DATBLYGU</w:t>
            </w:r>
          </w:p>
        </w:tc>
      </w:tr>
      <w:tr w:rsidR="002E74B3" w14:paraId="3C49B59C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36302B8F" w14:textId="77777777" w:rsidR="002E74B3" w:rsidRDefault="006C32FC">
            <w:r>
              <w:rPr>
                <w:b/>
                <w:color w:val="1F2D3D"/>
                <w:sz w:val="20"/>
              </w:rPr>
              <w:t>Pa strategaethau neu ymyriadau allai gefnogi’r dysgwr?</w:t>
            </w:r>
          </w:p>
          <w:p w14:paraId="7103DD32" w14:textId="77777777" w:rsidR="002E74B3" w:rsidRDefault="006C32FC">
            <w:pPr>
              <w:spacing w:before="60" w:after="0"/>
            </w:pPr>
            <w:r>
              <w:rPr>
                <w:i/>
                <w:color w:val="5B6770"/>
                <w:sz w:val="18"/>
              </w:rPr>
              <w:t>Beth fyddech chi’n rhoi cynnig arno, sut fyddech chi’n ei roi ar waith, a sut fyddech chi’n gwybod a oedd wedi helpu?</w:t>
            </w:r>
          </w:p>
        </w:tc>
      </w:tr>
    </w:tbl>
    <w:p w14:paraId="72C8F19E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30C02450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1EA3356" w14:textId="77777777" w:rsidR="002E74B3" w:rsidRDefault="006C32FC">
            <w:r>
              <w:rPr>
                <w:b/>
                <w:color w:val="FFFFFF"/>
                <w:sz w:val="20"/>
              </w:rPr>
              <w:t>AWDURON ALLWEDDOL / DARLLEN</w:t>
            </w:r>
          </w:p>
        </w:tc>
      </w:tr>
      <w:tr w:rsidR="002E74B3" w14:paraId="1F1920B9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2715770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Awduron allweddol, ymchwil neu </w:t>
            </w:r>
            <w:proofErr w:type="spellStart"/>
            <w:r>
              <w:rPr>
                <w:b/>
                <w:color w:val="1F2D3D"/>
                <w:sz w:val="20"/>
              </w:rPr>
              <w:t>ganllawiau</w:t>
            </w:r>
            <w:proofErr w:type="spellEnd"/>
            <w:r>
              <w:rPr>
                <w:b/>
                <w:color w:val="1F2D3D"/>
                <w:sz w:val="20"/>
              </w:rPr>
              <w:t xml:space="preserve"> a </w:t>
            </w:r>
            <w:proofErr w:type="spellStart"/>
            <w:r>
              <w:rPr>
                <w:b/>
                <w:color w:val="1F2D3D"/>
                <w:sz w:val="20"/>
              </w:rPr>
              <w:t>nodwyd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heddiw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3D62879E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0E070D57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563DE222" w14:textId="77777777" w:rsidR="008C2D4E" w:rsidRDefault="008C2D4E"/>
        </w:tc>
      </w:tr>
    </w:tbl>
    <w:p w14:paraId="2209220A" w14:textId="77777777" w:rsidR="002E74B3" w:rsidRDefault="002E74B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6341981D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536BA263" w14:textId="77777777" w:rsidR="002E74B3" w:rsidRDefault="006C32FC">
            <w:r>
              <w:rPr>
                <w:b/>
                <w:color w:val="243B53"/>
                <w:sz w:val="21"/>
              </w:rPr>
              <w:t xml:space="preserve">CWESTIWN I’W YSTYRIED  </w:t>
            </w:r>
            <w:r>
              <w:rPr>
                <w:color w:val="1F2D3D"/>
                <w:sz w:val="21"/>
              </w:rPr>
              <w:t>Beth allai fod yn gudd o dan yr ymddygiad hwn — a pha dybiaeth ydw i’n ei gwneud am allu’r plentyn hwn?</w:t>
            </w:r>
          </w:p>
        </w:tc>
      </w:tr>
    </w:tbl>
    <w:p w14:paraId="66757CCE" w14:textId="77777777" w:rsidR="002E74B3" w:rsidRDefault="002E74B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2CD7B35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441D6BC" w14:textId="77777777" w:rsidR="002E74B3" w:rsidRDefault="006C32FC">
            <w:r>
              <w:rPr>
                <w:b/>
                <w:color w:val="FFFFFF"/>
                <w:sz w:val="20"/>
              </w:rPr>
              <w:t>CYSWLLT Â’R ASESIAD</w:t>
            </w:r>
          </w:p>
        </w:tc>
      </w:tr>
      <w:tr w:rsidR="002E74B3" w14:paraId="5E8BBBD8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D56D420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Digwyddiad critigol y gallwn ei </w:t>
            </w:r>
            <w:proofErr w:type="spellStart"/>
            <w:r>
              <w:rPr>
                <w:b/>
                <w:color w:val="1F2D3D"/>
                <w:sz w:val="20"/>
              </w:rPr>
              <w:t>ddefnyddio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fy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asesiad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4A1E60CC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2A225FFF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6A08615A" w14:textId="77777777" w:rsidR="008C2D4E" w:rsidRDefault="008C2D4E"/>
        </w:tc>
      </w:tr>
    </w:tbl>
    <w:p w14:paraId="31B23ADE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1BF2C281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E75B25E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ECAD6050 · Y DYSGWR: PWY YDW I'N EI ADDYSGU?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74487D10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05</w:t>
            </w:r>
          </w:p>
        </w:tc>
      </w:tr>
    </w:tbl>
    <w:p w14:paraId="4B1C93B9" w14:textId="77777777" w:rsidR="002E74B3" w:rsidRDefault="006C32FC">
      <w:pPr>
        <w:spacing w:after="60"/>
      </w:pPr>
      <w:r>
        <w:rPr>
          <w:b/>
          <w:color w:val="243B53"/>
          <w:sz w:val="42"/>
        </w:rPr>
        <w:t>Llythrennedd cymdeithasol ac emosiynol a lles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3D2A14D1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25BF747" w14:textId="77777777" w:rsidR="002E74B3" w:rsidRDefault="006C32FC">
            <w:r>
              <w:rPr>
                <w:b/>
                <w:color w:val="FFFFFF"/>
                <w:sz w:val="20"/>
              </w:rPr>
              <w:t>FFOCWS HEDDIW</w:t>
            </w:r>
          </w:p>
        </w:tc>
      </w:tr>
      <w:tr w:rsidR="002E74B3" w14:paraId="214725D8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26D6E58" w14:textId="77777777" w:rsidR="002E74B3" w:rsidRDefault="006C32FC">
            <w:r>
              <w:rPr>
                <w:b/>
                <w:color w:val="1F2D3D"/>
                <w:sz w:val="20"/>
              </w:rPr>
              <w:t>Mewn un llinell, beth yw prif ffocws sesiwn heddiw?</w:t>
            </w:r>
          </w:p>
          <w:p w14:paraId="5EE38B43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Enghraifft: yr angen a all </w:t>
            </w:r>
            <w:proofErr w:type="spellStart"/>
            <w:r>
              <w:rPr>
                <w:i/>
                <w:color w:val="5B6770"/>
                <w:sz w:val="18"/>
              </w:rPr>
              <w:t>fod</w:t>
            </w:r>
            <w:proofErr w:type="spellEnd"/>
            <w:r>
              <w:rPr>
                <w:i/>
                <w:color w:val="5B6770"/>
                <w:sz w:val="18"/>
              </w:rPr>
              <w:t xml:space="preserve"> o dan </w:t>
            </w:r>
            <w:proofErr w:type="spellStart"/>
            <w:r>
              <w:rPr>
                <w:i/>
                <w:color w:val="5B6770"/>
                <w:sz w:val="18"/>
              </w:rPr>
              <w:t>ymddygiad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104C364B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B2EE656" w14:textId="77777777" w:rsidR="008C2D4E" w:rsidRDefault="008C2D4E">
            <w:pPr>
              <w:spacing w:before="60" w:after="0"/>
            </w:pPr>
          </w:p>
        </w:tc>
      </w:tr>
    </w:tbl>
    <w:p w14:paraId="41839693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2661663D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70346DB3" w14:textId="77777777" w:rsidR="002E74B3" w:rsidRDefault="006C32FC">
            <w:r>
              <w:rPr>
                <w:b/>
                <w:color w:val="FFFFFF"/>
                <w:sz w:val="20"/>
              </w:rPr>
              <w:t>ARSYLWI</w:t>
            </w:r>
          </w:p>
        </w:tc>
      </w:tr>
      <w:tr w:rsidR="002E74B3" w14:paraId="11B0CA6D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19BEF88" w14:textId="77777777" w:rsidR="002E74B3" w:rsidRDefault="006C32FC">
            <w:r>
              <w:rPr>
                <w:b/>
                <w:color w:val="1F2D3D"/>
                <w:sz w:val="20"/>
              </w:rPr>
              <w:t>Beth allech chi ei weld neu ei glywed pan fydd lles plentyn dan bwysau?</w:t>
            </w:r>
          </w:p>
          <w:p w14:paraId="5B7C91E0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Cofnodwch yr hyn y byddech yn ei weld neu ei </w:t>
            </w:r>
            <w:proofErr w:type="spellStart"/>
            <w:r>
              <w:rPr>
                <w:i/>
                <w:color w:val="5B6770"/>
                <w:sz w:val="18"/>
              </w:rPr>
              <w:t>glywed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cyn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ei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ddehongli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5CB6E4BC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15B7AC67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DB3436B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4A4E147A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E6B8E73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C07D514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5640DED1" w14:textId="77777777" w:rsidR="008C2D4E" w:rsidRDefault="008C2D4E">
            <w:pPr>
              <w:spacing w:before="60" w:after="0"/>
            </w:pPr>
          </w:p>
        </w:tc>
      </w:tr>
    </w:tbl>
    <w:p w14:paraId="46527603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0BED09D5" w14:textId="77777777">
        <w:trPr>
          <w:cantSplit/>
          <w:jc w:val="center"/>
        </w:trPr>
        <w:tc>
          <w:tcPr>
            <w:tcW w:w="10368" w:type="dxa"/>
            <w:gridSpan w:val="2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48636B1" w14:textId="77777777" w:rsidR="002E74B3" w:rsidRDefault="006C32FC">
            <w:r>
              <w:rPr>
                <w:b/>
                <w:color w:val="FFFFFF"/>
                <w:sz w:val="20"/>
              </w:rPr>
              <w:t>DADANSODDI</w:t>
            </w:r>
          </w:p>
        </w:tc>
      </w:tr>
      <w:tr w:rsidR="002E74B3" w:rsidRPr="008C2D4E" w14:paraId="628731EF" w14:textId="77777777">
        <w:trPr>
          <w:cantSplit/>
          <w:trHeight w:val="2880"/>
          <w:jc w:val="center"/>
        </w:trPr>
        <w:tc>
          <w:tcPr>
            <w:tcW w:w="10368" w:type="dxa"/>
            <w:gridSpan w:val="2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F9EE894" w14:textId="77777777" w:rsidR="002E74B3" w:rsidRPr="008C2D4E" w:rsidRDefault="006C32FC">
            <w:pPr>
              <w:rPr>
                <w:lang w:val="es-ES"/>
              </w:rPr>
            </w:pPr>
            <w:r w:rsidRPr="008C2D4E">
              <w:rPr>
                <w:b/>
                <w:color w:val="1F2D3D"/>
                <w:sz w:val="20"/>
                <w:lang w:val="es-ES"/>
              </w:rPr>
              <w:t xml:space="preserve">Pam y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gall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fod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yn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digwydd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?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Nodwch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ddamcaniaethau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,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tystiolaeth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a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rhesymau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posibl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>.</w:t>
            </w:r>
          </w:p>
          <w:p w14:paraId="695435D5" w14:textId="77777777" w:rsidR="002E74B3" w:rsidRDefault="006C32FC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Gallech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archwilio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: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Hyfforddi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Emosiwn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/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Parthau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Rheoleiddio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; Boxall /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Thrive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; ELSA; Dull Ysgol Gyfan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LlC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(2021).</w:t>
            </w:r>
          </w:p>
          <w:p w14:paraId="0B4807D3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535766E5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0F11D075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1C7F393D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0680BDAA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4A96209C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1CBDECC4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2E4D3216" w14:textId="77777777" w:rsidR="008C2D4E" w:rsidRPr="008C2D4E" w:rsidRDefault="008C2D4E">
            <w:pPr>
              <w:spacing w:before="60" w:after="0"/>
              <w:rPr>
                <w:lang w:val="es-ES"/>
              </w:rPr>
            </w:pPr>
          </w:p>
        </w:tc>
      </w:tr>
      <w:tr w:rsidR="002E74B3" w14:paraId="5034B52D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1DCE3202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ECAD6050 · YMARFER MYFYRIOL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0A61422F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05</w:t>
            </w:r>
          </w:p>
        </w:tc>
      </w:tr>
    </w:tbl>
    <w:p w14:paraId="111770B8" w14:textId="77777777" w:rsidR="002E74B3" w:rsidRDefault="006C32FC">
      <w:pPr>
        <w:spacing w:after="60"/>
      </w:pPr>
      <w:r>
        <w:rPr>
          <w:b/>
          <w:color w:val="243B53"/>
          <w:sz w:val="42"/>
        </w:rPr>
        <w:t>Llythrennedd cymdeithasol ac emosiynol a lles · cymhwyso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3B2FE53B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B4BEF80" w14:textId="77777777" w:rsidR="002E74B3" w:rsidRDefault="006C32FC">
            <w:r>
              <w:rPr>
                <w:b/>
                <w:color w:val="FFFFFF"/>
                <w:sz w:val="20"/>
              </w:rPr>
              <w:t>CYNLLUNIO A DATBLYGU</w:t>
            </w:r>
          </w:p>
        </w:tc>
      </w:tr>
      <w:tr w:rsidR="002E74B3" w14:paraId="7186D710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3779D935" w14:textId="77777777" w:rsidR="002E74B3" w:rsidRDefault="006C32FC">
            <w:r>
              <w:rPr>
                <w:b/>
                <w:color w:val="1F2D3D"/>
                <w:sz w:val="20"/>
              </w:rPr>
              <w:t>Pa strategaethau neu ymyriadau allai gefnogi’r dysgwr?</w:t>
            </w:r>
          </w:p>
          <w:p w14:paraId="588E98C0" w14:textId="77777777" w:rsidR="002E74B3" w:rsidRDefault="006C32FC">
            <w:pPr>
              <w:spacing w:before="60" w:after="0"/>
            </w:pPr>
            <w:r>
              <w:rPr>
                <w:i/>
                <w:color w:val="5B6770"/>
                <w:sz w:val="18"/>
              </w:rPr>
              <w:t>Beth fyddech chi’n rhoi cynnig arno, sut fyddech chi’n ei roi ar waith, a sut fyddech chi’n gwybod a oedd wedi helpu?</w:t>
            </w:r>
          </w:p>
        </w:tc>
      </w:tr>
    </w:tbl>
    <w:p w14:paraId="5CF56E6E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149F1801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4E9A6846" w14:textId="77777777" w:rsidR="002E74B3" w:rsidRDefault="006C32FC">
            <w:r>
              <w:rPr>
                <w:b/>
                <w:color w:val="FFFFFF"/>
                <w:sz w:val="20"/>
              </w:rPr>
              <w:t>AWDURON ALLWEDDOL / DARLLEN</w:t>
            </w:r>
          </w:p>
        </w:tc>
      </w:tr>
      <w:tr w:rsidR="002E74B3" w14:paraId="65A6EBA7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B734615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Awduron allweddol, ymchwil neu </w:t>
            </w:r>
            <w:proofErr w:type="spellStart"/>
            <w:r>
              <w:rPr>
                <w:b/>
                <w:color w:val="1F2D3D"/>
                <w:sz w:val="20"/>
              </w:rPr>
              <w:t>ganllawiau</w:t>
            </w:r>
            <w:proofErr w:type="spellEnd"/>
            <w:r>
              <w:rPr>
                <w:b/>
                <w:color w:val="1F2D3D"/>
                <w:sz w:val="20"/>
              </w:rPr>
              <w:t xml:space="preserve"> a </w:t>
            </w:r>
            <w:proofErr w:type="spellStart"/>
            <w:r>
              <w:rPr>
                <w:b/>
                <w:color w:val="1F2D3D"/>
                <w:sz w:val="20"/>
              </w:rPr>
              <w:t>nodwyd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heddiw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2EFEA88A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2D421936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09A10AC4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36689849" w14:textId="77777777" w:rsidR="008C2D4E" w:rsidRDefault="008C2D4E"/>
        </w:tc>
      </w:tr>
    </w:tbl>
    <w:p w14:paraId="4FAB5C47" w14:textId="77777777" w:rsidR="002E74B3" w:rsidRDefault="002E74B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26C939F6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7BFFFE3C" w14:textId="77777777" w:rsidR="002E74B3" w:rsidRDefault="006C32FC">
            <w:r>
              <w:rPr>
                <w:b/>
                <w:color w:val="243B53"/>
                <w:sz w:val="21"/>
              </w:rPr>
              <w:t xml:space="preserve">CWESTIWN I’W YSTYRIED  </w:t>
            </w:r>
            <w:r>
              <w:rPr>
                <w:color w:val="1F2D3D"/>
                <w:sz w:val="21"/>
              </w:rPr>
              <w:t>Pa angen allai fod o dan yr hyn y gallaf ei weld ar yr wyneb?</w:t>
            </w:r>
          </w:p>
        </w:tc>
      </w:tr>
    </w:tbl>
    <w:p w14:paraId="10C15714" w14:textId="77777777" w:rsidR="002E74B3" w:rsidRDefault="002E74B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158FFE53" w14:textId="77777777">
        <w:trPr>
          <w:cantSplit/>
          <w:jc w:val="center"/>
        </w:trPr>
        <w:tc>
          <w:tcPr>
            <w:tcW w:w="10368" w:type="dxa"/>
            <w:gridSpan w:val="2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64366365" w14:textId="77777777" w:rsidR="002E74B3" w:rsidRDefault="006C32FC">
            <w:r>
              <w:rPr>
                <w:b/>
                <w:color w:val="FFFFFF"/>
                <w:sz w:val="20"/>
              </w:rPr>
              <w:t>CYSWLLT Â’R ASESIAD</w:t>
            </w:r>
          </w:p>
        </w:tc>
      </w:tr>
      <w:tr w:rsidR="002E74B3" w14:paraId="6CB9BAE8" w14:textId="77777777">
        <w:trPr>
          <w:cantSplit/>
          <w:trHeight w:val="1080"/>
          <w:jc w:val="center"/>
        </w:trPr>
        <w:tc>
          <w:tcPr>
            <w:tcW w:w="10368" w:type="dxa"/>
            <w:gridSpan w:val="2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22B77FD5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Digwyddiad critigol y gallwn ei </w:t>
            </w:r>
            <w:proofErr w:type="spellStart"/>
            <w:r>
              <w:rPr>
                <w:b/>
                <w:color w:val="1F2D3D"/>
                <w:sz w:val="20"/>
              </w:rPr>
              <w:t>ddefnyddio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fy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asesiad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185EB833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4E8F29D8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2A5690C8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501C6774" w14:textId="77777777" w:rsidR="008C2D4E" w:rsidRDefault="008C2D4E"/>
        </w:tc>
      </w:tr>
      <w:tr w:rsidR="002E74B3" w14:paraId="4FB7647D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26DEC70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ECAD6050 · Y DYSGWR: PWY YDW I'N EI ADDYSGU?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5E1466C4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06</w:t>
            </w:r>
          </w:p>
        </w:tc>
      </w:tr>
    </w:tbl>
    <w:p w14:paraId="4996EFD8" w14:textId="77777777" w:rsidR="002E74B3" w:rsidRDefault="006C32FC">
      <w:pPr>
        <w:spacing w:after="60"/>
      </w:pPr>
      <w:r>
        <w:rPr>
          <w:b/>
          <w:color w:val="243B53"/>
          <w:sz w:val="42"/>
        </w:rPr>
        <w:t>Trawsnewidiadau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367A5681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C6A15B"/>
              <w:left w:val="single" w:sz="6" w:space="0" w:color="C6A15B"/>
              <w:bottom w:val="single" w:sz="6" w:space="0" w:color="C6A15B"/>
              <w:right w:val="single" w:sz="6" w:space="0" w:color="C6A15B"/>
            </w:tcBorders>
            <w:shd w:val="clear" w:color="auto" w:fill="C6A15B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E7C028B" w14:textId="77777777" w:rsidR="002E74B3" w:rsidRDefault="006C32FC">
            <w:r>
              <w:rPr>
                <w:b/>
                <w:color w:val="FFFFFF"/>
                <w:sz w:val="20"/>
              </w:rPr>
              <w:t>FFOCWS HEDDIW</w:t>
            </w:r>
          </w:p>
        </w:tc>
      </w:tr>
      <w:tr w:rsidR="002E74B3" w14:paraId="7E03E505" w14:textId="77777777">
        <w:trPr>
          <w:cantSplit/>
          <w:trHeight w:val="749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0E555BB2" w14:textId="77777777" w:rsidR="002E74B3" w:rsidRDefault="006C32FC">
            <w:r>
              <w:rPr>
                <w:b/>
                <w:color w:val="1F2D3D"/>
                <w:sz w:val="20"/>
              </w:rPr>
              <w:t>Mewn un llinell, beth yw prif ffocws sesiwn heddiw?</w:t>
            </w:r>
          </w:p>
          <w:p w14:paraId="5C40062E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Enghraifft: y newid y gall plentyn fod yn </w:t>
            </w:r>
            <w:proofErr w:type="spellStart"/>
            <w:r>
              <w:rPr>
                <w:i/>
                <w:color w:val="5B6770"/>
                <w:sz w:val="18"/>
              </w:rPr>
              <w:t>ei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gario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gydag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ef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0DDB3BE3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7BAB846B" w14:textId="77777777" w:rsidR="008C2D4E" w:rsidRDefault="008C2D4E">
            <w:pPr>
              <w:spacing w:before="60" w:after="0"/>
            </w:pPr>
          </w:p>
        </w:tc>
      </w:tr>
    </w:tbl>
    <w:p w14:paraId="7675DD3C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1E80279D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2B540B5" w14:textId="77777777" w:rsidR="002E74B3" w:rsidRDefault="006C32FC">
            <w:r>
              <w:rPr>
                <w:b/>
                <w:color w:val="FFFFFF"/>
                <w:sz w:val="20"/>
              </w:rPr>
              <w:t>ARSYLWI</w:t>
            </w:r>
          </w:p>
        </w:tc>
      </w:tr>
      <w:tr w:rsidR="002E74B3" w14:paraId="1C69EAE8" w14:textId="77777777">
        <w:trPr>
          <w:cantSplit/>
          <w:trHeight w:val="244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357C6CEE" w14:textId="77777777" w:rsidR="002E74B3" w:rsidRDefault="006C32FC">
            <w:r>
              <w:rPr>
                <w:b/>
                <w:color w:val="1F2D3D"/>
                <w:sz w:val="20"/>
              </w:rPr>
              <w:t>Beth allai awgrymu bod plentyn yn cael trawsnewid yn anodd?</w:t>
            </w:r>
          </w:p>
          <w:p w14:paraId="2C26102A" w14:textId="77777777" w:rsidR="002E74B3" w:rsidRDefault="006C32FC">
            <w:pPr>
              <w:spacing w:before="60" w:after="0"/>
              <w:rPr>
                <w:i/>
                <w:color w:val="5B6770"/>
                <w:sz w:val="18"/>
              </w:rPr>
            </w:pPr>
            <w:r>
              <w:rPr>
                <w:i/>
                <w:color w:val="5B6770"/>
                <w:sz w:val="18"/>
              </w:rPr>
              <w:t xml:space="preserve">Cofnodwch yr hyn y byddech yn ei weld neu ei </w:t>
            </w:r>
            <w:proofErr w:type="spellStart"/>
            <w:r>
              <w:rPr>
                <w:i/>
                <w:color w:val="5B6770"/>
                <w:sz w:val="18"/>
              </w:rPr>
              <w:t>glywed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cyn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ei</w:t>
            </w:r>
            <w:proofErr w:type="spellEnd"/>
            <w:r>
              <w:rPr>
                <w:i/>
                <w:color w:val="5B6770"/>
                <w:sz w:val="18"/>
              </w:rPr>
              <w:t xml:space="preserve"> </w:t>
            </w:r>
            <w:proofErr w:type="spellStart"/>
            <w:r>
              <w:rPr>
                <w:i/>
                <w:color w:val="5B6770"/>
                <w:sz w:val="18"/>
              </w:rPr>
              <w:t>ddehongli</w:t>
            </w:r>
            <w:proofErr w:type="spellEnd"/>
            <w:r>
              <w:rPr>
                <w:i/>
                <w:color w:val="5B6770"/>
                <w:sz w:val="18"/>
              </w:rPr>
              <w:t>.</w:t>
            </w:r>
          </w:p>
          <w:p w14:paraId="7741EAC9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F3063AB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61DFF768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2BE41C5F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377A9C3A" w14:textId="77777777" w:rsidR="008C2D4E" w:rsidRDefault="008C2D4E">
            <w:pPr>
              <w:spacing w:before="60" w:after="0"/>
              <w:rPr>
                <w:i/>
                <w:color w:val="5B6770"/>
                <w:sz w:val="18"/>
              </w:rPr>
            </w:pPr>
          </w:p>
          <w:p w14:paraId="016BB776" w14:textId="77777777" w:rsidR="008C2D4E" w:rsidRDefault="008C2D4E">
            <w:pPr>
              <w:spacing w:before="60" w:after="0"/>
            </w:pPr>
          </w:p>
        </w:tc>
      </w:tr>
    </w:tbl>
    <w:p w14:paraId="2665933C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2E74B3" w14:paraId="7F613F2A" w14:textId="77777777">
        <w:trPr>
          <w:cantSplit/>
          <w:jc w:val="center"/>
        </w:trPr>
        <w:tc>
          <w:tcPr>
            <w:tcW w:w="10368" w:type="dxa"/>
            <w:gridSpan w:val="2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1CE38AE" w14:textId="77777777" w:rsidR="002E74B3" w:rsidRDefault="006C32FC">
            <w:r>
              <w:rPr>
                <w:b/>
                <w:color w:val="FFFFFF"/>
                <w:sz w:val="20"/>
              </w:rPr>
              <w:t>DADANSODDI</w:t>
            </w:r>
          </w:p>
        </w:tc>
      </w:tr>
      <w:tr w:rsidR="002E74B3" w:rsidRPr="008C2D4E" w14:paraId="13D794E0" w14:textId="77777777">
        <w:trPr>
          <w:cantSplit/>
          <w:trHeight w:val="2880"/>
          <w:jc w:val="center"/>
        </w:trPr>
        <w:tc>
          <w:tcPr>
            <w:tcW w:w="10368" w:type="dxa"/>
            <w:gridSpan w:val="2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0C12F8C" w14:textId="77777777" w:rsidR="002E74B3" w:rsidRPr="008C2D4E" w:rsidRDefault="006C32FC">
            <w:pPr>
              <w:rPr>
                <w:lang w:val="es-ES"/>
              </w:rPr>
            </w:pPr>
            <w:r w:rsidRPr="008C2D4E">
              <w:rPr>
                <w:b/>
                <w:color w:val="1F2D3D"/>
                <w:sz w:val="20"/>
                <w:lang w:val="es-ES"/>
              </w:rPr>
              <w:t xml:space="preserve">Pam y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gall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fod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yn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digwydd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?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Nodwch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ddamcaniaethau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,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tystiolaeth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a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rhesymau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es-ES"/>
              </w:rPr>
              <w:t>posibl</w:t>
            </w:r>
            <w:proofErr w:type="spellEnd"/>
            <w:r w:rsidRPr="008C2D4E">
              <w:rPr>
                <w:b/>
                <w:color w:val="1F2D3D"/>
                <w:sz w:val="20"/>
                <w:lang w:val="es-ES"/>
              </w:rPr>
              <w:t>.</w:t>
            </w:r>
          </w:p>
          <w:p w14:paraId="1D4E360D" w14:textId="77777777" w:rsidR="002E74B3" w:rsidRDefault="006C32FC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Gallech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archwilio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: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llenyddiaeth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ar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drawsnewid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;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ymlyniad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(Bowlby);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canllawiau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lles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 xml:space="preserve"> </w:t>
            </w:r>
            <w:proofErr w:type="spellStart"/>
            <w:r w:rsidRPr="008C2D4E">
              <w:rPr>
                <w:i/>
                <w:color w:val="5B6770"/>
                <w:sz w:val="18"/>
                <w:lang w:val="es-ES"/>
              </w:rPr>
              <w:t>LlC</w:t>
            </w:r>
            <w:proofErr w:type="spellEnd"/>
            <w:r w:rsidRPr="008C2D4E">
              <w:rPr>
                <w:i/>
                <w:color w:val="5B6770"/>
                <w:sz w:val="18"/>
                <w:lang w:val="es-ES"/>
              </w:rPr>
              <w:t>.</w:t>
            </w:r>
          </w:p>
          <w:p w14:paraId="28E08CB7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43E2D6D4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073A22E4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67A944CC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0515A662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55D539DF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30ACA532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3BC620BB" w14:textId="77777777" w:rsidR="008C2D4E" w:rsidRDefault="008C2D4E">
            <w:pPr>
              <w:spacing w:before="60" w:after="0"/>
              <w:rPr>
                <w:i/>
                <w:color w:val="5B6770"/>
                <w:sz w:val="18"/>
                <w:lang w:val="es-ES"/>
              </w:rPr>
            </w:pPr>
          </w:p>
          <w:p w14:paraId="1E49E4B4" w14:textId="77777777" w:rsidR="008C2D4E" w:rsidRPr="008C2D4E" w:rsidRDefault="008C2D4E">
            <w:pPr>
              <w:spacing w:before="60" w:after="0"/>
              <w:rPr>
                <w:lang w:val="es-ES"/>
              </w:rPr>
            </w:pPr>
          </w:p>
        </w:tc>
      </w:tr>
      <w:tr w:rsidR="002E74B3" w14:paraId="760D298C" w14:textId="77777777">
        <w:trPr>
          <w:cantSplit/>
          <w:jc w:val="center"/>
        </w:trPr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43B53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25A1D614" w14:textId="77777777" w:rsidR="002E74B3" w:rsidRDefault="006C32FC">
            <w:r>
              <w:rPr>
                <w:b/>
                <w:color w:val="FFFFFF"/>
                <w:sz w:val="18"/>
              </w:rPr>
              <w:lastRenderedPageBreak/>
              <w:t>ECAD6050 · YMARFER MYFYRIOL</w:t>
            </w:r>
          </w:p>
        </w:tc>
        <w:tc>
          <w:tcPr>
            <w:tcW w:w="5184" w:type="dxa"/>
            <w:tcBorders>
              <w:top w:val="nil"/>
              <w:left w:val="nil"/>
              <w:bottom w:val="nil"/>
              <w:right w:val="nil"/>
            </w:tcBorders>
            <w:shd w:val="clear" w:color="auto" w:fill="2F8F8A"/>
            <w:tcMar>
              <w:top w:w="90" w:type="dxa"/>
              <w:left w:w="130" w:type="dxa"/>
              <w:bottom w:w="90" w:type="dxa"/>
              <w:right w:w="130" w:type="dxa"/>
            </w:tcMar>
          </w:tcPr>
          <w:p w14:paraId="4C9E7577" w14:textId="77777777" w:rsidR="002E74B3" w:rsidRDefault="006C32FC">
            <w:pPr>
              <w:jc w:val="center"/>
            </w:pPr>
            <w:r>
              <w:rPr>
                <w:b/>
                <w:color w:val="FFFFFF"/>
                <w:sz w:val="18"/>
              </w:rPr>
              <w:t>SESIWN 06</w:t>
            </w:r>
          </w:p>
        </w:tc>
      </w:tr>
    </w:tbl>
    <w:p w14:paraId="71FFDF76" w14:textId="77777777" w:rsidR="002E74B3" w:rsidRDefault="006C32FC">
      <w:pPr>
        <w:spacing w:after="60"/>
      </w:pPr>
      <w:r>
        <w:rPr>
          <w:b/>
          <w:color w:val="243B53"/>
          <w:sz w:val="42"/>
        </w:rPr>
        <w:t>Trawsnewidiadau · cymhwyso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49E6DA42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002C9899" w14:textId="77777777" w:rsidR="002E74B3" w:rsidRDefault="006C32FC">
            <w:r>
              <w:rPr>
                <w:b/>
                <w:color w:val="FFFFFF"/>
                <w:sz w:val="20"/>
              </w:rPr>
              <w:t>CYNLLUNIO A DATBLYGU</w:t>
            </w:r>
          </w:p>
        </w:tc>
      </w:tr>
      <w:tr w:rsidR="002E74B3" w14:paraId="738D1B4E" w14:textId="77777777">
        <w:trPr>
          <w:cantSplit/>
          <w:trHeight w:val="3312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384FE40E" w14:textId="77777777" w:rsidR="002E74B3" w:rsidRDefault="006C32FC">
            <w:r>
              <w:rPr>
                <w:b/>
                <w:color w:val="1F2D3D"/>
                <w:sz w:val="20"/>
              </w:rPr>
              <w:t>Pa strategaethau neu ymyriadau allai gefnogi’r dysgwr?</w:t>
            </w:r>
          </w:p>
          <w:p w14:paraId="6BECB949" w14:textId="77777777" w:rsidR="002E74B3" w:rsidRDefault="006C32FC">
            <w:pPr>
              <w:spacing w:before="60" w:after="0"/>
            </w:pPr>
            <w:r>
              <w:rPr>
                <w:i/>
                <w:color w:val="5B6770"/>
                <w:sz w:val="18"/>
              </w:rPr>
              <w:t>Beth fyddech chi’n rhoi cynnig arno, sut fyddech chi’n ei roi ar waith, a sut fyddech chi’n gwybod a oedd wedi helpu?</w:t>
            </w:r>
          </w:p>
        </w:tc>
      </w:tr>
    </w:tbl>
    <w:p w14:paraId="075D6DDC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5675D3E6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64C4167" w14:textId="77777777" w:rsidR="002E74B3" w:rsidRDefault="006C32FC">
            <w:r>
              <w:rPr>
                <w:b/>
                <w:color w:val="FFFFFF"/>
                <w:sz w:val="20"/>
              </w:rPr>
              <w:t>AWDURON ALLWEDDOL / DARLLEN</w:t>
            </w:r>
          </w:p>
        </w:tc>
      </w:tr>
      <w:tr w:rsidR="002E74B3" w14:paraId="4F3FB97B" w14:textId="77777777">
        <w:trPr>
          <w:cantSplit/>
          <w:trHeight w:val="180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F13F9E7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Awduron allweddol, ymchwil neu </w:t>
            </w:r>
            <w:proofErr w:type="spellStart"/>
            <w:r>
              <w:rPr>
                <w:b/>
                <w:color w:val="1F2D3D"/>
                <w:sz w:val="20"/>
              </w:rPr>
              <w:t>ganllawiau</w:t>
            </w:r>
            <w:proofErr w:type="spellEnd"/>
            <w:r>
              <w:rPr>
                <w:b/>
                <w:color w:val="1F2D3D"/>
                <w:sz w:val="20"/>
              </w:rPr>
              <w:t xml:space="preserve"> a </w:t>
            </w:r>
            <w:proofErr w:type="spellStart"/>
            <w:r>
              <w:rPr>
                <w:b/>
                <w:color w:val="1F2D3D"/>
                <w:sz w:val="20"/>
              </w:rPr>
              <w:t>nodwyd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heddiw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47A9115A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22D2D8A6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35EE7A96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014F0356" w14:textId="77777777" w:rsidR="008C2D4E" w:rsidRDefault="008C2D4E"/>
        </w:tc>
      </w:tr>
    </w:tbl>
    <w:p w14:paraId="5ABB8936" w14:textId="77777777" w:rsidR="002E74B3" w:rsidRDefault="002E74B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78505C3D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678BC6A3" w14:textId="77777777" w:rsidR="002E74B3" w:rsidRDefault="006C32FC">
            <w:r>
              <w:rPr>
                <w:b/>
                <w:color w:val="243B53"/>
                <w:sz w:val="21"/>
              </w:rPr>
              <w:t xml:space="preserve">CWESTIWN I’W YSTYRIED  </w:t>
            </w:r>
            <w:r>
              <w:rPr>
                <w:color w:val="1F2D3D"/>
                <w:sz w:val="21"/>
              </w:rPr>
              <w:t>Pa newid allai’r plentyn hwn fod yn ei gario nad wyf yn gallu ei weld ar unwaith?</w:t>
            </w:r>
          </w:p>
        </w:tc>
      </w:tr>
    </w:tbl>
    <w:p w14:paraId="3DEF881F" w14:textId="77777777" w:rsidR="002E74B3" w:rsidRDefault="002E74B3">
      <w:pPr>
        <w:spacing w:after="6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78A5EEC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945DFC2" w14:textId="77777777" w:rsidR="002E74B3" w:rsidRDefault="006C32FC">
            <w:r>
              <w:rPr>
                <w:b/>
                <w:color w:val="FFFFFF"/>
                <w:sz w:val="20"/>
              </w:rPr>
              <w:t>CYSWLLT Â’R ASESIAD</w:t>
            </w:r>
          </w:p>
        </w:tc>
      </w:tr>
      <w:tr w:rsidR="002E74B3" w14:paraId="304E5B50" w14:textId="77777777">
        <w:trPr>
          <w:cantSplit/>
          <w:trHeight w:val="10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5D911DAC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Digwyddiad critigol y gallwn ei </w:t>
            </w:r>
            <w:proofErr w:type="spellStart"/>
            <w:r>
              <w:rPr>
                <w:b/>
                <w:color w:val="1F2D3D"/>
                <w:sz w:val="20"/>
              </w:rPr>
              <w:t>ddefnyddio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fy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asesiad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6F8ACEB6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308CC5DB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44A3398D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10C6A902" w14:textId="77777777" w:rsidR="008C2D4E" w:rsidRDefault="008C2D4E"/>
        </w:tc>
      </w:tr>
    </w:tbl>
    <w:p w14:paraId="509DCD71" w14:textId="77777777" w:rsidR="002E74B3" w:rsidRDefault="006C32FC">
      <w:pPr>
        <w:spacing w:after="60"/>
      </w:pPr>
      <w:proofErr w:type="spellStart"/>
      <w:r>
        <w:rPr>
          <w:b/>
          <w:color w:val="243B53"/>
          <w:sz w:val="42"/>
        </w:rPr>
        <w:lastRenderedPageBreak/>
        <w:t>Cofnod</w:t>
      </w:r>
      <w:proofErr w:type="spellEnd"/>
      <w:r>
        <w:rPr>
          <w:b/>
          <w:color w:val="243B53"/>
          <w:sz w:val="42"/>
        </w:rPr>
        <w:t xml:space="preserve"> </w:t>
      </w:r>
      <w:proofErr w:type="spellStart"/>
      <w:r>
        <w:rPr>
          <w:b/>
          <w:color w:val="243B53"/>
          <w:sz w:val="42"/>
        </w:rPr>
        <w:t>darllen</w:t>
      </w:r>
      <w:proofErr w:type="spellEnd"/>
      <w:r>
        <w:rPr>
          <w:b/>
          <w:color w:val="243B53"/>
          <w:sz w:val="42"/>
        </w:rPr>
        <w:t xml:space="preserve"> ac </w:t>
      </w:r>
      <w:proofErr w:type="spellStart"/>
      <w:r>
        <w:rPr>
          <w:b/>
          <w:color w:val="243B53"/>
          <w:sz w:val="42"/>
        </w:rPr>
        <w:t>awduron</w:t>
      </w:r>
      <w:proofErr w:type="spellEnd"/>
      <w:r>
        <w:rPr>
          <w:b/>
          <w:color w:val="243B53"/>
          <w:sz w:val="42"/>
        </w:rPr>
        <w:t xml:space="preserve"> allweddol</w:t>
      </w:r>
    </w:p>
    <w:p w14:paraId="50DF567F" w14:textId="77777777" w:rsidR="002E74B3" w:rsidRDefault="006C32FC">
      <w:pPr>
        <w:spacing w:after="160"/>
      </w:pPr>
      <w:r>
        <w:rPr>
          <w:color w:val="5B6770"/>
          <w:sz w:val="21"/>
        </w:rPr>
        <w:t>Ychwanegwch ato wrth fynd ymlaen, fel bod eich rhestr gyfeirio bron yn barod erbyn diwedd y modiwl.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3B845CD3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F8F8A"/>
              <w:left w:val="single" w:sz="8" w:space="0" w:color="2F8F8A"/>
              <w:bottom w:val="single" w:sz="8" w:space="0" w:color="2F8F8A"/>
              <w:right w:val="single" w:sz="8" w:space="0" w:color="2F8F8A"/>
            </w:tcBorders>
            <w:shd w:val="clear" w:color="auto" w:fill="EAF4F3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230615F0" w14:textId="77777777" w:rsidR="002E74B3" w:rsidRDefault="006C32FC">
            <w:r>
              <w:rPr>
                <w:b/>
                <w:color w:val="243B53"/>
                <w:sz w:val="21"/>
              </w:rPr>
              <w:t xml:space="preserve">EGWYDDOR DARLLEN  </w:t>
            </w:r>
            <w:r>
              <w:rPr>
                <w:color w:val="1F2D3D"/>
                <w:sz w:val="21"/>
              </w:rPr>
              <w:t>Dewiswch ffynonellau credadwy, cyfredol a dibynadwy, a defnyddiwch gyn lleied o eiriau â phosibl i wneud y pwynt mwyaf perthnasol.</w:t>
            </w:r>
          </w:p>
        </w:tc>
      </w:tr>
    </w:tbl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3456"/>
        <w:gridCol w:w="3456"/>
        <w:gridCol w:w="3456"/>
      </w:tblGrid>
      <w:tr w:rsidR="002E74B3" w14:paraId="19E821FD" w14:textId="77777777" w:rsidTr="008C2D4E">
        <w:trPr>
          <w:cantSplit/>
          <w:jc w:val="center"/>
        </w:trPr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5FE9CCD0" w14:textId="77777777" w:rsidR="002E74B3" w:rsidRDefault="006C32FC">
            <w:r>
              <w:rPr>
                <w:b/>
                <w:color w:val="FFFFFF"/>
                <w:sz w:val="19"/>
              </w:rPr>
              <w:t>Sesiwn / thema</w:t>
            </w:r>
          </w:p>
        </w:tc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27633050" w14:textId="77777777" w:rsidR="002E74B3" w:rsidRDefault="006C32FC">
            <w:r>
              <w:rPr>
                <w:b/>
                <w:color w:val="FFFFFF"/>
                <w:sz w:val="19"/>
              </w:rPr>
              <w:t>Awdur a blwyddyn</w:t>
            </w:r>
          </w:p>
        </w:tc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2341445B" w14:textId="77777777" w:rsidR="002E74B3" w:rsidRDefault="006C32FC">
            <w:r>
              <w:rPr>
                <w:b/>
                <w:color w:val="FFFFFF"/>
                <w:sz w:val="19"/>
              </w:rPr>
              <w:t>Prif syniad / pam mae’n bwysig</w:t>
            </w:r>
          </w:p>
        </w:tc>
      </w:tr>
      <w:tr w:rsidR="002E74B3" w14:paraId="2B4F19C9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96CB2F6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A1A6F37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432987E4" w14:textId="77777777" w:rsidR="002E74B3" w:rsidRDefault="002E74B3"/>
        </w:tc>
      </w:tr>
      <w:tr w:rsidR="002E74B3" w14:paraId="1CDF791F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49CF356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42FF060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E256D51" w14:textId="77777777" w:rsidR="002E74B3" w:rsidRDefault="002E74B3"/>
        </w:tc>
      </w:tr>
      <w:tr w:rsidR="002E74B3" w14:paraId="606C15BF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443652AF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30ED4CB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B066C0E" w14:textId="77777777" w:rsidR="002E74B3" w:rsidRDefault="002E74B3"/>
        </w:tc>
      </w:tr>
      <w:tr w:rsidR="002E74B3" w14:paraId="388D4D34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D8B3739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0D262B1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2210A1A" w14:textId="77777777" w:rsidR="002E74B3" w:rsidRDefault="002E74B3"/>
        </w:tc>
      </w:tr>
      <w:tr w:rsidR="002E74B3" w14:paraId="6323A367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FD7A1DA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E68F97E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C3833B0" w14:textId="77777777" w:rsidR="002E74B3" w:rsidRDefault="002E74B3"/>
        </w:tc>
      </w:tr>
      <w:tr w:rsidR="002E74B3" w14:paraId="712AF984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94096A9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DE0AEFA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FA5A800" w14:textId="77777777" w:rsidR="002E74B3" w:rsidRDefault="002E74B3"/>
        </w:tc>
      </w:tr>
      <w:tr w:rsidR="002E74B3" w14:paraId="1EAADC9D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8B31DEA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A8F4F49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6E15C9D" w14:textId="77777777" w:rsidR="002E74B3" w:rsidRDefault="002E74B3"/>
        </w:tc>
      </w:tr>
      <w:tr w:rsidR="002E74B3" w14:paraId="5E245D0F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BDE23E4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413A5CA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0CC068E" w14:textId="77777777" w:rsidR="002E74B3" w:rsidRDefault="002E74B3"/>
        </w:tc>
      </w:tr>
      <w:tr w:rsidR="008C2D4E" w14:paraId="08784D6C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CAA4063" w14:textId="77777777" w:rsidR="008C2D4E" w:rsidRDefault="008C2D4E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A74DE1E" w14:textId="77777777" w:rsidR="008C2D4E" w:rsidRDefault="008C2D4E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07A2208" w14:textId="77777777" w:rsidR="008C2D4E" w:rsidRDefault="008C2D4E"/>
        </w:tc>
      </w:tr>
      <w:tr w:rsidR="008C2D4E" w14:paraId="5AFAAEE9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A3EEAC6" w14:textId="77777777" w:rsidR="008C2D4E" w:rsidRDefault="008C2D4E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AC16CCC" w14:textId="77777777" w:rsidR="008C2D4E" w:rsidRDefault="008C2D4E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97790CB" w14:textId="77777777" w:rsidR="008C2D4E" w:rsidRDefault="008C2D4E"/>
        </w:tc>
      </w:tr>
      <w:tr w:rsidR="008C2D4E" w14:paraId="073422E2" w14:textId="77777777" w:rsidTr="008C2D4E">
        <w:trPr>
          <w:cantSplit/>
          <w:trHeight w:val="806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E150173" w14:textId="77777777" w:rsidR="008C2D4E" w:rsidRDefault="008C2D4E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6E58CB0" w14:textId="77777777" w:rsidR="008C2D4E" w:rsidRDefault="008C2D4E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F533C11" w14:textId="77777777" w:rsidR="008C2D4E" w:rsidRDefault="008C2D4E"/>
        </w:tc>
      </w:tr>
    </w:tbl>
    <w:p w14:paraId="341302CF" w14:textId="77777777" w:rsidR="002E74B3" w:rsidRDefault="006C32FC">
      <w:r>
        <w:br w:type="page"/>
      </w:r>
    </w:p>
    <w:p w14:paraId="644E5F85" w14:textId="77777777" w:rsidR="002E74B3" w:rsidRDefault="006C32FC">
      <w:pPr>
        <w:spacing w:after="60"/>
      </w:pPr>
      <w:proofErr w:type="spellStart"/>
      <w:r>
        <w:rPr>
          <w:b/>
          <w:color w:val="243B53"/>
          <w:sz w:val="42"/>
        </w:rPr>
        <w:lastRenderedPageBreak/>
        <w:t>Cofnod</w:t>
      </w:r>
      <w:proofErr w:type="spellEnd"/>
      <w:r>
        <w:rPr>
          <w:b/>
          <w:color w:val="243B53"/>
          <w:sz w:val="42"/>
        </w:rPr>
        <w:t xml:space="preserve"> </w:t>
      </w:r>
      <w:proofErr w:type="spellStart"/>
      <w:r>
        <w:rPr>
          <w:b/>
          <w:color w:val="243B53"/>
          <w:sz w:val="42"/>
        </w:rPr>
        <w:t>darllen</w:t>
      </w:r>
      <w:proofErr w:type="spellEnd"/>
      <w:r>
        <w:rPr>
          <w:b/>
          <w:color w:val="243B53"/>
          <w:sz w:val="42"/>
        </w:rPr>
        <w:t xml:space="preserve"> ac </w:t>
      </w:r>
      <w:proofErr w:type="spellStart"/>
      <w:r>
        <w:rPr>
          <w:b/>
          <w:color w:val="243B53"/>
          <w:sz w:val="42"/>
        </w:rPr>
        <w:t>awduron</w:t>
      </w:r>
      <w:proofErr w:type="spellEnd"/>
      <w:r>
        <w:rPr>
          <w:b/>
          <w:color w:val="243B53"/>
          <w:sz w:val="42"/>
        </w:rPr>
        <w:t xml:space="preserve"> allweddol · parhad</w:t>
      </w:r>
    </w:p>
    <w:p w14:paraId="2DB36F0C" w14:textId="77777777" w:rsidR="002E74B3" w:rsidRDefault="006C32FC">
      <w:pPr>
        <w:spacing w:after="160"/>
      </w:pPr>
      <w:r>
        <w:rPr>
          <w:color w:val="5B6770"/>
          <w:sz w:val="21"/>
        </w:rPr>
        <w:t>Defnyddiwch y dudalen hon ar gyfer ffynonellau ychwanegol, dogfennau canllaw a llenyddiaeth rydych yn dod o hyd iddi eich hun.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3456"/>
        <w:gridCol w:w="3456"/>
        <w:gridCol w:w="3456"/>
      </w:tblGrid>
      <w:tr w:rsidR="002E74B3" w14:paraId="32E4BC1B" w14:textId="77777777" w:rsidTr="008C2D4E">
        <w:trPr>
          <w:cantSplit/>
          <w:jc w:val="center"/>
        </w:trPr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57B7F141" w14:textId="77777777" w:rsidR="002E74B3" w:rsidRDefault="006C32FC">
            <w:r>
              <w:rPr>
                <w:b/>
                <w:color w:val="FFFFFF"/>
                <w:sz w:val="19"/>
              </w:rPr>
              <w:t>Sesiwn / thema</w:t>
            </w:r>
          </w:p>
        </w:tc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46AF38E8" w14:textId="77777777" w:rsidR="002E74B3" w:rsidRDefault="006C32FC">
            <w:r>
              <w:rPr>
                <w:b/>
                <w:color w:val="FFFFFF"/>
                <w:sz w:val="19"/>
              </w:rPr>
              <w:t>Awdur a blwyddyn</w:t>
            </w:r>
          </w:p>
        </w:tc>
        <w:tc>
          <w:tcPr>
            <w:tcW w:w="3456" w:type="dxa"/>
            <w:tcBorders>
              <w:bottom w:val="single" w:sz="8" w:space="0" w:color="000000" w:themeColor="text1"/>
            </w:tcBorders>
            <w:shd w:val="clear" w:color="auto" w:fill="243B53"/>
            <w:tcMar>
              <w:top w:w="90" w:type="dxa"/>
              <w:left w:w="100" w:type="dxa"/>
              <w:bottom w:w="90" w:type="dxa"/>
              <w:right w:w="100" w:type="dxa"/>
            </w:tcMar>
          </w:tcPr>
          <w:p w14:paraId="4B270482" w14:textId="77777777" w:rsidR="002E74B3" w:rsidRDefault="006C32FC">
            <w:r>
              <w:rPr>
                <w:b/>
                <w:color w:val="FFFFFF"/>
                <w:sz w:val="19"/>
              </w:rPr>
              <w:t>Prif syniad / pam mae’n bwysig</w:t>
            </w:r>
          </w:p>
        </w:tc>
      </w:tr>
      <w:tr w:rsidR="002E74B3" w14:paraId="01F0C1BF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C111939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7016924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C2B3DDA" w14:textId="77777777" w:rsidR="002E74B3" w:rsidRDefault="002E74B3"/>
        </w:tc>
      </w:tr>
      <w:tr w:rsidR="002E74B3" w14:paraId="7C27615F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C455EEF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C57A030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8A92619" w14:textId="77777777" w:rsidR="002E74B3" w:rsidRDefault="002E74B3"/>
        </w:tc>
      </w:tr>
      <w:tr w:rsidR="002E74B3" w14:paraId="5FEA0836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0DCF86FB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D79FC42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BCF6F34" w14:textId="77777777" w:rsidR="002E74B3" w:rsidRDefault="002E74B3"/>
        </w:tc>
      </w:tr>
      <w:tr w:rsidR="002E74B3" w14:paraId="236930C0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049F63B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077FD84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64580C1" w14:textId="77777777" w:rsidR="002E74B3" w:rsidRDefault="002E74B3"/>
        </w:tc>
      </w:tr>
      <w:tr w:rsidR="002E74B3" w14:paraId="291D817A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57FF7EA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9568E64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8A18FFC" w14:textId="77777777" w:rsidR="002E74B3" w:rsidRDefault="002E74B3"/>
        </w:tc>
      </w:tr>
      <w:tr w:rsidR="002E74B3" w14:paraId="756D59D5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BFCF15F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1C4B15C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1D50D55" w14:textId="77777777" w:rsidR="002E74B3" w:rsidRDefault="002E74B3"/>
        </w:tc>
      </w:tr>
      <w:tr w:rsidR="002E74B3" w14:paraId="79C04890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F1C260E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5ECD3A7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980B584" w14:textId="77777777" w:rsidR="002E74B3" w:rsidRDefault="002E74B3"/>
        </w:tc>
      </w:tr>
      <w:tr w:rsidR="002E74B3" w14:paraId="251E3048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0ACC4AE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F023787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73191A98" w14:textId="77777777" w:rsidR="002E74B3" w:rsidRDefault="002E74B3"/>
        </w:tc>
      </w:tr>
      <w:tr w:rsidR="002E74B3" w14:paraId="7541510D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122F05C3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30FCC7E2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FFFFF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C8CEBDC" w14:textId="77777777" w:rsidR="002E74B3" w:rsidRDefault="002E74B3"/>
        </w:tc>
      </w:tr>
      <w:tr w:rsidR="002E74B3" w14:paraId="74B5353A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5CF62EC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012D3AB" w14:textId="77777777" w:rsidR="002E74B3" w:rsidRDefault="002E74B3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4D4F4274" w14:textId="77777777" w:rsidR="002E74B3" w:rsidRDefault="002E74B3"/>
        </w:tc>
      </w:tr>
      <w:tr w:rsidR="008C2D4E" w14:paraId="7EE9E8A2" w14:textId="77777777" w:rsidTr="008C2D4E">
        <w:trPr>
          <w:cantSplit/>
          <w:trHeight w:val="763"/>
          <w:jc w:val="center"/>
        </w:trPr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9A9AF4B" w14:textId="77777777" w:rsidR="008C2D4E" w:rsidRDefault="008C2D4E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2DB6D180" w14:textId="77777777" w:rsidR="008C2D4E" w:rsidRDefault="008C2D4E"/>
        </w:tc>
        <w:tc>
          <w:tcPr>
            <w:tcW w:w="3456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F5F7F9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598FDBA3" w14:textId="77777777" w:rsidR="008C2D4E" w:rsidRDefault="008C2D4E"/>
        </w:tc>
      </w:tr>
    </w:tbl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1F7B1B0B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66C7F126" w14:textId="77777777" w:rsidR="002E74B3" w:rsidRDefault="006C32FC">
            <w:r>
              <w:rPr>
                <w:b/>
                <w:color w:val="243B53"/>
                <w:sz w:val="21"/>
              </w:rPr>
              <w:t xml:space="preserve">ARFER CYFEIRIO  </w:t>
            </w:r>
            <w:proofErr w:type="spellStart"/>
            <w:r>
              <w:rPr>
                <w:color w:val="1F2D3D"/>
                <w:sz w:val="21"/>
              </w:rPr>
              <w:t>Cofnodwch</w:t>
            </w:r>
            <w:proofErr w:type="spellEnd"/>
            <w:r>
              <w:rPr>
                <w:color w:val="1F2D3D"/>
                <w:sz w:val="21"/>
              </w:rPr>
              <w:t xml:space="preserve"> y manylion cyfeirio llawn tra bod y ffynhonnell o’ch blaen. Bydd hyn yn arbed amser wrth baratoi eich rhestr gyfeirio derfynol.</w:t>
            </w:r>
          </w:p>
        </w:tc>
      </w:tr>
    </w:tbl>
    <w:p w14:paraId="50C93F79" w14:textId="77777777" w:rsidR="002E74B3" w:rsidRDefault="006C32FC">
      <w:r>
        <w:br w:type="page"/>
      </w:r>
    </w:p>
    <w:p w14:paraId="5394F3ED" w14:textId="77777777" w:rsidR="002E74B3" w:rsidRDefault="006C32FC">
      <w:pPr>
        <w:spacing w:after="40"/>
      </w:pPr>
      <w:r>
        <w:rPr>
          <w:b/>
          <w:color w:val="2F8F8A"/>
          <w:sz w:val="18"/>
        </w:rPr>
        <w:lastRenderedPageBreak/>
        <w:t>PARATOI AR GYFER YR ASESIAD</w:t>
      </w:r>
    </w:p>
    <w:p w14:paraId="145EA550" w14:textId="77777777" w:rsidR="002E74B3" w:rsidRDefault="006C32FC">
      <w:pPr>
        <w:spacing w:after="60"/>
      </w:pPr>
      <w:r>
        <w:rPr>
          <w:b/>
          <w:color w:val="243B53"/>
          <w:sz w:val="42"/>
        </w:rPr>
        <w:t>Dod â’r cyfan at ei gilydd — tuag at eich aseiniad</w:t>
      </w:r>
    </w:p>
    <w:p w14:paraId="0DF8BC37" w14:textId="77777777" w:rsidR="002E74B3" w:rsidRDefault="006C32FC">
      <w:pPr>
        <w:spacing w:after="160"/>
      </w:pPr>
      <w:r>
        <w:rPr>
          <w:color w:val="5B6770"/>
          <w:sz w:val="21"/>
        </w:rPr>
        <w:t>Edrychwch yn ôl drwy eich llyfr gwaith a dechreuwch ddod â’r syniadau at ei gilydd cyn y sesiwn arweiniad asesu.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6F2F854D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A594EC4" w14:textId="77777777" w:rsidR="002E74B3" w:rsidRDefault="006C32FC">
            <w:r>
              <w:rPr>
                <w:b/>
                <w:color w:val="FFFFFF"/>
                <w:sz w:val="20"/>
              </w:rPr>
              <w:t>RHAN A · FIDEO</w:t>
            </w:r>
          </w:p>
        </w:tc>
      </w:tr>
      <w:tr w:rsidR="002E74B3" w14:paraId="2F3A35BA" w14:textId="77777777">
        <w:trPr>
          <w:cantSplit/>
          <w:trHeight w:val="2736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D1E88E6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Y digwyddiad critigol a arsylwyd y </w:t>
            </w:r>
            <w:proofErr w:type="spellStart"/>
            <w:r>
              <w:rPr>
                <w:b/>
                <w:color w:val="1F2D3D"/>
                <w:sz w:val="20"/>
              </w:rPr>
              <w:t>byddaf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adeiladu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arno</w:t>
            </w:r>
            <w:proofErr w:type="spellEnd"/>
            <w:r>
              <w:rPr>
                <w:b/>
                <w:color w:val="1F2D3D"/>
                <w:sz w:val="20"/>
              </w:rPr>
              <w:t>:</w:t>
            </w:r>
          </w:p>
          <w:p w14:paraId="337C095E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26C8DEC0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07C36BAE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6BA7E9C4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1739A9C2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11928539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0D19BB7C" w14:textId="77777777" w:rsidR="008C2D4E" w:rsidRDefault="008C2D4E"/>
        </w:tc>
      </w:tr>
    </w:tbl>
    <w:p w14:paraId="672BE474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79FB7C59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9E825B6" w14:textId="77777777" w:rsidR="002E74B3" w:rsidRDefault="006C32FC">
            <w:r>
              <w:rPr>
                <w:b/>
                <w:color w:val="FFFFFF"/>
                <w:sz w:val="20"/>
              </w:rPr>
              <w:t>RHAN A · ESBONIAD</w:t>
            </w:r>
          </w:p>
        </w:tc>
      </w:tr>
      <w:tr w:rsidR="002E74B3" w14:paraId="50857E61" w14:textId="77777777">
        <w:trPr>
          <w:cantSplit/>
          <w:trHeight w:val="352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4ABC80F2" w14:textId="77777777" w:rsidR="002E74B3" w:rsidRDefault="006C32FC">
            <w:pPr>
              <w:rPr>
                <w:b/>
                <w:color w:val="1F2D3D"/>
                <w:sz w:val="20"/>
              </w:rPr>
            </w:pPr>
            <w:r w:rsidRPr="008C2D4E">
              <w:rPr>
                <w:b/>
                <w:color w:val="1F2D3D"/>
                <w:sz w:val="20"/>
                <w:lang w:val="fr-FR"/>
              </w:rPr>
              <w:t xml:space="preserve">Beth allai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fod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 y tu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ôl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 i’r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digwyddiad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?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Rhowch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ychydig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 o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esboniadau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posibl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,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yna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dewiswch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 UN i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ganolbwyntio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 </w:t>
            </w:r>
            <w:proofErr w:type="spellStart"/>
            <w:r w:rsidRPr="008C2D4E">
              <w:rPr>
                <w:b/>
                <w:color w:val="1F2D3D"/>
                <w:sz w:val="20"/>
                <w:lang w:val="fr-FR"/>
              </w:rPr>
              <w:t>arno</w:t>
            </w:r>
            <w:proofErr w:type="spellEnd"/>
            <w:r w:rsidRPr="008C2D4E">
              <w:rPr>
                <w:b/>
                <w:color w:val="1F2D3D"/>
                <w:sz w:val="20"/>
                <w:lang w:val="fr-FR"/>
              </w:rPr>
              <w:t xml:space="preserve">. </w:t>
            </w:r>
            <w:r>
              <w:rPr>
                <w:b/>
                <w:color w:val="1F2D3D"/>
                <w:sz w:val="20"/>
              </w:rPr>
              <w:t xml:space="preserve">Pam y </w:t>
            </w:r>
            <w:proofErr w:type="spellStart"/>
            <w:r>
              <w:rPr>
                <w:b/>
                <w:color w:val="1F2D3D"/>
                <w:sz w:val="20"/>
              </w:rPr>
              <w:t>gallai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fod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yn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berthnasol</w:t>
            </w:r>
            <w:proofErr w:type="spellEnd"/>
            <w:r>
              <w:rPr>
                <w:b/>
                <w:color w:val="1F2D3D"/>
                <w:sz w:val="20"/>
              </w:rPr>
              <w:t>?</w:t>
            </w:r>
          </w:p>
          <w:p w14:paraId="2065148D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7BE144F5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2A97967D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6AD4EB65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04AF92F3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035CECFC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4BA025F7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3FDE5C3E" w14:textId="77777777" w:rsidR="008C2D4E" w:rsidRDefault="008C2D4E"/>
        </w:tc>
      </w:tr>
    </w:tbl>
    <w:p w14:paraId="2C4E307F" w14:textId="77777777" w:rsidR="002E74B3" w:rsidRDefault="002E74B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02AD84C2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C6A15B"/>
              <w:left w:val="single" w:sz="8" w:space="0" w:color="C6A15B"/>
              <w:bottom w:val="single" w:sz="8" w:space="0" w:color="C6A15B"/>
              <w:right w:val="single" w:sz="8" w:space="0" w:color="C6A15B"/>
            </w:tcBorders>
            <w:shd w:val="clear" w:color="auto" w:fill="FFF8E8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4EA74922" w14:textId="77777777" w:rsidR="002E74B3" w:rsidRDefault="006C32FC">
            <w:r>
              <w:rPr>
                <w:b/>
                <w:color w:val="243B53"/>
                <w:sz w:val="21"/>
              </w:rPr>
              <w:t xml:space="preserve">GWIRIWCH EICH MEDDWL  </w:t>
            </w:r>
            <w:r>
              <w:rPr>
                <w:color w:val="1F2D3D"/>
                <w:sz w:val="21"/>
              </w:rPr>
              <w:t>Ydych chi wedi gwahanu arsylwi oddi wrth ddehongli? Ydych chi wedi dewis tystiolaeth oherwydd ei bod yn egluro’r digwyddiad, yn hytrach na dim ond cadarnhau eich tybiaeth gyntaf?</w:t>
            </w:r>
          </w:p>
        </w:tc>
      </w:tr>
    </w:tbl>
    <w:p w14:paraId="55CAAD10" w14:textId="77777777" w:rsidR="002E74B3" w:rsidRDefault="006C32FC">
      <w:r>
        <w:br w:type="page"/>
      </w:r>
    </w:p>
    <w:p w14:paraId="5B5E2D8F" w14:textId="77777777" w:rsidR="002E74B3" w:rsidRPr="008C2D4E" w:rsidRDefault="006C32FC">
      <w:pPr>
        <w:spacing w:after="40"/>
        <w:rPr>
          <w:lang w:val="es-ES"/>
        </w:rPr>
      </w:pPr>
      <w:r w:rsidRPr="008C2D4E">
        <w:rPr>
          <w:b/>
          <w:color w:val="2F8F8A"/>
          <w:sz w:val="18"/>
          <w:lang w:val="es-ES"/>
        </w:rPr>
        <w:lastRenderedPageBreak/>
        <w:t>PARATOI AR GYFER YR ASESIAD</w:t>
      </w:r>
    </w:p>
    <w:p w14:paraId="4706A343" w14:textId="77777777" w:rsidR="002E74B3" w:rsidRPr="008C2D4E" w:rsidRDefault="006C32FC">
      <w:pPr>
        <w:spacing w:after="60"/>
        <w:rPr>
          <w:lang w:val="es-ES"/>
        </w:rPr>
      </w:pPr>
      <w:r w:rsidRPr="008C2D4E">
        <w:rPr>
          <w:b/>
          <w:color w:val="243B53"/>
          <w:sz w:val="42"/>
          <w:lang w:val="es-ES"/>
        </w:rPr>
        <w:t xml:space="preserve">Rhan B · </w:t>
      </w:r>
      <w:proofErr w:type="spellStart"/>
      <w:r w:rsidRPr="008C2D4E">
        <w:rPr>
          <w:b/>
          <w:color w:val="243B53"/>
          <w:sz w:val="42"/>
          <w:lang w:val="es-ES"/>
        </w:rPr>
        <w:t>cynllunio</w:t>
      </w:r>
      <w:proofErr w:type="spellEnd"/>
      <w:r w:rsidRPr="008C2D4E">
        <w:rPr>
          <w:b/>
          <w:color w:val="243B53"/>
          <w:sz w:val="42"/>
          <w:lang w:val="es-ES"/>
        </w:rPr>
        <w:t xml:space="preserve"> </w:t>
      </w:r>
      <w:proofErr w:type="spellStart"/>
      <w:r w:rsidRPr="008C2D4E">
        <w:rPr>
          <w:b/>
          <w:color w:val="243B53"/>
          <w:sz w:val="42"/>
          <w:lang w:val="es-ES"/>
        </w:rPr>
        <w:t>traethawd</w:t>
      </w:r>
      <w:proofErr w:type="spellEnd"/>
      <w:r w:rsidRPr="008C2D4E">
        <w:rPr>
          <w:b/>
          <w:color w:val="243B53"/>
          <w:sz w:val="42"/>
          <w:lang w:val="es-ES"/>
        </w:rPr>
        <w:t xml:space="preserve"> </w:t>
      </w:r>
      <w:proofErr w:type="spellStart"/>
      <w:r w:rsidRPr="008C2D4E">
        <w:rPr>
          <w:b/>
          <w:color w:val="243B53"/>
          <w:sz w:val="42"/>
          <w:lang w:val="es-ES"/>
        </w:rPr>
        <w:t>astudiaeth</w:t>
      </w:r>
      <w:proofErr w:type="spellEnd"/>
      <w:r w:rsidRPr="008C2D4E">
        <w:rPr>
          <w:b/>
          <w:color w:val="243B53"/>
          <w:sz w:val="42"/>
          <w:lang w:val="es-ES"/>
        </w:rPr>
        <w:t xml:space="preserve"> achos</w:t>
      </w:r>
    </w:p>
    <w:p w14:paraId="64B212C9" w14:textId="77777777" w:rsidR="002E74B3" w:rsidRPr="008C2D4E" w:rsidRDefault="006C32FC">
      <w:pPr>
        <w:spacing w:after="160"/>
        <w:rPr>
          <w:lang w:val="es-ES"/>
        </w:rPr>
      </w:pPr>
      <w:proofErr w:type="spellStart"/>
      <w:r w:rsidRPr="008C2D4E">
        <w:rPr>
          <w:color w:val="5B6770"/>
          <w:sz w:val="21"/>
          <w:lang w:val="es-ES"/>
        </w:rPr>
        <w:t>Defnyddiwch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eich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digwyddiad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critigol</w:t>
      </w:r>
      <w:proofErr w:type="spellEnd"/>
      <w:r w:rsidRPr="008C2D4E">
        <w:rPr>
          <w:color w:val="5B6770"/>
          <w:sz w:val="21"/>
          <w:lang w:val="es-ES"/>
        </w:rPr>
        <w:t xml:space="preserve"> o Ran A </w:t>
      </w:r>
      <w:proofErr w:type="spellStart"/>
      <w:r w:rsidRPr="008C2D4E">
        <w:rPr>
          <w:color w:val="5B6770"/>
          <w:sz w:val="21"/>
          <w:lang w:val="es-ES"/>
        </w:rPr>
        <w:t>fel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sail</w:t>
      </w:r>
      <w:proofErr w:type="spellEnd"/>
      <w:r w:rsidRPr="008C2D4E">
        <w:rPr>
          <w:color w:val="5B6770"/>
          <w:sz w:val="21"/>
          <w:lang w:val="es-ES"/>
        </w:rPr>
        <w:t xml:space="preserve"> ar </w:t>
      </w:r>
      <w:proofErr w:type="spellStart"/>
      <w:r w:rsidRPr="008C2D4E">
        <w:rPr>
          <w:color w:val="5B6770"/>
          <w:sz w:val="21"/>
          <w:lang w:val="es-ES"/>
        </w:rPr>
        <w:t>gyfer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dwy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strategaeth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wedi’u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cyfiawnhau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a’u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hystyried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yn</w:t>
      </w:r>
      <w:proofErr w:type="spellEnd"/>
      <w:r w:rsidRPr="008C2D4E">
        <w:rPr>
          <w:color w:val="5B6770"/>
          <w:sz w:val="21"/>
          <w:lang w:val="es-ES"/>
        </w:rPr>
        <w:t xml:space="preserve"> </w:t>
      </w:r>
      <w:proofErr w:type="spellStart"/>
      <w:r w:rsidRPr="008C2D4E">
        <w:rPr>
          <w:color w:val="5B6770"/>
          <w:sz w:val="21"/>
          <w:lang w:val="es-ES"/>
        </w:rPr>
        <w:t>feirniadol</w:t>
      </w:r>
      <w:proofErr w:type="spellEnd"/>
      <w:r w:rsidRPr="008C2D4E">
        <w:rPr>
          <w:color w:val="5B6770"/>
          <w:sz w:val="21"/>
          <w:lang w:val="es-ES"/>
        </w:rPr>
        <w:t>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5240863C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1E8793DF" w14:textId="77777777" w:rsidR="002E74B3" w:rsidRDefault="006C32FC">
            <w:r>
              <w:rPr>
                <w:b/>
                <w:color w:val="FFFFFF"/>
                <w:sz w:val="20"/>
              </w:rPr>
              <w:t>STRATEGAETH / YMYRIAD 01</w:t>
            </w:r>
          </w:p>
        </w:tc>
      </w:tr>
      <w:tr w:rsidR="002E74B3" w14:paraId="650DC7EC" w14:textId="77777777">
        <w:trPr>
          <w:cantSplit/>
          <w:trHeight w:val="316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06A9CCB" w14:textId="77777777" w:rsidR="002E74B3" w:rsidRDefault="006C32FC">
            <w:r>
              <w:rPr>
                <w:b/>
                <w:color w:val="1F2D3D"/>
                <w:sz w:val="20"/>
              </w:rPr>
              <w:t>Yn seiliedig ar Ran A, beth yw’r strategaeth neu’r ymyriad cyntaf y byddech yn ei ddefnyddio? Pam hwn? Pa dystiolaeth sy’n ei gefnogi? Beth yw ei gyfyngiadau?</w:t>
            </w:r>
          </w:p>
        </w:tc>
      </w:tr>
    </w:tbl>
    <w:p w14:paraId="5CBBA111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3113F2CB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F8F8A"/>
              <w:left w:val="single" w:sz="6" w:space="0" w:color="2F8F8A"/>
              <w:bottom w:val="single" w:sz="6" w:space="0" w:color="2F8F8A"/>
              <w:right w:val="single" w:sz="6" w:space="0" w:color="2F8F8A"/>
            </w:tcBorders>
            <w:shd w:val="clear" w:color="auto" w:fill="2F8F8A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51EFE71" w14:textId="77777777" w:rsidR="002E74B3" w:rsidRDefault="006C32FC">
            <w:r>
              <w:rPr>
                <w:b/>
                <w:color w:val="FFFFFF"/>
                <w:sz w:val="20"/>
              </w:rPr>
              <w:t>STRATEGAETH / YMYRIAD 02</w:t>
            </w:r>
          </w:p>
        </w:tc>
      </w:tr>
      <w:tr w:rsidR="002E74B3" w14:paraId="348974E4" w14:textId="77777777">
        <w:trPr>
          <w:cantSplit/>
          <w:trHeight w:val="3168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655622FF" w14:textId="77777777" w:rsidR="002E74B3" w:rsidRDefault="006C32FC">
            <w:r>
              <w:rPr>
                <w:b/>
                <w:color w:val="1F2D3D"/>
                <w:sz w:val="20"/>
              </w:rPr>
              <w:t>Beth yw’r ail strategaeth neu ymyriad y byddech yn ei ddefnyddio? Pam hwn? Pa dystiolaeth sy’n ei gefnogi? Beth yw ei gyfyngiadau?</w:t>
            </w:r>
          </w:p>
        </w:tc>
      </w:tr>
    </w:tbl>
    <w:p w14:paraId="18562A05" w14:textId="77777777" w:rsidR="002E74B3" w:rsidRDefault="002E74B3">
      <w:pPr>
        <w:spacing w:after="4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7D092C2A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4EA7A1"/>
              <w:left w:val="single" w:sz="6" w:space="0" w:color="4EA7A1"/>
              <w:bottom w:val="single" w:sz="6" w:space="0" w:color="4EA7A1"/>
              <w:right w:val="single" w:sz="6" w:space="0" w:color="4EA7A1"/>
            </w:tcBorders>
            <w:shd w:val="clear" w:color="auto" w:fill="4EA7A1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3C96B777" w14:textId="77777777" w:rsidR="002E74B3" w:rsidRDefault="006C32FC">
            <w:r>
              <w:rPr>
                <w:b/>
                <w:color w:val="FFFFFF"/>
                <w:sz w:val="20"/>
              </w:rPr>
              <w:t>CYSWLLT CRITIGOL</w:t>
            </w:r>
          </w:p>
        </w:tc>
      </w:tr>
      <w:tr w:rsidR="002E74B3" w14:paraId="13377419" w14:textId="77777777">
        <w:trPr>
          <w:cantSplit/>
          <w:trHeight w:val="144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5F7F9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1983AF91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Sut mae’r ddwy strategaeth yn gweithio gyda’i gilydd i gefnogi’r </w:t>
            </w:r>
            <w:proofErr w:type="spellStart"/>
            <w:r>
              <w:rPr>
                <w:b/>
                <w:color w:val="1F2D3D"/>
                <w:sz w:val="20"/>
              </w:rPr>
              <w:t>dysgwr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wrth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symud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ymlaen</w:t>
            </w:r>
            <w:proofErr w:type="spellEnd"/>
            <w:r>
              <w:rPr>
                <w:b/>
                <w:color w:val="1F2D3D"/>
                <w:sz w:val="20"/>
              </w:rPr>
              <w:t>?</w:t>
            </w:r>
          </w:p>
          <w:p w14:paraId="686B39B4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1103F000" w14:textId="77777777" w:rsidR="008C2D4E" w:rsidRDefault="008C2D4E">
            <w:pPr>
              <w:rPr>
                <w:b/>
                <w:color w:val="1F2D3D"/>
                <w:sz w:val="20"/>
              </w:rPr>
            </w:pPr>
          </w:p>
          <w:p w14:paraId="63F04297" w14:textId="77777777" w:rsidR="008C2D4E" w:rsidRDefault="008C2D4E"/>
        </w:tc>
      </w:tr>
    </w:tbl>
    <w:p w14:paraId="516DA35F" w14:textId="77777777" w:rsidR="002E74B3" w:rsidRDefault="002E74B3">
      <w:pPr>
        <w:spacing w:after="40"/>
      </w:pPr>
    </w:p>
    <w:p w14:paraId="0AC77712" w14:textId="77777777" w:rsidR="002E74B3" w:rsidRDefault="006C32FC">
      <w:pPr>
        <w:spacing w:after="60"/>
      </w:pPr>
      <w:r>
        <w:rPr>
          <w:b/>
          <w:color w:val="243B53"/>
          <w:sz w:val="42"/>
        </w:rPr>
        <w:lastRenderedPageBreak/>
        <w:t xml:space="preserve">Beth </w:t>
      </w:r>
      <w:proofErr w:type="spellStart"/>
      <w:r>
        <w:rPr>
          <w:b/>
          <w:color w:val="243B53"/>
          <w:sz w:val="42"/>
        </w:rPr>
        <w:t>yw</w:t>
      </w:r>
      <w:proofErr w:type="spellEnd"/>
      <w:r>
        <w:rPr>
          <w:b/>
          <w:color w:val="243B53"/>
          <w:sz w:val="42"/>
        </w:rPr>
        <w:t xml:space="preserve"> </w:t>
      </w:r>
      <w:proofErr w:type="spellStart"/>
      <w:r>
        <w:rPr>
          <w:b/>
          <w:color w:val="243B53"/>
          <w:sz w:val="42"/>
        </w:rPr>
        <w:t>pwrpas</w:t>
      </w:r>
      <w:proofErr w:type="spellEnd"/>
      <w:r>
        <w:rPr>
          <w:b/>
          <w:color w:val="243B53"/>
          <w:sz w:val="42"/>
        </w:rPr>
        <w:t xml:space="preserve"> Tripp a methodoleg fyfyriol?</w:t>
      </w:r>
    </w:p>
    <w:p w14:paraId="212F9E9F" w14:textId="77777777" w:rsidR="002E74B3" w:rsidRDefault="006C32FC">
      <w:pPr>
        <w:spacing w:after="160"/>
      </w:pPr>
      <w:r>
        <w:rPr>
          <w:color w:val="5B6770"/>
          <w:sz w:val="21"/>
        </w:rPr>
        <w:t>Dewch â’ch dealltwriaeth o arsylwi, dehongli, barn broffesiynol ac ymarfer ymatebol at ei gilydd.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7B48B083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F8F8A"/>
              <w:left w:val="single" w:sz="8" w:space="0" w:color="2F8F8A"/>
              <w:bottom w:val="single" w:sz="8" w:space="0" w:color="2F8F8A"/>
              <w:right w:val="single" w:sz="8" w:space="0" w:color="2F8F8A"/>
            </w:tcBorders>
            <w:shd w:val="clear" w:color="auto" w:fill="EAF4F3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3AE4EC44" w14:textId="77777777" w:rsidR="002E74B3" w:rsidRDefault="006C32FC">
            <w:r>
              <w:rPr>
                <w:b/>
                <w:color w:val="243B53"/>
                <w:sz w:val="21"/>
              </w:rPr>
              <w:t xml:space="preserve">YSGOGIAD  </w:t>
            </w:r>
            <w:r>
              <w:rPr>
                <w:color w:val="1F2D3D"/>
                <w:sz w:val="21"/>
              </w:rPr>
              <w:t>Defnyddiwch y dudalen olaf hon i egluro pwrpas methodoleg fyfyriol — nid dim ond beth yw ei chamau. Ystyriwch sut y gallai newid y ffordd rydych yn sylwi, yn cwestiynu, yn cynllunio ac yn datblygu eich ymarfer.</w:t>
            </w:r>
          </w:p>
        </w:tc>
      </w:tr>
    </w:tbl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2E74B3" w14:paraId="10647329" w14:textId="77777777">
        <w:trPr>
          <w:cantSplit/>
          <w:jc w:val="center"/>
        </w:trPr>
        <w:tc>
          <w:tcPr>
            <w:tcW w:w="10368" w:type="dxa"/>
            <w:tcBorders>
              <w:top w:val="single" w:sz="6" w:space="0" w:color="243B53"/>
              <w:left w:val="single" w:sz="6" w:space="0" w:color="243B53"/>
              <w:bottom w:val="single" w:sz="6" w:space="0" w:color="243B53"/>
              <w:right w:val="single" w:sz="6" w:space="0" w:color="243B53"/>
            </w:tcBorders>
            <w:shd w:val="clear" w:color="auto" w:fill="243B53"/>
            <w:tcMar>
              <w:top w:w="80" w:type="dxa"/>
              <w:left w:w="130" w:type="dxa"/>
              <w:bottom w:w="80" w:type="dxa"/>
              <w:right w:w="130" w:type="dxa"/>
            </w:tcMar>
          </w:tcPr>
          <w:p w14:paraId="2EA87A31" w14:textId="77777777" w:rsidR="002E74B3" w:rsidRDefault="006C32FC">
            <w:r>
              <w:rPr>
                <w:b/>
                <w:color w:val="FFFFFF"/>
                <w:sz w:val="20"/>
              </w:rPr>
              <w:t>EICH YMATEB</w:t>
            </w:r>
          </w:p>
        </w:tc>
      </w:tr>
      <w:tr w:rsidR="002E74B3" w14:paraId="10C8FCB2" w14:textId="77777777">
        <w:trPr>
          <w:cantSplit/>
          <w:trHeight w:val="6480"/>
          <w:jc w:val="center"/>
        </w:trPr>
        <w:tc>
          <w:tcPr>
            <w:tcW w:w="10368" w:type="dxa"/>
            <w:tcBorders>
              <w:top w:val="single" w:sz="5" w:space="0" w:color="D6DEE5"/>
              <w:left w:val="single" w:sz="5" w:space="0" w:color="D6DEE5"/>
              <w:bottom w:val="single" w:sz="5" w:space="0" w:color="D6DEE5"/>
              <w:right w:val="single" w:sz="5" w:space="0" w:color="D6DEE5"/>
            </w:tcBorders>
            <w:shd w:val="clear" w:color="auto" w:fill="FFFFFF"/>
            <w:tcMar>
              <w:top w:w="110" w:type="dxa"/>
              <w:left w:w="150" w:type="dxa"/>
              <w:bottom w:w="110" w:type="dxa"/>
              <w:right w:w="150" w:type="dxa"/>
            </w:tcMar>
          </w:tcPr>
          <w:p w14:paraId="39432774" w14:textId="77777777" w:rsidR="002E74B3" w:rsidRDefault="006C32FC">
            <w:pPr>
              <w:rPr>
                <w:b/>
                <w:color w:val="1F2D3D"/>
                <w:sz w:val="20"/>
              </w:rPr>
            </w:pPr>
            <w:r>
              <w:rPr>
                <w:b/>
                <w:color w:val="1F2D3D"/>
                <w:sz w:val="20"/>
              </w:rPr>
              <w:t xml:space="preserve">Beth yw pwrpas Tripp a </w:t>
            </w:r>
            <w:proofErr w:type="spellStart"/>
            <w:r>
              <w:rPr>
                <w:b/>
                <w:color w:val="1F2D3D"/>
                <w:sz w:val="20"/>
              </w:rPr>
              <w:t>methodoleg</w:t>
            </w:r>
            <w:proofErr w:type="spellEnd"/>
            <w:r>
              <w:rPr>
                <w:b/>
                <w:color w:val="1F2D3D"/>
                <w:sz w:val="20"/>
              </w:rPr>
              <w:t xml:space="preserve"> </w:t>
            </w:r>
            <w:proofErr w:type="spellStart"/>
            <w:r>
              <w:rPr>
                <w:b/>
                <w:color w:val="1F2D3D"/>
                <w:sz w:val="20"/>
              </w:rPr>
              <w:t>fyfyriol</w:t>
            </w:r>
            <w:proofErr w:type="spellEnd"/>
            <w:r>
              <w:rPr>
                <w:b/>
                <w:color w:val="1F2D3D"/>
                <w:sz w:val="20"/>
              </w:rPr>
              <w:t>?</w:t>
            </w:r>
          </w:p>
          <w:p w14:paraId="14353FB4" w14:textId="77777777" w:rsidR="008C2D4E" w:rsidRDefault="008C2D4E">
            <w:pPr>
              <w:rPr>
                <w:color w:val="1F2D3D"/>
                <w:sz w:val="20"/>
              </w:rPr>
            </w:pPr>
          </w:p>
          <w:p w14:paraId="0C76720C" w14:textId="77777777" w:rsidR="008C2D4E" w:rsidRDefault="008C2D4E">
            <w:pPr>
              <w:rPr>
                <w:color w:val="1F2D3D"/>
                <w:sz w:val="20"/>
              </w:rPr>
            </w:pPr>
          </w:p>
          <w:p w14:paraId="5D74DF6F" w14:textId="77777777" w:rsidR="008C2D4E" w:rsidRDefault="008C2D4E">
            <w:pPr>
              <w:rPr>
                <w:color w:val="1F2D3D"/>
                <w:sz w:val="20"/>
              </w:rPr>
            </w:pPr>
          </w:p>
          <w:p w14:paraId="603838B0" w14:textId="77777777" w:rsidR="008C2D4E" w:rsidRDefault="008C2D4E">
            <w:pPr>
              <w:rPr>
                <w:color w:val="1F2D3D"/>
                <w:sz w:val="20"/>
              </w:rPr>
            </w:pPr>
          </w:p>
          <w:p w14:paraId="203412C7" w14:textId="77777777" w:rsidR="008C2D4E" w:rsidRDefault="008C2D4E">
            <w:pPr>
              <w:rPr>
                <w:color w:val="1F2D3D"/>
                <w:sz w:val="20"/>
              </w:rPr>
            </w:pPr>
          </w:p>
          <w:p w14:paraId="745B29A5" w14:textId="77777777" w:rsidR="008C2D4E" w:rsidRDefault="008C2D4E">
            <w:pPr>
              <w:rPr>
                <w:color w:val="1F2D3D"/>
                <w:sz w:val="20"/>
              </w:rPr>
            </w:pPr>
          </w:p>
          <w:p w14:paraId="50C2659F" w14:textId="77777777" w:rsidR="008C2D4E" w:rsidRDefault="008C2D4E">
            <w:pPr>
              <w:rPr>
                <w:color w:val="1F2D3D"/>
                <w:sz w:val="20"/>
              </w:rPr>
            </w:pPr>
          </w:p>
          <w:p w14:paraId="2F8280B3" w14:textId="77777777" w:rsidR="008C2D4E" w:rsidRDefault="008C2D4E">
            <w:pPr>
              <w:rPr>
                <w:color w:val="1F2D3D"/>
                <w:sz w:val="20"/>
              </w:rPr>
            </w:pPr>
          </w:p>
          <w:p w14:paraId="7F33538E" w14:textId="77777777" w:rsidR="008C2D4E" w:rsidRDefault="008C2D4E">
            <w:pPr>
              <w:rPr>
                <w:color w:val="1F2D3D"/>
                <w:sz w:val="20"/>
              </w:rPr>
            </w:pPr>
          </w:p>
          <w:p w14:paraId="3B6907D3" w14:textId="77777777" w:rsidR="008C2D4E" w:rsidRDefault="008C2D4E">
            <w:pPr>
              <w:rPr>
                <w:color w:val="1F2D3D"/>
                <w:sz w:val="20"/>
              </w:rPr>
            </w:pPr>
          </w:p>
          <w:p w14:paraId="7E063B71" w14:textId="77777777" w:rsidR="008C2D4E" w:rsidRDefault="008C2D4E">
            <w:pPr>
              <w:rPr>
                <w:color w:val="1F2D3D"/>
                <w:sz w:val="20"/>
              </w:rPr>
            </w:pPr>
          </w:p>
          <w:p w14:paraId="752C14A7" w14:textId="77777777" w:rsidR="008C2D4E" w:rsidRDefault="008C2D4E">
            <w:pPr>
              <w:rPr>
                <w:color w:val="1F2D3D"/>
                <w:sz w:val="20"/>
              </w:rPr>
            </w:pPr>
          </w:p>
          <w:p w14:paraId="143673B2" w14:textId="77777777" w:rsidR="008C2D4E" w:rsidRDefault="008C2D4E">
            <w:pPr>
              <w:rPr>
                <w:color w:val="1F2D3D"/>
                <w:sz w:val="20"/>
              </w:rPr>
            </w:pPr>
          </w:p>
          <w:p w14:paraId="2E758B31" w14:textId="77777777" w:rsidR="008C2D4E" w:rsidRDefault="008C2D4E">
            <w:pPr>
              <w:rPr>
                <w:color w:val="1F2D3D"/>
                <w:sz w:val="20"/>
              </w:rPr>
            </w:pPr>
          </w:p>
          <w:p w14:paraId="66B04080" w14:textId="77777777" w:rsidR="008C2D4E" w:rsidRDefault="008C2D4E">
            <w:pPr>
              <w:rPr>
                <w:color w:val="1F2D3D"/>
                <w:sz w:val="20"/>
              </w:rPr>
            </w:pPr>
          </w:p>
          <w:p w14:paraId="387D6D09" w14:textId="77777777" w:rsidR="008C2D4E" w:rsidRDefault="008C2D4E">
            <w:pPr>
              <w:rPr>
                <w:color w:val="1F2D3D"/>
                <w:sz w:val="20"/>
              </w:rPr>
            </w:pPr>
          </w:p>
          <w:p w14:paraId="4EF0802D" w14:textId="77777777" w:rsidR="008C2D4E" w:rsidRDefault="008C2D4E">
            <w:pPr>
              <w:rPr>
                <w:color w:val="1F2D3D"/>
                <w:sz w:val="20"/>
              </w:rPr>
            </w:pPr>
          </w:p>
          <w:p w14:paraId="78A298B3" w14:textId="77777777" w:rsidR="008C2D4E" w:rsidRDefault="008C2D4E"/>
        </w:tc>
      </w:tr>
    </w:tbl>
    <w:p w14:paraId="09930146" w14:textId="77777777" w:rsidR="002E74B3" w:rsidRDefault="002E74B3">
      <w:pPr>
        <w:spacing w:after="4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2E74B3" w14:paraId="2EF32E4F" w14:textId="77777777">
        <w:trPr>
          <w:cantSplit/>
          <w:jc w:val="center"/>
        </w:trPr>
        <w:tc>
          <w:tcPr>
            <w:tcW w:w="10368" w:type="dxa"/>
            <w:tcBorders>
              <w:top w:val="single" w:sz="8" w:space="0" w:color="243B53"/>
              <w:left w:val="single" w:sz="8" w:space="0" w:color="243B53"/>
              <w:bottom w:val="single" w:sz="8" w:space="0" w:color="243B53"/>
              <w:right w:val="single" w:sz="8" w:space="0" w:color="243B53"/>
            </w:tcBorders>
            <w:shd w:val="clear" w:color="auto" w:fill="EEF3F7"/>
            <w:tcMar>
              <w:top w:w="120" w:type="dxa"/>
              <w:left w:w="170" w:type="dxa"/>
              <w:bottom w:w="120" w:type="dxa"/>
              <w:right w:w="170" w:type="dxa"/>
            </w:tcMar>
          </w:tcPr>
          <w:p w14:paraId="67A48E47" w14:textId="77777777" w:rsidR="002E74B3" w:rsidRDefault="006C32FC">
            <w:r>
              <w:rPr>
                <w:b/>
                <w:color w:val="243B53"/>
                <w:sz w:val="21"/>
              </w:rPr>
              <w:t xml:space="preserve">COFIWCH HYN  </w:t>
            </w:r>
            <w:r>
              <w:rPr>
                <w:color w:val="1F2D3D"/>
                <w:sz w:val="21"/>
              </w:rPr>
              <w:t>Nid yw myfyrio cryf yn disgrifio ymarfer yn unig. Mae’n gwneud tybiaethau’n weladwy, yn profi dehongliadau yn erbyn tystiolaeth, ac yn troi dysgu yn gam nesaf mwy gwybodus.</w:t>
            </w:r>
          </w:p>
        </w:tc>
      </w:tr>
    </w:tbl>
    <w:p w14:paraId="4244517C" w14:textId="77777777" w:rsidR="006C32FC" w:rsidRDefault="006C32FC"/>
    <w:sectPr w:rsidR="006C32FC" w:rsidSect="00034616">
      <w:headerReference w:type="default" r:id="rId10"/>
      <w:footerReference w:type="default" r:id="rId11"/>
      <w:pgSz w:w="12240" w:h="15840"/>
      <w:pgMar w:top="792" w:right="936" w:bottom="792" w:left="936" w:header="360" w:footer="36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3A6CB8" w14:textId="77777777" w:rsidR="006C32FC" w:rsidRDefault="006C32FC">
      <w:pPr>
        <w:spacing w:after="0" w:line="240" w:lineRule="auto"/>
      </w:pPr>
      <w:r>
        <w:separator/>
      </w:r>
    </w:p>
  </w:endnote>
  <w:endnote w:type="continuationSeparator" w:id="0">
    <w:p w14:paraId="76AE804A" w14:textId="77777777" w:rsidR="006C32FC" w:rsidRDefault="006C32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8FB017" w14:textId="77777777" w:rsidR="002E74B3" w:rsidRDefault="006C32FC">
    <w:pPr>
      <w:pStyle w:val="Footer"/>
      <w:tabs>
        <w:tab w:val="right" w:pos="8640"/>
      </w:tabs>
    </w:pPr>
    <w:r>
      <w:rPr>
        <w:color w:val="5B6770"/>
        <w:sz w:val="17"/>
      </w:rPr>
      <w:t>2026–2027  ·  ARSYLWI → DADANSODDI → CYNLLUNIO → DATBLYGU</w:t>
    </w:r>
    <w:r>
      <w:rPr>
        <w:color w:val="5B6770"/>
        <w:sz w:val="17"/>
      </w:rPr>
      <w:tab/>
      <w:t xml:space="preserve">Tudalen </w:t>
    </w:r>
    <w:r>
      <w:fldChar w:fldCharType="begin"/>
    </w:r>
    <w:r>
      <w:instrText>PAGE</w:instrText>
    </w:r>
    <w:r>
      <w:fldChar w:fldCharType="separate"/>
    </w:r>
    <w:r w:rsidR="008C2D4E">
      <w:rPr>
        <w:noProof/>
      </w:rP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3CADF1" w14:textId="77777777" w:rsidR="006C32FC" w:rsidRDefault="006C32FC">
      <w:pPr>
        <w:spacing w:after="0" w:line="240" w:lineRule="auto"/>
      </w:pPr>
      <w:r>
        <w:separator/>
      </w:r>
    </w:p>
  </w:footnote>
  <w:footnote w:type="continuationSeparator" w:id="0">
    <w:p w14:paraId="10FDC8BD" w14:textId="77777777" w:rsidR="006C32FC" w:rsidRDefault="006C32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D5A9C3" w14:textId="77777777" w:rsidR="002E74B3" w:rsidRDefault="006C32FC">
    <w:pPr>
      <w:pStyle w:val="Header"/>
      <w:pBdr>
        <w:bottom w:val="single" w:sz="5" w:space="1" w:color="D6DEE5"/>
      </w:pBdr>
    </w:pPr>
    <w:r>
      <w:rPr>
        <w:b/>
        <w:color w:val="5B6770"/>
        <w:sz w:val="17"/>
      </w:rPr>
      <w:t xml:space="preserve">PCYDDS · TAR · ECAD6050    |    </w:t>
    </w:r>
    <w:proofErr w:type="spellStart"/>
    <w:r>
      <w:rPr>
        <w:b/>
        <w:color w:val="5B6770"/>
        <w:sz w:val="17"/>
      </w:rPr>
      <w:t>Llyfr</w:t>
    </w:r>
    <w:proofErr w:type="spellEnd"/>
    <w:r>
      <w:rPr>
        <w:b/>
        <w:color w:val="5B6770"/>
        <w:sz w:val="17"/>
      </w:rPr>
      <w:t xml:space="preserve"> Gwaith </w:t>
    </w:r>
    <w:proofErr w:type="spellStart"/>
    <w:r>
      <w:rPr>
        <w:b/>
        <w:color w:val="5B6770"/>
        <w:sz w:val="17"/>
      </w:rPr>
      <w:t>Dysgu</w:t>
    </w:r>
    <w:proofErr w:type="spellEnd"/>
    <w:r>
      <w:rPr>
        <w:b/>
        <w:color w:val="5B6770"/>
        <w:sz w:val="17"/>
      </w:rPr>
      <w:t xml:space="preserve"> </w:t>
    </w:r>
    <w:proofErr w:type="spellStart"/>
    <w:r>
      <w:rPr>
        <w:b/>
        <w:color w:val="5B6770"/>
        <w:sz w:val="17"/>
      </w:rPr>
      <w:t>Myfyriol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99594096">
    <w:abstractNumId w:val="8"/>
  </w:num>
  <w:num w:numId="2" w16cid:durableId="1468009313">
    <w:abstractNumId w:val="6"/>
  </w:num>
  <w:num w:numId="3" w16cid:durableId="887378714">
    <w:abstractNumId w:val="5"/>
  </w:num>
  <w:num w:numId="4" w16cid:durableId="1409183340">
    <w:abstractNumId w:val="4"/>
  </w:num>
  <w:num w:numId="5" w16cid:durableId="1679887942">
    <w:abstractNumId w:val="7"/>
  </w:num>
  <w:num w:numId="6" w16cid:durableId="19666102">
    <w:abstractNumId w:val="3"/>
  </w:num>
  <w:num w:numId="7" w16cid:durableId="1353457856">
    <w:abstractNumId w:val="2"/>
  </w:num>
  <w:num w:numId="8" w16cid:durableId="114444467">
    <w:abstractNumId w:val="1"/>
  </w:num>
  <w:num w:numId="9" w16cid:durableId="4324810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2E74B3"/>
    <w:rsid w:val="00326F90"/>
    <w:rsid w:val="006C32FC"/>
    <w:rsid w:val="008C2D4E"/>
    <w:rsid w:val="008E576D"/>
    <w:rsid w:val="00A23439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A87E5F6"/>
  <w14:defaultImageDpi w14:val="300"/>
  <w15:docId w15:val="{091F1B6F-957F-4B50-9164-DB4A34144A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00" w:line="360" w:lineRule="auto"/>
    </w:pPr>
    <w:rPr>
      <w:rFonts w:ascii="Calibri" w:eastAsia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24</Pages>
  <Words>2199</Words>
  <Characters>12535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ECAD6050 Llyfr Gwaith Dysgu Myfyriol</vt:lpstr>
    </vt:vector>
  </TitlesOfParts>
  <Manager/>
  <Company/>
  <LinksUpToDate>false</LinksUpToDate>
  <CharactersWithSpaces>14705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ECAD6050 Llyfr Gwaith Dysgu Myfyriol</dc:title>
  <dc:subject>Llyfr Gwaith TAR ECAD6050 2026-2027</dc:subject>
  <dc:creator>University of Wales Trinity Saint David</dc:creator>
  <cp:keywords>PGCE, ECAD6050, reflective practice, Tripp, critical incident</cp:keywords>
  <dc:description>generated by python-docx</dc:description>
  <cp:lastModifiedBy>Ian Jones</cp:lastModifiedBy>
  <cp:revision>2</cp:revision>
  <dcterms:created xsi:type="dcterms:W3CDTF">2026-09-13T22:20:00Z</dcterms:created>
  <dcterms:modified xsi:type="dcterms:W3CDTF">2026-09-13T22:20:00Z</dcterms:modified>
  <cp:category/>
</cp:coreProperties>
</file>