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 xml:space="preserve">ubmission </w:t>
      </w:r>
      <w:r w:rsidR="00E12215" w:rsidRPr="00F63CCC">
        <w:rPr>
          <w:rFonts w:ascii="Arial" w:hAnsi="Arial" w:cs="Arial"/>
          <w:b/>
          <w:bCs/>
        </w:rPr>
        <w:t>of</w:t>
      </w:r>
      <w:r w:rsidR="00E12215" w:rsidRPr="00C24058">
        <w:rPr>
          <w:rFonts w:ascii="Tahoma" w:hAnsi="Tahoma" w:cs="Tahoma"/>
          <w:b/>
          <w:bCs/>
        </w:rPr>
        <w:t xml:space="preserve">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96"/>
        <w:gridCol w:w="1611"/>
        <w:gridCol w:w="1536"/>
        <w:gridCol w:w="1980"/>
        <w:gridCol w:w="2459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4641468" w:rsidR="00594BD8" w:rsidRPr="00836956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421917">
              <w:rPr>
                <w:rFonts w:ascii="Tahoma" w:hAnsi="Tahoma" w:cs="Tahoma"/>
              </w:rPr>
              <w:t>STEFAN</w:t>
            </w:r>
            <w:proofErr w:type="spellEnd"/>
            <w:proofErr w:type="gramEnd"/>
            <w:r w:rsidR="00421917">
              <w:rPr>
                <w:rFonts w:ascii="Tahoma" w:hAnsi="Tahoma" w:cs="Tahoma"/>
              </w:rPr>
              <w:t xml:space="preserve"> GHEORGHE</w:t>
            </w:r>
          </w:p>
          <w:p w14:paraId="07B59589" w14:textId="7C797422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181</w:t>
            </w:r>
            <w:r w:rsidR="00421917">
              <w:rPr>
                <w:rFonts w:ascii="Tahoma" w:hAnsi="Tahoma" w:cs="Tahoma"/>
                <w:sz w:val="22"/>
                <w:szCs w:val="22"/>
              </w:rPr>
              <w:t>6296</w:t>
            </w:r>
          </w:p>
          <w:p w14:paraId="1734C185" w14:textId="025F977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4695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A72E0B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DR.OLU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ADEGBITE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2809E3" w:rsidR="00594BD8" w:rsidRPr="005E7A3A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24695">
              <w:rPr>
                <w:rFonts w:ascii="Tahoma" w:hAnsi="Tahoma" w:cs="Tahoma"/>
                <w:sz w:val="22"/>
                <w:szCs w:val="22"/>
              </w:rPr>
              <w:t>MARRIOT</w:t>
            </w:r>
            <w:r w:rsidR="005E7A3A">
              <w:rPr>
                <w:rFonts w:ascii="Tahoma" w:hAnsi="Tahoma" w:cs="Tahoma"/>
                <w:sz w:val="22"/>
                <w:szCs w:val="22"/>
              </w:rPr>
              <w:t>T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7A3A">
              <w:rPr>
                <w:rFonts w:ascii="Arial" w:hAnsi="Arial" w:cs="Arial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5001E8E" w:rsidR="00594BD8" w:rsidRPr="004757A9" w:rsidRDefault="00E24695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6/03/2020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4587D" w14:textId="77777777" w:rsidR="0011745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experience):</w:t>
            </w:r>
          </w:p>
          <w:p w14:paraId="5AE675DB" w14:textId="77777777" w:rsidR="00506196" w:rsidRDefault="00506196" w:rsidP="00E9623B">
            <w:pPr>
              <w:jc w:val="both"/>
              <w:rPr>
                <w:rFonts w:ascii="Tahoma" w:hAnsi="Tahoma" w:cs="Tahoma"/>
                <w:b/>
                <w:bCs/>
              </w:rPr>
            </w:pPr>
          </w:p>
          <w:p w14:paraId="4F863C8C" w14:textId="635D4785" w:rsidR="00176514" w:rsidRDefault="00506196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Important key is eye contact with the guest.</w:t>
            </w:r>
            <w:r w:rsidR="00E9623B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525CC8A1" w14:textId="301FDAFD" w:rsidR="003C49BC" w:rsidRPr="003C49BC" w:rsidRDefault="003C49BC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skills and ability.</w:t>
            </w:r>
          </w:p>
          <w:p w14:paraId="79E48742" w14:textId="0C36B60F" w:rsid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Forest </w:t>
            </w:r>
            <w:r>
              <w:rPr>
                <w:rFonts w:ascii="Arial" w:hAnsi="Arial" w:cs="Arial"/>
                <w:b/>
                <w:bCs/>
              </w:rPr>
              <w:t>of Arden Hotel and Country Club opened for business on September 1</w:t>
            </w:r>
            <w:r w:rsidRPr="008A1084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1989,the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eighth hotel in the Country Club Hotels group .</w:t>
            </w:r>
          </w:p>
          <w:p w14:paraId="51AAE79C" w14:textId="7EBF6E60" w:rsidR="00811C95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development had cost 13,5 million </w:t>
            </w:r>
            <w:proofErr w:type="gramStart"/>
            <w:r>
              <w:rPr>
                <w:rFonts w:ascii="Arial" w:hAnsi="Arial" w:cs="Arial"/>
                <w:b/>
                <w:bCs/>
              </w:rPr>
              <w:t>pound</w:t>
            </w:r>
            <w:proofErr w:type="gram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3A671AD9" w14:textId="352E88DB" w:rsidR="00176514" w:rsidRPr="00176514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With an excellent location in the West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Midlands,nestled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between Birmingham and Coventry the Hotel is accessible by train,</w:t>
            </w:r>
            <w:r w:rsidR="00836956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plane </w:t>
            </w:r>
            <w:r w:rsidR="00836956">
              <w:rPr>
                <w:rFonts w:ascii="Arial" w:hAnsi="Arial" w:cs="Arial"/>
                <w:b/>
                <w:bCs/>
              </w:rPr>
              <w:t>and</w:t>
            </w:r>
            <w:r>
              <w:rPr>
                <w:rFonts w:ascii="Arial" w:hAnsi="Arial" w:cs="Arial"/>
                <w:b/>
                <w:bCs/>
              </w:rPr>
              <w:t xml:space="preserve"> car.</w:t>
            </w:r>
          </w:p>
          <w:p w14:paraId="72575D18" w14:textId="23936F82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Charlie she is manager of Marriott Forest of Arden.</w:t>
            </w:r>
          </w:p>
          <w:p w14:paraId="12B078F1" w14:textId="1CA0FF77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communication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</w:p>
          <w:p w14:paraId="201E95B8" w14:textId="6A3EC98F" w:rsidR="00C72934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Card</w:t>
            </w:r>
            <w:r w:rsidR="003C49BC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</w:t>
            </w:r>
            <w:r w:rsidR="00C72934">
              <w:rPr>
                <w:rFonts w:ascii="Arial" w:hAnsi="Arial" w:cs="Arial"/>
                <w:b/>
                <w:bCs/>
              </w:rPr>
              <w:t>they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have 4 tips of cards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bronze,silver,gold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platinum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9886B8F" w14:textId="0A08CE2F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3</w:t>
            </w:r>
            <w:r w:rsidR="00DB7D13">
              <w:rPr>
                <w:rFonts w:ascii="Arial" w:hAnsi="Arial" w:cs="Arial"/>
                <w:b/>
                <w:bCs/>
              </w:rPr>
              <w:t>1</w:t>
            </w:r>
            <w:r>
              <w:rPr>
                <w:rFonts w:ascii="Arial" w:hAnsi="Arial" w:cs="Arial"/>
                <w:b/>
                <w:bCs/>
              </w:rPr>
              <w:t xml:space="preserve"> brands</w:t>
            </w:r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of Marriott on the world</w:t>
            </w:r>
            <w:r w:rsidR="003C49BC">
              <w:rPr>
                <w:rFonts w:ascii="Arial" w:hAnsi="Arial" w:cs="Arial"/>
                <w:b/>
                <w:bCs/>
              </w:rPr>
              <w:t>.</w:t>
            </w:r>
            <w:r w:rsidR="004757A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E8EE13A" w14:textId="77777777" w:rsidR="00292A7F" w:rsidRDefault="00292A7F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0DFF97" w14:textId="6685D691" w:rsidR="004757A9" w:rsidRP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Pr="004757A9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E8E447A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2E5ADFF" w14:textId="4E7E0FFC" w:rsidR="00811C95" w:rsidRDefault="00811C95">
            <w:pPr>
              <w:rPr>
                <w:rFonts w:ascii="Tahoma" w:hAnsi="Tahoma" w:cs="Tahoma"/>
                <w:b/>
                <w:bCs/>
              </w:rPr>
            </w:pPr>
          </w:p>
          <w:p w14:paraId="55381900" w14:textId="49712762" w:rsidR="009A01C6" w:rsidRPr="009A01C6" w:rsidRDefault="009A01C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second </w:t>
            </w:r>
            <w:proofErr w:type="gramStart"/>
            <w:r>
              <w:rPr>
                <w:rFonts w:ascii="Arial" w:hAnsi="Arial" w:cs="Arial"/>
                <w:b/>
                <w:bCs/>
              </w:rPr>
              <w:t>18 hole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golf course the Aylesford was fully opened on September 1991 and it was designed by Donald Steel.</w:t>
            </w:r>
          </w:p>
          <w:p w14:paraId="4D8F42AB" w14:textId="54869D74" w:rsidR="00811C95" w:rsidRDefault="00C33B5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D</w:t>
            </w:r>
            <w:r w:rsidR="00176514">
              <w:rPr>
                <w:rFonts w:ascii="Arial" w:hAnsi="Arial" w:cs="Arial"/>
                <w:b/>
                <w:bCs/>
              </w:rPr>
              <w:t>esigned hotel.</w:t>
            </w:r>
          </w:p>
          <w:p w14:paraId="3DEE1286" w14:textId="6AD3BF58" w:rsidR="0017651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Rooms with luxurious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bedding,flat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-screen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="0018572C">
              <w:rPr>
                <w:rFonts w:ascii="Arial" w:hAnsi="Arial" w:cs="Arial"/>
                <w:b/>
                <w:bCs/>
              </w:rPr>
              <w:t>Vs,room</w:t>
            </w:r>
            <w:proofErr w:type="spellEnd"/>
            <w:r w:rsidR="0018572C">
              <w:rPr>
                <w:rFonts w:ascii="Arial" w:hAnsi="Arial" w:cs="Arial"/>
                <w:b/>
                <w:bCs/>
              </w:rPr>
              <w:t xml:space="preserve"> service.</w:t>
            </w:r>
          </w:p>
          <w:p w14:paraId="78977FE6" w14:textId="62B8887A" w:rsidR="000B3BF2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Championship </w:t>
            </w:r>
            <w:proofErr w:type="spellStart"/>
            <w:r>
              <w:rPr>
                <w:rFonts w:ascii="Arial" w:hAnsi="Arial" w:cs="Arial"/>
                <w:b/>
                <w:bCs/>
              </w:rPr>
              <w:t>arden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Course a putting green and driving range. </w:t>
            </w:r>
            <w:proofErr w:type="gramStart"/>
            <w:r w:rsidR="003C49BC">
              <w:rPr>
                <w:rFonts w:ascii="Arial" w:hAnsi="Arial" w:cs="Arial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>assage</w:t>
            </w:r>
            <w:r w:rsidR="00990C68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,spa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,fitness centre and heated indoor pool.</w:t>
            </w:r>
          </w:p>
          <w:p w14:paraId="7547FD62" w14:textId="77777777" w:rsidR="00176514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importance of facilities management has to be quick to respond the unique and specific needs of the hospitality industry.</w:t>
            </w:r>
          </w:p>
          <w:p w14:paraId="2D163762" w14:textId="7BAAEDBF" w:rsidR="008A108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Popular local attraction including Resorts World </w:t>
            </w:r>
            <w:proofErr w:type="gramStart"/>
            <w:r>
              <w:rPr>
                <w:rFonts w:ascii="Arial" w:hAnsi="Arial" w:cs="Arial"/>
                <w:b/>
                <w:bCs/>
              </w:rPr>
              <w:t>Arena</w:t>
            </w:r>
            <w:r w:rsidR="003C49B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,Cadbury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World and Coventry Cathedral.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B6E1D05" w14:textId="7A0F7163" w:rsidR="000B3BF2" w:rsidRDefault="000B3BF2">
            <w:pPr>
              <w:rPr>
                <w:rFonts w:ascii="Arial" w:hAnsi="Arial" w:cs="Arial"/>
                <w:b/>
                <w:bCs/>
              </w:rPr>
            </w:pPr>
          </w:p>
          <w:p w14:paraId="72CDF13E" w14:textId="77777777" w:rsidR="00C72934" w:rsidRPr="000B3BF2" w:rsidRDefault="00C7293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FD85B9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17FFB764" w14:textId="77777777" w:rsidR="00811C95" w:rsidRDefault="00811C95" w:rsidP="00E95206">
            <w:pPr>
              <w:rPr>
                <w:rFonts w:ascii="Tahoma" w:hAnsi="Tahoma" w:cs="Tahoma"/>
                <w:b/>
                <w:bCs/>
              </w:rPr>
            </w:pPr>
          </w:p>
          <w:p w14:paraId="1AE7BA6D" w14:textId="3E20EF76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 xml:space="preserve">This trip help me to understanding the importance of facilities management in the hospitality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industry .</w:t>
            </w:r>
            <w:proofErr w:type="gramEnd"/>
          </w:p>
          <w:p w14:paraId="33DAA3E8" w14:textId="65CECA8E" w:rsidR="009A01C6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hospitality industry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can not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run without a </w:t>
            </w:r>
            <w:proofErr w:type="gramStart"/>
            <w:r>
              <w:rPr>
                <w:rFonts w:ascii="Arial" w:hAnsi="Arial" w:cs="Arial"/>
                <w:b/>
                <w:bCs/>
              </w:rPr>
              <w:t>HR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r w:rsidR="00C72934">
              <w:rPr>
                <w:rFonts w:ascii="Arial" w:hAnsi="Arial" w:cs="Arial"/>
                <w:b/>
                <w:bCs/>
              </w:rPr>
              <w:t>Front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Office,Food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Beverage, </w:t>
            </w:r>
            <w:r>
              <w:rPr>
                <w:rFonts w:ascii="Arial" w:hAnsi="Arial" w:cs="Arial"/>
                <w:b/>
                <w:bCs/>
              </w:rPr>
              <w:t>Finance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,Facilities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proofErr w:type="spellStart"/>
            <w:r>
              <w:rPr>
                <w:rFonts w:ascii="Arial" w:hAnsi="Arial" w:cs="Arial"/>
                <w:b/>
                <w:bCs/>
              </w:rPr>
              <w:t>Housekeeping</w:t>
            </w:r>
            <w:r w:rsidR="00C72934">
              <w:rPr>
                <w:rFonts w:ascii="Arial" w:hAnsi="Arial" w:cs="Arial"/>
                <w:b/>
                <w:bCs/>
              </w:rPr>
              <w:t>,Management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Departament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6F207974" w14:textId="542927A2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management 24h/7 days per week.</w:t>
            </w:r>
          </w:p>
          <w:p w14:paraId="2F65CE60" w14:textId="01E06818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24 h service.</w:t>
            </w:r>
          </w:p>
          <w:p w14:paraId="1018D3CF" w14:textId="5BB5250B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employees have 16 room per day to clean ,23min per room.</w:t>
            </w:r>
          </w:p>
          <w:p w14:paraId="4F5AEC7D" w14:textId="5A36AEB9" w:rsidR="00117454" w:rsidRDefault="00117454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quality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furniture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relaxing music.</w:t>
            </w:r>
          </w:p>
          <w:p w14:paraId="7A402F8A" w14:textId="77777777" w:rsidR="00A774F8" w:rsidRPr="000B3BF2" w:rsidRDefault="00A774F8" w:rsidP="00E95206">
            <w:pPr>
              <w:rPr>
                <w:rFonts w:ascii="Arial" w:hAnsi="Arial" w:cs="Arial"/>
                <w:b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49E2652A" w:rsidR="006E4061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212DABDC" w14:textId="77777777" w:rsidR="009A01C6" w:rsidRPr="009A01C6" w:rsidRDefault="009A01C6">
            <w:pPr>
              <w:rPr>
                <w:rFonts w:ascii="Arial" w:hAnsi="Arial" w:cs="Arial"/>
                <w:b/>
              </w:rPr>
            </w:pPr>
          </w:p>
          <w:p w14:paraId="65B21874" w14:textId="6A299F39" w:rsidR="00A774F8" w:rsidRDefault="009A01C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have free parking for the guest.</w:t>
            </w:r>
          </w:p>
          <w:p w14:paraId="59CE351B" w14:textId="49044990" w:rsidR="00506196" w:rsidRDefault="0050619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Is not allow to smoke inside to the rooms.</w:t>
            </w:r>
          </w:p>
          <w:p w14:paraId="4487056F" w14:textId="557A1079" w:rsidR="00506196" w:rsidRDefault="00506196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penalty is 150 </w:t>
            </w:r>
            <w:proofErr w:type="gramStart"/>
            <w:r>
              <w:rPr>
                <w:rFonts w:ascii="Arial" w:hAnsi="Arial" w:cs="Arial"/>
                <w:b/>
              </w:rPr>
              <w:t>pound</w:t>
            </w:r>
            <w:proofErr w:type="gramEnd"/>
            <w:r>
              <w:rPr>
                <w:rFonts w:ascii="Arial" w:hAnsi="Arial" w:cs="Arial"/>
                <w:b/>
              </w:rPr>
              <w:t>.</w:t>
            </w:r>
          </w:p>
          <w:p w14:paraId="18516E7F" w14:textId="19C6EFBE" w:rsidR="00A774F8" w:rsidRP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bring the guest from the Airport with taxi. </w:t>
            </w:r>
          </w:p>
          <w:p w14:paraId="26E8AC60" w14:textId="2FED3D79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</w:t>
            </w:r>
            <w:r w:rsidR="00832F90"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 xml:space="preserve"> with a warm welcome.</w:t>
            </w:r>
          </w:p>
          <w:p w14:paraId="753D2322" w14:textId="43B64487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have lot of money to spend for advertising.</w:t>
            </w:r>
          </w:p>
          <w:p w14:paraId="426FCFDA" w14:textId="268ACFF3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is on internet,</w:t>
            </w:r>
            <w:r w:rsidR="005E7A3A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facebook</w:t>
            </w:r>
            <w:proofErr w:type="spellEnd"/>
            <w:r>
              <w:rPr>
                <w:rFonts w:ascii="Arial" w:hAnsi="Arial" w:cs="Arial"/>
                <w:b/>
              </w:rPr>
              <w:t xml:space="preserve"> and Instagram.</w:t>
            </w:r>
          </w:p>
          <w:p w14:paraId="69FC04A7" w14:textId="4FB79C2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have five engineers establish for the </w:t>
            </w:r>
            <w:proofErr w:type="gramStart"/>
            <w:r>
              <w:rPr>
                <w:rFonts w:ascii="Arial" w:hAnsi="Arial" w:cs="Arial"/>
                <w:b/>
              </w:rPr>
              <w:t>hotel ,they</w:t>
            </w:r>
            <w:proofErr w:type="gramEnd"/>
            <w:r>
              <w:rPr>
                <w:rFonts w:ascii="Arial" w:hAnsi="Arial" w:cs="Arial"/>
                <w:b/>
              </w:rPr>
              <w:t xml:space="preserve"> work just there ,they are in employees.</w:t>
            </w:r>
          </w:p>
          <w:p w14:paraId="2747F293" w14:textId="473C1C79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work around 250 employees on the Marriott.</w:t>
            </w:r>
          </w:p>
          <w:p w14:paraId="6F83EF9C" w14:textId="1EFE11F6" w:rsidR="007C4050" w:rsidRDefault="007C4050">
            <w:pPr>
              <w:rPr>
                <w:rFonts w:ascii="Arial" w:hAnsi="Arial" w:cs="Arial"/>
                <w:b/>
              </w:rPr>
            </w:pPr>
          </w:p>
          <w:p w14:paraId="1897FB79" w14:textId="77777777" w:rsidR="00A774F8" w:rsidRDefault="00A774F8">
            <w:pPr>
              <w:rPr>
                <w:rFonts w:ascii="Arial" w:hAnsi="Arial" w:cs="Arial"/>
                <w:b/>
              </w:rPr>
            </w:pPr>
          </w:p>
          <w:p w14:paraId="14132ED1" w14:textId="01AF8CB0" w:rsidR="00832F90" w:rsidRPr="000B3BF2" w:rsidRDefault="00832F90">
            <w:pPr>
              <w:rPr>
                <w:rFonts w:ascii="Arial" w:hAnsi="Arial" w:cs="Arial"/>
                <w:b/>
              </w:rPr>
            </w:pP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6E00B7A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2C91EFB0" w14:textId="3B5C17C2" w:rsidR="00D44436" w:rsidRDefault="00D44436">
            <w:pPr>
              <w:rPr>
                <w:rFonts w:ascii="Tahoma" w:hAnsi="Tahoma" w:cs="Tahoma"/>
                <w:b/>
                <w:bCs/>
              </w:rPr>
            </w:pPr>
          </w:p>
          <w:p w14:paraId="57084E48" w14:textId="6530E171" w:rsidR="005263DE" w:rsidRPr="005263DE" w:rsidRDefault="005263D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M</w:t>
            </w:r>
            <w:r>
              <w:rPr>
                <w:rFonts w:ascii="Arial" w:hAnsi="Arial" w:cs="Arial"/>
                <w:b/>
                <w:bCs/>
              </w:rPr>
              <w:t xml:space="preserve">arriott Forest of Arden is </w:t>
            </w:r>
            <w:proofErr w:type="gramStart"/>
            <w:r>
              <w:rPr>
                <w:rFonts w:ascii="Arial" w:hAnsi="Arial" w:cs="Arial"/>
                <w:b/>
                <w:bCs/>
              </w:rPr>
              <w:t>develop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the facilities management skills very well because they have a good management and skills. </w:t>
            </w:r>
          </w:p>
          <w:p w14:paraId="1A2E1EE5" w14:textId="0DEF3FD0" w:rsidR="00D44436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</w:t>
            </w:r>
            <w:r w:rsidR="00D44436">
              <w:rPr>
                <w:rFonts w:ascii="Arial" w:hAnsi="Arial" w:cs="Arial"/>
                <w:b/>
                <w:bCs/>
              </w:rPr>
              <w:t>develop my facilities management skills which can stand the competencies of market I will enhance my communication which is key in this industry.</w:t>
            </w:r>
          </w:p>
          <w:p w14:paraId="32CD8798" w14:textId="29E237ED" w:rsid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Legal knowledge, it is expected of me to be conversant with various laws and regulations in the environments those that deals with facilities management. </w:t>
            </w:r>
          </w:p>
          <w:p w14:paraId="3624E1C5" w14:textId="35AB5E7F" w:rsidR="00D44436" w:rsidRPr="008A1084" w:rsidRDefault="00D44436">
            <w:pPr>
              <w:rPr>
                <w:rFonts w:ascii="Arial" w:hAnsi="Arial" w:cs="Arial"/>
                <w:b/>
                <w:bCs/>
              </w:rPr>
            </w:pPr>
          </w:p>
          <w:p w14:paraId="4A271CBA" w14:textId="77777777" w:rsidR="005E7A3A" w:rsidRPr="005E7A3A" w:rsidRDefault="005E7A3A">
            <w:pPr>
              <w:rPr>
                <w:rFonts w:ascii="Arial" w:hAnsi="Arial" w:cs="Arial"/>
                <w:b/>
                <w:bCs/>
              </w:rPr>
            </w:pPr>
          </w:p>
          <w:p w14:paraId="37B8CC60" w14:textId="47856228" w:rsid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631365DB" w14:textId="77777777" w:rsidR="00F467B1" w:rsidRP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38CE534D" w14:textId="5E5E8950" w:rsidR="00DB7D13" w:rsidRDefault="00DB7D13">
            <w:pPr>
              <w:rPr>
                <w:rFonts w:ascii="Tahoma" w:hAnsi="Tahoma" w:cs="Tahoma"/>
                <w:b/>
                <w:bCs/>
              </w:rPr>
            </w:pPr>
          </w:p>
          <w:p w14:paraId="6BC6A1D2" w14:textId="7271480B" w:rsidR="00DB7D13" w:rsidRPr="00DB7D13" w:rsidRDefault="00DB7D13">
            <w:pPr>
              <w:rPr>
                <w:rFonts w:ascii="Arial" w:hAnsi="Arial" w:cs="Arial"/>
                <w:b/>
                <w:bCs/>
              </w:rPr>
            </w:pPr>
          </w:p>
          <w:p w14:paraId="148CDBAD" w14:textId="201C7C17" w:rsid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FD14994" w14:textId="5FAB606D" w:rsidR="007C4050" w:rsidRP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0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8BB1AD" w14:textId="77777777" w:rsid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  <w:r w:rsidR="009A01C6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2BF966D0" w14:textId="43DC5B13" w:rsidR="00594BD8" w:rsidRPr="009A01C6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</w:t>
            </w:r>
            <w:r w:rsidR="00421917">
              <w:rPr>
                <w:rFonts w:ascii="Tahoma" w:hAnsi="Tahoma" w:cs="Tahoma"/>
              </w:rPr>
              <w:t>STEFAN GHEORGHE</w:t>
            </w:r>
            <w:bookmarkStart w:id="1" w:name="_GoBack"/>
            <w:bookmarkEnd w:id="1"/>
            <w:r>
              <w:rPr>
                <w:rFonts w:ascii="Tahoma" w:hAnsi="Tahoma" w:cs="Tahoma"/>
                <w:sz w:val="20"/>
                <w:szCs w:val="20"/>
              </w:rPr>
              <w:t>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A3717A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832F90">
              <w:rPr>
                <w:rFonts w:ascii="Arial" w:hAnsi="Arial" w:cs="Arial"/>
                <w:sz w:val="20"/>
                <w:szCs w:val="20"/>
              </w:rPr>
              <w:t>6/03/2020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1B49B0" w14:textId="77777777" w:rsidR="009B15B8" w:rsidRDefault="009B15B8">
      <w:r>
        <w:separator/>
      </w:r>
    </w:p>
  </w:endnote>
  <w:endnote w:type="continuationSeparator" w:id="0">
    <w:p w14:paraId="17DA944C" w14:textId="77777777" w:rsidR="009B15B8" w:rsidRDefault="009B15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F63CCC" w:rsidRDefault="00F63C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F63CCC" w:rsidRDefault="00F63C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F63CCC" w:rsidRDefault="00F6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76D6EF" w14:textId="77777777" w:rsidR="009B15B8" w:rsidRDefault="009B15B8">
      <w:r>
        <w:separator/>
      </w:r>
    </w:p>
  </w:footnote>
  <w:footnote w:type="continuationSeparator" w:id="0">
    <w:p w14:paraId="7CF415B4" w14:textId="77777777" w:rsidR="009B15B8" w:rsidRDefault="009B15B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F63CCC" w:rsidRDefault="00F63C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F63CCC" w:rsidRDefault="00F63CC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F63CCC" w:rsidRDefault="00F63C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B3BF2"/>
    <w:rsid w:val="000C03E8"/>
    <w:rsid w:val="00107078"/>
    <w:rsid w:val="00112CE0"/>
    <w:rsid w:val="00117454"/>
    <w:rsid w:val="0012651D"/>
    <w:rsid w:val="0014715C"/>
    <w:rsid w:val="00162FE2"/>
    <w:rsid w:val="00170A87"/>
    <w:rsid w:val="00174957"/>
    <w:rsid w:val="00176514"/>
    <w:rsid w:val="001802FA"/>
    <w:rsid w:val="0018449A"/>
    <w:rsid w:val="0018572C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2A7F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563"/>
    <w:rsid w:val="003C218B"/>
    <w:rsid w:val="003C3341"/>
    <w:rsid w:val="003C49BC"/>
    <w:rsid w:val="003C658E"/>
    <w:rsid w:val="003C7C45"/>
    <w:rsid w:val="003E2A89"/>
    <w:rsid w:val="003E36D1"/>
    <w:rsid w:val="003E46A6"/>
    <w:rsid w:val="003F3D9F"/>
    <w:rsid w:val="003F47F0"/>
    <w:rsid w:val="00421917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7A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33DF"/>
    <w:rsid w:val="004C5690"/>
    <w:rsid w:val="004C648C"/>
    <w:rsid w:val="004C7E23"/>
    <w:rsid w:val="005036DE"/>
    <w:rsid w:val="00506196"/>
    <w:rsid w:val="00514B5C"/>
    <w:rsid w:val="00517154"/>
    <w:rsid w:val="00522B05"/>
    <w:rsid w:val="005263DE"/>
    <w:rsid w:val="00542C5B"/>
    <w:rsid w:val="00566333"/>
    <w:rsid w:val="005713BD"/>
    <w:rsid w:val="00594BD8"/>
    <w:rsid w:val="005C6352"/>
    <w:rsid w:val="005D20EC"/>
    <w:rsid w:val="005E7A3A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4050"/>
    <w:rsid w:val="007D18CA"/>
    <w:rsid w:val="007F055A"/>
    <w:rsid w:val="007F418B"/>
    <w:rsid w:val="008105D0"/>
    <w:rsid w:val="00811C95"/>
    <w:rsid w:val="00814801"/>
    <w:rsid w:val="00823DE1"/>
    <w:rsid w:val="008316A8"/>
    <w:rsid w:val="00832A5C"/>
    <w:rsid w:val="00832F90"/>
    <w:rsid w:val="00836956"/>
    <w:rsid w:val="0088752A"/>
    <w:rsid w:val="00895843"/>
    <w:rsid w:val="008A1084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58C"/>
    <w:rsid w:val="00982AB5"/>
    <w:rsid w:val="00990C68"/>
    <w:rsid w:val="00993DA1"/>
    <w:rsid w:val="009963CF"/>
    <w:rsid w:val="009A01C6"/>
    <w:rsid w:val="009B0A5C"/>
    <w:rsid w:val="009B15B8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774F8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27941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31D5D"/>
    <w:rsid w:val="00C33B5A"/>
    <w:rsid w:val="00C37F9E"/>
    <w:rsid w:val="00C44B74"/>
    <w:rsid w:val="00C50AE7"/>
    <w:rsid w:val="00C6009E"/>
    <w:rsid w:val="00C72432"/>
    <w:rsid w:val="00C72708"/>
    <w:rsid w:val="00C72934"/>
    <w:rsid w:val="00C7477F"/>
    <w:rsid w:val="00C76757"/>
    <w:rsid w:val="00C833A7"/>
    <w:rsid w:val="00CA1BF5"/>
    <w:rsid w:val="00CB67B6"/>
    <w:rsid w:val="00CB6F24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44436"/>
    <w:rsid w:val="00D61C6C"/>
    <w:rsid w:val="00D62783"/>
    <w:rsid w:val="00D64C9C"/>
    <w:rsid w:val="00D67B72"/>
    <w:rsid w:val="00D80D6E"/>
    <w:rsid w:val="00D833FD"/>
    <w:rsid w:val="00D95816"/>
    <w:rsid w:val="00DA09FA"/>
    <w:rsid w:val="00DB7D13"/>
    <w:rsid w:val="00DC5002"/>
    <w:rsid w:val="00DC7449"/>
    <w:rsid w:val="00DF17CC"/>
    <w:rsid w:val="00E026C8"/>
    <w:rsid w:val="00E03045"/>
    <w:rsid w:val="00E10C0F"/>
    <w:rsid w:val="00E12215"/>
    <w:rsid w:val="00E24695"/>
    <w:rsid w:val="00E26639"/>
    <w:rsid w:val="00E30C3C"/>
    <w:rsid w:val="00E42568"/>
    <w:rsid w:val="00E60376"/>
    <w:rsid w:val="00E631B5"/>
    <w:rsid w:val="00E65F56"/>
    <w:rsid w:val="00E8667B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67B1"/>
    <w:rsid w:val="00F53643"/>
    <w:rsid w:val="00F63CCC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FF6B84-6865-43DB-8FD8-95C46D0CAC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761</Words>
  <Characters>4340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2020-03-06T10:55:00Z</dcterms:created>
  <dcterms:modified xsi:type="dcterms:W3CDTF">2020-03-06T10:55:00Z</dcterms:modified>
</cp:coreProperties>
</file>