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EC12706" wp14:paraId="558CE4EF" wp14:textId="49E3B4E4">
      <w:pPr>
        <w:pStyle w:val="Normal"/>
        <w:spacing w:line="480" w:lineRule="auto"/>
        <w:rPr>
          <w:b w:val="1"/>
          <w:bCs w:val="1"/>
          <w:sz w:val="28"/>
          <w:szCs w:val="28"/>
          <w:u w:val="single"/>
        </w:rPr>
      </w:pPr>
      <w:r>
        <w:br/>
      </w:r>
      <w:r w:rsidRPr="5EC12706" w:rsidR="1246F166">
        <w:rPr>
          <w:b w:val="1"/>
          <w:bCs w:val="1"/>
          <w:sz w:val="32"/>
          <w:szCs w:val="32"/>
          <w:u w:val="single"/>
        </w:rPr>
        <w:t>Assignment</w:t>
      </w:r>
      <w:r w:rsidRPr="5EC12706" w:rsidR="1246F166">
        <w:rPr>
          <w:b w:val="1"/>
          <w:bCs w:val="1"/>
          <w:sz w:val="28"/>
          <w:szCs w:val="28"/>
          <w:u w:val="single"/>
        </w:rPr>
        <w:t xml:space="preserve"> Two</w:t>
      </w:r>
    </w:p>
    <w:p xmlns:wp14="http://schemas.microsoft.com/office/word/2010/wordml" w:rsidP="7C664180" wp14:paraId="782A70E5" wp14:textId="3C7B5131">
      <w:pPr>
        <w:pStyle w:val="Normal"/>
      </w:pPr>
    </w:p>
    <w:p xmlns:wp14="http://schemas.microsoft.com/office/word/2010/wordml" w:rsidP="7C664180" wp14:paraId="5A32963B" wp14:textId="2754DDF8">
      <w:pPr>
        <w:pStyle w:val="Normal"/>
      </w:pPr>
    </w:p>
    <w:p xmlns:wp14="http://schemas.microsoft.com/office/word/2010/wordml" w:rsidP="7C664180" wp14:paraId="68CA0C4A" wp14:textId="7CD2068B">
      <w:pPr>
        <w:pStyle w:val="Normal"/>
      </w:pPr>
      <w:r w:rsidR="11ED2C7B">
        <w:rPr/>
        <w:t>Reflection of video recording November 2024</w:t>
      </w:r>
    </w:p>
    <w:p xmlns:wp14="http://schemas.microsoft.com/office/word/2010/wordml" w:rsidP="7C664180" wp14:paraId="21B15A2A" wp14:textId="189581AB">
      <w:pPr>
        <w:pStyle w:val="Normal"/>
      </w:pPr>
    </w:p>
    <w:p xmlns:wp14="http://schemas.microsoft.com/office/word/2010/wordml" w:rsidP="7C664180" wp14:paraId="55BF54E0" wp14:textId="7B777739">
      <w:pPr>
        <w:pStyle w:val="Normal"/>
      </w:pPr>
      <w:r w:rsidR="11ED2C7B">
        <w:rPr/>
        <w:t>Fifty-minute</w:t>
      </w:r>
      <w:r w:rsidR="11ED2C7B">
        <w:rPr/>
        <w:t xml:space="preserve"> recording </w:t>
      </w:r>
    </w:p>
    <w:p xmlns:wp14="http://schemas.microsoft.com/office/word/2010/wordml" w:rsidP="7C664180" wp14:paraId="4D08F670" wp14:textId="36812942">
      <w:pPr>
        <w:pStyle w:val="Normal"/>
      </w:pPr>
    </w:p>
    <w:p xmlns:wp14="http://schemas.microsoft.com/office/word/2010/wordml" w:rsidP="7C664180" wp14:paraId="1B3C5E1C" wp14:textId="4CE66351">
      <w:pPr>
        <w:pStyle w:val="Normal"/>
      </w:pPr>
      <w:r w:rsidR="11ED2C7B">
        <w:rPr/>
        <w:t xml:space="preserve">Reflection of first </w:t>
      </w:r>
      <w:r w:rsidR="11ED2C7B">
        <w:rPr/>
        <w:t>Twenty minute</w:t>
      </w:r>
      <w:r w:rsidR="11ED2C7B">
        <w:rPr/>
        <w:t xml:space="preserve"> section </w:t>
      </w:r>
    </w:p>
    <w:p xmlns:wp14="http://schemas.microsoft.com/office/word/2010/wordml" w:rsidP="7C664180" wp14:paraId="6D8CB812" wp14:textId="10990219">
      <w:pPr>
        <w:pStyle w:val="Normal"/>
      </w:pPr>
    </w:p>
    <w:p xmlns:wp14="http://schemas.microsoft.com/office/word/2010/wordml" w:rsidP="5EC12706" wp14:paraId="283C0EA1" wp14:textId="696CE0F5">
      <w:pPr>
        <w:pStyle w:val="Normal"/>
        <w:spacing w:line="480" w:lineRule="auto"/>
      </w:pPr>
    </w:p>
    <w:p xmlns:wp14="http://schemas.microsoft.com/office/word/2010/wordml" w:rsidP="7C664180" wp14:paraId="2BD49229" wp14:textId="1CE34D15">
      <w:pPr>
        <w:pStyle w:val="Normal"/>
      </w:pPr>
    </w:p>
    <w:p xmlns:wp14="http://schemas.microsoft.com/office/word/2010/wordml" w:rsidP="7C664180" wp14:paraId="4DB72378" wp14:textId="7D712D72">
      <w:pPr>
        <w:pStyle w:val="Normal"/>
      </w:pPr>
    </w:p>
    <w:p xmlns:wp14="http://schemas.microsoft.com/office/word/2010/wordml" w:rsidP="7C664180" wp14:paraId="5A4124AA" wp14:textId="0BB841B7">
      <w:pPr>
        <w:pStyle w:val="Normal"/>
      </w:pPr>
    </w:p>
    <w:p xmlns:wp14="http://schemas.microsoft.com/office/word/2010/wordml" w:rsidP="7C664180" wp14:paraId="56BB9864" wp14:textId="1F3BF955">
      <w:pPr>
        <w:pStyle w:val="Normal"/>
      </w:pPr>
    </w:p>
    <w:p xmlns:wp14="http://schemas.microsoft.com/office/word/2010/wordml" w:rsidP="7C664180" wp14:paraId="511111C4" wp14:textId="33F0F873">
      <w:pPr>
        <w:pStyle w:val="Normal"/>
      </w:pPr>
    </w:p>
    <w:p xmlns:wp14="http://schemas.microsoft.com/office/word/2010/wordml" w:rsidP="7C664180" wp14:paraId="75B2F31B" wp14:textId="398EF367">
      <w:pPr>
        <w:pStyle w:val="Normal"/>
      </w:pPr>
    </w:p>
    <w:p xmlns:wp14="http://schemas.microsoft.com/office/word/2010/wordml" w:rsidP="7C664180" wp14:paraId="578131EF" wp14:textId="52B75920">
      <w:pPr>
        <w:pStyle w:val="Normal"/>
      </w:pPr>
    </w:p>
    <w:p xmlns:wp14="http://schemas.microsoft.com/office/word/2010/wordml" w:rsidP="7C664180" wp14:paraId="009E1C81" wp14:textId="09E777F7">
      <w:pPr>
        <w:pStyle w:val="Normal"/>
      </w:pPr>
    </w:p>
    <w:p xmlns:wp14="http://schemas.microsoft.com/office/word/2010/wordml" w:rsidP="7C664180" wp14:paraId="6B0CD05A" wp14:textId="13BFD8B2">
      <w:pPr>
        <w:pStyle w:val="Normal"/>
      </w:pPr>
    </w:p>
    <w:p xmlns:wp14="http://schemas.microsoft.com/office/word/2010/wordml" w:rsidP="7C664180" wp14:paraId="2C5FF7A0" wp14:textId="3F6AC117">
      <w:pPr>
        <w:pStyle w:val="Normal"/>
      </w:pPr>
    </w:p>
    <w:p xmlns:wp14="http://schemas.microsoft.com/office/word/2010/wordml" w:rsidP="7C664180" wp14:paraId="001B67A5" wp14:textId="0AD80990">
      <w:pPr>
        <w:pStyle w:val="Normal"/>
      </w:pPr>
    </w:p>
    <w:p xmlns:wp14="http://schemas.microsoft.com/office/word/2010/wordml" w:rsidP="7C664180" wp14:paraId="0DBF93F4" wp14:textId="62873168">
      <w:pPr>
        <w:pStyle w:val="Normal"/>
      </w:pPr>
    </w:p>
    <w:p xmlns:wp14="http://schemas.microsoft.com/office/word/2010/wordml" w:rsidP="7C664180" wp14:paraId="20BC9B15" wp14:textId="7A4D5BF6">
      <w:pPr>
        <w:pStyle w:val="Normal"/>
      </w:pPr>
    </w:p>
    <w:p xmlns:wp14="http://schemas.microsoft.com/office/word/2010/wordml" w:rsidP="5EC12706" wp14:paraId="2C078E63" wp14:textId="729C5578">
      <w:pPr>
        <w:pStyle w:val="Normal"/>
        <w:spacing w:line="480" w:lineRule="auto"/>
      </w:pPr>
      <w:r w:rsidR="7B37A893">
        <w:rPr/>
        <w:t>Reflective assignment</w:t>
      </w:r>
    </w:p>
    <w:p w:rsidR="7C664180" w:rsidRDefault="7C664180" w14:paraId="67DF15B8" w14:textId="59140FB7"/>
    <w:p w:rsidR="7B37A893" w:rsidRDefault="7B37A893" w14:paraId="0529CD43" w14:textId="46124730">
      <w:r w:rsidR="7B37A893">
        <w:rPr/>
        <w:t xml:space="preserve">This is a reflection of a video recorded counselling </w:t>
      </w:r>
      <w:r w:rsidR="04BED79A">
        <w:rPr/>
        <w:t>session;</w:t>
      </w:r>
      <w:r w:rsidR="0043EDEF">
        <w:rPr/>
        <w:t xml:space="preserve"> I will select </w:t>
      </w:r>
      <w:r w:rsidR="612BF8D0">
        <w:rPr/>
        <w:t xml:space="preserve">twenty minutes of a </w:t>
      </w:r>
      <w:r w:rsidR="1350A9E1">
        <w:rPr/>
        <w:t>fifty-minute</w:t>
      </w:r>
      <w:r w:rsidR="612BF8D0">
        <w:rPr/>
        <w:t xml:space="preserve"> session in order to </w:t>
      </w:r>
      <w:r w:rsidR="7B133974">
        <w:rPr/>
        <w:t>analyse</w:t>
      </w:r>
      <w:r w:rsidR="7B133974">
        <w:rPr/>
        <w:t xml:space="preserve"> </w:t>
      </w:r>
      <w:r w:rsidR="612BF8D0">
        <w:rPr/>
        <w:t>my practice.</w:t>
      </w:r>
      <w:r w:rsidR="1A81248E">
        <w:rPr/>
        <w:t xml:space="preserve"> I intend to base my reflection on the Gibbs </w:t>
      </w:r>
      <w:r w:rsidR="35379A85">
        <w:rPr/>
        <w:t xml:space="preserve">model </w:t>
      </w:r>
      <w:r w:rsidR="3B237318">
        <w:rPr/>
        <w:t>(1988)</w:t>
      </w:r>
      <w:r w:rsidR="74D0E105">
        <w:rPr/>
        <w:t xml:space="preserve"> for </w:t>
      </w:r>
      <w:r w:rsidR="1A81248E">
        <w:rPr/>
        <w:t>stru</w:t>
      </w:r>
      <w:r w:rsidR="3A8E4885">
        <w:rPr/>
        <w:t>cture</w:t>
      </w:r>
      <w:r w:rsidR="7EA8F6D0">
        <w:rPr/>
        <w:t xml:space="preserve">. I </w:t>
      </w:r>
      <w:r w:rsidR="3A8E4885">
        <w:rPr/>
        <w:t>will also be examining my practice in relat</w:t>
      </w:r>
      <w:r w:rsidR="300673AE">
        <w:rPr/>
        <w:t xml:space="preserve">ion to </w:t>
      </w:r>
      <w:r w:rsidR="2581E372">
        <w:rPr/>
        <w:t xml:space="preserve">the </w:t>
      </w:r>
      <w:r w:rsidR="1399259F">
        <w:rPr/>
        <w:t>person-centered</w:t>
      </w:r>
      <w:r w:rsidR="2581E372">
        <w:rPr/>
        <w:t xml:space="preserve"> model of therapy</w:t>
      </w:r>
      <w:r w:rsidR="130BA58F">
        <w:rPr/>
        <w:t xml:space="preserve"> looking for </w:t>
      </w:r>
      <w:r w:rsidR="63C76CC7">
        <w:rPr/>
        <w:t xml:space="preserve">examples of empathy, </w:t>
      </w:r>
      <w:r w:rsidR="64497AEB">
        <w:rPr/>
        <w:t>congruence,</w:t>
      </w:r>
      <w:r w:rsidR="63C76CC7">
        <w:rPr/>
        <w:t xml:space="preserve"> unconditional positive regard as well as </w:t>
      </w:r>
      <w:r w:rsidR="47DD3A33">
        <w:rPr/>
        <w:t>relational depth and attunement.</w:t>
      </w:r>
      <w:r w:rsidR="52D1B763">
        <w:rPr/>
        <w:t xml:space="preserve"> </w:t>
      </w:r>
      <w:r w:rsidR="28F1AC36">
        <w:rPr/>
        <w:t xml:space="preserve">Mearns and Cooper (2018), </w:t>
      </w:r>
      <w:r w:rsidR="5B232771">
        <w:rPr/>
        <w:t xml:space="preserve">Finlay (2022) </w:t>
      </w:r>
      <w:r w:rsidR="47DD3A33">
        <w:rPr/>
        <w:t>It is also pe</w:t>
      </w:r>
      <w:r w:rsidR="64C5B43B">
        <w:rPr/>
        <w:t xml:space="preserve">rtinent to use the </w:t>
      </w:r>
      <w:r w:rsidR="7DBB7529">
        <w:rPr/>
        <w:t>G</w:t>
      </w:r>
      <w:r w:rsidR="64C5B43B">
        <w:rPr/>
        <w:t xml:space="preserve">estalt </w:t>
      </w:r>
      <w:r w:rsidR="684F8DDC">
        <w:rPr/>
        <w:t xml:space="preserve">cycle of </w:t>
      </w:r>
      <w:r w:rsidR="4106A5D4">
        <w:rPr/>
        <w:t xml:space="preserve">experience </w:t>
      </w:r>
      <w:r w:rsidR="3EFF0757">
        <w:rPr/>
        <w:t xml:space="preserve">to elucidate </w:t>
      </w:r>
      <w:r w:rsidR="34A63822">
        <w:rPr/>
        <w:t xml:space="preserve">any blocks that may have occurred during the session. </w:t>
      </w:r>
      <w:r w:rsidR="60839311">
        <w:rPr/>
        <w:t xml:space="preserve">Joyce and Sills (2018) </w:t>
      </w:r>
      <w:r w:rsidR="491E4FE2">
        <w:rPr/>
        <w:t>Setti</w:t>
      </w:r>
      <w:r w:rsidR="1956A7CE">
        <w:rPr/>
        <w:t>ng up</w:t>
      </w:r>
      <w:r w:rsidR="279A0839">
        <w:rPr/>
        <w:t xml:space="preserve"> this session was </w:t>
      </w:r>
      <w:r w:rsidR="440CEF19">
        <w:rPr/>
        <w:t>difficult because</w:t>
      </w:r>
      <w:r w:rsidR="279A0839">
        <w:rPr/>
        <w:t xml:space="preserve"> my other two members of the triad </w:t>
      </w:r>
      <w:r w:rsidR="50D0D33F">
        <w:rPr/>
        <w:t>were</w:t>
      </w:r>
      <w:r w:rsidR="279A0839">
        <w:rPr/>
        <w:t xml:space="preserve"> </w:t>
      </w:r>
      <w:r w:rsidR="3C917689">
        <w:rPr/>
        <w:t>late,</w:t>
      </w:r>
      <w:r w:rsidR="279A0839">
        <w:rPr/>
        <w:t xml:space="preserve"> which meant recording prep</w:t>
      </w:r>
      <w:r w:rsidR="7271F433">
        <w:rPr/>
        <w:t>aration was rushed and the camera slipped so it did not fully reveal myself and the client</w:t>
      </w:r>
      <w:r w:rsidR="37F32C27">
        <w:rPr/>
        <w:t xml:space="preserve">. </w:t>
      </w:r>
      <w:r w:rsidR="3BA48045">
        <w:rPr/>
        <w:t>Obviously,</w:t>
      </w:r>
      <w:r w:rsidR="2653477E">
        <w:rPr/>
        <w:t xml:space="preserve"> this </w:t>
      </w:r>
      <w:r w:rsidR="1AAFA111">
        <w:rPr/>
        <w:t>influenced</w:t>
      </w:r>
      <w:r w:rsidR="2653477E">
        <w:rPr/>
        <w:t xml:space="preserve"> my reviewing it later as I was missing the </w:t>
      </w:r>
      <w:r w:rsidR="43D2BCD3">
        <w:rPr/>
        <w:t>person's</w:t>
      </w:r>
      <w:r w:rsidR="2653477E">
        <w:rPr/>
        <w:t xml:space="preserve"> face and lips and facial expression</w:t>
      </w:r>
      <w:r w:rsidR="1F1D2D5C">
        <w:rPr/>
        <w:t xml:space="preserve">. Finlay (2022) </w:t>
      </w:r>
      <w:r w:rsidR="2E94B111">
        <w:rPr/>
        <w:t>Due to</w:t>
      </w:r>
      <w:r w:rsidR="68289106">
        <w:rPr/>
        <w:t xml:space="preserve"> my hearing loss </w:t>
      </w:r>
      <w:r w:rsidR="6BCE34DC">
        <w:rPr/>
        <w:t xml:space="preserve">these </w:t>
      </w:r>
      <w:r w:rsidR="68289106">
        <w:rPr/>
        <w:t xml:space="preserve">form an implicit part of my </w:t>
      </w:r>
      <w:r w:rsidR="1CB26C88">
        <w:rPr/>
        <w:t>understanding of</w:t>
      </w:r>
      <w:r w:rsidR="68289106">
        <w:rPr/>
        <w:t xml:space="preserve"> what is said.</w:t>
      </w:r>
      <w:r w:rsidR="0158E208">
        <w:rPr/>
        <w:t xml:space="preserve"> I</w:t>
      </w:r>
      <w:r w:rsidR="5F87B033">
        <w:rPr/>
        <w:t>t did however lead to me noticing the body language even more to try and</w:t>
      </w:r>
      <w:r w:rsidR="31F2C43E">
        <w:rPr/>
        <w:t xml:space="preserve"> make sense of it that way too</w:t>
      </w:r>
      <w:r w:rsidR="1FEFF2A0">
        <w:rPr/>
        <w:t>. Pal</w:t>
      </w:r>
      <w:r w:rsidR="1FEFF2A0">
        <w:rPr/>
        <w:t xml:space="preserve">mer, </w:t>
      </w:r>
      <w:r w:rsidR="1FEFF2A0">
        <w:rPr/>
        <w:t>D</w:t>
      </w:r>
      <w:r w:rsidR="1FEFF2A0">
        <w:rPr/>
        <w:t>ainow</w:t>
      </w:r>
      <w:r w:rsidR="1FEFF2A0">
        <w:rPr/>
        <w:t xml:space="preserve"> and Milner </w:t>
      </w:r>
      <w:r w:rsidR="35BF9064">
        <w:rPr/>
        <w:t xml:space="preserve">(1997), Finlay </w:t>
      </w:r>
      <w:r w:rsidR="5A763F74">
        <w:rPr/>
        <w:t>(2016)</w:t>
      </w:r>
    </w:p>
    <w:p w:rsidR="4692F455" w:rsidRDefault="4692F455" w14:paraId="2E122B80" w14:textId="0870ABAB">
      <w:r w:rsidR="4692F455">
        <w:rPr/>
        <w:t xml:space="preserve">I am choosing to </w:t>
      </w:r>
      <w:r w:rsidR="4692F455">
        <w:rPr/>
        <w:t>analyse</w:t>
      </w:r>
      <w:r w:rsidR="4692F455">
        <w:rPr/>
        <w:t xml:space="preserve"> the first twenty minutes of the video content from the opening</w:t>
      </w:r>
      <w:r w:rsidR="6F145011">
        <w:rPr/>
        <w:t>,</w:t>
      </w:r>
      <w:bookmarkStart w:name="_Int_Y0G0Ja39" w:id="1890493110"/>
      <w:r w:rsidR="4692F455">
        <w:rPr/>
        <w:t xml:space="preserve"> </w:t>
      </w:r>
      <w:r w:rsidR="3F1448A1">
        <w:rPr/>
        <w:t>there</w:t>
      </w:r>
      <w:bookmarkEnd w:id="1890493110"/>
      <w:r w:rsidR="3F1448A1">
        <w:rPr/>
        <w:t xml:space="preserve"> are a number of reflections in this section. </w:t>
      </w:r>
      <w:r w:rsidR="3F1448A1">
        <w:rPr/>
        <w:t>Firstly</w:t>
      </w:r>
      <w:r w:rsidR="67D47952">
        <w:rPr/>
        <w:t>,</w:t>
      </w:r>
      <w:r w:rsidR="3F1448A1">
        <w:rPr/>
        <w:t xml:space="preserve"> I was aware of my body</w:t>
      </w:r>
      <w:r w:rsidR="02B5D387">
        <w:rPr/>
        <w:t xml:space="preserve"> language and the </w:t>
      </w:r>
      <w:r w:rsidR="53E20601">
        <w:rPr/>
        <w:t>client's</w:t>
      </w:r>
      <w:r w:rsidR="02B5D387">
        <w:rPr/>
        <w:t xml:space="preserve"> body language. </w:t>
      </w:r>
      <w:r w:rsidR="02B5D387">
        <w:rPr/>
        <w:t>It felt like a struggle to be present for both</w:t>
      </w:r>
      <w:r w:rsidR="1B249A76">
        <w:rPr/>
        <w:t xml:space="preserve"> of us.</w:t>
      </w:r>
      <w:r w:rsidR="1B249A76">
        <w:rPr/>
        <w:t xml:space="preserve"> My deep breaths appear exaggerated like I am struggling to bring my</w:t>
      </w:r>
      <w:r w:rsidR="628606B7">
        <w:rPr/>
        <w:t>self into therapeutic space</w:t>
      </w:r>
      <w:r w:rsidR="1C2996F5">
        <w:rPr/>
        <w:t xml:space="preserve">. I know and </w:t>
      </w:r>
      <w:r w:rsidR="1C2996F5">
        <w:rPr/>
        <w:t>recogni</w:t>
      </w:r>
      <w:r w:rsidR="135D71E1">
        <w:rPr/>
        <w:t>se</w:t>
      </w:r>
      <w:r w:rsidR="135D71E1">
        <w:rPr/>
        <w:t xml:space="preserve"> </w:t>
      </w:r>
      <w:r w:rsidR="1C2996F5">
        <w:rPr/>
        <w:t xml:space="preserve"> this is because I was annoyed at the lateness </w:t>
      </w:r>
      <w:r w:rsidR="50A1A790">
        <w:rPr/>
        <w:t xml:space="preserve">particularly as it was an assessment situation. I understand sometimes </w:t>
      </w:r>
      <w:r w:rsidR="50A1A790">
        <w:rPr/>
        <w:t>it's</w:t>
      </w:r>
      <w:r w:rsidR="50A1A790">
        <w:rPr/>
        <w:t xml:space="preserve"> unavo</w:t>
      </w:r>
      <w:r w:rsidR="631C96F5">
        <w:rPr/>
        <w:t xml:space="preserve">idable and I appreciate we all have different personal </w:t>
      </w:r>
      <w:r w:rsidR="1AD9B426">
        <w:rPr/>
        <w:t>circumstances,</w:t>
      </w:r>
      <w:r w:rsidR="631C96F5">
        <w:rPr/>
        <w:t xml:space="preserve"> but </w:t>
      </w:r>
      <w:r w:rsidR="5C9D1AE8">
        <w:rPr/>
        <w:t xml:space="preserve">I </w:t>
      </w:r>
      <w:r w:rsidR="631C96F5">
        <w:rPr/>
        <w:t xml:space="preserve">still found myself judging the </w:t>
      </w:r>
      <w:r w:rsidR="070F502F">
        <w:rPr/>
        <w:t xml:space="preserve">client in this </w:t>
      </w:r>
      <w:r w:rsidR="7F36FBF3">
        <w:rPr/>
        <w:t>situation</w:t>
      </w:r>
      <w:r w:rsidR="6C980543">
        <w:rPr/>
        <w:t xml:space="preserve">. Time is </w:t>
      </w:r>
      <w:r w:rsidR="6C980543">
        <w:rPr/>
        <w:t xml:space="preserve">an </w:t>
      </w:r>
      <w:r w:rsidR="7D21372A">
        <w:rPr/>
        <w:t>important</w:t>
      </w:r>
      <w:r w:rsidR="6C980543">
        <w:rPr/>
        <w:t xml:space="preserve"> issue</w:t>
      </w:r>
      <w:r w:rsidR="6C980543">
        <w:rPr/>
        <w:t xml:space="preserve"> in therapy particularly </w:t>
      </w:r>
      <w:r w:rsidR="05BF9747">
        <w:rPr/>
        <w:t>in relation to session length we set a contract at the start of therapy</w:t>
      </w:r>
      <w:r w:rsidR="3F608981">
        <w:rPr/>
        <w:t xml:space="preserve">. </w:t>
      </w:r>
      <w:r w:rsidR="4A480BCC">
        <w:rPr/>
        <w:t>Mearns and Cooper (2018)</w:t>
      </w:r>
      <w:r w:rsidR="3099BEE3">
        <w:rPr/>
        <w:t>, Finlay (2016) Th</w:t>
      </w:r>
      <w:r w:rsidR="070F502F">
        <w:rPr/>
        <w:t xml:space="preserve">is </w:t>
      </w:r>
      <w:r w:rsidR="6CE4EE04">
        <w:rPr/>
        <w:t>is something</w:t>
      </w:r>
      <w:r w:rsidR="070F502F">
        <w:rPr/>
        <w:t xml:space="preserve"> I need to reflect on going forward and look for ways to </w:t>
      </w:r>
      <w:r w:rsidR="070F502F">
        <w:rPr/>
        <w:t>perhaps address</w:t>
      </w:r>
      <w:r w:rsidR="070F502F">
        <w:rPr/>
        <w:t xml:space="preserve"> it should it occur again. </w:t>
      </w:r>
      <w:r w:rsidR="6331AC11">
        <w:rPr/>
        <w:t xml:space="preserve">Some of it related to nervousness around the task of the </w:t>
      </w:r>
      <w:r w:rsidR="20EDB88D">
        <w:rPr/>
        <w:t>assignment,</w:t>
      </w:r>
      <w:r w:rsidR="6331AC11">
        <w:rPr/>
        <w:t xml:space="preserve"> being very aware how my hearing impacts the</w:t>
      </w:r>
      <w:r w:rsidR="63B8F616">
        <w:rPr/>
        <w:t>se situations</w:t>
      </w:r>
      <w:r w:rsidR="7C082791">
        <w:rPr/>
        <w:t xml:space="preserve"> I need time to set my hearing aids to </w:t>
      </w:r>
      <w:r w:rsidR="7C082791">
        <w:rPr/>
        <w:t>an appropriate setting</w:t>
      </w:r>
      <w:r w:rsidR="7C082791">
        <w:rPr/>
        <w:t xml:space="preserve"> and volume whilst some of it is automatic </w:t>
      </w:r>
      <w:r w:rsidR="3B16E482">
        <w:rPr/>
        <w:t>it's</w:t>
      </w:r>
      <w:r w:rsidR="3B16E482">
        <w:rPr/>
        <w:t xml:space="preserve"> not always ideal.</w:t>
      </w:r>
      <w:r w:rsidR="555D83AB">
        <w:rPr/>
        <w:t xml:space="preserve"> Clearly there </w:t>
      </w:r>
      <w:r w:rsidR="6FE21A3D">
        <w:rPr/>
        <w:t>was transference and countertransference in this</w:t>
      </w:r>
      <w:r w:rsidR="13EB3944">
        <w:rPr/>
        <w:t xml:space="preserve"> section </w:t>
      </w:r>
      <w:r w:rsidR="245C7DE3">
        <w:rPr/>
        <w:t xml:space="preserve">interestingly </w:t>
      </w:r>
      <w:r w:rsidR="245C7DE3">
        <w:rPr/>
        <w:t>I think that it</w:t>
      </w:r>
      <w:r w:rsidR="245C7DE3">
        <w:rPr/>
        <w:t xml:space="preserve"> was me </w:t>
      </w:r>
      <w:r w:rsidR="4CA8FF48">
        <w:rPr/>
        <w:t xml:space="preserve">counter transferring </w:t>
      </w:r>
      <w:r w:rsidR="245C7DE3">
        <w:rPr/>
        <w:t>on to the client my emotions around latenes</w:t>
      </w:r>
      <w:r w:rsidR="0346FBFE">
        <w:rPr/>
        <w:t xml:space="preserve">s and the client sensing it was in quite a negative state </w:t>
      </w:r>
      <w:r w:rsidR="03FB149E">
        <w:rPr/>
        <w:t>and respo</w:t>
      </w:r>
      <w:r w:rsidR="1DCFF329">
        <w:rPr/>
        <w:t>nded with a transference of the negative feel at the start. Far</w:t>
      </w:r>
      <w:r w:rsidR="15CBB685">
        <w:rPr/>
        <w:t xml:space="preserve">is and </w:t>
      </w:r>
      <w:r w:rsidR="1DCFF329">
        <w:rPr/>
        <w:t>van</w:t>
      </w:r>
      <w:r w:rsidR="138C6694">
        <w:rPr/>
        <w:t xml:space="preserve"> </w:t>
      </w:r>
      <w:r w:rsidR="1BEC10B4">
        <w:rPr/>
        <w:t>Ooijen</w:t>
      </w:r>
      <w:r w:rsidR="1BEC10B4">
        <w:rPr/>
        <w:t xml:space="preserve"> (2012</w:t>
      </w:r>
      <w:r w:rsidR="010F9B82">
        <w:rPr/>
        <w:t>) The</w:t>
      </w:r>
      <w:r w:rsidR="1BEC10B4">
        <w:rPr/>
        <w:t xml:space="preserve"> </w:t>
      </w:r>
      <w:r w:rsidR="72D86522">
        <w:rPr/>
        <w:t>clients'</w:t>
      </w:r>
      <w:r w:rsidR="63B8F616">
        <w:rPr/>
        <w:t xml:space="preserve"> body language looked burdened so </w:t>
      </w:r>
      <w:r w:rsidR="63B8F616">
        <w:rPr/>
        <w:t>per</w:t>
      </w:r>
      <w:r w:rsidR="3DC4648E">
        <w:rPr/>
        <w:t>haps they</w:t>
      </w:r>
      <w:r w:rsidR="3DC4648E">
        <w:rPr/>
        <w:t xml:space="preserve"> to </w:t>
      </w:r>
      <w:bookmarkStart w:name="_Int_qyPXJ7oP" w:id="355818192"/>
      <w:r w:rsidR="3DC4648E">
        <w:rPr/>
        <w:t>felt</w:t>
      </w:r>
      <w:bookmarkEnd w:id="355818192"/>
      <w:r w:rsidR="3DC4648E">
        <w:rPr/>
        <w:t xml:space="preserve"> a little intimidated by the recording of the session </w:t>
      </w:r>
      <w:r w:rsidR="2A0DEEC0">
        <w:rPr/>
        <w:t>and</w:t>
      </w:r>
      <w:r w:rsidR="3DC4648E">
        <w:rPr/>
        <w:t xml:space="preserve"> </w:t>
      </w:r>
      <w:r w:rsidR="3DC4648E">
        <w:rPr/>
        <w:t xml:space="preserve">probably </w:t>
      </w:r>
      <w:bookmarkStart w:name="_Int_wSG9XIHq" w:id="1362927225"/>
      <w:r w:rsidR="3DC4648E">
        <w:rPr/>
        <w:t>reflecting</w:t>
      </w:r>
      <w:bookmarkEnd w:id="1362927225"/>
      <w:r w:rsidR="3DC4648E">
        <w:rPr/>
        <w:t xml:space="preserve"> on being</w:t>
      </w:r>
      <w:r w:rsidR="0119A90E">
        <w:rPr/>
        <w:t xml:space="preserve"> late. </w:t>
      </w:r>
      <w:r w:rsidR="2A7223C6">
        <w:rPr/>
        <w:t xml:space="preserve">This beginning actually led to the surfacing of a memory </w:t>
      </w:r>
      <w:r w:rsidR="0F27C0BE">
        <w:rPr/>
        <w:t>from before where I was told I was compassionate and sympathetic not empathic.</w:t>
      </w:r>
      <w:r w:rsidR="0F27C0BE">
        <w:rPr/>
        <w:t xml:space="preserve"> </w:t>
      </w:r>
      <w:r w:rsidR="0F27C0BE">
        <w:rPr/>
        <w:t>Just this incong</w:t>
      </w:r>
      <w:r w:rsidR="371FA269">
        <w:rPr/>
        <w:t xml:space="preserve">ruence and detachment at the very </w:t>
      </w:r>
      <w:r w:rsidR="5053A936">
        <w:rPr/>
        <w:t xml:space="preserve">beginning did not </w:t>
      </w:r>
      <w:r w:rsidR="371FA269">
        <w:rPr/>
        <w:t xml:space="preserve">allow for a session that </w:t>
      </w:r>
      <w:r w:rsidR="1CC2D3B3">
        <w:rPr/>
        <w:t xml:space="preserve">would create </w:t>
      </w:r>
      <w:r w:rsidR="4EEC7C67">
        <w:rPr/>
        <w:t>relational depth at this point.</w:t>
      </w:r>
      <w:r w:rsidR="4EEC7C67">
        <w:rPr/>
        <w:t xml:space="preserve"> </w:t>
      </w:r>
      <w:r w:rsidRPr="5EC12706" w:rsidR="3CE7E72D">
        <w:rPr>
          <w:highlight w:val="yellow"/>
        </w:rPr>
        <w:t>Relational depth needs to have a good start and a welcome</w:t>
      </w:r>
      <w:r w:rsidRPr="5EC12706" w:rsidR="34E424CB">
        <w:rPr>
          <w:highlight w:val="yellow"/>
        </w:rPr>
        <w:t xml:space="preserve"> for there to be a connection between client and </w:t>
      </w:r>
      <w:r w:rsidRPr="5EC12706" w:rsidR="26944A04">
        <w:rPr>
          <w:highlight w:val="yellow"/>
        </w:rPr>
        <w:t>therapist, the</w:t>
      </w:r>
      <w:r w:rsidRPr="5EC12706" w:rsidR="3CE7E72D">
        <w:rPr>
          <w:highlight w:val="yellow"/>
        </w:rPr>
        <w:t xml:space="preserve"> welcome as a key part to the </w:t>
      </w:r>
      <w:r w:rsidRPr="5EC12706" w:rsidR="7CFDD83B">
        <w:rPr>
          <w:highlight w:val="yellow"/>
        </w:rPr>
        <w:t>session. The</w:t>
      </w:r>
      <w:r w:rsidRPr="5EC12706" w:rsidR="3CE7E72D">
        <w:rPr>
          <w:highlight w:val="yellow"/>
        </w:rPr>
        <w:t xml:space="preserve"> need for an impactful connection so that relationship can be built</w:t>
      </w:r>
      <w:r w:rsidRPr="5EC12706" w:rsidR="470397C2">
        <w:rPr>
          <w:highlight w:val="yellow"/>
        </w:rPr>
        <w:t xml:space="preserve"> and sustained through the term of the therapy. </w:t>
      </w:r>
      <w:r w:rsidRPr="5EC12706" w:rsidR="69E8CC7E">
        <w:rPr>
          <w:highlight w:val="yellow"/>
        </w:rPr>
        <w:t>Joyce and Sills (2018)</w:t>
      </w:r>
      <w:r w:rsidRPr="5EC12706" w:rsidR="1006C46E">
        <w:rPr>
          <w:highlight w:val="yellow"/>
        </w:rPr>
        <w:t>, Finlay (2016) In</w:t>
      </w:r>
      <w:r w:rsidRPr="5EC12706" w:rsidR="2294F967">
        <w:rPr>
          <w:highlight w:val="yellow"/>
        </w:rPr>
        <w:t xml:space="preserve"> </w:t>
      </w:r>
      <w:r w:rsidR="2294F967">
        <w:rPr/>
        <w:t xml:space="preserve">terms of the </w:t>
      </w:r>
      <w:r w:rsidR="5F1F3239">
        <w:rPr/>
        <w:t>G</w:t>
      </w:r>
      <w:r w:rsidR="2294F967">
        <w:rPr/>
        <w:t xml:space="preserve">estalt cycle of experience </w:t>
      </w:r>
      <w:r w:rsidR="37FCCBF7">
        <w:rPr/>
        <w:t>the block came at not the sensation point of the circle but during the recognition stage</w:t>
      </w:r>
      <w:r w:rsidR="079AD9CF">
        <w:rPr/>
        <w:t>.</w:t>
      </w:r>
      <w:r w:rsidR="37FCCBF7">
        <w:rPr/>
        <w:t xml:space="preserve"> </w:t>
      </w:r>
      <w:r w:rsidR="333388D7">
        <w:rPr/>
        <w:t>M</w:t>
      </w:r>
      <w:r w:rsidR="26374703">
        <w:rPr/>
        <w:t xml:space="preserve">y annoyance of the lateness creating the block not just affecting me but the process </w:t>
      </w:r>
      <w:r w:rsidR="235AFA50">
        <w:rPr/>
        <w:t xml:space="preserve">and </w:t>
      </w:r>
      <w:r w:rsidR="26374703">
        <w:rPr/>
        <w:t xml:space="preserve">particularly the process of </w:t>
      </w:r>
      <w:r w:rsidR="0B6171CD">
        <w:rPr/>
        <w:t>being present</w:t>
      </w:r>
      <w:r w:rsidR="0B6171CD">
        <w:rPr/>
        <w:t>.</w:t>
      </w:r>
      <w:r w:rsidR="553E1855">
        <w:rPr/>
        <w:t xml:space="preserve"> Joyce and Sills (2018)</w:t>
      </w:r>
    </w:p>
    <w:p w:rsidR="7C664180" w:rsidRDefault="7C664180" w14:paraId="195C755C" w14:textId="7AE9D3CB"/>
    <w:p w:rsidR="701F036D" w:rsidRDefault="701F036D" w14:paraId="27ED8111" w14:textId="3BA0074E">
      <w:r w:rsidR="701F036D">
        <w:rPr/>
        <w:t>I</w:t>
      </w:r>
      <w:r w:rsidR="27C71504">
        <w:rPr/>
        <w:t xml:space="preserve"> </w:t>
      </w:r>
      <w:r w:rsidR="701F036D">
        <w:rPr/>
        <w:t>also became aware of having to really think how I framed a question</w:t>
      </w:r>
      <w:r w:rsidR="354AFDDB">
        <w:rPr/>
        <w:t>.</w:t>
      </w:r>
      <w:r w:rsidR="701F036D">
        <w:rPr/>
        <w:t xml:space="preserve"> </w:t>
      </w:r>
      <w:r w:rsidR="11C2B576">
        <w:rPr/>
        <w:t>T</w:t>
      </w:r>
      <w:r w:rsidR="701F036D">
        <w:rPr/>
        <w:t>his is something that has been picked up during other sess</w:t>
      </w:r>
      <w:r w:rsidR="68B6A9C1">
        <w:rPr/>
        <w:t>ions</w:t>
      </w:r>
      <w:r w:rsidR="7062F6C0">
        <w:rPr/>
        <w:t xml:space="preserve">, that my questions can sometimes sound directive, </w:t>
      </w:r>
      <w:r w:rsidR="41F2D9FF">
        <w:rPr/>
        <w:t xml:space="preserve">the fact the client was late which made me feel annoyed and then </w:t>
      </w:r>
      <w:r w:rsidR="54B082FE">
        <w:rPr/>
        <w:t>judgmental</w:t>
      </w:r>
      <w:r w:rsidR="41F2D9FF">
        <w:rPr/>
        <w:t xml:space="preserve"> made </w:t>
      </w:r>
      <w:r w:rsidR="7A9D0841">
        <w:rPr/>
        <w:t xml:space="preserve">it </w:t>
      </w:r>
      <w:r w:rsidR="498EBBF4">
        <w:rPr/>
        <w:t>difficult</w:t>
      </w:r>
      <w:r w:rsidR="7A9D0841">
        <w:rPr/>
        <w:t xml:space="preserve"> to guide the session from content to process it </w:t>
      </w:r>
      <w:r w:rsidR="4F49AEB2">
        <w:rPr/>
        <w:t>felt</w:t>
      </w:r>
      <w:r w:rsidR="7A9D0841">
        <w:rPr/>
        <w:t xml:space="preserve"> like a battle of wills</w:t>
      </w:r>
      <w:r w:rsidR="0DFE5836">
        <w:rPr/>
        <w:t xml:space="preserve">. </w:t>
      </w:r>
      <w:r w:rsidR="060E3FBB">
        <w:rPr/>
        <w:t>This led to my interjections becoming longer while I fought to find a less directive question</w:t>
      </w:r>
      <w:r w:rsidR="540C3CE2">
        <w:rPr/>
        <w:t xml:space="preserve">s and deal with my </w:t>
      </w:r>
      <w:r w:rsidR="4E6681E4">
        <w:rPr/>
        <w:t>annoyance,</w:t>
      </w:r>
      <w:r w:rsidR="540C3CE2">
        <w:rPr/>
        <w:t xml:space="preserve"> I</w:t>
      </w:r>
      <w:r w:rsidR="45F7E68D">
        <w:rPr/>
        <w:t xml:space="preserve"> felt like I took up a lot of the time and potentially could have tried </w:t>
      </w:r>
      <w:r w:rsidR="45F7E68D">
        <w:rPr/>
        <w:t>a different way</w:t>
      </w:r>
      <w:r w:rsidR="45F7E68D">
        <w:rPr/>
        <w:t xml:space="preserve"> of framing </w:t>
      </w:r>
      <w:r w:rsidR="00A2D0D6">
        <w:rPr/>
        <w:t>questions, Early</w:t>
      </w:r>
      <w:r w:rsidR="06B8859C">
        <w:rPr/>
        <w:t xml:space="preserve"> Career Therapist (2024)</w:t>
      </w:r>
      <w:r w:rsidR="16E89910">
        <w:rPr/>
        <w:t xml:space="preserve"> </w:t>
      </w:r>
      <w:r w:rsidR="45F7E68D">
        <w:rPr/>
        <w:t>or just allowin</w:t>
      </w:r>
      <w:r w:rsidR="63808A2E">
        <w:rPr/>
        <w:t>g time for the session to evolve</w:t>
      </w:r>
      <w:r w:rsidR="2F212C44">
        <w:rPr/>
        <w:t xml:space="preserve"> </w:t>
      </w:r>
      <w:r w:rsidR="2A965ED1">
        <w:rPr/>
        <w:t>Finlay (2016)</w:t>
      </w:r>
      <w:r w:rsidR="63808A2E">
        <w:rPr/>
        <w:t xml:space="preserve">. I was really struggling to attune to allow </w:t>
      </w:r>
      <w:r w:rsidR="0EC08098">
        <w:rPr/>
        <w:t xml:space="preserve">space and felt like instead I created awkwardness for myself and potentially the client. </w:t>
      </w:r>
      <w:r w:rsidR="2F5C5C41">
        <w:rPr/>
        <w:t xml:space="preserve">I am aware that I </w:t>
      </w:r>
      <w:r w:rsidR="2F5C5C41">
        <w:rPr/>
        <w:t>don't</w:t>
      </w:r>
      <w:r w:rsidR="2F5C5C41">
        <w:rPr/>
        <w:t xml:space="preserve"> like </w:t>
      </w:r>
      <w:bookmarkStart w:name="_Int_vUiIz1TJ" w:id="857311076"/>
      <w:r w:rsidR="7305B5DF">
        <w:rPr/>
        <w:t>silences</w:t>
      </w:r>
      <w:bookmarkEnd w:id="857311076"/>
      <w:r w:rsidR="123864B9">
        <w:rPr/>
        <w:t xml:space="preserve"> </w:t>
      </w:r>
      <w:r w:rsidR="2D3F7A8C">
        <w:rPr/>
        <w:t>Mearns and Cooper (2018</w:t>
      </w:r>
      <w:r w:rsidR="773F9E5F">
        <w:rPr/>
        <w:t>), they</w:t>
      </w:r>
      <w:r w:rsidR="2F5C5C41">
        <w:rPr/>
        <w:t xml:space="preserve"> make me feel </w:t>
      </w:r>
      <w:r w:rsidR="525AF64A">
        <w:rPr/>
        <w:t>insecure</w:t>
      </w:r>
      <w:r w:rsidR="56D5F9A6">
        <w:rPr/>
        <w:t xml:space="preserve"> Hill, Thompson and </w:t>
      </w:r>
      <w:r w:rsidR="56D5F9A6">
        <w:rPr/>
        <w:t>Ladnay</w:t>
      </w:r>
      <w:r w:rsidR="56D5F9A6">
        <w:rPr/>
        <w:t xml:space="preserve"> (</w:t>
      </w:r>
      <w:r w:rsidR="528B07E5">
        <w:rPr/>
        <w:t>2003)</w:t>
      </w:r>
      <w:r w:rsidR="525AF64A">
        <w:rPr/>
        <w:t>,</w:t>
      </w:r>
      <w:r w:rsidR="2F5C5C41">
        <w:rPr/>
        <w:t xml:space="preserve"> so I over talk</w:t>
      </w:r>
      <w:r w:rsidR="1FAEFC50">
        <w:rPr/>
        <w:t xml:space="preserve">. </w:t>
      </w:r>
      <w:r w:rsidR="2F5C5C41">
        <w:rPr/>
        <w:t xml:space="preserve">I am also aware I over talk when I </w:t>
      </w:r>
      <w:r w:rsidR="5FCAB5E9">
        <w:rPr/>
        <w:t>have not heard properly</w:t>
      </w:r>
      <w:r w:rsidR="55B70BBA">
        <w:rPr/>
        <w:t xml:space="preserve">, it is something that I know alters the connection I make with a </w:t>
      </w:r>
      <w:r w:rsidR="613F9695">
        <w:rPr/>
        <w:t>client</w:t>
      </w:r>
      <w:r w:rsidR="4153422D">
        <w:rPr/>
        <w:t xml:space="preserve"> Hill, Thompson and </w:t>
      </w:r>
      <w:r w:rsidR="4153422D">
        <w:rPr/>
        <w:t>Ladnay</w:t>
      </w:r>
      <w:r w:rsidR="4153422D">
        <w:rPr/>
        <w:t>(2003)</w:t>
      </w:r>
      <w:r w:rsidR="613F9695">
        <w:rPr/>
        <w:t>,</w:t>
      </w:r>
      <w:r w:rsidR="0D5612F0">
        <w:rPr/>
        <w:t xml:space="preserve"> </w:t>
      </w:r>
      <w:r w:rsidR="0D5612F0">
        <w:rPr/>
        <w:t>Palmer,</w:t>
      </w:r>
      <w:r w:rsidR="0ABED6FC">
        <w:rPr/>
        <w:t xml:space="preserve"> </w:t>
      </w:r>
      <w:r w:rsidR="0D5612F0">
        <w:rPr/>
        <w:t>Dainow</w:t>
      </w:r>
      <w:r w:rsidR="0D5612F0">
        <w:rPr/>
        <w:t xml:space="preserve"> and Milner</w:t>
      </w:r>
      <w:r w:rsidR="2257B901">
        <w:rPr/>
        <w:t>(1997),</w:t>
      </w:r>
      <w:r w:rsidR="613F9695">
        <w:rPr/>
        <w:t xml:space="preserve"> and</w:t>
      </w:r>
      <w:r w:rsidR="55B70BBA">
        <w:rPr/>
        <w:t xml:space="preserve"> my attention to the </w:t>
      </w:r>
      <w:r w:rsidR="6DDC9198">
        <w:rPr/>
        <w:t>person's</w:t>
      </w:r>
      <w:r w:rsidR="55B70BBA">
        <w:rPr/>
        <w:t xml:space="preserve"> body languag</w:t>
      </w:r>
      <w:r w:rsidR="58405C65">
        <w:rPr/>
        <w:t>e and lips could be intimidating</w:t>
      </w:r>
      <w:r w:rsidR="584A4BED">
        <w:rPr/>
        <w:t xml:space="preserve"> </w:t>
      </w:r>
      <w:r w:rsidR="2FAFCBD3">
        <w:rPr/>
        <w:t>and appear</w:t>
      </w:r>
      <w:r w:rsidR="584A4BED">
        <w:rPr/>
        <w:t xml:space="preserve"> over intense to try and compensate</w:t>
      </w:r>
      <w:r w:rsidR="14756595">
        <w:rPr/>
        <w:t>.</w:t>
      </w:r>
      <w:r w:rsidR="584A4BED">
        <w:rPr/>
        <w:t xml:space="preserve"> I did look away at times</w:t>
      </w:r>
      <w:r w:rsidR="6B5E6237">
        <w:rPr/>
        <w:t>.</w:t>
      </w:r>
      <w:r w:rsidR="2E460CBB">
        <w:rPr/>
        <w:t xml:space="preserve"> I will need to work on the timing of that</w:t>
      </w:r>
      <w:r w:rsidR="324233AD">
        <w:rPr/>
        <w:t xml:space="preserve"> as</w:t>
      </w:r>
      <w:r w:rsidR="2E460CBB">
        <w:rPr/>
        <w:t xml:space="preserve"> </w:t>
      </w:r>
      <w:r w:rsidR="2E460CBB">
        <w:rPr/>
        <w:t>I feel</w:t>
      </w:r>
      <w:r w:rsidR="0B257B5B">
        <w:rPr/>
        <w:t xml:space="preserve"> </w:t>
      </w:r>
      <w:r w:rsidR="0B257B5B">
        <w:rPr/>
        <w:t>maybe I</w:t>
      </w:r>
      <w:r w:rsidR="0B257B5B">
        <w:rPr/>
        <w:t xml:space="preserve"> missed some facial clues </w:t>
      </w:r>
      <w:r w:rsidR="0265BC65">
        <w:rPr/>
        <w:t>Finlay (</w:t>
      </w:r>
      <w:r w:rsidR="333AA165">
        <w:rPr/>
        <w:t>2022) but</w:t>
      </w:r>
      <w:r w:rsidR="0B257B5B">
        <w:rPr/>
        <w:t xml:space="preserve"> again the video was less than perfect for me to</w:t>
      </w:r>
      <w:r w:rsidR="3468DB39">
        <w:rPr/>
        <w:t xml:space="preserve"> </w:t>
      </w:r>
      <w:r w:rsidR="0B257B5B">
        <w:rPr/>
        <w:t>analys</w:t>
      </w:r>
      <w:r w:rsidR="5D00E6D5">
        <w:rPr/>
        <w:t>e</w:t>
      </w:r>
      <w:r w:rsidR="5D00E6D5">
        <w:rPr/>
        <w:t xml:space="preserve"> this </w:t>
      </w:r>
      <w:r w:rsidR="34D10332">
        <w:rPr/>
        <w:t xml:space="preserve">facet of my session. </w:t>
      </w:r>
      <w:r>
        <w:br/>
      </w:r>
    </w:p>
    <w:p w:rsidR="4AE7100C" w:rsidRDefault="4AE7100C" w14:paraId="2B75D63A" w14:textId="32CB2072">
      <w:r w:rsidR="4AE7100C">
        <w:rPr/>
        <w:t xml:space="preserve">The client was sitting on their hands and at one point was fiddling with their badge, I was </w:t>
      </w:r>
      <w:r w:rsidR="4B8F8B76">
        <w:rPr/>
        <w:t>about to ask why when they said I am going to take off my badge it's distracting me.</w:t>
      </w:r>
      <w:r w:rsidR="4B8F8B76">
        <w:rPr/>
        <w:t xml:space="preserve"> </w:t>
      </w:r>
      <w:r w:rsidR="2EB4A54E">
        <w:rPr/>
        <w:t>Also,</w:t>
      </w:r>
      <w:r w:rsidR="227C1C9D">
        <w:rPr/>
        <w:t xml:space="preserve"> the clients first sentence was I </w:t>
      </w:r>
      <w:r w:rsidR="227C1C9D">
        <w:rPr/>
        <w:t>don't</w:t>
      </w:r>
      <w:r w:rsidR="227C1C9D">
        <w:rPr/>
        <w:t xml:space="preserve"> really know how I am feeling this was reflected in their body </w:t>
      </w:r>
      <w:r w:rsidR="7A69A9B8">
        <w:rPr/>
        <w:t>language,</w:t>
      </w:r>
      <w:r w:rsidR="143C7208">
        <w:rPr/>
        <w:t xml:space="preserve"> their subject which was house renovation</w:t>
      </w:r>
      <w:r w:rsidR="23AD68E0">
        <w:rPr/>
        <w:t xml:space="preserve"> it felt avoidant</w:t>
      </w:r>
      <w:r w:rsidR="508EAE85">
        <w:rPr/>
        <w:t xml:space="preserve"> Joyce and Sills (2018) </w:t>
      </w:r>
      <w:r w:rsidR="23AD68E0">
        <w:rPr/>
        <w:t xml:space="preserve">like there was something </w:t>
      </w:r>
      <w:r w:rsidR="1162F3CE">
        <w:rPr/>
        <w:t>else,</w:t>
      </w:r>
      <w:r w:rsidR="23AD68E0">
        <w:rPr/>
        <w:t xml:space="preserve"> but they were not ready to share. </w:t>
      </w:r>
      <w:r w:rsidR="121C681A">
        <w:rPr/>
        <w:t xml:space="preserve">The house renovation became a long part of certainly the first </w:t>
      </w:r>
      <w:r w:rsidR="5EBCBFAB">
        <w:rPr/>
        <w:t xml:space="preserve">twenty </w:t>
      </w:r>
      <w:r w:rsidR="6AF7FD61">
        <w:rPr/>
        <w:t>minutes,</w:t>
      </w:r>
      <w:r w:rsidR="5EBCBFAB">
        <w:rPr/>
        <w:t xml:space="preserve"> but it felt lik</w:t>
      </w:r>
      <w:r w:rsidR="50884411">
        <w:rPr/>
        <w:t xml:space="preserve">e on having said I </w:t>
      </w:r>
      <w:r w:rsidR="50884411">
        <w:rPr/>
        <w:t>don't</w:t>
      </w:r>
      <w:r w:rsidR="50884411">
        <w:rPr/>
        <w:t xml:space="preserve"> know how I feel that the client rather than explore </w:t>
      </w:r>
      <w:r w:rsidR="0E95D306">
        <w:rPr/>
        <w:t xml:space="preserve">and understand why they </w:t>
      </w:r>
      <w:r w:rsidR="0E95D306">
        <w:rPr/>
        <w:t>didn't</w:t>
      </w:r>
      <w:r w:rsidR="0E95D306">
        <w:rPr/>
        <w:t xml:space="preserve"> know how they felt avoided the process and instead</w:t>
      </w:r>
      <w:r w:rsidR="553B62F5">
        <w:rPr/>
        <w:t xml:space="preserve"> switched to </w:t>
      </w:r>
      <w:r w:rsidR="553B62F5">
        <w:rPr/>
        <w:t>almost a</w:t>
      </w:r>
      <w:r w:rsidR="553B62F5">
        <w:rPr/>
        <w:t xml:space="preserve"> comfort zone of house renovation</w:t>
      </w:r>
      <w:r w:rsidR="347439B7">
        <w:rPr/>
        <w:t xml:space="preserve">. </w:t>
      </w:r>
      <w:r w:rsidR="6C435FD0">
        <w:rPr/>
        <w:t>I feel like this actually was a good session in that it was a challenging session.</w:t>
      </w:r>
      <w:r w:rsidR="6C435FD0">
        <w:rPr/>
        <w:t xml:space="preserve"> </w:t>
      </w:r>
      <w:r w:rsidR="5E2AD1F9">
        <w:rPr/>
        <w:t>So,</w:t>
      </w:r>
      <w:r w:rsidR="6C435FD0">
        <w:rPr/>
        <w:t xml:space="preserve"> the house renovation</w:t>
      </w:r>
      <w:r w:rsidR="38AFB55E">
        <w:rPr/>
        <w:t xml:space="preserve"> was </w:t>
      </w:r>
      <w:r w:rsidR="3BD21379">
        <w:rPr/>
        <w:t>content,</w:t>
      </w:r>
      <w:r w:rsidR="38AFB55E">
        <w:rPr/>
        <w:t xml:space="preserve"> it was a story about the house </w:t>
      </w:r>
      <w:r w:rsidR="430BCADB">
        <w:rPr/>
        <w:t xml:space="preserve">renovations rather than the process of accessing the clients internal experience of that </w:t>
      </w:r>
      <w:r w:rsidR="2DBBFBA9">
        <w:rPr/>
        <w:t>or what was actually happening for them.</w:t>
      </w:r>
      <w:r w:rsidR="2DBBFBA9">
        <w:rPr/>
        <w:t xml:space="preserve"> </w:t>
      </w:r>
      <w:r w:rsidR="2DBBFBA9">
        <w:rPr/>
        <w:t xml:space="preserve">I feel </w:t>
      </w:r>
      <w:r w:rsidR="7669DDD0">
        <w:rPr/>
        <w:t>this</w:t>
      </w:r>
      <w:r w:rsidR="7669DDD0">
        <w:rPr/>
        <w:t xml:space="preserve"> was an example of my inexperience in skills sessions or actual </w:t>
      </w:r>
      <w:r w:rsidR="543AC792">
        <w:rPr/>
        <w:t>therapeutic</w:t>
      </w:r>
      <w:r w:rsidR="7669DDD0">
        <w:rPr/>
        <w:t xml:space="preserve"> hours. </w:t>
      </w:r>
      <w:r w:rsidR="7669DDD0">
        <w:rPr/>
        <w:t>I think I</w:t>
      </w:r>
      <w:r w:rsidR="7669DDD0">
        <w:rPr/>
        <w:t xml:space="preserve"> was aware of i</w:t>
      </w:r>
      <w:r w:rsidR="43F8E6FB">
        <w:rPr/>
        <w:t xml:space="preserve">t through engaging in my own therapy. </w:t>
      </w:r>
      <w:r w:rsidR="7605EF58">
        <w:rPr/>
        <w:t>I</w:t>
      </w:r>
      <w:r w:rsidR="666C7D72">
        <w:rPr/>
        <w:t xml:space="preserve">n </w:t>
      </w:r>
      <w:r w:rsidR="2F45D1C4">
        <w:rPr/>
        <w:t>fact,</w:t>
      </w:r>
      <w:r w:rsidR="7605EF58">
        <w:rPr/>
        <w:t xml:space="preserve"> initially my first session was all about my story I wanted to tell in detail. It was an interesting learning pro</w:t>
      </w:r>
      <w:r w:rsidR="14A51C0F">
        <w:rPr/>
        <w:t>cess to look back at it as I am now aware of the difference between content and process</w:t>
      </w:r>
      <w:r w:rsidR="11F80C5B">
        <w:rPr/>
        <w:t xml:space="preserve"> due to those </w:t>
      </w:r>
      <w:r w:rsidR="3DE051EC">
        <w:rPr/>
        <w:t>sessions but</w:t>
      </w:r>
      <w:r w:rsidR="11F80C5B">
        <w:rPr/>
        <w:t xml:space="preserve"> </w:t>
      </w:r>
      <w:r w:rsidR="155C78E4">
        <w:rPr/>
        <w:t>also engaging in reading</w:t>
      </w:r>
      <w:r w:rsidR="14179125">
        <w:rPr/>
        <w:t xml:space="preserve"> around the topic. </w:t>
      </w:r>
      <w:r w:rsidR="155C78E4">
        <w:rPr/>
        <w:t xml:space="preserve"> (</w:t>
      </w:r>
      <w:r w:rsidR="00ADBB32">
        <w:rPr/>
        <w:t>Yalom</w:t>
      </w:r>
      <w:r w:rsidR="266799B4">
        <w:rPr/>
        <w:t xml:space="preserve"> 1</w:t>
      </w:r>
      <w:r w:rsidR="25EFCA06">
        <w:rPr/>
        <w:t>995)</w:t>
      </w:r>
      <w:r w:rsidR="4364ACE1">
        <w:rPr/>
        <w:t>.</w:t>
      </w:r>
      <w:r>
        <w:br/>
      </w:r>
    </w:p>
    <w:p w:rsidR="7C664180" w:rsidRDefault="7C664180" w14:paraId="1E7B0346" w14:textId="750F7348">
      <w:r w:rsidR="12572412">
        <w:rPr/>
        <w:t xml:space="preserve">During the session I learned I need to work on my bracketing coming </w:t>
      </w:r>
      <w:r w:rsidR="56FEEE64">
        <w:rPr/>
        <w:t>into</w:t>
      </w:r>
      <w:r w:rsidR="12572412">
        <w:rPr/>
        <w:t xml:space="preserve"> sessions but also being able to a</w:t>
      </w:r>
      <w:r w:rsidR="28CB7E56">
        <w:rPr/>
        <w:t xml:space="preserve">pply it during sessions. Finlay </w:t>
      </w:r>
      <w:r w:rsidR="0BD92DAE">
        <w:rPr/>
        <w:t>(2022), Joyce and Sills (2018)</w:t>
      </w:r>
      <w:r w:rsidR="5928BA06">
        <w:rPr/>
        <w:t xml:space="preserve"> I need to give myself time for preparation for things like setting </w:t>
      </w:r>
      <w:r w:rsidR="2BD60CA2">
        <w:rPr/>
        <w:t xml:space="preserve">my hearing aids this may need to be done when the client is present so I can modulate their voice. </w:t>
      </w:r>
      <w:r w:rsidR="166FC47F">
        <w:rPr/>
        <w:t xml:space="preserve">There is research available on having deaf and disabled clients but not on if </w:t>
      </w:r>
      <w:r w:rsidR="5D043EC7">
        <w:rPr/>
        <w:t>you're</w:t>
      </w:r>
      <w:r w:rsidR="166FC47F">
        <w:rPr/>
        <w:t xml:space="preserve"> a deaf therapist. </w:t>
      </w:r>
      <w:r w:rsidR="166FC47F">
        <w:rPr/>
        <w:t>Maybe I</w:t>
      </w:r>
      <w:r w:rsidR="166FC47F">
        <w:rPr/>
        <w:t xml:space="preserve"> </w:t>
      </w:r>
      <w:r w:rsidR="3BD43F3A">
        <w:rPr/>
        <w:t xml:space="preserve">should consider </w:t>
      </w:r>
      <w:r w:rsidR="3BD43F3A">
        <w:rPr/>
        <w:t>writing</w:t>
      </w:r>
      <w:r w:rsidR="3BD43F3A">
        <w:rPr/>
        <w:t xml:space="preserve"> my dissertation on my experience as a student therapist with hearing los</w:t>
      </w:r>
      <w:r w:rsidR="3E301DDC">
        <w:rPr/>
        <w:t xml:space="preserve">s in the hearing therapy world. </w:t>
      </w:r>
      <w:r w:rsidR="6B5D7AB9">
        <w:rPr/>
        <w:t>Not having the camera well placed was also another issue</w:t>
      </w:r>
      <w:bookmarkStart w:name="_Int_rmOpjuag" w:id="31390664"/>
      <w:r w:rsidR="6B5D7AB9">
        <w:rPr/>
        <w:t xml:space="preserve"> that</w:t>
      </w:r>
      <w:bookmarkEnd w:id="31390664"/>
      <w:r w:rsidR="6B5D7AB9">
        <w:rPr/>
        <w:t xml:space="preserve"> was neglected in the rush to start as we were late. </w:t>
      </w:r>
      <w:r w:rsidR="337D0DC7">
        <w:rPr/>
        <w:t xml:space="preserve">What the session did bring up for me as well as bracketing was how to ask </w:t>
      </w:r>
      <w:r w:rsidR="70BDC1CD">
        <w:rPr/>
        <w:t>therapeutic</w:t>
      </w:r>
      <w:r w:rsidR="337D0DC7">
        <w:rPr/>
        <w:t xml:space="preserve"> questions to move a session from cont</w:t>
      </w:r>
      <w:r w:rsidR="2CFECC64">
        <w:rPr/>
        <w:t>ent through to process</w:t>
      </w:r>
      <w:r w:rsidR="154C13B2">
        <w:rPr/>
        <w:t xml:space="preserve">. Whilst a </w:t>
      </w:r>
      <w:r w:rsidR="2FF1D33F">
        <w:rPr/>
        <w:t>client's</w:t>
      </w:r>
      <w:r w:rsidR="154C13B2">
        <w:rPr/>
        <w:t xml:space="preserve"> story is necessary and valid the skill in therapy is to bring out the emotion</w:t>
      </w:r>
      <w:r w:rsidR="031AF18F">
        <w:rPr/>
        <w:t xml:space="preserve"> behind the </w:t>
      </w:r>
      <w:r w:rsidR="465734F0">
        <w:rPr/>
        <w:t xml:space="preserve">content to allow the client to express it. </w:t>
      </w:r>
      <w:r w:rsidR="7C4A7387">
        <w:rPr/>
        <w:t>I did notice the lack of depth, connection and attunement but feel I lacked the ex</w:t>
      </w:r>
      <w:r w:rsidR="7A615CF8">
        <w:rPr/>
        <w:t>perience to find a way to redirect the session on to reaching some form of connection</w:t>
      </w:r>
      <w:r w:rsidR="44078A3C">
        <w:rPr/>
        <w:t xml:space="preserve">. This will I think improve with more reading and more attention to my weaknesses during practice </w:t>
      </w:r>
      <w:r w:rsidR="3F7F9690">
        <w:rPr/>
        <w:t>and</w:t>
      </w:r>
      <w:r w:rsidR="44078A3C">
        <w:rPr/>
        <w:t xml:space="preserve"> while on placemen</w:t>
      </w:r>
      <w:r w:rsidR="64AAC060">
        <w:rPr/>
        <w:t xml:space="preserve">t next </w:t>
      </w:r>
      <w:r w:rsidR="767CDC00">
        <w:rPr/>
        <w:t xml:space="preserve">year. What is lacking is practice and learning to improve by trying different methods and modalities adding to my toolbox. </w:t>
      </w:r>
      <w:r w:rsidR="3DBB635A">
        <w:rPr/>
        <w:t xml:space="preserve">Exploring ways around my communication difficulties which can be done by noticing when they arise and how they make me </w:t>
      </w:r>
      <w:r w:rsidR="0792B640">
        <w:rPr/>
        <w:t xml:space="preserve">feel. </w:t>
      </w:r>
      <w:r w:rsidR="2EFC9810">
        <w:rPr/>
        <w:t xml:space="preserve">I think making mistakes will always happen in therapy because </w:t>
      </w:r>
      <w:r w:rsidR="2EFC9810">
        <w:rPr/>
        <w:t>it's</w:t>
      </w:r>
      <w:r w:rsidR="2EFC9810">
        <w:rPr/>
        <w:t xml:space="preserve"> trying to walk with someone </w:t>
      </w:r>
      <w:r w:rsidR="1B294DCB">
        <w:rPr/>
        <w:t xml:space="preserve">on a journey </w:t>
      </w:r>
      <w:r w:rsidR="1B294DCB">
        <w:rPr/>
        <w:t>and also</w:t>
      </w:r>
      <w:r w:rsidR="1B294DCB">
        <w:rPr/>
        <w:t xml:space="preserve"> taking your own journey as well.</w:t>
      </w:r>
      <w:r w:rsidR="1B294DCB">
        <w:rPr/>
        <w:t xml:space="preserve"> </w:t>
      </w:r>
      <w:r w:rsidR="19FC9805">
        <w:rPr/>
        <w:t>Therapy asks us to explore uncomfortable things, things that hurt</w:t>
      </w:r>
      <w:r w:rsidR="4BC6083E">
        <w:rPr/>
        <w:t xml:space="preserve">, things that might help us to grow and just as clients seek </w:t>
      </w:r>
      <w:r w:rsidR="72765019">
        <w:rPr/>
        <w:t>answers,</w:t>
      </w:r>
      <w:r w:rsidR="4BC6083E">
        <w:rPr/>
        <w:t xml:space="preserve"> I think therapists do </w:t>
      </w:r>
      <w:r w:rsidR="5FDCB44A">
        <w:rPr/>
        <w:t>too</w:t>
      </w:r>
      <w:r w:rsidR="65D1BFC6">
        <w:rPr/>
        <w:t xml:space="preserve">. </w:t>
      </w:r>
      <w:r>
        <w:br/>
      </w:r>
    </w:p>
    <w:p w:rsidR="4DCD046F" w:rsidRDefault="4DCD046F" w14:paraId="45D26F57" w14:textId="12FC9AD1">
      <w:r w:rsidR="4DCD046F">
        <w:rPr/>
        <w:t xml:space="preserve">Therapy is a special place to be whether as a client or </w:t>
      </w:r>
      <w:r w:rsidR="061E6223">
        <w:rPr/>
        <w:t>therapist,</w:t>
      </w:r>
      <w:r w:rsidR="747F9692">
        <w:rPr/>
        <w:t xml:space="preserve"> </w:t>
      </w:r>
      <w:r w:rsidR="747F9692">
        <w:rPr/>
        <w:t>it's</w:t>
      </w:r>
      <w:r w:rsidR="747F9692">
        <w:rPr/>
        <w:t xml:space="preserve"> a journey that </w:t>
      </w:r>
      <w:r w:rsidR="4AA21C91">
        <w:rPr/>
        <w:t>holds</w:t>
      </w:r>
      <w:r w:rsidR="747F9692">
        <w:rPr/>
        <w:t xml:space="preserve"> challenges and questions</w:t>
      </w:r>
      <w:r w:rsidR="08C1AC5B">
        <w:rPr/>
        <w:t xml:space="preserve">. I found a quote not in a therapy </w:t>
      </w:r>
      <w:r w:rsidR="494961EF">
        <w:rPr/>
        <w:t>book,</w:t>
      </w:r>
      <w:r w:rsidR="08C1AC5B">
        <w:rPr/>
        <w:t xml:space="preserve"> but it does frame the special </w:t>
      </w:r>
      <w:r w:rsidR="0016A8D6">
        <w:rPr/>
        <w:t>position therapy holds it's the Japanes</w:t>
      </w:r>
      <w:r w:rsidR="66970F3B">
        <w:rPr/>
        <w:t xml:space="preserve">e word Ichigo </w:t>
      </w:r>
      <w:r w:rsidR="66970F3B">
        <w:rPr/>
        <w:t>ichie</w:t>
      </w:r>
      <w:r w:rsidR="662C087E">
        <w:rPr/>
        <w:t xml:space="preserve">; a famous tea ceremony master </w:t>
      </w:r>
      <w:r w:rsidR="670C159E">
        <w:rPr/>
        <w:t>reasoned “while</w:t>
      </w:r>
      <w:r w:rsidR="31C07B61">
        <w:rPr/>
        <w:t xml:space="preserve"> you </w:t>
      </w:r>
      <w:r w:rsidR="67572FD5">
        <w:rPr/>
        <w:t xml:space="preserve">may be able to repeat a tea ceremony you will never again </w:t>
      </w:r>
      <w:bookmarkStart w:name="_Int_Tk5cEAC6" w:id="980545918"/>
      <w:r w:rsidR="0B4D74DF">
        <w:rPr/>
        <w:t>have the opportunity to</w:t>
      </w:r>
      <w:bookmarkEnd w:id="980545918"/>
      <w:r w:rsidR="0B4D74DF">
        <w:rPr/>
        <w:t xml:space="preserve"> share that moment </w:t>
      </w:r>
      <w:r w:rsidR="1E5854A4">
        <w:rPr/>
        <w:t>with the same person in the same way. You should therefore cherish the moment and live it to its fullest</w:t>
      </w:r>
      <w:r w:rsidR="1C4A2D65">
        <w:rPr/>
        <w:t>. Learn, cry, laugh, enjoy. Treat people with the utmost re</w:t>
      </w:r>
      <w:r w:rsidR="6751300E">
        <w:rPr/>
        <w:t xml:space="preserve">spect possible and give them your sincere attention - as though each conversation </w:t>
      </w:r>
      <w:r w:rsidR="18851D57">
        <w:rPr/>
        <w:t>were a once-in-a-lifetime encounter. Never just go through the motions</w:t>
      </w:r>
      <w:r w:rsidR="5DCDB10F">
        <w:rPr/>
        <w:t>”.</w:t>
      </w:r>
      <w:r w:rsidR="5DCDB10F">
        <w:rPr/>
        <w:t xml:space="preserve"> </w:t>
      </w:r>
      <w:r w:rsidR="3C0917FB">
        <w:rPr/>
        <w:t xml:space="preserve">Fujimoto </w:t>
      </w:r>
      <w:r w:rsidR="5DA2B4E5">
        <w:rPr/>
        <w:t>(2019)</w:t>
      </w:r>
    </w:p>
    <w:p w:rsidR="5DCDB10F" w:rsidRDefault="5DCDB10F" w14:paraId="690FF221" w14:textId="12F01A3F">
      <w:r w:rsidR="5DCDB10F">
        <w:rPr/>
        <w:t xml:space="preserve">I do feel this session at the beginning was </w:t>
      </w:r>
      <w:r w:rsidR="09D9332C">
        <w:rPr/>
        <w:t>like</w:t>
      </w:r>
      <w:r w:rsidR="5DCDB10F">
        <w:rPr/>
        <w:t xml:space="preserve"> we were going through the motions because it was an </w:t>
      </w:r>
      <w:r w:rsidR="53B15645">
        <w:rPr/>
        <w:t>assessment,</w:t>
      </w:r>
      <w:r w:rsidR="5DCDB10F">
        <w:rPr/>
        <w:t xml:space="preserve"> so it </w:t>
      </w:r>
      <w:r w:rsidR="5DCDB10F">
        <w:rPr/>
        <w:t>wasn't</w:t>
      </w:r>
      <w:r w:rsidR="5DCDB10F">
        <w:rPr/>
        <w:t xml:space="preserve"> truly</w:t>
      </w:r>
      <w:r w:rsidR="6EB3B29D">
        <w:rPr/>
        <w:t xml:space="preserve"> authentic or congruent. Something I will pay attention to going forward </w:t>
      </w:r>
      <w:r w:rsidR="61FD95F1">
        <w:rPr/>
        <w:t>and be aware that whilst it is an assessment it needs the same attention to it in terms of congruence as any ot</w:t>
      </w:r>
      <w:r w:rsidR="67C4AE3F">
        <w:rPr/>
        <w:t>her time I am practicing.</w:t>
      </w:r>
    </w:p>
    <w:p w:rsidR="18851D57" w:rsidRDefault="18851D57" w14:paraId="171618AD" w14:textId="50714C56">
      <w:r w:rsidR="18851D57">
        <w:rPr/>
        <w:t xml:space="preserve"> </w:t>
      </w:r>
      <w:r>
        <w:br/>
      </w:r>
    </w:p>
    <w:p w:rsidR="5EC12706" w:rsidRDefault="5EC12706" w14:paraId="2EEB3A4E" w14:textId="50F378D3"/>
    <w:p w:rsidR="5EC12706" w:rsidP="5EC12706" w:rsidRDefault="5EC12706" w14:paraId="024E409A" w14:textId="3D6D859E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</w:pPr>
    </w:p>
    <w:p w:rsidR="5EC12706" w:rsidP="5EC12706" w:rsidRDefault="5EC12706" w14:paraId="0388B6E8" w14:textId="6A2A28EC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</w:pPr>
    </w:p>
    <w:p w:rsidR="5EC12706" w:rsidP="5EC12706" w:rsidRDefault="5EC12706" w14:paraId="31E7BD1C" w14:textId="4698C72A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</w:pPr>
    </w:p>
    <w:p w:rsidR="5EC12706" w:rsidP="5EC12706" w:rsidRDefault="5EC12706" w14:paraId="0FE54515" w14:textId="4294EAA9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</w:pPr>
    </w:p>
    <w:p w:rsidR="5EC12706" w:rsidP="5EC12706" w:rsidRDefault="5EC12706" w14:paraId="59F1E1BB" w14:textId="187760DC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</w:pPr>
    </w:p>
    <w:p w:rsidR="5EC12706" w:rsidP="5EC12706" w:rsidRDefault="5EC12706" w14:paraId="2E70AA7E" w14:textId="25907537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</w:pPr>
      <w:r>
        <w:br/>
      </w:r>
      <w:r w:rsidRPr="5EC12706" w:rsidR="5CA326D1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  <w:t>Reference list</w:t>
      </w:r>
    </w:p>
    <w:p w:rsidR="5CA326D1" w:rsidP="5EC12706" w:rsidRDefault="5CA326D1" w14:paraId="32F3C98A" w14:textId="7D921EE9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Dolan, I. (2024).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Content versus Process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earlycareertherapist.com. Available at: </w:t>
      </w:r>
      <w:hyperlink r:id="R4c991e5e80844015">
        <w:r w:rsidRPr="5EC12706" w:rsidR="5CA326D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http://earlycareertherapist.com</w:t>
        </w:r>
      </w:hyperlink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28 Nov. 2024].</w:t>
      </w:r>
    </w:p>
    <w:p w:rsidR="5CA326D1" w:rsidP="5EC12706" w:rsidRDefault="5CA326D1" w14:paraId="744F700B" w14:textId="09CE8308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Faris, A. and Els van Ooijen (2011).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Integrative Counselling &amp; Psychotherapy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SAGE.</w:t>
      </w:r>
    </w:p>
    <w:p w:rsidR="5CA326D1" w:rsidP="5EC12706" w:rsidRDefault="5CA326D1" w14:paraId="1A3E4B9E" w14:textId="26472C09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Finlay, L. (2016).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Relational integrative psychotherapy : engaging process and theory in practice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Chichester, West Sussex ; Malden, Ma: John Wiley &amp; Sons Ltd.</w:t>
      </w:r>
    </w:p>
    <w:p w:rsidR="5CA326D1" w:rsidP="5EC12706" w:rsidRDefault="5CA326D1" w14:paraId="48891A8A" w14:textId="0CC538D4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Finlay, L. (2021).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Therapeutic Use of Self in Counselling and Psychotherapy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SAGE.</w:t>
      </w:r>
    </w:p>
    <w:p w:rsidR="5CA326D1" w:rsidP="5EC12706" w:rsidRDefault="5CA326D1" w14:paraId="26171109" w14:textId="2C3288F9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Fujimoto, M., Buchler, D. and Kenna, M. (2019).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Ikigai &amp; other Japanese words to live by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Kansas City, Missouri: Andrews Mcmeel.</w:t>
      </w:r>
    </w:p>
    <w:p w:rsidR="5CA326D1" w:rsidP="5EC12706" w:rsidRDefault="5CA326D1" w14:paraId="6E173AC2" w14:textId="388F7404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Hill, C.E., Thompson, B.J. and Ladany, N. (2003). Therapist use of silence in therapy: A survey.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Clinical Psychology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[online] 59(4), pp.513–524. doi:https://doi.org/10.1002/jclp.10155.</w:t>
      </w:r>
    </w:p>
    <w:p w:rsidR="5CA326D1" w:rsidP="5EC12706" w:rsidRDefault="5CA326D1" w14:paraId="6B6B5DA6" w14:textId="58CFF29F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Joyce, P. and Sills, C. (2018).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Skills in Gestalt Counselling &amp; Psychotherapy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London ; Thousand Oaks, California: Sage.</w:t>
      </w:r>
    </w:p>
    <w:p w:rsidR="5CA326D1" w:rsidP="5EC12706" w:rsidRDefault="5CA326D1" w14:paraId="376170AC" w14:textId="01B65C98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McCabe, D.G. and Thejll-Madsen, T. (2024).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Reflection Toolkit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The University of Edinburgh. Available at: </w:t>
      </w:r>
      <w:hyperlink r:id="Rdc5d25a3a7e246a3">
        <w:r w:rsidRPr="5EC12706" w:rsidR="5CA326D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http://reflection.ed.ac.uk</w:t>
        </w:r>
      </w:hyperlink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CA326D1" w:rsidP="5EC12706" w:rsidRDefault="5CA326D1" w14:paraId="1B2DFF35" w14:textId="3D49F42F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Mearns, D. and Cooper, M. (2018).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Working at Relational Depth in Counselling and Psychotherapy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2nd ed. London: Sage.</w:t>
      </w:r>
    </w:p>
    <w:p w:rsidR="5CA326D1" w:rsidP="5EC12706" w:rsidRDefault="5CA326D1" w14:paraId="68793454" w14:textId="10C7921A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Palmer, S., Dainow, S., Milner, P. and British Association For Counselling (1996).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Counselling : the BAC counselling reader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London: Sage In Association With The British Association For Counselling.</w:t>
      </w:r>
    </w:p>
    <w:p w:rsidR="5CA326D1" w:rsidP="5EC12706" w:rsidRDefault="5CA326D1" w14:paraId="37D58811" w14:textId="04A545B4">
      <w:pPr>
        <w:spacing w:before="240" w:beforeAutospacing="off" w:after="240" w:afterAutospacing="off" w:line="360" w:lineRule="auto"/>
      </w:pP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Yalom, I.D. (1995). </w:t>
      </w:r>
      <w:r w:rsidRPr="5EC12706" w:rsidR="5CA326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theory and practice of group psychotherapy</w:t>
      </w:r>
      <w:r w:rsidRPr="5EC12706" w:rsidR="5CA326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4th ed. New York: Basic Books.</w:t>
      </w:r>
    </w:p>
    <w:p w:rsidR="5EC12706" w:rsidRDefault="5EC12706" w14:paraId="7793426E" w14:textId="3C1EACEE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aa08eaae9a24907"/>
      <w:footerReference w:type="default" r:id="R4135e83c077747a1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C664180" w:rsidTr="7C664180" w14:paraId="03000FDC">
      <w:trPr>
        <w:trHeight w:val="300"/>
      </w:trPr>
      <w:tc>
        <w:tcPr>
          <w:tcW w:w="3120" w:type="dxa"/>
          <w:tcMar/>
        </w:tcPr>
        <w:p w:rsidR="7C664180" w:rsidP="7C664180" w:rsidRDefault="7C664180" w14:paraId="74098265" w14:textId="4637FA0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C664180" w:rsidP="7C664180" w:rsidRDefault="7C664180" w14:paraId="3B543898" w14:textId="7866B60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C664180" w:rsidP="7C664180" w:rsidRDefault="7C664180" w14:paraId="5B61FB9A" w14:textId="55F7103D">
          <w:pPr>
            <w:pStyle w:val="Header"/>
            <w:bidi w:val="0"/>
            <w:ind w:right="-115"/>
            <w:jc w:val="right"/>
          </w:pPr>
        </w:p>
      </w:tc>
    </w:tr>
  </w:tbl>
  <w:p w:rsidR="7C664180" w:rsidP="7C664180" w:rsidRDefault="7C664180" w14:paraId="422D60C5" w14:textId="38E72BC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C664180" w:rsidTr="7C664180" w14:paraId="25058C17">
      <w:trPr>
        <w:trHeight w:val="300"/>
      </w:trPr>
      <w:tc>
        <w:tcPr>
          <w:tcW w:w="3120" w:type="dxa"/>
          <w:tcMar/>
        </w:tcPr>
        <w:p w:rsidR="7C664180" w:rsidP="7C664180" w:rsidRDefault="7C664180" w14:paraId="7C933A07" w14:textId="5CB6D08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C664180" w:rsidP="7C664180" w:rsidRDefault="7C664180" w14:paraId="441D7DEC" w14:textId="23C3927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C664180" w:rsidP="7C664180" w:rsidRDefault="7C664180" w14:paraId="2F815BC9" w14:textId="20715AEF">
          <w:pPr>
            <w:pStyle w:val="Header"/>
            <w:bidi w:val="0"/>
            <w:ind w:right="-115"/>
            <w:jc w:val="right"/>
          </w:pPr>
        </w:p>
      </w:tc>
    </w:tr>
  </w:tbl>
  <w:p w:rsidR="7C664180" w:rsidP="7C664180" w:rsidRDefault="7C664180" w14:paraId="23304736" w14:textId="57F536F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9zE/KYvnYIkrNF" int2:id="juT1l9Ao">
      <int2:state int2:type="AugLoop_Text_Critique" int2:value="Rejected"/>
    </int2:textHash>
    <int2:textHash int2:hashCode="osdR8P4nV6SvVh" int2:id="QFK4jO6A">
      <int2:state int2:type="AugLoop_Text_Critique" int2:value="Rejected"/>
    </int2:textHash>
    <int2:textHash int2:hashCode="66J8/QTgA2xoSi" int2:id="lwX78oQl">
      <int2:state int2:type="AugLoop_Text_Critique" int2:value="Rejected"/>
    </int2:textHash>
    <int2:textHash int2:hashCode="xQy+KnIliT8rxm" int2:id="QfxnV12Y">
      <int2:state int2:type="AugLoop_Text_Critique" int2:value="Rejected"/>
    </int2:textHash>
    <int2:textHash int2:hashCode="xcgb3EeIup7nN2" int2:id="8mHKi0qK">
      <int2:state int2:type="AugLoop_Text_Critique" int2:value="Rejected"/>
    </int2:textHash>
    <int2:bookmark int2:bookmarkName="_Int_Tk5cEAC6" int2:invalidationBookmarkName="" int2:hashCode="yzTipuc7IIhEGQ" int2:id="KKjkyLpe">
      <int2:state int2:type="AugLoop_Text_Critique" int2:value="Rejected"/>
    </int2:bookmark>
    <int2:bookmark int2:bookmarkName="_Int_rmOpjuag" int2:invalidationBookmarkName="" int2:hashCode="mKeQw2yYAjnmUl" int2:id="ET2Mj0bq">
      <int2:state int2:type="AugLoop_Text_Critique" int2:value="Rejected"/>
    </int2:bookmark>
    <int2:bookmark int2:bookmarkName="_Int_vUiIz1TJ" int2:invalidationBookmarkName="" int2:hashCode="WMjJXJGrnzniNs" int2:id="abQErpGV">
      <int2:state int2:type="AugLoop_Text_Critique" int2:value="Rejected"/>
    </int2:bookmark>
    <int2:bookmark int2:bookmarkName="_Int_wSG9XIHq" int2:invalidationBookmarkName="" int2:hashCode="YrN2Bob9CdqxSg" int2:id="tNmxS7f9">
      <int2:state int2:type="AugLoop_Text_Critique" int2:value="Rejected"/>
    </int2:bookmark>
    <int2:bookmark int2:bookmarkName="_Int_qyPXJ7oP" int2:invalidationBookmarkName="" int2:hashCode="kVcWWs1bwbH/MP" int2:id="MLJL4ppz">
      <int2:state int2:type="AugLoop_Text_Critique" int2:value="Rejected"/>
    </int2:bookmark>
    <int2:bookmark int2:bookmarkName="_Int_Y0G0Ja39" int2:invalidationBookmarkName="" int2:hashCode="VJj3HDzex+OOBJ" int2:id="IMPpq8XZ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20777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E5807C"/>
    <w:rsid w:val="0016A8D6"/>
    <w:rsid w:val="0043EDEF"/>
    <w:rsid w:val="0060CD67"/>
    <w:rsid w:val="00A2D0D6"/>
    <w:rsid w:val="00ADBB32"/>
    <w:rsid w:val="00FE0526"/>
    <w:rsid w:val="0101E43B"/>
    <w:rsid w:val="0103A332"/>
    <w:rsid w:val="010F9B82"/>
    <w:rsid w:val="0119A90E"/>
    <w:rsid w:val="0144F36D"/>
    <w:rsid w:val="0158E208"/>
    <w:rsid w:val="0195E1D2"/>
    <w:rsid w:val="01C8C209"/>
    <w:rsid w:val="02255D1E"/>
    <w:rsid w:val="0265BC65"/>
    <w:rsid w:val="029285FE"/>
    <w:rsid w:val="02B5D387"/>
    <w:rsid w:val="02D373BF"/>
    <w:rsid w:val="0309B348"/>
    <w:rsid w:val="031AF18F"/>
    <w:rsid w:val="0331CD8C"/>
    <w:rsid w:val="0346FBFE"/>
    <w:rsid w:val="03F3991D"/>
    <w:rsid w:val="03FB149E"/>
    <w:rsid w:val="048A221E"/>
    <w:rsid w:val="04BED79A"/>
    <w:rsid w:val="05BF9747"/>
    <w:rsid w:val="0606A56D"/>
    <w:rsid w:val="060E3FBB"/>
    <w:rsid w:val="061D1D3F"/>
    <w:rsid w:val="061E6223"/>
    <w:rsid w:val="06B8859C"/>
    <w:rsid w:val="070F502F"/>
    <w:rsid w:val="073BF8D4"/>
    <w:rsid w:val="078AF5A9"/>
    <w:rsid w:val="0792B640"/>
    <w:rsid w:val="079AD9CF"/>
    <w:rsid w:val="07D7906E"/>
    <w:rsid w:val="080D32BB"/>
    <w:rsid w:val="08398951"/>
    <w:rsid w:val="08C1AC5B"/>
    <w:rsid w:val="08DC883B"/>
    <w:rsid w:val="09269CE1"/>
    <w:rsid w:val="09367F74"/>
    <w:rsid w:val="098F2CFF"/>
    <w:rsid w:val="09B16F65"/>
    <w:rsid w:val="09D9332C"/>
    <w:rsid w:val="0A49B72E"/>
    <w:rsid w:val="0A6CA00E"/>
    <w:rsid w:val="0ABED6FC"/>
    <w:rsid w:val="0B257B5B"/>
    <w:rsid w:val="0B2B2DB1"/>
    <w:rsid w:val="0B4D74DF"/>
    <w:rsid w:val="0B6171CD"/>
    <w:rsid w:val="0BA5222F"/>
    <w:rsid w:val="0BBE3B2B"/>
    <w:rsid w:val="0BD92DAE"/>
    <w:rsid w:val="0C376F30"/>
    <w:rsid w:val="0C7F77AA"/>
    <w:rsid w:val="0C804486"/>
    <w:rsid w:val="0CBE24E0"/>
    <w:rsid w:val="0D5612F0"/>
    <w:rsid w:val="0DE80095"/>
    <w:rsid w:val="0DFE5836"/>
    <w:rsid w:val="0E7A39D0"/>
    <w:rsid w:val="0E95D306"/>
    <w:rsid w:val="0EC08098"/>
    <w:rsid w:val="0EF78B56"/>
    <w:rsid w:val="0F27C0BE"/>
    <w:rsid w:val="0F499D9B"/>
    <w:rsid w:val="0F4E9507"/>
    <w:rsid w:val="1006C46E"/>
    <w:rsid w:val="1020DDE3"/>
    <w:rsid w:val="114499F1"/>
    <w:rsid w:val="11582595"/>
    <w:rsid w:val="1162F3CE"/>
    <w:rsid w:val="1199CFBC"/>
    <w:rsid w:val="11C2B576"/>
    <w:rsid w:val="11E08B29"/>
    <w:rsid w:val="11ED2C7B"/>
    <w:rsid w:val="11F80C5B"/>
    <w:rsid w:val="121AD279"/>
    <w:rsid w:val="121C681A"/>
    <w:rsid w:val="123033B0"/>
    <w:rsid w:val="123864B9"/>
    <w:rsid w:val="1246F166"/>
    <w:rsid w:val="12572412"/>
    <w:rsid w:val="126DCB67"/>
    <w:rsid w:val="12D72D27"/>
    <w:rsid w:val="130BA58F"/>
    <w:rsid w:val="1350A9E1"/>
    <w:rsid w:val="135D71E1"/>
    <w:rsid w:val="138C6694"/>
    <w:rsid w:val="1399259F"/>
    <w:rsid w:val="13DF151C"/>
    <w:rsid w:val="13EA7DE0"/>
    <w:rsid w:val="13EB3944"/>
    <w:rsid w:val="13F7AC19"/>
    <w:rsid w:val="14179125"/>
    <w:rsid w:val="143C7208"/>
    <w:rsid w:val="144EAC31"/>
    <w:rsid w:val="144FF880"/>
    <w:rsid w:val="14502507"/>
    <w:rsid w:val="1459A4A0"/>
    <w:rsid w:val="14756595"/>
    <w:rsid w:val="14A51C0F"/>
    <w:rsid w:val="14DADF34"/>
    <w:rsid w:val="14E70943"/>
    <w:rsid w:val="14F89AE9"/>
    <w:rsid w:val="154C13B2"/>
    <w:rsid w:val="155C78E4"/>
    <w:rsid w:val="156F18C3"/>
    <w:rsid w:val="15824D8F"/>
    <w:rsid w:val="15BBAC20"/>
    <w:rsid w:val="15BF439E"/>
    <w:rsid w:val="15C3343D"/>
    <w:rsid w:val="15C46DB9"/>
    <w:rsid w:val="15CBB685"/>
    <w:rsid w:val="15D261FF"/>
    <w:rsid w:val="163F726B"/>
    <w:rsid w:val="166FC47F"/>
    <w:rsid w:val="16E89910"/>
    <w:rsid w:val="173252E8"/>
    <w:rsid w:val="173D4801"/>
    <w:rsid w:val="182B8EE7"/>
    <w:rsid w:val="18538B21"/>
    <w:rsid w:val="18565D51"/>
    <w:rsid w:val="18851D57"/>
    <w:rsid w:val="18A5D15A"/>
    <w:rsid w:val="19113BE7"/>
    <w:rsid w:val="19133EC8"/>
    <w:rsid w:val="1956A7CE"/>
    <w:rsid w:val="196CEB00"/>
    <w:rsid w:val="19978A62"/>
    <w:rsid w:val="199A207E"/>
    <w:rsid w:val="19B776E0"/>
    <w:rsid w:val="19FC9805"/>
    <w:rsid w:val="1A4C674F"/>
    <w:rsid w:val="1A500905"/>
    <w:rsid w:val="1A81248E"/>
    <w:rsid w:val="1AAFA111"/>
    <w:rsid w:val="1AB1E3FA"/>
    <w:rsid w:val="1AC53244"/>
    <w:rsid w:val="1AD3A3C7"/>
    <w:rsid w:val="1AD9B426"/>
    <w:rsid w:val="1B1EB963"/>
    <w:rsid w:val="1B249A76"/>
    <w:rsid w:val="1B294DCB"/>
    <w:rsid w:val="1B902302"/>
    <w:rsid w:val="1BB81792"/>
    <w:rsid w:val="1BEC10B4"/>
    <w:rsid w:val="1C2996F5"/>
    <w:rsid w:val="1C402DB8"/>
    <w:rsid w:val="1C4A2D65"/>
    <w:rsid w:val="1C4EE6EA"/>
    <w:rsid w:val="1C8E6DEE"/>
    <w:rsid w:val="1CB26C88"/>
    <w:rsid w:val="1CC2D3B3"/>
    <w:rsid w:val="1DCFF329"/>
    <w:rsid w:val="1E002DD1"/>
    <w:rsid w:val="1E5854A4"/>
    <w:rsid w:val="1EA15E1A"/>
    <w:rsid w:val="1ECAFCAF"/>
    <w:rsid w:val="1F1D2D5C"/>
    <w:rsid w:val="1FAEFC50"/>
    <w:rsid w:val="1FDCF7EB"/>
    <w:rsid w:val="1FEFF2A0"/>
    <w:rsid w:val="2048F001"/>
    <w:rsid w:val="20EDB88D"/>
    <w:rsid w:val="2184E641"/>
    <w:rsid w:val="2257B901"/>
    <w:rsid w:val="227C1C9D"/>
    <w:rsid w:val="2294F967"/>
    <w:rsid w:val="22BF1EAC"/>
    <w:rsid w:val="22C20684"/>
    <w:rsid w:val="235AFA50"/>
    <w:rsid w:val="23AD68E0"/>
    <w:rsid w:val="23AE4848"/>
    <w:rsid w:val="2430F6C9"/>
    <w:rsid w:val="24481354"/>
    <w:rsid w:val="245C7DE3"/>
    <w:rsid w:val="246CEB27"/>
    <w:rsid w:val="25338455"/>
    <w:rsid w:val="25513B28"/>
    <w:rsid w:val="2581E372"/>
    <w:rsid w:val="25EFCA06"/>
    <w:rsid w:val="25F65237"/>
    <w:rsid w:val="26374703"/>
    <w:rsid w:val="263BD641"/>
    <w:rsid w:val="2653477E"/>
    <w:rsid w:val="266799B4"/>
    <w:rsid w:val="26944A04"/>
    <w:rsid w:val="270882DA"/>
    <w:rsid w:val="279A0839"/>
    <w:rsid w:val="27C71504"/>
    <w:rsid w:val="27EFF54A"/>
    <w:rsid w:val="28CB7E56"/>
    <w:rsid w:val="28F1AC36"/>
    <w:rsid w:val="294A2526"/>
    <w:rsid w:val="2A0DEEC0"/>
    <w:rsid w:val="2A32B035"/>
    <w:rsid w:val="2A5AA85B"/>
    <w:rsid w:val="2A5F2E7F"/>
    <w:rsid w:val="2A7223C6"/>
    <w:rsid w:val="2A7C20BA"/>
    <w:rsid w:val="2A84C95E"/>
    <w:rsid w:val="2A965ED1"/>
    <w:rsid w:val="2AA850CF"/>
    <w:rsid w:val="2AC9926B"/>
    <w:rsid w:val="2ADECE20"/>
    <w:rsid w:val="2B126F13"/>
    <w:rsid w:val="2B2FB1C2"/>
    <w:rsid w:val="2B3DD366"/>
    <w:rsid w:val="2B844629"/>
    <w:rsid w:val="2B931ACC"/>
    <w:rsid w:val="2B9C5147"/>
    <w:rsid w:val="2BD60CA2"/>
    <w:rsid w:val="2C5B6C61"/>
    <w:rsid w:val="2C9C279B"/>
    <w:rsid w:val="2CD65BAB"/>
    <w:rsid w:val="2CEB29C9"/>
    <w:rsid w:val="2CEC43A1"/>
    <w:rsid w:val="2CFECC64"/>
    <w:rsid w:val="2CFFB2D8"/>
    <w:rsid w:val="2D3F7A8C"/>
    <w:rsid w:val="2DBBFBA9"/>
    <w:rsid w:val="2E460CBB"/>
    <w:rsid w:val="2E54D7AF"/>
    <w:rsid w:val="2E94B111"/>
    <w:rsid w:val="2EB2A087"/>
    <w:rsid w:val="2EB4A54E"/>
    <w:rsid w:val="2EF170AA"/>
    <w:rsid w:val="2EFC9810"/>
    <w:rsid w:val="2F1902CA"/>
    <w:rsid w:val="2F212C44"/>
    <w:rsid w:val="2F45D1C4"/>
    <w:rsid w:val="2F5C5C41"/>
    <w:rsid w:val="2F6870AC"/>
    <w:rsid w:val="2FAFCBD3"/>
    <w:rsid w:val="2FD700C0"/>
    <w:rsid w:val="2FF1D33F"/>
    <w:rsid w:val="300673AE"/>
    <w:rsid w:val="3099BEE3"/>
    <w:rsid w:val="30F2A7CB"/>
    <w:rsid w:val="30FD73D8"/>
    <w:rsid w:val="31C07B61"/>
    <w:rsid w:val="31F2C43E"/>
    <w:rsid w:val="324233AD"/>
    <w:rsid w:val="325AFC28"/>
    <w:rsid w:val="327990DB"/>
    <w:rsid w:val="333388D7"/>
    <w:rsid w:val="333AA165"/>
    <w:rsid w:val="336183D5"/>
    <w:rsid w:val="337D0DC7"/>
    <w:rsid w:val="33E721AB"/>
    <w:rsid w:val="34034075"/>
    <w:rsid w:val="3468DB39"/>
    <w:rsid w:val="347439B7"/>
    <w:rsid w:val="34A63822"/>
    <w:rsid w:val="34D10332"/>
    <w:rsid w:val="34E424CB"/>
    <w:rsid w:val="35379A85"/>
    <w:rsid w:val="354AFDDB"/>
    <w:rsid w:val="35AE9027"/>
    <w:rsid w:val="35BF9064"/>
    <w:rsid w:val="3655D46D"/>
    <w:rsid w:val="36604BD0"/>
    <w:rsid w:val="368502D9"/>
    <w:rsid w:val="368F2DCE"/>
    <w:rsid w:val="371FA269"/>
    <w:rsid w:val="376A5648"/>
    <w:rsid w:val="37F32C27"/>
    <w:rsid w:val="37FCCBF7"/>
    <w:rsid w:val="38802FAC"/>
    <w:rsid w:val="38AFB55E"/>
    <w:rsid w:val="38EA42D3"/>
    <w:rsid w:val="39860E9B"/>
    <w:rsid w:val="3A00D806"/>
    <w:rsid w:val="3A2D270F"/>
    <w:rsid w:val="3A8E4885"/>
    <w:rsid w:val="3ABFDC79"/>
    <w:rsid w:val="3B16E482"/>
    <w:rsid w:val="3B1BE978"/>
    <w:rsid w:val="3B237318"/>
    <w:rsid w:val="3B37B563"/>
    <w:rsid w:val="3B37EDE8"/>
    <w:rsid w:val="3B805D17"/>
    <w:rsid w:val="3BA48045"/>
    <w:rsid w:val="3BAD3016"/>
    <w:rsid w:val="3BD21379"/>
    <w:rsid w:val="3BD43F3A"/>
    <w:rsid w:val="3C0917FB"/>
    <w:rsid w:val="3C2E98FE"/>
    <w:rsid w:val="3C917689"/>
    <w:rsid w:val="3CC49218"/>
    <w:rsid w:val="3CE7E72D"/>
    <w:rsid w:val="3D6F65B6"/>
    <w:rsid w:val="3D77ECDB"/>
    <w:rsid w:val="3DBB635A"/>
    <w:rsid w:val="3DC4648E"/>
    <w:rsid w:val="3DD3F79B"/>
    <w:rsid w:val="3DE051EC"/>
    <w:rsid w:val="3DE7A489"/>
    <w:rsid w:val="3E301DDC"/>
    <w:rsid w:val="3EFF0757"/>
    <w:rsid w:val="3F0A5257"/>
    <w:rsid w:val="3F1448A1"/>
    <w:rsid w:val="3F4A83A1"/>
    <w:rsid w:val="3F608981"/>
    <w:rsid w:val="3F7F9690"/>
    <w:rsid w:val="40F41733"/>
    <w:rsid w:val="40FA92B8"/>
    <w:rsid w:val="4106A5D4"/>
    <w:rsid w:val="411707F3"/>
    <w:rsid w:val="411861E4"/>
    <w:rsid w:val="411F82B3"/>
    <w:rsid w:val="4153422D"/>
    <w:rsid w:val="41F2D9FF"/>
    <w:rsid w:val="42889773"/>
    <w:rsid w:val="42D4BC24"/>
    <w:rsid w:val="430BCADB"/>
    <w:rsid w:val="4364ACE1"/>
    <w:rsid w:val="436E0519"/>
    <w:rsid w:val="43969AF9"/>
    <w:rsid w:val="43975140"/>
    <w:rsid w:val="43CAF622"/>
    <w:rsid w:val="43D2BCD3"/>
    <w:rsid w:val="43F8E6FB"/>
    <w:rsid w:val="44078A3C"/>
    <w:rsid w:val="440CEF19"/>
    <w:rsid w:val="44976D2A"/>
    <w:rsid w:val="44A0BEEC"/>
    <w:rsid w:val="44BF33CA"/>
    <w:rsid w:val="44D2E23E"/>
    <w:rsid w:val="44D69E37"/>
    <w:rsid w:val="450664E2"/>
    <w:rsid w:val="453AE8E3"/>
    <w:rsid w:val="453EC9E3"/>
    <w:rsid w:val="45C21772"/>
    <w:rsid w:val="45E4AD64"/>
    <w:rsid w:val="45EA8828"/>
    <w:rsid w:val="45F7E68D"/>
    <w:rsid w:val="465734F0"/>
    <w:rsid w:val="466A08BD"/>
    <w:rsid w:val="46900191"/>
    <w:rsid w:val="4692F455"/>
    <w:rsid w:val="469A4362"/>
    <w:rsid w:val="46B4EDEB"/>
    <w:rsid w:val="46CC7F42"/>
    <w:rsid w:val="470397C2"/>
    <w:rsid w:val="474F6B77"/>
    <w:rsid w:val="47D4ADF2"/>
    <w:rsid w:val="47D74B7B"/>
    <w:rsid w:val="47DD3A33"/>
    <w:rsid w:val="47EB50FB"/>
    <w:rsid w:val="47EBBD93"/>
    <w:rsid w:val="48109639"/>
    <w:rsid w:val="482FF5FE"/>
    <w:rsid w:val="488CF1AE"/>
    <w:rsid w:val="48ABD5FF"/>
    <w:rsid w:val="48BB3624"/>
    <w:rsid w:val="48E92120"/>
    <w:rsid w:val="4907D6B8"/>
    <w:rsid w:val="491E4FE2"/>
    <w:rsid w:val="4930E801"/>
    <w:rsid w:val="494961EF"/>
    <w:rsid w:val="496E02B2"/>
    <w:rsid w:val="498EBBF4"/>
    <w:rsid w:val="4A480BCC"/>
    <w:rsid w:val="4A4FE331"/>
    <w:rsid w:val="4A798690"/>
    <w:rsid w:val="4AA21C91"/>
    <w:rsid w:val="4AC64BC5"/>
    <w:rsid w:val="4AD3FD8B"/>
    <w:rsid w:val="4AD6B5AE"/>
    <w:rsid w:val="4AD88D23"/>
    <w:rsid w:val="4AE7100C"/>
    <w:rsid w:val="4AEA8D73"/>
    <w:rsid w:val="4B4EB2F3"/>
    <w:rsid w:val="4B4F74D1"/>
    <w:rsid w:val="4B8F8B76"/>
    <w:rsid w:val="4BBA2F63"/>
    <w:rsid w:val="4BC6083E"/>
    <w:rsid w:val="4BCDC497"/>
    <w:rsid w:val="4BE37E2F"/>
    <w:rsid w:val="4C0D53D2"/>
    <w:rsid w:val="4C420919"/>
    <w:rsid w:val="4CA8FF48"/>
    <w:rsid w:val="4CC6CE06"/>
    <w:rsid w:val="4D114F4A"/>
    <w:rsid w:val="4D6AFE65"/>
    <w:rsid w:val="4DCD046F"/>
    <w:rsid w:val="4DFFC053"/>
    <w:rsid w:val="4E023911"/>
    <w:rsid w:val="4E3A768D"/>
    <w:rsid w:val="4E6681E4"/>
    <w:rsid w:val="4E94B631"/>
    <w:rsid w:val="4EEC7C67"/>
    <w:rsid w:val="4F49AEB2"/>
    <w:rsid w:val="4F85C20A"/>
    <w:rsid w:val="4FF89E69"/>
    <w:rsid w:val="500D0E3B"/>
    <w:rsid w:val="504A01C7"/>
    <w:rsid w:val="5053A936"/>
    <w:rsid w:val="50735474"/>
    <w:rsid w:val="50884411"/>
    <w:rsid w:val="508EAE85"/>
    <w:rsid w:val="50A1A790"/>
    <w:rsid w:val="50D0D33F"/>
    <w:rsid w:val="50E7BC01"/>
    <w:rsid w:val="51003665"/>
    <w:rsid w:val="513B9A6A"/>
    <w:rsid w:val="515FAC04"/>
    <w:rsid w:val="521D196B"/>
    <w:rsid w:val="525AF64A"/>
    <w:rsid w:val="528B07E5"/>
    <w:rsid w:val="52D1B763"/>
    <w:rsid w:val="53B15645"/>
    <w:rsid w:val="53E20601"/>
    <w:rsid w:val="540C3CE2"/>
    <w:rsid w:val="54181AF0"/>
    <w:rsid w:val="5431061B"/>
    <w:rsid w:val="543AC792"/>
    <w:rsid w:val="54998BD9"/>
    <w:rsid w:val="54B082FE"/>
    <w:rsid w:val="54C7B70F"/>
    <w:rsid w:val="5524BF8E"/>
    <w:rsid w:val="553B62F5"/>
    <w:rsid w:val="553E1855"/>
    <w:rsid w:val="555D83AB"/>
    <w:rsid w:val="55B70BBA"/>
    <w:rsid w:val="55DF8E17"/>
    <w:rsid w:val="56D5F9A6"/>
    <w:rsid w:val="56FEEE64"/>
    <w:rsid w:val="5707C534"/>
    <w:rsid w:val="5738CC06"/>
    <w:rsid w:val="57407782"/>
    <w:rsid w:val="576BA64A"/>
    <w:rsid w:val="5770A2BC"/>
    <w:rsid w:val="58405C65"/>
    <w:rsid w:val="584A4BED"/>
    <w:rsid w:val="5862FD1B"/>
    <w:rsid w:val="590074B3"/>
    <w:rsid w:val="5928BA06"/>
    <w:rsid w:val="59497E26"/>
    <w:rsid w:val="59BA2B22"/>
    <w:rsid w:val="59C85CEE"/>
    <w:rsid w:val="59D60FC3"/>
    <w:rsid w:val="5A10C3E7"/>
    <w:rsid w:val="5A75759D"/>
    <w:rsid w:val="5A763F74"/>
    <w:rsid w:val="5AF00D0A"/>
    <w:rsid w:val="5B10DF6B"/>
    <w:rsid w:val="5B232771"/>
    <w:rsid w:val="5B872F03"/>
    <w:rsid w:val="5C902928"/>
    <w:rsid w:val="5C9B4832"/>
    <w:rsid w:val="5C9D1AE8"/>
    <w:rsid w:val="5CA326D1"/>
    <w:rsid w:val="5CA64F14"/>
    <w:rsid w:val="5D00E6D5"/>
    <w:rsid w:val="5D043EC7"/>
    <w:rsid w:val="5D1667E2"/>
    <w:rsid w:val="5DA2B4E5"/>
    <w:rsid w:val="5DCDB10F"/>
    <w:rsid w:val="5E2AD1F9"/>
    <w:rsid w:val="5E635F0B"/>
    <w:rsid w:val="5EBCBFAB"/>
    <w:rsid w:val="5EC12706"/>
    <w:rsid w:val="5ECFA448"/>
    <w:rsid w:val="5F01E40D"/>
    <w:rsid w:val="5F145ED1"/>
    <w:rsid w:val="5F1F3239"/>
    <w:rsid w:val="5F87B033"/>
    <w:rsid w:val="5FCAB5E9"/>
    <w:rsid w:val="5FDCB44A"/>
    <w:rsid w:val="5FFB7BAE"/>
    <w:rsid w:val="607998BF"/>
    <w:rsid w:val="60839311"/>
    <w:rsid w:val="60DD3347"/>
    <w:rsid w:val="60F22FA2"/>
    <w:rsid w:val="612BF8D0"/>
    <w:rsid w:val="612C6305"/>
    <w:rsid w:val="613BA3A9"/>
    <w:rsid w:val="613F9695"/>
    <w:rsid w:val="6157A5CF"/>
    <w:rsid w:val="61A0A265"/>
    <w:rsid w:val="61D4DAD1"/>
    <w:rsid w:val="61FD95F1"/>
    <w:rsid w:val="62624211"/>
    <w:rsid w:val="628606B7"/>
    <w:rsid w:val="629C2969"/>
    <w:rsid w:val="62AFDA10"/>
    <w:rsid w:val="6305A44F"/>
    <w:rsid w:val="631C96F5"/>
    <w:rsid w:val="6331AC11"/>
    <w:rsid w:val="636E75B2"/>
    <w:rsid w:val="63808A2E"/>
    <w:rsid w:val="63916A2F"/>
    <w:rsid w:val="63B8F616"/>
    <w:rsid w:val="63C76CC7"/>
    <w:rsid w:val="63FB59FD"/>
    <w:rsid w:val="64497AEB"/>
    <w:rsid w:val="64AAC060"/>
    <w:rsid w:val="64C5B43B"/>
    <w:rsid w:val="65815627"/>
    <w:rsid w:val="65D1BFC6"/>
    <w:rsid w:val="662C087E"/>
    <w:rsid w:val="666C7D72"/>
    <w:rsid w:val="66970F3B"/>
    <w:rsid w:val="669DE182"/>
    <w:rsid w:val="66E30709"/>
    <w:rsid w:val="670C159E"/>
    <w:rsid w:val="6751300E"/>
    <w:rsid w:val="67572FD5"/>
    <w:rsid w:val="6785F895"/>
    <w:rsid w:val="67B1C544"/>
    <w:rsid w:val="67C4AE3F"/>
    <w:rsid w:val="67D10D1E"/>
    <w:rsid w:val="67D47952"/>
    <w:rsid w:val="67E8C0C8"/>
    <w:rsid w:val="68289106"/>
    <w:rsid w:val="684F8DDC"/>
    <w:rsid w:val="686CFF47"/>
    <w:rsid w:val="68B6A9C1"/>
    <w:rsid w:val="68E23122"/>
    <w:rsid w:val="68E28802"/>
    <w:rsid w:val="6939F78F"/>
    <w:rsid w:val="69640379"/>
    <w:rsid w:val="698BD13E"/>
    <w:rsid w:val="69A30955"/>
    <w:rsid w:val="69BA0752"/>
    <w:rsid w:val="69E8CC7E"/>
    <w:rsid w:val="6A515E0C"/>
    <w:rsid w:val="6A6E6F3B"/>
    <w:rsid w:val="6A86964E"/>
    <w:rsid w:val="6AF7FD61"/>
    <w:rsid w:val="6B5D7AB9"/>
    <w:rsid w:val="6B5E6237"/>
    <w:rsid w:val="6B77AC6F"/>
    <w:rsid w:val="6B8C8C5F"/>
    <w:rsid w:val="6BA3F275"/>
    <w:rsid w:val="6BA4FABA"/>
    <w:rsid w:val="6BBB1BB5"/>
    <w:rsid w:val="6BCE34DC"/>
    <w:rsid w:val="6C1774C9"/>
    <w:rsid w:val="6C3D6BB1"/>
    <w:rsid w:val="6C435FD0"/>
    <w:rsid w:val="6C5E4885"/>
    <w:rsid w:val="6C7B9E7B"/>
    <w:rsid w:val="6C853CB9"/>
    <w:rsid w:val="6C980543"/>
    <w:rsid w:val="6CE4EE04"/>
    <w:rsid w:val="6D051BE5"/>
    <w:rsid w:val="6D42CFE7"/>
    <w:rsid w:val="6D4BB766"/>
    <w:rsid w:val="6D6623F3"/>
    <w:rsid w:val="6DA7AC08"/>
    <w:rsid w:val="6DDC9198"/>
    <w:rsid w:val="6E17AE0F"/>
    <w:rsid w:val="6E6F692B"/>
    <w:rsid w:val="6E890196"/>
    <w:rsid w:val="6EB3B29D"/>
    <w:rsid w:val="6EBE9814"/>
    <w:rsid w:val="6F145011"/>
    <w:rsid w:val="6F202515"/>
    <w:rsid w:val="6FE21A3D"/>
    <w:rsid w:val="701F036D"/>
    <w:rsid w:val="704F21A1"/>
    <w:rsid w:val="7062F6C0"/>
    <w:rsid w:val="706BCD2E"/>
    <w:rsid w:val="70A203E5"/>
    <w:rsid w:val="70BDC1CD"/>
    <w:rsid w:val="7169EF20"/>
    <w:rsid w:val="71849EF3"/>
    <w:rsid w:val="71DA86C2"/>
    <w:rsid w:val="7271F433"/>
    <w:rsid w:val="72765019"/>
    <w:rsid w:val="72ADDA9F"/>
    <w:rsid w:val="72C492A4"/>
    <w:rsid w:val="72D86522"/>
    <w:rsid w:val="72F6A363"/>
    <w:rsid w:val="7305B5DF"/>
    <w:rsid w:val="73511E79"/>
    <w:rsid w:val="7365A329"/>
    <w:rsid w:val="73FF059E"/>
    <w:rsid w:val="747F9692"/>
    <w:rsid w:val="74D0E105"/>
    <w:rsid w:val="74E5807C"/>
    <w:rsid w:val="74EF7D3C"/>
    <w:rsid w:val="7602C2C1"/>
    <w:rsid w:val="7605EF58"/>
    <w:rsid w:val="7669DDD0"/>
    <w:rsid w:val="767CDC00"/>
    <w:rsid w:val="7680D4D3"/>
    <w:rsid w:val="773F9E5F"/>
    <w:rsid w:val="774A7757"/>
    <w:rsid w:val="77619B0C"/>
    <w:rsid w:val="7879E1DA"/>
    <w:rsid w:val="78ADEE7B"/>
    <w:rsid w:val="78FBE5A9"/>
    <w:rsid w:val="799BEE9B"/>
    <w:rsid w:val="7A4BCF69"/>
    <w:rsid w:val="7A615CF8"/>
    <w:rsid w:val="7A69A9B8"/>
    <w:rsid w:val="7A898845"/>
    <w:rsid w:val="7A9D0841"/>
    <w:rsid w:val="7A9FBC1D"/>
    <w:rsid w:val="7AC5219C"/>
    <w:rsid w:val="7AE5E0D0"/>
    <w:rsid w:val="7B133974"/>
    <w:rsid w:val="7B1E6B8C"/>
    <w:rsid w:val="7B37A893"/>
    <w:rsid w:val="7B4B9862"/>
    <w:rsid w:val="7B5F2454"/>
    <w:rsid w:val="7BB6487B"/>
    <w:rsid w:val="7BCB44B9"/>
    <w:rsid w:val="7BCB5B10"/>
    <w:rsid w:val="7BFCC8B5"/>
    <w:rsid w:val="7C082791"/>
    <w:rsid w:val="7C102925"/>
    <w:rsid w:val="7C4A7387"/>
    <w:rsid w:val="7C664180"/>
    <w:rsid w:val="7CDA4D3B"/>
    <w:rsid w:val="7CF49733"/>
    <w:rsid w:val="7CFDD83B"/>
    <w:rsid w:val="7D0A2E5B"/>
    <w:rsid w:val="7D21372A"/>
    <w:rsid w:val="7D26FA16"/>
    <w:rsid w:val="7DBB7529"/>
    <w:rsid w:val="7E2297EE"/>
    <w:rsid w:val="7EA8F6D0"/>
    <w:rsid w:val="7EC859B8"/>
    <w:rsid w:val="7F36FBF3"/>
    <w:rsid w:val="7F74651C"/>
    <w:rsid w:val="7FC7CEF8"/>
    <w:rsid w:val="7FFF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5807C"/>
  <w15:chartTrackingRefBased/>
  <w15:docId w15:val="{6974F369-764B-4DEC-9CD1-661EA3A592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9df01c1b70a247ec" /><Relationship Type="http://schemas.microsoft.com/office/2011/relationships/commentsExtended" Target="commentsExtended.xml" Id="Rbf87da1567e6469f" /><Relationship Type="http://schemas.microsoft.com/office/2016/09/relationships/commentsIds" Target="commentsIds.xml" Id="Rbc7a8e3afc5e4bbd" /><Relationship Type="http://schemas.openxmlformats.org/officeDocument/2006/relationships/header" Target="header.xml" Id="R8aa08eaae9a24907" /><Relationship Type="http://schemas.openxmlformats.org/officeDocument/2006/relationships/footer" Target="footer.xml" Id="R4135e83c077747a1" /><Relationship Type="http://schemas.microsoft.com/office/2020/10/relationships/intelligence" Target="intelligence2.xml" Id="R39103c36ebee40d9" /><Relationship Type="http://schemas.openxmlformats.org/officeDocument/2006/relationships/numbering" Target="numbering.xml" Id="R05fe679c86a74d2a" /><Relationship Type="http://schemas.openxmlformats.org/officeDocument/2006/relationships/hyperlink" Target="http://earlycareertherapist.com" TargetMode="External" Id="R4c991e5e80844015" /><Relationship Type="http://schemas.openxmlformats.org/officeDocument/2006/relationships/hyperlink" Target="http://reflection.ed.ac.uk" TargetMode="External" Id="Rdc5d25a3a7e246a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2024-10-28T12:48:13.8843651Z</dcterms:created>
  <dcterms:modified xsi:type="dcterms:W3CDTF">2024-12-16T15:17:23.2765737Z</dcterms:modified>
  <dc:creator>Teresa Lewin (1550807)</dc:creator>
  <lastModifiedBy>Teresa Lewin (1550807)</lastModifiedBy>
</coreProperties>
</file>