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Pathway Project 1</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name: Dorin-Mihut Moc 1605365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center"/>
        <w:rPr>
          <w:rFonts w:ascii="Times New Roman" w:hAnsi="Times New Roman" w:cs="Times New Roman" w:eastAsia="Times New Roman"/>
          <w:b/>
          <w:color w:val="auto"/>
          <w:spacing w:val="0"/>
          <w:position w:val="0"/>
          <w:sz w:val="36"/>
          <w:u w:val="single"/>
          <w:shd w:fill="auto" w:val="clear"/>
        </w:rPr>
      </w:pPr>
      <w:r>
        <w:rPr>
          <w:rFonts w:ascii="Times New Roman" w:hAnsi="Times New Roman" w:cs="Times New Roman" w:eastAsia="Times New Roman"/>
          <w:b/>
          <w:color w:val="auto"/>
          <w:spacing w:val="0"/>
          <w:position w:val="0"/>
          <w:sz w:val="36"/>
          <w:u w:val="single"/>
          <w:shd w:fill="auto" w:val="clear"/>
        </w:rPr>
        <w:t xml:space="preserve">Individual reflective submission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was my first group project. Working with other group members was a tremendous challenge for me since I was not accustomed to working with other people. This gave me a chance to explore my social skills. I had to work with my group mates to complete the work. This experience has shown many aspects of me I was not aware of and also taught me some skills regarding group works. The reflection paper discusses the activities we had to do regarding the group project.</w:t>
      </w: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r>
        <w:object w:dxaOrig="8840" w:dyaOrig="871">
          <v:rect xmlns:o="urn:schemas-microsoft-com:office:office" xmlns:v="urn:schemas-microsoft-com:vml" id="rectole0000000000" style="width:442.000000pt;height:43.5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Working on the project required of me to have several personal skills that were not only used but also honed during this time. Those skills are discussed below-</w:t>
      </w:r>
    </w:p>
    <w:p>
      <w:pPr>
        <w:spacing w:before="0" w:after="160" w:line="36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Time management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Time management was essential for us to work on this project. This project was a deadline that I  required to work with. There was a big penalty in the academic result if my group did cross the time limit. So I had to learn to work within our time limit. This forced me to acquire time management skill.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Time management is the process of planning and exercising conscious control of time spent on specific activities, especially to increase effectiveness, efficiency or productivity. It is a juggling act of various demands of study, social life, employment, family, and personal interests and commitments with the finiteness of time. Using time effectively gives the person "choice" on spending/managing activities at their own time and expediency.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Time management is a skill that helps a group to stay on the right track. When doing a group work, everyone needs to think about how much important it is to finish it in time. Breaking the work process into chunks is a good idea. People should allow a certain amount of time for a certain work and then finish it within that time period. That way, everyone has a primary understanding of the time it would take to end the project.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several theories in time management. 80/20 rule is such a theory. The 80/20 rule shows that most resources are acquired by the 20% of the people while the rest 80% of the people have the rest of the resources (Koch, 2013). Similarly when I went off to work on this project, it could have been estimated that naturally most work would be pressured on the people who could actually manage to get the work done mostly alone, rest of the 80% of the students would rely on those few people who would work and work the least amount. Knowing this theory helped me understand what may happen. I, therefore, worked in such a way where our work was distributed among all of us.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Managing time requires managing it in such a way that it gets distributed among other things as it needs to be. But it does not mean managing the time equally. Time management should be made in a way that emphasises important works to be given more priority and there for more time. This is a time management theory known as the "pickle jar theory". The theory states that the time is not unlimited. The pickle jars represent a limited amount of time. Pebbles represent the amount of work. The bigger the pebble, the bigger work it would take to put those in a jar (Iland, 2013). This time management theory helped me to distinguish my task in the presentation in the most important tasks first and then focused on the least necessary tasks. So, all my worked were properly performed within the time limit. </w:t>
      </w:r>
    </w:p>
    <w:p>
      <w:pPr>
        <w:spacing w:before="0" w:after="160" w:line="36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Delegation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Delegation means distributing a work to other people in the team. Delegation involves understanding a person what he/she does, what the person is good at and then giving that person the work he can do (Bennett, 2004). Delegating is important because it represents a kind trust put upon a person. The task is entrusted to that person understanding that the person is capable of doing that work and trusting that he/she would do that work. But simply giving someone a certain work to do would not mean one should expect the person would rightly oblige. Delegation is a very important skill. It requires a person to understand what kind of skill a person can have, how much work that person can do and what kind of help would that person need to actually finish the work in time. Based on what is known about the people in a group, the work should be distributed among the people based on their personal skills and how much load the person can actually take (Blanchard, 2013). This is the reason that a proper delegation is needed to execute a good work. Delegation dictates giving priorities to important tasks that need to be finished first. There could be parts of a project which would be key to finishing the rest of the project. So managing a work requires one to prioritize the work effectively. Proper delegation is a sign of good leadership. A good leader knows how to properly distribute the work among the people so that it would not affect the group work system. Doing this project with other people gave me an understanding of how the one can get the work done quickly and effectively.</w:t>
      </w:r>
    </w:p>
    <w:p>
      <w:pPr>
        <w:spacing w:before="0" w:after="160" w:line="36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Interpersonal Communication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is a very important skill to have to work in a group setting. Interpersonal communication refers to an exchange of information between two or more people. It is also an area of study and research that seeks to understand how humans use verbal and nonverbal cues to accomplish a number of personal and relational goals.. Communicating with the people in the group is essential. Effective communication is crucial to the success of the project. Communication occurs differently in a different structure of people.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difference in communication can be a factor in changes in quality of work. How I communicate with the other group members if I am being rude or am I being gentle can determine how my whole work turns out to be (Bovee, 2016). If I am being gentle, and caring while I communicate with other group members, it is more likely that the group members would be much more understanding of what I want to say. they would try to listen to my input to what I am saying. But being rude and bossy is more likely to backfire on me. Creating a good interpersonal relationship, then, is crucial. This is called social exchange theory. This theory says that relations should be nurtured and grown. The better interpersonal relation is in a group, the better the chance there is to have a better communication. A bad relation may create a communicational gap. Since I didn’t work with other students before, it was not easy for me. I did not have any good or bad relationship with my group mates. But for the sake of this project, I made an effort to makes good relations with them. We communicated with each other over the phone, through messengers like Whatsapp or face-to-face when needed. This effort to making a better communication helped us to finish the project properly.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r>
        <w:object w:dxaOrig="8821" w:dyaOrig="867">
          <v:rect xmlns:o="urn:schemas-microsoft-com:office:office" xmlns:v="urn:schemas-microsoft-com:vml" id="rectole0000000001" style="width:441.050000pt;height:43.3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project was exciting for me to work in. It presented me with a lot of things to develop in. I had to work in a group. This was the first time I worked like this. Before working, we as individuals assessed our own strengths and weaknesses. I figured out which would be easier for us to work with and would be able to contribute more. Contributing to the group project required us to use our leadership skills (Cooper, 2015). Leading the group first meant leading ourselves first. If we could not lead ourselves properly to do what we had to do, we would not be able to achieve anything as a group. When it came to leadership, I used different leadership styles that I saw fit to the situations. At first, I observed and understand the situation. Observing the situation beforehand helped us to avoid unnecessary drama in the group. As for working on the project, we collected the data, analyzed it, and extracted the relevant information that we needed to work. We then worked on our own roles in the group. I helped my group members when got stuck somewhere and could not decide what or how we should be doing what we had to do. If someone slacked off, I made sure that he/she eventually does her work. This senses of responsibility created awareness about the well-being of our group. This sense of awareness has helped me to finish the project.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Our presentation topic was sustainable and global citizenship in the tourism sector. When doing the project we found out it takes a lot of resources to sustain the tourism industry. A big establishment like Travelodge required a great amount of staff and resources. The management fixed that by creating renewable energy, recruiting people from the local community etc. Managing the effects of globalization is a whole another story. To make sure it sustains its business, the hotel maintains good relations with its clients and tries to make repeat business.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project was about on tourism sector and how it sustains in the present market, especially how it is affected by globalization. While working on this topic, I founded that the tourism business can be a lot dependent on its local community. The community helps the tourist spot grow. The international community helps to get future businesses. Caring for these communities is beneficial for the tourism industry.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While doing this project, I got to use a lot of my skills that I would need to use in my academic and employed life. During this project, I had to collect data, analyze it and make come to conclusions. I had to make slides that helped me to work on creative and technical skills. These skills would help me in both academic and professional life.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object w:dxaOrig="9146" w:dyaOrig="916">
          <v:rect xmlns:o="urn:schemas-microsoft-com:office:office" xmlns:v="urn:schemas-microsoft-com:vml" id="rectole0000000002" style="width:457.300000pt;height:45.8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Work in a group is always critical to an individual because differences in the perception and attitude create a difficult atmosphere that affects the decision making and often creates conflict. But, if all group members are worked collaborate; a synergic outcome is achieved by the group. While doing this project I got to learn a lot of things. I learned to successfully work in a group setting. It was a good experience for me gathering data, going through the information and forming and understanding.  In the group, we worked as a unit, helped each-other through all of our work. I got learned how I can gather information through a basic internet search, how observing the situations around me, I can gather information instead of straightforward asking or demanding information from people. Making PowerPoint presentation was also a new thing to me. But with the help of my friends, I was able to make my own slides. In addition, I have also shared the information and knowledge with my group members and helped them when they had faced difficulty in certain issues. It develops my interpersonal skills and adjusting capability with group members. This project has been a good learning experience for me. I am confident to use my experience in a future project that I have learned from this group presentation.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36"/>
          <w:u w:val="single"/>
          <w:shd w:fill="auto" w:val="clear"/>
        </w:rPr>
      </w:pPr>
      <w:r>
        <w:rPr>
          <w:rFonts w:ascii="Times New Roman" w:hAnsi="Times New Roman" w:cs="Times New Roman" w:eastAsia="Times New Roman"/>
          <w:b/>
          <w:color w:val="auto"/>
          <w:spacing w:val="0"/>
          <w:position w:val="0"/>
          <w:sz w:val="36"/>
          <w:u w:val="single"/>
          <w:shd w:fill="auto" w:val="clear"/>
        </w:rPr>
        <w:t xml:space="preserve">References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object w:dxaOrig="8985" w:dyaOrig="5716">
          <v:rect xmlns:o="urn:schemas-microsoft-com:office:office" xmlns:v="urn:schemas-microsoft-com:vml" id="rectole0000000003" style="width:449.250000pt;height:285.8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tabs>
          <w:tab w:val="center" w:pos="468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tabs>
          <w:tab w:val="center" w:pos="468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edia/image3.wmf" Id="docRId7" Type="http://schemas.openxmlformats.org/officeDocument/2006/relationships/image"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embeddings/oleObject3.bin" Id="docRId6" Type="http://schemas.openxmlformats.org/officeDocument/2006/relationships/oleObject" /><Relationship Target="numbering.xml" Id="docRId8" Type="http://schemas.openxmlformats.org/officeDocument/2006/relationships/numbering" /><Relationship Target="media/image0.wmf" Id="docRId1" Type="http://schemas.openxmlformats.org/officeDocument/2006/relationships/image" /><Relationship Target="media/image2.wmf" Id="docRId5" Type="http://schemas.openxmlformats.org/officeDocument/2006/relationships/image" /><Relationship Target="styles.xml" Id="docRId9" Type="http://schemas.openxmlformats.org/officeDocument/2006/relationships/styles" /></Relationships>
</file>