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A7F36" w14:textId="75833328" w:rsidR="005B77CD" w:rsidRDefault="005B77CD">
      <w:r>
        <w:t>ACS Report</w:t>
      </w:r>
    </w:p>
    <w:p w14:paraId="6E370898" w14:textId="77777777" w:rsidR="005B77CD" w:rsidRDefault="005B77CD"/>
    <w:p w14:paraId="7C4D9FB1" w14:textId="7EDA52B9" w:rsidR="005B77CD" w:rsidRDefault="005B77CD">
      <w:r>
        <w:t xml:space="preserve">Student name - Gurkan Cankurt </w:t>
      </w:r>
    </w:p>
    <w:p w14:paraId="2364F75E" w14:textId="4DEED0D1" w:rsidR="005B77CD" w:rsidRDefault="005B77CD">
      <w:r>
        <w:t>Student ID – 2427970</w:t>
      </w:r>
    </w:p>
    <w:p w14:paraId="7CCE2FD0" w14:textId="69980BC3" w:rsidR="005B77CD" w:rsidRDefault="005B77CD">
      <w:r>
        <w:t>Module Code – LCLM4001</w:t>
      </w:r>
    </w:p>
    <w:p w14:paraId="198364E1" w14:textId="044503A0" w:rsidR="005B77CD" w:rsidRDefault="005B77CD">
      <w:r>
        <w:t xml:space="preserve">Module – Academic Skills </w:t>
      </w:r>
    </w:p>
    <w:p w14:paraId="719CAFDC" w14:textId="14542F73" w:rsidR="005B77CD" w:rsidRDefault="005B77CD">
      <w:r>
        <w:t>Lecturer – Timothy Hopkins</w:t>
      </w:r>
    </w:p>
    <w:p w14:paraId="138CF12D" w14:textId="77777777" w:rsidR="005B77CD" w:rsidRDefault="005B77CD"/>
    <w:p w14:paraId="0DB7D260" w14:textId="11D877A0" w:rsidR="005B77CD" w:rsidRDefault="005B77CD" w:rsidP="005B77CD">
      <w:r>
        <w:t>In this report I will be briefly reflecting back to topics I’ve learned</w:t>
      </w:r>
      <w:r w:rsidR="00136B30">
        <w:t xml:space="preserve"> and the importance of these topics</w:t>
      </w:r>
      <w:r>
        <w:t xml:space="preserve"> throughout this module </w:t>
      </w:r>
      <w:r w:rsidR="00136B30">
        <w:t>whilst</w:t>
      </w:r>
      <w:r>
        <w:t xml:space="preserve"> explain</w:t>
      </w:r>
      <w:r w:rsidR="00136B30">
        <w:t>ing</w:t>
      </w:r>
      <w:r>
        <w:t xml:space="preserve"> my experience as a whole, what this means is that I will be talking about how useful / effective these topics where to me, the topics that I have chosen for this report are as </w:t>
      </w:r>
      <w:r w:rsidR="00136B30">
        <w:t>follows:</w:t>
      </w:r>
      <w:r>
        <w:t xml:space="preserve"> Time management </w:t>
      </w:r>
      <w:r w:rsidR="00136B30">
        <w:t>skills (week</w:t>
      </w:r>
      <w:r>
        <w:t xml:space="preserve"> 1</w:t>
      </w:r>
      <w:r w:rsidR="00136B30">
        <w:t>), Note taking skills (week 2) and finally Academic writing &amp; paragraph writing (week 4).</w:t>
      </w:r>
    </w:p>
    <w:p w14:paraId="082588E4" w14:textId="77777777" w:rsidR="00136B30" w:rsidRDefault="00136B30" w:rsidP="005B77CD"/>
    <w:p w14:paraId="72976F44" w14:textId="53D51DFA" w:rsidR="002953D1" w:rsidRDefault="00136B30" w:rsidP="005B77CD">
      <w:r>
        <w:t xml:space="preserve">In week 1 my lecturer Timothy otherwise referred to as Tim showcased / introduced everyone to this module and guided us through time management </w:t>
      </w:r>
      <w:r w:rsidR="002953D1">
        <w:t>and the importance of it. There are various reasons as to why it’s important to manage your time like for example it could possibly increase my productivity as I would be focused and would prioritise one task at a time. Timothy also taught us 3 different strategies 1. The Eisenhower method, the 4Ds and the Pomodoro method.</w:t>
      </w:r>
      <w:r w:rsidR="001539CF">
        <w:t xml:space="preserve"> The Eisenhower method</w:t>
      </w:r>
      <w:r w:rsidR="00F55566">
        <w:t xml:space="preserve"> talks about prioritising certain tasks regarding if they’re urgent or important, </w:t>
      </w:r>
      <w:r w:rsidR="00071C06">
        <w:t xml:space="preserve"> the 4Ds</w:t>
      </w:r>
      <w:r w:rsidR="00FF3C27">
        <w:t xml:space="preserve"> method is simply </w:t>
      </w:r>
      <w:r w:rsidR="00A46D87">
        <w:t xml:space="preserve">“ de-commitment “ which basically means to ditch it or do it another time </w:t>
      </w:r>
      <w:r w:rsidR="00C44DDE">
        <w:t xml:space="preserve">, “deferment “ which talks about delaying said task </w:t>
      </w:r>
      <w:r w:rsidR="00B3671F">
        <w:t xml:space="preserve">if there are other things which hold more importance or is more urgent , “downgrading “ which means doing said tasks </w:t>
      </w:r>
      <w:r w:rsidR="00245A5C">
        <w:t xml:space="preserve">to less than perfection which basically means you shouldn’t break a sweat and only do what </w:t>
      </w:r>
      <w:r w:rsidR="00D20F96">
        <w:t>you’re</w:t>
      </w:r>
      <w:r w:rsidR="00245A5C">
        <w:t xml:space="preserve"> meant to and lastly “</w:t>
      </w:r>
      <w:r w:rsidR="00B24D31">
        <w:t xml:space="preserve"> delegation “ which is when you </w:t>
      </w:r>
      <w:r w:rsidR="00D20F96">
        <w:t xml:space="preserve">can ask others for help on a certain task which isn’t meant only for your responsibility. like for example cooking. </w:t>
      </w:r>
      <w:r w:rsidR="00050BCB">
        <w:t>The last time management skill which I was taught is t</w:t>
      </w:r>
      <w:r w:rsidR="009F7681">
        <w:t xml:space="preserve">he Pomodoro method which is which is when you divide your </w:t>
      </w:r>
      <w:r w:rsidR="00F17449">
        <w:t xml:space="preserve">task into two sections between breaks and being </w:t>
      </w:r>
      <w:r w:rsidR="00A370D5">
        <w:t>productive</w:t>
      </w:r>
      <w:r w:rsidR="00F17449">
        <w:t>. This technique believes and talks about how</w:t>
      </w:r>
      <w:r w:rsidR="00FC1B45">
        <w:t xml:space="preserve"> being productive for less time but taking short breaks can be more effective in the long run</w:t>
      </w:r>
      <w:r w:rsidR="00A03EC2">
        <w:t xml:space="preserve">. For </w:t>
      </w:r>
      <w:r w:rsidR="00A370D5">
        <w:t>example,</w:t>
      </w:r>
      <w:r w:rsidR="00A03EC2">
        <w:t xml:space="preserve"> splitting it up into 25 minutes of being prod</w:t>
      </w:r>
      <w:r w:rsidR="00A370D5">
        <w:t xml:space="preserve">uctive and 10-15 mins of a break and doing that cycle till said task is completed. </w:t>
      </w:r>
      <w:r w:rsidR="002953D1">
        <w:t xml:space="preserve">Even though I’ve been a student for many years this topic was very helpful to me as I was able to remind myself of these strategies and implement </w:t>
      </w:r>
      <w:r w:rsidR="002953D1">
        <w:lastRenderedPageBreak/>
        <w:t xml:space="preserve">them into what I’m doing regardless of it that’s for work purposes or as a student but in general it was helpful and I was able to learn new things. </w:t>
      </w:r>
    </w:p>
    <w:p w14:paraId="6DAB7B90" w14:textId="77777777" w:rsidR="002953D1" w:rsidRDefault="002953D1" w:rsidP="005B77CD"/>
    <w:p w14:paraId="0F665B61" w14:textId="142D83D0" w:rsidR="002953D1" w:rsidRDefault="002953D1" w:rsidP="005B77CD">
      <w:r>
        <w:t>The next week Timothy introduced us to note taking skills (week 2 )</w:t>
      </w:r>
      <w:r w:rsidR="00AE6AE1">
        <w:t xml:space="preserve"> and like previously mentioned I’ve been in education ( high school and even college ) and this was the very basics to me as I had already learned all of them in my early years of education so in my experience it wasn’t too helpful however it is a very important academic skill to have and maintain. Like for example Cornell notes is very helpful as not only am I able to take key noes but I’m also able to express my thoughts and certain questions I may have about a certain topic along with getting a finalised summary. This in my opinion is very helpful and useful so it was good to be reminded of certain note taking skills </w:t>
      </w:r>
    </w:p>
    <w:p w14:paraId="2A54BD46" w14:textId="77777777" w:rsidR="00AE6AE1" w:rsidRDefault="00AE6AE1" w:rsidP="005B77CD"/>
    <w:p w14:paraId="363183E6" w14:textId="3688C8B6" w:rsidR="00AE6AE1" w:rsidRDefault="00AE6AE1" w:rsidP="005B77CD">
      <w:r>
        <w:t xml:space="preserve">The last and final topic which I will be accessing and talking about is week 4 Academic writing &amp; paragraph writing, in this topic Timothy talked about the importance in academic writing as in most education systems like universities they expect a formal like written work and is used mainly by experts when writing a book or like a novel. Academic writing also focuses on many different things like for example the use of formal language and this is very important and was helpful as in lower education you’re not expected to use formal language </w:t>
      </w:r>
      <w:r w:rsidR="001539CF">
        <w:t xml:space="preserve">and, in my case, it was a very helpful topic which I was able to implement into my life whenever writing something of great importance. </w:t>
      </w:r>
    </w:p>
    <w:p w14:paraId="0622FE13" w14:textId="77777777" w:rsidR="001539CF" w:rsidRDefault="001539CF" w:rsidP="005B77CD"/>
    <w:p w14:paraId="656C3D39" w14:textId="4A14AB11" w:rsidR="001539CF" w:rsidRDefault="001539CF" w:rsidP="005B77CD">
      <w:r>
        <w:t>As a conclusion of what I’ve said above I believe it’s clear to say that its not one sided, although there was many topics which weren’t necessarily helpful to me there was also some which I am able to benefit from and implement into my day-to-day lifestyle whether that’s with work or education.</w:t>
      </w:r>
    </w:p>
    <w:sectPr w:rsidR="00153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505C5"/>
    <w:multiLevelType w:val="hybridMultilevel"/>
    <w:tmpl w:val="1FA67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140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7CD"/>
    <w:rsid w:val="00050BCB"/>
    <w:rsid w:val="00071C06"/>
    <w:rsid w:val="00136B30"/>
    <w:rsid w:val="001539CF"/>
    <w:rsid w:val="00245A5C"/>
    <w:rsid w:val="002953D1"/>
    <w:rsid w:val="005B77CD"/>
    <w:rsid w:val="009F7681"/>
    <w:rsid w:val="00A03EC2"/>
    <w:rsid w:val="00A370D5"/>
    <w:rsid w:val="00A46D87"/>
    <w:rsid w:val="00AD6523"/>
    <w:rsid w:val="00AE6AE1"/>
    <w:rsid w:val="00B24D31"/>
    <w:rsid w:val="00B3671F"/>
    <w:rsid w:val="00BE68E9"/>
    <w:rsid w:val="00C44DDE"/>
    <w:rsid w:val="00D20F96"/>
    <w:rsid w:val="00F17449"/>
    <w:rsid w:val="00F55566"/>
    <w:rsid w:val="00FC1B45"/>
    <w:rsid w:val="00FF3C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33F3F"/>
  <w15:chartTrackingRefBased/>
  <w15:docId w15:val="{625F0CF4-AEED-4662-8EA8-7457AE79B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7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7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7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7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7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7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7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7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7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7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7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7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7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7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7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7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7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7CD"/>
    <w:rPr>
      <w:rFonts w:eastAsiaTheme="majorEastAsia" w:cstheme="majorBidi"/>
      <w:color w:val="272727" w:themeColor="text1" w:themeTint="D8"/>
    </w:rPr>
  </w:style>
  <w:style w:type="paragraph" w:styleId="Title">
    <w:name w:val="Title"/>
    <w:basedOn w:val="Normal"/>
    <w:next w:val="Normal"/>
    <w:link w:val="TitleChar"/>
    <w:uiPriority w:val="10"/>
    <w:qFormat/>
    <w:rsid w:val="005B77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7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7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7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7CD"/>
    <w:pPr>
      <w:spacing w:before="160"/>
      <w:jc w:val="center"/>
    </w:pPr>
    <w:rPr>
      <w:i/>
      <w:iCs/>
      <w:color w:val="404040" w:themeColor="text1" w:themeTint="BF"/>
    </w:rPr>
  </w:style>
  <w:style w:type="character" w:customStyle="1" w:styleId="QuoteChar">
    <w:name w:val="Quote Char"/>
    <w:basedOn w:val="DefaultParagraphFont"/>
    <w:link w:val="Quote"/>
    <w:uiPriority w:val="29"/>
    <w:rsid w:val="005B77CD"/>
    <w:rPr>
      <w:i/>
      <w:iCs/>
      <w:color w:val="404040" w:themeColor="text1" w:themeTint="BF"/>
    </w:rPr>
  </w:style>
  <w:style w:type="paragraph" w:styleId="ListParagraph">
    <w:name w:val="List Paragraph"/>
    <w:basedOn w:val="Normal"/>
    <w:uiPriority w:val="34"/>
    <w:qFormat/>
    <w:rsid w:val="005B77CD"/>
    <w:pPr>
      <w:ind w:left="720"/>
      <w:contextualSpacing/>
    </w:pPr>
  </w:style>
  <w:style w:type="character" w:styleId="IntenseEmphasis">
    <w:name w:val="Intense Emphasis"/>
    <w:basedOn w:val="DefaultParagraphFont"/>
    <w:uiPriority w:val="21"/>
    <w:qFormat/>
    <w:rsid w:val="005B77CD"/>
    <w:rPr>
      <w:i/>
      <w:iCs/>
      <w:color w:val="0F4761" w:themeColor="accent1" w:themeShade="BF"/>
    </w:rPr>
  </w:style>
  <w:style w:type="paragraph" w:styleId="IntenseQuote">
    <w:name w:val="Intense Quote"/>
    <w:basedOn w:val="Normal"/>
    <w:next w:val="Normal"/>
    <w:link w:val="IntenseQuoteChar"/>
    <w:uiPriority w:val="30"/>
    <w:qFormat/>
    <w:rsid w:val="005B77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7CD"/>
    <w:rPr>
      <w:i/>
      <w:iCs/>
      <w:color w:val="0F4761" w:themeColor="accent1" w:themeShade="BF"/>
    </w:rPr>
  </w:style>
  <w:style w:type="character" w:styleId="IntenseReference">
    <w:name w:val="Intense Reference"/>
    <w:basedOn w:val="DefaultParagraphFont"/>
    <w:uiPriority w:val="32"/>
    <w:qFormat/>
    <w:rsid w:val="005B77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2</Pages>
  <Words>616</Words>
  <Characters>3514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Gurkan Cankurt (2427970)</dc:creator>
  <cp:keywords/>
  <dc:description/>
  <cp:lastModifiedBy>Gurkan Cankurt (2427970)</cp:lastModifiedBy>
  <cp:revision>16</cp:revision>
  <dcterms:created xsi:type="dcterms:W3CDTF">2025-04-27T13:15:00Z</dcterms:created>
  <dcterms:modified xsi:type="dcterms:W3CDTF">2025-04-27T15:01:00Z</dcterms:modified>
</cp:coreProperties>
</file>