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97D19" w:rsidR="001A6609" w:rsidRDefault="00997D19" w14:paraId="7F0E29E2" w14:textId="033F2DC1">
      <w:pPr>
        <w:pStyle w:val="Heading1"/>
      </w:pPr>
      <w:r w:rsidRPr="2A278A29" w:rsidR="251F90DF">
        <w:rPr>
          <w:rFonts w:ascii="Times New Roman" w:hAnsi="Times New Roman" w:cs="Times New Roman"/>
          <w:b w:val="0"/>
          <w:bCs w:val="0"/>
          <w:i w:val="1"/>
          <w:iCs w:val="1"/>
          <w:color w:val="FF0000"/>
        </w:rPr>
        <w:t xml:space="preserve">AS3 </w:t>
      </w:r>
      <w:r w:rsidRPr="2A278A29" w:rsidR="00C5D8EA">
        <w:rPr>
          <w:rFonts w:ascii="Times New Roman" w:hAnsi="Times New Roman" w:cs="Times New Roman"/>
          <w:b w:val="0"/>
          <w:bCs w:val="0"/>
          <w:i w:val="1"/>
          <w:iCs w:val="1"/>
          <w:color w:val="FF0000"/>
        </w:rPr>
        <w:t>Source Evaluation and Reflection</w:t>
      </w:r>
    </w:p>
    <w:p w:rsidR="2A278A29" w:rsidP="2A278A29" w:rsidRDefault="2A278A29" w14:paraId="74DADDBD" w14:textId="70F4F508">
      <w:pPr>
        <w:pStyle w:val="Normal"/>
      </w:pPr>
    </w:p>
    <w:p w:rsidR="32C95196" w:rsidP="2A278A29" w:rsidRDefault="32C95196" w14:paraId="464DCE0E" w14:textId="588EC4E7">
      <w:pPr>
        <w:pStyle w:val="Normal"/>
      </w:pPr>
      <w:r w:rsidRPr="2A278A29" w:rsidR="32C95196">
        <w:rPr>
          <w:b w:val="1"/>
          <w:bCs w:val="1"/>
        </w:rPr>
        <w:t>Name:</w:t>
      </w:r>
      <w:r w:rsidR="32C95196">
        <w:rPr/>
        <w:t xml:space="preserve"> Roberto C</w:t>
      </w:r>
      <w:r w:rsidR="45834445">
        <w:rPr/>
        <w:t>a</w:t>
      </w:r>
      <w:r w:rsidR="32C95196">
        <w:rPr/>
        <w:t xml:space="preserve">pone Dumitru </w:t>
      </w:r>
    </w:p>
    <w:p w:rsidR="32C95196" w:rsidP="2A278A29" w:rsidRDefault="32C95196" w14:paraId="31F9EFE0" w14:textId="396A6342">
      <w:pPr>
        <w:pStyle w:val="Normal"/>
      </w:pPr>
      <w:r w:rsidRPr="2A278A29" w:rsidR="32C95196">
        <w:rPr>
          <w:b w:val="1"/>
          <w:bCs w:val="1"/>
        </w:rPr>
        <w:t>Student</w:t>
      </w:r>
      <w:r w:rsidR="32C95196">
        <w:rPr/>
        <w:t xml:space="preserve"> ID: 2541630</w:t>
      </w:r>
    </w:p>
    <w:p w:rsidR="001A6609" w:rsidRDefault="00997D19" w14:paraId="5D69C7CC" w14:textId="0F2D0621">
      <w:r w:rsidRPr="2A278A29" w:rsidR="251F90DF">
        <w:rPr>
          <w:b w:val="1"/>
          <w:bCs w:val="1"/>
        </w:rPr>
        <w:t xml:space="preserve">Chosen topic: </w:t>
      </w:r>
      <w:r w:rsidR="251F90DF">
        <w:rPr/>
        <w:t>The use of social media to promote businesses</w:t>
      </w:r>
      <w:r>
        <w:br/>
      </w:r>
      <w:r w:rsidRPr="2A278A29" w:rsidR="251F90DF">
        <w:rPr>
          <w:b w:val="1"/>
          <w:bCs w:val="1"/>
        </w:rPr>
        <w:t xml:space="preserve">Chosen article: </w:t>
      </w:r>
      <w:r w:rsidR="251F90DF">
        <w:rPr/>
        <w:t xml:space="preserve">Cao, G. and </w:t>
      </w:r>
      <w:r w:rsidR="251F90DF">
        <w:rPr/>
        <w:t>Weerawardena</w:t>
      </w:r>
      <w:r w:rsidR="251F90DF">
        <w:rPr/>
        <w:t>, J. (2023) "Strategic use of social media in marketing and financial performance: The B2B SME context." Industrial Marketing Management, 111, pp. 41–54.</w:t>
      </w:r>
      <w:r>
        <w:br/>
      </w:r>
    </w:p>
    <w:p w:rsidRPr="00997D19" w:rsidR="001A6609" w:rsidRDefault="00997D19" w14:paraId="3E22D153" w14:textId="77777777">
      <w:pPr>
        <w:pStyle w:val="Heading2"/>
        <w:rPr>
          <w:rFonts w:ascii="Times New Roman" w:hAnsi="Times New Roman" w:cs="Times New Roman"/>
          <w:b w:val="0"/>
          <w:color w:val="000000" w:themeColor="text1"/>
        </w:rPr>
      </w:pPr>
      <w:r w:rsidRPr="00997D19">
        <w:rPr>
          <w:rFonts w:ascii="Times New Roman" w:hAnsi="Times New Roman" w:cs="Times New Roman"/>
          <w:b w:val="0"/>
          <w:color w:val="000000" w:themeColor="text1"/>
        </w:rPr>
        <w:t>Question 1 – Full reference of the source</w:t>
      </w:r>
    </w:p>
    <w:p w:rsidR="001A6609" w:rsidRDefault="00997D19" w14:paraId="58C52C6D" w14:textId="77777777">
      <w:r>
        <w:t xml:space="preserve">Cao, G. and Weerawardena, J. (2023) 'Strategic use of social media in marketing and financial performance: The B2B SME context', Industrial Marketing Management, 111, pp. 41–54. </w:t>
      </w:r>
      <w:hyperlink w:history="1" r:id="rId6">
        <w:r w:rsidRPr="00D93C8C" w:rsidR="009F6EE8">
          <w:rPr>
            <w:rStyle w:val="Hyperlink"/>
          </w:rPr>
          <w:t>https://doi.org/10.1016/j.indmarman.2023.03.007</w:t>
        </w:r>
      </w:hyperlink>
      <w:r w:rsidR="009F6EE8">
        <w:t xml:space="preserve">. </w:t>
      </w:r>
      <w:r w:rsidRPr="009F6EE8" w:rsidR="009F6EE8">
        <w:t>The 2023 open-</w:t>
      </w:r>
      <w:proofErr w:type="gramStart"/>
      <w:r w:rsidRPr="009F6EE8" w:rsidR="009F6EE8">
        <w:t xml:space="preserve">access </w:t>
      </w:r>
      <w:r w:rsidR="009F6EE8">
        <w:t>,</w:t>
      </w:r>
      <w:proofErr w:type="gramEnd"/>
      <w:r w:rsidR="009F6EE8">
        <w:t xml:space="preserve"> peer-reviewed </w:t>
      </w:r>
      <w:r w:rsidRPr="009F6EE8" w:rsidR="009F6EE8">
        <w:t>Industrial Marketing Management article, "Strategic use of social media in marketing and financial performance: The B2B SME context," utilizes a survey of 143 UK B2B SMEs to demonstrate how strategic social media application enhances customer relationships, brand management, and marketing performance to drive financial outcomes</w:t>
      </w:r>
    </w:p>
    <w:p w:rsidRPr="00997D19" w:rsidR="001A6609" w:rsidRDefault="00997D19" w14:paraId="1F46322F" w14:textId="77777777">
      <w:pPr>
        <w:pStyle w:val="Heading2"/>
        <w:rPr>
          <w:b w:val="0"/>
          <w:color w:val="000000" w:themeColor="text1"/>
        </w:rPr>
      </w:pPr>
      <w:r w:rsidRPr="00997D19">
        <w:rPr>
          <w:b w:val="0"/>
          <w:color w:val="000000" w:themeColor="text1"/>
        </w:rPr>
        <w:t>Notes for the rest of the template</w:t>
      </w:r>
    </w:p>
    <w:p w:rsidR="009F6EE8" w:rsidRDefault="00997D19" w14:paraId="62FFEDB8" w14:textId="77777777">
      <w:r>
        <w:br/>
      </w:r>
      <w:r>
        <w:t>2. How did you find the source?</w:t>
      </w:r>
    </w:p>
    <w:p w:rsidR="009F6EE8" w:rsidRDefault="009F6EE8" w14:paraId="0F4F91F9" w14:textId="49254800">
      <w:r w:rsidR="46574E3C">
        <w:rPr/>
        <w:t xml:space="preserve">I found this source by searching the UWTSD online library database for peer-reviewed journal articles. I used keywords such as "social media marketing," "business performance," "B2B SMEs," and "social media promotion." I looked at several articles before selecting this one because it was </w:t>
      </w:r>
      <w:r w:rsidR="46574E3C">
        <w:rPr/>
        <w:t>directly related</w:t>
      </w:r>
      <w:r w:rsidR="46574E3C">
        <w:rPr/>
        <w:t xml:space="preserve"> to my chosen topic and was published in a reputable academic journal. The title and abstract clearly matched what I wanted to research, so I decided it was the most suitable source for this assignment.</w:t>
      </w:r>
    </w:p>
    <w:p w:rsidR="009F6EE8" w:rsidRDefault="00997D19" w14:paraId="7A9FC709" w14:textId="77777777">
      <w:r>
        <w:t>3. Why did you choose the source?</w:t>
      </w:r>
    </w:p>
    <w:p w:rsidR="001157E2" w:rsidRDefault="001157E2" w14:paraId="6565688B" w14:textId="7E1B8613">
      <w:r w:rsidR="46574E3C">
        <w:rPr/>
        <w:t>I chose this source because it focuses on how businesses can use social media strategically to improve their marketing and financial performance.</w:t>
      </w:r>
      <w:r w:rsidR="46574E3C">
        <w:rPr/>
        <w:t xml:space="preserve"> It is </w:t>
      </w:r>
      <w:r w:rsidR="46574E3C">
        <w:rPr/>
        <w:t>directly related</w:t>
      </w:r>
      <w:r w:rsidR="46574E3C">
        <w:rPr/>
        <w:t xml:space="preserve"> to my chosen topic, </w:t>
      </w:r>
      <w:r w:rsidRPr="2A278A29" w:rsidR="46574E3C">
        <w:rPr>
          <w:rStyle w:val="Emphasis"/>
        </w:rPr>
        <w:t xml:space="preserve">the use of social </w:t>
      </w:r>
      <w:r w:rsidRPr="2A278A29" w:rsidR="46574E3C">
        <w:rPr>
          <w:rStyle w:val="Emphasis"/>
        </w:rPr>
        <w:t>media</w:t>
      </w:r>
      <w:r w:rsidRPr="2A278A29" w:rsidR="46574E3C">
        <w:rPr>
          <w:rStyle w:val="Emphasis"/>
        </w:rPr>
        <w:t xml:space="preserve"> to promote businesses</w:t>
      </w:r>
      <w:r w:rsidR="46574E3C">
        <w:rPr/>
        <w:t>. I also selected it because it is a recent, peer-reviewed academic article that provides evidence from research carried out with 143 UK business-to-business (B2B) small and medium-sized enterprises. The article explains not only the benefits of social media but also how it helps businesses build stronger</w:t>
      </w:r>
      <w:r w:rsidR="5982A1C7">
        <w:rPr/>
        <w:t xml:space="preserve"> </w:t>
      </w:r>
      <w:r w:rsidR="46574E3C">
        <w:rPr/>
        <w:t>customer</w:t>
      </w:r>
      <w:r w:rsidR="12B15826">
        <w:rPr/>
        <w:t xml:space="preserve"> </w:t>
      </w:r>
      <w:r w:rsidR="46574E3C">
        <w:rPr/>
        <w:t>relationships, improve brand management, and increase business performance.</w:t>
      </w:r>
      <w:r>
        <w:br/>
      </w:r>
    </w:p>
    <w:p w:rsidR="009F6EE8" w:rsidRDefault="00997D19" w14:paraId="434BF159" w14:textId="0BFF8A32">
      <w:r>
        <w:t>4. What is the main idea?</w:t>
      </w:r>
    </w:p>
    <w:p w:rsidR="009F6EE8" w:rsidRDefault="009F6EE8" w14:paraId="0BE28291" w14:textId="2AE0D160">
      <w:r w:rsidR="46574E3C">
        <w:rPr/>
        <w:t>The main idea of this article is that businesses can improve their marketing and financial performance by using social media strategically rather than simply using it to advertise products. The authors explain that social media helps businesses understand customers better, strengthen customer relationships, improve brand management, and increase marketing performance. The study shows that when businesses use social media as part of their overall marketing strategy, it can contribute to long-term business success and improved financial results. These findings are based on research involving 143 UK business-to-business (B2B) small and medium-sized enterprises</w:t>
      </w:r>
      <w:r>
        <w:br/>
      </w:r>
    </w:p>
    <w:p w:rsidR="009F6EE8" w:rsidRDefault="00997D19" w14:paraId="0BB7AFDF" w14:textId="77777777">
      <w:r>
        <w:t>5. When was it published?</w:t>
      </w:r>
    </w:p>
    <w:p w:rsidR="009F6EE8" w:rsidRDefault="009F6EE8" w14:paraId="20E2C485" w14:textId="77777777">
      <w:r w:rsidRPr="009F6EE8">
        <w:t>This article was published in 2023, making it a recent and up-to-date source. It is suitable for this topic because social media platforms and digital marketing strategies change quickly. Using a recent academic article ensures that the information reflects current business practices and provides relevant evidence about how businesses use social media to improve their marketing and financial performance.</w:t>
      </w:r>
    </w:p>
    <w:p w:rsidR="00997D19" w:rsidRDefault="00997D19" w14:paraId="3699F93C" w14:textId="77777777">
      <w:r>
        <w:br/>
      </w:r>
      <w:r>
        <w:t>6. Who are the authors?</w:t>
      </w:r>
    </w:p>
    <w:p w:rsidR="00997D19" w:rsidRDefault="00997D19" w14:paraId="4BFB413F" w14:textId="0B3CB423">
      <w:r>
        <w:t>Th</w:t>
      </w:r>
      <w:r w:rsidRPr="00997D19">
        <w:t xml:space="preserve">e article was written by Guangming Cao and Jay Weerawardena. Guangming Cao is a researcher at the Digital Transformation Research Center, Ajman University, and Jay Weerawardena is a professor at the UQ Business School, The University of Queensland. Both authors </w:t>
      </w:r>
      <w:r w:rsidRPr="00997D19" w:rsidR="001157E2">
        <w:t>specialize</w:t>
      </w:r>
      <w:r w:rsidRPr="00997D19">
        <w:t xml:space="preserve"> in business, marketing, digital transformation, and strategic management. Their academic positions and research expertise make them well qualified to study how social media influences business performance. This increases the credibility of the article because it is written by experienced researchers with knowledge of the subject.</w:t>
      </w:r>
      <w:r>
        <w:br/>
      </w:r>
    </w:p>
    <w:p w:rsidR="001A6609" w:rsidRDefault="00997D19" w14:paraId="0102EE8C" w14:textId="77777777">
      <w:r>
        <w:t>7. Is the source reliable? Why?</w:t>
      </w:r>
    </w:p>
    <w:p w:rsidR="00997D19" w:rsidRDefault="00997D19" w14:paraId="68863079" w14:textId="4277F84B">
      <w:r w:rsidR="251F90DF">
        <w:rPr/>
        <w:t>I believe this</w:t>
      </w:r>
      <w:r w:rsidR="251F90DF">
        <w:rPr/>
        <w:t xml:space="preserve"> is a reliable source because it is a peer-reviewed academic journal article published in Industrial Marketing Management, which is a well-established and respected journal in the field of marketing and business research. The article was written by experienced university researchers and is based on original research involving 143 UK business-to-business (B2B) small and medium-sized enterprises (SMEs). The authors clearly explain their research methods, </w:t>
      </w:r>
      <w:r w:rsidR="2CE5BCF9">
        <w:rPr/>
        <w:t>analyze</w:t>
      </w:r>
      <w:r w:rsidR="251F90DF">
        <w:rPr/>
        <w:t xml:space="preserve"> the data using </w:t>
      </w:r>
      <w:r w:rsidR="728C25D0">
        <w:rPr/>
        <w:t>recognized</w:t>
      </w:r>
      <w:r w:rsidR="251F90DF">
        <w:rPr/>
        <w:t xml:space="preserve"> statistical techniques, and support their arguments with a wide range of academic references. These factors increase the credibility of the research and make it a trustworthy source for understanding how social media can be used to promote businesses and improve business performance.</w:t>
      </w:r>
    </w:p>
    <w:sectPr w:rsidR="00997D19"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583029799">
    <w:abstractNumId w:val="8"/>
  </w:num>
  <w:num w:numId="2" w16cid:durableId="1922833028">
    <w:abstractNumId w:val="6"/>
  </w:num>
  <w:num w:numId="3" w16cid:durableId="663633799">
    <w:abstractNumId w:val="5"/>
  </w:num>
  <w:num w:numId="4" w16cid:durableId="1475371803">
    <w:abstractNumId w:val="4"/>
  </w:num>
  <w:num w:numId="5" w16cid:durableId="1263420924">
    <w:abstractNumId w:val="7"/>
  </w:num>
  <w:num w:numId="6" w16cid:durableId="1371607616">
    <w:abstractNumId w:val="3"/>
  </w:num>
  <w:num w:numId="7" w16cid:durableId="146555938">
    <w:abstractNumId w:val="2"/>
  </w:num>
  <w:num w:numId="8" w16cid:durableId="1366638194">
    <w:abstractNumId w:val="1"/>
  </w:num>
  <w:num w:numId="9" w16cid:durableId="121919821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57E2"/>
    <w:rsid w:val="0015074B"/>
    <w:rsid w:val="001A6609"/>
    <w:rsid w:val="00250612"/>
    <w:rsid w:val="0029639D"/>
    <w:rsid w:val="00326F90"/>
    <w:rsid w:val="00997D19"/>
    <w:rsid w:val="009F6EE8"/>
    <w:rsid w:val="00AA1D8D"/>
    <w:rsid w:val="00B47730"/>
    <w:rsid w:val="00C5D8EA"/>
    <w:rsid w:val="00CB0664"/>
    <w:rsid w:val="00E215A6"/>
    <w:rsid w:val="00E34C97"/>
    <w:rsid w:val="00E84D4E"/>
    <w:rsid w:val="00FC693F"/>
    <w:rsid w:val="0FEE1349"/>
    <w:rsid w:val="12B15826"/>
    <w:rsid w:val="1773FB59"/>
    <w:rsid w:val="251F90DF"/>
    <w:rsid w:val="2A278A29"/>
    <w:rsid w:val="2CE5BCF9"/>
    <w:rsid w:val="302FC4B6"/>
    <w:rsid w:val="32C95196"/>
    <w:rsid w:val="38A8F8E9"/>
    <w:rsid w:val="45834445"/>
    <w:rsid w:val="46574E3C"/>
    <w:rsid w:val="5982A1C7"/>
    <w:rsid w:val="7129A0AA"/>
    <w:rsid w:val="728C25D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E1425F6"/>
  <w14:defaultImageDpi w14:val="300"/>
  <w15:docId w15:val="{7751AE56-CBBC-465C-A7F8-6F872C274A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F6E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s://doi.org/10.1016/j.indmarman.2023.03.007" TargetMode="Externa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2CE08A-3E42-4ACF-A2CF-C48F5D8C147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Roberto Dumitru (2541630)</lastModifiedBy>
  <revision>5</revision>
  <dcterms:created xsi:type="dcterms:W3CDTF">2026-07-19T11:50:00.0000000Z</dcterms:created>
  <dcterms:modified xsi:type="dcterms:W3CDTF">2026-07-19T14:19:44.5438937Z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295ccd59-a976-4212-a4ee-6df7575784b4</vt:lpwstr>
  </property>
</Properties>
</file>