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768"/>
      </w:tblGrid>
      <w:tr w:rsidR="006E3A56" w:rsidTr="05375FEB" w14:paraId="08C63495" w14:textId="77777777">
        <w:trPr>
          <w:trHeight w:val="699"/>
        </w:trPr>
        <w:tc>
          <w:tcPr>
            <w:tcW w:w="4248" w:type="dxa"/>
            <w:tcMar/>
          </w:tcPr>
          <w:p w:rsidR="006E3A56" w:rsidRDefault="006E3A56" w14:paraId="00B65480" w14:textId="4C78187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Student Name:</w:t>
            </w:r>
          </w:p>
        </w:tc>
        <w:tc>
          <w:tcPr>
            <w:tcW w:w="4768" w:type="dxa"/>
            <w:tcMar/>
          </w:tcPr>
          <w:p w:rsidR="006E3A56" w:rsidP="2E2019EE" w:rsidRDefault="00B113E2" w14:paraId="6DD468D2" w14:textId="735900D0" w14:noSpellErr="1">
            <w:pPr>
              <w:spacing w:line="360" w:lineRule="auto"/>
              <w:rPr>
                <w:rFonts w:ascii="Arial" w:hAnsi="Arial" w:cs="Arial"/>
              </w:rPr>
            </w:pPr>
            <w:r w:rsidRPr="2E2019EE" w:rsidR="00B113E2">
              <w:rPr>
                <w:rFonts w:ascii="Arial" w:hAnsi="Arial" w:cs="Arial"/>
              </w:rPr>
              <w:t>Razia Begum</w:t>
            </w:r>
          </w:p>
        </w:tc>
      </w:tr>
      <w:tr w:rsidR="006E3A56" w:rsidTr="05375FEB" w14:paraId="3E3ED0FC" w14:textId="77777777">
        <w:trPr>
          <w:trHeight w:val="553"/>
        </w:trPr>
        <w:tc>
          <w:tcPr>
            <w:tcW w:w="4248" w:type="dxa"/>
            <w:tcMar/>
          </w:tcPr>
          <w:p w:rsidR="006E3A56" w:rsidRDefault="006E3A56" w14:paraId="36DBF38C" w14:textId="566B4BB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Student Number:</w:t>
            </w:r>
          </w:p>
        </w:tc>
        <w:tc>
          <w:tcPr>
            <w:tcW w:w="4768" w:type="dxa"/>
            <w:tcMar/>
          </w:tcPr>
          <w:p w:rsidR="006E3A56" w:rsidRDefault="00B113E2" w14:paraId="2F1B1D46" w14:textId="442A573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2217307</w:t>
            </w:r>
          </w:p>
        </w:tc>
      </w:tr>
      <w:tr w:rsidR="006E3A56" w:rsidTr="05375FEB" w14:paraId="20AC9B96" w14:textId="77777777">
        <w:trPr>
          <w:trHeight w:val="703"/>
        </w:trPr>
        <w:tc>
          <w:tcPr>
            <w:tcW w:w="4248" w:type="dxa"/>
            <w:tcMar/>
          </w:tcPr>
          <w:p w:rsidR="006E3A56" w:rsidRDefault="006E3A56" w14:paraId="0AE42320" w14:textId="5A3DE5D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Module: </w:t>
            </w:r>
          </w:p>
        </w:tc>
        <w:tc>
          <w:tcPr>
            <w:tcW w:w="4768" w:type="dxa"/>
            <w:tcMar/>
          </w:tcPr>
          <w:p w:rsidR="006E3A56" w:rsidRDefault="006A1D23" w14:paraId="6D24325A" w14:textId="6CC5404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Introduction to Public Health:</w:t>
            </w:r>
          </w:p>
        </w:tc>
      </w:tr>
      <w:tr w:rsidR="006E3A56" w:rsidTr="05375FEB" w14:paraId="417EDF7A" w14:textId="77777777">
        <w:trPr>
          <w:trHeight w:val="698"/>
        </w:trPr>
        <w:tc>
          <w:tcPr>
            <w:tcW w:w="4248" w:type="dxa"/>
            <w:tcMar/>
          </w:tcPr>
          <w:p w:rsidR="006E3A56" w:rsidRDefault="006E3A56" w14:paraId="18D98AC2" w14:textId="13D47FF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Module Number:</w:t>
            </w:r>
          </w:p>
        </w:tc>
        <w:tc>
          <w:tcPr>
            <w:tcW w:w="4768" w:type="dxa"/>
            <w:tcMar/>
          </w:tcPr>
          <w:p w:rsidR="006E3A56" w:rsidRDefault="006E3A56" w14:paraId="6CACEFF8" w14:textId="663EE7E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LCHS4004</w:t>
            </w:r>
            <w:r w:rsidR="006A1D23">
              <w:rPr>
                <w:rFonts w:ascii="Arial" w:hAnsi="Arial" w:cs="Arial"/>
              </w:rPr>
              <w:t>:</w:t>
            </w:r>
          </w:p>
        </w:tc>
      </w:tr>
      <w:tr w:rsidR="006E3A56" w:rsidTr="05375FEB" w14:paraId="76D14745" w14:textId="77777777">
        <w:trPr>
          <w:trHeight w:val="708"/>
        </w:trPr>
        <w:tc>
          <w:tcPr>
            <w:tcW w:w="4248" w:type="dxa"/>
            <w:tcMar/>
          </w:tcPr>
          <w:p w:rsidR="006E3A56" w:rsidRDefault="006A1D23" w14:paraId="3B5011D4" w14:textId="00F706B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Lecturer:</w:t>
            </w:r>
          </w:p>
        </w:tc>
        <w:tc>
          <w:tcPr>
            <w:tcW w:w="4768" w:type="dxa"/>
            <w:tcMar/>
          </w:tcPr>
          <w:p w:rsidR="006E3A56" w:rsidRDefault="006A1D23" w14:paraId="09C8C8F0" w14:textId="4D3C66AC">
            <w:pPr>
              <w:rPr>
                <w:rFonts w:ascii="Arial" w:hAnsi="Arial" w:cs="Arial"/>
              </w:rPr>
            </w:pPr>
            <w:r w:rsidRPr="05375FEB" w:rsidR="75F104A0">
              <w:rPr>
                <w:rFonts w:ascii="Arial" w:hAnsi="Arial" w:cs="Arial"/>
              </w:rPr>
              <w:t xml:space="preserve">Hamdi </w:t>
            </w:r>
            <w:r w:rsidRPr="05375FEB" w:rsidR="38BD93AE">
              <w:rPr>
                <w:rFonts w:ascii="Arial" w:hAnsi="Arial" w:cs="Arial"/>
              </w:rPr>
              <w:t>Hussain:</w:t>
            </w:r>
          </w:p>
        </w:tc>
      </w:tr>
      <w:tr w:rsidR="006E3A56" w:rsidTr="05375FEB" w14:paraId="55ACC9D7" w14:textId="77777777">
        <w:trPr>
          <w:trHeight w:val="1541"/>
        </w:trPr>
        <w:tc>
          <w:tcPr>
            <w:tcW w:w="4248" w:type="dxa"/>
            <w:tcMar/>
          </w:tcPr>
          <w:p w:rsidR="006E3A56" w:rsidRDefault="006A1D23" w14:paraId="55A82916" w14:textId="19055BF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Assignment Title:</w:t>
            </w:r>
          </w:p>
        </w:tc>
        <w:tc>
          <w:tcPr>
            <w:tcW w:w="4768" w:type="dxa"/>
            <w:tcMar/>
          </w:tcPr>
          <w:p w:rsidR="006A1D23" w:rsidRDefault="006A1D23" w14:paraId="4D72E97C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Assessment Component 1-Incidence of disease </w:t>
            </w:r>
            <w:r w:rsidR="00B113E2">
              <w:rPr>
                <w:rFonts w:ascii="Arial" w:hAnsi="Arial" w:cs="Arial"/>
              </w:rPr>
              <w:t>in the communities:</w:t>
            </w:r>
          </w:p>
          <w:p w:rsidR="00B113E2" w:rsidRDefault="00B113E2" w14:paraId="1F92B5F4" w14:textId="77777777">
            <w:pPr>
              <w:rPr>
                <w:rFonts w:ascii="Arial" w:hAnsi="Arial" w:cs="Arial"/>
              </w:rPr>
            </w:pPr>
          </w:p>
          <w:p w:rsidR="00B113E2" w:rsidRDefault="00B113E2" w14:paraId="2F3D171F" w14:textId="4D4004D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Group discussion and supporting paper:</w:t>
            </w:r>
          </w:p>
        </w:tc>
      </w:tr>
      <w:tr w:rsidR="006E3A56" w:rsidTr="05375FEB" w14:paraId="3CAFD21C" w14:textId="77777777">
        <w:trPr>
          <w:trHeight w:val="842"/>
        </w:trPr>
        <w:tc>
          <w:tcPr>
            <w:tcW w:w="4248" w:type="dxa"/>
            <w:tcMar/>
          </w:tcPr>
          <w:p w:rsidR="006E3A56" w:rsidRDefault="00B113E2" w14:paraId="60C8252E" w14:textId="434DEE2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Programme:</w:t>
            </w:r>
          </w:p>
        </w:tc>
        <w:tc>
          <w:tcPr>
            <w:tcW w:w="4768" w:type="dxa"/>
            <w:tcMar/>
          </w:tcPr>
          <w:p w:rsidR="006E3A56" w:rsidRDefault="00B113E2" w14:paraId="79473B03" w14:textId="1B35C61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Certificate of Higher Education Skills for the Workplace (Health &amp; Social Care)</w:t>
            </w:r>
          </w:p>
        </w:tc>
      </w:tr>
    </w:tbl>
    <w:p w:rsidR="008977D6" w:rsidRDefault="008977D6" w14:paraId="7D309FE4" w14:textId="78FDA5DD">
      <w:pPr>
        <w:rPr>
          <w:rFonts w:ascii="Arial" w:hAnsi="Arial" w:cs="Arial"/>
        </w:rPr>
      </w:pPr>
    </w:p>
    <w:p w:rsidR="00B113E2" w:rsidRDefault="00B113E2" w14:paraId="35D107FF" w14:textId="2F2C8D17">
      <w:pPr>
        <w:rPr>
          <w:rFonts w:ascii="Arial" w:hAnsi="Arial" w:cs="Arial"/>
        </w:rPr>
      </w:pPr>
    </w:p>
    <w:p w:rsidR="00B113E2" w:rsidRDefault="00B113E2" w14:paraId="5B2D81D2" w14:textId="7BDA46A7">
      <w:pPr>
        <w:rPr>
          <w:rFonts w:ascii="Arial" w:hAnsi="Arial" w:cs="Arial"/>
        </w:rPr>
      </w:pPr>
    </w:p>
    <w:p w:rsidR="00B113E2" w:rsidRDefault="00B113E2" w14:paraId="7FD56E0C" w14:textId="39EBCC74">
      <w:pPr>
        <w:rPr>
          <w:rFonts w:ascii="Arial" w:hAnsi="Arial" w:cs="Arial"/>
        </w:rPr>
      </w:pPr>
    </w:p>
    <w:p w:rsidR="00B113E2" w:rsidRDefault="00B113E2" w14:paraId="260F4EFD" w14:textId="34561960">
      <w:pPr>
        <w:rPr>
          <w:rFonts w:ascii="Arial" w:hAnsi="Arial" w:cs="Arial"/>
        </w:rPr>
      </w:pPr>
    </w:p>
    <w:p w:rsidR="00B113E2" w:rsidRDefault="00B113E2" w14:paraId="66184D11" w14:textId="4D51732C">
      <w:pPr>
        <w:rPr>
          <w:rFonts w:ascii="Arial" w:hAnsi="Arial" w:cs="Arial"/>
        </w:rPr>
      </w:pPr>
    </w:p>
    <w:p w:rsidR="00B113E2" w:rsidRDefault="00B113E2" w14:paraId="48BC2B56" w14:textId="75D75F9A">
      <w:pPr>
        <w:rPr>
          <w:rFonts w:ascii="Arial" w:hAnsi="Arial" w:cs="Arial"/>
        </w:rPr>
      </w:pPr>
    </w:p>
    <w:p w:rsidR="00B113E2" w:rsidRDefault="00B113E2" w14:paraId="627B7D38" w14:textId="367FCB4D">
      <w:pPr>
        <w:rPr>
          <w:rFonts w:ascii="Arial" w:hAnsi="Arial" w:cs="Arial"/>
        </w:rPr>
      </w:pPr>
    </w:p>
    <w:p w:rsidR="00B113E2" w:rsidRDefault="00B113E2" w14:paraId="5FA70969" w14:textId="2620E314">
      <w:pPr>
        <w:rPr>
          <w:rFonts w:ascii="Arial" w:hAnsi="Arial" w:cs="Arial"/>
        </w:rPr>
      </w:pPr>
    </w:p>
    <w:p w:rsidR="00B113E2" w:rsidRDefault="00B113E2" w14:paraId="56B43940" w14:textId="5B0534EC">
      <w:pPr>
        <w:rPr>
          <w:rFonts w:ascii="Arial" w:hAnsi="Arial" w:cs="Arial"/>
        </w:rPr>
      </w:pPr>
    </w:p>
    <w:p w:rsidR="00B113E2" w:rsidRDefault="00B113E2" w14:paraId="71CC386B" w14:textId="429D5649">
      <w:pPr>
        <w:rPr>
          <w:rFonts w:ascii="Arial" w:hAnsi="Arial" w:cs="Arial"/>
        </w:rPr>
      </w:pPr>
    </w:p>
    <w:p w:rsidR="00B113E2" w:rsidRDefault="00B113E2" w14:paraId="2903FA46" w14:textId="18A51B69">
      <w:pPr>
        <w:rPr>
          <w:rFonts w:ascii="Arial" w:hAnsi="Arial" w:cs="Arial"/>
        </w:rPr>
      </w:pPr>
    </w:p>
    <w:p w:rsidR="00B113E2" w:rsidRDefault="00B113E2" w14:paraId="111945AB" w14:textId="11925F48">
      <w:pPr>
        <w:rPr>
          <w:rFonts w:ascii="Arial" w:hAnsi="Arial" w:cs="Arial"/>
        </w:rPr>
      </w:pPr>
    </w:p>
    <w:p w:rsidR="00B113E2" w:rsidRDefault="00B113E2" w14:paraId="375DFC70" w14:textId="2BAA1FC4">
      <w:pPr>
        <w:rPr>
          <w:rFonts w:ascii="Arial" w:hAnsi="Arial" w:cs="Arial"/>
        </w:rPr>
      </w:pPr>
    </w:p>
    <w:p w:rsidR="00B113E2" w:rsidRDefault="00B113E2" w14:paraId="38917C31" w14:textId="40564369">
      <w:pPr>
        <w:rPr>
          <w:rFonts w:ascii="Arial" w:hAnsi="Arial" w:cs="Arial"/>
        </w:rPr>
      </w:pPr>
    </w:p>
    <w:p w:rsidR="00B113E2" w:rsidRDefault="00B113E2" w14:paraId="4864E44B" w14:textId="6196E038">
      <w:pPr>
        <w:rPr>
          <w:rFonts w:ascii="Arial" w:hAnsi="Arial" w:cs="Arial"/>
        </w:rPr>
      </w:pPr>
    </w:p>
    <w:p w:rsidR="00B113E2" w:rsidRDefault="00B113E2" w14:paraId="7424AF6A" w14:textId="3E6A6500">
      <w:pPr>
        <w:rPr>
          <w:rFonts w:ascii="Arial" w:hAnsi="Arial" w:cs="Arial"/>
        </w:rPr>
      </w:pPr>
    </w:p>
    <w:p w:rsidR="00B113E2" w:rsidRDefault="00B113E2" w14:paraId="12B195A2" w14:textId="41C61928">
      <w:pPr>
        <w:rPr>
          <w:rFonts w:ascii="Arial" w:hAnsi="Arial" w:cs="Arial"/>
        </w:rPr>
      </w:pPr>
    </w:p>
    <w:p w:rsidR="00B113E2" w:rsidRDefault="00B113E2" w14:paraId="67BFDAF0" w14:textId="463F06FF">
      <w:pPr>
        <w:rPr>
          <w:rFonts w:ascii="Arial" w:hAnsi="Arial" w:cs="Arial"/>
        </w:rPr>
      </w:pPr>
    </w:p>
    <w:p w:rsidR="00B113E2" w:rsidRDefault="00B113E2" w14:paraId="7AFC4E5B" w14:textId="3C570493">
      <w:pPr>
        <w:rPr>
          <w:rFonts w:ascii="Arial" w:hAnsi="Arial" w:cs="Arial"/>
        </w:rPr>
      </w:pPr>
    </w:p>
    <w:p w:rsidR="00B113E2" w:rsidRDefault="00B113E2" w14:paraId="71575DA1" w14:textId="3FAFEEB6">
      <w:pPr>
        <w:rPr>
          <w:rFonts w:ascii="Arial" w:hAnsi="Arial" w:cs="Arial"/>
        </w:rPr>
      </w:pPr>
    </w:p>
    <w:p w:rsidR="5572877B" w:rsidP="5572877B" w:rsidRDefault="5572877B" w14:paraId="2416144B" w14:textId="486439CE">
      <w:pPr>
        <w:pStyle w:val="Normal"/>
        <w:rPr>
          <w:rFonts w:ascii="Arial" w:hAnsi="Arial" w:cs="Arial"/>
        </w:rPr>
      </w:pPr>
    </w:p>
    <w:p w:rsidR="5572877B" w:rsidP="5572877B" w:rsidRDefault="5572877B" w14:paraId="3465CACF" w14:textId="707B8767">
      <w:pPr>
        <w:pStyle w:val="Normal"/>
        <w:rPr>
          <w:rFonts w:ascii="Arial" w:hAnsi="Arial" w:cs="Arial"/>
        </w:rPr>
      </w:pPr>
    </w:p>
    <w:p w:rsidR="00B113E2" w:rsidRDefault="00484A27" w14:paraId="5B659475" w14:textId="0AC4F8C3">
      <w:pPr>
        <w:rPr>
          <w:rFonts w:ascii="Arial" w:hAnsi="Arial" w:cs="Arial"/>
        </w:rPr>
      </w:pPr>
      <w:r w:rsidRPr="5572877B" w:rsidR="00484A27">
        <w:rPr>
          <w:rFonts w:ascii="Arial" w:hAnsi="Arial" w:cs="Arial"/>
        </w:rPr>
        <w:t>Content</w:t>
      </w:r>
      <w:r w:rsidRPr="5572877B" w:rsidR="51B1EEFB">
        <w:rPr>
          <w:rFonts w:ascii="Arial" w:hAnsi="Arial" w:cs="Arial"/>
        </w:rPr>
        <w:t>:</w:t>
      </w:r>
    </w:p>
    <w:p w:rsidR="5572877B" w:rsidP="5572877B" w:rsidRDefault="5572877B" w14:paraId="5D6FB490" w14:textId="1317ED33">
      <w:pPr>
        <w:pStyle w:val="Normal"/>
        <w:rPr>
          <w:rFonts w:ascii="Arial" w:hAnsi="Arial" w:cs="Arial"/>
        </w:rPr>
      </w:pPr>
    </w:p>
    <w:p w:rsidR="00484A27" w:rsidRDefault="005B0F86" w14:paraId="253005D6" w14:textId="541D2B2B">
      <w:pPr>
        <w:rPr>
          <w:rFonts w:ascii="Arial" w:hAnsi="Arial" w:cs="Arial"/>
        </w:rPr>
      </w:pPr>
      <w:r w:rsidRPr="5572877B" w:rsidR="24BB66EE">
        <w:rPr>
          <w:rFonts w:ascii="Arial" w:hAnsi="Arial" w:cs="Arial"/>
        </w:rPr>
        <w:t>I</w:t>
      </w:r>
      <w:r w:rsidRPr="5572877B" w:rsidR="005B0F86">
        <w:rPr>
          <w:rFonts w:ascii="Arial" w:hAnsi="Arial" w:cs="Arial"/>
        </w:rPr>
        <w:t>ntroduction</w:t>
      </w:r>
      <w:r w:rsidRPr="5572877B" w:rsidR="24BB66EE">
        <w:rPr>
          <w:rFonts w:ascii="Arial" w:hAnsi="Arial" w:cs="Arial"/>
        </w:rPr>
        <w:t>:                                                                                          3</w:t>
      </w:r>
    </w:p>
    <w:p w:rsidR="5572877B" w:rsidP="5572877B" w:rsidRDefault="5572877B" w14:paraId="40373117" w14:textId="5EC02E13">
      <w:pPr>
        <w:pStyle w:val="Normal"/>
        <w:rPr>
          <w:rFonts w:ascii="Arial" w:hAnsi="Arial" w:cs="Arial"/>
        </w:rPr>
      </w:pPr>
    </w:p>
    <w:p w:rsidR="3DA47CB9" w:rsidP="2E2019EE" w:rsidRDefault="3DA47CB9" w14:paraId="7EBF6329" w14:textId="49927296">
      <w:pPr>
        <w:pStyle w:val="Normal"/>
        <w:rPr>
          <w:rFonts w:ascii="Arial" w:hAnsi="Arial" w:cs="Arial"/>
        </w:rPr>
      </w:pPr>
      <w:r w:rsidRPr="5572877B" w:rsidR="3DA47CB9">
        <w:rPr>
          <w:rFonts w:ascii="Arial" w:hAnsi="Arial" w:cs="Arial"/>
        </w:rPr>
        <w:t>Measure:</w:t>
      </w:r>
      <w:r w:rsidRPr="5572877B" w:rsidR="075453B1">
        <w:rPr>
          <w:rFonts w:ascii="Arial" w:hAnsi="Arial" w:cs="Arial"/>
        </w:rPr>
        <w:t xml:space="preserve">                                                                                                3</w:t>
      </w:r>
    </w:p>
    <w:p w:rsidR="5572877B" w:rsidP="5572877B" w:rsidRDefault="5572877B" w14:paraId="1148D86F" w14:textId="5BA7439B">
      <w:pPr>
        <w:pStyle w:val="Normal"/>
        <w:rPr>
          <w:rFonts w:ascii="Arial" w:hAnsi="Arial" w:cs="Arial"/>
        </w:rPr>
      </w:pPr>
    </w:p>
    <w:p w:rsidR="005B0F86" w:rsidRDefault="005B0F86" w14:paraId="40B4F369" w14:textId="71F88C47">
      <w:pPr>
        <w:rPr>
          <w:rFonts w:ascii="Arial" w:hAnsi="Arial" w:cs="Arial"/>
        </w:rPr>
      </w:pPr>
      <w:r w:rsidRPr="5572877B" w:rsidR="005B0F86">
        <w:rPr>
          <w:rFonts w:ascii="Arial" w:hAnsi="Arial" w:cs="Arial"/>
        </w:rPr>
        <w:t>Mo</w:t>
      </w:r>
      <w:r w:rsidRPr="5572877B" w:rsidR="009A7356">
        <w:rPr>
          <w:rFonts w:ascii="Arial" w:hAnsi="Arial" w:cs="Arial"/>
        </w:rPr>
        <w:t>nitor:</w:t>
      </w:r>
      <w:r w:rsidRPr="5572877B" w:rsidR="040DD987">
        <w:rPr>
          <w:rFonts w:ascii="Arial" w:hAnsi="Arial" w:cs="Arial"/>
        </w:rPr>
        <w:t xml:space="preserve">                                                                                                   4</w:t>
      </w:r>
    </w:p>
    <w:p w:rsidR="5572877B" w:rsidP="5572877B" w:rsidRDefault="5572877B" w14:paraId="38CFA0DD" w14:textId="26A35075">
      <w:pPr>
        <w:pStyle w:val="Normal"/>
        <w:rPr>
          <w:rFonts w:ascii="Arial" w:hAnsi="Arial" w:cs="Arial"/>
        </w:rPr>
      </w:pPr>
    </w:p>
    <w:p w:rsidR="009A7356" w:rsidRDefault="009A7356" w14:paraId="46B72351" w14:textId="7D633A7F">
      <w:pPr>
        <w:rPr>
          <w:rFonts w:ascii="Arial" w:hAnsi="Arial" w:cs="Arial"/>
        </w:rPr>
      </w:pPr>
      <w:r w:rsidRPr="5572877B" w:rsidR="009A7356">
        <w:rPr>
          <w:rFonts w:ascii="Arial" w:hAnsi="Arial" w:cs="Arial"/>
        </w:rPr>
        <w:t>Control:</w:t>
      </w:r>
      <w:r w:rsidRPr="5572877B" w:rsidR="49D734A8">
        <w:rPr>
          <w:rFonts w:ascii="Arial" w:hAnsi="Arial" w:cs="Arial"/>
        </w:rPr>
        <w:t xml:space="preserve">                                                                                                    4</w:t>
      </w:r>
    </w:p>
    <w:p w:rsidR="5572877B" w:rsidP="5572877B" w:rsidRDefault="5572877B" w14:paraId="1C138BE8" w14:textId="584BC75C">
      <w:pPr>
        <w:pStyle w:val="Normal"/>
        <w:rPr>
          <w:rFonts w:ascii="Arial" w:hAnsi="Arial" w:cs="Arial"/>
        </w:rPr>
      </w:pPr>
    </w:p>
    <w:p w:rsidR="009A7356" w:rsidRDefault="009A7356" w14:paraId="1C43F588" w14:textId="2C2B378C">
      <w:pPr>
        <w:rPr>
          <w:rFonts w:ascii="Arial" w:hAnsi="Arial" w:cs="Arial"/>
        </w:rPr>
      </w:pPr>
      <w:r w:rsidRPr="5572877B" w:rsidR="009A7356">
        <w:rPr>
          <w:rFonts w:ascii="Arial" w:hAnsi="Arial" w:cs="Arial"/>
        </w:rPr>
        <w:t>Conclusion</w:t>
      </w:r>
      <w:r w:rsidRPr="5572877B" w:rsidR="63604C1F">
        <w:rPr>
          <w:rFonts w:ascii="Arial" w:hAnsi="Arial" w:cs="Arial"/>
        </w:rPr>
        <w:t xml:space="preserve">                                                                                                5</w:t>
      </w:r>
    </w:p>
    <w:p w:rsidR="00086634" w:rsidRDefault="00086634" w14:paraId="3CEB06E8" w14:textId="1F74D2DE">
      <w:pPr>
        <w:rPr>
          <w:rFonts w:ascii="Arial" w:hAnsi="Arial" w:cs="Arial"/>
        </w:rPr>
      </w:pPr>
    </w:p>
    <w:p w:rsidR="00086634" w:rsidRDefault="00086634" w14:paraId="5FCA474B" w14:textId="19D90B5A">
      <w:pPr>
        <w:rPr>
          <w:rFonts w:ascii="Arial" w:hAnsi="Arial" w:cs="Arial"/>
        </w:rPr>
      </w:pPr>
      <w:r w:rsidRPr="5572877B" w:rsidR="0C5A15A0">
        <w:rPr>
          <w:rFonts w:ascii="Arial" w:hAnsi="Arial" w:cs="Arial"/>
        </w:rPr>
        <w:t>Reference                                                                                                 6</w:t>
      </w:r>
    </w:p>
    <w:p w:rsidR="00086634" w:rsidRDefault="00086634" w14:paraId="0D4EA275" w14:textId="1CBB245E">
      <w:pPr>
        <w:rPr>
          <w:rFonts w:ascii="Arial" w:hAnsi="Arial" w:cs="Arial"/>
        </w:rPr>
      </w:pPr>
    </w:p>
    <w:p w:rsidR="00086634" w:rsidRDefault="00086634" w14:paraId="526EF706" w14:textId="060788F6">
      <w:pPr>
        <w:rPr>
          <w:rFonts w:ascii="Arial" w:hAnsi="Arial" w:cs="Arial"/>
        </w:rPr>
      </w:pPr>
    </w:p>
    <w:p w:rsidR="00086634" w:rsidRDefault="00086634" w14:paraId="6A1DE86E" w14:textId="186AC477">
      <w:pPr>
        <w:rPr>
          <w:rFonts w:ascii="Arial" w:hAnsi="Arial" w:cs="Arial"/>
        </w:rPr>
      </w:pPr>
    </w:p>
    <w:p w:rsidR="00086634" w:rsidRDefault="00086634" w14:paraId="52FFD069" w14:textId="3AEB3B6A">
      <w:pPr>
        <w:rPr>
          <w:rFonts w:ascii="Arial" w:hAnsi="Arial" w:cs="Arial"/>
        </w:rPr>
      </w:pPr>
    </w:p>
    <w:p w:rsidR="00086634" w:rsidRDefault="00086634" w14:paraId="6D53213B" w14:textId="292EB877">
      <w:pPr>
        <w:rPr>
          <w:rFonts w:ascii="Arial" w:hAnsi="Arial" w:cs="Arial"/>
        </w:rPr>
      </w:pPr>
    </w:p>
    <w:p w:rsidR="00086634" w:rsidRDefault="00086634" w14:paraId="00677398" w14:textId="1BCA30D7">
      <w:pPr>
        <w:rPr>
          <w:rFonts w:ascii="Arial" w:hAnsi="Arial" w:cs="Arial"/>
        </w:rPr>
      </w:pPr>
    </w:p>
    <w:p w:rsidR="00086634" w:rsidRDefault="00086634" w14:paraId="36C05870" w14:textId="0C0D889F">
      <w:pPr>
        <w:rPr>
          <w:rFonts w:ascii="Arial" w:hAnsi="Arial" w:cs="Arial"/>
        </w:rPr>
      </w:pPr>
    </w:p>
    <w:p w:rsidR="00086634" w:rsidP="2E2019EE" w:rsidRDefault="00E6521E" w14:paraId="6B415369" w14:noSpellErr="1" w14:textId="478506DC">
      <w:pPr>
        <w:pStyle w:val="Normal"/>
        <w:spacing w:line="360" w:lineRule="auto"/>
        <w:rPr>
          <w:rFonts w:ascii="Arial" w:hAnsi="Arial" w:cs="Arial"/>
        </w:rPr>
      </w:pPr>
    </w:p>
    <w:p w:rsidR="00E6521E" w:rsidRDefault="00E6521E" w14:paraId="59439718" w14:textId="77777777">
      <w:pPr>
        <w:rPr>
          <w:rFonts w:ascii="Arial" w:hAnsi="Arial" w:cs="Arial"/>
        </w:rPr>
      </w:pPr>
    </w:p>
    <w:p w:rsidRPr="006E3A56" w:rsidR="00E6521E" w:rsidRDefault="00E6521E" w14:paraId="1FDC945A" w14:textId="77777777" w14:noSpellErr="1">
      <w:pPr>
        <w:rPr>
          <w:rFonts w:ascii="Arial" w:hAnsi="Arial" w:cs="Arial"/>
        </w:rPr>
      </w:pPr>
    </w:p>
    <w:p w:rsidR="2E2019EE" w:rsidP="2E2019EE" w:rsidRDefault="2E2019EE" w14:paraId="4ACDB809" w14:textId="2AD15368">
      <w:pPr>
        <w:pStyle w:val="Normal"/>
        <w:rPr>
          <w:rFonts w:ascii="Arial" w:hAnsi="Arial" w:cs="Arial"/>
        </w:rPr>
      </w:pPr>
    </w:p>
    <w:p w:rsidR="2E2019EE" w:rsidP="2E2019EE" w:rsidRDefault="2E2019EE" w14:paraId="1960C736" w14:textId="3E91359A">
      <w:pPr>
        <w:pStyle w:val="Normal"/>
        <w:rPr>
          <w:rFonts w:ascii="Arial" w:hAnsi="Arial" w:cs="Arial"/>
        </w:rPr>
      </w:pPr>
    </w:p>
    <w:p w:rsidR="2E2019EE" w:rsidP="2E2019EE" w:rsidRDefault="2E2019EE" w14:paraId="6B761F68" w14:textId="045832D6">
      <w:pPr>
        <w:pStyle w:val="Normal"/>
        <w:rPr>
          <w:rFonts w:ascii="Arial" w:hAnsi="Arial" w:cs="Arial"/>
        </w:rPr>
      </w:pPr>
    </w:p>
    <w:p w:rsidR="2E2019EE" w:rsidP="2E2019EE" w:rsidRDefault="2E2019EE" w14:paraId="4C444445" w14:textId="5AB35791">
      <w:pPr>
        <w:pStyle w:val="Normal"/>
        <w:rPr>
          <w:rFonts w:ascii="Arial" w:hAnsi="Arial" w:cs="Arial"/>
        </w:rPr>
      </w:pPr>
    </w:p>
    <w:p w:rsidR="2E2019EE" w:rsidP="2E2019EE" w:rsidRDefault="2E2019EE" w14:paraId="1AD269A3" w14:textId="6EE85FB3">
      <w:pPr>
        <w:pStyle w:val="Normal"/>
        <w:rPr>
          <w:rFonts w:ascii="Arial" w:hAnsi="Arial" w:cs="Arial"/>
        </w:rPr>
      </w:pPr>
    </w:p>
    <w:p w:rsidR="2E2019EE" w:rsidP="2E2019EE" w:rsidRDefault="2E2019EE" w14:paraId="7BC02B07" w14:textId="0E2648F8">
      <w:pPr>
        <w:pStyle w:val="Normal"/>
        <w:rPr>
          <w:rFonts w:ascii="Arial" w:hAnsi="Arial" w:cs="Arial"/>
        </w:rPr>
      </w:pPr>
    </w:p>
    <w:p w:rsidR="2E2019EE" w:rsidP="2E2019EE" w:rsidRDefault="2E2019EE" w14:paraId="7D0C0560" w14:textId="34555F69">
      <w:pPr>
        <w:pStyle w:val="Normal"/>
        <w:rPr>
          <w:rFonts w:ascii="Arial" w:hAnsi="Arial" w:cs="Arial"/>
        </w:rPr>
      </w:pPr>
    </w:p>
    <w:p w:rsidR="2E2019EE" w:rsidP="2E2019EE" w:rsidRDefault="2E2019EE" w14:paraId="2E2C8B3E" w14:textId="41F86E01">
      <w:pPr>
        <w:pStyle w:val="Normal"/>
        <w:rPr>
          <w:rFonts w:ascii="Arial" w:hAnsi="Arial" w:cs="Arial"/>
        </w:rPr>
      </w:pPr>
    </w:p>
    <w:p w:rsidR="2E2019EE" w:rsidP="2E2019EE" w:rsidRDefault="2E2019EE" w14:paraId="671F6A3F" w14:textId="7FE746C4">
      <w:pPr>
        <w:pStyle w:val="Normal"/>
        <w:rPr>
          <w:rFonts w:ascii="Arial" w:hAnsi="Arial" w:cs="Arial"/>
        </w:rPr>
      </w:pPr>
    </w:p>
    <w:p w:rsidR="2E2019EE" w:rsidP="2E2019EE" w:rsidRDefault="2E2019EE" w14:paraId="7BEE3ECD" w14:textId="6CC7938F">
      <w:pPr>
        <w:pStyle w:val="Normal"/>
        <w:rPr>
          <w:rFonts w:ascii="Arial" w:hAnsi="Arial" w:cs="Arial"/>
        </w:rPr>
      </w:pPr>
    </w:p>
    <w:p w:rsidR="2E2019EE" w:rsidP="2E2019EE" w:rsidRDefault="2E2019EE" w14:paraId="27408D11" w14:textId="21023268">
      <w:pPr>
        <w:pStyle w:val="Normal"/>
        <w:rPr>
          <w:rFonts w:ascii="Arial" w:hAnsi="Arial" w:cs="Arial"/>
        </w:rPr>
      </w:pPr>
    </w:p>
    <w:p w:rsidR="2E2019EE" w:rsidP="2E2019EE" w:rsidRDefault="2E2019EE" w14:paraId="634D0F1E" w14:textId="0F9CEBA7">
      <w:pPr>
        <w:pStyle w:val="Normal"/>
        <w:rPr>
          <w:rFonts w:ascii="Arial" w:hAnsi="Arial" w:cs="Arial"/>
        </w:rPr>
      </w:pPr>
    </w:p>
    <w:p w:rsidR="2E2019EE" w:rsidP="2E2019EE" w:rsidRDefault="2E2019EE" w14:paraId="7087E8A1" w14:textId="69FBC305">
      <w:pPr>
        <w:pStyle w:val="Normal"/>
        <w:rPr>
          <w:rFonts w:ascii="Arial" w:hAnsi="Arial" w:cs="Arial"/>
        </w:rPr>
      </w:pPr>
    </w:p>
    <w:p w:rsidR="2E2019EE" w:rsidP="2E2019EE" w:rsidRDefault="2E2019EE" w14:paraId="2C36A70A" w14:textId="6CD14B3F">
      <w:pPr>
        <w:pStyle w:val="Normal"/>
        <w:rPr>
          <w:rFonts w:ascii="Arial" w:hAnsi="Arial" w:cs="Arial"/>
        </w:rPr>
      </w:pPr>
    </w:p>
    <w:p w:rsidR="6B1F36E8" w:rsidP="0457B9CA" w:rsidRDefault="6B1F36E8" w14:paraId="4F5415B1" w14:textId="4AED650D">
      <w:pPr>
        <w:pStyle w:val="Normal"/>
        <w:rPr>
          <w:rFonts w:ascii="Arial" w:hAnsi="Arial" w:cs="Arial"/>
        </w:rPr>
      </w:pPr>
      <w:r w:rsidRPr="5572877B" w:rsidR="6B1F36E8">
        <w:rPr>
          <w:rFonts w:ascii="Arial" w:hAnsi="Arial" w:cs="Arial"/>
        </w:rPr>
        <w:t>Introduct</w:t>
      </w:r>
      <w:r w:rsidRPr="5572877B" w:rsidR="78BA0FFF">
        <w:rPr>
          <w:rFonts w:ascii="Arial" w:hAnsi="Arial" w:cs="Arial"/>
        </w:rPr>
        <w:t>ion</w:t>
      </w:r>
      <w:r w:rsidRPr="5572877B" w:rsidR="7DA0F3BC">
        <w:rPr>
          <w:rFonts w:ascii="Arial" w:hAnsi="Arial" w:cs="Arial"/>
        </w:rPr>
        <w:t xml:space="preserve"> to Influenza</w:t>
      </w:r>
    </w:p>
    <w:p w:rsidR="6C9451EA" w:rsidP="6C9451EA" w:rsidRDefault="6C9451EA" w14:paraId="4186212A" w14:textId="222E34A5">
      <w:pPr>
        <w:pStyle w:val="Normal"/>
        <w:rPr>
          <w:rFonts w:ascii="Arial" w:hAnsi="Arial" w:cs="Arial"/>
        </w:rPr>
      </w:pPr>
    </w:p>
    <w:p w:rsidR="60A2B05D" w:rsidP="6C9451EA" w:rsidRDefault="60A2B05D" w14:paraId="5CA61894" w14:textId="661EBFE8">
      <w:pPr>
        <w:pStyle w:val="Normal"/>
        <w:rPr>
          <w:rFonts w:ascii="Arial" w:hAnsi="Arial" w:cs="Arial"/>
        </w:rPr>
      </w:pPr>
      <w:r w:rsidRPr="5572877B" w:rsidR="60A2B05D">
        <w:rPr>
          <w:rFonts w:ascii="Arial" w:hAnsi="Arial" w:cs="Arial"/>
        </w:rPr>
        <w:t>Influenza is also known as flu and is a contagious respiratory</w:t>
      </w:r>
      <w:r w:rsidRPr="5572877B" w:rsidR="7E15D605">
        <w:rPr>
          <w:rFonts w:ascii="Arial" w:hAnsi="Arial" w:cs="Arial"/>
        </w:rPr>
        <w:t xml:space="preserve"> illness caused by the influenza viruses that i</w:t>
      </w:r>
      <w:r w:rsidRPr="5572877B" w:rsidR="5785E45C">
        <w:rPr>
          <w:rFonts w:ascii="Arial" w:hAnsi="Arial" w:cs="Arial"/>
        </w:rPr>
        <w:t xml:space="preserve">nfect the </w:t>
      </w:r>
      <w:r w:rsidRPr="5572877B" w:rsidR="2A8F5C4F">
        <w:rPr>
          <w:rFonts w:ascii="Arial" w:hAnsi="Arial" w:cs="Arial"/>
        </w:rPr>
        <w:t>nose, throat</w:t>
      </w:r>
      <w:r w:rsidRPr="5572877B" w:rsidR="5785E45C">
        <w:rPr>
          <w:rFonts w:ascii="Arial" w:hAnsi="Arial" w:cs="Arial"/>
        </w:rPr>
        <w:t xml:space="preserve"> and </w:t>
      </w:r>
      <w:r w:rsidRPr="5572877B" w:rsidR="4987E7FF">
        <w:rPr>
          <w:rFonts w:ascii="Arial" w:hAnsi="Arial" w:cs="Arial"/>
        </w:rPr>
        <w:t xml:space="preserve">sometimes the </w:t>
      </w:r>
      <w:r w:rsidRPr="5572877B" w:rsidR="78061192">
        <w:rPr>
          <w:rFonts w:ascii="Arial" w:hAnsi="Arial" w:cs="Arial"/>
        </w:rPr>
        <w:t>lungs. There</w:t>
      </w:r>
      <w:r w:rsidRPr="5572877B" w:rsidR="4987E7FF">
        <w:rPr>
          <w:rFonts w:ascii="Arial" w:hAnsi="Arial" w:cs="Arial"/>
        </w:rPr>
        <w:t xml:space="preserve"> are four types of influenza </w:t>
      </w:r>
      <w:r w:rsidRPr="5572877B" w:rsidR="757D3C26">
        <w:rPr>
          <w:rFonts w:ascii="Arial" w:hAnsi="Arial" w:cs="Arial"/>
        </w:rPr>
        <w:t>A, B, C and D</w:t>
      </w:r>
      <w:r w:rsidRPr="5572877B" w:rsidR="53F7857D">
        <w:rPr>
          <w:rFonts w:ascii="Arial" w:hAnsi="Arial" w:cs="Arial"/>
        </w:rPr>
        <w:t>. Influenza A and B viruses circulate and cause seasonal ep</w:t>
      </w:r>
      <w:r w:rsidRPr="5572877B" w:rsidR="5C974FBA">
        <w:rPr>
          <w:rFonts w:ascii="Arial" w:hAnsi="Arial" w:cs="Arial"/>
        </w:rPr>
        <w:t>idemics of the disease.</w:t>
      </w:r>
    </w:p>
    <w:p w:rsidR="07E13056" w:rsidP="05375FEB" w:rsidRDefault="07E13056" w14:paraId="480E5FFB" w14:textId="06B6D7C0">
      <w:pPr>
        <w:pStyle w:val="Normal"/>
        <w:rPr>
          <w:rFonts w:ascii="Arial" w:hAnsi="Arial" w:cs="Arial"/>
        </w:rPr>
      </w:pPr>
      <w:r w:rsidRPr="0F840C63" w:rsidR="07E13056">
        <w:rPr>
          <w:rFonts w:ascii="Arial" w:hAnsi="Arial" w:cs="Arial"/>
        </w:rPr>
        <w:t>Racheal is 19 years old who presents the above s</w:t>
      </w:r>
      <w:r w:rsidRPr="0F840C63" w:rsidR="6733A2EE">
        <w:rPr>
          <w:rFonts w:ascii="Arial" w:hAnsi="Arial" w:cs="Arial"/>
        </w:rPr>
        <w:t>ymptoms she came to clin</w:t>
      </w:r>
      <w:r w:rsidRPr="0F840C63" w:rsidR="4CECABEB">
        <w:rPr>
          <w:rFonts w:ascii="Arial" w:hAnsi="Arial" w:cs="Arial"/>
        </w:rPr>
        <w:t xml:space="preserve">ic for advice and help as she was too weak to attend </w:t>
      </w:r>
      <w:r w:rsidRPr="0F840C63" w:rsidR="7D0F629D">
        <w:rPr>
          <w:rFonts w:ascii="Arial" w:hAnsi="Arial" w:cs="Arial"/>
        </w:rPr>
        <w:t xml:space="preserve">classes. The aim is to diagnose her and then look at the </w:t>
      </w:r>
      <w:r w:rsidRPr="0F840C63" w:rsidR="7D0F629D">
        <w:rPr>
          <w:rFonts w:ascii="Arial" w:hAnsi="Arial" w:cs="Arial"/>
        </w:rPr>
        <w:t>measuring</w:t>
      </w:r>
      <w:r w:rsidRPr="0F840C63" w:rsidR="2F6B4D29">
        <w:rPr>
          <w:rFonts w:ascii="Arial" w:hAnsi="Arial" w:cs="Arial"/>
        </w:rPr>
        <w:t>,mointring</w:t>
      </w:r>
      <w:r w:rsidRPr="0F840C63" w:rsidR="2F6B4D29">
        <w:rPr>
          <w:rFonts w:ascii="Arial" w:hAnsi="Arial" w:cs="Arial"/>
        </w:rPr>
        <w:t xml:space="preserve"> and controlling of the </w:t>
      </w:r>
      <w:r w:rsidRPr="0F840C63" w:rsidR="7FA6ECB2">
        <w:rPr>
          <w:rFonts w:ascii="Arial" w:hAnsi="Arial" w:cs="Arial"/>
        </w:rPr>
        <w:t xml:space="preserve">disease. Public Health England is the body responsible for making </w:t>
      </w:r>
      <w:r w:rsidRPr="0F840C63" w:rsidR="37E53B80">
        <w:rPr>
          <w:rFonts w:ascii="Arial" w:hAnsi="Arial" w:cs="Arial"/>
        </w:rPr>
        <w:t xml:space="preserve">policies </w:t>
      </w:r>
      <w:r w:rsidRPr="0F840C63" w:rsidR="37E53B80">
        <w:rPr>
          <w:rFonts w:ascii="Arial" w:hAnsi="Arial" w:cs="Arial"/>
        </w:rPr>
        <w:t>regarding</w:t>
      </w:r>
      <w:r w:rsidRPr="0F840C63" w:rsidR="37E53B80">
        <w:rPr>
          <w:rFonts w:ascii="Arial" w:hAnsi="Arial" w:cs="Arial"/>
        </w:rPr>
        <w:t xml:space="preserve"> all disease outbreaks withi</w:t>
      </w:r>
      <w:r w:rsidRPr="0F840C63" w:rsidR="55DC934A">
        <w:rPr>
          <w:rFonts w:ascii="Arial" w:hAnsi="Arial" w:cs="Arial"/>
        </w:rPr>
        <w:t>n the United Kingdom</w:t>
      </w:r>
      <w:r w:rsidRPr="0F840C63" w:rsidR="6980682B">
        <w:rPr>
          <w:rFonts w:ascii="Arial" w:hAnsi="Arial" w:cs="Arial"/>
        </w:rPr>
        <w:t xml:space="preserve">. </w:t>
      </w:r>
      <w:r w:rsidRPr="0F840C63" w:rsidR="4F76B63C">
        <w:rPr>
          <w:rFonts w:ascii="Arial" w:hAnsi="Arial" w:cs="Arial"/>
        </w:rPr>
        <w:t>This is done by the help of the Public Health Surveillance s</w:t>
      </w:r>
      <w:r w:rsidRPr="0F840C63" w:rsidR="16373389">
        <w:rPr>
          <w:rFonts w:ascii="Arial" w:hAnsi="Arial" w:cs="Arial"/>
        </w:rPr>
        <w:t>ystem.</w:t>
      </w:r>
    </w:p>
    <w:p w:rsidR="05375FEB" w:rsidP="05375FEB" w:rsidRDefault="05375FEB" w14:paraId="432CE999" w14:textId="6C68A3F6">
      <w:pPr>
        <w:pStyle w:val="Normal"/>
        <w:rPr>
          <w:rFonts w:ascii="Arial" w:hAnsi="Arial" w:cs="Arial"/>
        </w:rPr>
      </w:pPr>
    </w:p>
    <w:p w:rsidR="0457B9CA" w:rsidP="0457B9CA" w:rsidRDefault="0457B9CA" w14:paraId="075939DB" w14:textId="378EEF67">
      <w:pPr>
        <w:pStyle w:val="Normal"/>
        <w:rPr>
          <w:rFonts w:ascii="Arial" w:hAnsi="Arial" w:cs="Arial"/>
        </w:rPr>
      </w:pPr>
    </w:p>
    <w:p w:rsidR="05375FEB" w:rsidP="05375FEB" w:rsidRDefault="05375FEB" w14:paraId="11F1B079" w14:textId="19083E8A">
      <w:pPr>
        <w:pStyle w:val="Normal"/>
        <w:rPr>
          <w:rFonts w:ascii="Arial" w:hAnsi="Arial" w:cs="Arial"/>
        </w:rPr>
      </w:pPr>
    </w:p>
    <w:p w:rsidR="541FCF81" w:rsidP="05375FEB" w:rsidRDefault="541FCF81" w14:paraId="6B2BA469" w14:textId="6368971F">
      <w:pPr>
        <w:pStyle w:val="Normal"/>
        <w:rPr>
          <w:rFonts w:ascii="Arial" w:hAnsi="Arial" w:cs="Arial"/>
        </w:rPr>
      </w:pPr>
      <w:r w:rsidRPr="5572877B" w:rsidR="541FCF81">
        <w:rPr>
          <w:rFonts w:ascii="Arial" w:hAnsi="Arial" w:cs="Arial"/>
        </w:rPr>
        <w:t>Measuring</w:t>
      </w:r>
      <w:r w:rsidRPr="5572877B" w:rsidR="13EF8500">
        <w:rPr>
          <w:rFonts w:ascii="Arial" w:hAnsi="Arial" w:cs="Arial"/>
        </w:rPr>
        <w:t xml:space="preserve"> and Methods</w:t>
      </w:r>
    </w:p>
    <w:p w:rsidR="000A0F3C" w:rsidP="0F840C63" w:rsidRDefault="000A0F3C" w14:paraId="5D0A766C" w14:textId="0CC3631B">
      <w:pPr>
        <w:pStyle w:val="Normal"/>
        <w:rPr>
          <w:rFonts w:ascii="Arial" w:hAnsi="Arial" w:cs="Arial"/>
        </w:rPr>
      </w:pPr>
      <w:r w:rsidRPr="5572877B" w:rsidR="000A0F3C">
        <w:rPr>
          <w:rFonts w:ascii="Arial" w:hAnsi="Arial" w:cs="Arial"/>
        </w:rPr>
        <w:t xml:space="preserve">The two most common means of measuring the burden of </w:t>
      </w:r>
      <w:r w:rsidRPr="5572877B" w:rsidR="7C173FFE">
        <w:rPr>
          <w:rFonts w:ascii="Arial" w:hAnsi="Arial" w:cs="Arial"/>
        </w:rPr>
        <w:t xml:space="preserve">disease/assessing populations health include </w:t>
      </w:r>
      <w:r w:rsidRPr="5572877B" w:rsidR="34558ECC">
        <w:rPr>
          <w:rFonts w:ascii="Arial" w:hAnsi="Arial" w:cs="Arial"/>
        </w:rPr>
        <w:t xml:space="preserve">mortality and </w:t>
      </w:r>
      <w:r w:rsidRPr="5572877B" w:rsidR="1A0E97C9">
        <w:rPr>
          <w:rFonts w:ascii="Arial" w:hAnsi="Arial" w:cs="Arial"/>
        </w:rPr>
        <w:t xml:space="preserve">morbidity. Data on death and illness are used as a </w:t>
      </w:r>
      <w:r w:rsidRPr="5572877B" w:rsidR="2A8081FE">
        <w:rPr>
          <w:rFonts w:ascii="Arial" w:hAnsi="Arial" w:cs="Arial"/>
        </w:rPr>
        <w:t>substitute</w:t>
      </w:r>
      <w:r w:rsidRPr="5572877B" w:rsidR="4603EBF0">
        <w:rPr>
          <w:rFonts w:ascii="Arial" w:hAnsi="Arial" w:cs="Arial"/>
        </w:rPr>
        <w:t>/ surrogate</w:t>
      </w:r>
      <w:r w:rsidRPr="5572877B" w:rsidR="34558ECC">
        <w:rPr>
          <w:rFonts w:ascii="Arial" w:hAnsi="Arial" w:cs="Arial"/>
        </w:rPr>
        <w:t xml:space="preserve"> </w:t>
      </w:r>
      <w:r w:rsidRPr="5572877B" w:rsidR="3805EF93">
        <w:rPr>
          <w:rFonts w:ascii="Arial" w:hAnsi="Arial" w:cs="Arial"/>
        </w:rPr>
        <w:t xml:space="preserve">measure of disease and </w:t>
      </w:r>
      <w:r w:rsidRPr="5572877B" w:rsidR="7600455E">
        <w:rPr>
          <w:rFonts w:ascii="Arial" w:hAnsi="Arial" w:cs="Arial"/>
        </w:rPr>
        <w:t>health.</w:t>
      </w:r>
      <w:r w:rsidRPr="5572877B" w:rsidR="5BDFAB9F">
        <w:rPr>
          <w:rFonts w:ascii="Arial" w:hAnsi="Arial" w:cs="Arial"/>
        </w:rPr>
        <w:t xml:space="preserve"> The import</w:t>
      </w:r>
      <w:r w:rsidRPr="5572877B" w:rsidR="01F29B85">
        <w:rPr>
          <w:rFonts w:ascii="Arial" w:hAnsi="Arial" w:cs="Arial"/>
        </w:rPr>
        <w:t>ance of burden of disease is that in a me</w:t>
      </w:r>
      <w:r w:rsidRPr="5572877B" w:rsidR="61450E1D">
        <w:rPr>
          <w:rFonts w:ascii="Arial" w:hAnsi="Arial" w:cs="Arial"/>
        </w:rPr>
        <w:t>an season there were an estimated 857 966</w:t>
      </w:r>
      <w:r w:rsidRPr="5572877B" w:rsidR="534711C0">
        <w:rPr>
          <w:rFonts w:ascii="Arial" w:hAnsi="Arial" w:cs="Arial"/>
        </w:rPr>
        <w:t xml:space="preserve"> </w:t>
      </w:r>
      <w:bookmarkStart w:name="_Int_LOZ3YUGX" w:id="1838833319"/>
      <w:r w:rsidRPr="5572877B" w:rsidR="534711C0">
        <w:rPr>
          <w:rFonts w:ascii="Arial" w:hAnsi="Arial" w:cs="Arial"/>
        </w:rPr>
        <w:t>GP</w:t>
      </w:r>
      <w:bookmarkEnd w:id="1838833319"/>
      <w:r w:rsidRPr="5572877B" w:rsidR="534711C0">
        <w:rPr>
          <w:rFonts w:ascii="Arial" w:hAnsi="Arial" w:cs="Arial"/>
        </w:rPr>
        <w:t xml:space="preserve"> </w:t>
      </w:r>
      <w:r w:rsidRPr="5572877B" w:rsidR="534711C0">
        <w:rPr>
          <w:rFonts w:ascii="Arial" w:hAnsi="Arial" w:cs="Arial"/>
        </w:rPr>
        <w:t>episodes</w:t>
      </w:r>
      <w:r w:rsidRPr="5572877B" w:rsidR="5BDFAB9F">
        <w:rPr>
          <w:rFonts w:ascii="Arial" w:hAnsi="Arial" w:cs="Arial"/>
        </w:rPr>
        <w:t xml:space="preserve"> </w:t>
      </w:r>
      <w:r w:rsidRPr="5572877B" w:rsidR="3B4AD56D">
        <w:rPr>
          <w:rFonts w:ascii="Arial" w:hAnsi="Arial" w:cs="Arial"/>
        </w:rPr>
        <w:t>in persons of all age (1.5% of the population</w:t>
      </w:r>
      <w:r w:rsidRPr="5572877B" w:rsidR="11EBF6F2">
        <w:rPr>
          <w:rFonts w:ascii="Arial" w:hAnsi="Arial" w:cs="Arial"/>
        </w:rPr>
        <w:t>) (</w:t>
      </w:r>
      <w:r w:rsidRPr="5572877B" w:rsidR="11EBF6F2">
        <w:rPr>
          <w:rFonts w:ascii="Arial" w:hAnsi="Arial" w:cs="Arial"/>
        </w:rPr>
        <w:t>Fleming,</w:t>
      </w:r>
      <w:r w:rsidRPr="5572877B" w:rsidR="1D33BDB2">
        <w:rPr>
          <w:rFonts w:ascii="Arial" w:hAnsi="Arial" w:cs="Arial"/>
        </w:rPr>
        <w:t>et</w:t>
      </w:r>
      <w:r w:rsidRPr="5572877B" w:rsidR="1D33BDB2">
        <w:rPr>
          <w:rFonts w:ascii="Arial" w:hAnsi="Arial" w:cs="Arial"/>
        </w:rPr>
        <w:t xml:space="preserve"> 2023).</w:t>
      </w:r>
    </w:p>
    <w:p w:rsidR="77E9AEFE" w:rsidP="0F840C63" w:rsidRDefault="77E9AEFE" w14:paraId="485BE759" w14:textId="52E74683">
      <w:pPr>
        <w:pStyle w:val="Normal"/>
        <w:rPr>
          <w:rFonts w:ascii="Arial" w:hAnsi="Arial" w:cs="Arial"/>
        </w:rPr>
      </w:pPr>
      <w:r w:rsidRPr="0F840C63" w:rsidR="77E9AEFE">
        <w:rPr>
          <w:rFonts w:ascii="Arial" w:hAnsi="Arial" w:cs="Arial"/>
        </w:rPr>
        <w:t>Influenza kills up to 25,000 people a year in Englan</w:t>
      </w:r>
      <w:r w:rsidRPr="0F840C63" w:rsidR="63851C3D">
        <w:rPr>
          <w:rFonts w:ascii="Arial" w:hAnsi="Arial" w:cs="Arial"/>
        </w:rPr>
        <w:t xml:space="preserve">d and Wales a report says. Although there are </w:t>
      </w:r>
      <w:r w:rsidRPr="0F840C63" w:rsidR="15E106C9">
        <w:rPr>
          <w:rFonts w:ascii="Arial" w:hAnsi="Arial" w:cs="Arial"/>
        </w:rPr>
        <w:t xml:space="preserve">significant uncertainties and considerable year on year </w:t>
      </w:r>
      <w:r w:rsidRPr="0F840C63" w:rsidR="31120C9F">
        <w:rPr>
          <w:rFonts w:ascii="Arial" w:hAnsi="Arial" w:cs="Arial"/>
        </w:rPr>
        <w:t xml:space="preserve">variations, </w:t>
      </w:r>
      <w:bookmarkStart w:name="_Int_pRG02BTk" w:id="823923624"/>
      <w:r w:rsidRPr="0F840C63" w:rsidR="31120C9F">
        <w:rPr>
          <w:rFonts w:ascii="Arial" w:hAnsi="Arial" w:cs="Arial"/>
        </w:rPr>
        <w:t>it is clear that t</w:t>
      </w:r>
      <w:r w:rsidRPr="0F840C63" w:rsidR="2E5BD702">
        <w:rPr>
          <w:rFonts w:ascii="Arial" w:hAnsi="Arial" w:cs="Arial"/>
        </w:rPr>
        <w:t>h</w:t>
      </w:r>
      <w:r w:rsidRPr="0F840C63" w:rsidR="31120C9F">
        <w:rPr>
          <w:rFonts w:ascii="Arial" w:hAnsi="Arial" w:cs="Arial"/>
        </w:rPr>
        <w:t>e</w:t>
      </w:r>
      <w:bookmarkEnd w:id="823923624"/>
      <w:r w:rsidRPr="0F840C63" w:rsidR="31120C9F">
        <w:rPr>
          <w:rFonts w:ascii="Arial" w:hAnsi="Arial" w:cs="Arial"/>
        </w:rPr>
        <w:t xml:space="preserve"> bu</w:t>
      </w:r>
      <w:r w:rsidRPr="0F840C63" w:rsidR="48A2CE05">
        <w:rPr>
          <w:rFonts w:ascii="Arial" w:hAnsi="Arial" w:cs="Arial"/>
        </w:rPr>
        <w:t xml:space="preserve">rden of influenza falls on the elderly people </w:t>
      </w:r>
      <w:r w:rsidRPr="0F840C63" w:rsidR="3C09E598">
        <w:rPr>
          <w:rFonts w:ascii="Arial" w:hAnsi="Arial" w:cs="Arial"/>
        </w:rPr>
        <w:t>a</w:t>
      </w:r>
      <w:r w:rsidRPr="0F840C63" w:rsidR="1EC41A41">
        <w:rPr>
          <w:rFonts w:ascii="Arial" w:hAnsi="Arial" w:cs="Arial"/>
        </w:rPr>
        <w:t>nd though that suffer or have underlining</w:t>
      </w:r>
      <w:r w:rsidRPr="0F840C63" w:rsidR="6D00BC33">
        <w:rPr>
          <w:rFonts w:ascii="Arial" w:hAnsi="Arial" w:cs="Arial"/>
        </w:rPr>
        <w:t xml:space="preserve"> medical issues</w:t>
      </w:r>
      <w:r w:rsidRPr="0F840C63" w:rsidR="2BA5A165">
        <w:rPr>
          <w:rFonts w:ascii="Arial" w:hAnsi="Arial" w:cs="Arial"/>
        </w:rPr>
        <w:t>.</w:t>
      </w:r>
      <w:r w:rsidRPr="0F840C63" w:rsidR="6D00BC33">
        <w:rPr>
          <w:rFonts w:ascii="Arial" w:hAnsi="Arial" w:cs="Arial"/>
        </w:rPr>
        <w:t xml:space="preserve"> There is an </w:t>
      </w:r>
      <w:r w:rsidRPr="0F840C63" w:rsidR="46156976">
        <w:rPr>
          <w:rFonts w:ascii="Arial" w:hAnsi="Arial" w:cs="Arial"/>
        </w:rPr>
        <w:t>increasing</w:t>
      </w:r>
      <w:r w:rsidRPr="0F840C63" w:rsidR="0AF813FE">
        <w:rPr>
          <w:rFonts w:ascii="Arial" w:hAnsi="Arial" w:cs="Arial"/>
        </w:rPr>
        <w:t xml:space="preserve"> number of hospitalisations and even some </w:t>
      </w:r>
      <w:r w:rsidRPr="0F840C63" w:rsidR="4DF54924">
        <w:rPr>
          <w:rFonts w:ascii="Arial" w:hAnsi="Arial" w:cs="Arial"/>
        </w:rPr>
        <w:t>deaths which occur annually in children in England and Wales</w:t>
      </w:r>
      <w:r w:rsidRPr="0F840C63" w:rsidR="79EA9D4B">
        <w:rPr>
          <w:rFonts w:ascii="Arial" w:hAnsi="Arial" w:cs="Arial"/>
        </w:rPr>
        <w:t xml:space="preserve"> (Dobson,2006).</w:t>
      </w:r>
    </w:p>
    <w:p w:rsidR="21EB68FF" w:rsidP="0F840C63" w:rsidRDefault="21EB68FF" w14:paraId="539A878D" w14:textId="2A9C993F">
      <w:pPr>
        <w:pStyle w:val="Normal"/>
        <w:rPr>
          <w:rFonts w:ascii="Arial" w:hAnsi="Arial" w:cs="Arial"/>
        </w:rPr>
      </w:pPr>
      <w:r w:rsidRPr="0F840C63" w:rsidR="21EB68FF">
        <w:rPr>
          <w:rFonts w:ascii="Arial" w:hAnsi="Arial" w:cs="Arial"/>
        </w:rPr>
        <w:t>Mortality and Morbidity whiles are simi</w:t>
      </w:r>
      <w:r w:rsidRPr="0F840C63" w:rsidR="6925672F">
        <w:rPr>
          <w:rFonts w:ascii="Arial" w:hAnsi="Arial" w:cs="Arial"/>
        </w:rPr>
        <w:t>lar and often related, however, they are not i</w:t>
      </w:r>
      <w:r w:rsidRPr="0F840C63" w:rsidR="4877D9C8">
        <w:rPr>
          <w:rFonts w:ascii="Arial" w:hAnsi="Arial" w:cs="Arial"/>
        </w:rPr>
        <w:t xml:space="preserve">dentical. Mortality is the number </w:t>
      </w:r>
      <w:r w:rsidRPr="0F840C63" w:rsidR="6C5195D4">
        <w:rPr>
          <w:rFonts w:ascii="Arial" w:hAnsi="Arial" w:cs="Arial"/>
        </w:rPr>
        <w:t>of deaths due to a specific illness or condition and morb</w:t>
      </w:r>
      <w:r w:rsidRPr="0F840C63" w:rsidR="666F3192">
        <w:rPr>
          <w:rFonts w:ascii="Arial" w:hAnsi="Arial" w:cs="Arial"/>
        </w:rPr>
        <w:t>idity</w:t>
      </w:r>
      <w:r w:rsidRPr="0F840C63" w:rsidR="58383653">
        <w:rPr>
          <w:rFonts w:ascii="Arial" w:hAnsi="Arial" w:cs="Arial"/>
        </w:rPr>
        <w:t xml:space="preserve"> is when you have a specific illness or condition like </w:t>
      </w:r>
      <w:r w:rsidRPr="0F840C63" w:rsidR="378AA8EC">
        <w:rPr>
          <w:rFonts w:ascii="Arial" w:hAnsi="Arial" w:cs="Arial"/>
        </w:rPr>
        <w:t xml:space="preserve">influenza this can be applied to individual or population (termed </w:t>
      </w:r>
      <w:r w:rsidRPr="0F840C63" w:rsidR="2E6DDCEB">
        <w:rPr>
          <w:rFonts w:ascii="Arial" w:hAnsi="Arial" w:cs="Arial"/>
        </w:rPr>
        <w:t>morbidity rate</w:t>
      </w:r>
      <w:r w:rsidRPr="0F840C63" w:rsidR="00164ABE">
        <w:rPr>
          <w:rFonts w:ascii="Arial" w:hAnsi="Arial" w:cs="Arial"/>
        </w:rPr>
        <w:t xml:space="preserve">). Some examples of </w:t>
      </w:r>
      <w:r w:rsidRPr="0F840C63" w:rsidR="3854998B">
        <w:rPr>
          <w:rFonts w:ascii="Arial" w:hAnsi="Arial" w:cs="Arial"/>
        </w:rPr>
        <w:t>common morbidities</w:t>
      </w:r>
      <w:r w:rsidRPr="0F840C63" w:rsidR="00164ABE">
        <w:rPr>
          <w:rFonts w:ascii="Arial" w:hAnsi="Arial" w:cs="Arial"/>
        </w:rPr>
        <w:t xml:space="preserve"> are </w:t>
      </w:r>
      <w:r w:rsidRPr="0F840C63" w:rsidR="3EBB2FEF">
        <w:rPr>
          <w:rFonts w:ascii="Arial" w:hAnsi="Arial" w:cs="Arial"/>
        </w:rPr>
        <w:t xml:space="preserve">heart disease, </w:t>
      </w:r>
      <w:r w:rsidRPr="0F840C63" w:rsidR="7D601520">
        <w:rPr>
          <w:rFonts w:ascii="Arial" w:hAnsi="Arial" w:cs="Arial"/>
        </w:rPr>
        <w:t>diabetes,</w:t>
      </w:r>
      <w:r w:rsidRPr="0F840C63" w:rsidR="3EBB2FEF">
        <w:rPr>
          <w:rFonts w:ascii="Arial" w:hAnsi="Arial" w:cs="Arial"/>
        </w:rPr>
        <w:t xml:space="preserve"> and </w:t>
      </w:r>
      <w:r w:rsidRPr="0F840C63" w:rsidR="359E63EE">
        <w:rPr>
          <w:rFonts w:ascii="Arial" w:hAnsi="Arial" w:cs="Arial"/>
        </w:rPr>
        <w:t>obesity (Arquilla and Schulman,2020).</w:t>
      </w:r>
    </w:p>
    <w:p w:rsidR="4A3ADF51" w:rsidP="0F840C63" w:rsidRDefault="4A3ADF51" w14:paraId="3F8F6439" w14:textId="02D27EC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cs="Arial"/>
        </w:rPr>
      </w:pPr>
      <w:r w:rsidRPr="0F840C63" w:rsidR="4A3ADF51">
        <w:rPr>
          <w:rFonts w:ascii="Arial" w:hAnsi="Arial" w:cs="Arial"/>
        </w:rPr>
        <w:t>In terms of transmission, influenza can spread very eas</w:t>
      </w:r>
      <w:r w:rsidRPr="0F840C63" w:rsidR="298D51EA">
        <w:rPr>
          <w:rFonts w:ascii="Arial" w:hAnsi="Arial" w:cs="Arial"/>
        </w:rPr>
        <w:t xml:space="preserve">ily </w:t>
      </w:r>
      <w:r w:rsidRPr="0F840C63" w:rsidR="34A7B64F">
        <w:rPr>
          <w:rFonts w:ascii="Arial" w:hAnsi="Arial" w:cs="Arial"/>
        </w:rPr>
        <w:t>and rapidly in crowded area</w:t>
      </w:r>
      <w:r w:rsidRPr="0F840C63" w:rsidR="3B0E4CB3">
        <w:rPr>
          <w:rFonts w:ascii="Arial" w:hAnsi="Arial" w:cs="Arial"/>
        </w:rPr>
        <w:t>s like shopping centres, schools, and care homes</w:t>
      </w:r>
      <w:r w:rsidRPr="0F840C63" w:rsidR="05FC2C8B">
        <w:rPr>
          <w:rFonts w:ascii="Arial" w:hAnsi="Arial" w:cs="Arial"/>
        </w:rPr>
        <w:t xml:space="preserve"> </w:t>
      </w:r>
      <w:r w:rsidRPr="0F840C63" w:rsidR="7989D1A0">
        <w:rPr>
          <w:rFonts w:ascii="Arial" w:hAnsi="Arial" w:cs="Arial"/>
        </w:rPr>
        <w:t>because it is spread by coughing and sneezing.</w:t>
      </w:r>
      <w:r w:rsidRPr="0F840C63" w:rsidR="58DC4439">
        <w:rPr>
          <w:rFonts w:ascii="Arial" w:hAnsi="Arial" w:cs="Arial"/>
        </w:rPr>
        <w:t xml:space="preserve"> It is </w:t>
      </w:r>
      <w:r w:rsidRPr="0F840C63" w:rsidR="02F49BEA">
        <w:rPr>
          <w:rFonts w:ascii="Arial" w:hAnsi="Arial" w:cs="Arial"/>
        </w:rPr>
        <w:t>unpleasant</w:t>
      </w:r>
      <w:r w:rsidRPr="0F840C63" w:rsidR="1E3FB97D">
        <w:rPr>
          <w:rFonts w:ascii="Arial" w:hAnsi="Arial" w:cs="Arial"/>
        </w:rPr>
        <w:t xml:space="preserve"> illness which last for about a week or </w:t>
      </w:r>
      <w:r w:rsidRPr="0F840C63" w:rsidR="1E3FB97D">
        <w:rPr>
          <w:rFonts w:ascii="Arial" w:hAnsi="Arial" w:cs="Arial"/>
        </w:rPr>
        <w:t>so.You</w:t>
      </w:r>
      <w:r w:rsidRPr="0F840C63" w:rsidR="1E3FB97D">
        <w:rPr>
          <w:rFonts w:ascii="Arial" w:hAnsi="Arial" w:cs="Arial"/>
        </w:rPr>
        <w:t xml:space="preserve"> can catch the flu al</w:t>
      </w:r>
      <w:r w:rsidRPr="0F840C63" w:rsidR="24A64FE1">
        <w:rPr>
          <w:rFonts w:ascii="Arial" w:hAnsi="Arial" w:cs="Arial"/>
        </w:rPr>
        <w:t xml:space="preserve">l year </w:t>
      </w:r>
      <w:r w:rsidRPr="0F840C63" w:rsidR="01428CDD">
        <w:rPr>
          <w:rFonts w:ascii="Arial" w:hAnsi="Arial" w:cs="Arial"/>
        </w:rPr>
        <w:t>round,</w:t>
      </w:r>
      <w:r w:rsidRPr="0F840C63" w:rsidR="24A64FE1">
        <w:rPr>
          <w:rFonts w:ascii="Arial" w:hAnsi="Arial" w:cs="Arial"/>
        </w:rPr>
        <w:t xml:space="preserve"> but </w:t>
      </w:r>
      <w:r w:rsidRPr="0F840C63" w:rsidR="518E9ED4">
        <w:rPr>
          <w:rFonts w:ascii="Arial" w:hAnsi="Arial" w:cs="Arial"/>
        </w:rPr>
        <w:t>it is</w:t>
      </w:r>
      <w:r w:rsidRPr="0F840C63" w:rsidR="24A64FE1">
        <w:rPr>
          <w:rFonts w:ascii="Arial" w:hAnsi="Arial" w:cs="Arial"/>
        </w:rPr>
        <w:t xml:space="preserve"> </w:t>
      </w:r>
      <w:r w:rsidRPr="0F840C63" w:rsidR="41F1B495">
        <w:rPr>
          <w:rFonts w:ascii="Arial" w:hAnsi="Arial" w:cs="Arial"/>
        </w:rPr>
        <w:t>especially</w:t>
      </w:r>
      <w:r w:rsidRPr="0F840C63" w:rsidR="24A64FE1">
        <w:rPr>
          <w:rFonts w:ascii="Arial" w:hAnsi="Arial" w:cs="Arial"/>
        </w:rPr>
        <w:t xml:space="preserve"> common in the </w:t>
      </w:r>
      <w:r w:rsidRPr="0F840C63" w:rsidR="71016A42">
        <w:rPr>
          <w:rFonts w:ascii="Arial" w:hAnsi="Arial" w:cs="Arial"/>
        </w:rPr>
        <w:t>winter, this is why it is known as seasonal influenza /flu</w:t>
      </w:r>
      <w:r w:rsidRPr="0F840C63" w:rsidR="0415F0AB">
        <w:rPr>
          <w:rFonts w:ascii="Arial" w:hAnsi="Arial" w:cs="Arial"/>
        </w:rPr>
        <w:t>.</w:t>
      </w:r>
    </w:p>
    <w:p w:rsidR="0F840C63" w:rsidP="0F840C63" w:rsidRDefault="0F840C63" w14:paraId="0914F897" w14:textId="0CEA4DD9">
      <w:pPr>
        <w:pStyle w:val="Normal"/>
        <w:rPr>
          <w:rFonts w:ascii="Arial" w:hAnsi="Arial" w:cs="Arial"/>
        </w:rPr>
      </w:pPr>
    </w:p>
    <w:p w:rsidR="0F840C63" w:rsidP="0F840C63" w:rsidRDefault="0F840C63" w14:paraId="4C98A395" w14:textId="77E596D5">
      <w:pPr>
        <w:pStyle w:val="Normal"/>
        <w:rPr>
          <w:rFonts w:ascii="Arial" w:hAnsi="Arial" w:cs="Arial"/>
        </w:rPr>
      </w:pPr>
    </w:p>
    <w:p w:rsidR="0F840C63" w:rsidP="0F840C63" w:rsidRDefault="0F840C63" w14:paraId="3A1DD589" w14:textId="710F0538">
      <w:pPr>
        <w:pStyle w:val="Normal"/>
        <w:rPr>
          <w:rFonts w:ascii="Arial" w:hAnsi="Arial" w:cs="Arial"/>
        </w:rPr>
      </w:pPr>
    </w:p>
    <w:p w:rsidR="0F840C63" w:rsidP="0F840C63" w:rsidRDefault="0F840C63" w14:paraId="6D6D93B0" w14:textId="5E342685">
      <w:pPr>
        <w:pStyle w:val="Normal"/>
        <w:rPr>
          <w:rFonts w:ascii="Arial" w:hAnsi="Arial" w:cs="Arial"/>
        </w:rPr>
      </w:pPr>
    </w:p>
    <w:p w:rsidR="0F840C63" w:rsidP="0F840C63" w:rsidRDefault="0F840C63" w14:paraId="73B016C7" w14:textId="58B662A8">
      <w:pPr>
        <w:pStyle w:val="Normal"/>
        <w:rPr>
          <w:rFonts w:ascii="Arial" w:hAnsi="Arial" w:cs="Arial"/>
        </w:rPr>
      </w:pPr>
    </w:p>
    <w:p w:rsidR="0F840C63" w:rsidP="0F840C63" w:rsidRDefault="0F840C63" w14:paraId="08F9BBB8" w14:textId="71FEFAF3">
      <w:pPr>
        <w:pStyle w:val="Normal"/>
        <w:rPr>
          <w:rFonts w:ascii="Arial" w:hAnsi="Arial" w:cs="Arial"/>
        </w:rPr>
      </w:pPr>
    </w:p>
    <w:p w:rsidR="58BF3F80" w:rsidP="58BF3F80" w:rsidRDefault="58BF3F80" w14:paraId="3D65B5F7" w14:textId="1820A3ED">
      <w:pPr>
        <w:pStyle w:val="Normal"/>
        <w:rPr>
          <w:rFonts w:ascii="Arial" w:hAnsi="Arial" w:cs="Arial"/>
        </w:rPr>
      </w:pPr>
    </w:p>
    <w:p w:rsidR="0415F0AB" w:rsidP="58BF3F80" w:rsidRDefault="0415F0AB" w14:paraId="1C2CC092" w14:textId="458D27B7">
      <w:pPr>
        <w:pStyle w:val="Normal"/>
        <w:spacing w:line="360" w:lineRule="auto"/>
        <w:rPr>
          <w:rFonts w:ascii="Arial" w:hAnsi="Arial" w:cs="Arial"/>
        </w:rPr>
      </w:pPr>
      <w:r w:rsidRPr="5572877B" w:rsidR="0415F0AB">
        <w:rPr>
          <w:rFonts w:ascii="Arial" w:hAnsi="Arial" w:cs="Arial"/>
        </w:rPr>
        <w:t>Monitoring</w:t>
      </w:r>
      <w:r w:rsidRPr="5572877B" w:rsidR="1A561B64">
        <w:rPr>
          <w:rFonts w:ascii="Arial" w:hAnsi="Arial" w:cs="Arial"/>
        </w:rPr>
        <w:t xml:space="preserve"> and </w:t>
      </w:r>
      <w:r w:rsidRPr="5572877B" w:rsidR="1A561B64">
        <w:rPr>
          <w:rFonts w:ascii="Arial" w:hAnsi="Arial" w:cs="Arial"/>
        </w:rPr>
        <w:t>Surveillance</w:t>
      </w:r>
      <w:r w:rsidRPr="5572877B" w:rsidR="1A561B64">
        <w:rPr>
          <w:rFonts w:ascii="Arial" w:hAnsi="Arial" w:cs="Arial"/>
        </w:rPr>
        <w:t>:</w:t>
      </w:r>
    </w:p>
    <w:p w:rsidR="6E45B1D9" w:rsidP="68947FFD" w:rsidRDefault="6E45B1D9" w14:paraId="791D7162" w14:textId="26B2794B">
      <w:pPr>
        <w:pStyle w:val="Normal"/>
        <w:rPr>
          <w:rFonts w:ascii="Arial" w:hAnsi="Arial" w:cs="Arial"/>
        </w:rPr>
      </w:pPr>
      <w:r w:rsidRPr="68947FFD" w:rsidR="6E45B1D9">
        <w:rPr>
          <w:rFonts w:ascii="Arial" w:hAnsi="Arial" w:cs="Arial"/>
        </w:rPr>
        <w:t xml:space="preserve">Monitoring of influenza is done by the surveillance </w:t>
      </w:r>
      <w:r w:rsidRPr="68947FFD" w:rsidR="2C357E30">
        <w:rPr>
          <w:rFonts w:ascii="Arial" w:hAnsi="Arial" w:cs="Arial"/>
        </w:rPr>
        <w:t xml:space="preserve">section of </w:t>
      </w:r>
      <w:r w:rsidRPr="68947FFD" w:rsidR="5A1DF19C">
        <w:rPr>
          <w:rFonts w:ascii="Arial" w:hAnsi="Arial" w:cs="Arial"/>
        </w:rPr>
        <w:t xml:space="preserve">the Public Health England </w:t>
      </w:r>
      <w:r w:rsidRPr="68947FFD" w:rsidR="6CCD82A6">
        <w:rPr>
          <w:rFonts w:ascii="Arial" w:hAnsi="Arial" w:cs="Arial"/>
        </w:rPr>
        <w:t xml:space="preserve">Respiratory Department coordinates and collates flu </w:t>
      </w:r>
      <w:r w:rsidRPr="68947FFD" w:rsidR="045E440D">
        <w:rPr>
          <w:rFonts w:ascii="Arial" w:hAnsi="Arial" w:cs="Arial"/>
        </w:rPr>
        <w:t>surveillance for the Uk</w:t>
      </w:r>
      <w:r w:rsidRPr="68947FFD" w:rsidR="3C636C56">
        <w:rPr>
          <w:rFonts w:ascii="Arial" w:hAnsi="Arial" w:cs="Arial"/>
        </w:rPr>
        <w:t xml:space="preserve"> This is done through several way</w:t>
      </w:r>
      <w:r w:rsidRPr="68947FFD" w:rsidR="5A5AC420">
        <w:rPr>
          <w:rFonts w:ascii="Arial" w:hAnsi="Arial" w:cs="Arial"/>
        </w:rPr>
        <w:t xml:space="preserve">s. Clinical surveillance, Flu Dectector </w:t>
      </w:r>
      <w:r w:rsidRPr="68947FFD" w:rsidR="4C5CC7C3">
        <w:rPr>
          <w:rFonts w:ascii="Arial" w:hAnsi="Arial" w:cs="Arial"/>
        </w:rPr>
        <w:t>model, Microbiological surveillance, and Disease Severity an</w:t>
      </w:r>
      <w:r w:rsidRPr="68947FFD" w:rsidR="0B01ACF5">
        <w:rPr>
          <w:rFonts w:ascii="Arial" w:hAnsi="Arial" w:cs="Arial"/>
        </w:rPr>
        <w:t>d Mortality data.</w:t>
      </w:r>
    </w:p>
    <w:p w:rsidR="0B01ACF5" w:rsidP="68947FFD" w:rsidRDefault="0B01ACF5" w14:paraId="7A214997" w14:textId="6724B631">
      <w:pPr>
        <w:pStyle w:val="Normal"/>
        <w:rPr>
          <w:rFonts w:ascii="Arial" w:hAnsi="Arial" w:cs="Arial"/>
        </w:rPr>
      </w:pPr>
      <w:r w:rsidRPr="58BF3F80" w:rsidR="0B01ACF5">
        <w:rPr>
          <w:rFonts w:ascii="Arial" w:hAnsi="Arial" w:cs="Arial"/>
        </w:rPr>
        <w:t>There are several sources of data used to understand influenza</w:t>
      </w:r>
      <w:r w:rsidRPr="58BF3F80" w:rsidR="49A69226">
        <w:rPr>
          <w:rFonts w:ascii="Arial" w:hAnsi="Arial" w:cs="Arial"/>
        </w:rPr>
        <w:t xml:space="preserve"> activity in the UK (United Kingdom). During the influ</w:t>
      </w:r>
      <w:r w:rsidRPr="58BF3F80" w:rsidR="6137538C">
        <w:rPr>
          <w:rFonts w:ascii="Arial" w:hAnsi="Arial" w:cs="Arial"/>
        </w:rPr>
        <w:t>enza season data is included from these sources in a weekly national influe</w:t>
      </w:r>
      <w:r w:rsidRPr="58BF3F80" w:rsidR="679DE9F0">
        <w:rPr>
          <w:rFonts w:ascii="Arial" w:hAnsi="Arial" w:cs="Arial"/>
        </w:rPr>
        <w:t>nza reports and graphs. Many of t</w:t>
      </w:r>
      <w:r w:rsidRPr="58BF3F80" w:rsidR="376CFA24">
        <w:rPr>
          <w:rFonts w:ascii="Arial" w:hAnsi="Arial" w:cs="Arial"/>
        </w:rPr>
        <w:t xml:space="preserve">he data sources have been used for several years, though some </w:t>
      </w:r>
      <w:r w:rsidRPr="58BF3F80" w:rsidR="296EFDC7">
        <w:rPr>
          <w:rFonts w:ascii="Arial" w:hAnsi="Arial" w:cs="Arial"/>
        </w:rPr>
        <w:t>new systems were developed during the</w:t>
      </w:r>
      <w:r w:rsidRPr="58BF3F80" w:rsidR="7B4D0EB9">
        <w:rPr>
          <w:rFonts w:ascii="Arial" w:hAnsi="Arial" w:cs="Arial"/>
        </w:rPr>
        <w:t xml:space="preserve"> pandemic in 2009 (GOV.UK</w:t>
      </w:r>
      <w:r w:rsidRPr="58BF3F80" w:rsidR="7E84AF7B">
        <w:rPr>
          <w:rFonts w:ascii="Arial" w:hAnsi="Arial" w:cs="Arial"/>
        </w:rPr>
        <w:t>.2019</w:t>
      </w:r>
      <w:r w:rsidRPr="58BF3F80" w:rsidR="08C17060">
        <w:rPr>
          <w:rFonts w:ascii="Arial" w:hAnsi="Arial" w:cs="Arial"/>
        </w:rPr>
        <w:t>)</w:t>
      </w:r>
      <w:r w:rsidRPr="58BF3F80" w:rsidR="32A522B6">
        <w:rPr>
          <w:rFonts w:ascii="Arial" w:hAnsi="Arial" w:cs="Arial"/>
        </w:rPr>
        <w:t>.</w:t>
      </w:r>
    </w:p>
    <w:p w:rsidR="191ECD1A" w:rsidP="58BF3F80" w:rsidRDefault="191ECD1A" w14:paraId="190EB285" w14:textId="045F4298">
      <w:pPr>
        <w:pStyle w:val="Normal"/>
        <w:rPr>
          <w:rFonts w:ascii="Arial" w:hAnsi="Arial" w:cs="Arial"/>
        </w:rPr>
      </w:pPr>
      <w:r w:rsidRPr="133AAECB" w:rsidR="191ECD1A">
        <w:rPr>
          <w:rFonts w:ascii="Arial" w:hAnsi="Arial" w:cs="Arial"/>
        </w:rPr>
        <w:t>It is necessary for the surveillance section of Public Health Eng</w:t>
      </w:r>
      <w:r w:rsidRPr="133AAECB" w:rsidR="30AF8E80">
        <w:rPr>
          <w:rFonts w:ascii="Arial" w:hAnsi="Arial" w:cs="Arial"/>
        </w:rPr>
        <w:t xml:space="preserve">land (PHE) to </w:t>
      </w:r>
      <w:r w:rsidRPr="133AAECB" w:rsidR="052309B4">
        <w:rPr>
          <w:rFonts w:ascii="Arial" w:hAnsi="Arial" w:cs="Arial"/>
        </w:rPr>
        <w:t>stay connected</w:t>
      </w:r>
      <w:r w:rsidRPr="133AAECB" w:rsidR="30AF8E80">
        <w:rPr>
          <w:rFonts w:ascii="Arial" w:hAnsi="Arial" w:cs="Arial"/>
        </w:rPr>
        <w:t xml:space="preserve"> with all different departments and organi</w:t>
      </w:r>
      <w:r w:rsidRPr="133AAECB" w:rsidR="22B19223">
        <w:rPr>
          <w:rFonts w:ascii="Arial" w:hAnsi="Arial" w:cs="Arial"/>
        </w:rPr>
        <w:t xml:space="preserve">sations who deal with the care given to patients suffering from the </w:t>
      </w:r>
      <w:r w:rsidRPr="133AAECB" w:rsidR="4EA6E64A">
        <w:rPr>
          <w:rFonts w:ascii="Arial" w:hAnsi="Arial" w:cs="Arial"/>
        </w:rPr>
        <w:t xml:space="preserve">influenza. Only by </w:t>
      </w:r>
      <w:r w:rsidRPr="133AAECB" w:rsidR="2E7F4C95">
        <w:rPr>
          <w:rFonts w:ascii="Arial" w:hAnsi="Arial" w:cs="Arial"/>
        </w:rPr>
        <w:t xml:space="preserve">monitoring, </w:t>
      </w:r>
      <w:r w:rsidRPr="133AAECB" w:rsidR="0B89A018">
        <w:rPr>
          <w:rFonts w:ascii="Arial" w:hAnsi="Arial" w:cs="Arial"/>
        </w:rPr>
        <w:t xml:space="preserve">surveillance, and tracking the disease can they get a true picture of what is happening </w:t>
      </w:r>
      <w:r w:rsidRPr="133AAECB" w:rsidR="4A2E8549">
        <w:rPr>
          <w:rFonts w:ascii="Arial" w:hAnsi="Arial" w:cs="Arial"/>
        </w:rPr>
        <w:t xml:space="preserve">on the ground. It gives </w:t>
      </w:r>
      <w:r w:rsidRPr="133AAECB" w:rsidR="08D36A7B">
        <w:rPr>
          <w:rFonts w:ascii="Arial" w:hAnsi="Arial" w:cs="Arial"/>
        </w:rPr>
        <w:t xml:space="preserve">Public Health England </w:t>
      </w:r>
      <w:r w:rsidRPr="133AAECB" w:rsidR="4111B948">
        <w:rPr>
          <w:rFonts w:ascii="Arial" w:hAnsi="Arial" w:cs="Arial"/>
        </w:rPr>
        <w:t>the data to make informed de</w:t>
      </w:r>
      <w:r w:rsidRPr="133AAECB" w:rsidR="656FA776">
        <w:rPr>
          <w:rFonts w:ascii="Arial" w:hAnsi="Arial" w:cs="Arial"/>
        </w:rPr>
        <w:t>cisions</w:t>
      </w:r>
      <w:r w:rsidRPr="133AAECB" w:rsidR="4111B948">
        <w:rPr>
          <w:rFonts w:ascii="Arial" w:hAnsi="Arial" w:cs="Arial"/>
        </w:rPr>
        <w:t xml:space="preserve"> on how to</w:t>
      </w:r>
      <w:r w:rsidRPr="133AAECB" w:rsidR="7FB69E79">
        <w:rPr>
          <w:rFonts w:ascii="Arial" w:hAnsi="Arial" w:cs="Arial"/>
        </w:rPr>
        <w:t xml:space="preserve"> deliver better care </w:t>
      </w:r>
      <w:r w:rsidRPr="133AAECB" w:rsidR="6FDE1B87">
        <w:rPr>
          <w:rFonts w:ascii="Arial" w:hAnsi="Arial" w:cs="Arial"/>
        </w:rPr>
        <w:t>for that</w:t>
      </w:r>
      <w:r w:rsidRPr="133AAECB" w:rsidR="7FB69E79">
        <w:rPr>
          <w:rFonts w:ascii="Arial" w:hAnsi="Arial" w:cs="Arial"/>
        </w:rPr>
        <w:t xml:space="preserve"> section of the</w:t>
      </w:r>
      <w:r w:rsidRPr="133AAECB" w:rsidR="7A4C5219">
        <w:rPr>
          <w:rFonts w:ascii="Arial" w:hAnsi="Arial" w:cs="Arial"/>
        </w:rPr>
        <w:t xml:space="preserve"> community </w:t>
      </w:r>
      <w:r w:rsidRPr="133AAECB" w:rsidR="5486A726">
        <w:rPr>
          <w:rFonts w:ascii="Arial" w:hAnsi="Arial" w:cs="Arial"/>
        </w:rPr>
        <w:t>which is most</w:t>
      </w:r>
      <w:r w:rsidRPr="133AAECB" w:rsidR="7FB69E79">
        <w:rPr>
          <w:rFonts w:ascii="Arial" w:hAnsi="Arial" w:cs="Arial"/>
        </w:rPr>
        <w:t xml:space="preserve"> </w:t>
      </w:r>
      <w:r w:rsidRPr="133AAECB" w:rsidR="748733DB">
        <w:rPr>
          <w:rFonts w:ascii="Arial" w:hAnsi="Arial" w:cs="Arial"/>
        </w:rPr>
        <w:t>v</w:t>
      </w:r>
      <w:r w:rsidRPr="133AAECB" w:rsidR="254DFBA0">
        <w:rPr>
          <w:rFonts w:ascii="Arial" w:hAnsi="Arial" w:cs="Arial"/>
        </w:rPr>
        <w:t xml:space="preserve">ulnerable </w:t>
      </w:r>
      <w:r w:rsidRPr="133AAECB" w:rsidR="748733DB">
        <w:rPr>
          <w:rFonts w:ascii="Arial" w:hAnsi="Arial" w:cs="Arial"/>
        </w:rPr>
        <w:t xml:space="preserve">of </w:t>
      </w:r>
      <w:r w:rsidRPr="133AAECB" w:rsidR="7116558E">
        <w:rPr>
          <w:rFonts w:ascii="Arial" w:hAnsi="Arial" w:cs="Arial"/>
        </w:rPr>
        <w:t>contracting the disease.</w:t>
      </w:r>
    </w:p>
    <w:p w:rsidR="1F208F67" w:rsidP="58BF3F80" w:rsidRDefault="1F208F67" w14:paraId="5D12C34A" w14:textId="5346F599">
      <w:pPr>
        <w:pStyle w:val="Normal"/>
        <w:rPr>
          <w:rFonts w:ascii="Arial" w:hAnsi="Arial" w:cs="Arial"/>
        </w:rPr>
      </w:pPr>
      <w:r w:rsidRPr="58BF3F80" w:rsidR="1F208F67">
        <w:rPr>
          <w:rFonts w:ascii="Arial" w:hAnsi="Arial" w:cs="Arial"/>
        </w:rPr>
        <w:t>The first ILI case diagnosed as infected with the flu pandemic influ</w:t>
      </w:r>
      <w:r w:rsidRPr="58BF3F80" w:rsidR="722A0759">
        <w:rPr>
          <w:rFonts w:ascii="Arial" w:hAnsi="Arial" w:cs="Arial"/>
        </w:rPr>
        <w:t xml:space="preserve">enza A(H1N1) 2009 was reported in June 2009 in </w:t>
      </w:r>
      <w:r w:rsidRPr="58BF3F80" w:rsidR="642C0AFC">
        <w:rPr>
          <w:rFonts w:ascii="Arial" w:hAnsi="Arial" w:cs="Arial"/>
        </w:rPr>
        <w:t xml:space="preserve">Sicily. It then quickly became a dominant </w:t>
      </w:r>
      <w:r w:rsidRPr="58BF3F80" w:rsidR="4EC64455">
        <w:rPr>
          <w:rFonts w:ascii="Arial" w:hAnsi="Arial" w:cs="Arial"/>
        </w:rPr>
        <w:t>circulating strain (</w:t>
      </w:r>
      <w:r w:rsidRPr="58BF3F80" w:rsidR="4EC64455">
        <w:rPr>
          <w:rFonts w:ascii="Arial" w:hAnsi="Arial" w:cs="Arial"/>
        </w:rPr>
        <w:t>Tramuto</w:t>
      </w:r>
      <w:r w:rsidRPr="58BF3F80" w:rsidR="4EC64455">
        <w:rPr>
          <w:rFonts w:ascii="Arial" w:hAnsi="Arial" w:cs="Arial"/>
        </w:rPr>
        <w:t xml:space="preserve"> et</w:t>
      </w:r>
      <w:r w:rsidRPr="58BF3F80" w:rsidR="722A0759">
        <w:rPr>
          <w:rFonts w:ascii="Arial" w:hAnsi="Arial" w:cs="Arial"/>
        </w:rPr>
        <w:t xml:space="preserve"> </w:t>
      </w:r>
      <w:r w:rsidRPr="58BF3F80" w:rsidR="2E18B6EE">
        <w:rPr>
          <w:rFonts w:ascii="Arial" w:hAnsi="Arial" w:cs="Arial"/>
        </w:rPr>
        <w:t>al,2011).</w:t>
      </w:r>
      <w:r w:rsidRPr="58BF3F80" w:rsidR="201ABA91">
        <w:rPr>
          <w:rFonts w:ascii="Arial" w:hAnsi="Arial" w:cs="Arial"/>
        </w:rPr>
        <w:t xml:space="preserve"> The 2009</w:t>
      </w:r>
      <w:r w:rsidRPr="58BF3F80" w:rsidR="29272E9E">
        <w:rPr>
          <w:rFonts w:ascii="Arial" w:hAnsi="Arial" w:cs="Arial"/>
        </w:rPr>
        <w:t>-2010 outbreak of swine flu was the cause of 457 deaths</w:t>
      </w:r>
      <w:r w:rsidRPr="58BF3F80" w:rsidR="08FDD359">
        <w:rPr>
          <w:rFonts w:ascii="Arial" w:hAnsi="Arial" w:cs="Arial"/>
        </w:rPr>
        <w:t xml:space="preserve"> in the United Kingdom</w:t>
      </w:r>
      <w:r w:rsidRPr="58BF3F80" w:rsidR="4C9B7138">
        <w:rPr>
          <w:rFonts w:ascii="Arial" w:hAnsi="Arial" w:cs="Arial"/>
        </w:rPr>
        <w:t xml:space="preserve"> (lordslibary.2020)</w:t>
      </w:r>
    </w:p>
    <w:p w:rsidR="58BF3F80" w:rsidP="58BF3F80" w:rsidRDefault="58BF3F80" w14:paraId="47400CA9" w14:textId="5B8704A4">
      <w:pPr>
        <w:pStyle w:val="Normal"/>
        <w:rPr>
          <w:rFonts w:ascii="Arial" w:hAnsi="Arial" w:cs="Arial"/>
        </w:rPr>
      </w:pPr>
    </w:p>
    <w:p w:rsidR="131C50F9" w:rsidP="58BF3F80" w:rsidRDefault="131C50F9" w14:paraId="66C0A0F1" w14:textId="42E96812">
      <w:pPr>
        <w:pStyle w:val="Normal"/>
        <w:rPr>
          <w:rFonts w:ascii="Arial" w:hAnsi="Arial" w:cs="Arial"/>
        </w:rPr>
      </w:pPr>
      <w:r w:rsidRPr="5572877B" w:rsidR="52946A31">
        <w:rPr>
          <w:rFonts w:ascii="Arial" w:hAnsi="Arial" w:cs="Arial"/>
        </w:rPr>
        <w:t>What Control Measure are in Places:</w:t>
      </w:r>
    </w:p>
    <w:p w:rsidR="6175F62E" w:rsidP="58BF3F80" w:rsidRDefault="6175F62E" w14:paraId="0907F4B2" w14:textId="0FC6D164">
      <w:pPr>
        <w:pStyle w:val="Normal"/>
        <w:rPr>
          <w:rFonts w:ascii="Arial" w:hAnsi="Arial" w:cs="Arial"/>
        </w:rPr>
      </w:pPr>
      <w:r w:rsidRPr="133AAECB" w:rsidR="6175F62E">
        <w:rPr>
          <w:rFonts w:ascii="Arial" w:hAnsi="Arial" w:cs="Arial"/>
        </w:rPr>
        <w:t xml:space="preserve">Controlling influenza is important as </w:t>
      </w:r>
      <w:r w:rsidRPr="133AAECB" w:rsidR="6E4322F6">
        <w:rPr>
          <w:rFonts w:ascii="Arial" w:hAnsi="Arial" w:cs="Arial"/>
        </w:rPr>
        <w:t>it spreads rapidly</w:t>
      </w:r>
      <w:r w:rsidRPr="133AAECB" w:rsidR="268171C4">
        <w:rPr>
          <w:rFonts w:ascii="Arial" w:hAnsi="Arial" w:cs="Arial"/>
        </w:rPr>
        <w:t xml:space="preserve"> between people </w:t>
      </w:r>
      <w:r w:rsidRPr="133AAECB" w:rsidR="0C3A7AC1">
        <w:rPr>
          <w:rFonts w:ascii="Arial" w:hAnsi="Arial" w:cs="Arial"/>
        </w:rPr>
        <w:t xml:space="preserve">through contact by coughing or sneezing in crowded places such a school, shopping centres and care </w:t>
      </w:r>
      <w:r w:rsidRPr="133AAECB" w:rsidR="6EDD19CC">
        <w:rPr>
          <w:rFonts w:ascii="Arial" w:hAnsi="Arial" w:cs="Arial"/>
        </w:rPr>
        <w:t>homes. The</w:t>
      </w:r>
      <w:r w:rsidRPr="133AAECB" w:rsidR="4ADF5FF2">
        <w:rPr>
          <w:rFonts w:ascii="Arial" w:hAnsi="Arial" w:cs="Arial"/>
        </w:rPr>
        <w:t xml:space="preserve"> best way to control or prevent influenza is by developing healthy </w:t>
      </w:r>
      <w:r w:rsidRPr="133AAECB" w:rsidR="4ADF5FF2">
        <w:rPr>
          <w:rFonts w:ascii="Arial" w:hAnsi="Arial" w:cs="Arial"/>
        </w:rPr>
        <w:t>ha</w:t>
      </w:r>
      <w:r w:rsidRPr="133AAECB" w:rsidR="47A3E8C6">
        <w:rPr>
          <w:rFonts w:ascii="Arial" w:hAnsi="Arial" w:cs="Arial"/>
        </w:rPr>
        <w:t>bbits.Avoid</w:t>
      </w:r>
      <w:r w:rsidRPr="133AAECB" w:rsidR="47A3E8C6">
        <w:rPr>
          <w:rFonts w:ascii="Arial" w:hAnsi="Arial" w:cs="Arial"/>
        </w:rPr>
        <w:t xml:space="preserve"> close contact with others especially the sick an</w:t>
      </w:r>
      <w:r w:rsidRPr="133AAECB" w:rsidR="48292A55">
        <w:rPr>
          <w:rFonts w:ascii="Arial" w:hAnsi="Arial" w:cs="Arial"/>
        </w:rPr>
        <w:t xml:space="preserve">d elderly, cover your mouth and nose when you sneeze or cough around </w:t>
      </w:r>
      <w:r w:rsidRPr="133AAECB" w:rsidR="5FB9EBBB">
        <w:rPr>
          <w:rFonts w:ascii="Arial" w:hAnsi="Arial" w:cs="Arial"/>
        </w:rPr>
        <w:t>people. Stay at home when you are sick rest and keep</w:t>
      </w:r>
      <w:r w:rsidRPr="133AAECB" w:rsidR="1E5ED0ED">
        <w:rPr>
          <w:rFonts w:ascii="Arial" w:hAnsi="Arial" w:cs="Arial"/>
        </w:rPr>
        <w:t xml:space="preserve"> hydrated and keep good pers</w:t>
      </w:r>
      <w:r w:rsidRPr="133AAECB" w:rsidR="694CB0C4">
        <w:rPr>
          <w:rFonts w:ascii="Arial" w:hAnsi="Arial" w:cs="Arial"/>
        </w:rPr>
        <w:t xml:space="preserve">onal hygiene wash your </w:t>
      </w:r>
      <w:r w:rsidRPr="133AAECB" w:rsidR="42BCBF1B">
        <w:rPr>
          <w:rFonts w:ascii="Arial" w:hAnsi="Arial" w:cs="Arial"/>
        </w:rPr>
        <w:t xml:space="preserve">hands </w:t>
      </w:r>
      <w:r w:rsidRPr="133AAECB" w:rsidR="39080DCE">
        <w:rPr>
          <w:rFonts w:ascii="Arial" w:hAnsi="Arial" w:cs="Arial"/>
        </w:rPr>
        <w:t>use</w:t>
      </w:r>
      <w:r w:rsidRPr="133AAECB" w:rsidR="694CB0C4">
        <w:rPr>
          <w:rFonts w:ascii="Arial" w:hAnsi="Arial" w:cs="Arial"/>
        </w:rPr>
        <w:t xml:space="preserve"> hand</w:t>
      </w:r>
      <w:r w:rsidRPr="133AAECB" w:rsidR="3C3C7E53">
        <w:rPr>
          <w:rFonts w:ascii="Arial" w:hAnsi="Arial" w:cs="Arial"/>
        </w:rPr>
        <w:t xml:space="preserve"> </w:t>
      </w:r>
      <w:r w:rsidRPr="133AAECB" w:rsidR="7AFB0DE8">
        <w:rPr>
          <w:rFonts w:ascii="Arial" w:hAnsi="Arial" w:cs="Arial"/>
        </w:rPr>
        <w:t>sanitizer to limit the spread of the flu virus (CDC,2021).</w:t>
      </w:r>
    </w:p>
    <w:p w:rsidR="7C4D044B" w:rsidP="58BF3F80" w:rsidRDefault="7C4D044B" w14:paraId="4D5B0929" w14:textId="4697FF35">
      <w:pPr>
        <w:pStyle w:val="Normal"/>
        <w:rPr>
          <w:rFonts w:ascii="Arial" w:hAnsi="Arial" w:cs="Arial"/>
        </w:rPr>
      </w:pPr>
      <w:r w:rsidRPr="58BF3F80" w:rsidR="7C4D044B">
        <w:rPr>
          <w:rFonts w:ascii="Arial" w:hAnsi="Arial" w:cs="Arial"/>
        </w:rPr>
        <w:t xml:space="preserve">Successful implementation of these </w:t>
      </w:r>
      <w:r w:rsidRPr="58BF3F80" w:rsidR="473AE423">
        <w:rPr>
          <w:rFonts w:ascii="Arial" w:hAnsi="Arial" w:cs="Arial"/>
        </w:rPr>
        <w:t>strategies is dependent on how well and clear the admin</w:t>
      </w:r>
      <w:r w:rsidRPr="58BF3F80" w:rsidR="2CF3ED20">
        <w:rPr>
          <w:rFonts w:ascii="Arial" w:hAnsi="Arial" w:cs="Arial"/>
        </w:rPr>
        <w:t>istration polices and the organizational leaders</w:t>
      </w:r>
      <w:r w:rsidRPr="58BF3F80" w:rsidR="0C465FB9">
        <w:rPr>
          <w:rFonts w:ascii="Arial" w:hAnsi="Arial" w:cs="Arial"/>
        </w:rPr>
        <w:t xml:space="preserve">hip that promote and </w:t>
      </w:r>
      <w:r w:rsidRPr="58BF3F80" w:rsidR="0C465FB9">
        <w:rPr>
          <w:rFonts w:ascii="Arial" w:hAnsi="Arial" w:cs="Arial"/>
        </w:rPr>
        <w:t>fac</w:t>
      </w:r>
      <w:r w:rsidRPr="58BF3F80" w:rsidR="4AEB44EA">
        <w:rPr>
          <w:rFonts w:ascii="Arial" w:hAnsi="Arial" w:cs="Arial"/>
        </w:rPr>
        <w:t>ilitate</w:t>
      </w:r>
      <w:r w:rsidRPr="58BF3F80" w:rsidR="4AEB44EA">
        <w:rPr>
          <w:rFonts w:ascii="Arial" w:hAnsi="Arial" w:cs="Arial"/>
        </w:rPr>
        <w:t xml:space="preserve"> the recommendations amo</w:t>
      </w:r>
      <w:r w:rsidRPr="58BF3F80" w:rsidR="2A3DB783">
        <w:rPr>
          <w:rFonts w:ascii="Arial" w:hAnsi="Arial" w:cs="Arial"/>
        </w:rPr>
        <w:t xml:space="preserve">ng the different sections of the healthcare setting </w:t>
      </w:r>
      <w:r w:rsidRPr="58BF3F80" w:rsidR="2403D74C">
        <w:rPr>
          <w:rFonts w:ascii="Arial" w:hAnsi="Arial" w:cs="Arial"/>
        </w:rPr>
        <w:t>are (</w:t>
      </w:r>
      <w:r w:rsidRPr="58BF3F80" w:rsidR="44B164B3">
        <w:rPr>
          <w:rFonts w:ascii="Arial" w:hAnsi="Arial" w:cs="Arial"/>
        </w:rPr>
        <w:t>CDC 2021)</w:t>
      </w:r>
      <w:r w:rsidRPr="58BF3F80" w:rsidR="3EE564A3">
        <w:rPr>
          <w:rFonts w:ascii="Arial" w:hAnsi="Arial" w:cs="Arial"/>
        </w:rPr>
        <w:t>.</w:t>
      </w:r>
    </w:p>
    <w:p w:rsidR="5A4D8081" w:rsidP="58BF3F80" w:rsidRDefault="5A4D8081" w14:paraId="763B90F8" w14:textId="0A83CDA0">
      <w:pPr>
        <w:pStyle w:val="Normal"/>
        <w:rPr>
          <w:rFonts w:ascii="Arial" w:hAnsi="Arial" w:cs="Arial"/>
        </w:rPr>
      </w:pPr>
      <w:r w:rsidRPr="58BF3F80" w:rsidR="5A4D8081">
        <w:rPr>
          <w:rFonts w:ascii="Arial" w:hAnsi="Arial" w:cs="Arial"/>
        </w:rPr>
        <w:t>The single most important thing is to get vaccinated for the seasonal flu</w:t>
      </w:r>
      <w:r w:rsidRPr="58BF3F80" w:rsidR="278781E6">
        <w:rPr>
          <w:rFonts w:ascii="Arial" w:hAnsi="Arial" w:cs="Arial"/>
        </w:rPr>
        <w:t xml:space="preserve"> each year</w:t>
      </w:r>
      <w:r w:rsidRPr="58BF3F80" w:rsidR="5A4D8081">
        <w:rPr>
          <w:rFonts w:ascii="Arial" w:hAnsi="Arial" w:cs="Arial"/>
        </w:rPr>
        <w:t xml:space="preserve"> to avoid any pote</w:t>
      </w:r>
      <w:r w:rsidRPr="58BF3F80" w:rsidR="71DE41E7">
        <w:rPr>
          <w:rFonts w:ascii="Arial" w:hAnsi="Arial" w:cs="Arial"/>
        </w:rPr>
        <w:t>ntially complication which might occur</w:t>
      </w:r>
      <w:r w:rsidRPr="58BF3F80" w:rsidR="57974AE4">
        <w:rPr>
          <w:rFonts w:ascii="Arial" w:hAnsi="Arial" w:cs="Arial"/>
        </w:rPr>
        <w:t xml:space="preserve">. Vaccines are the best way to control any disease especially the seasonal </w:t>
      </w:r>
      <w:r w:rsidRPr="58BF3F80" w:rsidR="545CE325">
        <w:rPr>
          <w:rFonts w:ascii="Arial" w:hAnsi="Arial" w:cs="Arial"/>
        </w:rPr>
        <w:t xml:space="preserve">flu but there </w:t>
      </w:r>
      <w:r w:rsidRPr="58BF3F80" w:rsidR="0D1F6415">
        <w:rPr>
          <w:rFonts w:ascii="Arial" w:hAnsi="Arial" w:cs="Arial"/>
        </w:rPr>
        <w:t>is also flu antiviral drugs that can be used to treat or prevent the disease</w:t>
      </w:r>
      <w:r w:rsidRPr="58BF3F80" w:rsidR="72D86D11">
        <w:rPr>
          <w:rFonts w:ascii="Arial" w:hAnsi="Arial" w:cs="Arial"/>
        </w:rPr>
        <w:t>.</w:t>
      </w:r>
    </w:p>
    <w:p w:rsidR="72D86D11" w:rsidP="58BF3F80" w:rsidRDefault="72D86D11" w14:paraId="054DD631" w14:textId="445584DE">
      <w:pPr>
        <w:pStyle w:val="Normal"/>
        <w:rPr>
          <w:rFonts w:ascii="Arial" w:hAnsi="Arial" w:cs="Arial"/>
        </w:rPr>
      </w:pPr>
      <w:r w:rsidRPr="58BF3F80" w:rsidR="72D86D11">
        <w:rPr>
          <w:rFonts w:ascii="Arial" w:hAnsi="Arial" w:cs="Arial"/>
        </w:rPr>
        <w:t>Public Health England has policies and stra</w:t>
      </w:r>
      <w:r w:rsidRPr="58BF3F80" w:rsidR="317D5243">
        <w:rPr>
          <w:rFonts w:ascii="Arial" w:hAnsi="Arial" w:cs="Arial"/>
        </w:rPr>
        <w:t>tegies in place to deal with the virus in peak seasons especially in winter whe</w:t>
      </w:r>
      <w:r w:rsidRPr="58BF3F80" w:rsidR="69BBA110">
        <w:rPr>
          <w:rFonts w:ascii="Arial" w:hAnsi="Arial" w:cs="Arial"/>
        </w:rPr>
        <w:t>n the demand for resources is high. The BC</w:t>
      </w:r>
      <w:r w:rsidRPr="58BF3F80" w:rsidR="07B2F8DB">
        <w:rPr>
          <w:rFonts w:ascii="Arial" w:hAnsi="Arial" w:cs="Arial"/>
        </w:rPr>
        <w:t xml:space="preserve"> Influenza</w:t>
      </w:r>
      <w:r w:rsidRPr="58BF3F80" w:rsidR="69BBA110">
        <w:rPr>
          <w:rFonts w:ascii="Arial" w:hAnsi="Arial" w:cs="Arial"/>
        </w:rPr>
        <w:t xml:space="preserve"> Prevent</w:t>
      </w:r>
      <w:r w:rsidRPr="58BF3F80" w:rsidR="4F74AA0D">
        <w:rPr>
          <w:rFonts w:ascii="Arial" w:hAnsi="Arial" w:cs="Arial"/>
        </w:rPr>
        <w:t xml:space="preserve">ion </w:t>
      </w:r>
      <w:r w:rsidRPr="58BF3F80" w:rsidR="57CCC823">
        <w:rPr>
          <w:rFonts w:ascii="Arial" w:hAnsi="Arial" w:cs="Arial"/>
        </w:rPr>
        <w:t xml:space="preserve">Policy requires all healthcare providers to be </w:t>
      </w:r>
      <w:r w:rsidRPr="58BF3F80" w:rsidR="5EE9D358">
        <w:rPr>
          <w:rFonts w:ascii="Arial" w:hAnsi="Arial" w:cs="Arial"/>
        </w:rPr>
        <w:t>vaccinated against affluenza or wear face covering in the patient care surro</w:t>
      </w:r>
      <w:r w:rsidRPr="58BF3F80" w:rsidR="2C10E709">
        <w:rPr>
          <w:rFonts w:ascii="Arial" w:hAnsi="Arial" w:cs="Arial"/>
        </w:rPr>
        <w:t xml:space="preserve">unding throughout the influenza season this </w:t>
      </w:r>
      <w:r w:rsidRPr="58BF3F80" w:rsidR="0B6359A2">
        <w:rPr>
          <w:rFonts w:ascii="Arial" w:hAnsi="Arial" w:cs="Arial"/>
        </w:rPr>
        <w:t>protect both the care giver and patient.</w:t>
      </w:r>
    </w:p>
    <w:p w:rsidR="58BF3F80" w:rsidP="58BF3F80" w:rsidRDefault="58BF3F80" w14:paraId="5E6AFAF9" w14:textId="1B00A69C">
      <w:pPr>
        <w:pStyle w:val="Normal"/>
        <w:rPr>
          <w:rFonts w:ascii="Arial" w:hAnsi="Arial" w:cs="Arial"/>
        </w:rPr>
      </w:pPr>
    </w:p>
    <w:p w:rsidR="0B6359A2" w:rsidP="58BF3F80" w:rsidRDefault="0B6359A2" w14:paraId="24004AFF" w14:textId="2684C6B0">
      <w:pPr>
        <w:pStyle w:val="Normal"/>
        <w:rPr>
          <w:rFonts w:ascii="Arial" w:hAnsi="Arial" w:cs="Arial"/>
        </w:rPr>
      </w:pPr>
      <w:r w:rsidRPr="58BF3F80" w:rsidR="0B6359A2">
        <w:rPr>
          <w:rFonts w:ascii="Arial" w:hAnsi="Arial" w:cs="Arial"/>
        </w:rPr>
        <w:t xml:space="preserve"> </w:t>
      </w:r>
    </w:p>
    <w:p w:rsidR="035649E5" w:rsidP="58BF3F80" w:rsidRDefault="035649E5" w14:paraId="199204DA" w14:textId="7E8B41FE">
      <w:pPr>
        <w:pStyle w:val="Normal"/>
        <w:rPr>
          <w:rFonts w:ascii="Arial" w:hAnsi="Arial" w:cs="Arial"/>
        </w:rPr>
      </w:pPr>
      <w:r w:rsidRPr="133AAECB" w:rsidR="035649E5">
        <w:rPr>
          <w:rFonts w:ascii="Arial" w:hAnsi="Arial" w:cs="Arial"/>
        </w:rPr>
        <w:t>Conclusion</w:t>
      </w:r>
      <w:r w:rsidRPr="133AAECB" w:rsidR="035649E5">
        <w:rPr>
          <w:rFonts w:ascii="Arial" w:hAnsi="Arial" w:cs="Arial"/>
        </w:rPr>
        <w:t>:</w:t>
      </w:r>
    </w:p>
    <w:p w:rsidR="0773AD4C" w:rsidP="133AAECB" w:rsidRDefault="0773AD4C" w14:paraId="7984792A" w14:textId="6886EFE7">
      <w:pPr>
        <w:pStyle w:val="Normal"/>
        <w:rPr>
          <w:rFonts w:ascii="Arial" w:hAnsi="Arial" w:cs="Arial"/>
        </w:rPr>
      </w:pPr>
      <w:r w:rsidRPr="133AAECB" w:rsidR="0773AD4C">
        <w:rPr>
          <w:rFonts w:ascii="Arial" w:hAnsi="Arial" w:cs="Arial"/>
        </w:rPr>
        <w:t xml:space="preserve">To sum everything up it is important to remember that influenza is a very </w:t>
      </w:r>
      <w:r w:rsidRPr="133AAECB" w:rsidR="4C7F28E1">
        <w:rPr>
          <w:rFonts w:ascii="Arial" w:hAnsi="Arial" w:cs="Arial"/>
        </w:rPr>
        <w:t xml:space="preserve">contagious </w:t>
      </w:r>
      <w:r w:rsidRPr="133AAECB" w:rsidR="0773AD4C">
        <w:rPr>
          <w:rFonts w:ascii="Arial" w:hAnsi="Arial" w:cs="Arial"/>
        </w:rPr>
        <w:t>disease</w:t>
      </w:r>
      <w:r w:rsidRPr="133AAECB" w:rsidR="49C7DD04">
        <w:rPr>
          <w:rFonts w:ascii="Arial" w:hAnsi="Arial" w:cs="Arial"/>
        </w:rPr>
        <w:t xml:space="preserve"> </w:t>
      </w:r>
      <w:r w:rsidRPr="133AAECB" w:rsidR="77429733">
        <w:rPr>
          <w:rFonts w:ascii="Arial" w:hAnsi="Arial" w:cs="Arial"/>
        </w:rPr>
        <w:t>but, in most cases,</w:t>
      </w:r>
      <w:r w:rsidRPr="133AAECB" w:rsidR="63C7E6D5">
        <w:rPr>
          <w:rFonts w:ascii="Arial" w:hAnsi="Arial" w:cs="Arial"/>
        </w:rPr>
        <w:t xml:space="preserve"> it</w:t>
      </w:r>
      <w:r w:rsidRPr="133AAECB" w:rsidR="50530DCE">
        <w:rPr>
          <w:rFonts w:ascii="Arial" w:hAnsi="Arial" w:cs="Arial"/>
        </w:rPr>
        <w:t xml:space="preserve"> </w:t>
      </w:r>
      <w:r w:rsidRPr="133AAECB" w:rsidR="017AD149">
        <w:rPr>
          <w:rFonts w:ascii="Arial" w:hAnsi="Arial" w:cs="Arial"/>
        </w:rPr>
        <w:t xml:space="preserve">just </w:t>
      </w:r>
      <w:r w:rsidRPr="133AAECB" w:rsidR="05369FA2">
        <w:rPr>
          <w:rFonts w:ascii="Arial" w:hAnsi="Arial" w:cs="Arial"/>
        </w:rPr>
        <w:t>causes</w:t>
      </w:r>
      <w:r w:rsidRPr="133AAECB" w:rsidR="5A380056">
        <w:rPr>
          <w:rFonts w:ascii="Arial" w:hAnsi="Arial" w:cs="Arial"/>
        </w:rPr>
        <w:t xml:space="preserve"> </w:t>
      </w:r>
      <w:r w:rsidRPr="133AAECB" w:rsidR="04BD77AF">
        <w:rPr>
          <w:rFonts w:ascii="Arial" w:hAnsi="Arial" w:cs="Arial"/>
        </w:rPr>
        <w:t>a mild</w:t>
      </w:r>
      <w:r w:rsidRPr="133AAECB" w:rsidR="0773AD4C">
        <w:rPr>
          <w:rFonts w:ascii="Arial" w:hAnsi="Arial" w:cs="Arial"/>
        </w:rPr>
        <w:t xml:space="preserve"> </w:t>
      </w:r>
      <w:r w:rsidRPr="133AAECB" w:rsidR="3441E549">
        <w:rPr>
          <w:rFonts w:ascii="Arial" w:hAnsi="Arial" w:cs="Arial"/>
        </w:rPr>
        <w:t>illness</w:t>
      </w:r>
      <w:r w:rsidRPr="133AAECB" w:rsidR="0A14B62F">
        <w:rPr>
          <w:rFonts w:ascii="Arial" w:hAnsi="Arial" w:cs="Arial"/>
        </w:rPr>
        <w:t xml:space="preserve"> which can be cured by some rest and </w:t>
      </w:r>
      <w:r w:rsidRPr="133AAECB" w:rsidR="176D08B9">
        <w:rPr>
          <w:rFonts w:ascii="Arial" w:hAnsi="Arial" w:cs="Arial"/>
        </w:rPr>
        <w:t>paracetamol/Ibuprofen at home sometimes with</w:t>
      </w:r>
      <w:r w:rsidRPr="133AAECB" w:rsidR="22B4CF79">
        <w:rPr>
          <w:rFonts w:ascii="Arial" w:hAnsi="Arial" w:cs="Arial"/>
        </w:rPr>
        <w:t>out even having to visit your GP</w:t>
      </w:r>
      <w:r w:rsidRPr="133AAECB" w:rsidR="0C943245">
        <w:rPr>
          <w:rFonts w:ascii="Arial" w:hAnsi="Arial" w:cs="Arial"/>
        </w:rPr>
        <w:t>. But i</w:t>
      </w:r>
      <w:r w:rsidRPr="133AAECB" w:rsidR="00D04A25">
        <w:rPr>
          <w:rFonts w:ascii="Arial" w:hAnsi="Arial" w:cs="Arial"/>
        </w:rPr>
        <w:t>n some ca</w:t>
      </w:r>
      <w:r w:rsidRPr="133AAECB" w:rsidR="551A98AF">
        <w:rPr>
          <w:rFonts w:ascii="Arial" w:hAnsi="Arial" w:cs="Arial"/>
        </w:rPr>
        <w:t>se the patient will need medica</w:t>
      </w:r>
      <w:r w:rsidRPr="133AAECB" w:rsidR="17DBF905">
        <w:rPr>
          <w:rFonts w:ascii="Arial" w:hAnsi="Arial" w:cs="Arial"/>
        </w:rPr>
        <w:t xml:space="preserve">l intervention </w:t>
      </w:r>
      <w:r w:rsidRPr="133AAECB" w:rsidR="551A98AF">
        <w:rPr>
          <w:rFonts w:ascii="Arial" w:hAnsi="Arial" w:cs="Arial"/>
        </w:rPr>
        <w:t xml:space="preserve">or </w:t>
      </w:r>
      <w:r w:rsidRPr="133AAECB" w:rsidR="535BB84D">
        <w:rPr>
          <w:rFonts w:ascii="Arial" w:hAnsi="Arial" w:cs="Arial"/>
        </w:rPr>
        <w:t>hospitalizing that</w:t>
      </w:r>
      <w:r w:rsidRPr="133AAECB" w:rsidR="772E6B9D">
        <w:rPr>
          <w:rFonts w:ascii="Arial" w:hAnsi="Arial" w:cs="Arial"/>
        </w:rPr>
        <w:t xml:space="preserve"> is</w:t>
      </w:r>
      <w:r w:rsidRPr="133AAECB" w:rsidR="535BB84D">
        <w:rPr>
          <w:rFonts w:ascii="Arial" w:hAnsi="Arial" w:cs="Arial"/>
        </w:rPr>
        <w:t xml:space="preserve"> when the strategies that are in place by Pub</w:t>
      </w:r>
      <w:r w:rsidRPr="133AAECB" w:rsidR="085F9F5C">
        <w:rPr>
          <w:rFonts w:ascii="Arial" w:hAnsi="Arial" w:cs="Arial"/>
        </w:rPr>
        <w:t xml:space="preserve">lic Health England come in a set of rules and regulations that need to be </w:t>
      </w:r>
      <w:r w:rsidRPr="133AAECB" w:rsidR="50A582B0">
        <w:rPr>
          <w:rFonts w:ascii="Arial" w:hAnsi="Arial" w:cs="Arial"/>
        </w:rPr>
        <w:t xml:space="preserve">followed. It is their job to plan </w:t>
      </w:r>
      <w:r w:rsidRPr="133AAECB" w:rsidR="6E9CDA7A">
        <w:rPr>
          <w:rFonts w:ascii="Arial" w:hAnsi="Arial" w:cs="Arial"/>
        </w:rPr>
        <w:t xml:space="preserve">not just for now but future outbreaks </w:t>
      </w:r>
      <w:r w:rsidRPr="133AAECB" w:rsidR="4DEF4D13">
        <w:rPr>
          <w:rFonts w:ascii="Arial" w:hAnsi="Arial" w:cs="Arial"/>
        </w:rPr>
        <w:t>too. Contagious disease</w:t>
      </w:r>
      <w:r w:rsidRPr="133AAECB" w:rsidR="3889866C">
        <w:rPr>
          <w:rFonts w:ascii="Arial" w:hAnsi="Arial" w:cs="Arial"/>
        </w:rPr>
        <w:t>s</w:t>
      </w:r>
      <w:r w:rsidRPr="133AAECB" w:rsidR="4DEF4D13">
        <w:rPr>
          <w:rFonts w:ascii="Arial" w:hAnsi="Arial" w:cs="Arial"/>
        </w:rPr>
        <w:t xml:space="preserve"> </w:t>
      </w:r>
      <w:r w:rsidRPr="133AAECB" w:rsidR="6175B6B6">
        <w:rPr>
          <w:rFonts w:ascii="Arial" w:hAnsi="Arial" w:cs="Arial"/>
        </w:rPr>
        <w:t>have</w:t>
      </w:r>
      <w:r w:rsidRPr="133AAECB" w:rsidR="4DEF4D13">
        <w:rPr>
          <w:rFonts w:ascii="Arial" w:hAnsi="Arial" w:cs="Arial"/>
        </w:rPr>
        <w:t xml:space="preserve"> been around for a long time and will be around </w:t>
      </w:r>
      <w:r w:rsidRPr="133AAECB" w:rsidR="62C9D8DC">
        <w:rPr>
          <w:rFonts w:ascii="Arial" w:hAnsi="Arial" w:cs="Arial"/>
        </w:rPr>
        <w:t xml:space="preserve">for a long to time </w:t>
      </w:r>
      <w:r w:rsidRPr="133AAECB" w:rsidR="1B0827AA">
        <w:rPr>
          <w:rFonts w:ascii="Arial" w:hAnsi="Arial" w:cs="Arial"/>
        </w:rPr>
        <w:t>come. Vaccines</w:t>
      </w:r>
      <w:r w:rsidRPr="133AAECB" w:rsidR="62C9D8DC">
        <w:rPr>
          <w:rFonts w:ascii="Arial" w:hAnsi="Arial" w:cs="Arial"/>
        </w:rPr>
        <w:t xml:space="preserve"> are the </w:t>
      </w:r>
      <w:r w:rsidRPr="133AAECB" w:rsidR="589DD646">
        <w:rPr>
          <w:rFonts w:ascii="Arial" w:hAnsi="Arial" w:cs="Arial"/>
        </w:rPr>
        <w:t>best</w:t>
      </w:r>
      <w:r w:rsidRPr="133AAECB" w:rsidR="71DACEEB">
        <w:rPr>
          <w:rFonts w:ascii="Arial" w:hAnsi="Arial" w:cs="Arial"/>
        </w:rPr>
        <w:t xml:space="preserve"> defence to flight </w:t>
      </w:r>
      <w:r w:rsidRPr="133AAECB" w:rsidR="4BAF107E">
        <w:rPr>
          <w:rFonts w:ascii="Arial" w:hAnsi="Arial" w:cs="Arial"/>
        </w:rPr>
        <w:t>them,</w:t>
      </w:r>
      <w:r w:rsidRPr="133AAECB" w:rsidR="71DACEEB">
        <w:rPr>
          <w:rFonts w:ascii="Arial" w:hAnsi="Arial" w:cs="Arial"/>
        </w:rPr>
        <w:t xml:space="preserve"> but healthy </w:t>
      </w:r>
      <w:r w:rsidRPr="133AAECB" w:rsidR="00C130A7">
        <w:rPr>
          <w:rFonts w:ascii="Arial" w:hAnsi="Arial" w:cs="Arial"/>
        </w:rPr>
        <w:t>habits and public awareness camp</w:t>
      </w:r>
      <w:r w:rsidRPr="133AAECB" w:rsidR="311CDF68">
        <w:rPr>
          <w:rFonts w:ascii="Arial" w:hAnsi="Arial" w:cs="Arial"/>
        </w:rPr>
        <w:t>aigns</w:t>
      </w:r>
      <w:r w:rsidRPr="133AAECB" w:rsidR="00C130A7">
        <w:rPr>
          <w:rFonts w:ascii="Arial" w:hAnsi="Arial" w:cs="Arial"/>
        </w:rPr>
        <w:t xml:space="preserve"> can help</w:t>
      </w:r>
      <w:r w:rsidRPr="133AAECB" w:rsidR="20B7EDE0">
        <w:rPr>
          <w:rFonts w:ascii="Arial" w:hAnsi="Arial" w:cs="Arial"/>
        </w:rPr>
        <w:t xml:space="preserve"> get</w:t>
      </w:r>
      <w:r w:rsidRPr="133AAECB" w:rsidR="2B018317">
        <w:rPr>
          <w:rFonts w:ascii="Arial" w:hAnsi="Arial" w:cs="Arial"/>
        </w:rPr>
        <w:t xml:space="preserve"> the message out to the wider public. The UK has some of the best mea</w:t>
      </w:r>
      <w:r w:rsidRPr="133AAECB" w:rsidR="5D5D6DA2">
        <w:rPr>
          <w:rFonts w:ascii="Arial" w:hAnsi="Arial" w:cs="Arial"/>
        </w:rPr>
        <w:t>sures, surveillances and how to control these diseases</w:t>
      </w:r>
      <w:r w:rsidRPr="133AAECB" w:rsidR="1C0252D4">
        <w:rPr>
          <w:rFonts w:ascii="Arial" w:hAnsi="Arial" w:cs="Arial"/>
        </w:rPr>
        <w:t xml:space="preserve"> in place.</w:t>
      </w:r>
      <w:r w:rsidRPr="133AAECB" w:rsidR="5D5D6DA2">
        <w:rPr>
          <w:rFonts w:ascii="Arial" w:hAnsi="Arial" w:cs="Arial"/>
        </w:rPr>
        <w:t xml:space="preserve"> </w:t>
      </w:r>
    </w:p>
    <w:p w:rsidR="133AAECB" w:rsidP="133AAECB" w:rsidRDefault="133AAECB" w14:paraId="71CABEC6" w14:textId="67B4EB4D">
      <w:pPr>
        <w:pStyle w:val="Normal"/>
        <w:rPr>
          <w:rFonts w:ascii="Arial" w:hAnsi="Arial" w:cs="Arial"/>
        </w:rPr>
      </w:pPr>
    </w:p>
    <w:p w:rsidR="133AAECB" w:rsidP="133AAECB" w:rsidRDefault="133AAECB" w14:paraId="72F59B26" w14:textId="092B8994">
      <w:pPr>
        <w:pStyle w:val="Normal"/>
        <w:rPr>
          <w:rFonts w:ascii="Arial" w:hAnsi="Arial" w:cs="Arial"/>
        </w:rPr>
      </w:pPr>
    </w:p>
    <w:p w:rsidR="133AAECB" w:rsidP="133AAECB" w:rsidRDefault="133AAECB" w14:paraId="47F50DA5" w14:textId="0189C60B">
      <w:pPr>
        <w:pStyle w:val="Normal"/>
        <w:rPr>
          <w:rFonts w:ascii="Arial" w:hAnsi="Arial" w:cs="Arial"/>
        </w:rPr>
      </w:pPr>
    </w:p>
    <w:p w:rsidR="133AAECB" w:rsidP="133AAECB" w:rsidRDefault="133AAECB" w14:paraId="4085D77F" w14:textId="13FF814C">
      <w:pPr>
        <w:pStyle w:val="Normal"/>
        <w:rPr>
          <w:rFonts w:ascii="Arial" w:hAnsi="Arial" w:cs="Arial"/>
        </w:rPr>
      </w:pPr>
    </w:p>
    <w:p w:rsidR="133AAECB" w:rsidP="133AAECB" w:rsidRDefault="133AAECB" w14:paraId="6EA59D58" w14:textId="49CFC3B3">
      <w:pPr>
        <w:pStyle w:val="Normal"/>
        <w:rPr>
          <w:rFonts w:ascii="Arial" w:hAnsi="Arial" w:cs="Arial"/>
        </w:rPr>
      </w:pPr>
    </w:p>
    <w:p w:rsidR="133AAECB" w:rsidP="133AAECB" w:rsidRDefault="133AAECB" w14:paraId="65021CFA" w14:textId="76B27FC7">
      <w:pPr>
        <w:pStyle w:val="Normal"/>
        <w:rPr>
          <w:rFonts w:ascii="Arial" w:hAnsi="Arial" w:cs="Arial"/>
        </w:rPr>
      </w:pPr>
    </w:p>
    <w:p w:rsidR="133AAECB" w:rsidP="133AAECB" w:rsidRDefault="133AAECB" w14:paraId="5529A5E9" w14:textId="109A986F">
      <w:pPr>
        <w:pStyle w:val="Normal"/>
        <w:rPr>
          <w:rFonts w:ascii="Arial" w:hAnsi="Arial" w:cs="Arial"/>
        </w:rPr>
      </w:pPr>
    </w:p>
    <w:p w:rsidR="133AAECB" w:rsidP="133AAECB" w:rsidRDefault="133AAECB" w14:paraId="7D2DDA9C" w14:textId="20565A07">
      <w:pPr>
        <w:pStyle w:val="Normal"/>
        <w:rPr>
          <w:rFonts w:ascii="Arial" w:hAnsi="Arial" w:cs="Arial"/>
        </w:rPr>
      </w:pPr>
    </w:p>
    <w:p w:rsidR="133AAECB" w:rsidP="133AAECB" w:rsidRDefault="133AAECB" w14:paraId="04B42579" w14:textId="0DF4942A">
      <w:pPr>
        <w:pStyle w:val="Normal"/>
        <w:rPr>
          <w:rFonts w:ascii="Arial" w:hAnsi="Arial" w:cs="Arial"/>
        </w:rPr>
      </w:pPr>
    </w:p>
    <w:p w:rsidR="133AAECB" w:rsidP="133AAECB" w:rsidRDefault="133AAECB" w14:paraId="211916E7" w14:textId="126DFF1D">
      <w:pPr>
        <w:pStyle w:val="Normal"/>
        <w:rPr>
          <w:rFonts w:ascii="Arial" w:hAnsi="Arial" w:cs="Arial"/>
        </w:rPr>
      </w:pPr>
    </w:p>
    <w:p w:rsidR="133AAECB" w:rsidP="133AAECB" w:rsidRDefault="133AAECB" w14:paraId="16530DB3" w14:textId="39A9C4E9">
      <w:pPr>
        <w:pStyle w:val="Normal"/>
        <w:rPr>
          <w:rFonts w:ascii="Arial" w:hAnsi="Arial" w:cs="Arial"/>
        </w:rPr>
      </w:pPr>
    </w:p>
    <w:p w:rsidR="133AAECB" w:rsidP="133AAECB" w:rsidRDefault="133AAECB" w14:paraId="61928521" w14:textId="15DE391D">
      <w:pPr>
        <w:pStyle w:val="Normal"/>
        <w:rPr>
          <w:rFonts w:ascii="Arial" w:hAnsi="Arial" w:cs="Arial"/>
        </w:rPr>
      </w:pPr>
    </w:p>
    <w:p w:rsidR="133AAECB" w:rsidP="133AAECB" w:rsidRDefault="133AAECB" w14:paraId="632E62B4" w14:textId="799CDC1D">
      <w:pPr>
        <w:pStyle w:val="Normal"/>
        <w:rPr>
          <w:rFonts w:ascii="Arial" w:hAnsi="Arial" w:cs="Arial"/>
        </w:rPr>
      </w:pPr>
    </w:p>
    <w:p w:rsidR="133AAECB" w:rsidP="133AAECB" w:rsidRDefault="133AAECB" w14:paraId="41F51C88" w14:textId="67904AE1">
      <w:pPr>
        <w:pStyle w:val="Normal"/>
        <w:rPr>
          <w:rFonts w:ascii="Arial" w:hAnsi="Arial" w:cs="Arial"/>
        </w:rPr>
      </w:pPr>
    </w:p>
    <w:p w:rsidR="133AAECB" w:rsidP="133AAECB" w:rsidRDefault="133AAECB" w14:paraId="7B23FF08" w14:textId="4ABDA091">
      <w:pPr>
        <w:pStyle w:val="Normal"/>
        <w:rPr>
          <w:rFonts w:ascii="Arial" w:hAnsi="Arial" w:cs="Arial"/>
        </w:rPr>
      </w:pPr>
    </w:p>
    <w:p w:rsidR="133AAECB" w:rsidP="133AAECB" w:rsidRDefault="133AAECB" w14:paraId="7C369508" w14:textId="6A4E75B6">
      <w:pPr>
        <w:pStyle w:val="Normal"/>
        <w:rPr>
          <w:rFonts w:ascii="Arial" w:hAnsi="Arial" w:cs="Arial"/>
        </w:rPr>
      </w:pPr>
    </w:p>
    <w:p w:rsidR="133AAECB" w:rsidP="133AAECB" w:rsidRDefault="133AAECB" w14:paraId="11E4260B" w14:textId="2E962F6C">
      <w:pPr>
        <w:pStyle w:val="Normal"/>
        <w:rPr>
          <w:rFonts w:ascii="Arial" w:hAnsi="Arial" w:cs="Arial"/>
        </w:rPr>
      </w:pPr>
    </w:p>
    <w:p w:rsidR="133AAECB" w:rsidP="133AAECB" w:rsidRDefault="133AAECB" w14:paraId="6685AB8F" w14:textId="7F27ECFE">
      <w:pPr>
        <w:pStyle w:val="Normal"/>
        <w:rPr>
          <w:rFonts w:ascii="Arial" w:hAnsi="Arial" w:cs="Arial"/>
        </w:rPr>
      </w:pPr>
    </w:p>
    <w:p w:rsidR="133AAECB" w:rsidP="133AAECB" w:rsidRDefault="133AAECB" w14:paraId="47EC9B7F" w14:textId="00B43274">
      <w:pPr>
        <w:pStyle w:val="Normal"/>
        <w:rPr>
          <w:rFonts w:ascii="Arial" w:hAnsi="Arial" w:cs="Arial"/>
        </w:rPr>
      </w:pPr>
    </w:p>
    <w:p w:rsidR="133AAECB" w:rsidP="133AAECB" w:rsidRDefault="133AAECB" w14:paraId="6191B455" w14:textId="16497FA2">
      <w:pPr>
        <w:pStyle w:val="Normal"/>
        <w:rPr>
          <w:rFonts w:ascii="Arial" w:hAnsi="Arial" w:cs="Arial"/>
        </w:rPr>
      </w:pPr>
    </w:p>
    <w:p w:rsidR="133AAECB" w:rsidP="133AAECB" w:rsidRDefault="133AAECB" w14:paraId="37C70AAF" w14:textId="051B4B6C">
      <w:pPr>
        <w:pStyle w:val="Normal"/>
        <w:rPr>
          <w:rFonts w:ascii="Arial" w:hAnsi="Arial" w:cs="Arial"/>
        </w:rPr>
      </w:pPr>
    </w:p>
    <w:p w:rsidR="133AAECB" w:rsidP="133AAECB" w:rsidRDefault="133AAECB" w14:paraId="68AFAC1C" w14:textId="067A389E">
      <w:pPr>
        <w:pStyle w:val="Normal"/>
        <w:rPr>
          <w:rFonts w:ascii="Arial" w:hAnsi="Arial" w:cs="Arial"/>
        </w:rPr>
      </w:pPr>
    </w:p>
    <w:p w:rsidR="133AAECB" w:rsidP="133AAECB" w:rsidRDefault="133AAECB" w14:paraId="4AA383ED" w14:textId="2E2B8514">
      <w:pPr>
        <w:pStyle w:val="Normal"/>
        <w:rPr>
          <w:rFonts w:ascii="Arial" w:hAnsi="Arial" w:cs="Arial"/>
        </w:rPr>
      </w:pPr>
    </w:p>
    <w:p w:rsidR="133AAECB" w:rsidP="133AAECB" w:rsidRDefault="133AAECB" w14:paraId="6203124B" w14:textId="1DD1EF5A">
      <w:pPr>
        <w:pStyle w:val="Normal"/>
        <w:rPr>
          <w:rFonts w:ascii="Arial" w:hAnsi="Arial" w:cs="Arial"/>
        </w:rPr>
      </w:pPr>
    </w:p>
    <w:p w:rsidR="133AAECB" w:rsidP="133AAECB" w:rsidRDefault="133AAECB" w14:paraId="754C4B39" w14:textId="09DEB3CA">
      <w:pPr>
        <w:pStyle w:val="Normal"/>
        <w:rPr>
          <w:rFonts w:ascii="Arial" w:hAnsi="Arial" w:cs="Arial"/>
        </w:rPr>
      </w:pPr>
    </w:p>
    <w:p w:rsidR="3C64A628" w:rsidP="133AAECB" w:rsidRDefault="3C64A628" w14:paraId="54A4285E" w14:textId="26B82E11">
      <w:pPr>
        <w:pStyle w:val="Normal"/>
        <w:rPr>
          <w:rFonts w:ascii="Arial" w:hAnsi="Arial" w:cs="Arial"/>
        </w:rPr>
      </w:pPr>
      <w:r w:rsidRPr="5572877B" w:rsidR="3C64A628">
        <w:rPr>
          <w:rFonts w:ascii="Arial" w:hAnsi="Arial" w:cs="Arial"/>
        </w:rPr>
        <w:t>Reference</w:t>
      </w:r>
      <w:r w:rsidRPr="5572877B" w:rsidR="3C64A628">
        <w:rPr>
          <w:rFonts w:ascii="Arial" w:hAnsi="Arial" w:cs="Arial"/>
        </w:rPr>
        <w:t>:</w:t>
      </w:r>
    </w:p>
    <w:p w:rsidR="58ECAD7F" w:rsidP="5572877B" w:rsidRDefault="58ECAD7F" w14:paraId="7209FEC2" w14:textId="535B616B">
      <w:pPr>
        <w:pStyle w:val="Normal"/>
        <w:rPr>
          <w:rFonts w:ascii="Arial" w:hAnsi="Arial" w:cs="Arial"/>
        </w:rPr>
      </w:pPr>
      <w:r w:rsidRPr="5572877B" w:rsidR="58ECAD7F">
        <w:rPr>
          <w:rFonts w:ascii="Arial" w:hAnsi="Arial" w:cs="Arial"/>
        </w:rPr>
        <w:t>Arquilla, E. and S</w:t>
      </w:r>
      <w:r w:rsidRPr="5572877B" w:rsidR="44881ABE">
        <w:rPr>
          <w:rFonts w:ascii="Arial" w:hAnsi="Arial" w:cs="Arial"/>
        </w:rPr>
        <w:t xml:space="preserve">chulman, J. S (2020) </w:t>
      </w:r>
      <w:bookmarkStart w:name="_Int_di9ccCg2" w:id="1849790599"/>
      <w:r w:rsidRPr="5572877B" w:rsidR="44881ABE">
        <w:rPr>
          <w:rFonts w:ascii="Arial" w:hAnsi="Arial" w:cs="Arial"/>
        </w:rPr>
        <w:t>What</w:t>
      </w:r>
      <w:r w:rsidRPr="5572877B" w:rsidR="22D95971">
        <w:rPr>
          <w:rFonts w:ascii="Arial" w:hAnsi="Arial" w:cs="Arial"/>
        </w:rPr>
        <w:t>’s</w:t>
      </w:r>
      <w:bookmarkEnd w:id="1849790599"/>
      <w:r w:rsidRPr="5572877B" w:rsidR="22D95971">
        <w:rPr>
          <w:rFonts w:ascii="Arial" w:hAnsi="Arial" w:cs="Arial"/>
        </w:rPr>
        <w:t xml:space="preserve"> the difference between mortali</w:t>
      </w:r>
      <w:r w:rsidRPr="5572877B" w:rsidR="617E3EA2">
        <w:rPr>
          <w:rFonts w:ascii="Arial" w:hAnsi="Arial" w:cs="Arial"/>
        </w:rPr>
        <w:t xml:space="preserve">ty and morbidity? Available </w:t>
      </w:r>
      <w:r w:rsidRPr="5572877B" w:rsidR="32D2B4DE">
        <w:rPr>
          <w:rFonts w:ascii="Arial" w:hAnsi="Arial" w:cs="Arial"/>
        </w:rPr>
        <w:t xml:space="preserve">at: </w:t>
      </w:r>
      <w:hyperlink>
        <w:r w:rsidRPr="5572877B" w:rsidR="32D2B4DE">
          <w:rPr>
            <w:rStyle w:val="Hyperlink"/>
            <w:rFonts w:ascii="Arial" w:hAnsi="Arial" w:cs="Arial"/>
          </w:rPr>
          <w:t>https</w:t>
        </w:r>
        <w:r w:rsidRPr="5572877B" w:rsidR="617E3EA2">
          <w:rPr>
            <w:rStyle w:val="Hyperlink"/>
            <w:rFonts w:ascii="Arial" w:hAnsi="Arial" w:cs="Arial"/>
          </w:rPr>
          <w:t>:</w:t>
        </w:r>
        <w:r w:rsidRPr="5572877B" w:rsidR="40D0B13B">
          <w:rPr>
            <w:rStyle w:val="Hyperlink"/>
            <w:rFonts w:ascii="Arial" w:hAnsi="Arial" w:cs="Arial"/>
          </w:rPr>
          <w:t>//</w:t>
        </w:r>
      </w:hyperlink>
      <w:r w:rsidRPr="5572877B" w:rsidR="2AF21B81">
        <w:rPr>
          <w:rFonts w:ascii="Arial" w:hAnsi="Arial" w:cs="Arial"/>
        </w:rPr>
        <w:t xml:space="preserve"> </w:t>
      </w:r>
      <w:hyperlink r:id="R1ad3797a227c488c">
        <w:r w:rsidRPr="5572877B" w:rsidR="2AF21B81">
          <w:rPr>
            <w:rStyle w:val="Hyperlink"/>
            <w:rFonts w:ascii="Arial" w:hAnsi="Arial" w:cs="Arial"/>
          </w:rPr>
          <w:t>www.healthcare.com</w:t>
        </w:r>
      </w:hyperlink>
      <w:r w:rsidRPr="5572877B" w:rsidR="2AF21B81">
        <w:rPr>
          <w:rFonts w:ascii="Arial" w:hAnsi="Arial" w:cs="Arial"/>
        </w:rPr>
        <w:t xml:space="preserve"> (</w:t>
      </w:r>
      <w:r w:rsidRPr="5572877B" w:rsidR="12252777">
        <w:rPr>
          <w:rFonts w:ascii="Arial" w:hAnsi="Arial" w:cs="Arial"/>
        </w:rPr>
        <w:t>Accessed:</w:t>
      </w:r>
      <w:r w:rsidRPr="5572877B" w:rsidR="2AF21B81">
        <w:rPr>
          <w:rFonts w:ascii="Arial" w:hAnsi="Arial" w:cs="Arial"/>
        </w:rPr>
        <w:t xml:space="preserve"> 4 March 2023).</w:t>
      </w:r>
    </w:p>
    <w:p w:rsidR="5572877B" w:rsidP="5572877B" w:rsidRDefault="5572877B" w14:paraId="7F527F5C" w14:textId="5E0EF1ED">
      <w:pPr>
        <w:pStyle w:val="Normal"/>
        <w:rPr>
          <w:rFonts w:ascii="Arial" w:hAnsi="Arial" w:cs="Arial"/>
        </w:rPr>
      </w:pPr>
    </w:p>
    <w:p w:rsidR="301C7F41" w:rsidP="5572877B" w:rsidRDefault="301C7F41" w14:paraId="3E4DCD66" w14:textId="7A512734">
      <w:pPr>
        <w:pStyle w:val="Normal"/>
        <w:rPr>
          <w:rFonts w:ascii="Arial" w:hAnsi="Arial" w:cs="Arial"/>
        </w:rPr>
      </w:pPr>
      <w:r w:rsidRPr="5572877B" w:rsidR="301C7F41">
        <w:rPr>
          <w:rFonts w:ascii="Arial" w:hAnsi="Arial" w:cs="Arial"/>
        </w:rPr>
        <w:t>CDC, (</w:t>
      </w:r>
      <w:r w:rsidRPr="5572877B" w:rsidR="71779A0F">
        <w:rPr>
          <w:rFonts w:ascii="Arial" w:hAnsi="Arial" w:cs="Arial"/>
        </w:rPr>
        <w:t xml:space="preserve">2021) Healthy habits to prevent </w:t>
      </w:r>
      <w:r w:rsidRPr="5572877B" w:rsidR="50CA0CA8">
        <w:rPr>
          <w:rFonts w:ascii="Arial" w:hAnsi="Arial" w:cs="Arial"/>
        </w:rPr>
        <w:t xml:space="preserve">flu. Available </w:t>
      </w:r>
      <w:r w:rsidRPr="5572877B" w:rsidR="34FD9F59">
        <w:rPr>
          <w:rFonts w:ascii="Arial" w:hAnsi="Arial" w:cs="Arial"/>
        </w:rPr>
        <w:t xml:space="preserve">at: </w:t>
      </w:r>
      <w:hyperlink>
        <w:r w:rsidRPr="5572877B" w:rsidR="34FD9F59">
          <w:rPr>
            <w:rStyle w:val="Hyperlink"/>
            <w:rFonts w:ascii="Arial" w:hAnsi="Arial" w:cs="Arial"/>
          </w:rPr>
          <w:t>https://</w:t>
        </w:r>
      </w:hyperlink>
      <w:r w:rsidRPr="5572877B" w:rsidR="34FD9F59">
        <w:rPr>
          <w:rFonts w:ascii="Arial" w:hAnsi="Arial" w:cs="Arial"/>
        </w:rPr>
        <w:t xml:space="preserve"> </w:t>
      </w:r>
      <w:hyperlink r:id="R9379a0ab75d84a99">
        <w:r w:rsidRPr="5572877B" w:rsidR="34FD9F59">
          <w:rPr>
            <w:rStyle w:val="Hyperlink"/>
            <w:rFonts w:ascii="Arial" w:hAnsi="Arial" w:cs="Arial"/>
          </w:rPr>
          <w:t>www.cdc.gov</w:t>
        </w:r>
      </w:hyperlink>
      <w:r w:rsidRPr="5572877B" w:rsidR="34FD9F59">
        <w:rPr>
          <w:rFonts w:ascii="Arial" w:hAnsi="Arial" w:cs="Arial"/>
        </w:rPr>
        <w:t>. (</w:t>
      </w:r>
      <w:r w:rsidRPr="5572877B" w:rsidR="7B0A5F18">
        <w:rPr>
          <w:rFonts w:ascii="Arial" w:hAnsi="Arial" w:cs="Arial"/>
        </w:rPr>
        <w:t>Accessed: 4 March 2023).</w:t>
      </w:r>
    </w:p>
    <w:p w:rsidR="5572877B" w:rsidP="5572877B" w:rsidRDefault="5572877B" w14:paraId="2F6756B2" w14:textId="095B0A67">
      <w:pPr>
        <w:pStyle w:val="Normal"/>
        <w:rPr>
          <w:rFonts w:ascii="Arial" w:hAnsi="Arial" w:cs="Arial"/>
        </w:rPr>
      </w:pPr>
    </w:p>
    <w:p w:rsidR="7B0A5F18" w:rsidP="5572877B" w:rsidRDefault="7B0A5F18" w14:paraId="21F7CDB1" w14:textId="2ADAD67D">
      <w:pPr>
        <w:pStyle w:val="Normal"/>
        <w:rPr>
          <w:rFonts w:ascii="Arial" w:hAnsi="Arial" w:cs="Arial"/>
        </w:rPr>
      </w:pPr>
      <w:r w:rsidRPr="5572877B" w:rsidR="7B0A5F18">
        <w:rPr>
          <w:rFonts w:ascii="Arial" w:hAnsi="Arial" w:cs="Arial"/>
        </w:rPr>
        <w:t>Dobson, R. (2006)</w:t>
      </w:r>
      <w:r w:rsidRPr="5572877B" w:rsidR="65A49871">
        <w:rPr>
          <w:rFonts w:ascii="Arial" w:hAnsi="Arial" w:cs="Arial"/>
        </w:rPr>
        <w:t xml:space="preserve"> Influenza kills up to 25000 people a year in England and Wales: </w:t>
      </w:r>
      <w:r w:rsidRPr="5572877B" w:rsidR="24497DA3">
        <w:rPr>
          <w:rFonts w:ascii="Arial" w:hAnsi="Arial" w:cs="Arial"/>
        </w:rPr>
        <w:t xml:space="preserve">BMJ </w:t>
      </w:r>
      <w:r w:rsidRPr="5572877B" w:rsidR="24497DA3">
        <w:rPr>
          <w:rFonts w:ascii="Arial" w:hAnsi="Arial" w:cs="Arial"/>
        </w:rPr>
        <w:t>Publishing</w:t>
      </w:r>
      <w:r w:rsidRPr="5572877B" w:rsidR="24497DA3">
        <w:rPr>
          <w:rFonts w:ascii="Arial" w:hAnsi="Arial" w:cs="Arial"/>
        </w:rPr>
        <w:t xml:space="preserve"> Group.</w:t>
      </w:r>
    </w:p>
    <w:p w:rsidR="5572877B" w:rsidP="5572877B" w:rsidRDefault="5572877B" w14:paraId="43433866" w14:textId="25E86348">
      <w:pPr>
        <w:pStyle w:val="Normal"/>
        <w:rPr>
          <w:rFonts w:ascii="Arial" w:hAnsi="Arial" w:cs="Arial"/>
        </w:rPr>
      </w:pPr>
    </w:p>
    <w:p w:rsidR="24497DA3" w:rsidP="5572877B" w:rsidRDefault="24497DA3" w14:paraId="10A2685C" w14:textId="1519CDAC">
      <w:pPr>
        <w:pStyle w:val="Normal"/>
        <w:rPr>
          <w:rFonts w:ascii="Arial" w:hAnsi="Arial" w:cs="Arial"/>
        </w:rPr>
      </w:pPr>
      <w:r w:rsidRPr="5572877B" w:rsidR="24497DA3">
        <w:rPr>
          <w:rFonts w:ascii="Arial" w:hAnsi="Arial" w:cs="Arial"/>
        </w:rPr>
        <w:t xml:space="preserve">Fleming, D. M., and Matias, </w:t>
      </w:r>
      <w:r w:rsidRPr="5572877B" w:rsidR="3A253D52">
        <w:rPr>
          <w:rFonts w:ascii="Arial" w:hAnsi="Arial" w:cs="Arial"/>
        </w:rPr>
        <w:t>G. (</w:t>
      </w:r>
      <w:r w:rsidRPr="5572877B" w:rsidR="24497DA3">
        <w:rPr>
          <w:rFonts w:ascii="Arial" w:hAnsi="Arial" w:cs="Arial"/>
        </w:rPr>
        <w:t>201</w:t>
      </w:r>
      <w:r w:rsidRPr="5572877B" w:rsidR="4240D56D">
        <w:rPr>
          <w:rFonts w:ascii="Arial" w:hAnsi="Arial" w:cs="Arial"/>
        </w:rPr>
        <w:t>5)</w:t>
      </w:r>
      <w:r w:rsidRPr="5572877B" w:rsidR="534F7D64">
        <w:rPr>
          <w:rFonts w:ascii="Arial" w:hAnsi="Arial" w:cs="Arial"/>
        </w:rPr>
        <w:t xml:space="preserve"> Influenza attributable burden in the United Kingdom</w:t>
      </w:r>
      <w:r w:rsidRPr="5572877B" w:rsidR="13954BA9">
        <w:rPr>
          <w:rFonts w:ascii="Arial" w:hAnsi="Arial" w:cs="Arial"/>
        </w:rPr>
        <w:t xml:space="preserve"> primary care</w:t>
      </w:r>
      <w:r w:rsidRPr="5572877B" w:rsidR="08F0E04C">
        <w:rPr>
          <w:rFonts w:ascii="Arial" w:hAnsi="Arial" w:cs="Arial"/>
        </w:rPr>
        <w:t>. Cambridge University Press.</w:t>
      </w:r>
    </w:p>
    <w:p w:rsidR="5572877B" w:rsidP="5572877B" w:rsidRDefault="5572877B" w14:paraId="2E1E60CF" w14:textId="3DC8EBD5">
      <w:pPr>
        <w:pStyle w:val="Normal"/>
        <w:rPr>
          <w:rFonts w:ascii="Arial" w:hAnsi="Arial" w:cs="Arial"/>
        </w:rPr>
      </w:pPr>
    </w:p>
    <w:p w:rsidR="684352E4" w:rsidP="5572877B" w:rsidRDefault="684352E4" w14:paraId="3D64DF8F" w14:textId="07E1F04A">
      <w:pPr>
        <w:pStyle w:val="Normal"/>
        <w:rPr>
          <w:rFonts w:ascii="Arial" w:hAnsi="Arial" w:cs="Arial"/>
        </w:rPr>
      </w:pPr>
      <w:r w:rsidRPr="5572877B" w:rsidR="684352E4">
        <w:rPr>
          <w:rFonts w:ascii="Arial" w:hAnsi="Arial" w:cs="Arial"/>
        </w:rPr>
        <w:t>Immunization Program, (2023) BC centr</w:t>
      </w:r>
      <w:r w:rsidRPr="5572877B" w:rsidR="7FD4144A">
        <w:rPr>
          <w:rFonts w:ascii="Arial" w:hAnsi="Arial" w:cs="Arial"/>
        </w:rPr>
        <w:t xml:space="preserve">e for disease control. Available at: </w:t>
      </w:r>
      <w:hyperlink r:id="R44e18ec945bb4abd">
        <w:r w:rsidRPr="5572877B" w:rsidR="7FD4144A">
          <w:rPr>
            <w:rStyle w:val="Hyperlink"/>
            <w:rFonts w:ascii="Arial" w:hAnsi="Arial" w:cs="Arial"/>
          </w:rPr>
          <w:t>https://www</w:t>
        </w:r>
        <w:r w:rsidRPr="5572877B" w:rsidR="063AAAAF">
          <w:rPr>
            <w:rStyle w:val="Hyperlink"/>
            <w:rFonts w:ascii="Arial" w:hAnsi="Arial" w:cs="Arial"/>
          </w:rPr>
          <w:t>.bccdc.ca.program</w:t>
        </w:r>
      </w:hyperlink>
      <w:r w:rsidR="063AAAAF">
        <w:rPr/>
        <w:t xml:space="preserve"> (</w:t>
      </w:r>
      <w:r w:rsidR="44DF8FE0">
        <w:rPr/>
        <w:t>Accessed:</w:t>
      </w:r>
      <w:r w:rsidR="063AAAAF">
        <w:rPr/>
        <w:t xml:space="preserve"> 3 March 2</w:t>
      </w:r>
      <w:r w:rsidR="6AEFE56F">
        <w:rPr/>
        <w:t>023)</w:t>
      </w:r>
      <w:r w:rsidR="616BA526">
        <w:rPr/>
        <w:t>.</w:t>
      </w:r>
    </w:p>
    <w:p w:rsidR="5572877B" w:rsidP="5572877B" w:rsidRDefault="5572877B" w14:paraId="2A34CDD5" w14:textId="1600EA16">
      <w:pPr>
        <w:pStyle w:val="Normal"/>
      </w:pPr>
    </w:p>
    <w:p w:rsidR="616BA526" w:rsidP="5572877B" w:rsidRDefault="616BA526" w14:paraId="17B77670" w14:textId="6C4AB8B5">
      <w:pPr>
        <w:pStyle w:val="Normal"/>
      </w:pPr>
      <w:r w:rsidR="616BA526">
        <w:rPr/>
        <w:t xml:space="preserve">Sources of Uk flu data, (2019) Influenza surveillance in the </w:t>
      </w:r>
      <w:r w:rsidR="06B0A3B7">
        <w:rPr/>
        <w:t xml:space="preserve">UK. Available at: </w:t>
      </w:r>
      <w:hyperlink r:id="Rf5a2cb23a3f3449b">
        <w:r w:rsidRPr="5572877B" w:rsidR="06B0A3B7">
          <w:rPr>
            <w:rStyle w:val="Hyperlink"/>
          </w:rPr>
          <w:t>https://www.</w:t>
        </w:r>
        <w:r w:rsidRPr="5572877B" w:rsidR="390C8E42">
          <w:rPr>
            <w:rStyle w:val="Hyperlink"/>
          </w:rPr>
          <w:t>gov.uk</w:t>
        </w:r>
      </w:hyperlink>
      <w:r w:rsidR="390C8E42">
        <w:rPr/>
        <w:t xml:space="preserve"> (Accessed: 2 March 2023)</w:t>
      </w:r>
    </w:p>
    <w:p w:rsidR="5572877B" w:rsidP="5572877B" w:rsidRDefault="5572877B" w14:paraId="33F890F3" w14:textId="3E989FBC">
      <w:pPr>
        <w:pStyle w:val="Normal"/>
      </w:pPr>
    </w:p>
    <w:p w:rsidR="77B17373" w:rsidP="5572877B" w:rsidRDefault="77B17373" w14:paraId="38A0E955" w14:textId="0B016465">
      <w:pPr>
        <w:pStyle w:val="Normal"/>
      </w:pPr>
      <w:r w:rsidR="77B17373">
        <w:rPr/>
        <w:t>Tramuto,F.et</w:t>
      </w:r>
      <w:r w:rsidR="77B17373">
        <w:rPr/>
        <w:t xml:space="preserve"> al.(2011) </w:t>
      </w:r>
      <w:r w:rsidR="2125DE0D">
        <w:rPr/>
        <w:t xml:space="preserve">Surveillance of during hospitalised patient with Influenza like pandemic </w:t>
      </w:r>
      <w:r w:rsidR="2DF30AD5">
        <w:rPr/>
        <w:t>influenza A (H1N1) season in Sic</w:t>
      </w:r>
      <w:r w:rsidR="663159A2">
        <w:rPr/>
        <w:t xml:space="preserve">ily. Available at: </w:t>
      </w:r>
      <w:hyperlink r:id="R1510f44f7f554a2a">
        <w:r w:rsidRPr="5572877B" w:rsidR="663159A2">
          <w:rPr>
            <w:rStyle w:val="Hyperlink"/>
          </w:rPr>
          <w:t>https://www.pubmed.ncbi</w:t>
        </w:r>
        <w:r w:rsidRPr="5572877B" w:rsidR="4BEA629F">
          <w:rPr>
            <w:rStyle w:val="Hyperlink"/>
          </w:rPr>
          <w:t>.nlm.nih.gov</w:t>
        </w:r>
      </w:hyperlink>
      <w:r w:rsidR="4BEA629F">
        <w:rPr/>
        <w:t xml:space="preserve"> (Accessed: 3 March 2023).</w:t>
      </w:r>
      <w:r w:rsidR="663159A2">
        <w:rPr/>
        <w:t xml:space="preserve"> </w:t>
      </w:r>
    </w:p>
    <w:p w:rsidR="5572877B" w:rsidP="5572877B" w:rsidRDefault="5572877B" w14:paraId="2209CC65" w14:textId="145A2F54">
      <w:pPr>
        <w:pStyle w:val="Normal"/>
      </w:pPr>
    </w:p>
    <w:p w:rsidR="05847B94" w:rsidP="5572877B" w:rsidRDefault="05847B94" w14:paraId="276F9F43" w14:textId="38F71810">
      <w:pPr>
        <w:pStyle w:val="Normal"/>
      </w:pPr>
      <w:r w:rsidR="05847B94">
        <w:rPr/>
        <w:t xml:space="preserve">UK </w:t>
      </w:r>
      <w:r w:rsidR="4A0BC507">
        <w:rPr/>
        <w:t>preparedness</w:t>
      </w:r>
      <w:r w:rsidR="05847B94">
        <w:rPr/>
        <w:t xml:space="preserve"> f</w:t>
      </w:r>
      <w:r w:rsidR="6084DD5E">
        <w:rPr/>
        <w:t xml:space="preserve">or </w:t>
      </w:r>
      <w:r w:rsidR="55287356">
        <w:rPr/>
        <w:t>Covid –19 Lords scrutiny of the 2009 swine flu pandemic</w:t>
      </w:r>
      <w:r w:rsidR="237BD35E">
        <w:rPr/>
        <w:t xml:space="preserve">, (2020) Available at: </w:t>
      </w:r>
      <w:hyperlink r:id="Rc10e210b7af843e2">
        <w:r w:rsidRPr="5572877B" w:rsidR="237BD35E">
          <w:rPr>
            <w:rStyle w:val="Hyperlink"/>
          </w:rPr>
          <w:t>https</w:t>
        </w:r>
        <w:r w:rsidRPr="5572877B" w:rsidR="157DD701">
          <w:rPr>
            <w:rStyle w:val="Hyperlink"/>
          </w:rPr>
          <w:t>://www.lordslibary.parliament.uk</w:t>
        </w:r>
      </w:hyperlink>
      <w:r w:rsidR="157DD701">
        <w:rPr/>
        <w:t xml:space="preserve"> (Accessed on 4 March 2023)</w:t>
      </w:r>
      <w:r w:rsidR="74D04999">
        <w:rPr/>
        <w:t>.</w:t>
      </w:r>
    </w:p>
    <w:p w:rsidR="5572877B" w:rsidP="5572877B" w:rsidRDefault="5572877B" w14:paraId="48E6FD15" w14:textId="4F9C2061">
      <w:pPr>
        <w:pStyle w:val="Normal"/>
      </w:pPr>
    </w:p>
    <w:p w:rsidR="5572877B" w:rsidP="5572877B" w:rsidRDefault="5572877B" w14:paraId="542C2698" w14:textId="5B301F3A">
      <w:pPr>
        <w:pStyle w:val="Normal"/>
        <w:rPr>
          <w:rFonts w:ascii="Arial" w:hAnsi="Arial" w:cs="Arial"/>
        </w:rPr>
      </w:pPr>
    </w:p>
    <w:sectPr w:rsidRPr="006E3A56" w:rsidR="00E6521E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5a406d2711e64509"/>
      <w:footerReference w:type="default" r:id="Rab7883d1a287468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33AAECB" w:rsidTr="5572877B" w14:paraId="53CFA27C">
      <w:trPr>
        <w:trHeight w:val="300"/>
      </w:trPr>
      <w:tc>
        <w:tcPr>
          <w:tcW w:w="3005" w:type="dxa"/>
          <w:tcMar/>
        </w:tcPr>
        <w:p w:rsidR="133AAECB" w:rsidP="133AAECB" w:rsidRDefault="133AAECB" w14:paraId="5DE55582" w14:textId="371DC97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33AAECB" w:rsidP="133AAECB" w:rsidRDefault="133AAECB" w14:paraId="14BAD508" w14:textId="1DB0D05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33AAECB" w:rsidP="133AAECB" w:rsidRDefault="133AAECB" w14:paraId="689E0017" w14:textId="537DFE0E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133AAECB" w:rsidP="133AAECB" w:rsidRDefault="133AAECB" w14:paraId="25DACC57" w14:textId="5CB7998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33AAECB" w:rsidTr="133AAECB" w14:paraId="6DE7BAFC">
      <w:trPr>
        <w:trHeight w:val="300"/>
      </w:trPr>
      <w:tc>
        <w:tcPr>
          <w:tcW w:w="3005" w:type="dxa"/>
          <w:tcMar/>
        </w:tcPr>
        <w:p w:rsidR="133AAECB" w:rsidP="133AAECB" w:rsidRDefault="133AAECB" w14:paraId="6B20B8C7" w14:textId="38A3997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33AAECB" w:rsidP="133AAECB" w:rsidRDefault="133AAECB" w14:paraId="335BFBB9" w14:textId="3DB2BCB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33AAECB" w:rsidP="133AAECB" w:rsidRDefault="133AAECB" w14:paraId="46E5255D" w14:textId="636C48E1">
          <w:pPr>
            <w:pStyle w:val="Header"/>
            <w:bidi w:val="0"/>
            <w:ind w:right="-115"/>
            <w:jc w:val="right"/>
          </w:pPr>
        </w:p>
      </w:tc>
    </w:tr>
  </w:tbl>
  <w:p w:rsidR="133AAECB" w:rsidP="133AAECB" w:rsidRDefault="133AAECB" w14:paraId="45DBD59F" w14:textId="232D212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h+c9sq6mKBLII3" int2:id="Ex18NXQ6">
      <int2:state int2:type="AugLoop_Text_Critique" int2:value="Rejected"/>
    </int2:textHash>
    <int2:textHash int2:hashCode="mH2StMtyr9mAC7" int2:id="1wkf1wuH">
      <int2:state int2:type="AugLoop_Text_Critique" int2:value="Rejected"/>
    </int2:textHash>
    <int2:textHash int2:hashCode="mzuYH8tJ912lXB" int2:id="F2Jxr9FC">
      <int2:state int2:type="AugLoop_Text_Critique" int2:value="Rejected"/>
    </int2:textHash>
    <int2:textHash int2:hashCode="ZYzUetH+AovH4I" int2:id="SRIy3rgo">
      <int2:state int2:type="AugLoop_Text_Critique" int2:value="Rejected"/>
    </int2:textHash>
    <int2:textHash int2:hashCode="Ohz1HlbewMcG7n" int2:id="eZDf2W6F">
      <int2:state int2:type="AugLoop_Text_Critique" int2:value="Rejected"/>
    </int2:textHash>
    <int2:textHash int2:hashCode="riHFMqel0siiKo" int2:id="mYsM3nrJ">
      <int2:state int2:type="AugLoop_Text_Critique" int2:value="Rejected"/>
    </int2:textHash>
    <int2:textHash int2:hashCode="OoQ370aqXr0nV/" int2:id="LvIMQpXh">
      <int2:state int2:type="AugLoop_Text_Critique" int2:value="Rejected"/>
    </int2:textHash>
    <int2:bookmark int2:bookmarkName="_Int_di9ccCg2" int2:invalidationBookmarkName="" int2:hashCode="Rb1C0FXHZAIeAk" int2:id="1nvpepuA">
      <int2:state int2:type="AugLoop_Text_Critique" int2:value="Rejected"/>
    </int2:bookmark>
    <int2:bookmark int2:bookmarkName="_Int_LOZ3YUGX" int2:invalidationBookmarkName="" int2:hashCode="Mtpn3UCpPGKmiy" int2:id="S83udJnP">
      <int2:state int2:type="AugLoop_Acronyms_AcronymsCritique" int2:value="Rejected"/>
    </int2:bookmark>
    <int2:bookmark int2:bookmarkName="_Int_pRG02BTk" int2:invalidationBookmarkName="" int2:hashCode="6CKtEzNINSJzth" int2:id="Cj3u2qxN">
      <int2:state int2:type="AugLoop_Text_Critique" int2:value="Rejected"/>
    </int2:bookmark>
    <int2:entireDocument int2:id="QnhYKWeg">
      <int2:extLst>
        <oel:ext uri="E302BA01-7950-474C-9AD3-286E660C40A8">
          <int2:similaritySummary int2:version="1" int2:runId="1678031793426" int2:tilesCheckedInThisRun="0" int2:totalNumOfTiles="50" int2:similarityAnnotationCount="0" int2:numWords="1242" int2:numFlaggedWords="0"/>
        </oel:ext>
      </int2:extLst>
    </int2:entireDocument>
  </int2:observations>
  <int2:intelligenceSettings/>
  <int2:onDemandWorkflows>
    <int2:onDemandWorkflow int2:type="SimilarityCheck" int2:paragraphVersions="00B65480-4C781872 6DD468D2-735900D0 36DBF38C-566B4BB2 2F1B1D46-442A5735 0AE42320-5A3DE5D2 6D24325A-6CC54041 18D98AC2-13D47FF7 6CACEFF8-663EE7EF 3B5011D4-00F706B5 09C8C8F0-4D3C66AC 55A82916-19055BF6 4D72E97C-77777777 1F92B5F4-77777777 2F3D171F-4D4004D1 60C8252E-434DEE20 79473B03-1B35C61A 7D309FE4-78FDA5DD 35D107FF-2F2C8D17 5B2D81D2-7BDA46A7 7FD56E0C-39EBCC74 260F4EFD-34561960 66184D11-4D51732C 48BC2B56-75D75F9A 627B7D38-367FCB4D 5FA70969-2620E314 56B43940-5B0534EC 71CC386B-429D5649 2903FA46-18A51B69 111945AB-11925F48 375DFC70-2BAA1FC4 38917C31-40564369 4864E44B-6196E038 7424AF6A-3E6A6500 12B195A2-41C61928 67BFDAF0-463F06FF 7AFC4E5B-3C570493 71575DA1-3FAFEEB6 5B659475-33D56004 253005D6-52C0922F 7EBF6329-1DF1E416 40B4F369-58A82C44 46B72351-1537E474 1C43F588-2B14180A 3CEB06E8-1F74D2DE 5FCA474B-6E1DEE5F 0D4EA275-1CBB245E 526EF706-060788F6 6A1DE86E-186AC477 52FFD069-3AEB3B6A 6D53213B-292EB877 00677398-1BCA30D7 36C05870-0C0D889F 6B415369-478506DC 59439718-77777777 1FDC945A-77777777 4ACDB809-2AD15368 1960C736-3E91359A 6B761F68-045832D6 4C444445-5AB35791 1AD269A3-6EE85FB3 7BC02B07-0E2648F8 7D0C0560-34555F69 2E2C8B3E-41F86E01 671F6A3F-7FE746C4 7BEE3ECD-6CC7938F 27408D11-21023268 634D0F1E-0F9CEBA7 7087E8A1-69FBC305 2C36A70A-6CD14B3F 4F5415B1-2B1D2196 4186212A-222E34A5 5CA61894-661EBFE8 480E5FFB-06B6D7C0 432CE999-6C68A3F6 075939DB-378EEF67 11F1B079-19083E8A 6B2BA469-78FC9FEE 5D0A766C-0CC3631B 485BE759-52E74683 539A878D-2A9C993F 3F8F6439-02D27EC8 0914F897-0CEA4DD9 4C98A395-77E596D5 3A1DD589-710F0538 6D6D93B0-5E342685 73B016C7-58B662A8 08F9BBB8-71FEFAF3 3D65B5F7-1820A3ED 1C2CC092-79046742 791D7162-26B2794B 7A214997-6724B631 190EB285-045F4298 5D12C34A-5346F599 47400CA9-5B8704A4 66C0A0F1-2BD6F950 0907F4B2-0FC6D164 4D5B0929-4697FF35 763B90F8-0A83CDA0 054DD631-445584DE 5E6AFAF9-1B00A69C 24004AFF-2684C6B0 199204DA-7E8B41FE 7984792A-6886EFE7 71CABEC6-67B4EB4D 72F59B26-092B8994 47F50DA5-0189C60B 4085D77F-13FF814C 6EA59D58-49CFC3B3 65021CFA-76B27FC7 5529A5E9-109A986F 7D2DDA9C-20565A07 04B42579-0DF4942A 211916E7-126DFF1D 16530DB3-39A9C4E9 61928521-15DE391D 632E62B4-799CDC1D 41F51C88-67904AE1 7B23FF08-4ABDA091 7C369508-6A4E75B6 11E4260B-2E962F6C 6685AB8F-7F27ECFE 47EC9B7F-00B43274 6191B455-16497FA2 37C70AAF-051B4B6C 68AFAC1C-067A389E 4AA383ED-2E2B8514 6203124B-1DD1EF5A 754C4B39-09DEB3CA 54A4285E-26B82E11 7209FEC2-535B616B 7F527F5C-5E0EF1ED 3E4DCD66-7A512734 2F6756B2-095B0A67 21F7CDB1-2ADAD67D 43433866-25E86348 10A2685C-1519CDAC 2E1E60CF-3DC8EBD5 3D64DF8F-07E1F04A 2A34CDD5-1600EA16 17B77670-6C4AB8B5 33F890F3-3E989FBC 38A0E955-0B016465 2209CC65-145A2F54 276F9F43-38F71810 48E6FD15-4F9C2061 542C2698-5B301F3A 6B20B8C7-38A3997D 335BFBB9-3DB2BCB2 46E5255D-636C48E1 45DBD59F-232D212F 5DE55582-371DC973 14BAD508-1DB0D053 689E0017-32464D49 25DACC57-5CB7998B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3A56"/>
    <w:rsid w:val="00046203"/>
    <w:rsid w:val="00086634"/>
    <w:rsid w:val="000A0F3C"/>
    <w:rsid w:val="00164ABE"/>
    <w:rsid w:val="001855E9"/>
    <w:rsid w:val="00484A27"/>
    <w:rsid w:val="004C393F"/>
    <w:rsid w:val="005B0F86"/>
    <w:rsid w:val="006A1D23"/>
    <w:rsid w:val="006E3A56"/>
    <w:rsid w:val="008977D6"/>
    <w:rsid w:val="009A7356"/>
    <w:rsid w:val="00B113E2"/>
    <w:rsid w:val="00C130A7"/>
    <w:rsid w:val="00D04A25"/>
    <w:rsid w:val="00E6521E"/>
    <w:rsid w:val="00F4656E"/>
    <w:rsid w:val="010EFA0B"/>
    <w:rsid w:val="01428CDD"/>
    <w:rsid w:val="01748A2E"/>
    <w:rsid w:val="017AD149"/>
    <w:rsid w:val="018B9FA9"/>
    <w:rsid w:val="0197CEF5"/>
    <w:rsid w:val="01F29B85"/>
    <w:rsid w:val="02404B37"/>
    <w:rsid w:val="029035CF"/>
    <w:rsid w:val="02F49BEA"/>
    <w:rsid w:val="031EA14C"/>
    <w:rsid w:val="033C02C5"/>
    <w:rsid w:val="035649E5"/>
    <w:rsid w:val="03F451CF"/>
    <w:rsid w:val="040DD987"/>
    <w:rsid w:val="0415F0AB"/>
    <w:rsid w:val="041808D2"/>
    <w:rsid w:val="042C0630"/>
    <w:rsid w:val="0457B9CA"/>
    <w:rsid w:val="045E440D"/>
    <w:rsid w:val="0491B9FA"/>
    <w:rsid w:val="04BD77AF"/>
    <w:rsid w:val="04D7D326"/>
    <w:rsid w:val="052309B4"/>
    <w:rsid w:val="05369FA2"/>
    <w:rsid w:val="05375FEB"/>
    <w:rsid w:val="057F6AAB"/>
    <w:rsid w:val="05847B94"/>
    <w:rsid w:val="05B3D933"/>
    <w:rsid w:val="05B7035E"/>
    <w:rsid w:val="05FC2C8B"/>
    <w:rsid w:val="0628F4D2"/>
    <w:rsid w:val="063AAAAF"/>
    <w:rsid w:val="064E5488"/>
    <w:rsid w:val="066B4018"/>
    <w:rsid w:val="068EC542"/>
    <w:rsid w:val="06B0A3B7"/>
    <w:rsid w:val="075453B1"/>
    <w:rsid w:val="0763A6F2"/>
    <w:rsid w:val="0773AD4C"/>
    <w:rsid w:val="077E3B8F"/>
    <w:rsid w:val="07A92130"/>
    <w:rsid w:val="07B2F8DB"/>
    <w:rsid w:val="07E13056"/>
    <w:rsid w:val="082F33C2"/>
    <w:rsid w:val="085EEEFE"/>
    <w:rsid w:val="085F9F5C"/>
    <w:rsid w:val="08AFD354"/>
    <w:rsid w:val="08C17060"/>
    <w:rsid w:val="08D36A7B"/>
    <w:rsid w:val="08EB79F5"/>
    <w:rsid w:val="08F0E04C"/>
    <w:rsid w:val="08FDD359"/>
    <w:rsid w:val="08FF7753"/>
    <w:rsid w:val="091A0BF0"/>
    <w:rsid w:val="0938EA4F"/>
    <w:rsid w:val="097F9C13"/>
    <w:rsid w:val="098DE2D0"/>
    <w:rsid w:val="09F31B85"/>
    <w:rsid w:val="09FC55C1"/>
    <w:rsid w:val="0A14B62F"/>
    <w:rsid w:val="0A874A56"/>
    <w:rsid w:val="0A9B47B4"/>
    <w:rsid w:val="0AB5DC51"/>
    <w:rsid w:val="0AF813FE"/>
    <w:rsid w:val="0B01ACF5"/>
    <w:rsid w:val="0B21C5AB"/>
    <w:rsid w:val="0B6359A2"/>
    <w:rsid w:val="0B89A018"/>
    <w:rsid w:val="0C3A7AC1"/>
    <w:rsid w:val="0C465FB9"/>
    <w:rsid w:val="0C51ACB2"/>
    <w:rsid w:val="0C5A15A0"/>
    <w:rsid w:val="0C720631"/>
    <w:rsid w:val="0C943245"/>
    <w:rsid w:val="0CBD960C"/>
    <w:rsid w:val="0CDBFF37"/>
    <w:rsid w:val="0D1F6415"/>
    <w:rsid w:val="0D2ABC47"/>
    <w:rsid w:val="0DBEEB18"/>
    <w:rsid w:val="0DF33315"/>
    <w:rsid w:val="0DF9F28D"/>
    <w:rsid w:val="0E2F9019"/>
    <w:rsid w:val="0E59666D"/>
    <w:rsid w:val="0E6153F3"/>
    <w:rsid w:val="0EC68CA8"/>
    <w:rsid w:val="0F5ABB79"/>
    <w:rsid w:val="0F840C63"/>
    <w:rsid w:val="0F894D74"/>
    <w:rsid w:val="0FE04078"/>
    <w:rsid w:val="0FF536CE"/>
    <w:rsid w:val="1050D886"/>
    <w:rsid w:val="10625D09"/>
    <w:rsid w:val="10F68BDA"/>
    <w:rsid w:val="1198F4B5"/>
    <w:rsid w:val="11EBF6F2"/>
    <w:rsid w:val="11FE2D6A"/>
    <w:rsid w:val="12252777"/>
    <w:rsid w:val="12C0EE36"/>
    <w:rsid w:val="131C50F9"/>
    <w:rsid w:val="133AAECB"/>
    <w:rsid w:val="1383661F"/>
    <w:rsid w:val="13954BA9"/>
    <w:rsid w:val="13EF8500"/>
    <w:rsid w:val="14693411"/>
    <w:rsid w:val="14CDE8BF"/>
    <w:rsid w:val="15680145"/>
    <w:rsid w:val="157DD701"/>
    <w:rsid w:val="15B3FECB"/>
    <w:rsid w:val="15CDDA4B"/>
    <w:rsid w:val="15E106C9"/>
    <w:rsid w:val="16373389"/>
    <w:rsid w:val="164F81FC"/>
    <w:rsid w:val="1669B920"/>
    <w:rsid w:val="167DA0AF"/>
    <w:rsid w:val="16D19E8D"/>
    <w:rsid w:val="175D015A"/>
    <w:rsid w:val="176D08B9"/>
    <w:rsid w:val="17DBF905"/>
    <w:rsid w:val="17E2D683"/>
    <w:rsid w:val="17EB525D"/>
    <w:rsid w:val="17FE1894"/>
    <w:rsid w:val="18E2D0CF"/>
    <w:rsid w:val="19019DBF"/>
    <w:rsid w:val="191ECD1A"/>
    <w:rsid w:val="198722BE"/>
    <w:rsid w:val="199C1914"/>
    <w:rsid w:val="1A093F4F"/>
    <w:rsid w:val="1A0E97C9"/>
    <w:rsid w:val="1A1A7A26"/>
    <w:rsid w:val="1A2267AC"/>
    <w:rsid w:val="1A561B64"/>
    <w:rsid w:val="1A670A76"/>
    <w:rsid w:val="1A9D6E20"/>
    <w:rsid w:val="1B0827AA"/>
    <w:rsid w:val="1B22F31F"/>
    <w:rsid w:val="1B29AE4B"/>
    <w:rsid w:val="1B3D2A43"/>
    <w:rsid w:val="1B921A04"/>
    <w:rsid w:val="1BA50FB0"/>
    <w:rsid w:val="1C0252D4"/>
    <w:rsid w:val="1C393E81"/>
    <w:rsid w:val="1CB647A6"/>
    <w:rsid w:val="1CBEC380"/>
    <w:rsid w:val="1CD8FAA4"/>
    <w:rsid w:val="1CD973F3"/>
    <w:rsid w:val="1CDBA75C"/>
    <w:rsid w:val="1CDECBA7"/>
    <w:rsid w:val="1D33BDB2"/>
    <w:rsid w:val="1DD50EE2"/>
    <w:rsid w:val="1E3FB97D"/>
    <w:rsid w:val="1E5431BB"/>
    <w:rsid w:val="1E5A93E1"/>
    <w:rsid w:val="1E5ED0ED"/>
    <w:rsid w:val="1E74CB05"/>
    <w:rsid w:val="1EC41A41"/>
    <w:rsid w:val="1EC55A10"/>
    <w:rsid w:val="1F208F67"/>
    <w:rsid w:val="1F70DF43"/>
    <w:rsid w:val="1FAD14C6"/>
    <w:rsid w:val="1FC08544"/>
    <w:rsid w:val="20170B51"/>
    <w:rsid w:val="201ABA91"/>
    <w:rsid w:val="202323D4"/>
    <w:rsid w:val="207880D3"/>
    <w:rsid w:val="20B7EDE0"/>
    <w:rsid w:val="20D0CA7A"/>
    <w:rsid w:val="21149D2A"/>
    <w:rsid w:val="2125DE0D"/>
    <w:rsid w:val="217DBBE9"/>
    <w:rsid w:val="219234A3"/>
    <w:rsid w:val="2198EFCF"/>
    <w:rsid w:val="21EB68FF"/>
    <w:rsid w:val="22145134"/>
    <w:rsid w:val="22B19223"/>
    <w:rsid w:val="22B4CF79"/>
    <w:rsid w:val="22D95971"/>
    <w:rsid w:val="22EE16E9"/>
    <w:rsid w:val="232E0504"/>
    <w:rsid w:val="2334C030"/>
    <w:rsid w:val="2335F28A"/>
    <w:rsid w:val="237BD35E"/>
    <w:rsid w:val="23B02195"/>
    <w:rsid w:val="2403D74C"/>
    <w:rsid w:val="24497DA3"/>
    <w:rsid w:val="2489E74A"/>
    <w:rsid w:val="24A64FE1"/>
    <w:rsid w:val="24BB66EE"/>
    <w:rsid w:val="24E05F52"/>
    <w:rsid w:val="2538FC4A"/>
    <w:rsid w:val="254DFBA0"/>
    <w:rsid w:val="25C153D7"/>
    <w:rsid w:val="261469A6"/>
    <w:rsid w:val="2625B7AB"/>
    <w:rsid w:val="2658B34E"/>
    <w:rsid w:val="266D934C"/>
    <w:rsid w:val="268171C4"/>
    <w:rsid w:val="268289A2"/>
    <w:rsid w:val="27461379"/>
    <w:rsid w:val="27764C95"/>
    <w:rsid w:val="278781E6"/>
    <w:rsid w:val="27CA4A73"/>
    <w:rsid w:val="280963AD"/>
    <w:rsid w:val="281E5A03"/>
    <w:rsid w:val="28709D0C"/>
    <w:rsid w:val="28F8F499"/>
    <w:rsid w:val="28F99748"/>
    <w:rsid w:val="29272E9E"/>
    <w:rsid w:val="294C0A68"/>
    <w:rsid w:val="296EFDC7"/>
    <w:rsid w:val="298D51EA"/>
    <w:rsid w:val="29952F3C"/>
    <w:rsid w:val="29A5340E"/>
    <w:rsid w:val="29BA2A64"/>
    <w:rsid w:val="2A3DB783"/>
    <w:rsid w:val="2A60A6CE"/>
    <w:rsid w:val="2A8081FE"/>
    <w:rsid w:val="2A8F5C4F"/>
    <w:rsid w:val="2A9567A9"/>
    <w:rsid w:val="2AAC3144"/>
    <w:rsid w:val="2ABB7F70"/>
    <w:rsid w:val="2AC08320"/>
    <w:rsid w:val="2AF21B81"/>
    <w:rsid w:val="2B018317"/>
    <w:rsid w:val="2BA5A165"/>
    <w:rsid w:val="2BAA1764"/>
    <w:rsid w:val="2C10E709"/>
    <w:rsid w:val="2C31380A"/>
    <w:rsid w:val="2C357E30"/>
    <w:rsid w:val="2C4801A5"/>
    <w:rsid w:val="2C574FD1"/>
    <w:rsid w:val="2C96AB87"/>
    <w:rsid w:val="2CA708E7"/>
    <w:rsid w:val="2CC80129"/>
    <w:rsid w:val="2CC93019"/>
    <w:rsid w:val="2CF3ED20"/>
    <w:rsid w:val="2D29FCE1"/>
    <w:rsid w:val="2D32070D"/>
    <w:rsid w:val="2D45E7C5"/>
    <w:rsid w:val="2D5703DB"/>
    <w:rsid w:val="2D702C38"/>
    <w:rsid w:val="2DC60C85"/>
    <w:rsid w:val="2DF30AD5"/>
    <w:rsid w:val="2E18B6EE"/>
    <w:rsid w:val="2E2019EE"/>
    <w:rsid w:val="2E319E71"/>
    <w:rsid w:val="2E5BD702"/>
    <w:rsid w:val="2E6DDCEB"/>
    <w:rsid w:val="2E7F4C95"/>
    <w:rsid w:val="2ECDD76E"/>
    <w:rsid w:val="2F46F11E"/>
    <w:rsid w:val="2F5E1878"/>
    <w:rsid w:val="2F6B4D29"/>
    <w:rsid w:val="301C7F41"/>
    <w:rsid w:val="308EA49D"/>
    <w:rsid w:val="30AF8E80"/>
    <w:rsid w:val="30FDAD47"/>
    <w:rsid w:val="3104067E"/>
    <w:rsid w:val="31120C9F"/>
    <w:rsid w:val="311CDF68"/>
    <w:rsid w:val="31296027"/>
    <w:rsid w:val="31712CB9"/>
    <w:rsid w:val="317D5243"/>
    <w:rsid w:val="318805A7"/>
    <w:rsid w:val="31A9E3CD"/>
    <w:rsid w:val="31CAEC56"/>
    <w:rsid w:val="327A7729"/>
    <w:rsid w:val="32976AC6"/>
    <w:rsid w:val="32A522B6"/>
    <w:rsid w:val="32D2B4DE"/>
    <w:rsid w:val="33DBF515"/>
    <w:rsid w:val="34354E09"/>
    <w:rsid w:val="3441E549"/>
    <w:rsid w:val="34558ECC"/>
    <w:rsid w:val="34A7B64F"/>
    <w:rsid w:val="34FD9F59"/>
    <w:rsid w:val="353CFC4C"/>
    <w:rsid w:val="3556EDDE"/>
    <w:rsid w:val="356215C0"/>
    <w:rsid w:val="359E63EE"/>
    <w:rsid w:val="35FE3217"/>
    <w:rsid w:val="364DD818"/>
    <w:rsid w:val="374DE84C"/>
    <w:rsid w:val="376CFA24"/>
    <w:rsid w:val="37734802"/>
    <w:rsid w:val="378AA8EC"/>
    <w:rsid w:val="37E53B80"/>
    <w:rsid w:val="3805EF93"/>
    <w:rsid w:val="3838F66D"/>
    <w:rsid w:val="384DE298"/>
    <w:rsid w:val="3854998B"/>
    <w:rsid w:val="386B4411"/>
    <w:rsid w:val="3889866C"/>
    <w:rsid w:val="38BD93AE"/>
    <w:rsid w:val="38CCBFE4"/>
    <w:rsid w:val="38EF64F9"/>
    <w:rsid w:val="39080DCE"/>
    <w:rsid w:val="390C8E42"/>
    <w:rsid w:val="39D4C6CE"/>
    <w:rsid w:val="3A253D52"/>
    <w:rsid w:val="3A2A5F01"/>
    <w:rsid w:val="3A44B56C"/>
    <w:rsid w:val="3A89A3C5"/>
    <w:rsid w:val="3A99ADED"/>
    <w:rsid w:val="3B0E4CB3"/>
    <w:rsid w:val="3B2F7E5A"/>
    <w:rsid w:val="3B4AD56D"/>
    <w:rsid w:val="3B9FF291"/>
    <w:rsid w:val="3BD15744"/>
    <w:rsid w:val="3C09E598"/>
    <w:rsid w:val="3C3C7E53"/>
    <w:rsid w:val="3C5628B7"/>
    <w:rsid w:val="3C636C56"/>
    <w:rsid w:val="3C64A628"/>
    <w:rsid w:val="3C9A2DEC"/>
    <w:rsid w:val="3C9C4204"/>
    <w:rsid w:val="3CA25ADD"/>
    <w:rsid w:val="3D0C6790"/>
    <w:rsid w:val="3D6D27A5"/>
    <w:rsid w:val="3D7C562E"/>
    <w:rsid w:val="3DA47CB9"/>
    <w:rsid w:val="3EBB2FEF"/>
    <w:rsid w:val="3EE514BF"/>
    <w:rsid w:val="3EE564A3"/>
    <w:rsid w:val="3F08F806"/>
    <w:rsid w:val="3F18268F"/>
    <w:rsid w:val="3F457E20"/>
    <w:rsid w:val="3FC03533"/>
    <w:rsid w:val="3FD3E2C6"/>
    <w:rsid w:val="3FD9FB9F"/>
    <w:rsid w:val="4059972C"/>
    <w:rsid w:val="40B3F6F0"/>
    <w:rsid w:val="40D0B13B"/>
    <w:rsid w:val="4111B948"/>
    <w:rsid w:val="416FB327"/>
    <w:rsid w:val="41F1B495"/>
    <w:rsid w:val="424098C8"/>
    <w:rsid w:val="4240D56D"/>
    <w:rsid w:val="42BCBF1B"/>
    <w:rsid w:val="42D262E7"/>
    <w:rsid w:val="431CBE5F"/>
    <w:rsid w:val="432DC354"/>
    <w:rsid w:val="43547D6A"/>
    <w:rsid w:val="43EB97B2"/>
    <w:rsid w:val="4451CB0A"/>
    <w:rsid w:val="44761175"/>
    <w:rsid w:val="44881ABE"/>
    <w:rsid w:val="44A753E9"/>
    <w:rsid w:val="44B164B3"/>
    <w:rsid w:val="44DF8FE0"/>
    <w:rsid w:val="4523F987"/>
    <w:rsid w:val="45B75D5C"/>
    <w:rsid w:val="45E7BCED"/>
    <w:rsid w:val="4603EBF0"/>
    <w:rsid w:val="46156976"/>
    <w:rsid w:val="4646D814"/>
    <w:rsid w:val="473AE423"/>
    <w:rsid w:val="47532DBD"/>
    <w:rsid w:val="478EAC9A"/>
    <w:rsid w:val="47A3E8C6"/>
    <w:rsid w:val="48292A55"/>
    <w:rsid w:val="48350F4D"/>
    <w:rsid w:val="4877D9C8"/>
    <w:rsid w:val="48895561"/>
    <w:rsid w:val="48A2CE05"/>
    <w:rsid w:val="48F8DAE1"/>
    <w:rsid w:val="49253C2D"/>
    <w:rsid w:val="4987E7FF"/>
    <w:rsid w:val="49A69226"/>
    <w:rsid w:val="49C7DD04"/>
    <w:rsid w:val="49D553B4"/>
    <w:rsid w:val="49D734A8"/>
    <w:rsid w:val="4A0BC507"/>
    <w:rsid w:val="4A2E8549"/>
    <w:rsid w:val="4A3ADF51"/>
    <w:rsid w:val="4ADF5FF2"/>
    <w:rsid w:val="4AEB44EA"/>
    <w:rsid w:val="4B16956D"/>
    <w:rsid w:val="4B48D11C"/>
    <w:rsid w:val="4B6D3470"/>
    <w:rsid w:val="4BAF107E"/>
    <w:rsid w:val="4BEA629F"/>
    <w:rsid w:val="4C5CC7C3"/>
    <w:rsid w:val="4C601CD0"/>
    <w:rsid w:val="4C7F28E1"/>
    <w:rsid w:val="4C9B7138"/>
    <w:rsid w:val="4CB0F98E"/>
    <w:rsid w:val="4CB265CE"/>
    <w:rsid w:val="4CCA032A"/>
    <w:rsid w:val="4CE4A17D"/>
    <w:rsid w:val="4CECABEB"/>
    <w:rsid w:val="4D57920D"/>
    <w:rsid w:val="4D8B7563"/>
    <w:rsid w:val="4DA49DC0"/>
    <w:rsid w:val="4DE3B6FA"/>
    <w:rsid w:val="4DEF4D13"/>
    <w:rsid w:val="4DF54924"/>
    <w:rsid w:val="4E408B08"/>
    <w:rsid w:val="4E4E362F"/>
    <w:rsid w:val="4EA4D532"/>
    <w:rsid w:val="4EA6E64A"/>
    <w:rsid w:val="4EB202E7"/>
    <w:rsid w:val="4EB27DB9"/>
    <w:rsid w:val="4EC64455"/>
    <w:rsid w:val="4F12FD60"/>
    <w:rsid w:val="4F2745C4"/>
    <w:rsid w:val="4F2B232B"/>
    <w:rsid w:val="4F74AA0D"/>
    <w:rsid w:val="4F76B63C"/>
    <w:rsid w:val="4F99BE7F"/>
    <w:rsid w:val="4FA37A08"/>
    <w:rsid w:val="4FD5B5B7"/>
    <w:rsid w:val="4FEA0690"/>
    <w:rsid w:val="5040A593"/>
    <w:rsid w:val="50530DCE"/>
    <w:rsid w:val="50A582B0"/>
    <w:rsid w:val="50CA0CA8"/>
    <w:rsid w:val="50CA1B9C"/>
    <w:rsid w:val="51304E12"/>
    <w:rsid w:val="51358EE0"/>
    <w:rsid w:val="513BFECB"/>
    <w:rsid w:val="51718618"/>
    <w:rsid w:val="5185D6F1"/>
    <w:rsid w:val="518D3E6E"/>
    <w:rsid w:val="518E9ED4"/>
    <w:rsid w:val="51B1EEFB"/>
    <w:rsid w:val="51DC75F4"/>
    <w:rsid w:val="51E9A3A9"/>
    <w:rsid w:val="51EA1E7B"/>
    <w:rsid w:val="5265EBFD"/>
    <w:rsid w:val="52946A31"/>
    <w:rsid w:val="52B7281D"/>
    <w:rsid w:val="52D15F41"/>
    <w:rsid w:val="534711C0"/>
    <w:rsid w:val="534F7D64"/>
    <w:rsid w:val="535BB84D"/>
    <w:rsid w:val="53F7857D"/>
    <w:rsid w:val="53FAB6E7"/>
    <w:rsid w:val="541FCF81"/>
    <w:rsid w:val="54336DFB"/>
    <w:rsid w:val="545CE325"/>
    <w:rsid w:val="5467EED4"/>
    <w:rsid w:val="5486A726"/>
    <w:rsid w:val="54D5150F"/>
    <w:rsid w:val="54EFB362"/>
    <w:rsid w:val="551416B6"/>
    <w:rsid w:val="551A98AF"/>
    <w:rsid w:val="55287356"/>
    <w:rsid w:val="55422480"/>
    <w:rsid w:val="5572877B"/>
    <w:rsid w:val="559D8CBF"/>
    <w:rsid w:val="55DC934A"/>
    <w:rsid w:val="56090003"/>
    <w:rsid w:val="56594814"/>
    <w:rsid w:val="56AFE717"/>
    <w:rsid w:val="573257A9"/>
    <w:rsid w:val="5733E2AA"/>
    <w:rsid w:val="5785E45C"/>
    <w:rsid w:val="57974AE4"/>
    <w:rsid w:val="57A4D064"/>
    <w:rsid w:val="57CCC823"/>
    <w:rsid w:val="57D36398"/>
    <w:rsid w:val="57F51875"/>
    <w:rsid w:val="57FD05FB"/>
    <w:rsid w:val="580CB5D1"/>
    <w:rsid w:val="58383653"/>
    <w:rsid w:val="584BB778"/>
    <w:rsid w:val="58935289"/>
    <w:rsid w:val="589DD646"/>
    <w:rsid w:val="58BF3F80"/>
    <w:rsid w:val="58DC4439"/>
    <w:rsid w:val="58ECAD7F"/>
    <w:rsid w:val="590D0F6E"/>
    <w:rsid w:val="5940A0C5"/>
    <w:rsid w:val="597B7F38"/>
    <w:rsid w:val="59A88632"/>
    <w:rsid w:val="59E787D9"/>
    <w:rsid w:val="5A04BFB6"/>
    <w:rsid w:val="5A1DF19C"/>
    <w:rsid w:val="5A231D4E"/>
    <w:rsid w:val="5A380056"/>
    <w:rsid w:val="5A4D8081"/>
    <w:rsid w:val="5A5AC420"/>
    <w:rsid w:val="5ADC7126"/>
    <w:rsid w:val="5B015167"/>
    <w:rsid w:val="5B34A6BD"/>
    <w:rsid w:val="5B78EF27"/>
    <w:rsid w:val="5B83583A"/>
    <w:rsid w:val="5BB14C5B"/>
    <w:rsid w:val="5BD124BE"/>
    <w:rsid w:val="5BDFAB9F"/>
    <w:rsid w:val="5BEBDC2E"/>
    <w:rsid w:val="5C784187"/>
    <w:rsid w:val="5C974FBA"/>
    <w:rsid w:val="5C9F34AA"/>
    <w:rsid w:val="5CC5A869"/>
    <w:rsid w:val="5CD0771E"/>
    <w:rsid w:val="5CE026F4"/>
    <w:rsid w:val="5D02B2CD"/>
    <w:rsid w:val="5D1F289B"/>
    <w:rsid w:val="5D4D1CBC"/>
    <w:rsid w:val="5D5588D5"/>
    <w:rsid w:val="5D5D6DA2"/>
    <w:rsid w:val="5DA1992D"/>
    <w:rsid w:val="5E1411E8"/>
    <w:rsid w:val="5E6C477F"/>
    <w:rsid w:val="5EC2E682"/>
    <w:rsid w:val="5EE9D358"/>
    <w:rsid w:val="5F08C580"/>
    <w:rsid w:val="5FB9EBBB"/>
    <w:rsid w:val="60002A5A"/>
    <w:rsid w:val="6017C7B6"/>
    <w:rsid w:val="606BE498"/>
    <w:rsid w:val="6084DD5E"/>
    <w:rsid w:val="60A2B05D"/>
    <w:rsid w:val="60B48604"/>
    <w:rsid w:val="6137538C"/>
    <w:rsid w:val="61450E1D"/>
    <w:rsid w:val="6159B4AA"/>
    <w:rsid w:val="616BA526"/>
    <w:rsid w:val="6175B6B6"/>
    <w:rsid w:val="6175F62E"/>
    <w:rsid w:val="617E3EA2"/>
    <w:rsid w:val="61A87035"/>
    <w:rsid w:val="62C9D8DC"/>
    <w:rsid w:val="62DA6209"/>
    <w:rsid w:val="63604C1F"/>
    <w:rsid w:val="63851C3D"/>
    <w:rsid w:val="63C7E6D5"/>
    <w:rsid w:val="642C0AFC"/>
    <w:rsid w:val="64E010F7"/>
    <w:rsid w:val="64EB38D9"/>
    <w:rsid w:val="650DC4B2"/>
    <w:rsid w:val="651F9701"/>
    <w:rsid w:val="6524298D"/>
    <w:rsid w:val="653F55BB"/>
    <w:rsid w:val="6558AD34"/>
    <w:rsid w:val="656FA776"/>
    <w:rsid w:val="65A49871"/>
    <w:rsid w:val="65ACAB12"/>
    <w:rsid w:val="661202CB"/>
    <w:rsid w:val="663159A2"/>
    <w:rsid w:val="666F3192"/>
    <w:rsid w:val="66A99513"/>
    <w:rsid w:val="66F47D95"/>
    <w:rsid w:val="6733A2EE"/>
    <w:rsid w:val="679DE9F0"/>
    <w:rsid w:val="67C0E0C7"/>
    <w:rsid w:val="684352E4"/>
    <w:rsid w:val="68456574"/>
    <w:rsid w:val="6869C8C8"/>
    <w:rsid w:val="68947FFD"/>
    <w:rsid w:val="6925672F"/>
    <w:rsid w:val="694A1E5F"/>
    <w:rsid w:val="694CB0C4"/>
    <w:rsid w:val="6959ADB5"/>
    <w:rsid w:val="69627C73"/>
    <w:rsid w:val="6980682B"/>
    <w:rsid w:val="69B3821A"/>
    <w:rsid w:val="69BBA110"/>
    <w:rsid w:val="69F5AE72"/>
    <w:rsid w:val="6A12C6DE"/>
    <w:rsid w:val="6A801C35"/>
    <w:rsid w:val="6ADF592C"/>
    <w:rsid w:val="6AEFE56F"/>
    <w:rsid w:val="6B1F36E8"/>
    <w:rsid w:val="6B3F3B1A"/>
    <w:rsid w:val="6B970077"/>
    <w:rsid w:val="6BA08B31"/>
    <w:rsid w:val="6BA605EA"/>
    <w:rsid w:val="6BC7EEB8"/>
    <w:rsid w:val="6BD39F71"/>
    <w:rsid w:val="6C0926BE"/>
    <w:rsid w:val="6C5195D4"/>
    <w:rsid w:val="6C9451EA"/>
    <w:rsid w:val="6C958AA9"/>
    <w:rsid w:val="6C9E3E14"/>
    <w:rsid w:val="6CCD82A6"/>
    <w:rsid w:val="6D00BC33"/>
    <w:rsid w:val="6D66FEFA"/>
    <w:rsid w:val="6D68FFE7"/>
    <w:rsid w:val="6DB947F8"/>
    <w:rsid w:val="6E4322F6"/>
    <w:rsid w:val="6E45B1D9"/>
    <w:rsid w:val="6E7F8A1A"/>
    <w:rsid w:val="6E921B1F"/>
    <w:rsid w:val="6E9CDA7A"/>
    <w:rsid w:val="6ECEA139"/>
    <w:rsid w:val="6ED82BF3"/>
    <w:rsid w:val="6EDD19CC"/>
    <w:rsid w:val="6EEA9924"/>
    <w:rsid w:val="6F0B4033"/>
    <w:rsid w:val="6F4097AC"/>
    <w:rsid w:val="6F538D58"/>
    <w:rsid w:val="6F6CB5B5"/>
    <w:rsid w:val="6F791A89"/>
    <w:rsid w:val="6FC8EF39"/>
    <w:rsid w:val="6FDE1B87"/>
    <w:rsid w:val="7010F36A"/>
    <w:rsid w:val="7073FC54"/>
    <w:rsid w:val="70866985"/>
    <w:rsid w:val="70A71094"/>
    <w:rsid w:val="70DC680D"/>
    <w:rsid w:val="71016A42"/>
    <w:rsid w:val="7116558E"/>
    <w:rsid w:val="71779A0F"/>
    <w:rsid w:val="71DACEEB"/>
    <w:rsid w:val="71DE41E7"/>
    <w:rsid w:val="720FCCB5"/>
    <w:rsid w:val="722239E6"/>
    <w:rsid w:val="722A0759"/>
    <w:rsid w:val="7278386E"/>
    <w:rsid w:val="72D86D11"/>
    <w:rsid w:val="731DF174"/>
    <w:rsid w:val="7374BACB"/>
    <w:rsid w:val="73DAEE23"/>
    <w:rsid w:val="73E4C398"/>
    <w:rsid w:val="74003D84"/>
    <w:rsid w:val="741408CF"/>
    <w:rsid w:val="741D677E"/>
    <w:rsid w:val="7462B2B1"/>
    <w:rsid w:val="748733DB"/>
    <w:rsid w:val="74AB6B14"/>
    <w:rsid w:val="74B9C1D5"/>
    <w:rsid w:val="74D04999"/>
    <w:rsid w:val="74E518AB"/>
    <w:rsid w:val="757D3C26"/>
    <w:rsid w:val="75A6F086"/>
    <w:rsid w:val="75AFD930"/>
    <w:rsid w:val="75F104A0"/>
    <w:rsid w:val="7600455E"/>
    <w:rsid w:val="763830BD"/>
    <w:rsid w:val="7665D3D2"/>
    <w:rsid w:val="76DC50D6"/>
    <w:rsid w:val="772E6B9D"/>
    <w:rsid w:val="77429733"/>
    <w:rsid w:val="779A5373"/>
    <w:rsid w:val="77B17373"/>
    <w:rsid w:val="77E9AEFE"/>
    <w:rsid w:val="78061192"/>
    <w:rsid w:val="78782137"/>
    <w:rsid w:val="78BA0FFF"/>
    <w:rsid w:val="78DE9148"/>
    <w:rsid w:val="78E779F2"/>
    <w:rsid w:val="7989D1A0"/>
    <w:rsid w:val="79EA9D4B"/>
    <w:rsid w:val="7A4C5219"/>
    <w:rsid w:val="7A8523E9"/>
    <w:rsid w:val="7AF65789"/>
    <w:rsid w:val="7AFB0DE8"/>
    <w:rsid w:val="7B0A5F18"/>
    <w:rsid w:val="7B4D0EB9"/>
    <w:rsid w:val="7BEB40D6"/>
    <w:rsid w:val="7C173FFE"/>
    <w:rsid w:val="7C1F1AB4"/>
    <w:rsid w:val="7C20F44A"/>
    <w:rsid w:val="7C4D044B"/>
    <w:rsid w:val="7D0F629D"/>
    <w:rsid w:val="7D601520"/>
    <w:rsid w:val="7DA0F3BC"/>
    <w:rsid w:val="7DBAEB15"/>
    <w:rsid w:val="7E15D605"/>
    <w:rsid w:val="7E4342A2"/>
    <w:rsid w:val="7E7C8587"/>
    <w:rsid w:val="7E84AF7B"/>
    <w:rsid w:val="7EB068DD"/>
    <w:rsid w:val="7F1F3461"/>
    <w:rsid w:val="7F20E0AB"/>
    <w:rsid w:val="7F6B3C23"/>
    <w:rsid w:val="7FA6ECB2"/>
    <w:rsid w:val="7FB69E79"/>
    <w:rsid w:val="7FD4144A"/>
    <w:rsid w:val="7FDF1303"/>
    <w:rsid w:val="7FEFCF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F47CB9"/>
  <w15:chartTrackingRefBased/>
  <w15:docId w15:val="{FF50739C-C6A2-47D1-BCE2-80A3019725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E3A56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customXml" Target="../customXml/item3.xml" Id="rId3" /><Relationship Type="http://schemas.openxmlformats.org/officeDocument/2006/relationships/fontTable" Target="fontTable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microsoft.com/office/2020/10/relationships/intelligence" Target="intelligence2.xml" Id="Rb386b30be5ac480c" /><Relationship Type="http://schemas.openxmlformats.org/officeDocument/2006/relationships/header" Target="header.xml" Id="R5a406d2711e64509" /><Relationship Type="http://schemas.openxmlformats.org/officeDocument/2006/relationships/footer" Target="footer.xml" Id="Rab7883d1a2874682" /><Relationship Type="http://schemas.openxmlformats.org/officeDocument/2006/relationships/hyperlink" Target="http://www.healthcare.com" TargetMode="External" Id="R1ad3797a227c488c" /><Relationship Type="http://schemas.openxmlformats.org/officeDocument/2006/relationships/hyperlink" Target="http://www.cdc.gov" TargetMode="External" Id="R9379a0ab75d84a99" /><Relationship Type="http://schemas.openxmlformats.org/officeDocument/2006/relationships/hyperlink" Target="https://www.bccdc.ca.program" TargetMode="External" Id="R44e18ec945bb4abd" /><Relationship Type="http://schemas.openxmlformats.org/officeDocument/2006/relationships/hyperlink" Target="https://www.gov.uk" TargetMode="External" Id="Rf5a2cb23a3f3449b" /><Relationship Type="http://schemas.openxmlformats.org/officeDocument/2006/relationships/hyperlink" Target="https://www.pubmed.ncbi.nlm.nih.gov" TargetMode="External" Id="R1510f44f7f554a2a" /><Relationship Type="http://schemas.openxmlformats.org/officeDocument/2006/relationships/hyperlink" Target="https://www.lordslibary.parliament.uk" TargetMode="External" Id="Rc10e210b7af843e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3FE60FBA00DFD4EA0E1E66DCDED4993" ma:contentTypeVersion="7" ma:contentTypeDescription="Create a new document." ma:contentTypeScope="" ma:versionID="7882d67c05daad52e3220ac1dc8e0120">
  <xsd:schema xmlns:xsd="http://www.w3.org/2001/XMLSchema" xmlns:xs="http://www.w3.org/2001/XMLSchema" xmlns:p="http://schemas.microsoft.com/office/2006/metadata/properties" xmlns:ns3="a450a3cc-050d-4aca-8a4e-543025a63de0" xmlns:ns4="461f81f1-dbc4-4122-adb0-1c0e154b8134" targetNamespace="http://schemas.microsoft.com/office/2006/metadata/properties" ma:root="true" ma:fieldsID="3f61660d984286d008471dfacb19740e" ns3:_="" ns4:_="">
    <xsd:import namespace="a450a3cc-050d-4aca-8a4e-543025a63de0"/>
    <xsd:import namespace="461f81f1-dbc4-4122-adb0-1c0e154b813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450a3cc-050d-4aca-8a4e-543025a63de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1f81f1-dbc4-4122-adb0-1c0e154b8134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450a3cc-050d-4aca-8a4e-543025a63de0" xsi:nil="true"/>
  </documentManagement>
</p:properties>
</file>

<file path=customXml/itemProps1.xml><?xml version="1.0" encoding="utf-8"?>
<ds:datastoreItem xmlns:ds="http://schemas.openxmlformats.org/officeDocument/2006/customXml" ds:itemID="{5AFEBBA7-EA32-492F-BC82-9EC8E4DF2F5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450a3cc-050d-4aca-8a4e-543025a63de0"/>
    <ds:schemaRef ds:uri="461f81f1-dbc4-4122-adb0-1c0e154b813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467899B-7B54-4811-A91A-F136624FA3E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1776C0E-E572-4362-9A3B-7F04ED132161}">
  <ds:schemaRefs>
    <ds:schemaRef ds:uri="http://schemas.microsoft.com/office/2006/metadata/properties"/>
    <ds:schemaRef ds:uri="http://schemas.microsoft.com/office/infopath/2007/PartnerControls"/>
    <ds:schemaRef ds:uri="a450a3cc-050d-4aca-8a4e-543025a63de0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Razia</dc:creator>
  <keywords/>
  <dc:description/>
  <lastModifiedBy>Razia Begum (2217307)</lastModifiedBy>
  <revision>15</revision>
  <dcterms:created xsi:type="dcterms:W3CDTF">2023-02-17T11:48:00.0000000Z</dcterms:created>
  <dcterms:modified xsi:type="dcterms:W3CDTF">2023-03-05T16:15:50.9523784Z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0x01010003FE60FBA00DFD4EA0E1E66DCDED4993</vt:lpwstr>
  </property>
</Properties>
</file>