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43E01" w14:textId="77777777" w:rsidR="007F4B72" w:rsidRDefault="007F4B72" w:rsidP="007F4B72">
      <w:pPr>
        <w:jc w:val="center"/>
        <w:rPr>
          <w:sz w:val="36"/>
          <w:szCs w:val="36"/>
        </w:rPr>
      </w:pPr>
    </w:p>
    <w:p w14:paraId="1D30CF38" w14:textId="77777777" w:rsidR="007F4B72" w:rsidRDefault="007F4B72" w:rsidP="007F4B72">
      <w:pPr>
        <w:jc w:val="center"/>
        <w:rPr>
          <w:sz w:val="36"/>
          <w:szCs w:val="36"/>
        </w:rPr>
      </w:pPr>
    </w:p>
    <w:p w14:paraId="7D504A51" w14:textId="77777777" w:rsidR="007F4B72" w:rsidRDefault="007F4B72" w:rsidP="007F4B72">
      <w:pPr>
        <w:jc w:val="center"/>
        <w:rPr>
          <w:sz w:val="36"/>
          <w:szCs w:val="36"/>
        </w:rPr>
      </w:pPr>
    </w:p>
    <w:p w14:paraId="0D6FD6E5" w14:textId="77777777" w:rsidR="007F4B72" w:rsidRDefault="007F4B72" w:rsidP="007F4B72">
      <w:pPr>
        <w:jc w:val="center"/>
        <w:rPr>
          <w:sz w:val="36"/>
          <w:szCs w:val="36"/>
        </w:rPr>
      </w:pPr>
    </w:p>
    <w:p w14:paraId="407CEAD1" w14:textId="77777777" w:rsidR="007F4B72" w:rsidRDefault="007F4B72" w:rsidP="007F4B72">
      <w:pPr>
        <w:jc w:val="center"/>
        <w:rPr>
          <w:sz w:val="36"/>
          <w:szCs w:val="36"/>
        </w:rPr>
      </w:pPr>
    </w:p>
    <w:p w14:paraId="771A84A4" w14:textId="77777777" w:rsidR="007F4B72" w:rsidRDefault="007F4B72" w:rsidP="007F4B72">
      <w:pPr>
        <w:jc w:val="center"/>
        <w:rPr>
          <w:sz w:val="36"/>
          <w:szCs w:val="36"/>
        </w:rPr>
      </w:pPr>
    </w:p>
    <w:p w14:paraId="2033669C" w14:textId="77777777" w:rsidR="007F4B72" w:rsidRDefault="007F4B72" w:rsidP="007F4B72">
      <w:pPr>
        <w:jc w:val="center"/>
        <w:rPr>
          <w:sz w:val="36"/>
          <w:szCs w:val="36"/>
        </w:rPr>
      </w:pPr>
    </w:p>
    <w:p w14:paraId="26CBFD9C" w14:textId="77777777" w:rsidR="007F4B72" w:rsidRDefault="007F4B72" w:rsidP="007F4B72">
      <w:pPr>
        <w:jc w:val="center"/>
        <w:rPr>
          <w:sz w:val="36"/>
          <w:szCs w:val="36"/>
        </w:rPr>
      </w:pPr>
    </w:p>
    <w:p w14:paraId="12BE6C22" w14:textId="77777777" w:rsidR="007F4B72" w:rsidRDefault="007F4B72" w:rsidP="007F4B72">
      <w:pPr>
        <w:jc w:val="center"/>
        <w:rPr>
          <w:sz w:val="36"/>
          <w:szCs w:val="36"/>
        </w:rPr>
      </w:pPr>
      <w:r w:rsidRPr="007F4B72">
        <w:rPr>
          <w:sz w:val="36"/>
          <w:szCs w:val="36"/>
        </w:rPr>
        <w:t xml:space="preserve">HPEN6022 </w:t>
      </w:r>
    </w:p>
    <w:p w14:paraId="7528D100" w14:textId="76743CA4" w:rsidR="007F4B72" w:rsidRPr="007F4B72" w:rsidRDefault="007F4B72" w:rsidP="007F4B72">
      <w:pPr>
        <w:jc w:val="center"/>
        <w:rPr>
          <w:sz w:val="36"/>
          <w:szCs w:val="36"/>
        </w:rPr>
      </w:pPr>
      <w:r>
        <w:rPr>
          <w:sz w:val="36"/>
          <w:szCs w:val="36"/>
        </w:rPr>
        <w:t xml:space="preserve">From Attic to Audience: Engaging with the Public </w:t>
      </w:r>
      <w:r w:rsidRPr="007F4B72">
        <w:rPr>
          <w:sz w:val="36"/>
          <w:szCs w:val="36"/>
        </w:rPr>
        <w:t>Portfolio</w:t>
      </w:r>
    </w:p>
    <w:p w14:paraId="05EECB68" w14:textId="5F22E724" w:rsidR="007F4B72" w:rsidRPr="007F4B72" w:rsidRDefault="007F4B72" w:rsidP="007F4B72">
      <w:pPr>
        <w:jc w:val="center"/>
        <w:rPr>
          <w:sz w:val="36"/>
          <w:szCs w:val="36"/>
        </w:rPr>
      </w:pPr>
      <w:r w:rsidRPr="007F4B72">
        <w:rPr>
          <w:sz w:val="36"/>
          <w:szCs w:val="36"/>
        </w:rPr>
        <w:t>Luke Griffin 1901090</w:t>
      </w:r>
    </w:p>
    <w:p w14:paraId="590A360E" w14:textId="3EFE4EE8" w:rsidR="007F4B72" w:rsidRPr="007F4B72" w:rsidRDefault="007F4B72" w:rsidP="007F4B72">
      <w:pPr>
        <w:jc w:val="center"/>
        <w:rPr>
          <w:sz w:val="36"/>
          <w:szCs w:val="36"/>
        </w:rPr>
      </w:pPr>
      <w:r w:rsidRPr="007F4B72">
        <w:rPr>
          <w:sz w:val="36"/>
          <w:szCs w:val="36"/>
        </w:rPr>
        <w:t>Total Word Count: 2,607</w:t>
      </w:r>
    </w:p>
    <w:p w14:paraId="00066F19" w14:textId="77777777" w:rsidR="007F4B72" w:rsidRDefault="007F4B72">
      <w:r>
        <w:br w:type="page"/>
      </w:r>
    </w:p>
    <w:p w14:paraId="4DCE961C" w14:textId="77777777" w:rsidR="007F4B72" w:rsidRDefault="007F4B72"/>
    <w:p w14:paraId="0C3DD72E" w14:textId="7487F886" w:rsidR="00E012A0" w:rsidRDefault="00E012A0" w:rsidP="00CE6BF2">
      <w:r>
        <w:t>Ms Anne Sibbald</w:t>
      </w:r>
      <w:r w:rsidR="00CE6BF2">
        <w:t xml:space="preserve">                                                                                                                       Word Count: 528</w:t>
      </w:r>
    </w:p>
    <w:p w14:paraId="5B68A855" w14:textId="68A5DD74" w:rsidR="00E012A0" w:rsidRDefault="00E012A0">
      <w:r>
        <w:t>Janklow &amp; Nesbit Associates</w:t>
      </w:r>
    </w:p>
    <w:p w14:paraId="10B504F3" w14:textId="77777777" w:rsidR="00E012A0" w:rsidRDefault="00E012A0"/>
    <w:p w14:paraId="06157743" w14:textId="24078C02" w:rsidR="00E012A0" w:rsidRDefault="00E012A0">
      <w:r>
        <w:t>Dear</w:t>
      </w:r>
      <w:r w:rsidR="00456FAD">
        <w:t xml:space="preserve"> Ms</w:t>
      </w:r>
      <w:r>
        <w:t xml:space="preserve"> </w:t>
      </w:r>
      <w:r w:rsidR="00456FAD">
        <w:t>Sibbald,</w:t>
      </w:r>
    </w:p>
    <w:p w14:paraId="15055FC5" w14:textId="77777777" w:rsidR="00456FAD" w:rsidRDefault="00456FAD"/>
    <w:p w14:paraId="1B0717B3" w14:textId="49CC1531" w:rsidR="00456FAD" w:rsidRDefault="00A516D9">
      <w:r>
        <w:t xml:space="preserve"> </w:t>
      </w:r>
      <w:r w:rsidR="00456FAD">
        <w:t xml:space="preserve">I am contacting you to express my </w:t>
      </w:r>
      <w:r w:rsidR="00D97F6E">
        <w:t xml:space="preserve">belief that the poetry collection I have </w:t>
      </w:r>
      <w:r w:rsidR="00B713E3">
        <w:t>written</w:t>
      </w:r>
      <w:r w:rsidR="00D97F6E">
        <w:t xml:space="preserve"> </w:t>
      </w:r>
      <w:r w:rsidR="00B713E3">
        <w:t xml:space="preserve">called </w:t>
      </w:r>
      <w:r w:rsidR="00D97F6E">
        <w:rPr>
          <w:i/>
          <w:iCs/>
        </w:rPr>
        <w:t>Bodies of Water</w:t>
      </w:r>
      <w:r w:rsidR="00EF5DB0">
        <w:rPr>
          <w:i/>
          <w:iCs/>
        </w:rPr>
        <w:t xml:space="preserve"> </w:t>
      </w:r>
      <w:r w:rsidR="00EF5DB0">
        <w:t xml:space="preserve">would hold </w:t>
      </w:r>
      <w:r w:rsidR="006E4104">
        <w:t>great interest to you</w:t>
      </w:r>
      <w:r w:rsidR="00B713E3">
        <w:rPr>
          <w:i/>
          <w:iCs/>
        </w:rPr>
        <w:t xml:space="preserve">. </w:t>
      </w:r>
      <w:r w:rsidR="00B713E3">
        <w:t xml:space="preserve">When I read your </w:t>
      </w:r>
      <w:r w:rsidR="006E4104">
        <w:t>bio,</w:t>
      </w:r>
      <w:r w:rsidR="00EF5DB0">
        <w:t xml:space="preserve"> I was instantly struck with the thought that my collection would be </w:t>
      </w:r>
      <w:r w:rsidR="006E4104">
        <w:t xml:space="preserve">perfect for an agent such as yourself, as you </w:t>
      </w:r>
      <w:r w:rsidR="00696B4A">
        <w:t>indicate</w:t>
      </w:r>
      <w:r w:rsidR="00406CB8">
        <w:t xml:space="preserve"> a belief that storytelling is a form of expressing ourselves and our perception of the world.</w:t>
      </w:r>
      <w:r w:rsidR="00696B4A">
        <w:t xml:space="preserve"> I believe that what I have written embodies this belief.</w:t>
      </w:r>
      <w:r w:rsidR="00406CB8">
        <w:t xml:space="preserve"> </w:t>
      </w:r>
      <w:r w:rsidR="00BE15E9">
        <w:t>The collection I have written</w:t>
      </w:r>
      <w:r w:rsidR="00017D86">
        <w:t xml:space="preserve"> is</w:t>
      </w:r>
      <w:r w:rsidR="00BE15E9">
        <w:t xml:space="preserve"> comprise</w:t>
      </w:r>
      <w:r w:rsidR="00017D86">
        <w:t>d</w:t>
      </w:r>
      <w:r w:rsidR="00BE15E9">
        <w:t xml:space="preserve"> of poems relating to </w:t>
      </w:r>
      <w:r w:rsidR="00871F90">
        <w:t>human psychology, m</w:t>
      </w:r>
      <w:r w:rsidR="000D0A99">
        <w:t xml:space="preserve">emoirs, storytelling and more; all held together by the running theme of </w:t>
      </w:r>
      <w:r w:rsidR="00680680">
        <w:t xml:space="preserve">man-made and naturally occurring bodies of water. </w:t>
      </w:r>
    </w:p>
    <w:p w14:paraId="2551D75D" w14:textId="4A48993F" w:rsidR="00680680" w:rsidRDefault="00680680" w:rsidP="00680680">
      <w:pPr>
        <w:ind w:left="283"/>
      </w:pPr>
      <w:r>
        <w:t xml:space="preserve">The human body </w:t>
      </w:r>
      <w:r w:rsidR="004D416F">
        <w:t>is around 50-65</w:t>
      </w:r>
      <w:r w:rsidR="00030146">
        <w:t xml:space="preserve">% water. We depend on being hydrated to live. Water </w:t>
      </w:r>
      <w:r w:rsidR="003B06A4">
        <w:t xml:space="preserve">is a vital and daily part of our lives that has </w:t>
      </w:r>
      <w:r w:rsidR="002744A2">
        <w:t>for thousands of years also had a deep spiritual connection to humanity. Cultures across the globe have often worshipped deities that represent the seas</w:t>
      </w:r>
      <w:r w:rsidR="00017D86">
        <w:t xml:space="preserve"> </w:t>
      </w:r>
      <w:r w:rsidR="002744A2">
        <w:t>or rivers</w:t>
      </w:r>
      <w:r w:rsidR="00630FF3">
        <w:t xml:space="preserve"> and our relationship with water has defined us as a species. </w:t>
      </w:r>
      <w:r w:rsidR="001B18B7">
        <w:t xml:space="preserve">My collection of poems explores these </w:t>
      </w:r>
      <w:r w:rsidR="00B72956">
        <w:t>concepts and</w:t>
      </w:r>
      <w:r w:rsidR="001B18B7">
        <w:t xml:space="preserve"> tells stories from around the world- some true and some fictional. </w:t>
      </w:r>
      <w:r w:rsidR="00B72956">
        <w:t xml:space="preserve">I have always felt that writing </w:t>
      </w:r>
      <w:r w:rsidR="00401894">
        <w:t xml:space="preserve">comes from within and is an expression of how we feel about our lives, no matter what form it takes. For me, poetry is an outlet to </w:t>
      </w:r>
      <w:r w:rsidR="005B6971">
        <w:t xml:space="preserve">explain in my own words what I have seen and felt. </w:t>
      </w:r>
    </w:p>
    <w:p w14:paraId="7974EEC9" w14:textId="22DB7AFE" w:rsidR="00F54A72" w:rsidRDefault="00A516D9" w:rsidP="00F54A72">
      <w:r>
        <w:t xml:space="preserve">   </w:t>
      </w:r>
      <w:r w:rsidR="00F54A72">
        <w:t xml:space="preserve">I have been studying to achieve a degree in BA Creative Writing at UWTSD </w:t>
      </w:r>
      <w:r w:rsidR="0090595B">
        <w:t>for the past three years. Over that time I have not only learnt about writing, but have had the opportunity to study classical civilisations, mythology, archaeology and</w:t>
      </w:r>
      <w:r w:rsidR="00D527AB">
        <w:t xml:space="preserve"> history across a range of time periods. I was inspired by what I had </w:t>
      </w:r>
      <w:r w:rsidR="00262845">
        <w:t>learned and</w:t>
      </w:r>
      <w:r w:rsidR="00D527AB">
        <w:t xml:space="preserve"> resolved to tell </w:t>
      </w:r>
      <w:r w:rsidR="00C47215">
        <w:t xml:space="preserve">the stories of people that have lived throughout history, and to write about places I have </w:t>
      </w:r>
      <w:r w:rsidR="00262845">
        <w:t xml:space="preserve">only dreamed about visiting. </w:t>
      </w:r>
      <w:r w:rsidR="005D71F5">
        <w:t xml:space="preserve">I believe this will appeal to a vast array of people who </w:t>
      </w:r>
      <w:r w:rsidR="00A35C2B">
        <w:t xml:space="preserve">feel the same as I do- people who wish to learn about </w:t>
      </w:r>
      <w:r w:rsidR="00AA6F07">
        <w:t xml:space="preserve">the lives of others, past and present. </w:t>
      </w:r>
      <w:r w:rsidR="00B22C9A">
        <w:t xml:space="preserve">This is why I believe that I would be a good fit for you, </w:t>
      </w:r>
      <w:r w:rsidR="005E1276">
        <w:t xml:space="preserve">as </w:t>
      </w:r>
      <w:r w:rsidR="00A87005">
        <w:t>I believe this is what you’re looking for.</w:t>
      </w:r>
    </w:p>
    <w:p w14:paraId="65F1B9FF" w14:textId="14844C2B" w:rsidR="00AA6F07" w:rsidRDefault="00A516D9" w:rsidP="00A516D9">
      <w:pPr>
        <w:ind w:left="283"/>
      </w:pPr>
      <w:r>
        <w:t xml:space="preserve">     </w:t>
      </w:r>
      <w:r w:rsidR="0035606E">
        <w:t xml:space="preserve">I chose to write this collection after </w:t>
      </w:r>
      <w:r w:rsidR="002463E5">
        <w:t xml:space="preserve">a deep introspective period, where I reflected upon my life and my experiences to date. Recalling </w:t>
      </w:r>
      <w:r w:rsidR="00E31905">
        <w:t xml:space="preserve">predominantly instances of being surrounded by nature, I found myself drawn to the concept of water and the stories that </w:t>
      </w:r>
      <w:r w:rsidR="00D063AD">
        <w:t>it holds throughout time.</w:t>
      </w:r>
      <w:r>
        <w:t xml:space="preserve"> This is what drove me </w:t>
      </w:r>
      <w:r w:rsidR="00A97D16">
        <w:t>to begin writing, drawing on my</w:t>
      </w:r>
      <w:r w:rsidR="00DB63DF">
        <w:t xml:space="preserve"> own</w:t>
      </w:r>
      <w:r w:rsidR="00A97D16">
        <w:t xml:space="preserve"> life and the history I had learned </w:t>
      </w:r>
      <w:r w:rsidR="00266A07">
        <w:t>about</w:t>
      </w:r>
      <w:r w:rsidR="00A97D16">
        <w:t xml:space="preserve"> </w:t>
      </w:r>
      <w:r w:rsidR="00E30AB4">
        <w:t>others’</w:t>
      </w:r>
      <w:r w:rsidR="00A97D16">
        <w:t xml:space="preserve"> lives across the world and throughout time.</w:t>
      </w:r>
    </w:p>
    <w:p w14:paraId="0DCEA67C" w14:textId="08F4E2B8" w:rsidR="00585B46" w:rsidRDefault="004A5F08" w:rsidP="00193EDE">
      <w:pPr>
        <w:ind w:left="283"/>
      </w:pPr>
      <w:r>
        <w:t xml:space="preserve">I have no previous </w:t>
      </w:r>
      <w:r w:rsidR="00193EDE">
        <w:t xml:space="preserve">publications; however I </w:t>
      </w:r>
      <w:r>
        <w:t>continue to write both poetry and fiction- I have been researching a novel for my next project</w:t>
      </w:r>
      <w:r w:rsidR="00585B46">
        <w:t>, departing completely from my usual style of writing.</w:t>
      </w:r>
    </w:p>
    <w:p w14:paraId="597BF0F4" w14:textId="5753D586" w:rsidR="00A516D9" w:rsidRDefault="00585B46" w:rsidP="00F54A72">
      <w:r>
        <w:t>Thank you for</w:t>
      </w:r>
      <w:r w:rsidR="00E36F22">
        <w:t xml:space="preserve"> time, I’m looking forward to hearing from you</w:t>
      </w:r>
      <w:r w:rsidR="002E7D66">
        <w:t xml:space="preserve"> and hope that you enjoy </w:t>
      </w:r>
      <w:r w:rsidR="00193EDE">
        <w:t>the synopsis and sample I have attached.</w:t>
      </w:r>
      <w:r w:rsidR="007D00A5">
        <w:t xml:space="preserve"> The total collection consists of </w:t>
      </w:r>
      <w:r w:rsidR="0013525D">
        <w:t>ten</w:t>
      </w:r>
      <w:r w:rsidR="00AB15AC">
        <w:t xml:space="preserve"> poems and is around </w:t>
      </w:r>
      <w:r w:rsidR="0013525D">
        <w:t>6</w:t>
      </w:r>
      <w:r w:rsidR="004E1661">
        <w:t>0</w:t>
      </w:r>
      <w:r w:rsidR="006252A3">
        <w:t>, 000 words long.</w:t>
      </w:r>
    </w:p>
    <w:p w14:paraId="5CAA99A5" w14:textId="77777777" w:rsidR="00193EDE" w:rsidRDefault="00193EDE" w:rsidP="00F54A72"/>
    <w:p w14:paraId="0307F02F" w14:textId="77777777" w:rsidR="006252A3" w:rsidRDefault="00193EDE" w:rsidP="00F54A72">
      <w:r>
        <w:t xml:space="preserve">Yours sincerely, </w:t>
      </w:r>
    </w:p>
    <w:p w14:paraId="1195673E" w14:textId="67B76E1B" w:rsidR="00193EDE" w:rsidRDefault="00193EDE" w:rsidP="00F54A72">
      <w:r>
        <w:lastRenderedPageBreak/>
        <w:t>Luke Griffin</w:t>
      </w:r>
    </w:p>
    <w:p w14:paraId="2FCFA002" w14:textId="2E3E0A33" w:rsidR="005D7BE1" w:rsidRPr="005D7BE1" w:rsidRDefault="005D7BE1" w:rsidP="00F54A72">
      <w:pPr>
        <w:rPr>
          <w:b/>
          <w:bCs/>
          <w:i/>
          <w:iCs/>
        </w:rPr>
      </w:pPr>
      <w:r w:rsidRPr="005D7BE1">
        <w:rPr>
          <w:b/>
          <w:bCs/>
          <w:i/>
          <w:iCs/>
        </w:rPr>
        <w:t>Bodies of Water</w:t>
      </w:r>
      <w:r>
        <w:rPr>
          <w:b/>
          <w:bCs/>
          <w:i/>
          <w:iCs/>
        </w:rPr>
        <w:t xml:space="preserve">: A Collection of Poetry </w:t>
      </w:r>
      <w:r w:rsidR="000C381B">
        <w:rPr>
          <w:b/>
          <w:bCs/>
          <w:i/>
          <w:iCs/>
        </w:rPr>
        <w:t>about Lakes, Rivers and the Sea</w:t>
      </w:r>
    </w:p>
    <w:p w14:paraId="36C12F27" w14:textId="2BD89B6E" w:rsidR="00635ECB" w:rsidRPr="005D7BE1" w:rsidRDefault="00635ECB" w:rsidP="00F54A72">
      <w:pPr>
        <w:rPr>
          <w:b/>
          <w:bCs/>
        </w:rPr>
      </w:pPr>
      <w:r w:rsidRPr="005D7BE1">
        <w:rPr>
          <w:b/>
          <w:bCs/>
        </w:rPr>
        <w:t>Synopsis:</w:t>
      </w:r>
    </w:p>
    <w:p w14:paraId="03F3233B" w14:textId="6200332E" w:rsidR="00635ECB" w:rsidRDefault="00CE6BF2" w:rsidP="00F54A72">
      <w:r>
        <w:t>Word Count: 978</w:t>
      </w:r>
    </w:p>
    <w:p w14:paraId="3716C41F" w14:textId="61E41956" w:rsidR="001D4646" w:rsidRDefault="000C381B" w:rsidP="00F54A72">
      <w:r>
        <w:t>The collection opens with a</w:t>
      </w:r>
      <w:r w:rsidR="001D4646">
        <w:t xml:space="preserve"> short </w:t>
      </w:r>
      <w:r>
        <w:t xml:space="preserve">introduction by the author that </w:t>
      </w:r>
      <w:r w:rsidR="001D4646">
        <w:t>reads:</w:t>
      </w:r>
    </w:p>
    <w:p w14:paraId="62FA07B2" w14:textId="77777777" w:rsidR="0022027D" w:rsidRDefault="0022027D" w:rsidP="0022027D">
      <w:pPr>
        <w:ind w:left="850" w:right="850"/>
        <w:jc w:val="center"/>
        <w:rPr>
          <w:i/>
          <w:iCs/>
        </w:rPr>
      </w:pPr>
    </w:p>
    <w:p w14:paraId="545B43CE" w14:textId="14C84B36" w:rsidR="001D4646" w:rsidRPr="00852862" w:rsidRDefault="001D4646" w:rsidP="0022027D">
      <w:pPr>
        <w:ind w:left="850" w:right="850"/>
        <w:jc w:val="center"/>
        <w:rPr>
          <w:i/>
          <w:iCs/>
        </w:rPr>
      </w:pPr>
      <w:r w:rsidRPr="00852862">
        <w:rPr>
          <w:i/>
          <w:iCs/>
        </w:rPr>
        <w:t>“We as a people have always been tied to water. Without it we cannot live</w:t>
      </w:r>
      <w:r w:rsidR="0064269F" w:rsidRPr="00852862">
        <w:rPr>
          <w:i/>
          <w:iCs/>
        </w:rPr>
        <w:t xml:space="preserve">. </w:t>
      </w:r>
      <w:r w:rsidR="00503250" w:rsidRPr="00852862">
        <w:rPr>
          <w:i/>
          <w:iCs/>
        </w:rPr>
        <w:t xml:space="preserve">Throughout history our lives have been centred around </w:t>
      </w:r>
      <w:r w:rsidR="002551A4" w:rsidRPr="00852862">
        <w:rPr>
          <w:i/>
          <w:iCs/>
        </w:rPr>
        <w:t xml:space="preserve">water- cities are built along rivers, </w:t>
      </w:r>
      <w:r w:rsidR="008B7FF0" w:rsidRPr="00852862">
        <w:rPr>
          <w:i/>
          <w:iCs/>
        </w:rPr>
        <w:t>the oceans allow us to circumnavigate the globe.</w:t>
      </w:r>
      <w:r w:rsidR="00F65AF9" w:rsidRPr="00852862">
        <w:rPr>
          <w:i/>
          <w:iCs/>
        </w:rPr>
        <w:t xml:space="preserve"> In this collection of poems, </w:t>
      </w:r>
      <w:r w:rsidR="00C0169F" w:rsidRPr="00852862">
        <w:rPr>
          <w:i/>
          <w:iCs/>
        </w:rPr>
        <w:t>our connection to aqua vitae is explored.</w:t>
      </w:r>
      <w:r w:rsidR="00852862" w:rsidRPr="00852862">
        <w:rPr>
          <w:i/>
          <w:iCs/>
        </w:rPr>
        <w:t>”</w:t>
      </w:r>
    </w:p>
    <w:p w14:paraId="2F2C314C" w14:textId="77777777" w:rsidR="00852862" w:rsidRDefault="00852862" w:rsidP="00F54A72"/>
    <w:p w14:paraId="60276D83" w14:textId="29EAE580" w:rsidR="0022027D" w:rsidRDefault="0022027D" w:rsidP="00F54A72">
      <w:r>
        <w:t xml:space="preserve">After the contents are listed, </w:t>
      </w:r>
      <w:r w:rsidR="00293DD4">
        <w:t>the first poem</w:t>
      </w:r>
      <w:r w:rsidR="00D134A7">
        <w:t xml:space="preserve">, </w:t>
      </w:r>
      <w:r w:rsidR="00D134A7">
        <w:rPr>
          <w:i/>
          <w:iCs/>
        </w:rPr>
        <w:t>By the Riverside,</w:t>
      </w:r>
      <w:r w:rsidR="00293DD4">
        <w:t xml:space="preserve"> begins. It is an account </w:t>
      </w:r>
      <w:r w:rsidR="00FD7BE0">
        <w:t xml:space="preserve">of life in modern rural </w:t>
      </w:r>
      <w:r w:rsidR="00FC0BEF">
        <w:t>England and</w:t>
      </w:r>
      <w:r w:rsidR="00FD7BE0">
        <w:t xml:space="preserve"> </w:t>
      </w:r>
      <w:r w:rsidR="00D74561">
        <w:t xml:space="preserve">tells of a </w:t>
      </w:r>
      <w:r w:rsidR="00FC0BEF">
        <w:t>summer</w:t>
      </w:r>
      <w:r w:rsidR="00D74561">
        <w:t xml:space="preserve"> evening where </w:t>
      </w:r>
      <w:r w:rsidR="00FC0BEF">
        <w:t xml:space="preserve">a group of friends travel to a nearby river to drink and smoke cigarettes. </w:t>
      </w:r>
      <w:r w:rsidR="00FE42C6">
        <w:t xml:space="preserve">It is a free verse poem that </w:t>
      </w:r>
      <w:r w:rsidR="009C4554">
        <w:t xml:space="preserve">captures the carefree lifestyle that many of us once led as </w:t>
      </w:r>
      <w:r w:rsidR="00D66130">
        <w:t>teenagers and</w:t>
      </w:r>
      <w:r w:rsidR="001B5184">
        <w:t xml:space="preserve"> seeks to portray </w:t>
      </w:r>
      <w:r w:rsidR="00E55442">
        <w:t>a peaceful world before adulthood.</w:t>
      </w:r>
    </w:p>
    <w:p w14:paraId="23B30C17" w14:textId="6CC3B216" w:rsidR="00D66130" w:rsidRDefault="00E71661" w:rsidP="00F54A72">
      <w:r>
        <w:t>The next poem</w:t>
      </w:r>
      <w:r w:rsidR="00D134A7">
        <w:t xml:space="preserve">, </w:t>
      </w:r>
      <w:r w:rsidR="00D134A7">
        <w:rPr>
          <w:i/>
          <w:iCs/>
        </w:rPr>
        <w:t>Reflections on the Pier</w:t>
      </w:r>
      <w:r w:rsidR="00D134A7">
        <w:t xml:space="preserve">, </w:t>
      </w:r>
      <w:r w:rsidR="00671D86">
        <w:t xml:space="preserve">is a short poem that muses the limitations of </w:t>
      </w:r>
      <w:r w:rsidR="00EB54D2">
        <w:t xml:space="preserve">modern life through the eyes of a man at the beach at night. He observes a passing bird and wishes that he too could fly, and </w:t>
      </w:r>
      <w:r w:rsidR="00B31661">
        <w:t xml:space="preserve">as he gazes into the </w:t>
      </w:r>
      <w:r w:rsidR="007F6D53">
        <w:t>sea,</w:t>
      </w:r>
      <w:r w:rsidR="00B31661">
        <w:t xml:space="preserve"> he sees himself reflected</w:t>
      </w:r>
      <w:r w:rsidR="007F6D53">
        <w:t xml:space="preserve"> </w:t>
      </w:r>
      <w:r w:rsidR="00B31661">
        <w:t xml:space="preserve">in a distorted manner. The poem tackles the idea of </w:t>
      </w:r>
      <w:r w:rsidR="007F6D53">
        <w:t>being stuck in life and feeling like there is nowhere to go</w:t>
      </w:r>
      <w:r w:rsidR="00B211A2">
        <w:t>,</w:t>
      </w:r>
      <w:r w:rsidR="00174FCD">
        <w:t xml:space="preserve"> before realising that </w:t>
      </w:r>
      <w:r w:rsidR="000B4340">
        <w:t>waiting around for opportunities to move forward is not how life works</w:t>
      </w:r>
      <w:r w:rsidR="007A4F52">
        <w:t xml:space="preserve"> and that you must work to make things happen for yourself</w:t>
      </w:r>
      <w:r w:rsidR="000B4340">
        <w:t xml:space="preserve">. </w:t>
      </w:r>
    </w:p>
    <w:p w14:paraId="43DC7E7C" w14:textId="3623F8A7" w:rsidR="009A170D" w:rsidRDefault="007A4F52" w:rsidP="00F54A72">
      <w:r>
        <w:t xml:space="preserve">The next poem </w:t>
      </w:r>
      <w:r w:rsidR="000B60A1">
        <w:t xml:space="preserve">is a longer piece entitled </w:t>
      </w:r>
      <w:r w:rsidR="00A8614D">
        <w:rPr>
          <w:i/>
          <w:iCs/>
        </w:rPr>
        <w:t xml:space="preserve">Source of a Civilisation </w:t>
      </w:r>
      <w:r w:rsidR="00EA5598">
        <w:t xml:space="preserve">and </w:t>
      </w:r>
      <w:r w:rsidR="00A8614D">
        <w:t xml:space="preserve">is a </w:t>
      </w:r>
      <w:r w:rsidR="00AD048F">
        <w:t>ballad that tells the story of the Ancient Egyptian civilisation</w:t>
      </w:r>
      <w:r w:rsidR="00527C9B">
        <w:t xml:space="preserve"> from the point of view of the Nile, with reference to historical events and Egyptian culture. </w:t>
      </w:r>
      <w:r w:rsidR="00AF66C9">
        <w:t xml:space="preserve">It </w:t>
      </w:r>
      <w:r w:rsidR="00CA23BD">
        <w:t xml:space="preserve">details the growth of the civilisation </w:t>
      </w:r>
      <w:r w:rsidR="003D62D6">
        <w:t xml:space="preserve">from the banks of the Nile to the construction of the pyramids, while briefly explaining the lives of key pharaohs that advanced the Egyptian </w:t>
      </w:r>
      <w:r w:rsidR="005E2D01">
        <w:t>way of life. These include but are not limited to Akhenaten</w:t>
      </w:r>
      <w:r w:rsidR="007C04F2">
        <w:t xml:space="preserve"> and Nefertiti</w:t>
      </w:r>
      <w:r w:rsidR="005E2D01">
        <w:t>, Ramses</w:t>
      </w:r>
      <w:r w:rsidR="007C04F2">
        <w:t xml:space="preserve"> II</w:t>
      </w:r>
      <w:r w:rsidR="005E2D01">
        <w:t xml:space="preserve"> </w:t>
      </w:r>
      <w:r w:rsidR="007C04F2">
        <w:t>and Cleopatra</w:t>
      </w:r>
      <w:r w:rsidR="00811EE4">
        <w:t xml:space="preserve">, </w:t>
      </w:r>
      <w:r w:rsidR="007C04F2">
        <w:t>and Tutank</w:t>
      </w:r>
      <w:r w:rsidR="00811EE4">
        <w:t>hamen.</w:t>
      </w:r>
      <w:r w:rsidR="00193728">
        <w:t xml:space="preserve"> </w:t>
      </w:r>
      <w:r w:rsidR="008377B2">
        <w:t xml:space="preserve">The poem concludes with the collapse of the civilisation and ruminates on the idea of the Nile </w:t>
      </w:r>
      <w:r w:rsidR="007E3238">
        <w:t>providing life for a new civilisation in the future.</w:t>
      </w:r>
    </w:p>
    <w:p w14:paraId="1D06F510" w14:textId="3E8D5BC8" w:rsidR="00302196" w:rsidRPr="00DE4190" w:rsidRDefault="00302196" w:rsidP="00F54A72">
      <w:r>
        <w:rPr>
          <w:i/>
          <w:iCs/>
        </w:rPr>
        <w:t xml:space="preserve">Over the </w:t>
      </w:r>
      <w:r w:rsidR="00DE4190">
        <w:rPr>
          <w:i/>
          <w:iCs/>
        </w:rPr>
        <w:t xml:space="preserve">Bridge </w:t>
      </w:r>
      <w:r w:rsidR="00DE4190">
        <w:t>is a love poem about wanting to take someone to the Pont des Arts bridge in Paris. The bride crosses the river Seine and has over a million padlocks placed on its railings by couples</w:t>
      </w:r>
      <w:r w:rsidR="00CB59C4">
        <w:t xml:space="preserve">, </w:t>
      </w:r>
      <w:r w:rsidR="00DE4190">
        <w:t>who write their names on the lock. The poem describes a person wishing that they could take their partner to Paris on a romantic holiday, despite their inability to do so for several reasons. The poem ends with the poet promising that one day they will take their beloved to the bridge, even if the locks aren’t there.</w:t>
      </w:r>
    </w:p>
    <w:p w14:paraId="460BF396" w14:textId="525B52A1" w:rsidR="008264F8" w:rsidRDefault="008264F8" w:rsidP="00F54A72">
      <w:r>
        <w:rPr>
          <w:i/>
          <w:iCs/>
        </w:rPr>
        <w:t xml:space="preserve">The Night Silence </w:t>
      </w:r>
      <w:r>
        <w:t>is inspired by a moonlight walk by a lake in the Welsh countryside. It is a pastoral poem that conveys a sense of eeriness through its extensive imagery. A heron disturbs the calmness of the lake and begins to hunt fish. The poem then addresses the reader, as if they had been the one to witness the heron, before finally reflecting on the cycle of life and death, a theme that runs throughout.</w:t>
      </w:r>
    </w:p>
    <w:p w14:paraId="01EC85F9" w14:textId="02B09C8A" w:rsidR="007E3238" w:rsidRDefault="007E3238" w:rsidP="00F54A72">
      <w:r>
        <w:t>The next poem</w:t>
      </w:r>
      <w:r w:rsidR="00CB65EE">
        <w:t xml:space="preserve">, </w:t>
      </w:r>
      <w:r w:rsidR="00CB65EE">
        <w:rPr>
          <w:i/>
          <w:iCs/>
        </w:rPr>
        <w:t>Bjergfolk,</w:t>
      </w:r>
      <w:r>
        <w:t xml:space="preserve"> </w:t>
      </w:r>
      <w:r w:rsidR="005E587D">
        <w:t xml:space="preserve">is inspired by Scandinavian folklore and is the story of a </w:t>
      </w:r>
      <w:r w:rsidR="0039730E">
        <w:t>medieval village</w:t>
      </w:r>
      <w:r w:rsidR="00074655">
        <w:t xml:space="preserve"> on the banks</w:t>
      </w:r>
      <w:r w:rsidR="0039730E">
        <w:t xml:space="preserve"> </w:t>
      </w:r>
      <w:r w:rsidR="00074655">
        <w:t>of a river</w:t>
      </w:r>
      <w:r w:rsidR="00180674">
        <w:t xml:space="preserve">. The village is being </w:t>
      </w:r>
      <w:r w:rsidR="0039730E">
        <w:t>plagued by a troll</w:t>
      </w:r>
      <w:r w:rsidR="00180674">
        <w:t xml:space="preserve"> that steals livestock</w:t>
      </w:r>
      <w:r w:rsidR="0039730E">
        <w:t xml:space="preserve">. It is from the </w:t>
      </w:r>
      <w:r w:rsidR="0039730E">
        <w:lastRenderedPageBreak/>
        <w:t xml:space="preserve">perspective of the </w:t>
      </w:r>
      <w:r w:rsidR="008B5C9C">
        <w:t>grand</w:t>
      </w:r>
      <w:r w:rsidR="0039730E">
        <w:t>son of a goatherd</w:t>
      </w:r>
      <w:r w:rsidR="008B5C9C">
        <w:t xml:space="preserve">, who sets out to find the </w:t>
      </w:r>
      <w:r w:rsidR="00395575">
        <w:t>troll’s</w:t>
      </w:r>
      <w:r w:rsidR="008B5C9C">
        <w:t xml:space="preserve"> lair. </w:t>
      </w:r>
      <w:r w:rsidR="00395575">
        <w:t xml:space="preserve">After journeying through a forest and into the hills, </w:t>
      </w:r>
      <w:r w:rsidR="00F63883">
        <w:t xml:space="preserve">he finds </w:t>
      </w:r>
      <w:r w:rsidR="00074655">
        <w:t xml:space="preserve">the </w:t>
      </w:r>
      <w:r w:rsidR="00F63883">
        <w:t>river</w:t>
      </w:r>
      <w:r w:rsidR="00074655">
        <w:t>’s source</w:t>
      </w:r>
      <w:r w:rsidR="00F63883">
        <w:t xml:space="preserve"> running out of the mouth of a cave. He ventures inside to discover the trolls lair, </w:t>
      </w:r>
      <w:r w:rsidR="00847DAF">
        <w:t xml:space="preserve">and one of his grandfather’s goats still alive. He resolves to </w:t>
      </w:r>
      <w:r w:rsidR="000C3DCD">
        <w:t xml:space="preserve">bring the goat back unharmed but is confronted by the troll while leaving the cave. </w:t>
      </w:r>
      <w:r w:rsidR="00AC54E7">
        <w:t xml:space="preserve">The rescued goat sacrifices itself </w:t>
      </w:r>
      <w:r w:rsidR="00540198">
        <w:t xml:space="preserve">for the boy to escape, who returns to his village. He leads a mob of villagers to the cave only to find the troll gone and the river run dry. </w:t>
      </w:r>
    </w:p>
    <w:p w14:paraId="2D21BDE1" w14:textId="3A23A8FF" w:rsidR="00860FD6" w:rsidRDefault="00860FD6" w:rsidP="00F54A72">
      <w:r>
        <w:t xml:space="preserve">This is followed by a poem called </w:t>
      </w:r>
      <w:r>
        <w:rPr>
          <w:i/>
          <w:iCs/>
        </w:rPr>
        <w:t>With the Fishes</w:t>
      </w:r>
      <w:r>
        <w:t xml:space="preserve"> and is a </w:t>
      </w:r>
      <w:r w:rsidR="00130EF0">
        <w:t xml:space="preserve">longer </w:t>
      </w:r>
      <w:r>
        <w:t xml:space="preserve">comedic </w:t>
      </w:r>
      <w:r w:rsidR="00130EF0">
        <w:t xml:space="preserve">prose </w:t>
      </w:r>
      <w:r>
        <w:t>poem relaying the struggles of a pair of New York Mafia associates attempting to dispose of a body in the Hudson River. The pair struggle to lift the corpse as the deceased is large-framed, and they are frightened of being discovered due to the noisy attempt they make. They see a policeman on his rounds and are forced to converse with him, all the while trying to conceal the dead body. Eventually they are successful</w:t>
      </w:r>
      <w:r w:rsidR="00BB73B2">
        <w:t>, only to turn round and discover the policeman watching them.</w:t>
      </w:r>
    </w:p>
    <w:p w14:paraId="06BF4795" w14:textId="463367DF" w:rsidR="00BB73B2" w:rsidRDefault="00EA5598" w:rsidP="00F54A72">
      <w:r>
        <w:rPr>
          <w:i/>
          <w:iCs/>
        </w:rPr>
        <w:t xml:space="preserve">Losing Ground </w:t>
      </w:r>
      <w:r>
        <w:t xml:space="preserve">is a poem that uses the river Amazon as a metaphor for </w:t>
      </w:r>
      <w:r w:rsidR="008264F8">
        <w:t>prolonged suffering. As the rainforest is diminished, its life-force, the Amazon, shrinks also, and begins to become unable to provide for the forest as it once did. The rainforest represents the human body and experience, with every event that damages it permanently affecting the mind and soul until the brain cannot take care of the body.</w:t>
      </w:r>
    </w:p>
    <w:p w14:paraId="3D24A8F5" w14:textId="6BB266F0" w:rsidR="0013525D" w:rsidRPr="0013525D" w:rsidRDefault="0013525D" w:rsidP="00F54A72">
      <w:r>
        <w:rPr>
          <w:i/>
          <w:iCs/>
        </w:rPr>
        <w:t>The Time Traveller</w:t>
      </w:r>
      <w:r>
        <w:t xml:space="preserve"> is a short poem about the discovery of </w:t>
      </w:r>
      <w:r>
        <w:rPr>
          <w:rFonts w:cstheme="minorHAnsi"/>
        </w:rPr>
        <w:t>Ö</w:t>
      </w:r>
      <w:r>
        <w:t xml:space="preserve">tzi, a Neolithic mummy that was found frozen in ice in the Alps. The poem relays the finding of the mummy in the glacier, and </w:t>
      </w:r>
      <w:r w:rsidR="00302196">
        <w:t xml:space="preserve">speculates on both </w:t>
      </w:r>
      <w:r w:rsidR="00302196">
        <w:rPr>
          <w:rFonts w:cstheme="minorHAnsi"/>
        </w:rPr>
        <w:t>Ö</w:t>
      </w:r>
      <w:r w:rsidR="00302196">
        <w:t xml:space="preserve">tzi’s life, health and death, supported by scientific theories. </w:t>
      </w:r>
    </w:p>
    <w:p w14:paraId="3ABE9B36" w14:textId="4BEC7C6A" w:rsidR="008264F8" w:rsidRPr="00B514EC" w:rsidRDefault="00B514EC" w:rsidP="00F54A72">
      <w:r>
        <w:rPr>
          <w:i/>
          <w:iCs/>
        </w:rPr>
        <w:t>1666</w:t>
      </w:r>
      <w:r>
        <w:t xml:space="preserve"> is an account of the Great Fire of London as witnessed by a ferryman on the Thames and is laden with vivid imagery to convey the horrific event. It particularly deals with conspiracies as to why the fire started, with the ferryman wondering helpless as he watches his city burn. It is a harrowing poem that is filled with shocking scenes and describes the fire’s effect on the population of London.</w:t>
      </w:r>
      <w:r w:rsidR="0046288B">
        <w:t xml:space="preserve"> It is the final poem in the collection.</w:t>
      </w:r>
    </w:p>
    <w:p w14:paraId="4082184D" w14:textId="24CA3E3B" w:rsidR="00FC3465" w:rsidRDefault="00FC3465">
      <w:r>
        <w:br w:type="page"/>
      </w:r>
    </w:p>
    <w:p w14:paraId="4038DC21" w14:textId="27FB8F5D" w:rsidR="00FC3465" w:rsidRPr="00FC3465" w:rsidRDefault="00FC3465" w:rsidP="00675E07">
      <w:pPr>
        <w:jc w:val="right"/>
        <w:rPr>
          <w:i/>
          <w:iCs/>
          <w:sz w:val="36"/>
          <w:szCs w:val="36"/>
        </w:rPr>
      </w:pPr>
      <w:r w:rsidRPr="00FC3465">
        <w:rPr>
          <w:i/>
          <w:iCs/>
          <w:sz w:val="36"/>
          <w:szCs w:val="36"/>
        </w:rPr>
        <w:lastRenderedPageBreak/>
        <w:t>Advance Information</w:t>
      </w:r>
    </w:p>
    <w:p w14:paraId="6B6EFCC6" w14:textId="22156184" w:rsidR="00FC3465" w:rsidRDefault="00FC3465" w:rsidP="00FC3465">
      <w:pPr>
        <w:rPr>
          <w:b/>
          <w:bCs/>
          <w:i/>
          <w:iCs/>
          <w:sz w:val="48"/>
          <w:szCs w:val="48"/>
        </w:rPr>
      </w:pPr>
      <w:bookmarkStart w:id="0" w:name="_Hlk105862551"/>
      <w:r w:rsidRPr="00B845A2">
        <w:rPr>
          <w:b/>
          <w:bCs/>
          <w:i/>
          <w:iCs/>
          <w:sz w:val="40"/>
          <w:szCs w:val="40"/>
        </w:rPr>
        <w:t>Bodies of Water: A Collection of Poetry about Lakes, Rivers and the S</w:t>
      </w:r>
      <w:r w:rsidR="00B845A2">
        <w:rPr>
          <w:b/>
          <w:bCs/>
          <w:i/>
          <w:iCs/>
          <w:sz w:val="40"/>
          <w:szCs w:val="40"/>
        </w:rPr>
        <w:t>ea</w:t>
      </w:r>
    </w:p>
    <w:bookmarkEnd w:id="0"/>
    <w:p w14:paraId="28F4043B" w14:textId="67B823D9" w:rsidR="00A30286" w:rsidRDefault="00B845A2" w:rsidP="00664820">
      <w:pPr>
        <w:jc w:val="right"/>
        <w:rPr>
          <w:sz w:val="44"/>
          <w:szCs w:val="44"/>
        </w:rPr>
      </w:pPr>
      <w:r w:rsidRPr="00664820">
        <w:rPr>
          <w:noProof/>
          <w:sz w:val="8"/>
          <w:szCs w:val="8"/>
        </w:rPr>
        <w:drawing>
          <wp:anchor distT="0" distB="0" distL="114300" distR="114300" simplePos="0" relativeHeight="251698176" behindDoc="0" locked="0" layoutInCell="1" allowOverlap="1" wp14:anchorId="074B8AD4" wp14:editId="6C5ACF7A">
            <wp:simplePos x="0" y="0"/>
            <wp:positionH relativeFrom="margin">
              <wp:align>left</wp:align>
            </wp:positionH>
            <wp:positionV relativeFrom="paragraph">
              <wp:posOffset>12700</wp:posOffset>
            </wp:positionV>
            <wp:extent cx="2756535" cy="3122930"/>
            <wp:effectExtent l="0" t="0" r="5715" b="1270"/>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5804" t="22757" r="37668" b="23806"/>
                    <a:stretch/>
                  </pic:blipFill>
                  <pic:spPr bwMode="auto">
                    <a:xfrm>
                      <a:off x="0" y="0"/>
                      <a:ext cx="2756535" cy="3122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820" w:rsidRPr="00664820">
        <w:rPr>
          <w:sz w:val="20"/>
          <w:szCs w:val="20"/>
        </w:rPr>
        <w:t xml:space="preserve"> Word Count:</w:t>
      </w:r>
      <w:r w:rsidR="00CE6BF2">
        <w:rPr>
          <w:sz w:val="20"/>
          <w:szCs w:val="20"/>
        </w:rPr>
        <w:t xml:space="preserve"> 333                    </w:t>
      </w:r>
      <w:r w:rsidR="00664820" w:rsidRPr="00664820">
        <w:rPr>
          <w:sz w:val="20"/>
          <w:szCs w:val="20"/>
        </w:rPr>
        <w:t xml:space="preserve"> </w:t>
      </w:r>
      <w:r w:rsidR="00FC3465" w:rsidRPr="00FC3465">
        <w:rPr>
          <w:sz w:val="44"/>
          <w:szCs w:val="44"/>
        </w:rPr>
        <w:t>Luke G</w:t>
      </w:r>
      <w:r w:rsidR="00026EC7">
        <w:rPr>
          <w:noProof/>
        </w:rPr>
        <mc:AlternateContent>
          <mc:Choice Requires="wpi">
            <w:drawing>
              <wp:anchor distT="0" distB="0" distL="114300" distR="114300" simplePos="0" relativeHeight="251697152" behindDoc="0" locked="0" layoutInCell="1" allowOverlap="1" wp14:anchorId="25624382" wp14:editId="20ABC608">
                <wp:simplePos x="0" y="0"/>
                <wp:positionH relativeFrom="column">
                  <wp:posOffset>8248590</wp:posOffset>
                </wp:positionH>
                <wp:positionV relativeFrom="paragraph">
                  <wp:posOffset>1129245</wp:posOffset>
                </wp:positionV>
                <wp:extent cx="360" cy="360"/>
                <wp:effectExtent l="57150" t="57150" r="76200" b="76200"/>
                <wp:wrapNone/>
                <wp:docPr id="63" name="Ink 63"/>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73E66E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3" o:spid="_x0000_s1026" type="#_x0000_t75" style="position:absolute;margin-left:648.1pt;margin-top:87.5pt;width:2.9pt;height:2.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">
                <v:imagedata r:id="rId7" o:title=""/>
              </v:shape>
            </w:pict>
          </mc:Fallback>
        </mc:AlternateContent>
      </w:r>
      <w:r w:rsidR="00BF3CE3">
        <w:rPr>
          <w:sz w:val="44"/>
          <w:szCs w:val="44"/>
        </w:rPr>
        <w:t>riffi</w:t>
      </w:r>
      <w:r w:rsidR="00A30286">
        <w:rPr>
          <w:sz w:val="44"/>
          <w:szCs w:val="44"/>
        </w:rPr>
        <w:t>n</w:t>
      </w:r>
    </w:p>
    <w:p w14:paraId="507D54A9" w14:textId="346CE302" w:rsidR="00A30286" w:rsidRPr="00AE7151" w:rsidRDefault="00A30286" w:rsidP="00A30286">
      <w:pPr>
        <w:pStyle w:val="ListParagraph"/>
        <w:numPr>
          <w:ilvl w:val="0"/>
          <w:numId w:val="3"/>
        </w:numPr>
        <w:rPr>
          <w:sz w:val="28"/>
          <w:szCs w:val="28"/>
        </w:rPr>
      </w:pPr>
      <w:r w:rsidRPr="00AE7151">
        <w:t xml:space="preserve">The collection delves into the </w:t>
      </w:r>
      <w:r w:rsidR="00FA79B5" w:rsidRPr="00AE7151">
        <w:t xml:space="preserve">millennia-old </w:t>
      </w:r>
      <w:r w:rsidRPr="00AE7151">
        <w:t>relationship between human</w:t>
      </w:r>
      <w:r w:rsidR="00FA79B5" w:rsidRPr="00AE7151">
        <w:t>ity</w:t>
      </w:r>
      <w:r w:rsidRPr="00AE7151">
        <w:t xml:space="preserve"> and water.</w:t>
      </w:r>
    </w:p>
    <w:p w14:paraId="08AF5AC3" w14:textId="6035A252" w:rsidR="00A30286" w:rsidRPr="00AE7151" w:rsidRDefault="00FA79B5" w:rsidP="00A30286">
      <w:pPr>
        <w:pStyle w:val="ListParagraph"/>
        <w:numPr>
          <w:ilvl w:val="0"/>
          <w:numId w:val="3"/>
        </w:numPr>
        <w:rPr>
          <w:sz w:val="28"/>
          <w:szCs w:val="28"/>
        </w:rPr>
      </w:pPr>
      <w:r w:rsidRPr="00AE7151">
        <w:t>T</w:t>
      </w:r>
      <w:r w:rsidR="00A30286" w:rsidRPr="00AE7151">
        <w:t xml:space="preserve">elling stories from around the world, </w:t>
      </w:r>
      <w:r w:rsidR="00A30286" w:rsidRPr="00AE7151">
        <w:rPr>
          <w:i/>
          <w:iCs/>
        </w:rPr>
        <w:t>Bodies of Water</w:t>
      </w:r>
      <w:r w:rsidR="00A30286" w:rsidRPr="00AE7151">
        <w:t xml:space="preserve"> delivers </w:t>
      </w:r>
      <w:r w:rsidR="00566374" w:rsidRPr="00AE7151">
        <w:t>an array of poetic forms</w:t>
      </w:r>
      <w:r w:rsidR="00C557BE" w:rsidRPr="00AE7151">
        <w:t>- from ballads and epics to free verse and more.</w:t>
      </w:r>
    </w:p>
    <w:p w14:paraId="3C74551C" w14:textId="3C1B556F" w:rsidR="00566374" w:rsidRPr="00AE7151" w:rsidRDefault="00675E07" w:rsidP="00A30286">
      <w:pPr>
        <w:pStyle w:val="ListParagraph"/>
        <w:numPr>
          <w:ilvl w:val="0"/>
          <w:numId w:val="3"/>
        </w:numPr>
        <w:rPr>
          <w:sz w:val="36"/>
          <w:szCs w:val="36"/>
        </w:rPr>
      </w:pPr>
      <w:r w:rsidRPr="00AE7151">
        <w:t xml:space="preserve">A </w:t>
      </w:r>
      <w:r w:rsidR="00C557BE" w:rsidRPr="00AE7151">
        <w:t>detailed and thoughtful</w:t>
      </w:r>
      <w:r w:rsidR="00566374" w:rsidRPr="00AE7151">
        <w:t xml:space="preserve"> introduction by the author</w:t>
      </w:r>
      <w:r w:rsidR="00C557BE" w:rsidRPr="00AE7151">
        <w:t xml:space="preserve"> </w:t>
      </w:r>
      <w:r w:rsidR="00566374" w:rsidRPr="00AE7151">
        <w:t>provides context for the themes and topic covered.</w:t>
      </w:r>
    </w:p>
    <w:p w14:paraId="729C1208" w14:textId="5346F089" w:rsidR="00566374" w:rsidRPr="00AE7151" w:rsidRDefault="00AB3478" w:rsidP="00A30286">
      <w:pPr>
        <w:pStyle w:val="ListParagraph"/>
        <w:numPr>
          <w:ilvl w:val="0"/>
          <w:numId w:val="3"/>
        </w:numPr>
        <w:rPr>
          <w:sz w:val="36"/>
          <w:szCs w:val="36"/>
        </w:rPr>
      </w:pPr>
      <w:r w:rsidRPr="00AE7151">
        <w:t xml:space="preserve">Poetry that covers a vast array of </w:t>
      </w:r>
      <w:r w:rsidR="00B74FC8" w:rsidRPr="00AE7151">
        <w:t xml:space="preserve">sociological </w:t>
      </w:r>
      <w:r w:rsidRPr="00AE7151">
        <w:t xml:space="preserve">concepts and </w:t>
      </w:r>
      <w:r w:rsidR="00B74FC8" w:rsidRPr="00AE7151">
        <w:t xml:space="preserve">fascinating </w:t>
      </w:r>
      <w:r w:rsidRPr="00AE7151">
        <w:t>stories</w:t>
      </w:r>
      <w:r w:rsidR="00B74FC8" w:rsidRPr="00AE7151">
        <w:t>.</w:t>
      </w:r>
    </w:p>
    <w:p w14:paraId="0F1127CE" w14:textId="77777777" w:rsidR="00B845A2" w:rsidRPr="00AE7151" w:rsidRDefault="00B845A2" w:rsidP="004D0A47">
      <w:pPr>
        <w:pStyle w:val="ListParagraph"/>
        <w:rPr>
          <w:sz w:val="24"/>
          <w:szCs w:val="24"/>
        </w:rPr>
      </w:pPr>
    </w:p>
    <w:p w14:paraId="3C7A4CC8" w14:textId="1121565E" w:rsidR="00E05C7C" w:rsidRPr="00AE7151" w:rsidRDefault="00E05C7C" w:rsidP="004D0A47">
      <w:pPr>
        <w:pStyle w:val="ListParagraph"/>
        <w:rPr>
          <w:i/>
          <w:iCs/>
          <w:sz w:val="20"/>
          <w:szCs w:val="20"/>
        </w:rPr>
      </w:pPr>
      <w:r w:rsidRPr="00AE7151">
        <w:rPr>
          <w:i/>
          <w:iCs/>
          <w:sz w:val="20"/>
          <w:szCs w:val="20"/>
        </w:rPr>
        <w:t xml:space="preserve">“Provides insight into a variety of cultures not often covered by mainstream media.” </w:t>
      </w:r>
      <w:r w:rsidR="00715E4A" w:rsidRPr="00AE7151">
        <w:rPr>
          <w:i/>
          <w:iCs/>
          <w:sz w:val="20"/>
          <w:szCs w:val="20"/>
        </w:rPr>
        <w:t>-</w:t>
      </w:r>
      <w:r w:rsidRPr="00AE7151">
        <w:rPr>
          <w:i/>
          <w:iCs/>
          <w:sz w:val="20"/>
          <w:szCs w:val="20"/>
        </w:rPr>
        <w:t xml:space="preserve"> </w:t>
      </w:r>
      <w:r w:rsidRPr="00AE7151">
        <w:rPr>
          <w:b/>
          <w:bCs/>
          <w:i/>
          <w:iCs/>
          <w:sz w:val="20"/>
          <w:szCs w:val="20"/>
        </w:rPr>
        <w:t>Austin Macauley Publishers Ltd.</w:t>
      </w:r>
    </w:p>
    <w:p w14:paraId="6AE3E51D" w14:textId="2534F980" w:rsidR="00675E07" w:rsidRPr="00AE7151" w:rsidRDefault="00B845A2" w:rsidP="004D0A47">
      <w:pPr>
        <w:pStyle w:val="ListParagraph"/>
        <w:rPr>
          <w:i/>
          <w:iCs/>
          <w:sz w:val="20"/>
          <w:szCs w:val="20"/>
        </w:rPr>
      </w:pPr>
      <w:r w:rsidRPr="00AE7151">
        <w:rPr>
          <w:noProof/>
        </w:rPr>
        <mc:AlternateContent>
          <mc:Choice Requires="wps">
            <w:drawing>
              <wp:anchor distT="0" distB="0" distL="114300" distR="114300" simplePos="0" relativeHeight="251699200" behindDoc="0" locked="0" layoutInCell="1" allowOverlap="1" wp14:anchorId="75381DDE" wp14:editId="2CACB75D">
                <wp:simplePos x="0" y="0"/>
                <wp:positionH relativeFrom="column">
                  <wp:posOffset>82550</wp:posOffset>
                </wp:positionH>
                <wp:positionV relativeFrom="paragraph">
                  <wp:posOffset>17780</wp:posOffset>
                </wp:positionV>
                <wp:extent cx="3434080" cy="4345940"/>
                <wp:effectExtent l="0" t="0" r="13970" b="16510"/>
                <wp:wrapSquare wrapText="bothSides"/>
                <wp:docPr id="75" name="Text Box 75"/>
                <wp:cNvGraphicFramePr/>
                <a:graphic xmlns:a="http://schemas.openxmlformats.org/drawingml/2006/main">
                  <a:graphicData uri="http://schemas.microsoft.com/office/word/2010/wordprocessingShape">
                    <wps:wsp>
                      <wps:cNvSpPr txBox="1"/>
                      <wps:spPr>
                        <a:xfrm>
                          <a:off x="0" y="0"/>
                          <a:ext cx="3434080" cy="4345940"/>
                        </a:xfrm>
                        <a:prstGeom prst="rect">
                          <a:avLst/>
                        </a:prstGeom>
                        <a:solidFill>
                          <a:schemeClr val="lt1"/>
                        </a:solidFill>
                        <a:ln w="6350">
                          <a:solidFill>
                            <a:prstClr val="black"/>
                          </a:solidFill>
                        </a:ln>
                      </wps:spPr>
                      <wps:txbx>
                        <w:txbxContent>
                          <w:p w14:paraId="5F73BE8E" w14:textId="77777777" w:rsidR="004D0A47" w:rsidRPr="00DB7F27" w:rsidRDefault="00465638">
                            <w:pPr>
                              <w:rPr>
                                <w:sz w:val="24"/>
                                <w:szCs w:val="24"/>
                              </w:rPr>
                            </w:pPr>
                            <w:r w:rsidRPr="00DB7F27">
                              <w:rPr>
                                <w:sz w:val="24"/>
                                <w:szCs w:val="24"/>
                              </w:rPr>
                              <w:t xml:space="preserve">Luke Griffin is a </w:t>
                            </w:r>
                            <w:r w:rsidR="00FA79B5" w:rsidRPr="00DB7F27">
                              <w:rPr>
                                <w:sz w:val="24"/>
                                <w:szCs w:val="24"/>
                              </w:rPr>
                              <w:t xml:space="preserve">poet and </w:t>
                            </w:r>
                            <w:r w:rsidRPr="00DB7F27">
                              <w:rPr>
                                <w:sz w:val="24"/>
                                <w:szCs w:val="24"/>
                              </w:rPr>
                              <w:t>writer from Norfolk, England.</w:t>
                            </w:r>
                            <w:r w:rsidR="00FA79B5" w:rsidRPr="00DB7F27">
                              <w:rPr>
                                <w:sz w:val="24"/>
                                <w:szCs w:val="24"/>
                              </w:rPr>
                              <w:t xml:space="preserve"> G</w:t>
                            </w:r>
                            <w:r w:rsidR="00F2624D" w:rsidRPr="00DB7F27">
                              <w:rPr>
                                <w:sz w:val="24"/>
                                <w:szCs w:val="24"/>
                              </w:rPr>
                              <w:t xml:space="preserve">rowing up in a flat county dominated by floodplains and ditches, he has been surrounded by bodies of water since his youth. This, and his passion for global history and different cultures, inspired him to write a collection of poems featuring stories </w:t>
                            </w:r>
                            <w:r w:rsidR="00FA79B5" w:rsidRPr="00DB7F27">
                              <w:rPr>
                                <w:sz w:val="24"/>
                                <w:szCs w:val="24"/>
                              </w:rPr>
                              <w:t>set</w:t>
                            </w:r>
                            <w:r w:rsidR="00F2624D" w:rsidRPr="00DB7F27">
                              <w:rPr>
                                <w:sz w:val="24"/>
                                <w:szCs w:val="24"/>
                              </w:rPr>
                              <w:t xml:space="preserve"> across the world, all interlinked by the running theme of naturally occurring bodies of water.</w:t>
                            </w:r>
                          </w:p>
                          <w:p w14:paraId="6F335C7B" w14:textId="3E9DA44B" w:rsidR="00465638" w:rsidRPr="00DB7F27" w:rsidRDefault="00F2624D">
                            <w:pPr>
                              <w:rPr>
                                <w:sz w:val="24"/>
                                <w:szCs w:val="24"/>
                              </w:rPr>
                            </w:pPr>
                            <w:r w:rsidRPr="00DB7F27">
                              <w:rPr>
                                <w:sz w:val="24"/>
                                <w:szCs w:val="24"/>
                              </w:rPr>
                              <w:t xml:space="preserve"> He has a keen interest in both oceanic life and maritime travel, both of which shaped his poetry </w:t>
                            </w:r>
                            <w:r w:rsidR="00FA79B5" w:rsidRPr="00DB7F27">
                              <w:rPr>
                                <w:sz w:val="24"/>
                                <w:szCs w:val="24"/>
                              </w:rPr>
                              <w:t>over the years.</w:t>
                            </w:r>
                            <w:r w:rsidR="004D0A47" w:rsidRPr="00DB7F27">
                              <w:rPr>
                                <w:sz w:val="24"/>
                                <w:szCs w:val="24"/>
                              </w:rPr>
                              <w:t xml:space="preserve"> Aside from writing, he enjoys making music and hopes to travel </w:t>
                            </w:r>
                            <w:r w:rsidR="000246FA" w:rsidRPr="00DB7F27">
                              <w:rPr>
                                <w:sz w:val="24"/>
                                <w:szCs w:val="24"/>
                              </w:rPr>
                              <w:t xml:space="preserve">Europe and America </w:t>
                            </w:r>
                            <w:r w:rsidR="004D0A47" w:rsidRPr="00DB7F27">
                              <w:rPr>
                                <w:sz w:val="24"/>
                                <w:szCs w:val="24"/>
                              </w:rPr>
                              <w:t>sometime after completing his degree</w:t>
                            </w:r>
                            <w:r w:rsidR="000246FA" w:rsidRPr="00DB7F27">
                              <w:rPr>
                                <w:sz w:val="24"/>
                                <w:szCs w:val="24"/>
                              </w:rPr>
                              <w:t xml:space="preserve"> in Creative Writing.</w:t>
                            </w:r>
                          </w:p>
                          <w:p w14:paraId="40B4A983" w14:textId="2D208BA7" w:rsidR="000246FA" w:rsidRPr="00DB7F27" w:rsidRDefault="000246FA">
                            <w:pPr>
                              <w:rPr>
                                <w:sz w:val="24"/>
                                <w:szCs w:val="24"/>
                              </w:rPr>
                            </w:pPr>
                            <w:r w:rsidRPr="00DB7F27">
                              <w:rPr>
                                <w:i/>
                                <w:iCs/>
                                <w:sz w:val="24"/>
                                <w:szCs w:val="24"/>
                              </w:rPr>
                              <w:t xml:space="preserve">Bodies of Water: A Collection of Poetry about Lakes, Rivers and the </w:t>
                            </w:r>
                            <w:r w:rsidR="00AE7151" w:rsidRPr="00DB7F27">
                              <w:rPr>
                                <w:i/>
                                <w:iCs/>
                                <w:sz w:val="24"/>
                                <w:szCs w:val="24"/>
                              </w:rPr>
                              <w:t>Sea is</w:t>
                            </w:r>
                            <w:r w:rsidRPr="00DB7F27">
                              <w:rPr>
                                <w:sz w:val="24"/>
                                <w:szCs w:val="24"/>
                              </w:rPr>
                              <w:t xml:space="preserve"> his first published work, having been writing as a hobby for years before deciding to pursue it professionally.</w:t>
                            </w:r>
                          </w:p>
                          <w:p w14:paraId="7633529C" w14:textId="77777777" w:rsidR="00C557BE" w:rsidRDefault="00C55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5381DDE" id="_x0000_t202" coordsize="21600,21600" o:spt="202" path="m,l,21600r21600,l21600,xe">
                <v:stroke joinstyle="miter"/>
                <v:path gradientshapeok="t" o:connecttype="rect"/>
              </v:shapetype>
              <v:shape id="Text Box 75" o:spid="_x0000_s1026" type="#_x0000_t202" style="position:absolute;left:0;text-align:left;margin-left:6.5pt;margin-top:1.4pt;width:270.4pt;height:342.2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" fillcolor="white [3201]" strokeweight=".5pt">
                <v:textbox>
                  <w:txbxContent>
                    <w:p w14:paraId="5F73BE8E" w14:textId="77777777" w:rsidR="004D0A47" w:rsidRPr="00DB7F27" w:rsidRDefault="00465638">
                      <w:pPr>
                        <w:rPr>
                          <w:sz w:val="24"/>
                          <w:szCs w:val="24"/>
                        </w:rPr>
                      </w:pPr>
                      <w:r w:rsidRPr="00DB7F27">
                        <w:rPr>
                          <w:sz w:val="24"/>
                          <w:szCs w:val="24"/>
                        </w:rPr>
                        <w:t xml:space="preserve">Luke Griffin is a </w:t>
                      </w:r>
                      <w:r w:rsidR="00FA79B5" w:rsidRPr="00DB7F27">
                        <w:rPr>
                          <w:sz w:val="24"/>
                          <w:szCs w:val="24"/>
                        </w:rPr>
                        <w:t xml:space="preserve">poet and </w:t>
                      </w:r>
                      <w:r w:rsidRPr="00DB7F27">
                        <w:rPr>
                          <w:sz w:val="24"/>
                          <w:szCs w:val="24"/>
                        </w:rPr>
                        <w:t>writer from Norfolk, England.</w:t>
                      </w:r>
                      <w:r w:rsidR="00FA79B5" w:rsidRPr="00DB7F27">
                        <w:rPr>
                          <w:sz w:val="24"/>
                          <w:szCs w:val="24"/>
                        </w:rPr>
                        <w:t xml:space="preserve"> G</w:t>
                      </w:r>
                      <w:r w:rsidR="00F2624D" w:rsidRPr="00DB7F27">
                        <w:rPr>
                          <w:sz w:val="24"/>
                          <w:szCs w:val="24"/>
                        </w:rPr>
                        <w:t xml:space="preserve">rowing up in a flat county dominated by floodplains and ditches, he has been surrounded by bodies of water since his youth. This, and his passion for global history and different cultures, inspired him to write a collection of poems featuring stories </w:t>
                      </w:r>
                      <w:r w:rsidR="00FA79B5" w:rsidRPr="00DB7F27">
                        <w:rPr>
                          <w:sz w:val="24"/>
                          <w:szCs w:val="24"/>
                        </w:rPr>
                        <w:t>set</w:t>
                      </w:r>
                      <w:r w:rsidR="00F2624D" w:rsidRPr="00DB7F27">
                        <w:rPr>
                          <w:sz w:val="24"/>
                          <w:szCs w:val="24"/>
                        </w:rPr>
                        <w:t xml:space="preserve"> across the world, all interlinked by the running theme of naturally occurring bodies of water.</w:t>
                      </w:r>
                    </w:p>
                    <w:p w14:paraId="6F335C7B" w14:textId="3E9DA44B" w:rsidR="00465638" w:rsidRPr="00DB7F27" w:rsidRDefault="00F2624D">
                      <w:pPr>
                        <w:rPr>
                          <w:sz w:val="24"/>
                          <w:szCs w:val="24"/>
                        </w:rPr>
                      </w:pPr>
                      <w:r w:rsidRPr="00DB7F27">
                        <w:rPr>
                          <w:sz w:val="24"/>
                          <w:szCs w:val="24"/>
                        </w:rPr>
                        <w:t xml:space="preserve"> He has a keen interest in both oceanic life and maritime travel, both of which shaped his poetry </w:t>
                      </w:r>
                      <w:r w:rsidR="00FA79B5" w:rsidRPr="00DB7F27">
                        <w:rPr>
                          <w:sz w:val="24"/>
                          <w:szCs w:val="24"/>
                        </w:rPr>
                        <w:t>over the years.</w:t>
                      </w:r>
                      <w:r w:rsidR="004D0A47" w:rsidRPr="00DB7F27">
                        <w:rPr>
                          <w:sz w:val="24"/>
                          <w:szCs w:val="24"/>
                        </w:rPr>
                        <w:t xml:space="preserve"> Aside from writing, he enjoys making music and hopes to travel </w:t>
                      </w:r>
                      <w:r w:rsidR="000246FA" w:rsidRPr="00DB7F27">
                        <w:rPr>
                          <w:sz w:val="24"/>
                          <w:szCs w:val="24"/>
                        </w:rPr>
                        <w:t xml:space="preserve">Europe and America </w:t>
                      </w:r>
                      <w:r w:rsidR="004D0A47" w:rsidRPr="00DB7F27">
                        <w:rPr>
                          <w:sz w:val="24"/>
                          <w:szCs w:val="24"/>
                        </w:rPr>
                        <w:t>sometime after completing his degree</w:t>
                      </w:r>
                      <w:r w:rsidR="000246FA" w:rsidRPr="00DB7F27">
                        <w:rPr>
                          <w:sz w:val="24"/>
                          <w:szCs w:val="24"/>
                        </w:rPr>
                        <w:t xml:space="preserve"> in Creative Writing.</w:t>
                      </w:r>
                    </w:p>
                    <w:p w14:paraId="40B4A983" w14:textId="2D208BA7" w:rsidR="000246FA" w:rsidRPr="00DB7F27" w:rsidRDefault="000246FA">
                      <w:pPr>
                        <w:rPr>
                          <w:sz w:val="24"/>
                          <w:szCs w:val="24"/>
                        </w:rPr>
                      </w:pPr>
                      <w:r w:rsidRPr="00DB7F27">
                        <w:rPr>
                          <w:i/>
                          <w:iCs/>
                          <w:sz w:val="24"/>
                          <w:szCs w:val="24"/>
                        </w:rPr>
                        <w:t xml:space="preserve">Bodies of Water: A Collection of Poetry about Lakes, Rivers and the </w:t>
                      </w:r>
                      <w:r w:rsidR="00AE7151" w:rsidRPr="00DB7F27">
                        <w:rPr>
                          <w:i/>
                          <w:iCs/>
                          <w:sz w:val="24"/>
                          <w:szCs w:val="24"/>
                        </w:rPr>
                        <w:t>Sea is</w:t>
                      </w:r>
                      <w:r w:rsidRPr="00DB7F27">
                        <w:rPr>
                          <w:sz w:val="24"/>
                          <w:szCs w:val="24"/>
                        </w:rPr>
                        <w:t xml:space="preserve"> his first published work, having been writing as a hobby for years before deciding to pursue it professionally.</w:t>
                      </w:r>
                    </w:p>
                    <w:p w14:paraId="7633529C" w14:textId="77777777" w:rsidR="00C557BE" w:rsidRDefault="00C557BE"/>
                  </w:txbxContent>
                </v:textbox>
                <w10:wrap type="square"/>
              </v:shape>
            </w:pict>
          </mc:Fallback>
        </mc:AlternateContent>
      </w:r>
    </w:p>
    <w:p w14:paraId="0E1E94B1" w14:textId="01F56368" w:rsidR="00715E4A" w:rsidRPr="00AE7151" w:rsidRDefault="00715E4A" w:rsidP="004D0A47">
      <w:pPr>
        <w:pStyle w:val="ListParagraph"/>
        <w:rPr>
          <w:b/>
          <w:bCs/>
          <w:i/>
          <w:iCs/>
          <w:sz w:val="20"/>
          <w:szCs w:val="20"/>
        </w:rPr>
      </w:pPr>
      <w:r w:rsidRPr="00AE7151">
        <w:rPr>
          <w:i/>
          <w:iCs/>
          <w:sz w:val="20"/>
          <w:szCs w:val="20"/>
        </w:rPr>
        <w:t xml:space="preserve">“Bodies of Water tells the stories of more than just the poet. </w:t>
      </w:r>
      <w:r w:rsidR="00C557BE" w:rsidRPr="00AE7151">
        <w:rPr>
          <w:i/>
          <w:iCs/>
          <w:sz w:val="20"/>
          <w:szCs w:val="20"/>
        </w:rPr>
        <w:t>-</w:t>
      </w:r>
      <w:r w:rsidRPr="00AE7151">
        <w:rPr>
          <w:i/>
          <w:iCs/>
          <w:sz w:val="20"/>
          <w:szCs w:val="20"/>
        </w:rPr>
        <w:t xml:space="preserve"> </w:t>
      </w:r>
      <w:r w:rsidRPr="00AE7151">
        <w:rPr>
          <w:b/>
          <w:bCs/>
          <w:i/>
          <w:iCs/>
          <w:sz w:val="20"/>
          <w:szCs w:val="20"/>
        </w:rPr>
        <w:t>Offbeat Poet Blog</w:t>
      </w:r>
    </w:p>
    <w:p w14:paraId="06FF7D74" w14:textId="3F076462" w:rsidR="00675E07" w:rsidRPr="00AE7151" w:rsidRDefault="00675E07" w:rsidP="004D0A47">
      <w:pPr>
        <w:pStyle w:val="ListParagraph"/>
        <w:rPr>
          <w:i/>
          <w:iCs/>
          <w:sz w:val="20"/>
          <w:szCs w:val="20"/>
        </w:rPr>
      </w:pPr>
    </w:p>
    <w:p w14:paraId="637D0ABF" w14:textId="77777777" w:rsidR="00DB7F27" w:rsidRDefault="00DB7F27" w:rsidP="004D0A47">
      <w:pPr>
        <w:pStyle w:val="ListParagraph"/>
        <w:rPr>
          <w:noProof/>
        </w:rPr>
      </w:pPr>
    </w:p>
    <w:p w14:paraId="6EBFEDAC" w14:textId="5D271A29" w:rsidR="00715E4A" w:rsidRPr="00AE7151" w:rsidRDefault="0006345C" w:rsidP="004D0A47">
      <w:pPr>
        <w:pStyle w:val="ListParagraph"/>
        <w:rPr>
          <w:b/>
          <w:bCs/>
          <w:i/>
          <w:iCs/>
          <w:sz w:val="20"/>
          <w:szCs w:val="20"/>
        </w:rPr>
      </w:pPr>
      <w:r>
        <w:rPr>
          <w:i/>
          <w:iCs/>
          <w:noProof/>
          <w:sz w:val="20"/>
          <w:szCs w:val="20"/>
        </w:rPr>
        <mc:AlternateContent>
          <mc:Choice Requires="wps">
            <w:drawing>
              <wp:anchor distT="0" distB="0" distL="114300" distR="114300" simplePos="0" relativeHeight="251700224" behindDoc="0" locked="0" layoutInCell="1" allowOverlap="1" wp14:anchorId="1407AA75" wp14:editId="2E2C7C7E">
                <wp:simplePos x="0" y="0"/>
                <wp:positionH relativeFrom="column">
                  <wp:posOffset>3645469</wp:posOffset>
                </wp:positionH>
                <wp:positionV relativeFrom="paragraph">
                  <wp:posOffset>1082609</wp:posOffset>
                </wp:positionV>
                <wp:extent cx="2160905" cy="1127760"/>
                <wp:effectExtent l="0" t="0" r="10795" b="15240"/>
                <wp:wrapSquare wrapText="bothSides"/>
                <wp:docPr id="1" name="Text Box 1"/>
                <wp:cNvGraphicFramePr/>
                <a:graphic xmlns:a="http://schemas.openxmlformats.org/drawingml/2006/main">
                  <a:graphicData uri="http://schemas.microsoft.com/office/word/2010/wordprocessingShape">
                    <wps:wsp>
                      <wps:cNvSpPr txBox="1"/>
                      <wps:spPr>
                        <a:xfrm>
                          <a:off x="0" y="0"/>
                          <a:ext cx="2160905" cy="1127760"/>
                        </a:xfrm>
                        <a:prstGeom prst="rect">
                          <a:avLst/>
                        </a:prstGeom>
                        <a:solidFill>
                          <a:schemeClr val="lt1"/>
                        </a:solidFill>
                        <a:ln w="6350">
                          <a:solidFill>
                            <a:prstClr val="black"/>
                          </a:solidFill>
                        </a:ln>
                      </wps:spPr>
                      <wps:txbx>
                        <w:txbxContent>
                          <w:p w14:paraId="695EF598" w14:textId="5A180D5F" w:rsidR="00AE7151" w:rsidRDefault="00AE7151">
                            <w:r>
                              <w:t>Distribution:</w:t>
                            </w:r>
                            <w:r w:rsidR="00836594">
                              <w:t xml:space="preserve"> Gardners</w:t>
                            </w:r>
                          </w:p>
                          <w:p w14:paraId="44B4AD27" w14:textId="18E678DA" w:rsidR="00AE7151" w:rsidRDefault="00AE7151">
                            <w:r>
                              <w:t>t:</w:t>
                            </w:r>
                            <w:r w:rsidR="00836594">
                              <w:t xml:space="preserve"> 01323 521555</w:t>
                            </w:r>
                          </w:p>
                          <w:p w14:paraId="6378F245" w14:textId="24B20437" w:rsidR="00AE7151" w:rsidRDefault="00AE7151">
                            <w:r>
                              <w:t>e:</w:t>
                            </w:r>
                            <w:r w:rsidR="00836594">
                              <w:t xml:space="preserve"> uksales@gardners.com</w:t>
                            </w:r>
                          </w:p>
                          <w:p w14:paraId="0A6A2249" w14:textId="47667415" w:rsidR="00836594" w:rsidRDefault="00836594">
                            <w:r>
                              <w:t>w: https://www.gardners.com/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07AA75" id="Text Box 1" o:spid="_x0000_s1027" type="#_x0000_t202" style="position:absolute;left:0;text-align:left;margin-left:287.05pt;margin-top:85.25pt;width:170.15pt;height:88.8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" fillcolor="white [3201]" strokeweight=".5pt">
                <v:textbox>
                  <w:txbxContent>
                    <w:p w14:paraId="695EF598" w14:textId="5A180D5F" w:rsidR="00AE7151" w:rsidRDefault="00AE7151">
                      <w:r>
                        <w:t>Distribution:</w:t>
                      </w:r>
                      <w:r w:rsidR="00836594">
                        <w:t xml:space="preserve"> Gardners</w:t>
                      </w:r>
                    </w:p>
                    <w:p w14:paraId="44B4AD27" w14:textId="18E678DA" w:rsidR="00AE7151" w:rsidRDefault="00AE7151">
                      <w:r>
                        <w:t>t:</w:t>
                      </w:r>
                      <w:r w:rsidR="00836594">
                        <w:t xml:space="preserve"> 01323 521555</w:t>
                      </w:r>
                    </w:p>
                    <w:p w14:paraId="6378F245" w14:textId="24B20437" w:rsidR="00AE7151" w:rsidRDefault="00AE7151">
                      <w:r>
                        <w:t>e:</w:t>
                      </w:r>
                      <w:r w:rsidR="00836594">
                        <w:t xml:space="preserve"> uksales@gardners.com</w:t>
                      </w:r>
                    </w:p>
                    <w:p w14:paraId="0A6A2249" w14:textId="47667415" w:rsidR="00836594" w:rsidRDefault="00836594">
                      <w:r>
                        <w:t>w: https://www.gardners.com/</w:t>
                      </w:r>
                    </w:p>
                  </w:txbxContent>
                </v:textbox>
                <w10:wrap type="square"/>
              </v:shape>
            </w:pict>
          </mc:Fallback>
        </mc:AlternateContent>
      </w:r>
      <w:r w:rsidR="00715E4A" w:rsidRPr="00AE7151">
        <w:rPr>
          <w:i/>
          <w:iCs/>
          <w:sz w:val="20"/>
          <w:szCs w:val="20"/>
        </w:rPr>
        <w:t>“</w:t>
      </w:r>
      <w:r w:rsidR="00675E07" w:rsidRPr="00AE7151">
        <w:rPr>
          <w:i/>
          <w:iCs/>
          <w:sz w:val="20"/>
          <w:szCs w:val="20"/>
        </w:rPr>
        <w:t>Thought-provoking and witty, this collection of poems is about more than just water.</w:t>
      </w:r>
      <w:r w:rsidR="000246FA" w:rsidRPr="00AE7151">
        <w:rPr>
          <w:i/>
          <w:iCs/>
          <w:sz w:val="20"/>
          <w:szCs w:val="20"/>
        </w:rPr>
        <w:t xml:space="preserve"> Informative as it is entertaining, Griffin’s debut publication is a must have for fans of modern poetry.”- </w:t>
      </w:r>
      <w:r w:rsidR="000246FA" w:rsidRPr="00AE7151">
        <w:rPr>
          <w:b/>
          <w:bCs/>
          <w:i/>
          <w:iCs/>
          <w:sz w:val="20"/>
          <w:szCs w:val="20"/>
        </w:rPr>
        <w:t>Magma Poetry</w:t>
      </w:r>
    </w:p>
    <w:p w14:paraId="3A1EB7A1" w14:textId="6B8EF73A" w:rsidR="00AE7151" w:rsidRDefault="00AE7151" w:rsidP="004D0A47">
      <w:pPr>
        <w:pStyle w:val="ListParagraph"/>
        <w:rPr>
          <w:i/>
          <w:iCs/>
          <w:sz w:val="20"/>
          <w:szCs w:val="20"/>
        </w:rPr>
      </w:pPr>
    </w:p>
    <w:p w14:paraId="1A31903E" w14:textId="16FD0CFD" w:rsidR="00D1109E" w:rsidRDefault="00D1109E" w:rsidP="004D0A47">
      <w:pPr>
        <w:pStyle w:val="ListParagraph"/>
        <w:rPr>
          <w:noProof/>
        </w:rPr>
      </w:pPr>
      <w:r>
        <w:rPr>
          <w:noProof/>
        </w:rPr>
        <w:drawing>
          <wp:anchor distT="0" distB="0" distL="114300" distR="114300" simplePos="0" relativeHeight="251701248" behindDoc="0" locked="0" layoutInCell="1" allowOverlap="1" wp14:anchorId="3D3987F8" wp14:editId="3C88884B">
            <wp:simplePos x="0" y="0"/>
            <wp:positionH relativeFrom="margin">
              <wp:posOffset>3606089</wp:posOffset>
            </wp:positionH>
            <wp:positionV relativeFrom="paragraph">
              <wp:posOffset>10160</wp:posOffset>
            </wp:positionV>
            <wp:extent cx="2232177" cy="1725788"/>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1994" t="32939" r="56381" b="51143"/>
                    <a:stretch/>
                  </pic:blipFill>
                  <pic:spPr bwMode="auto">
                    <a:xfrm>
                      <a:off x="0" y="0"/>
                      <a:ext cx="2232177" cy="17257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57FD15" w14:textId="29615B6C" w:rsidR="00B845A2" w:rsidRDefault="00B845A2" w:rsidP="004D0A47">
      <w:pPr>
        <w:pStyle w:val="ListParagraph"/>
        <w:rPr>
          <w:i/>
          <w:iCs/>
          <w:sz w:val="20"/>
          <w:szCs w:val="20"/>
        </w:rPr>
      </w:pPr>
    </w:p>
    <w:p w14:paraId="49D0C29D" w14:textId="3D1EF5E8" w:rsidR="00B845A2" w:rsidRDefault="00B845A2" w:rsidP="004D0A47">
      <w:pPr>
        <w:pStyle w:val="ListParagraph"/>
        <w:rPr>
          <w:i/>
          <w:iCs/>
          <w:sz w:val="20"/>
          <w:szCs w:val="20"/>
        </w:rPr>
      </w:pPr>
    </w:p>
    <w:p w14:paraId="7DC212EE" w14:textId="5C5F4600" w:rsidR="00085D0F" w:rsidRDefault="00085D0F">
      <w:pPr>
        <w:rPr>
          <w:sz w:val="44"/>
          <w:szCs w:val="44"/>
        </w:rPr>
      </w:pPr>
      <w:r>
        <w:rPr>
          <w:sz w:val="44"/>
          <w:szCs w:val="44"/>
        </w:rPr>
        <w:br w:type="page"/>
      </w:r>
    </w:p>
    <w:p w14:paraId="1E5853A1" w14:textId="77777777" w:rsidR="005E008B" w:rsidRDefault="005E008B" w:rsidP="005E008B">
      <w:pPr>
        <w:ind w:hanging="2"/>
        <w:jc w:val="center"/>
        <w:rPr>
          <w:rFonts w:ascii="Bookman Old Style" w:eastAsia="Bookman Old Style" w:hAnsi="Bookman Old Style" w:cs="Bookman Old Style"/>
        </w:rPr>
      </w:pPr>
      <w:r>
        <w:rPr>
          <w:noProof/>
        </w:rPr>
        <w:lastRenderedPageBreak/>
        <w:drawing>
          <wp:anchor distT="0" distB="0" distL="114300" distR="114300" simplePos="0" relativeHeight="251703296" behindDoc="0" locked="0" layoutInCell="1" hidden="0" allowOverlap="1" wp14:anchorId="643B687C" wp14:editId="56243FA7">
            <wp:simplePos x="0" y="0"/>
            <wp:positionH relativeFrom="column">
              <wp:posOffset>1714500</wp:posOffset>
            </wp:positionH>
            <wp:positionV relativeFrom="paragraph">
              <wp:posOffset>114300</wp:posOffset>
            </wp:positionV>
            <wp:extent cx="1743075" cy="581025"/>
            <wp:effectExtent l="0" t="0" r="0" b="0"/>
            <wp:wrapSquare wrapText="bothSides" distT="0" distB="0" distL="114300" distR="1143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1743075" cy="581025"/>
                    </a:xfrm>
                    <a:prstGeom prst="rect">
                      <a:avLst/>
                    </a:prstGeom>
                    <a:ln/>
                  </pic:spPr>
                </pic:pic>
              </a:graphicData>
            </a:graphic>
          </wp:anchor>
        </w:drawing>
      </w:r>
    </w:p>
    <w:p w14:paraId="3D8D0382" w14:textId="77777777" w:rsidR="005E008B" w:rsidRDefault="005E008B" w:rsidP="005E008B">
      <w:pPr>
        <w:ind w:hanging="2"/>
        <w:jc w:val="center"/>
        <w:rPr>
          <w:rFonts w:ascii="Bookman Old Style" w:eastAsia="Bookman Old Style" w:hAnsi="Bookman Old Style" w:cs="Bookman Old Style"/>
        </w:rPr>
      </w:pPr>
    </w:p>
    <w:p w14:paraId="65CC58A8" w14:textId="77777777" w:rsidR="005E008B" w:rsidRDefault="005E008B" w:rsidP="005E008B">
      <w:pPr>
        <w:pBdr>
          <w:top w:val="nil"/>
          <w:left w:val="nil"/>
          <w:bottom w:val="nil"/>
          <w:right w:val="nil"/>
          <w:between w:val="nil"/>
        </w:pBdr>
        <w:spacing w:line="240" w:lineRule="auto"/>
        <w:ind w:hanging="2"/>
        <w:jc w:val="center"/>
        <w:rPr>
          <w:rFonts w:ascii="Bookman Old Style" w:eastAsia="Bookman Old Style" w:hAnsi="Bookman Old Style" w:cs="Bookman Old Style"/>
          <w:color w:val="000000"/>
          <w:sz w:val="20"/>
          <w:szCs w:val="20"/>
          <w:u w:val="single"/>
        </w:rPr>
      </w:pPr>
    </w:p>
    <w:p w14:paraId="6B721B57" w14:textId="77777777" w:rsidR="005E008B" w:rsidRDefault="005E008B" w:rsidP="005E008B">
      <w:pPr>
        <w:pBdr>
          <w:top w:val="nil"/>
          <w:left w:val="nil"/>
          <w:bottom w:val="nil"/>
          <w:right w:val="nil"/>
          <w:between w:val="nil"/>
        </w:pBdr>
        <w:spacing w:line="240" w:lineRule="auto"/>
        <w:ind w:hanging="2"/>
        <w:jc w:val="center"/>
        <w:rPr>
          <w:rFonts w:ascii="Bookman Old Style" w:eastAsia="Bookman Old Style" w:hAnsi="Bookman Old Style" w:cs="Bookman Old Style"/>
          <w:color w:val="000000"/>
          <w:sz w:val="20"/>
          <w:szCs w:val="20"/>
          <w:u w:val="single"/>
        </w:rPr>
      </w:pPr>
    </w:p>
    <w:p w14:paraId="138FD18B" w14:textId="77777777" w:rsidR="005E008B" w:rsidRDefault="005E008B" w:rsidP="005E008B">
      <w:pPr>
        <w:pBdr>
          <w:top w:val="nil"/>
          <w:left w:val="nil"/>
          <w:bottom w:val="nil"/>
          <w:right w:val="nil"/>
          <w:between w:val="nil"/>
        </w:pBdr>
        <w:spacing w:line="240" w:lineRule="auto"/>
        <w:ind w:hanging="2"/>
        <w:jc w:val="center"/>
        <w:rPr>
          <w:rFonts w:ascii="Bookman Old Style" w:eastAsia="Bookman Old Style" w:hAnsi="Bookman Old Style" w:cs="Bookman Old Style"/>
          <w:color w:val="000000"/>
          <w:sz w:val="20"/>
          <w:szCs w:val="20"/>
          <w:u w:val="single"/>
        </w:rPr>
      </w:pPr>
    </w:p>
    <w:p w14:paraId="0F667B92" w14:textId="77777777" w:rsidR="005E008B" w:rsidRDefault="005E008B" w:rsidP="005E008B">
      <w:pPr>
        <w:pBdr>
          <w:top w:val="nil"/>
          <w:left w:val="nil"/>
          <w:bottom w:val="nil"/>
          <w:right w:val="nil"/>
          <w:between w:val="nil"/>
        </w:pBdr>
        <w:spacing w:line="240" w:lineRule="auto"/>
        <w:ind w:hanging="2"/>
        <w:jc w:val="center"/>
        <w:rPr>
          <w:rFonts w:ascii="Bookman Old Style" w:eastAsia="Bookman Old Style" w:hAnsi="Bookman Old Style" w:cs="Bookman Old Style"/>
          <w:color w:val="000000"/>
          <w:sz w:val="20"/>
          <w:szCs w:val="20"/>
          <w:u w:val="single"/>
        </w:rPr>
      </w:pPr>
    </w:p>
    <w:p w14:paraId="699F3ABF" w14:textId="77777777" w:rsidR="005E008B" w:rsidRDefault="005E008B" w:rsidP="005E008B">
      <w:pPr>
        <w:pBdr>
          <w:top w:val="nil"/>
          <w:left w:val="nil"/>
          <w:bottom w:val="nil"/>
          <w:right w:val="nil"/>
          <w:between w:val="nil"/>
        </w:pBdr>
        <w:spacing w:line="240" w:lineRule="auto"/>
        <w:ind w:hanging="2"/>
        <w:jc w:val="center"/>
        <w:rPr>
          <w:rFonts w:ascii="Bookman Old Style" w:eastAsia="Bookman Old Style" w:hAnsi="Bookman Old Style" w:cs="Bookman Old Style"/>
          <w:color w:val="000000"/>
          <w:u w:val="single"/>
        </w:rPr>
      </w:pPr>
      <w:r>
        <w:rPr>
          <w:rFonts w:ascii="Bookman Old Style" w:eastAsia="Bookman Old Style" w:hAnsi="Bookman Old Style" w:cs="Bookman Old Style"/>
          <w:color w:val="000000"/>
          <w:u w:val="single"/>
        </w:rPr>
        <w:t>Author Questionnaire</w:t>
      </w:r>
    </w:p>
    <w:p w14:paraId="1C9D9FC2" w14:textId="77777777" w:rsidR="005E008B" w:rsidRDefault="005E008B" w:rsidP="005E008B">
      <w:pPr>
        <w:ind w:hanging="2"/>
        <w:rPr>
          <w:rFonts w:ascii="Bookman Old Style" w:eastAsia="Bookman Old Style" w:hAnsi="Bookman Old Style" w:cs="Bookman Old Style"/>
          <w:sz w:val="20"/>
          <w:szCs w:val="20"/>
        </w:rPr>
      </w:pPr>
    </w:p>
    <w:p w14:paraId="66069E4E" w14:textId="689ED5C2" w:rsidR="005E008B" w:rsidRPr="00CE6BF2" w:rsidRDefault="00664820" w:rsidP="005E008B">
      <w:pPr>
        <w:ind w:hanging="2"/>
        <w:rPr>
          <w:rFonts w:eastAsia="Bookman Old Style" w:cstheme="minorHAnsi"/>
          <w:sz w:val="20"/>
          <w:szCs w:val="20"/>
        </w:rPr>
      </w:pPr>
      <w:r w:rsidRPr="00CE6BF2">
        <w:rPr>
          <w:rFonts w:eastAsia="Bookman Old Style" w:cstheme="minorHAnsi"/>
          <w:sz w:val="20"/>
          <w:szCs w:val="20"/>
        </w:rPr>
        <w:t>Word Count: 768</w:t>
      </w:r>
    </w:p>
    <w:p w14:paraId="26F40575" w14:textId="77777777" w:rsidR="005E008B" w:rsidRDefault="005E008B" w:rsidP="005E008B">
      <w:pPr>
        <w:ind w:hanging="2"/>
        <w:rPr>
          <w:rFonts w:ascii="Bookman Old Style" w:eastAsia="Bookman Old Style" w:hAnsi="Bookman Old Style" w:cs="Bookman Old Style"/>
          <w:sz w:val="20"/>
          <w:szCs w:val="20"/>
        </w:rPr>
      </w:pPr>
    </w:p>
    <w:p w14:paraId="7A821B4A" w14:textId="77777777" w:rsidR="005E008B" w:rsidRDefault="005E008B" w:rsidP="005E008B">
      <w:pPr>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Your ideas, suggestions and contacts are a valuable part of the effective marketing of your book. Please complete this questionnaire in as much detail as you feel able to and return to </w:t>
      </w:r>
      <w:r>
        <w:rPr>
          <w:rFonts w:ascii="Bookman Old Style" w:eastAsia="Bookman Old Style" w:hAnsi="Bookman Old Style" w:cs="Bookman Old Style"/>
          <w:sz w:val="20"/>
          <w:szCs w:val="20"/>
          <w:highlight w:val="yellow"/>
        </w:rPr>
        <w:t>[email]</w:t>
      </w:r>
      <w:r>
        <w:rPr>
          <w:rFonts w:ascii="Bookman Old Style" w:eastAsia="Bookman Old Style" w:hAnsi="Bookman Old Style" w:cs="Bookman Old Style"/>
          <w:sz w:val="20"/>
          <w:szCs w:val="20"/>
        </w:rPr>
        <w:t xml:space="preserve"> , with a high quality author photograph for use in publicity. </w:t>
      </w:r>
    </w:p>
    <w:p w14:paraId="6C5DD227" w14:textId="77777777" w:rsidR="005E008B" w:rsidRDefault="005E008B" w:rsidP="005E008B">
      <w:pPr>
        <w:ind w:hanging="2"/>
        <w:rPr>
          <w:rFonts w:ascii="Bookman Old Style" w:eastAsia="Bookman Old Style" w:hAnsi="Bookman Old Style" w:cs="Bookman Old Style"/>
          <w:sz w:val="20"/>
          <w:szCs w:val="20"/>
        </w:rPr>
      </w:pPr>
    </w:p>
    <w:p w14:paraId="66540E23" w14:textId="77777777" w:rsidR="005E008B" w:rsidRDefault="005E008B" w:rsidP="005E008B">
      <w:pPr>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 </w:t>
      </w:r>
    </w:p>
    <w:p w14:paraId="41AF4B2D" w14:textId="77777777" w:rsidR="005E008B" w:rsidRDefault="005E008B" w:rsidP="005E008B">
      <w:pPr>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                                                                   </w:t>
      </w:r>
    </w:p>
    <w:p w14:paraId="7CE3DDDA" w14:textId="6790B078"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Full name including degrees and professional qualifications (please indicate how you wish your name to appear on the book and in publicity material and catalogues). </w:t>
      </w:r>
    </w:p>
    <w:p w14:paraId="34CECD87" w14:textId="7CAF7707" w:rsidR="005E008B" w:rsidRDefault="005E008B" w:rsidP="005E008B">
      <w:pPr>
        <w:suppressAutoHyphens/>
        <w:spacing w:after="0" w:line="1" w:lineRule="atLeast"/>
        <w:textDirection w:val="btLr"/>
        <w:textAlignment w:val="top"/>
        <w:outlineLvl w:val="0"/>
        <w:rPr>
          <w:rFonts w:ascii="Bookman Old Style" w:eastAsia="Bookman Old Style" w:hAnsi="Bookman Old Style" w:cs="Bookman Old Style"/>
          <w:sz w:val="20"/>
          <w:szCs w:val="20"/>
        </w:rPr>
      </w:pPr>
    </w:p>
    <w:p w14:paraId="72763037" w14:textId="539B7225" w:rsidR="005E008B" w:rsidRPr="00664820" w:rsidRDefault="005E008B" w:rsidP="005E008B">
      <w:pPr>
        <w:suppressAutoHyphens/>
        <w:spacing w:after="0" w:line="1" w:lineRule="atLeast"/>
        <w:textDirection w:val="btLr"/>
        <w:textAlignment w:val="top"/>
        <w:outlineLvl w:val="0"/>
        <w:rPr>
          <w:rFonts w:eastAsia="Bookman Old Style" w:cstheme="minorHAnsi"/>
          <w:sz w:val="20"/>
          <w:szCs w:val="20"/>
        </w:rPr>
      </w:pPr>
      <w:r w:rsidRPr="00664820">
        <w:rPr>
          <w:rFonts w:eastAsia="Bookman Old Style" w:cstheme="minorHAnsi"/>
          <w:sz w:val="20"/>
          <w:szCs w:val="20"/>
        </w:rPr>
        <w:t xml:space="preserve">Luke Griffin, BA Creative Writing, A Levels in English Literature and Language, Psychology and Geography. </w:t>
      </w:r>
    </w:p>
    <w:p w14:paraId="4CC2F299" w14:textId="77777777" w:rsidR="005E008B" w:rsidRDefault="005E008B" w:rsidP="005E008B">
      <w:pPr>
        <w:ind w:hanging="2"/>
        <w:rPr>
          <w:rFonts w:ascii="Bookman Old Style" w:eastAsia="Bookman Old Style" w:hAnsi="Bookman Old Style" w:cs="Bookman Old Style"/>
          <w:sz w:val="20"/>
          <w:szCs w:val="20"/>
        </w:rPr>
      </w:pPr>
    </w:p>
    <w:p w14:paraId="6DE1C1E7"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Place and date of birth.</w:t>
      </w:r>
    </w:p>
    <w:p w14:paraId="08D8B175" w14:textId="0D76D893" w:rsidR="005E008B" w:rsidRDefault="005E008B" w:rsidP="005E008B">
      <w:pPr>
        <w:ind w:hanging="2"/>
        <w:rPr>
          <w:rFonts w:ascii="Bookman Old Style" w:eastAsia="Bookman Old Style" w:hAnsi="Bookman Old Style" w:cs="Bookman Old Style"/>
          <w:sz w:val="20"/>
          <w:szCs w:val="20"/>
        </w:rPr>
      </w:pPr>
    </w:p>
    <w:p w14:paraId="235F3ECB" w14:textId="466963B4" w:rsidR="005E008B" w:rsidRPr="00664820" w:rsidRDefault="005E008B" w:rsidP="005E008B">
      <w:pPr>
        <w:ind w:hanging="2"/>
        <w:rPr>
          <w:rFonts w:eastAsia="Bookman Old Style" w:cstheme="minorHAnsi"/>
          <w:sz w:val="20"/>
          <w:szCs w:val="20"/>
        </w:rPr>
      </w:pPr>
      <w:r w:rsidRPr="00664820">
        <w:rPr>
          <w:rFonts w:eastAsia="Bookman Old Style" w:cstheme="minorHAnsi"/>
          <w:sz w:val="20"/>
          <w:szCs w:val="20"/>
        </w:rPr>
        <w:t>I was born in Norfolk &amp; Norwich Hospital in 2000, on the 16</w:t>
      </w:r>
      <w:r w:rsidRPr="00664820">
        <w:rPr>
          <w:rFonts w:eastAsia="Bookman Old Style" w:cstheme="minorHAnsi"/>
          <w:sz w:val="20"/>
          <w:szCs w:val="20"/>
          <w:vertAlign w:val="superscript"/>
        </w:rPr>
        <w:t>th</w:t>
      </w:r>
      <w:r w:rsidRPr="00664820">
        <w:rPr>
          <w:rFonts w:eastAsia="Bookman Old Style" w:cstheme="minorHAnsi"/>
          <w:sz w:val="20"/>
          <w:szCs w:val="20"/>
        </w:rPr>
        <w:t xml:space="preserve"> of December</w:t>
      </w:r>
      <w:r w:rsidR="0094398E" w:rsidRPr="00664820">
        <w:rPr>
          <w:rFonts w:eastAsia="Bookman Old Style" w:cstheme="minorHAnsi"/>
          <w:sz w:val="20"/>
          <w:szCs w:val="20"/>
        </w:rPr>
        <w:t>.</w:t>
      </w:r>
    </w:p>
    <w:p w14:paraId="7C1C96C3"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Private contact address and telephone number.   </w:t>
      </w:r>
    </w:p>
    <w:p w14:paraId="6D8ED4DD" w14:textId="5608C6ED" w:rsidR="0094398E" w:rsidRDefault="005E008B" w:rsidP="0094398E">
      <w:pPr>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    </w:t>
      </w:r>
    </w:p>
    <w:p w14:paraId="29C44C2A" w14:textId="0A3B4F6A" w:rsidR="0094398E" w:rsidRPr="00664820" w:rsidRDefault="0094398E" w:rsidP="0094398E">
      <w:pPr>
        <w:ind w:hanging="2"/>
        <w:rPr>
          <w:rFonts w:eastAsia="Bookman Old Style" w:cstheme="minorHAnsi"/>
          <w:sz w:val="20"/>
          <w:szCs w:val="20"/>
        </w:rPr>
      </w:pPr>
      <w:r w:rsidRPr="00664820">
        <w:rPr>
          <w:rFonts w:eastAsia="Bookman Old Style" w:cstheme="minorHAnsi"/>
          <w:sz w:val="20"/>
          <w:szCs w:val="20"/>
        </w:rPr>
        <w:t xml:space="preserve">Email address: </w:t>
      </w:r>
      <w:hyperlink r:id="rId10" w:history="1">
        <w:r w:rsidRPr="00664820">
          <w:rPr>
            <w:rStyle w:val="Hyperlink"/>
            <w:rFonts w:eastAsia="Bookman Old Style" w:cstheme="minorHAnsi"/>
            <w:sz w:val="20"/>
            <w:szCs w:val="20"/>
          </w:rPr>
          <w:t>luke.griffin40@gmail.com</w:t>
        </w:r>
      </w:hyperlink>
    </w:p>
    <w:p w14:paraId="58214958" w14:textId="68E3CBC1" w:rsidR="0094398E" w:rsidRPr="00664820" w:rsidRDefault="0094398E" w:rsidP="0094398E">
      <w:pPr>
        <w:ind w:hanging="2"/>
        <w:rPr>
          <w:rFonts w:eastAsia="Bookman Old Style" w:cstheme="minorHAnsi"/>
          <w:sz w:val="20"/>
          <w:szCs w:val="20"/>
        </w:rPr>
      </w:pPr>
      <w:r w:rsidRPr="00664820">
        <w:rPr>
          <w:rFonts w:eastAsia="Bookman Old Style" w:cstheme="minorHAnsi"/>
          <w:sz w:val="20"/>
          <w:szCs w:val="20"/>
        </w:rPr>
        <w:t>Telephone number: 07477 86288</w:t>
      </w:r>
      <w:r w:rsidR="004B47EC" w:rsidRPr="00664820">
        <w:rPr>
          <w:rFonts w:eastAsia="Bookman Old Style" w:cstheme="minorHAnsi"/>
          <w:sz w:val="20"/>
          <w:szCs w:val="20"/>
        </w:rPr>
        <w:t>3</w:t>
      </w:r>
    </w:p>
    <w:p w14:paraId="178065A1" w14:textId="51316188" w:rsidR="005E008B" w:rsidRDefault="005E008B" w:rsidP="0094398E">
      <w:pPr>
        <w:ind w:hanging="2"/>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        </w:t>
      </w:r>
    </w:p>
    <w:p w14:paraId="33C7A02A"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Previous books (with publishers’ names and year of publication), and/or journal or magazine articles</w:t>
      </w:r>
    </w:p>
    <w:p w14:paraId="0C583A76" w14:textId="78C496D6" w:rsidR="005E008B" w:rsidRDefault="005E008B" w:rsidP="005E008B">
      <w:pPr>
        <w:ind w:hanging="2"/>
        <w:rPr>
          <w:rFonts w:ascii="Bookman Old Style" w:eastAsia="Bookman Old Style" w:hAnsi="Bookman Old Style" w:cs="Bookman Old Style"/>
          <w:sz w:val="20"/>
          <w:szCs w:val="20"/>
        </w:rPr>
      </w:pPr>
    </w:p>
    <w:p w14:paraId="28DB82C2" w14:textId="5FCD3B00" w:rsidR="0094398E" w:rsidRPr="00664820" w:rsidRDefault="009F22D6" w:rsidP="0094398E">
      <w:pPr>
        <w:rPr>
          <w:rFonts w:eastAsia="Bookman Old Style" w:cstheme="minorHAnsi"/>
          <w:sz w:val="20"/>
          <w:szCs w:val="20"/>
        </w:rPr>
      </w:pPr>
      <w:r w:rsidRPr="00664820">
        <w:rPr>
          <w:rFonts w:eastAsia="Bookman Old Style" w:cstheme="minorHAnsi"/>
          <w:sz w:val="20"/>
          <w:szCs w:val="20"/>
        </w:rPr>
        <w:t>This is my first attempt at publication.</w:t>
      </w:r>
    </w:p>
    <w:p w14:paraId="2FC7741F" w14:textId="3D618870" w:rsidR="009F22D6" w:rsidRDefault="009F22D6">
      <w:pPr>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br w:type="page"/>
      </w:r>
    </w:p>
    <w:p w14:paraId="61BBF2D9" w14:textId="77777777" w:rsidR="005E008B" w:rsidRDefault="005E008B" w:rsidP="005E008B">
      <w:pPr>
        <w:ind w:hanging="2"/>
        <w:rPr>
          <w:rFonts w:ascii="Bookman Old Style" w:eastAsia="Bookman Old Style" w:hAnsi="Bookman Old Style" w:cs="Bookman Old Style"/>
          <w:sz w:val="20"/>
          <w:szCs w:val="20"/>
        </w:rPr>
      </w:pPr>
    </w:p>
    <w:p w14:paraId="11BE8608" w14:textId="77777777" w:rsidR="005E008B" w:rsidRDefault="005E008B" w:rsidP="005E008B">
      <w:pPr>
        <w:pStyle w:val="Heading1"/>
        <w:numPr>
          <w:ilvl w:val="0"/>
          <w:numId w:val="4"/>
        </w:numPr>
        <w:ind w:left="0" w:hanging="2"/>
        <w:jc w:val="left"/>
        <w:rPr>
          <w:rFonts w:ascii="Bookman Old Style" w:eastAsia="Bookman Old Style" w:hAnsi="Bookman Old Style" w:cs="Bookman Old Style"/>
          <w:b w:val="0"/>
          <w:sz w:val="20"/>
          <w:szCs w:val="20"/>
        </w:rPr>
      </w:pPr>
      <w:r>
        <w:rPr>
          <w:rFonts w:ascii="Bookman Old Style" w:eastAsia="Bookman Old Style" w:hAnsi="Bookman Old Style" w:cs="Bookman Old Style"/>
          <w:b w:val="0"/>
          <w:sz w:val="20"/>
          <w:szCs w:val="20"/>
        </w:rPr>
        <w:t>Please write a short biographical piece that we can use, with details of education, academic qualifications, appointments, travel, awards, interests and any other relevant information about yourself. This should be a narrative rather than a straightforward CV</w:t>
      </w:r>
    </w:p>
    <w:p w14:paraId="5528A04B" w14:textId="08341F6D" w:rsidR="005E008B" w:rsidRDefault="005E008B" w:rsidP="005E008B">
      <w:pPr>
        <w:ind w:hanging="2"/>
      </w:pPr>
    </w:p>
    <w:p w14:paraId="52A64EFF" w14:textId="7A3CD489" w:rsidR="0094398E" w:rsidRPr="00664820" w:rsidRDefault="0094398E" w:rsidP="005E008B">
      <w:pPr>
        <w:ind w:hanging="2"/>
        <w:rPr>
          <w:rFonts w:cstheme="minorHAnsi"/>
          <w:sz w:val="20"/>
          <w:szCs w:val="20"/>
        </w:rPr>
      </w:pPr>
      <w:r w:rsidRPr="00664820">
        <w:rPr>
          <w:rFonts w:cstheme="minorHAnsi"/>
          <w:sz w:val="20"/>
          <w:szCs w:val="20"/>
        </w:rPr>
        <w:t xml:space="preserve">I was born </w:t>
      </w:r>
      <w:r w:rsidR="00562537">
        <w:rPr>
          <w:rFonts w:cstheme="minorHAnsi"/>
          <w:sz w:val="20"/>
          <w:szCs w:val="20"/>
        </w:rPr>
        <w:t>just after</w:t>
      </w:r>
      <w:r w:rsidRPr="00664820">
        <w:rPr>
          <w:rFonts w:cstheme="minorHAnsi"/>
          <w:sz w:val="20"/>
          <w:szCs w:val="20"/>
        </w:rPr>
        <w:t xml:space="preserve"> the turn of the millennium in a county to the east of England: Norfolk. </w:t>
      </w:r>
      <w:r w:rsidR="00E75C35" w:rsidRPr="00664820">
        <w:rPr>
          <w:rFonts w:cstheme="minorHAnsi"/>
          <w:sz w:val="20"/>
          <w:szCs w:val="20"/>
        </w:rPr>
        <w:t xml:space="preserve">Throughout my childhood I moved frequently, even living in Italy for three years of my life. Upon returning and starting my education, I began to find a love for books and read every day until I was around sixteen. </w:t>
      </w:r>
      <w:r w:rsidR="00703656" w:rsidRPr="00664820">
        <w:rPr>
          <w:rFonts w:cstheme="minorHAnsi"/>
          <w:sz w:val="20"/>
          <w:szCs w:val="20"/>
        </w:rPr>
        <w:t xml:space="preserve">Even from a young age I read books that challenged me, and I found that by forcing myself to read books far beyond my level I gained a vocabulary far beyond what was expected of me as a young child. This continued into my teenage years, where I began to use writing as a form of escapism. After getting an A* in English Language at GCSE, I realised that I could hone my writing into a skill rather than a hobby, and over the course of the last six years I have been working to improve as a writer in as many fields as possible. At A level I discovered a passion for poetry, and began composing poems recreationally, as I had once written stories. Currently I am working on both new poetry and a </w:t>
      </w:r>
      <w:r w:rsidR="001B1B41" w:rsidRPr="00664820">
        <w:rPr>
          <w:rFonts w:cstheme="minorHAnsi"/>
          <w:sz w:val="20"/>
          <w:szCs w:val="20"/>
        </w:rPr>
        <w:t>bringing together the basis for a novel.</w:t>
      </w:r>
    </w:p>
    <w:p w14:paraId="0AB55C5E" w14:textId="7C926F4C" w:rsidR="001B1B41" w:rsidRPr="00664820" w:rsidRDefault="00CD3143" w:rsidP="005E008B">
      <w:pPr>
        <w:ind w:hanging="2"/>
        <w:rPr>
          <w:rFonts w:cstheme="minorHAnsi"/>
          <w:sz w:val="20"/>
          <w:szCs w:val="20"/>
        </w:rPr>
      </w:pPr>
      <w:r w:rsidRPr="00664820">
        <w:rPr>
          <w:rFonts w:cstheme="minorHAnsi"/>
          <w:sz w:val="20"/>
          <w:szCs w:val="20"/>
        </w:rPr>
        <w:t>I have long been fascinated with the culture of Eastern-</w:t>
      </w:r>
      <w:r w:rsidR="00337A4F" w:rsidRPr="00664820">
        <w:rPr>
          <w:rFonts w:cstheme="minorHAnsi"/>
          <w:sz w:val="20"/>
          <w:szCs w:val="20"/>
        </w:rPr>
        <w:t>Europe and</w:t>
      </w:r>
      <w:r w:rsidRPr="00664820">
        <w:rPr>
          <w:rFonts w:cstheme="minorHAnsi"/>
          <w:sz w:val="20"/>
          <w:szCs w:val="20"/>
        </w:rPr>
        <w:t xml:space="preserve"> would love to travel there extensively- if I were fortunate enough to do so, it is my intention to write a travel journal, with potential to be expanded into a work of fiction.</w:t>
      </w:r>
    </w:p>
    <w:p w14:paraId="129A50B7" w14:textId="77777777" w:rsidR="005E008B" w:rsidRDefault="005E008B" w:rsidP="005E008B">
      <w:pPr>
        <w:ind w:hanging="2"/>
      </w:pPr>
    </w:p>
    <w:p w14:paraId="45172C6F"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 xml:space="preserve">Please write a brief description (in about 200 words) of your book to be used as a basis for publicity material – the book’s cover or jacket, leaflets and catalogues. </w:t>
      </w:r>
    </w:p>
    <w:p w14:paraId="251081C2" w14:textId="0FE8CCA2" w:rsidR="005E008B" w:rsidRPr="00664820" w:rsidRDefault="005E008B" w:rsidP="005E008B">
      <w:pPr>
        <w:ind w:hanging="2"/>
        <w:rPr>
          <w:rFonts w:eastAsia="Bookman Old Style" w:cstheme="minorHAnsi"/>
          <w:sz w:val="20"/>
          <w:szCs w:val="20"/>
        </w:rPr>
      </w:pPr>
    </w:p>
    <w:p w14:paraId="70FF2828" w14:textId="1055AA22" w:rsidR="00C6427A" w:rsidRPr="00664820" w:rsidRDefault="00C6427A" w:rsidP="005E008B">
      <w:pPr>
        <w:ind w:hanging="2"/>
        <w:rPr>
          <w:rFonts w:eastAsia="Bookman Old Style" w:cstheme="minorHAnsi"/>
          <w:sz w:val="20"/>
          <w:szCs w:val="20"/>
        </w:rPr>
      </w:pPr>
      <w:r w:rsidRPr="00664820">
        <w:rPr>
          <w:rFonts w:eastAsia="Bookman Old Style" w:cstheme="minorHAnsi"/>
          <w:i/>
          <w:iCs/>
          <w:sz w:val="20"/>
          <w:szCs w:val="20"/>
        </w:rPr>
        <w:t>Bodies of Water: A Collection of Poems about Lakes, Rivers and the Sea</w:t>
      </w:r>
      <w:r w:rsidRPr="00664820">
        <w:rPr>
          <w:rFonts w:eastAsia="Bookman Old Style" w:cstheme="minorHAnsi"/>
          <w:sz w:val="20"/>
          <w:szCs w:val="20"/>
        </w:rPr>
        <w:t xml:space="preserve"> is a short poetry collection that delves into the historical relationship that we have with water. </w:t>
      </w:r>
      <w:r w:rsidR="00337A4F" w:rsidRPr="00664820">
        <w:rPr>
          <w:rFonts w:eastAsia="Bookman Old Style" w:cstheme="minorHAnsi"/>
          <w:sz w:val="20"/>
          <w:szCs w:val="20"/>
        </w:rPr>
        <w:t xml:space="preserve">With an introduction by the author that explores the concepts throughout, </w:t>
      </w:r>
      <w:r w:rsidR="00337A4F" w:rsidRPr="00664820">
        <w:rPr>
          <w:rFonts w:eastAsia="Bookman Old Style" w:cstheme="minorHAnsi"/>
          <w:i/>
          <w:iCs/>
          <w:sz w:val="20"/>
          <w:szCs w:val="20"/>
        </w:rPr>
        <w:t xml:space="preserve">Bodies of Water </w:t>
      </w:r>
      <w:r w:rsidR="00337A4F" w:rsidRPr="00664820">
        <w:rPr>
          <w:rFonts w:eastAsia="Bookman Old Style" w:cstheme="minorHAnsi"/>
          <w:sz w:val="20"/>
          <w:szCs w:val="20"/>
        </w:rPr>
        <w:t>tells the stories of both real and fictitious people over the course of millennia. All of these poems have one thing in common: they take place in or around naturally occurring bodies of water.</w:t>
      </w:r>
    </w:p>
    <w:p w14:paraId="054EA461" w14:textId="42182BC0" w:rsidR="005E008B" w:rsidRPr="00664820" w:rsidRDefault="00337A4F" w:rsidP="005E008B">
      <w:pPr>
        <w:ind w:hanging="2"/>
        <w:rPr>
          <w:rFonts w:eastAsia="Bookman Old Style" w:cstheme="minorHAnsi"/>
          <w:sz w:val="20"/>
          <w:szCs w:val="20"/>
        </w:rPr>
      </w:pPr>
      <w:r w:rsidRPr="00664820">
        <w:rPr>
          <w:rFonts w:eastAsia="Bookman Old Style" w:cstheme="minorHAnsi"/>
          <w:sz w:val="20"/>
          <w:szCs w:val="20"/>
        </w:rPr>
        <w:t xml:space="preserve">The poetry comprising the collection takes a variety of forms, reflecting their subject matter and setting, </w:t>
      </w:r>
      <w:r w:rsidR="00014EF6" w:rsidRPr="00664820">
        <w:rPr>
          <w:rFonts w:eastAsia="Bookman Old Style" w:cstheme="minorHAnsi"/>
          <w:sz w:val="20"/>
          <w:szCs w:val="20"/>
        </w:rPr>
        <w:t>and includes:</w:t>
      </w:r>
    </w:p>
    <w:p w14:paraId="34534E1A" w14:textId="4493202F" w:rsidR="00014EF6" w:rsidRPr="00664820" w:rsidRDefault="00014EF6" w:rsidP="005E008B">
      <w:pPr>
        <w:ind w:hanging="2"/>
        <w:rPr>
          <w:rFonts w:eastAsia="Bookman Old Style" w:cstheme="minorHAnsi"/>
          <w:sz w:val="20"/>
          <w:szCs w:val="20"/>
        </w:rPr>
      </w:pPr>
      <w:r w:rsidRPr="00664820">
        <w:rPr>
          <w:rFonts w:eastAsia="Bookman Old Style" w:cstheme="minorHAnsi"/>
          <w:sz w:val="20"/>
          <w:szCs w:val="20"/>
        </w:rPr>
        <w:t>A ballad about Ancient Egypt, told through the eyes of the river that raised a civilisation- the Nile.</w:t>
      </w:r>
    </w:p>
    <w:p w14:paraId="5B468DAE" w14:textId="6D4F0F2E" w:rsidR="00014EF6" w:rsidRPr="00664820" w:rsidRDefault="00014EF6" w:rsidP="005E008B">
      <w:pPr>
        <w:ind w:hanging="2"/>
        <w:rPr>
          <w:rFonts w:eastAsia="Bookman Old Style" w:cstheme="minorHAnsi"/>
          <w:sz w:val="20"/>
          <w:szCs w:val="20"/>
        </w:rPr>
      </w:pPr>
      <w:r w:rsidRPr="00664820">
        <w:rPr>
          <w:rFonts w:eastAsia="Bookman Old Style" w:cstheme="minorHAnsi"/>
          <w:sz w:val="20"/>
          <w:szCs w:val="20"/>
        </w:rPr>
        <w:t>The tale of a young boy that confronts the troll that has been terrorising his village, based on traditional Scandinavian folklore.</w:t>
      </w:r>
    </w:p>
    <w:p w14:paraId="0D064795" w14:textId="7D95F725" w:rsidR="00014EF6" w:rsidRPr="00664820" w:rsidRDefault="00014EF6" w:rsidP="005E008B">
      <w:pPr>
        <w:ind w:hanging="2"/>
        <w:rPr>
          <w:rFonts w:eastAsia="Bookman Old Style" w:cstheme="minorHAnsi"/>
          <w:sz w:val="20"/>
          <w:szCs w:val="20"/>
        </w:rPr>
      </w:pPr>
      <w:r w:rsidRPr="00664820">
        <w:rPr>
          <w:rFonts w:eastAsia="Bookman Old Style" w:cstheme="minorHAnsi"/>
          <w:sz w:val="20"/>
          <w:szCs w:val="20"/>
        </w:rPr>
        <w:t>A free verse poem that relays a memory from the author’s childhood, an excerpt of life in Norfolk, England.</w:t>
      </w:r>
    </w:p>
    <w:p w14:paraId="7D37352F" w14:textId="4F602462" w:rsidR="00014EF6" w:rsidRPr="00664820" w:rsidRDefault="00014EF6" w:rsidP="005E008B">
      <w:pPr>
        <w:ind w:hanging="2"/>
        <w:rPr>
          <w:rFonts w:eastAsia="Bookman Old Style" w:cstheme="minorHAnsi"/>
          <w:sz w:val="20"/>
          <w:szCs w:val="20"/>
        </w:rPr>
      </w:pPr>
      <w:r w:rsidRPr="00664820">
        <w:rPr>
          <w:rFonts w:eastAsia="Bookman Old Style" w:cstheme="minorHAnsi"/>
          <w:sz w:val="20"/>
          <w:szCs w:val="20"/>
        </w:rPr>
        <w:t>A poem capturing the stillness and beauty of a lake in the Welsh hills at night.</w:t>
      </w:r>
    </w:p>
    <w:p w14:paraId="366095E0" w14:textId="09FF224B" w:rsidR="00014EF6" w:rsidRPr="00664820" w:rsidRDefault="00014EF6" w:rsidP="005E008B">
      <w:pPr>
        <w:ind w:hanging="2"/>
        <w:rPr>
          <w:rFonts w:eastAsia="Bookman Old Style" w:cstheme="minorHAnsi"/>
          <w:sz w:val="20"/>
          <w:szCs w:val="20"/>
        </w:rPr>
      </w:pPr>
      <w:r w:rsidRPr="00664820">
        <w:rPr>
          <w:rFonts w:eastAsia="Bookman Old Style" w:cstheme="minorHAnsi"/>
          <w:sz w:val="20"/>
          <w:szCs w:val="20"/>
        </w:rPr>
        <w:t>Prose poetry covering a range of topics from comedy to environmental concerns.</w:t>
      </w:r>
    </w:p>
    <w:p w14:paraId="1BD35C7B" w14:textId="7B35E010" w:rsidR="00014EF6" w:rsidRPr="00664820" w:rsidRDefault="00014EF6" w:rsidP="005E008B">
      <w:pPr>
        <w:ind w:hanging="2"/>
        <w:rPr>
          <w:rFonts w:eastAsia="Bookman Old Style" w:cstheme="minorHAnsi"/>
          <w:sz w:val="20"/>
          <w:szCs w:val="20"/>
        </w:rPr>
      </w:pPr>
      <w:r w:rsidRPr="00664820">
        <w:rPr>
          <w:rFonts w:eastAsia="Bookman Old Style" w:cstheme="minorHAnsi"/>
          <w:sz w:val="20"/>
          <w:szCs w:val="20"/>
        </w:rPr>
        <w:t xml:space="preserve">Historical poetry that </w:t>
      </w:r>
      <w:r w:rsidR="00FF0223" w:rsidRPr="00664820">
        <w:rPr>
          <w:rFonts w:eastAsia="Bookman Old Style" w:cstheme="minorHAnsi"/>
          <w:sz w:val="20"/>
          <w:szCs w:val="20"/>
        </w:rPr>
        <w:t>tells often-unheard stories from history, such as the point-of-view of the public during the Great Fire of London and the discovery of the neolithic ice mummy Ötzi, and many more besides.</w:t>
      </w:r>
    </w:p>
    <w:p w14:paraId="52E66F77" w14:textId="77777777" w:rsidR="00014EF6" w:rsidRDefault="00014EF6" w:rsidP="005E008B">
      <w:pPr>
        <w:ind w:hanging="2"/>
        <w:rPr>
          <w:rFonts w:ascii="Bookman Old Style" w:eastAsia="Bookman Old Style" w:hAnsi="Bookman Old Style" w:cs="Bookman Old Style"/>
          <w:sz w:val="20"/>
          <w:szCs w:val="20"/>
        </w:rPr>
      </w:pPr>
    </w:p>
    <w:p w14:paraId="3504D9DB" w14:textId="77777777" w:rsidR="005E008B" w:rsidRDefault="005E008B" w:rsidP="005E008B">
      <w:pPr>
        <w:ind w:hanging="2"/>
        <w:rPr>
          <w:rFonts w:ascii="Bookman Old Style" w:eastAsia="Bookman Old Style" w:hAnsi="Bookman Old Style" w:cs="Bookman Old Style"/>
          <w:color w:val="FF0000"/>
          <w:sz w:val="20"/>
          <w:szCs w:val="20"/>
        </w:rPr>
      </w:pPr>
      <w:r>
        <w:rPr>
          <w:rFonts w:ascii="Bookman Old Style" w:eastAsia="Bookman Old Style" w:hAnsi="Bookman Old Style" w:cs="Bookman Old Style"/>
          <w:sz w:val="20"/>
          <w:szCs w:val="20"/>
        </w:rPr>
        <w:t xml:space="preserve"> </w:t>
      </w:r>
      <w:r>
        <w:rPr>
          <w:rFonts w:ascii="Bookman Old Style" w:eastAsia="Bookman Old Style" w:hAnsi="Bookman Old Style" w:cs="Bookman Old Style"/>
          <w:color w:val="000000"/>
          <w:sz w:val="20"/>
          <w:szCs w:val="20"/>
        </w:rPr>
        <w:t>Is there an intended audience for your book?</w:t>
      </w:r>
    </w:p>
    <w:p w14:paraId="16267E61" w14:textId="4238F589" w:rsidR="005E008B" w:rsidRPr="00664820" w:rsidRDefault="00FF0223" w:rsidP="005E008B">
      <w:pPr>
        <w:ind w:hanging="2"/>
        <w:rPr>
          <w:rFonts w:eastAsia="Bookman Old Style" w:cstheme="minorHAnsi"/>
          <w:color w:val="000000"/>
          <w:sz w:val="20"/>
          <w:szCs w:val="20"/>
        </w:rPr>
      </w:pPr>
      <w:r w:rsidRPr="00664820">
        <w:rPr>
          <w:rFonts w:eastAsia="Bookman Old Style" w:cstheme="minorHAnsi"/>
          <w:color w:val="000000"/>
          <w:sz w:val="20"/>
          <w:szCs w:val="20"/>
        </w:rPr>
        <w:t>The intended audience for my collection is other poets, and more casual poetry fans- particularly those who have recently become interested in poetry. Ideally my collection will appeal to a range of demographics, such as those who wish to learn about history, those who grew up in the same area as myself, and those who wish to know more about our long-running relationship with rivers, lakes and the sea.</w:t>
      </w:r>
    </w:p>
    <w:p w14:paraId="5DCAFE38" w14:textId="77777777" w:rsidR="005E008B" w:rsidRDefault="005E008B" w:rsidP="005E008B">
      <w:pPr>
        <w:ind w:hanging="2"/>
        <w:rPr>
          <w:rFonts w:ascii="Bookman Old Style" w:eastAsia="Bookman Old Style" w:hAnsi="Bookman Old Style" w:cs="Bookman Old Style"/>
          <w:color w:val="FF0000"/>
          <w:sz w:val="20"/>
          <w:szCs w:val="20"/>
        </w:rPr>
      </w:pPr>
    </w:p>
    <w:p w14:paraId="4F877FE9"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Please give details of any forthcoming events relevant to your book, such as conferences, readings, concert tours and soon, both in Britain and abroad.</w:t>
      </w:r>
    </w:p>
    <w:p w14:paraId="1C42F81F" w14:textId="060C92AB" w:rsidR="005E008B" w:rsidRPr="00664820" w:rsidRDefault="005E008B" w:rsidP="005E008B">
      <w:pPr>
        <w:ind w:hanging="2"/>
        <w:rPr>
          <w:rFonts w:eastAsia="Bookman Old Style" w:cstheme="minorHAnsi"/>
          <w:sz w:val="20"/>
          <w:szCs w:val="20"/>
        </w:rPr>
      </w:pPr>
    </w:p>
    <w:p w14:paraId="2B635EA6" w14:textId="7D7A28C9" w:rsidR="004B47EC" w:rsidRPr="00664820" w:rsidRDefault="004B47EC" w:rsidP="005E008B">
      <w:pPr>
        <w:ind w:hanging="2"/>
        <w:rPr>
          <w:rFonts w:eastAsia="Bookman Old Style" w:cstheme="minorHAnsi"/>
          <w:sz w:val="20"/>
          <w:szCs w:val="20"/>
        </w:rPr>
      </w:pPr>
      <w:r w:rsidRPr="00664820">
        <w:rPr>
          <w:rFonts w:eastAsia="Bookman Old Style" w:cstheme="minorHAnsi"/>
          <w:sz w:val="20"/>
          <w:szCs w:val="20"/>
        </w:rPr>
        <w:t>I will be organising a</w:t>
      </w:r>
      <w:r w:rsidR="00450406" w:rsidRPr="00664820">
        <w:rPr>
          <w:rFonts w:eastAsia="Bookman Old Style" w:cstheme="minorHAnsi"/>
          <w:sz w:val="20"/>
          <w:szCs w:val="20"/>
        </w:rPr>
        <w:t>n</w:t>
      </w:r>
      <w:r w:rsidRPr="00664820">
        <w:rPr>
          <w:rFonts w:eastAsia="Bookman Old Style" w:cstheme="minorHAnsi"/>
          <w:sz w:val="20"/>
          <w:szCs w:val="20"/>
        </w:rPr>
        <w:t xml:space="preserve"> open-mic poetry night at a local venue in August, at which I will perform a reading of several of the poems in the collection- alongside anyone else who wishes to share their own poetry.</w:t>
      </w:r>
    </w:p>
    <w:p w14:paraId="50357502" w14:textId="77777777" w:rsidR="005E008B" w:rsidRDefault="005E008B" w:rsidP="005E008B">
      <w:pPr>
        <w:ind w:hanging="2"/>
        <w:rPr>
          <w:rFonts w:ascii="Bookman Old Style" w:eastAsia="Bookman Old Style" w:hAnsi="Bookman Old Style" w:cs="Bookman Old Style"/>
          <w:sz w:val="20"/>
          <w:szCs w:val="20"/>
        </w:rPr>
      </w:pPr>
    </w:p>
    <w:p w14:paraId="2DD6ACF6"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Are there any towns or areas where you would recommend special promotion such as a local bookshop or local media?</w:t>
      </w:r>
    </w:p>
    <w:p w14:paraId="1FB62E0A" w14:textId="77777777" w:rsidR="005E008B" w:rsidRDefault="005E008B" w:rsidP="005E008B">
      <w:pPr>
        <w:ind w:hanging="2"/>
        <w:rPr>
          <w:rFonts w:ascii="Bookman Old Style" w:eastAsia="Bookman Old Style" w:hAnsi="Bookman Old Style" w:cs="Bookman Old Style"/>
          <w:sz w:val="20"/>
          <w:szCs w:val="20"/>
        </w:rPr>
      </w:pPr>
    </w:p>
    <w:p w14:paraId="2B10F2DA" w14:textId="0083D309" w:rsidR="005E008B" w:rsidRPr="00664820" w:rsidRDefault="004B47EC" w:rsidP="005E008B">
      <w:pPr>
        <w:ind w:hanging="2"/>
        <w:rPr>
          <w:rFonts w:eastAsia="Bookman Old Style" w:cstheme="minorHAnsi"/>
          <w:sz w:val="20"/>
          <w:szCs w:val="20"/>
        </w:rPr>
      </w:pPr>
      <w:r w:rsidRPr="00664820">
        <w:rPr>
          <w:rFonts w:eastAsia="Bookman Old Style" w:cstheme="minorHAnsi"/>
          <w:sz w:val="20"/>
          <w:szCs w:val="20"/>
        </w:rPr>
        <w:t>In the town that I grew up in there are several bookshops that support local writers and other businesses, and one in particular would be interested in hosting an event such as the one described above.</w:t>
      </w:r>
    </w:p>
    <w:p w14:paraId="44415808"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sz w:val="20"/>
          <w:szCs w:val="20"/>
        </w:rPr>
      </w:pPr>
      <w:r>
        <w:rPr>
          <w:rFonts w:ascii="Bookman Old Style" w:eastAsia="Bookman Old Style" w:hAnsi="Bookman Old Style" w:cs="Bookman Old Style"/>
          <w:sz w:val="20"/>
          <w:szCs w:val="20"/>
        </w:rPr>
        <w:t>Please list the names of any societies, associations, or professional institutes whose members may be interested in your book, with a contact name if you have one. (Tick any that you belong to.)</w:t>
      </w:r>
    </w:p>
    <w:p w14:paraId="66DF5CE5" w14:textId="77777777" w:rsidR="002A458B" w:rsidRDefault="002A458B" w:rsidP="005E008B">
      <w:pPr>
        <w:ind w:hanging="2"/>
        <w:rPr>
          <w:rFonts w:ascii="Bookman Old Style" w:eastAsia="Bookman Old Style" w:hAnsi="Bookman Old Style" w:cs="Bookman Old Style"/>
          <w:sz w:val="20"/>
          <w:szCs w:val="20"/>
        </w:rPr>
      </w:pPr>
    </w:p>
    <w:p w14:paraId="19DB05A6" w14:textId="17F9D7FA" w:rsidR="005E008B" w:rsidRPr="00664820" w:rsidRDefault="009552E1" w:rsidP="005E008B">
      <w:pPr>
        <w:ind w:hanging="2"/>
        <w:rPr>
          <w:rFonts w:eastAsia="Bookman Old Style" w:cstheme="minorHAnsi"/>
          <w:sz w:val="20"/>
          <w:szCs w:val="20"/>
        </w:rPr>
      </w:pPr>
      <w:r w:rsidRPr="00664820">
        <w:rPr>
          <w:rFonts w:eastAsia="Bookman Old Style" w:cstheme="minorHAnsi"/>
          <w:sz w:val="20"/>
          <w:szCs w:val="20"/>
        </w:rPr>
        <w:t xml:space="preserve">The Poetry Society- </w:t>
      </w:r>
      <w:hyperlink r:id="rId11" w:history="1">
        <w:r w:rsidRPr="00664820">
          <w:rPr>
            <w:rStyle w:val="Hyperlink"/>
            <w:rFonts w:eastAsia="Bookman Old Style" w:cstheme="minorHAnsi"/>
            <w:sz w:val="20"/>
            <w:szCs w:val="20"/>
          </w:rPr>
          <w:t>marketing@poetrysociety.org.uk</w:t>
        </w:r>
      </w:hyperlink>
    </w:p>
    <w:p w14:paraId="07068F2B" w14:textId="1BFA0BF4" w:rsidR="009552E1" w:rsidRPr="00664820" w:rsidRDefault="009552E1" w:rsidP="005E008B">
      <w:pPr>
        <w:ind w:hanging="2"/>
        <w:rPr>
          <w:rFonts w:eastAsia="Bookman Old Style" w:cstheme="minorHAnsi"/>
          <w:sz w:val="20"/>
          <w:szCs w:val="20"/>
        </w:rPr>
      </w:pPr>
      <w:r w:rsidRPr="00664820">
        <w:rPr>
          <w:rFonts w:eastAsia="Bookman Old Style" w:cstheme="minorHAnsi"/>
          <w:sz w:val="20"/>
          <w:szCs w:val="20"/>
        </w:rPr>
        <w:t xml:space="preserve">National Poetry Library- </w:t>
      </w:r>
      <w:hyperlink r:id="rId12" w:history="1">
        <w:r w:rsidRPr="00664820">
          <w:rPr>
            <w:rStyle w:val="Hyperlink"/>
            <w:rFonts w:eastAsia="Bookman Old Style" w:cstheme="minorHAnsi"/>
            <w:sz w:val="20"/>
            <w:szCs w:val="20"/>
          </w:rPr>
          <w:t>info@poetrylibrary.org.uk</w:t>
        </w:r>
      </w:hyperlink>
    </w:p>
    <w:p w14:paraId="02D76751" w14:textId="5C2AF2C3" w:rsidR="009552E1" w:rsidRPr="00664820" w:rsidRDefault="009552E1" w:rsidP="005E008B">
      <w:pPr>
        <w:ind w:hanging="2"/>
        <w:rPr>
          <w:rFonts w:eastAsia="Bookman Old Style" w:cstheme="minorHAnsi"/>
          <w:sz w:val="20"/>
          <w:szCs w:val="20"/>
        </w:rPr>
      </w:pPr>
      <w:r w:rsidRPr="00664820">
        <w:rPr>
          <w:rFonts w:eastAsia="Bookman Old Style" w:cstheme="minorHAnsi"/>
          <w:sz w:val="20"/>
          <w:szCs w:val="20"/>
        </w:rPr>
        <w:t xml:space="preserve">Long Poem Magazine- </w:t>
      </w:r>
      <w:hyperlink r:id="rId13" w:history="1">
        <w:r w:rsidR="00526FAD" w:rsidRPr="00664820">
          <w:rPr>
            <w:rStyle w:val="Hyperlink"/>
            <w:rFonts w:eastAsia="Bookman Old Style" w:cstheme="minorHAnsi"/>
            <w:sz w:val="20"/>
            <w:szCs w:val="20"/>
          </w:rPr>
          <w:t>longpoemmagazine@gmail.com</w:t>
        </w:r>
      </w:hyperlink>
    </w:p>
    <w:p w14:paraId="02746383" w14:textId="77777777" w:rsidR="005E008B" w:rsidRDefault="005E008B" w:rsidP="009F22D6">
      <w:pPr>
        <w:rPr>
          <w:rFonts w:ascii="Bookman Old Style" w:eastAsia="Bookman Old Style" w:hAnsi="Bookman Old Style" w:cs="Bookman Old Style"/>
          <w:sz w:val="20"/>
          <w:szCs w:val="20"/>
        </w:rPr>
      </w:pPr>
    </w:p>
    <w:p w14:paraId="461A4087"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We will send review copies and/or press releases to journalists at the relevant specialist and general press. Please list those you consider should be included, with contact names if you have them.</w:t>
      </w:r>
    </w:p>
    <w:p w14:paraId="782A4DC3" w14:textId="77777777" w:rsidR="005E008B" w:rsidRDefault="005E008B" w:rsidP="005E008B">
      <w:pPr>
        <w:pBdr>
          <w:top w:val="nil"/>
          <w:left w:val="nil"/>
          <w:bottom w:val="nil"/>
          <w:right w:val="nil"/>
          <w:between w:val="nil"/>
        </w:pBdr>
        <w:spacing w:line="240" w:lineRule="auto"/>
        <w:ind w:hanging="2"/>
        <w:rPr>
          <w:rFonts w:ascii="Bookman Old Style" w:eastAsia="Bookman Old Style" w:hAnsi="Bookman Old Style" w:cs="Bookman Old Style"/>
          <w:color w:val="000000"/>
          <w:sz w:val="20"/>
          <w:szCs w:val="20"/>
        </w:rPr>
      </w:pPr>
    </w:p>
    <w:p w14:paraId="09F63711" w14:textId="77777777" w:rsidR="005E008B" w:rsidRDefault="005E008B" w:rsidP="005E008B">
      <w:pPr>
        <w:ind w:hanging="2"/>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Review copies should be sent to:</w:t>
      </w:r>
    </w:p>
    <w:p w14:paraId="45AB3927" w14:textId="7B192D8F" w:rsidR="005E008B" w:rsidRPr="00664820" w:rsidRDefault="002A458B" w:rsidP="005E008B">
      <w:pPr>
        <w:ind w:hanging="2"/>
        <w:rPr>
          <w:rFonts w:eastAsia="Bookman Old Style" w:cstheme="minorHAnsi"/>
          <w:color w:val="000000"/>
          <w:sz w:val="20"/>
          <w:szCs w:val="20"/>
        </w:rPr>
      </w:pPr>
      <w:r w:rsidRPr="00664820">
        <w:rPr>
          <w:rFonts w:eastAsia="Bookman Old Style" w:cstheme="minorHAnsi"/>
          <w:color w:val="000000"/>
          <w:sz w:val="20"/>
          <w:szCs w:val="20"/>
        </w:rPr>
        <w:t xml:space="preserve">André Naffis-Sahely, Editor of Poetry London: </w:t>
      </w:r>
      <w:hyperlink r:id="rId14" w:history="1">
        <w:r w:rsidRPr="00664820">
          <w:rPr>
            <w:rStyle w:val="Hyperlink"/>
            <w:rFonts w:eastAsia="Bookman Old Style" w:cstheme="minorHAnsi"/>
            <w:sz w:val="20"/>
            <w:szCs w:val="20"/>
          </w:rPr>
          <w:t>admin@poetrylondon.co.uk</w:t>
        </w:r>
      </w:hyperlink>
    </w:p>
    <w:p w14:paraId="2EF506FC" w14:textId="09EFCE89" w:rsidR="002A458B" w:rsidRPr="00664820" w:rsidRDefault="000A2979" w:rsidP="005E008B">
      <w:pPr>
        <w:ind w:hanging="2"/>
        <w:rPr>
          <w:rFonts w:eastAsia="Bookman Old Style" w:cstheme="minorHAnsi"/>
          <w:color w:val="000000"/>
          <w:sz w:val="20"/>
          <w:szCs w:val="20"/>
        </w:rPr>
      </w:pPr>
      <w:r w:rsidRPr="00664820">
        <w:rPr>
          <w:rFonts w:eastAsia="Bookman Old Style" w:cstheme="minorHAnsi"/>
          <w:color w:val="000000"/>
          <w:sz w:val="20"/>
          <w:szCs w:val="20"/>
        </w:rPr>
        <w:t xml:space="preserve">Exiled writers Ink: </w:t>
      </w:r>
      <w:hyperlink r:id="rId15" w:history="1">
        <w:r w:rsidRPr="00664820">
          <w:rPr>
            <w:rStyle w:val="Hyperlink"/>
            <w:rFonts w:eastAsia="Bookman Old Style" w:cstheme="minorHAnsi"/>
            <w:sz w:val="20"/>
            <w:szCs w:val="20"/>
          </w:rPr>
          <w:t>exiledwritersink@gmail.com</w:t>
        </w:r>
      </w:hyperlink>
    </w:p>
    <w:p w14:paraId="793EA7EE" w14:textId="2DEF0C22" w:rsidR="000A2979" w:rsidRPr="00664820" w:rsidRDefault="000A2979" w:rsidP="005E008B">
      <w:pPr>
        <w:ind w:hanging="2"/>
        <w:rPr>
          <w:rFonts w:eastAsia="Bookman Old Style" w:cstheme="minorHAnsi"/>
          <w:color w:val="000000"/>
          <w:sz w:val="20"/>
          <w:szCs w:val="20"/>
        </w:rPr>
      </w:pPr>
      <w:r w:rsidRPr="00664820">
        <w:rPr>
          <w:rFonts w:eastAsia="Bookman Old Style" w:cstheme="minorHAnsi"/>
          <w:color w:val="000000"/>
          <w:sz w:val="20"/>
          <w:szCs w:val="20"/>
        </w:rPr>
        <w:t xml:space="preserve">Thrush Poetry Journal: </w:t>
      </w:r>
      <w:hyperlink r:id="rId16" w:history="1">
        <w:r w:rsidRPr="00664820">
          <w:rPr>
            <w:rStyle w:val="Hyperlink"/>
            <w:rFonts w:eastAsia="Bookman Old Style" w:cstheme="minorHAnsi"/>
            <w:sz w:val="20"/>
            <w:szCs w:val="20"/>
          </w:rPr>
          <w:t>editorthrushpoetryjournal@gmail.com</w:t>
        </w:r>
      </w:hyperlink>
    </w:p>
    <w:p w14:paraId="12A16091" w14:textId="16545C31" w:rsidR="000A2979" w:rsidRPr="00664820" w:rsidRDefault="000A2979" w:rsidP="005E008B">
      <w:pPr>
        <w:ind w:hanging="2"/>
        <w:rPr>
          <w:rFonts w:eastAsia="Bookman Old Style" w:cstheme="minorHAnsi"/>
          <w:color w:val="000000"/>
          <w:sz w:val="20"/>
          <w:szCs w:val="20"/>
        </w:rPr>
      </w:pPr>
      <w:r w:rsidRPr="00664820">
        <w:rPr>
          <w:rFonts w:eastAsia="Bookman Old Style" w:cstheme="minorHAnsi"/>
          <w:color w:val="000000"/>
          <w:sz w:val="20"/>
          <w:szCs w:val="20"/>
        </w:rPr>
        <w:t xml:space="preserve">Poetry Magazine- The Poetry Foundation: </w:t>
      </w:r>
      <w:hyperlink r:id="rId17" w:history="1">
        <w:r w:rsidR="009F22D6" w:rsidRPr="00664820">
          <w:rPr>
            <w:rStyle w:val="Hyperlink"/>
            <w:rFonts w:eastAsia="Bookman Old Style" w:cstheme="minorHAnsi"/>
            <w:sz w:val="20"/>
            <w:szCs w:val="20"/>
          </w:rPr>
          <w:t>poetrymagazine@emailcustomerservice.com</w:t>
        </w:r>
      </w:hyperlink>
    </w:p>
    <w:p w14:paraId="620694CE" w14:textId="77777777" w:rsidR="005E008B" w:rsidRDefault="005E008B" w:rsidP="009F22D6">
      <w:pPr>
        <w:rPr>
          <w:rFonts w:ascii="Bookman Old Style" w:eastAsia="Bookman Old Style" w:hAnsi="Bookman Old Style" w:cs="Bookman Old Style"/>
          <w:color w:val="FF0000"/>
          <w:sz w:val="20"/>
          <w:szCs w:val="20"/>
        </w:rPr>
      </w:pPr>
    </w:p>
    <w:p w14:paraId="31878EA9"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Does your book have any news value to help us secure the interest of the mainstream media? Is there an interesting backstory to your project? What was your point of inspiration for the project?</w:t>
      </w:r>
    </w:p>
    <w:p w14:paraId="3878AB7B" w14:textId="5F5D5F77" w:rsidR="005E008B" w:rsidRDefault="005E008B" w:rsidP="005E008B">
      <w:pPr>
        <w:ind w:hanging="2"/>
        <w:rPr>
          <w:rFonts w:ascii="Bookman Old Style" w:eastAsia="Bookman Old Style" w:hAnsi="Bookman Old Style" w:cs="Bookman Old Style"/>
          <w:color w:val="000000"/>
          <w:sz w:val="20"/>
          <w:szCs w:val="20"/>
        </w:rPr>
      </w:pPr>
    </w:p>
    <w:p w14:paraId="1C244AB9" w14:textId="5E6823D8" w:rsidR="009F22D6" w:rsidRPr="00664820" w:rsidRDefault="009F22D6" w:rsidP="005E008B">
      <w:pPr>
        <w:ind w:hanging="2"/>
        <w:rPr>
          <w:rFonts w:eastAsia="Bookman Old Style" w:cstheme="minorHAnsi"/>
          <w:color w:val="000000"/>
          <w:sz w:val="20"/>
          <w:szCs w:val="20"/>
        </w:rPr>
      </w:pPr>
      <w:r w:rsidRPr="00664820">
        <w:rPr>
          <w:rFonts w:eastAsia="Bookman Old Style" w:cstheme="minorHAnsi"/>
          <w:i/>
          <w:iCs/>
          <w:color w:val="000000"/>
          <w:sz w:val="20"/>
          <w:szCs w:val="20"/>
        </w:rPr>
        <w:t xml:space="preserve">Bodies of Water </w:t>
      </w:r>
      <w:r w:rsidRPr="00664820">
        <w:rPr>
          <w:rFonts w:eastAsia="Bookman Old Style" w:cstheme="minorHAnsi"/>
          <w:color w:val="000000"/>
          <w:sz w:val="20"/>
          <w:szCs w:val="20"/>
        </w:rPr>
        <w:t>tells both historical and current stories, providing a fresh perspective on several important events and topics such as politics, mental health and personal experiences. The collection was inspired by an amalgamation of knowledge I have learned over my life, and things that I have seen and considered carefully.</w:t>
      </w:r>
    </w:p>
    <w:p w14:paraId="08576F78" w14:textId="013E1B45" w:rsidR="00664820" w:rsidRDefault="00664820">
      <w:pPr>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br w:type="page"/>
      </w:r>
    </w:p>
    <w:p w14:paraId="46A8E23C" w14:textId="77777777" w:rsidR="005E008B" w:rsidRDefault="005E008B" w:rsidP="005E008B">
      <w:pPr>
        <w:ind w:hanging="2"/>
        <w:rPr>
          <w:rFonts w:ascii="Bookman Old Style" w:eastAsia="Bookman Old Style" w:hAnsi="Bookman Old Style" w:cs="Bookman Old Style"/>
          <w:color w:val="000000"/>
          <w:sz w:val="20"/>
          <w:szCs w:val="20"/>
        </w:rPr>
      </w:pPr>
    </w:p>
    <w:p w14:paraId="1D5C03A5" w14:textId="77777777" w:rsidR="005E008B" w:rsidRDefault="005E008B" w:rsidP="005E008B">
      <w:pPr>
        <w:numPr>
          <w:ilvl w:val="0"/>
          <w:numId w:val="4"/>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Are you a social media user? Please list any relevant accounts.</w:t>
      </w:r>
    </w:p>
    <w:p w14:paraId="6E049B7E" w14:textId="0CE5B484" w:rsidR="005E008B" w:rsidRDefault="005E008B" w:rsidP="009F22D6">
      <w:pPr>
        <w:rPr>
          <w:rFonts w:ascii="Bookman Old Style" w:eastAsia="Bookman Old Style" w:hAnsi="Bookman Old Style" w:cs="Bookman Old Style"/>
          <w:color w:val="000000"/>
          <w:sz w:val="20"/>
          <w:szCs w:val="20"/>
        </w:rPr>
      </w:pPr>
    </w:p>
    <w:p w14:paraId="53FF86DD" w14:textId="76A000CA" w:rsidR="009F22D6" w:rsidRPr="00664820" w:rsidRDefault="009F22D6" w:rsidP="005E008B">
      <w:pPr>
        <w:ind w:hanging="2"/>
        <w:rPr>
          <w:rFonts w:eastAsia="Bookman Old Style" w:cstheme="minorHAnsi"/>
          <w:color w:val="000000"/>
          <w:sz w:val="20"/>
          <w:szCs w:val="20"/>
        </w:rPr>
      </w:pPr>
      <w:r w:rsidRPr="00664820">
        <w:rPr>
          <w:rFonts w:eastAsia="Bookman Old Style" w:cstheme="minorHAnsi"/>
          <w:color w:val="000000"/>
          <w:sz w:val="20"/>
          <w:szCs w:val="20"/>
        </w:rPr>
        <w:t xml:space="preserve">I am not a social media </w:t>
      </w:r>
      <w:r w:rsidR="00664820" w:rsidRPr="00664820">
        <w:rPr>
          <w:rFonts w:eastAsia="Bookman Old Style" w:cstheme="minorHAnsi"/>
          <w:color w:val="000000"/>
          <w:sz w:val="20"/>
          <w:szCs w:val="20"/>
        </w:rPr>
        <w:t>user;</w:t>
      </w:r>
      <w:r w:rsidRPr="00664820">
        <w:rPr>
          <w:rFonts w:eastAsia="Bookman Old Style" w:cstheme="minorHAnsi"/>
          <w:color w:val="000000"/>
          <w:sz w:val="20"/>
          <w:szCs w:val="20"/>
        </w:rPr>
        <w:t xml:space="preserve"> however I have made the decision to begin investing in social media as a means of sharing my poetry in order to have it read by as many people as possible.</w:t>
      </w:r>
    </w:p>
    <w:p w14:paraId="41CE26B6" w14:textId="77777777" w:rsidR="005E008B" w:rsidRDefault="005E008B" w:rsidP="005E008B">
      <w:pPr>
        <w:ind w:hanging="2"/>
        <w:rPr>
          <w:rFonts w:ascii="Bookman Old Style" w:eastAsia="Bookman Old Style" w:hAnsi="Bookman Old Style" w:cs="Bookman Old Style"/>
          <w:color w:val="FF0000"/>
          <w:sz w:val="20"/>
          <w:szCs w:val="20"/>
        </w:rPr>
      </w:pPr>
    </w:p>
    <w:p w14:paraId="1CAFEA5D" w14:textId="77777777" w:rsidR="005E008B" w:rsidRDefault="005E008B" w:rsidP="005E008B">
      <w:pPr>
        <w:ind w:hanging="2"/>
        <w:rPr>
          <w:rFonts w:ascii="Bookman Old Style" w:eastAsia="Bookman Old Style" w:hAnsi="Bookman Old Style" w:cs="Bookman Old Style"/>
          <w:color w:val="FF0000"/>
          <w:sz w:val="20"/>
          <w:szCs w:val="20"/>
        </w:rPr>
      </w:pPr>
    </w:p>
    <w:p w14:paraId="23BEA7E3" w14:textId="77777777" w:rsidR="005E008B" w:rsidRDefault="005E008B" w:rsidP="005E008B">
      <w:pPr>
        <w:pBdr>
          <w:top w:val="nil"/>
          <w:left w:val="nil"/>
          <w:bottom w:val="nil"/>
          <w:right w:val="nil"/>
          <w:between w:val="nil"/>
        </w:pBdr>
        <w:spacing w:line="240" w:lineRule="auto"/>
        <w:ind w:hanging="2"/>
        <w:rPr>
          <w:rFonts w:ascii="Bookman Old Style" w:eastAsia="Bookman Old Style" w:hAnsi="Bookman Old Style" w:cs="Bookman Old Style"/>
          <w:color w:val="000000"/>
          <w:sz w:val="20"/>
          <w:szCs w:val="20"/>
        </w:rPr>
      </w:pPr>
      <w:r>
        <w:rPr>
          <w:rFonts w:ascii="Bookman Old Style" w:eastAsia="Bookman Old Style" w:hAnsi="Bookman Old Style" w:cs="Bookman Old Style"/>
          <w:color w:val="000000"/>
          <w:sz w:val="20"/>
          <w:szCs w:val="20"/>
        </w:rPr>
        <w:t>Thank you very much for taking the time to complete our questionnaire. Please feel free to forward further information or ideas to us at any time!</w:t>
      </w:r>
    </w:p>
    <w:p w14:paraId="4E0D600A" w14:textId="77777777" w:rsidR="008264F8" w:rsidRPr="00085D0F" w:rsidRDefault="008264F8" w:rsidP="00085D0F">
      <w:pPr>
        <w:rPr>
          <w:sz w:val="36"/>
          <w:szCs w:val="36"/>
        </w:rPr>
      </w:pPr>
    </w:p>
    <w:sectPr w:rsidR="008264F8" w:rsidRPr="00085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2E87"/>
    <w:multiLevelType w:val="hybridMultilevel"/>
    <w:tmpl w:val="6724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82AB4"/>
    <w:multiLevelType w:val="hybridMultilevel"/>
    <w:tmpl w:val="E8163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D50AB5"/>
    <w:multiLevelType w:val="hybridMultilevel"/>
    <w:tmpl w:val="F97E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30058"/>
    <w:multiLevelType w:val="multilevel"/>
    <w:tmpl w:val="BF8835EE"/>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16cid:durableId="1795903621">
    <w:abstractNumId w:val="2"/>
  </w:num>
  <w:num w:numId="2" w16cid:durableId="1196238360">
    <w:abstractNumId w:val="1"/>
  </w:num>
  <w:num w:numId="3" w16cid:durableId="950164652">
    <w:abstractNumId w:val="0"/>
  </w:num>
  <w:num w:numId="4" w16cid:durableId="1176484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31F"/>
    <w:rsid w:val="00014EF6"/>
    <w:rsid w:val="00017D86"/>
    <w:rsid w:val="000246FA"/>
    <w:rsid w:val="00026EC7"/>
    <w:rsid w:val="00030146"/>
    <w:rsid w:val="0006345C"/>
    <w:rsid w:val="00074655"/>
    <w:rsid w:val="00075C32"/>
    <w:rsid w:val="00085D0F"/>
    <w:rsid w:val="000A2979"/>
    <w:rsid w:val="000B4340"/>
    <w:rsid w:val="000B60A1"/>
    <w:rsid w:val="000C381B"/>
    <w:rsid w:val="000C3DCD"/>
    <w:rsid w:val="000D0A99"/>
    <w:rsid w:val="0010341F"/>
    <w:rsid w:val="00130EF0"/>
    <w:rsid w:val="00133776"/>
    <w:rsid w:val="0013525D"/>
    <w:rsid w:val="00174FCD"/>
    <w:rsid w:val="00180674"/>
    <w:rsid w:val="00193728"/>
    <w:rsid w:val="00193EDE"/>
    <w:rsid w:val="001945ED"/>
    <w:rsid w:val="001B18B7"/>
    <w:rsid w:val="001B1B41"/>
    <w:rsid w:val="001B5184"/>
    <w:rsid w:val="001D4646"/>
    <w:rsid w:val="0022027D"/>
    <w:rsid w:val="002312D2"/>
    <w:rsid w:val="002463E5"/>
    <w:rsid w:val="002551A4"/>
    <w:rsid w:val="00262845"/>
    <w:rsid w:val="00266A07"/>
    <w:rsid w:val="002744A2"/>
    <w:rsid w:val="00293DD4"/>
    <w:rsid w:val="002A458B"/>
    <w:rsid w:val="002E7D66"/>
    <w:rsid w:val="002F0076"/>
    <w:rsid w:val="00302196"/>
    <w:rsid w:val="00337A4F"/>
    <w:rsid w:val="0035606E"/>
    <w:rsid w:val="00395575"/>
    <w:rsid w:val="0039730E"/>
    <w:rsid w:val="003B06A4"/>
    <w:rsid w:val="003D62D6"/>
    <w:rsid w:val="00401894"/>
    <w:rsid w:val="00406CB8"/>
    <w:rsid w:val="00433468"/>
    <w:rsid w:val="00450406"/>
    <w:rsid w:val="00456FAD"/>
    <w:rsid w:val="0046288B"/>
    <w:rsid w:val="004640F9"/>
    <w:rsid w:val="00465638"/>
    <w:rsid w:val="00467A00"/>
    <w:rsid w:val="004A5F08"/>
    <w:rsid w:val="004B47EC"/>
    <w:rsid w:val="004D0A47"/>
    <w:rsid w:val="004D416F"/>
    <w:rsid w:val="004E1661"/>
    <w:rsid w:val="00503250"/>
    <w:rsid w:val="0051131F"/>
    <w:rsid w:val="00526FAD"/>
    <w:rsid w:val="00527C9B"/>
    <w:rsid w:val="00540198"/>
    <w:rsid w:val="00562537"/>
    <w:rsid w:val="00566374"/>
    <w:rsid w:val="00585B46"/>
    <w:rsid w:val="005B6971"/>
    <w:rsid w:val="005D71F5"/>
    <w:rsid w:val="005D7BE1"/>
    <w:rsid w:val="005E008B"/>
    <w:rsid w:val="005E1276"/>
    <w:rsid w:val="005E2D01"/>
    <w:rsid w:val="005E587D"/>
    <w:rsid w:val="005F1FCE"/>
    <w:rsid w:val="00612B28"/>
    <w:rsid w:val="006252A3"/>
    <w:rsid w:val="00630FF3"/>
    <w:rsid w:val="00635ECB"/>
    <w:rsid w:val="0064269F"/>
    <w:rsid w:val="00664820"/>
    <w:rsid w:val="00671D86"/>
    <w:rsid w:val="00675E07"/>
    <w:rsid w:val="00680680"/>
    <w:rsid w:val="00696B4A"/>
    <w:rsid w:val="006E4104"/>
    <w:rsid w:val="00703656"/>
    <w:rsid w:val="00715E4A"/>
    <w:rsid w:val="007A4F52"/>
    <w:rsid w:val="007C04F2"/>
    <w:rsid w:val="007D00A5"/>
    <w:rsid w:val="007E3238"/>
    <w:rsid w:val="007F4B72"/>
    <w:rsid w:val="007F6D53"/>
    <w:rsid w:val="00811EE4"/>
    <w:rsid w:val="008264F8"/>
    <w:rsid w:val="00836594"/>
    <w:rsid w:val="008377B2"/>
    <w:rsid w:val="00847DAF"/>
    <w:rsid w:val="00852862"/>
    <w:rsid w:val="008535C6"/>
    <w:rsid w:val="00860FD6"/>
    <w:rsid w:val="00871F90"/>
    <w:rsid w:val="008B5C0B"/>
    <w:rsid w:val="008B5C9C"/>
    <w:rsid w:val="008B7FF0"/>
    <w:rsid w:val="008D6F0D"/>
    <w:rsid w:val="0090595B"/>
    <w:rsid w:val="0094398E"/>
    <w:rsid w:val="009552E1"/>
    <w:rsid w:val="009906A3"/>
    <w:rsid w:val="009A170D"/>
    <w:rsid w:val="009C4554"/>
    <w:rsid w:val="009C4E66"/>
    <w:rsid w:val="009F22D6"/>
    <w:rsid w:val="00A30286"/>
    <w:rsid w:val="00A35C2B"/>
    <w:rsid w:val="00A516D9"/>
    <w:rsid w:val="00A52579"/>
    <w:rsid w:val="00A8614D"/>
    <w:rsid w:val="00A87005"/>
    <w:rsid w:val="00A930CA"/>
    <w:rsid w:val="00A97D16"/>
    <w:rsid w:val="00AA6F07"/>
    <w:rsid w:val="00AB15AC"/>
    <w:rsid w:val="00AB3478"/>
    <w:rsid w:val="00AC54E7"/>
    <w:rsid w:val="00AD048F"/>
    <w:rsid w:val="00AE7151"/>
    <w:rsid w:val="00AF330D"/>
    <w:rsid w:val="00AF66C9"/>
    <w:rsid w:val="00B073F6"/>
    <w:rsid w:val="00B211A2"/>
    <w:rsid w:val="00B22C9A"/>
    <w:rsid w:val="00B31661"/>
    <w:rsid w:val="00B514EC"/>
    <w:rsid w:val="00B713E3"/>
    <w:rsid w:val="00B72956"/>
    <w:rsid w:val="00B74FC8"/>
    <w:rsid w:val="00B845A2"/>
    <w:rsid w:val="00BA6103"/>
    <w:rsid w:val="00BB73B2"/>
    <w:rsid w:val="00BE15E9"/>
    <w:rsid w:val="00BE7FED"/>
    <w:rsid w:val="00BF3CE3"/>
    <w:rsid w:val="00C0169F"/>
    <w:rsid w:val="00C47215"/>
    <w:rsid w:val="00C557BE"/>
    <w:rsid w:val="00C6427A"/>
    <w:rsid w:val="00C8541F"/>
    <w:rsid w:val="00CA23BD"/>
    <w:rsid w:val="00CB59C4"/>
    <w:rsid w:val="00CB65EE"/>
    <w:rsid w:val="00CD3143"/>
    <w:rsid w:val="00CE6BF2"/>
    <w:rsid w:val="00D063AD"/>
    <w:rsid w:val="00D1109E"/>
    <w:rsid w:val="00D134A7"/>
    <w:rsid w:val="00D527AB"/>
    <w:rsid w:val="00D66130"/>
    <w:rsid w:val="00D67489"/>
    <w:rsid w:val="00D74561"/>
    <w:rsid w:val="00D97F6E"/>
    <w:rsid w:val="00DB63DF"/>
    <w:rsid w:val="00DB7F27"/>
    <w:rsid w:val="00DC44D4"/>
    <w:rsid w:val="00DE4190"/>
    <w:rsid w:val="00E012A0"/>
    <w:rsid w:val="00E05C7C"/>
    <w:rsid w:val="00E079A2"/>
    <w:rsid w:val="00E30AB4"/>
    <w:rsid w:val="00E31905"/>
    <w:rsid w:val="00E36F22"/>
    <w:rsid w:val="00E55442"/>
    <w:rsid w:val="00E71661"/>
    <w:rsid w:val="00E75C35"/>
    <w:rsid w:val="00EA358F"/>
    <w:rsid w:val="00EA5598"/>
    <w:rsid w:val="00EB54D2"/>
    <w:rsid w:val="00EF5DB0"/>
    <w:rsid w:val="00F2624D"/>
    <w:rsid w:val="00F54A72"/>
    <w:rsid w:val="00F63883"/>
    <w:rsid w:val="00F65AF9"/>
    <w:rsid w:val="00FA79B5"/>
    <w:rsid w:val="00FC0BEF"/>
    <w:rsid w:val="00FC3465"/>
    <w:rsid w:val="00FD44EE"/>
    <w:rsid w:val="00FD7BE0"/>
    <w:rsid w:val="00FE42C6"/>
    <w:rsid w:val="00FF0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1710F"/>
  <w15:chartTrackingRefBased/>
  <w15:docId w15:val="{211325C0-8ABA-40C0-963D-DBE2F7686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08B"/>
    <w:pPr>
      <w:keepNext/>
      <w:suppressAutoHyphens/>
      <w:spacing w:after="0" w:line="1" w:lineRule="atLeast"/>
      <w:ind w:leftChars="-1" w:left="-1" w:hangingChars="1" w:hanging="1"/>
      <w:jc w:val="center"/>
      <w:textDirection w:val="btLr"/>
      <w:textAlignment w:val="top"/>
      <w:outlineLvl w:val="0"/>
    </w:pPr>
    <w:rPr>
      <w:rFonts w:ascii="Times New Roman" w:eastAsia="Times New Roman" w:hAnsi="Times New Roman" w:cs="Times New Roman"/>
      <w:b/>
      <w:bCs/>
      <w:position w:val="-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286"/>
    <w:pPr>
      <w:ind w:left="720"/>
      <w:contextualSpacing/>
    </w:pPr>
  </w:style>
  <w:style w:type="table" w:styleId="TableGrid">
    <w:name w:val="Table Grid"/>
    <w:basedOn w:val="TableNormal"/>
    <w:uiPriority w:val="39"/>
    <w:rsid w:val="00B845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008B"/>
    <w:rPr>
      <w:rFonts w:ascii="Times New Roman" w:eastAsia="Times New Roman" w:hAnsi="Times New Roman" w:cs="Times New Roman"/>
      <w:b/>
      <w:bCs/>
      <w:position w:val="-1"/>
      <w:sz w:val="24"/>
      <w:szCs w:val="24"/>
    </w:rPr>
  </w:style>
  <w:style w:type="character" w:styleId="Hyperlink">
    <w:name w:val="Hyperlink"/>
    <w:basedOn w:val="DefaultParagraphFont"/>
    <w:uiPriority w:val="99"/>
    <w:unhideWhenUsed/>
    <w:rsid w:val="0094398E"/>
    <w:rPr>
      <w:color w:val="0563C1" w:themeColor="hyperlink"/>
      <w:u w:val="single"/>
    </w:rPr>
  </w:style>
  <w:style w:type="character" w:styleId="UnresolvedMention">
    <w:name w:val="Unresolved Mention"/>
    <w:basedOn w:val="DefaultParagraphFont"/>
    <w:uiPriority w:val="99"/>
    <w:semiHidden/>
    <w:unhideWhenUsed/>
    <w:rsid w:val="009439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mailto:longpoemmagazine@gmail.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mailto:info@poetrylibrary.org.uk" TargetMode="External"/><Relationship Id="rId17" Type="http://schemas.openxmlformats.org/officeDocument/2006/relationships/hyperlink" Target="mailto:poetrymagazine@emailcustomerservice.com" TargetMode="External"/><Relationship Id="rId2" Type="http://schemas.openxmlformats.org/officeDocument/2006/relationships/styles" Target="styles.xml"/><Relationship Id="rId16" Type="http://schemas.openxmlformats.org/officeDocument/2006/relationships/hyperlink" Target="mailto:editorthrushpoetryjournal@gmail.com" TargetMode="Externa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hyperlink" Target="mailto:marketing@poetrysociety.org.uk" TargetMode="External"/><Relationship Id="rId5" Type="http://schemas.openxmlformats.org/officeDocument/2006/relationships/image" Target="media/image1.png"/><Relationship Id="rId15" Type="http://schemas.openxmlformats.org/officeDocument/2006/relationships/hyperlink" Target="mailto:exiledwritersink@gmail.com" TargetMode="External"/><Relationship Id="rId10" Type="http://schemas.openxmlformats.org/officeDocument/2006/relationships/hyperlink" Target="mailto:luke.griffin40@gmail.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hyperlink" Target="mailto:admin@poetrylondon.co.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1T14:21:43.324"/>
    </inkml:context>
    <inkml:brush xml:id="br0">
      <inkml:brushProperty name="width" value="0.09992" units="cm"/>
      <inkml:brushProperty name="height" value="0.09992" units="cm"/>
      <inkml:brushProperty name="color" value="#00A0D7"/>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TotalTime>
  <Pages>9</Pages>
  <Words>2542</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248</cp:revision>
  <dcterms:created xsi:type="dcterms:W3CDTF">2022-05-23T14:37:00Z</dcterms:created>
  <dcterms:modified xsi:type="dcterms:W3CDTF">2022-06-12T16:10:00Z</dcterms:modified>
</cp:coreProperties>
</file>