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CDEBA2" w14:textId="0A67ECF0" w:rsidR="009F0374" w:rsidRDefault="00EA161D">
      <w:r>
        <w:t>WORKBOOK</w:t>
      </w:r>
    </w:p>
    <w:p w14:paraId="59167FC1" w14:textId="76FB769E" w:rsidR="008F31FA" w:rsidRDefault="008F31FA">
      <w:r>
        <w:t>PRE-MODULE</w:t>
      </w:r>
    </w:p>
    <w:p w14:paraId="03B29048" w14:textId="008EF016" w:rsidR="008F31FA" w:rsidRDefault="008F31FA">
      <w:r>
        <w:t>What I expected going into it, what my feelings were, what I wanted to get out of it</w:t>
      </w:r>
    </w:p>
    <w:p w14:paraId="5866726D" w14:textId="77777777" w:rsidR="008F31FA" w:rsidRDefault="008F31FA"/>
    <w:p w14:paraId="1A3D3759" w14:textId="063D02AD" w:rsidR="008F31FA" w:rsidRDefault="008F31FA">
      <w:r>
        <w:t>BEGINNING THE MODULE</w:t>
      </w:r>
    </w:p>
    <w:p w14:paraId="1FEEEE99" w14:textId="126AD20E" w:rsidR="008F31FA" w:rsidRDefault="008F31FA">
      <w:r>
        <w:t>Why education in this format is important (allows kids to try different roles they might not be able to, uses drama as a tool for teaching difficult topics in a way they understand)</w:t>
      </w:r>
    </w:p>
    <w:p w14:paraId="239C3983" w14:textId="60EAB729" w:rsidR="008F31FA" w:rsidRDefault="008F31FA">
      <w:r>
        <w:t>The beginning tips we were given (if you’re telling a story you have to make it engaging and ‘captivate’ the participants, bring the level of enthusiasm you expect from them- often the energy will match, bring them on a journey with you- don’t lead the journey and have them follow behind- it’s about equals, going straight into it is the best way to learn this type of teaching)</w:t>
      </w:r>
    </w:p>
    <w:p w14:paraId="66DB7CD1" w14:textId="2CAABB89" w:rsidR="008F31FA" w:rsidRDefault="008F31FA">
      <w:r>
        <w:t>The first workshop Ally planned for us (given the drama conventions: list a few of them here. These have different pros to them regarding both story and the participants.)</w:t>
      </w:r>
    </w:p>
    <w:p w14:paraId="6FC5C71F" w14:textId="42232ECF" w:rsidR="00A1482C" w:rsidRDefault="008F31FA">
      <w:r>
        <w:t>Going on to lead our own (talk about the planning- searching for a story, finding the gender bent story book in the library where we settled on using Mr Rapunzel, I decided on a gossip circle because I thought it was fun when we did it with Ally and wanted to have a go at running it myself</w:t>
      </w:r>
      <w:r w:rsidR="00A1482C">
        <w:t>- also encourages people to be imaginative and have fun</w:t>
      </w:r>
      <w:r>
        <w:t>.</w:t>
      </w:r>
      <w:r w:rsidR="00A1482C">
        <w:t xml:space="preserve"> How I felt the workshop went: good, but I felt like I wasn’t that involved and sat on the sidelines.)</w:t>
      </w:r>
    </w:p>
    <w:p w14:paraId="7D098FE6" w14:textId="20CB39F4" w:rsidR="008F31FA" w:rsidRDefault="00A1482C">
      <w:r>
        <w:t>What peers and Ally thought (good crowd control, good story- just a bit long, cutting up the story and passing the book was good- it signalled who would be leading, personal feedback- storytelling kept them engaged and listening, which is what I wanted. I was made sure of my own</w:t>
      </w:r>
      <w:r w:rsidR="008F31FA">
        <w:t xml:space="preserve"> </w:t>
      </w:r>
      <w:r>
        <w:t>critique- that I stepped back and didn’t particularly involve myself as best as I could. We also learned that setting boundaries is important for the kids to be as creative as possible.)</w:t>
      </w:r>
    </w:p>
    <w:p w14:paraId="3EB1CB8F" w14:textId="77777777" w:rsidR="00A1482C" w:rsidRDefault="00A1482C"/>
    <w:p w14:paraId="4C82DD1E" w14:textId="38804732" w:rsidR="008F31FA" w:rsidRDefault="008F31FA">
      <w:r>
        <w:t>REFINING SKILLS</w:t>
      </w:r>
    </w:p>
    <w:p w14:paraId="1860DEAE" w14:textId="77777777" w:rsidR="00A00DD7" w:rsidRDefault="00A00DD7" w:rsidP="00A00DD7">
      <w:r>
        <w:t>Next workshop: starting from props (the homeless story, how that one went, key techniques to remember: some of those and why they’re useful for this one)</w:t>
      </w:r>
    </w:p>
    <w:p w14:paraId="574B7215" w14:textId="77777777" w:rsidR="00A00DD7" w:rsidRDefault="00A00DD7" w:rsidP="00A00DD7">
      <w:r>
        <w:t>Planning our own version of that one (we were leaning towards something magical- we wanted the kids to just have fun since they’d just been out in lessons, and we wanted to make something fun and separate from that. The technique I wanted to do- circle of life- builds a character from the kids’ imaginations and ideas)</w:t>
      </w:r>
    </w:p>
    <w:p w14:paraId="0BE4EB69" w14:textId="4781FFF8" w:rsidR="008F31FA" w:rsidRDefault="00A00DD7">
      <w:r>
        <w:t xml:space="preserve">How that one went (Went alright, bit more confident than the last one, had some fun things like the scavenger hunt, </w:t>
      </w:r>
      <w:r>
        <w:t>circle of life felt awkward, and I think I panicked a bit.)</w:t>
      </w:r>
    </w:p>
    <w:p w14:paraId="4D88896A" w14:textId="3AC71566" w:rsidR="00A00DD7" w:rsidRDefault="00A00DD7">
      <w:r>
        <w:t>Feedback from others and Ally (We needed more concrete boundaries and a set story- other groups made it certain that their props could only lead to one thing. I also needed to learn not to disregard other’s ideas when they came across as silly or not fitting the narrative.)</w:t>
      </w:r>
    </w:p>
    <w:p w14:paraId="6DCDF3A7" w14:textId="30DC84A4" w:rsidR="00A00DD7" w:rsidRDefault="00A00DD7">
      <w:r>
        <w:lastRenderedPageBreak/>
        <w:t>Mantle of the expert research (stuff in here about that. Overall I like the theory of the technique, it made sense- the only thing I was worried about in my own case was setting VERY clear goals, a story, and boundaries.)</w:t>
      </w:r>
    </w:p>
    <w:p w14:paraId="5E913129" w14:textId="104C4E00" w:rsidR="008F31FA" w:rsidRDefault="00A00DD7">
      <w:r>
        <w:t>The mantle workshop (we went with the meadow, telling the story of the environment and how to save or coexist with it. We prepared by doing this, --. When it came to the actual workshop I was so much more comfortable with it. Since there was a script and an outline of what to do, I was much more happy in explaining things and taking more of a guiding role rather than stepping back like the other workshops because a basic explanation that I could expand on was already there. Being in role also is good because you’re on the same level of play and imagination that the kids are- you can join them in being silly and having fun with them)</w:t>
      </w:r>
    </w:p>
    <w:p w14:paraId="09682C75" w14:textId="0CEE79C1" w:rsidR="00A00DD7" w:rsidRDefault="00A00DD7">
      <w:r>
        <w:t>Feedback from others and Ally</w:t>
      </w:r>
    </w:p>
    <w:p w14:paraId="79E798BE" w14:textId="37BB3764" w:rsidR="00A00DD7" w:rsidRDefault="00A00DD7"/>
    <w:p w14:paraId="5D95743F" w14:textId="07336092" w:rsidR="008F31FA" w:rsidRDefault="008F31FA">
      <w:r>
        <w:t>CRAFTING THE FINAL WORKSHOP</w:t>
      </w:r>
    </w:p>
    <w:p w14:paraId="13157643" w14:textId="34B88A2A" w:rsidR="001C66F1" w:rsidRDefault="001C66F1">
      <w:r>
        <w:t>Meeting the kids with games</w:t>
      </w:r>
    </w:p>
    <w:sectPr w:rsidR="001C66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1FA"/>
    <w:rsid w:val="001C66F1"/>
    <w:rsid w:val="00544A6F"/>
    <w:rsid w:val="006C4AAA"/>
    <w:rsid w:val="008F31FA"/>
    <w:rsid w:val="009F0374"/>
    <w:rsid w:val="00A00DD7"/>
    <w:rsid w:val="00A1482C"/>
    <w:rsid w:val="00B3655D"/>
    <w:rsid w:val="00EA161D"/>
    <w:rsid w:val="00FA6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D25CD"/>
  <w15:chartTrackingRefBased/>
  <w15:docId w15:val="{74CA44B2-48E2-4D11-9C6E-D66A6776B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1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1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1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1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1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1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1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1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1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1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1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1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1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1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1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1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1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31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1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1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1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31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31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31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31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1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1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31F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547</Words>
  <Characters>3122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Frampton</dc:creator>
  <cp:keywords/>
  <dc:description/>
  <cp:lastModifiedBy>Livia Frampton</cp:lastModifiedBy>
  <cp:revision>2</cp:revision>
  <dcterms:created xsi:type="dcterms:W3CDTF">2025-05-04T07:21:00Z</dcterms:created>
  <dcterms:modified xsi:type="dcterms:W3CDTF">2025-05-04T07:53:00Z</dcterms:modified>
</cp:coreProperties>
</file>