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5FB944E" w:rsidR="005F719E" w:rsidRPr="00E30C5F" w:rsidRDefault="001C5738" w:rsidP="00380B6E">
            <w:pPr>
              <w:rPr>
                <w:rFonts w:ascii="Arial" w:hAnsi="Arial" w:cs="Arial"/>
                <w:b/>
                <w:bCs/>
              </w:rPr>
            </w:pPr>
            <w:r>
              <w:rPr>
                <w:rFonts w:ascii="Arial" w:hAnsi="Arial" w:cs="Arial"/>
                <w:b/>
                <w:bCs/>
              </w:rPr>
              <w:t>Daniela Fernanda Quintanilla Martinez 2508545</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241B99B7" w:rsidR="005F719E" w:rsidRPr="00E30C5F" w:rsidRDefault="001C5738" w:rsidP="00380B6E">
            <w:pPr>
              <w:rPr>
                <w:rFonts w:ascii="Arial" w:hAnsi="Arial" w:cs="Arial"/>
                <w:b/>
                <w:bCs/>
              </w:rPr>
            </w:pPr>
            <w:r>
              <w:rPr>
                <w:rFonts w:ascii="Arial" w:hAnsi="Arial" w:cs="Arial"/>
                <w:b/>
                <w:bCs/>
              </w:rPr>
              <w:t>LCLM4001-Academic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0D3C0A6D" w:rsidR="005F719E" w:rsidRPr="00E30C5F" w:rsidRDefault="001C5738"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14CA61B7" w:rsidR="00040468" w:rsidRPr="00E30C5F" w:rsidRDefault="001C5738" w:rsidP="00380B6E">
            <w:pPr>
              <w:rPr>
                <w:rFonts w:ascii="Arial" w:hAnsi="Arial" w:cs="Arial"/>
                <w:b/>
                <w:bCs/>
              </w:rPr>
            </w:pPr>
            <w:r>
              <w:rPr>
                <w:rFonts w:ascii="Arial" w:hAnsi="Arial" w:cs="Arial"/>
                <w:b/>
                <w:bCs/>
              </w:rPr>
              <w:t>Dooshima</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rsidRPr="001C5738" w14:paraId="39853B0C" w14:textId="77777777" w:rsidTr="00E044F8">
        <w:tc>
          <w:tcPr>
            <w:tcW w:w="2972" w:type="dxa"/>
          </w:tcPr>
          <w:p w14:paraId="3314F6E8" w14:textId="77777777" w:rsidR="00371390" w:rsidRPr="001C5738" w:rsidRDefault="00371390">
            <w:pPr>
              <w:rPr>
                <w:rFonts w:ascii="Arial" w:hAnsi="Arial" w:cs="Arial"/>
                <w:b/>
                <w:bCs/>
              </w:rPr>
            </w:pPr>
            <w:bookmarkStart w:id="0" w:name="_Hlk213835907"/>
            <w:bookmarkStart w:id="1" w:name="_Hlk213837213"/>
            <w:r w:rsidRPr="001C5738">
              <w:rPr>
                <w:rFonts w:ascii="Arial" w:hAnsi="Arial" w:cs="Arial"/>
                <w:b/>
                <w:bCs/>
              </w:rPr>
              <w:t>Description</w:t>
            </w:r>
          </w:p>
          <w:p w14:paraId="4650F3CE" w14:textId="10862401" w:rsidR="00371390" w:rsidRPr="001C5738" w:rsidRDefault="00371390">
            <w:pPr>
              <w:rPr>
                <w:rFonts w:ascii="Arial" w:hAnsi="Arial" w:cs="Arial"/>
                <w:i/>
                <w:iCs/>
              </w:rPr>
            </w:pPr>
            <w:r w:rsidRPr="001C5738">
              <w:rPr>
                <w:rFonts w:ascii="Arial" w:hAnsi="Arial" w:cs="Arial"/>
                <w:i/>
                <w:iCs/>
              </w:rPr>
              <w:t>(What happened?</w:t>
            </w:r>
            <w:r w:rsidR="00E044F8" w:rsidRPr="001C5738">
              <w:rPr>
                <w:rFonts w:ascii="Arial" w:hAnsi="Arial" w:cs="Arial"/>
                <w:i/>
                <w:iCs/>
              </w:rPr>
              <w:t xml:space="preserve"> Describe the experience ore experiences in class that you want to reflect on</w:t>
            </w:r>
            <w:r w:rsidRPr="001C5738">
              <w:rPr>
                <w:rFonts w:ascii="Arial" w:hAnsi="Arial" w:cs="Arial"/>
                <w:i/>
                <w:iCs/>
              </w:rPr>
              <w:t>)</w:t>
            </w:r>
          </w:p>
        </w:tc>
        <w:tc>
          <w:tcPr>
            <w:tcW w:w="7513" w:type="dxa"/>
          </w:tcPr>
          <w:p w14:paraId="1FA51ECC" w14:textId="51CF499A" w:rsidR="001C5738" w:rsidRPr="008140E6" w:rsidRDefault="001C5738" w:rsidP="001C5738">
            <w:pPr>
              <w:jc w:val="both"/>
              <w:rPr>
                <w:rFonts w:ascii="Arial" w:hAnsi="Arial" w:cs="Arial"/>
              </w:rPr>
            </w:pPr>
            <w:r w:rsidRPr="008140E6">
              <w:rPr>
                <w:rFonts w:ascii="Arial" w:hAnsi="Arial" w:cs="Arial"/>
              </w:rPr>
              <w:t xml:space="preserve">In </w:t>
            </w:r>
            <w:r>
              <w:rPr>
                <w:rFonts w:ascii="Arial" w:hAnsi="Arial" w:cs="Arial"/>
              </w:rPr>
              <w:t xml:space="preserve">week 5 I did my task 1, that day </w:t>
            </w:r>
            <w:r w:rsidR="00A35451">
              <w:rPr>
                <w:rFonts w:ascii="Arial" w:hAnsi="Arial" w:cs="Arial"/>
              </w:rPr>
              <w:t>I woke at 6am and then took a shower, after I took the bus. When I came at the university I was on time, but before started the task 1, me and my classmates did a quick revision.</w:t>
            </w:r>
            <w:r>
              <w:rPr>
                <w:rFonts w:ascii="Arial" w:hAnsi="Arial" w:cs="Arial"/>
              </w:rPr>
              <w:t xml:space="preserve"> </w:t>
            </w:r>
            <w:r w:rsidRPr="008140E6">
              <w:rPr>
                <w:rFonts w:ascii="Arial" w:hAnsi="Arial" w:cs="Arial"/>
              </w:rPr>
              <w:t xml:space="preserve"> I felt anxious because it was the first time I completed a task in UWTSD, but then I realised it was not as difficult as I thought. In my opinion, the task became easier once I started to understand the topics better. Since week 1 I had already learned about many of the subjects that appeared in task 1, which gave me more confidence as I progressed.</w:t>
            </w:r>
            <w:r w:rsidR="00A35451">
              <w:rPr>
                <w:rFonts w:ascii="Arial" w:hAnsi="Arial" w:cs="Arial"/>
              </w:rPr>
              <w:t xml:space="preserve"> When I was doing my task, I felt very confident answer the questions, I finished the task on time, some of my </w:t>
            </w:r>
            <w:r w:rsidR="00A35451">
              <w:rPr>
                <w:rFonts w:ascii="Arial" w:hAnsi="Arial" w:cs="Arial"/>
              </w:rPr>
              <w:lastRenderedPageBreak/>
              <w:t>classmates finished earlier, but in my case, I take my time to answer every question to make sure I choose the correct one</w:t>
            </w:r>
            <w:r w:rsidR="00450BA4">
              <w:rPr>
                <w:rFonts w:ascii="Arial" w:hAnsi="Arial" w:cs="Arial"/>
              </w:rPr>
              <w:t>s</w:t>
            </w:r>
            <w:r w:rsidR="00A35451">
              <w:rPr>
                <w:rFonts w:ascii="Arial" w:hAnsi="Arial" w:cs="Arial"/>
              </w:rPr>
              <w:t>.</w:t>
            </w:r>
          </w:p>
          <w:p w14:paraId="713152FC" w14:textId="77777777" w:rsidR="007B1F0A" w:rsidRPr="001C5738" w:rsidRDefault="007B1F0A">
            <w:pPr>
              <w:rPr>
                <w:rFonts w:ascii="Arial" w:hAnsi="Arial" w:cs="Arial"/>
              </w:rPr>
            </w:pPr>
          </w:p>
          <w:p w14:paraId="787A426A" w14:textId="77777777" w:rsidR="007B1F0A" w:rsidRPr="001C5738" w:rsidRDefault="007B1F0A">
            <w:pPr>
              <w:rPr>
                <w:rFonts w:ascii="Arial" w:hAnsi="Arial" w:cs="Arial"/>
              </w:rPr>
            </w:pPr>
          </w:p>
          <w:p w14:paraId="54D07BF9" w14:textId="77777777" w:rsidR="007B1F0A" w:rsidRPr="001C5738" w:rsidRDefault="007B1F0A">
            <w:pPr>
              <w:rPr>
                <w:rFonts w:ascii="Arial" w:hAnsi="Arial" w:cs="Arial"/>
              </w:rPr>
            </w:pPr>
          </w:p>
          <w:p w14:paraId="367D253D" w14:textId="77777777" w:rsidR="007B1F0A" w:rsidRPr="001C5738" w:rsidRDefault="007B1F0A">
            <w:pPr>
              <w:rPr>
                <w:rFonts w:ascii="Arial" w:hAnsi="Arial" w:cs="Arial"/>
              </w:rPr>
            </w:pPr>
          </w:p>
          <w:p w14:paraId="7C2911FD" w14:textId="77777777" w:rsidR="007B1F0A" w:rsidRPr="001C5738" w:rsidRDefault="007B1F0A">
            <w:pPr>
              <w:rPr>
                <w:rFonts w:ascii="Arial" w:hAnsi="Arial" w:cs="Arial"/>
              </w:rPr>
            </w:pPr>
          </w:p>
          <w:p w14:paraId="086801AA" w14:textId="77777777" w:rsidR="007B1F0A" w:rsidRPr="001C5738" w:rsidRDefault="007B1F0A">
            <w:pPr>
              <w:rPr>
                <w:rFonts w:ascii="Arial" w:hAnsi="Arial" w:cs="Arial"/>
              </w:rPr>
            </w:pPr>
          </w:p>
          <w:p w14:paraId="44F686BC" w14:textId="77777777" w:rsidR="007B1F0A" w:rsidRPr="001C5738" w:rsidRDefault="007B1F0A">
            <w:pPr>
              <w:rPr>
                <w:rFonts w:ascii="Arial" w:hAnsi="Arial" w:cs="Arial"/>
              </w:rPr>
            </w:pPr>
          </w:p>
          <w:p w14:paraId="30C4CF9A" w14:textId="77777777" w:rsidR="007B1F0A" w:rsidRPr="001C5738" w:rsidRDefault="007B1F0A">
            <w:pPr>
              <w:rPr>
                <w:rFonts w:ascii="Arial" w:hAnsi="Arial" w:cs="Arial"/>
              </w:rPr>
            </w:pPr>
          </w:p>
          <w:p w14:paraId="54D3AFC9" w14:textId="77777777" w:rsidR="007B1F0A" w:rsidRPr="001C5738" w:rsidRDefault="007B1F0A">
            <w:pPr>
              <w:rPr>
                <w:rFonts w:ascii="Arial" w:hAnsi="Arial" w:cs="Arial"/>
              </w:rPr>
            </w:pPr>
          </w:p>
          <w:p w14:paraId="4F5D18F2" w14:textId="77777777" w:rsidR="007B1F0A" w:rsidRPr="001C5738" w:rsidRDefault="007B1F0A">
            <w:pPr>
              <w:rPr>
                <w:rFonts w:ascii="Arial" w:hAnsi="Arial" w:cs="Arial"/>
              </w:rPr>
            </w:pPr>
          </w:p>
          <w:p w14:paraId="3910BF6F" w14:textId="77777777" w:rsidR="007B1F0A" w:rsidRPr="001C5738" w:rsidRDefault="007B1F0A">
            <w:pPr>
              <w:rPr>
                <w:rFonts w:ascii="Arial" w:hAnsi="Arial" w:cs="Arial"/>
              </w:rPr>
            </w:pPr>
          </w:p>
          <w:p w14:paraId="7E9F9F5A" w14:textId="77777777" w:rsidR="007B1F0A" w:rsidRPr="001C5738" w:rsidRDefault="007B1F0A">
            <w:pPr>
              <w:rPr>
                <w:rFonts w:ascii="Arial" w:hAnsi="Arial" w:cs="Arial"/>
              </w:rPr>
            </w:pPr>
          </w:p>
          <w:p w14:paraId="4774464C" w14:textId="77777777" w:rsidR="007B1F0A" w:rsidRPr="001C5738" w:rsidRDefault="007B1F0A">
            <w:pPr>
              <w:rPr>
                <w:rFonts w:ascii="Arial" w:hAnsi="Arial" w:cs="Arial"/>
              </w:rPr>
            </w:pPr>
          </w:p>
          <w:p w14:paraId="39B0B868" w14:textId="77777777" w:rsidR="007B1F0A" w:rsidRPr="001C5738" w:rsidRDefault="007B1F0A">
            <w:pPr>
              <w:rPr>
                <w:rFonts w:ascii="Arial" w:hAnsi="Arial" w:cs="Arial"/>
              </w:rPr>
            </w:pPr>
          </w:p>
          <w:p w14:paraId="34BCFC47" w14:textId="77777777" w:rsidR="007B1F0A" w:rsidRPr="001C5738" w:rsidRDefault="007B1F0A">
            <w:pPr>
              <w:rPr>
                <w:rFonts w:ascii="Arial" w:hAnsi="Arial" w:cs="Arial"/>
              </w:rPr>
            </w:pPr>
          </w:p>
          <w:p w14:paraId="4E3099B3" w14:textId="77777777" w:rsidR="00371390" w:rsidRPr="001C5738" w:rsidRDefault="00371390">
            <w:pPr>
              <w:rPr>
                <w:rFonts w:ascii="Arial" w:hAnsi="Arial" w:cs="Arial"/>
              </w:rPr>
            </w:pPr>
          </w:p>
        </w:tc>
      </w:tr>
      <w:bookmarkEnd w:id="0"/>
      <w:tr w:rsidR="00371390" w:rsidRPr="001C5738" w14:paraId="5332D85C" w14:textId="77777777" w:rsidTr="00E044F8">
        <w:tc>
          <w:tcPr>
            <w:tcW w:w="2972" w:type="dxa"/>
          </w:tcPr>
          <w:p w14:paraId="47371F17" w14:textId="77777777" w:rsidR="00371390" w:rsidRPr="001C5738" w:rsidRDefault="00371390">
            <w:pPr>
              <w:rPr>
                <w:rFonts w:ascii="Arial" w:hAnsi="Arial" w:cs="Arial"/>
                <w:b/>
                <w:bCs/>
              </w:rPr>
            </w:pPr>
            <w:r w:rsidRPr="001C5738">
              <w:rPr>
                <w:rFonts w:ascii="Arial" w:hAnsi="Arial" w:cs="Arial"/>
                <w:b/>
                <w:bCs/>
              </w:rPr>
              <w:lastRenderedPageBreak/>
              <w:t>Feelings</w:t>
            </w:r>
          </w:p>
          <w:p w14:paraId="5DA22757" w14:textId="749AF167" w:rsidR="00E044F8" w:rsidRPr="001C5738" w:rsidRDefault="00371390" w:rsidP="00E044F8">
            <w:pPr>
              <w:rPr>
                <w:rFonts w:ascii="Arial" w:hAnsi="Arial" w:cs="Arial"/>
                <w:i/>
                <w:iCs/>
              </w:rPr>
            </w:pPr>
            <w:r w:rsidRPr="001C5738">
              <w:rPr>
                <w:rFonts w:ascii="Arial" w:hAnsi="Arial" w:cs="Arial"/>
                <w:i/>
                <w:iCs/>
              </w:rPr>
              <w:t>(What were you thinking and feeling at the time?</w:t>
            </w:r>
            <w:r w:rsidR="00E044F8" w:rsidRPr="001C5738">
              <w:rPr>
                <w:rFonts w:ascii="Arial" w:hAnsi="Arial" w:cs="Arial"/>
                <w:i/>
                <w:iCs/>
              </w:rPr>
              <w:t xml:space="preserve"> How did you feel before / during / and after the experience? </w:t>
            </w:r>
          </w:p>
          <w:p w14:paraId="30CC2C58" w14:textId="77777777" w:rsidR="00E044F8" w:rsidRPr="001C5738" w:rsidRDefault="00E044F8" w:rsidP="00E044F8">
            <w:pPr>
              <w:rPr>
                <w:rFonts w:ascii="Arial" w:hAnsi="Arial" w:cs="Arial"/>
                <w:i/>
                <w:iCs/>
              </w:rPr>
            </w:pPr>
            <w:r w:rsidRPr="001C5738">
              <w:rPr>
                <w:rFonts w:ascii="Arial" w:hAnsi="Arial" w:cs="Arial"/>
                <w:i/>
                <w:iCs/>
              </w:rPr>
              <w:t xml:space="preserve">Did you feel overwhelmed / confident / nervous? </w:t>
            </w:r>
          </w:p>
          <w:p w14:paraId="23CDF4F3" w14:textId="772BF739" w:rsidR="00E044F8" w:rsidRPr="001C5738" w:rsidRDefault="00E044F8" w:rsidP="00E044F8">
            <w:pPr>
              <w:rPr>
                <w:rFonts w:ascii="Arial" w:hAnsi="Arial" w:cs="Arial"/>
                <w:i/>
                <w:iCs/>
              </w:rPr>
            </w:pPr>
            <w:r w:rsidRPr="001C5738">
              <w:rPr>
                <w:rFonts w:ascii="Arial" w:hAnsi="Arial" w:cs="Arial"/>
                <w:i/>
                <w:iCs/>
              </w:rPr>
              <w:t>Were you alone in feeling this way or did other students share your feelings?)</w:t>
            </w:r>
          </w:p>
          <w:p w14:paraId="28B08621" w14:textId="2F3AE4F9" w:rsidR="00371390" w:rsidRPr="001C5738" w:rsidRDefault="00371390">
            <w:pPr>
              <w:rPr>
                <w:rFonts w:ascii="Arial" w:hAnsi="Arial" w:cs="Arial"/>
                <w:i/>
                <w:iCs/>
              </w:rPr>
            </w:pPr>
          </w:p>
        </w:tc>
        <w:tc>
          <w:tcPr>
            <w:tcW w:w="7513" w:type="dxa"/>
          </w:tcPr>
          <w:p w14:paraId="7248ED63" w14:textId="51C90141" w:rsidR="00914E2E" w:rsidRPr="001C5738" w:rsidRDefault="00664F1A">
            <w:pPr>
              <w:rPr>
                <w:rFonts w:ascii="Arial" w:hAnsi="Arial" w:cs="Arial"/>
              </w:rPr>
            </w:pPr>
            <w:bookmarkStart w:id="2" w:name="_Hlk213835923"/>
            <w:r>
              <w:rPr>
                <w:rFonts w:ascii="Arial" w:hAnsi="Arial" w:cs="Arial"/>
              </w:rPr>
              <w:t xml:space="preserve">Before starting the task I felt really nervous, because it was my first task at this university, when I woke up that day I was very nervous about the task, but the my mother told “you are ready for this task, because you have been revising for more than two weeks, you got this”, after that I felt more confident. When I was on my way to UWTSD, I was revising on my phone. During the task I felt very confident the only problem was the time, some of the students finished the task before it ends, but in my case, I finished just in time. After the task I felt happy and confident with my answers. Some of my classmates said the task was easy and they could complete the task just in 15 minutes. My classmate Geneza share my feelings because she finished the task just in time like me. </w:t>
            </w:r>
            <w:bookmarkEnd w:id="2"/>
            <w:r w:rsidR="00450BA4">
              <w:rPr>
                <w:rFonts w:ascii="Arial" w:hAnsi="Arial" w:cs="Arial"/>
              </w:rPr>
              <w:t>When I went home after the task, I felt confident about it.</w:t>
            </w:r>
          </w:p>
          <w:p w14:paraId="7C4309F3" w14:textId="77777777" w:rsidR="00914E2E" w:rsidRPr="001C5738" w:rsidRDefault="00914E2E">
            <w:pPr>
              <w:rPr>
                <w:rFonts w:ascii="Arial" w:hAnsi="Arial" w:cs="Arial"/>
              </w:rPr>
            </w:pPr>
          </w:p>
          <w:p w14:paraId="1646DCBF" w14:textId="77777777" w:rsidR="00914E2E" w:rsidRPr="001C5738" w:rsidRDefault="00914E2E">
            <w:pPr>
              <w:rPr>
                <w:rFonts w:ascii="Arial" w:hAnsi="Arial" w:cs="Arial"/>
              </w:rPr>
            </w:pPr>
          </w:p>
          <w:p w14:paraId="0CDE9C4C" w14:textId="77777777" w:rsidR="00914E2E" w:rsidRPr="001C5738" w:rsidRDefault="00914E2E">
            <w:pPr>
              <w:rPr>
                <w:rFonts w:ascii="Arial" w:hAnsi="Arial" w:cs="Arial"/>
              </w:rPr>
            </w:pPr>
          </w:p>
          <w:p w14:paraId="5FA1C3FB" w14:textId="77777777" w:rsidR="00914E2E" w:rsidRPr="001C5738" w:rsidRDefault="00914E2E">
            <w:pPr>
              <w:rPr>
                <w:rFonts w:ascii="Arial" w:hAnsi="Arial" w:cs="Arial"/>
              </w:rPr>
            </w:pPr>
          </w:p>
          <w:p w14:paraId="7AC6A52F" w14:textId="77777777" w:rsidR="00914E2E" w:rsidRPr="001C5738" w:rsidRDefault="00914E2E">
            <w:pPr>
              <w:rPr>
                <w:rFonts w:ascii="Arial" w:hAnsi="Arial" w:cs="Arial"/>
              </w:rPr>
            </w:pPr>
          </w:p>
          <w:p w14:paraId="12966F4E" w14:textId="77777777" w:rsidR="00914E2E" w:rsidRPr="001C5738" w:rsidRDefault="00914E2E">
            <w:pPr>
              <w:rPr>
                <w:rFonts w:ascii="Arial" w:hAnsi="Arial" w:cs="Arial"/>
              </w:rPr>
            </w:pPr>
          </w:p>
          <w:p w14:paraId="0D901B4B" w14:textId="77777777" w:rsidR="00914E2E" w:rsidRPr="001C5738" w:rsidRDefault="00914E2E">
            <w:pPr>
              <w:rPr>
                <w:rFonts w:ascii="Arial" w:hAnsi="Arial" w:cs="Arial"/>
              </w:rPr>
            </w:pPr>
          </w:p>
          <w:p w14:paraId="322CAFBF" w14:textId="77777777" w:rsidR="00914E2E" w:rsidRPr="001C5738" w:rsidRDefault="00914E2E">
            <w:pPr>
              <w:rPr>
                <w:rFonts w:ascii="Arial" w:hAnsi="Arial" w:cs="Arial"/>
              </w:rPr>
            </w:pPr>
          </w:p>
          <w:p w14:paraId="142B6155" w14:textId="77777777" w:rsidR="00914E2E" w:rsidRPr="001C5738" w:rsidRDefault="00914E2E">
            <w:pPr>
              <w:rPr>
                <w:rFonts w:ascii="Arial" w:hAnsi="Arial" w:cs="Arial"/>
              </w:rPr>
            </w:pPr>
          </w:p>
          <w:p w14:paraId="7673446A" w14:textId="77777777" w:rsidR="00914E2E" w:rsidRPr="001C5738" w:rsidRDefault="00914E2E">
            <w:pPr>
              <w:rPr>
                <w:rFonts w:ascii="Arial" w:hAnsi="Arial" w:cs="Arial"/>
              </w:rPr>
            </w:pPr>
          </w:p>
          <w:p w14:paraId="155C450E" w14:textId="77777777" w:rsidR="00914E2E" w:rsidRPr="001C5738" w:rsidRDefault="00914E2E">
            <w:pPr>
              <w:rPr>
                <w:rFonts w:ascii="Arial" w:hAnsi="Arial" w:cs="Arial"/>
              </w:rPr>
            </w:pPr>
          </w:p>
          <w:p w14:paraId="025B8169" w14:textId="77777777" w:rsidR="00914E2E" w:rsidRPr="001C5738" w:rsidRDefault="00914E2E">
            <w:pPr>
              <w:rPr>
                <w:rFonts w:ascii="Arial" w:hAnsi="Arial" w:cs="Arial"/>
              </w:rPr>
            </w:pPr>
          </w:p>
          <w:p w14:paraId="525BF4B4" w14:textId="77777777" w:rsidR="00914E2E" w:rsidRPr="001C5738" w:rsidRDefault="00914E2E">
            <w:pPr>
              <w:rPr>
                <w:rFonts w:ascii="Arial" w:hAnsi="Arial" w:cs="Arial"/>
              </w:rPr>
            </w:pPr>
          </w:p>
          <w:p w14:paraId="7E9F60C6" w14:textId="77777777" w:rsidR="00914E2E" w:rsidRPr="001C5738" w:rsidRDefault="00914E2E">
            <w:pPr>
              <w:rPr>
                <w:rFonts w:ascii="Arial" w:hAnsi="Arial" w:cs="Arial"/>
              </w:rPr>
            </w:pPr>
          </w:p>
          <w:p w14:paraId="05B4F3BD" w14:textId="77777777" w:rsidR="00914E2E" w:rsidRPr="001C5738" w:rsidRDefault="00914E2E">
            <w:pPr>
              <w:rPr>
                <w:rFonts w:ascii="Arial" w:hAnsi="Arial" w:cs="Arial"/>
              </w:rPr>
            </w:pPr>
          </w:p>
          <w:p w14:paraId="6EDB6EF2" w14:textId="77777777" w:rsidR="00914E2E" w:rsidRPr="001C5738" w:rsidRDefault="00914E2E">
            <w:pPr>
              <w:rPr>
                <w:rFonts w:ascii="Arial" w:hAnsi="Arial" w:cs="Arial"/>
              </w:rPr>
            </w:pPr>
          </w:p>
          <w:p w14:paraId="664C9CB6" w14:textId="77777777" w:rsidR="00914E2E" w:rsidRPr="001C5738" w:rsidRDefault="00914E2E">
            <w:pPr>
              <w:rPr>
                <w:rFonts w:ascii="Arial" w:hAnsi="Arial" w:cs="Arial"/>
              </w:rPr>
            </w:pPr>
          </w:p>
          <w:p w14:paraId="38208915" w14:textId="77777777" w:rsidR="00914E2E" w:rsidRPr="001C5738" w:rsidRDefault="00914E2E">
            <w:pPr>
              <w:rPr>
                <w:rFonts w:ascii="Arial" w:hAnsi="Arial" w:cs="Arial"/>
              </w:rPr>
            </w:pPr>
          </w:p>
          <w:p w14:paraId="1D734187" w14:textId="77777777" w:rsidR="00914E2E" w:rsidRPr="001C5738" w:rsidRDefault="00914E2E">
            <w:pPr>
              <w:rPr>
                <w:rFonts w:ascii="Arial" w:hAnsi="Arial" w:cs="Arial"/>
              </w:rPr>
            </w:pPr>
          </w:p>
          <w:p w14:paraId="1011318B" w14:textId="77777777" w:rsidR="00914E2E" w:rsidRPr="001C5738" w:rsidRDefault="00914E2E">
            <w:pPr>
              <w:rPr>
                <w:rFonts w:ascii="Arial" w:hAnsi="Arial" w:cs="Arial"/>
              </w:rPr>
            </w:pPr>
          </w:p>
          <w:p w14:paraId="4D087249" w14:textId="77777777" w:rsidR="00914E2E" w:rsidRPr="001C5738" w:rsidRDefault="00914E2E">
            <w:pPr>
              <w:rPr>
                <w:rFonts w:ascii="Arial" w:hAnsi="Arial" w:cs="Arial"/>
              </w:rPr>
            </w:pPr>
          </w:p>
          <w:p w14:paraId="4104F967" w14:textId="77777777" w:rsidR="00914E2E" w:rsidRPr="001C5738" w:rsidRDefault="00914E2E">
            <w:pPr>
              <w:rPr>
                <w:rFonts w:ascii="Arial" w:hAnsi="Arial" w:cs="Arial"/>
              </w:rPr>
            </w:pPr>
          </w:p>
          <w:p w14:paraId="2870EA52" w14:textId="77777777" w:rsidR="00914E2E" w:rsidRPr="001C5738" w:rsidRDefault="00914E2E">
            <w:pPr>
              <w:rPr>
                <w:rFonts w:ascii="Arial" w:hAnsi="Arial" w:cs="Arial"/>
              </w:rPr>
            </w:pPr>
          </w:p>
          <w:p w14:paraId="5F8C7E0F" w14:textId="77777777" w:rsidR="00914E2E" w:rsidRPr="001C5738" w:rsidRDefault="00914E2E">
            <w:pPr>
              <w:rPr>
                <w:rFonts w:ascii="Arial" w:hAnsi="Arial" w:cs="Arial"/>
              </w:rPr>
            </w:pPr>
          </w:p>
          <w:p w14:paraId="6F879591" w14:textId="77777777" w:rsidR="00914E2E" w:rsidRPr="001C5738" w:rsidRDefault="00914E2E">
            <w:pPr>
              <w:rPr>
                <w:rFonts w:ascii="Arial" w:hAnsi="Arial" w:cs="Arial"/>
              </w:rPr>
            </w:pPr>
          </w:p>
          <w:p w14:paraId="724AAA97" w14:textId="77777777" w:rsidR="00914E2E" w:rsidRPr="001C5738" w:rsidRDefault="00914E2E">
            <w:pPr>
              <w:rPr>
                <w:rFonts w:ascii="Arial" w:hAnsi="Arial" w:cs="Arial"/>
              </w:rPr>
            </w:pPr>
          </w:p>
          <w:p w14:paraId="6E7BDCA5" w14:textId="77777777" w:rsidR="00914E2E" w:rsidRPr="001C5738" w:rsidRDefault="00914E2E">
            <w:pPr>
              <w:rPr>
                <w:rFonts w:ascii="Arial" w:hAnsi="Arial" w:cs="Arial"/>
              </w:rPr>
            </w:pPr>
          </w:p>
          <w:p w14:paraId="1716727D" w14:textId="77777777" w:rsidR="00914E2E" w:rsidRPr="001C5738" w:rsidRDefault="00914E2E">
            <w:pPr>
              <w:rPr>
                <w:rFonts w:ascii="Arial" w:hAnsi="Arial" w:cs="Arial"/>
              </w:rPr>
            </w:pPr>
          </w:p>
        </w:tc>
      </w:tr>
      <w:tr w:rsidR="00371390" w:rsidRPr="001C5738" w14:paraId="2994D184" w14:textId="77777777" w:rsidTr="00E044F8">
        <w:tc>
          <w:tcPr>
            <w:tcW w:w="2972" w:type="dxa"/>
          </w:tcPr>
          <w:p w14:paraId="60A32F0A" w14:textId="77777777" w:rsidR="00371390" w:rsidRPr="001C5738" w:rsidRDefault="00371390">
            <w:pPr>
              <w:rPr>
                <w:rFonts w:ascii="Arial" w:hAnsi="Arial" w:cs="Arial"/>
                <w:b/>
                <w:bCs/>
              </w:rPr>
            </w:pPr>
            <w:r w:rsidRPr="001C5738">
              <w:rPr>
                <w:rFonts w:ascii="Arial" w:hAnsi="Arial" w:cs="Arial"/>
                <w:b/>
                <w:bCs/>
              </w:rPr>
              <w:lastRenderedPageBreak/>
              <w:t>Evaluation</w:t>
            </w:r>
          </w:p>
          <w:p w14:paraId="6F5088DE" w14:textId="77777777" w:rsidR="00371390" w:rsidRPr="001C5738" w:rsidRDefault="00371390">
            <w:pPr>
              <w:rPr>
                <w:rFonts w:ascii="Arial" w:hAnsi="Arial" w:cs="Arial"/>
                <w:i/>
                <w:iCs/>
              </w:rPr>
            </w:pPr>
            <w:r w:rsidRPr="001C5738">
              <w:rPr>
                <w:rFonts w:ascii="Arial" w:hAnsi="Arial" w:cs="Arial"/>
                <w:i/>
                <w:iCs/>
              </w:rPr>
              <w:t xml:space="preserve">(What was good and bad about the experience?) </w:t>
            </w:r>
          </w:p>
        </w:tc>
        <w:tc>
          <w:tcPr>
            <w:tcW w:w="7513" w:type="dxa"/>
          </w:tcPr>
          <w:p w14:paraId="28680C49" w14:textId="77777777" w:rsidR="001C5738" w:rsidRPr="008140E6" w:rsidRDefault="001C5738" w:rsidP="001C5738">
            <w:pPr>
              <w:jc w:val="both"/>
              <w:rPr>
                <w:rFonts w:ascii="Arial" w:hAnsi="Arial" w:cs="Arial"/>
              </w:rPr>
            </w:pPr>
            <w:bookmarkStart w:id="3" w:name="_Hlk213835943"/>
            <w:r w:rsidRPr="008140E6">
              <w:rPr>
                <w:rFonts w:ascii="Arial" w:hAnsi="Arial" w:cs="Arial"/>
              </w:rPr>
              <w:t>In week 5 I did my task 1, I do not remember exactly what was in the quiz, but I found it quite manageable because I had been revising consistently from week 1 to week 4. For me, the most difficult weeks were week 3 and week 4, because they contained a lot of information to remember and required a lot of practise. I needed to reinforce my learning by doing some study methods at home such as creating mind maps and using diagrammatic notes, which helped me to visualise the information better and organise my thoughts more clearly.</w:t>
            </w:r>
          </w:p>
          <w:p w14:paraId="3AAC0A56" w14:textId="673D09B4" w:rsidR="001C5738" w:rsidRPr="008140E6" w:rsidRDefault="001C5738" w:rsidP="001C5738">
            <w:pPr>
              <w:jc w:val="both"/>
              <w:rPr>
                <w:rFonts w:ascii="Arial" w:hAnsi="Arial" w:cs="Arial"/>
              </w:rPr>
            </w:pPr>
            <w:r w:rsidRPr="008140E6">
              <w:rPr>
                <w:rFonts w:ascii="Arial" w:hAnsi="Arial" w:cs="Arial"/>
              </w:rPr>
              <w:t>It was easy to follow every topics because Dooshima explained everything with details and easy to follow. I learned how to takes notes with different types of methods, such as mind map, diagrammatic notes, Cornell notes, etc; so, it was easy for me to understand and comprehended about every topic in an easy way to understand and follow. Dooshima gave me the tools to make my learning much easier. I now feel more prepared and confident for future tasks.</w:t>
            </w:r>
            <w:r w:rsidR="00425222">
              <w:rPr>
                <w:rFonts w:ascii="Arial" w:hAnsi="Arial" w:cs="Arial"/>
              </w:rPr>
              <w:t xml:space="preserve"> For this task I do not have a bad experience, because I finished the task on time, I felt confident, I studied at home, and I used the tools Dooshima gave me to get a higher grade. I think the only bad thing was my thoughts about the task before I did the task, but I was just nervous, but I handled very well, in my opinion. I do not know the results yet, but I hope so they are good.</w:t>
            </w:r>
            <w:r w:rsidR="002C2F40">
              <w:rPr>
                <w:rFonts w:ascii="Arial" w:hAnsi="Arial" w:cs="Arial"/>
              </w:rPr>
              <w:t xml:space="preserve"> Maybe another bad experience could be English not being my first language and I am not taking this as an excuse but is harder for me to think in English than my first language Spanish. From week 1 to week 10 I felt more confident with my English, I have been practising in every lecture with Caroline and Dooshima, </w:t>
            </w:r>
          </w:p>
          <w:bookmarkEnd w:id="3"/>
          <w:p w14:paraId="06116DED" w14:textId="77777777" w:rsidR="007B1F0A" w:rsidRPr="001C5738" w:rsidRDefault="007B1F0A">
            <w:pPr>
              <w:rPr>
                <w:rFonts w:ascii="Arial" w:hAnsi="Arial" w:cs="Arial"/>
              </w:rPr>
            </w:pPr>
          </w:p>
          <w:p w14:paraId="15D92185" w14:textId="77777777" w:rsidR="007B1F0A" w:rsidRPr="001C5738" w:rsidRDefault="007B1F0A">
            <w:pPr>
              <w:rPr>
                <w:rFonts w:ascii="Arial" w:hAnsi="Arial" w:cs="Arial"/>
              </w:rPr>
            </w:pPr>
          </w:p>
          <w:p w14:paraId="636FF026" w14:textId="77777777" w:rsidR="007B1F0A" w:rsidRPr="001C5738" w:rsidRDefault="007B1F0A">
            <w:pPr>
              <w:rPr>
                <w:rFonts w:ascii="Arial" w:hAnsi="Arial" w:cs="Arial"/>
              </w:rPr>
            </w:pPr>
          </w:p>
          <w:p w14:paraId="787D9BC6" w14:textId="77777777" w:rsidR="007B1F0A" w:rsidRPr="001C5738" w:rsidRDefault="007B1F0A">
            <w:pPr>
              <w:rPr>
                <w:rFonts w:ascii="Arial" w:hAnsi="Arial" w:cs="Arial"/>
              </w:rPr>
            </w:pPr>
          </w:p>
          <w:p w14:paraId="49E5FBFF" w14:textId="77777777" w:rsidR="007B1F0A" w:rsidRPr="001C5738" w:rsidRDefault="007B1F0A">
            <w:pPr>
              <w:rPr>
                <w:rFonts w:ascii="Arial" w:hAnsi="Arial" w:cs="Arial"/>
              </w:rPr>
            </w:pPr>
          </w:p>
          <w:p w14:paraId="28907E9A" w14:textId="77777777" w:rsidR="007B1F0A" w:rsidRPr="001C5738" w:rsidRDefault="007B1F0A">
            <w:pPr>
              <w:rPr>
                <w:rFonts w:ascii="Arial" w:hAnsi="Arial" w:cs="Arial"/>
              </w:rPr>
            </w:pPr>
          </w:p>
          <w:p w14:paraId="536668A2" w14:textId="77777777" w:rsidR="007B1F0A" w:rsidRPr="001C5738" w:rsidRDefault="007B1F0A">
            <w:pPr>
              <w:rPr>
                <w:rFonts w:ascii="Arial" w:hAnsi="Arial" w:cs="Arial"/>
              </w:rPr>
            </w:pPr>
          </w:p>
          <w:p w14:paraId="28ECBBF7" w14:textId="77777777" w:rsidR="007B1F0A" w:rsidRPr="001C5738" w:rsidRDefault="007B1F0A">
            <w:pPr>
              <w:rPr>
                <w:rFonts w:ascii="Arial" w:hAnsi="Arial" w:cs="Arial"/>
              </w:rPr>
            </w:pPr>
          </w:p>
          <w:p w14:paraId="4E04C558" w14:textId="77777777" w:rsidR="007B1F0A" w:rsidRPr="001C5738" w:rsidRDefault="007B1F0A">
            <w:pPr>
              <w:rPr>
                <w:rFonts w:ascii="Arial" w:hAnsi="Arial" w:cs="Arial"/>
              </w:rPr>
            </w:pPr>
          </w:p>
          <w:p w14:paraId="11ED76F9" w14:textId="77777777" w:rsidR="007B1F0A" w:rsidRPr="001C5738" w:rsidRDefault="007B1F0A">
            <w:pPr>
              <w:rPr>
                <w:rFonts w:ascii="Arial" w:hAnsi="Arial" w:cs="Arial"/>
              </w:rPr>
            </w:pPr>
          </w:p>
          <w:p w14:paraId="549FD38A" w14:textId="77777777" w:rsidR="007B1F0A" w:rsidRPr="001C5738" w:rsidRDefault="007B1F0A">
            <w:pPr>
              <w:rPr>
                <w:rFonts w:ascii="Arial" w:hAnsi="Arial" w:cs="Arial"/>
              </w:rPr>
            </w:pPr>
          </w:p>
          <w:p w14:paraId="5159CDD7" w14:textId="77777777" w:rsidR="007B1F0A" w:rsidRPr="001C5738" w:rsidRDefault="007B1F0A">
            <w:pPr>
              <w:rPr>
                <w:rFonts w:ascii="Arial" w:hAnsi="Arial" w:cs="Arial"/>
              </w:rPr>
            </w:pPr>
          </w:p>
          <w:p w14:paraId="492520C5" w14:textId="77777777" w:rsidR="007B1F0A" w:rsidRPr="001C5738" w:rsidRDefault="007B1F0A">
            <w:pPr>
              <w:rPr>
                <w:rFonts w:ascii="Arial" w:hAnsi="Arial" w:cs="Arial"/>
              </w:rPr>
            </w:pPr>
          </w:p>
          <w:p w14:paraId="782DA3CC" w14:textId="77777777" w:rsidR="007B1F0A" w:rsidRPr="001C5738" w:rsidRDefault="007B1F0A">
            <w:pPr>
              <w:rPr>
                <w:rFonts w:ascii="Arial" w:hAnsi="Arial" w:cs="Arial"/>
              </w:rPr>
            </w:pPr>
          </w:p>
          <w:p w14:paraId="653CD4B4" w14:textId="77777777" w:rsidR="007B1F0A" w:rsidRPr="001C5738" w:rsidRDefault="007B1F0A">
            <w:pPr>
              <w:rPr>
                <w:rFonts w:ascii="Arial" w:hAnsi="Arial" w:cs="Arial"/>
              </w:rPr>
            </w:pPr>
          </w:p>
          <w:p w14:paraId="7442574D" w14:textId="77777777" w:rsidR="00914E2E" w:rsidRPr="001C5738" w:rsidRDefault="00914E2E">
            <w:pPr>
              <w:rPr>
                <w:rFonts w:ascii="Arial" w:hAnsi="Arial" w:cs="Arial"/>
              </w:rPr>
            </w:pPr>
          </w:p>
          <w:p w14:paraId="3F138BD4" w14:textId="77777777" w:rsidR="00914E2E" w:rsidRPr="001C5738" w:rsidRDefault="00914E2E">
            <w:pPr>
              <w:rPr>
                <w:rFonts w:ascii="Arial" w:hAnsi="Arial" w:cs="Arial"/>
              </w:rPr>
            </w:pPr>
          </w:p>
          <w:p w14:paraId="40306A5D" w14:textId="77777777" w:rsidR="00914E2E" w:rsidRPr="001C5738" w:rsidRDefault="00914E2E">
            <w:pPr>
              <w:rPr>
                <w:rFonts w:ascii="Arial" w:hAnsi="Arial" w:cs="Arial"/>
              </w:rPr>
            </w:pPr>
          </w:p>
          <w:p w14:paraId="2817C981" w14:textId="77777777" w:rsidR="00914E2E" w:rsidRPr="001C5738" w:rsidRDefault="00914E2E">
            <w:pPr>
              <w:rPr>
                <w:rFonts w:ascii="Arial" w:hAnsi="Arial" w:cs="Arial"/>
              </w:rPr>
            </w:pPr>
          </w:p>
          <w:p w14:paraId="3D3FD7C1" w14:textId="77777777" w:rsidR="00914E2E" w:rsidRPr="001C5738" w:rsidRDefault="00914E2E">
            <w:pPr>
              <w:rPr>
                <w:rFonts w:ascii="Arial" w:hAnsi="Arial" w:cs="Arial"/>
              </w:rPr>
            </w:pPr>
          </w:p>
          <w:p w14:paraId="4CD31532" w14:textId="77777777" w:rsidR="00914E2E" w:rsidRPr="001C5738" w:rsidRDefault="00914E2E">
            <w:pPr>
              <w:rPr>
                <w:rFonts w:ascii="Arial" w:hAnsi="Arial" w:cs="Arial"/>
              </w:rPr>
            </w:pPr>
          </w:p>
          <w:p w14:paraId="47DA82C3" w14:textId="77777777" w:rsidR="00914E2E" w:rsidRPr="001C5738" w:rsidRDefault="00914E2E">
            <w:pPr>
              <w:rPr>
                <w:rFonts w:ascii="Arial" w:hAnsi="Arial" w:cs="Arial"/>
              </w:rPr>
            </w:pPr>
          </w:p>
          <w:p w14:paraId="72D93E8D" w14:textId="77777777" w:rsidR="00914E2E" w:rsidRPr="001C5738" w:rsidRDefault="00914E2E">
            <w:pPr>
              <w:rPr>
                <w:rFonts w:ascii="Arial" w:hAnsi="Arial" w:cs="Arial"/>
              </w:rPr>
            </w:pPr>
          </w:p>
          <w:p w14:paraId="59114EB9" w14:textId="77777777" w:rsidR="00914E2E" w:rsidRPr="001C5738" w:rsidRDefault="00914E2E">
            <w:pPr>
              <w:rPr>
                <w:rFonts w:ascii="Arial" w:hAnsi="Arial" w:cs="Arial"/>
              </w:rPr>
            </w:pPr>
          </w:p>
          <w:p w14:paraId="66B8D84C" w14:textId="77777777" w:rsidR="00914E2E" w:rsidRPr="001C5738" w:rsidRDefault="00914E2E">
            <w:pPr>
              <w:rPr>
                <w:rFonts w:ascii="Arial" w:hAnsi="Arial" w:cs="Arial"/>
              </w:rPr>
            </w:pPr>
          </w:p>
          <w:p w14:paraId="52FE29AA" w14:textId="77777777" w:rsidR="00914E2E" w:rsidRPr="001C5738" w:rsidRDefault="00914E2E">
            <w:pPr>
              <w:rPr>
                <w:rFonts w:ascii="Arial" w:hAnsi="Arial" w:cs="Arial"/>
              </w:rPr>
            </w:pPr>
          </w:p>
          <w:p w14:paraId="0D49365A" w14:textId="77777777" w:rsidR="00914E2E" w:rsidRPr="001C5738" w:rsidRDefault="00914E2E">
            <w:pPr>
              <w:rPr>
                <w:rFonts w:ascii="Arial" w:hAnsi="Arial" w:cs="Arial"/>
              </w:rPr>
            </w:pPr>
          </w:p>
          <w:p w14:paraId="1D6EEFE2" w14:textId="77777777" w:rsidR="00914E2E" w:rsidRPr="001C5738" w:rsidRDefault="00914E2E">
            <w:pPr>
              <w:rPr>
                <w:rFonts w:ascii="Arial" w:hAnsi="Arial" w:cs="Arial"/>
              </w:rPr>
            </w:pPr>
          </w:p>
          <w:p w14:paraId="3773DB33" w14:textId="77777777" w:rsidR="00914E2E" w:rsidRPr="001C5738" w:rsidRDefault="00914E2E">
            <w:pPr>
              <w:rPr>
                <w:rFonts w:ascii="Arial" w:hAnsi="Arial" w:cs="Arial"/>
              </w:rPr>
            </w:pPr>
          </w:p>
          <w:p w14:paraId="70A50652" w14:textId="77777777" w:rsidR="00914E2E" w:rsidRPr="001C5738" w:rsidRDefault="00914E2E">
            <w:pPr>
              <w:rPr>
                <w:rFonts w:ascii="Arial" w:hAnsi="Arial" w:cs="Arial"/>
              </w:rPr>
            </w:pPr>
          </w:p>
          <w:p w14:paraId="760713B5" w14:textId="77777777" w:rsidR="00914E2E" w:rsidRPr="001C5738" w:rsidRDefault="00914E2E">
            <w:pPr>
              <w:rPr>
                <w:rFonts w:ascii="Arial" w:hAnsi="Arial" w:cs="Arial"/>
              </w:rPr>
            </w:pPr>
          </w:p>
          <w:p w14:paraId="7BB4FC33" w14:textId="77777777" w:rsidR="00914E2E" w:rsidRPr="001C5738" w:rsidRDefault="00914E2E">
            <w:pPr>
              <w:rPr>
                <w:rFonts w:ascii="Arial" w:hAnsi="Arial" w:cs="Arial"/>
              </w:rPr>
            </w:pPr>
          </w:p>
          <w:p w14:paraId="41AE0FB8" w14:textId="77777777" w:rsidR="00914E2E" w:rsidRPr="001C5738" w:rsidRDefault="00914E2E">
            <w:pPr>
              <w:rPr>
                <w:rFonts w:ascii="Arial" w:hAnsi="Arial" w:cs="Arial"/>
              </w:rPr>
            </w:pPr>
          </w:p>
          <w:p w14:paraId="7F9F9E9C" w14:textId="77777777" w:rsidR="00914E2E" w:rsidRPr="001C5738" w:rsidRDefault="00914E2E">
            <w:pPr>
              <w:rPr>
                <w:rFonts w:ascii="Arial" w:hAnsi="Arial" w:cs="Arial"/>
              </w:rPr>
            </w:pPr>
          </w:p>
        </w:tc>
      </w:tr>
      <w:tr w:rsidR="00371390" w:rsidRPr="001C5738" w14:paraId="6B52922C" w14:textId="77777777" w:rsidTr="00E044F8">
        <w:tc>
          <w:tcPr>
            <w:tcW w:w="2972" w:type="dxa"/>
          </w:tcPr>
          <w:p w14:paraId="4D367EC2" w14:textId="77777777" w:rsidR="00371390" w:rsidRPr="001C5738" w:rsidRDefault="00371390">
            <w:pPr>
              <w:rPr>
                <w:rFonts w:ascii="Arial" w:hAnsi="Arial" w:cs="Arial"/>
                <w:b/>
                <w:bCs/>
              </w:rPr>
            </w:pPr>
            <w:r w:rsidRPr="001C5738">
              <w:rPr>
                <w:rFonts w:ascii="Arial" w:hAnsi="Arial" w:cs="Arial"/>
                <w:b/>
                <w:bCs/>
              </w:rPr>
              <w:lastRenderedPageBreak/>
              <w:t>Analysis</w:t>
            </w:r>
          </w:p>
          <w:p w14:paraId="3E1C7C55" w14:textId="77777777" w:rsidR="00E044F8" w:rsidRPr="001C5738" w:rsidRDefault="00371390" w:rsidP="00E044F8">
            <w:pPr>
              <w:rPr>
                <w:rFonts w:ascii="Arial" w:hAnsi="Arial" w:cs="Arial"/>
              </w:rPr>
            </w:pPr>
            <w:r w:rsidRPr="001C5738">
              <w:rPr>
                <w:rFonts w:ascii="Arial" w:hAnsi="Arial" w:cs="Arial"/>
                <w:i/>
                <w:iCs/>
              </w:rPr>
              <w:t xml:space="preserve">(What sense can you make out of the situation?) </w:t>
            </w:r>
            <w:r w:rsidR="00E044F8" w:rsidRPr="001C5738">
              <w:rPr>
                <w:rFonts w:ascii="Arial" w:hAnsi="Arial" w:cs="Arial"/>
              </w:rPr>
              <w:t xml:space="preserve">Why was the situation positive or negative? </w:t>
            </w:r>
          </w:p>
          <w:p w14:paraId="65DA9381" w14:textId="77777777" w:rsidR="00E044F8" w:rsidRPr="001C5738" w:rsidRDefault="00E044F8" w:rsidP="00E044F8">
            <w:pPr>
              <w:rPr>
                <w:rFonts w:ascii="Arial" w:hAnsi="Arial" w:cs="Arial"/>
              </w:rPr>
            </w:pPr>
            <w:r w:rsidRPr="001C5738">
              <w:rPr>
                <w:rFonts w:ascii="Arial" w:hAnsi="Arial" w:cs="Arial"/>
              </w:rPr>
              <w:t xml:space="preserve">When things went well, what role did you play? When things went badly, can you explain why? Do you know how if other students felt the same as you?  Why or why not? </w:t>
            </w:r>
          </w:p>
          <w:p w14:paraId="3EA9AF18" w14:textId="0D59B8C6" w:rsidR="00371390" w:rsidRPr="001C5738" w:rsidRDefault="00371390">
            <w:pPr>
              <w:rPr>
                <w:rFonts w:ascii="Arial" w:hAnsi="Arial" w:cs="Arial"/>
                <w:i/>
                <w:iCs/>
              </w:rPr>
            </w:pPr>
          </w:p>
        </w:tc>
        <w:tc>
          <w:tcPr>
            <w:tcW w:w="7513" w:type="dxa"/>
          </w:tcPr>
          <w:p w14:paraId="6473B7D5" w14:textId="700FD7A4" w:rsidR="00914E2E" w:rsidRDefault="00664F1A">
            <w:pPr>
              <w:rPr>
                <w:rFonts w:ascii="Arial" w:hAnsi="Arial" w:cs="Arial"/>
              </w:rPr>
            </w:pPr>
            <w:r>
              <w:rPr>
                <w:rFonts w:ascii="Arial" w:hAnsi="Arial" w:cs="Arial"/>
              </w:rPr>
              <w:t>I</w:t>
            </w:r>
            <w:bookmarkStart w:id="4" w:name="_Hlk213835954"/>
            <w:r>
              <w:rPr>
                <w:rFonts w:ascii="Arial" w:hAnsi="Arial" w:cs="Arial"/>
              </w:rPr>
              <w:t xml:space="preserve">n my opinion the situation was positive, because I had the tools for prepared myself for this task, </w:t>
            </w:r>
            <w:r w:rsidR="00B3627A">
              <w:rPr>
                <w:rFonts w:ascii="Arial" w:hAnsi="Arial" w:cs="Arial"/>
              </w:rPr>
              <w:t>and</w:t>
            </w:r>
            <w:r>
              <w:rPr>
                <w:rFonts w:ascii="Arial" w:hAnsi="Arial" w:cs="Arial"/>
              </w:rPr>
              <w:t xml:space="preserve"> Dooshima gave me tools to understand the topics in an easy way</w:t>
            </w:r>
            <w:r w:rsidR="00B3627A">
              <w:rPr>
                <w:rFonts w:ascii="Arial" w:hAnsi="Arial" w:cs="Arial"/>
              </w:rPr>
              <w:t xml:space="preserve">, in every week she made a presentation to comprehend the topics and, she shared some videos about the same topics. In this experience, I did my best to get a higher grade, at this moment I do not have the results yet, but I think </w:t>
            </w:r>
            <w:r w:rsidR="00E44841">
              <w:rPr>
                <w:rFonts w:ascii="Arial" w:hAnsi="Arial" w:cs="Arial"/>
              </w:rPr>
              <w:t>I am going to get a good grade. I feel the same with my classmates, everyone going to pass this task.</w:t>
            </w:r>
            <w:r w:rsidR="00450BA4">
              <w:rPr>
                <w:rFonts w:ascii="Arial" w:hAnsi="Arial" w:cs="Arial"/>
              </w:rPr>
              <w:t xml:space="preserve"> From this experience I learned that I need to use the tools my lecturer provides in every lecture and try to understand the topics and take notes in every lecture to make sure that I do not miss any important point. </w:t>
            </w:r>
          </w:p>
          <w:bookmarkEnd w:id="4"/>
          <w:p w14:paraId="29888256" w14:textId="77777777" w:rsidR="00B3627A" w:rsidRPr="001C5738" w:rsidRDefault="00B3627A">
            <w:pPr>
              <w:rPr>
                <w:rFonts w:ascii="Arial" w:hAnsi="Arial" w:cs="Arial"/>
              </w:rPr>
            </w:pPr>
          </w:p>
          <w:p w14:paraId="797D689E" w14:textId="77777777" w:rsidR="00914E2E" w:rsidRPr="001C5738" w:rsidRDefault="00914E2E">
            <w:pPr>
              <w:rPr>
                <w:rFonts w:ascii="Arial" w:hAnsi="Arial" w:cs="Arial"/>
              </w:rPr>
            </w:pPr>
          </w:p>
          <w:p w14:paraId="7C0433DD" w14:textId="77777777" w:rsidR="00914E2E" w:rsidRPr="001C5738" w:rsidRDefault="00914E2E">
            <w:pPr>
              <w:rPr>
                <w:rFonts w:ascii="Arial" w:hAnsi="Arial" w:cs="Arial"/>
              </w:rPr>
            </w:pPr>
          </w:p>
          <w:p w14:paraId="55E64528" w14:textId="77777777" w:rsidR="00914E2E" w:rsidRPr="001C5738" w:rsidRDefault="00914E2E">
            <w:pPr>
              <w:rPr>
                <w:rFonts w:ascii="Arial" w:hAnsi="Arial" w:cs="Arial"/>
              </w:rPr>
            </w:pPr>
          </w:p>
          <w:p w14:paraId="2EB1A5CB" w14:textId="77777777" w:rsidR="00914E2E" w:rsidRPr="001C5738" w:rsidRDefault="00914E2E">
            <w:pPr>
              <w:rPr>
                <w:rFonts w:ascii="Arial" w:hAnsi="Arial" w:cs="Arial"/>
              </w:rPr>
            </w:pPr>
          </w:p>
          <w:p w14:paraId="4D48D97F" w14:textId="77777777" w:rsidR="00914E2E" w:rsidRPr="001C5738" w:rsidRDefault="00914E2E">
            <w:pPr>
              <w:rPr>
                <w:rFonts w:ascii="Arial" w:hAnsi="Arial" w:cs="Arial"/>
              </w:rPr>
            </w:pPr>
          </w:p>
          <w:p w14:paraId="1054D252" w14:textId="77777777" w:rsidR="00914E2E" w:rsidRPr="001C5738" w:rsidRDefault="00914E2E">
            <w:pPr>
              <w:rPr>
                <w:rFonts w:ascii="Arial" w:hAnsi="Arial" w:cs="Arial"/>
              </w:rPr>
            </w:pPr>
          </w:p>
          <w:p w14:paraId="49B4BDDB" w14:textId="77777777" w:rsidR="00914E2E" w:rsidRPr="001C5738" w:rsidRDefault="00914E2E">
            <w:pPr>
              <w:rPr>
                <w:rFonts w:ascii="Arial" w:hAnsi="Arial" w:cs="Arial"/>
              </w:rPr>
            </w:pPr>
          </w:p>
          <w:p w14:paraId="14165843" w14:textId="77777777" w:rsidR="00914E2E" w:rsidRPr="001C5738" w:rsidRDefault="00914E2E">
            <w:pPr>
              <w:rPr>
                <w:rFonts w:ascii="Arial" w:hAnsi="Arial" w:cs="Arial"/>
              </w:rPr>
            </w:pPr>
          </w:p>
          <w:p w14:paraId="428C3BBB" w14:textId="77777777" w:rsidR="00914E2E" w:rsidRPr="001C5738" w:rsidRDefault="00914E2E">
            <w:pPr>
              <w:rPr>
                <w:rFonts w:ascii="Arial" w:hAnsi="Arial" w:cs="Arial"/>
              </w:rPr>
            </w:pPr>
          </w:p>
          <w:p w14:paraId="570610C1" w14:textId="77777777" w:rsidR="00914E2E" w:rsidRPr="001C5738" w:rsidRDefault="00914E2E">
            <w:pPr>
              <w:rPr>
                <w:rFonts w:ascii="Arial" w:hAnsi="Arial" w:cs="Arial"/>
              </w:rPr>
            </w:pPr>
          </w:p>
          <w:p w14:paraId="6DC659ED" w14:textId="77777777" w:rsidR="00914E2E" w:rsidRPr="001C5738" w:rsidRDefault="00914E2E">
            <w:pPr>
              <w:rPr>
                <w:rFonts w:ascii="Arial" w:hAnsi="Arial" w:cs="Arial"/>
              </w:rPr>
            </w:pPr>
          </w:p>
          <w:p w14:paraId="34880A54" w14:textId="77777777" w:rsidR="00914E2E" w:rsidRPr="001C5738" w:rsidRDefault="00914E2E">
            <w:pPr>
              <w:rPr>
                <w:rFonts w:ascii="Arial" w:hAnsi="Arial" w:cs="Arial"/>
              </w:rPr>
            </w:pPr>
          </w:p>
          <w:p w14:paraId="5AF3E3B7" w14:textId="77777777" w:rsidR="00914E2E" w:rsidRPr="001C5738" w:rsidRDefault="00914E2E">
            <w:pPr>
              <w:rPr>
                <w:rFonts w:ascii="Arial" w:hAnsi="Arial" w:cs="Arial"/>
              </w:rPr>
            </w:pPr>
          </w:p>
          <w:p w14:paraId="4C491563" w14:textId="77777777" w:rsidR="00914E2E" w:rsidRPr="001C5738" w:rsidRDefault="00914E2E">
            <w:pPr>
              <w:rPr>
                <w:rFonts w:ascii="Arial" w:hAnsi="Arial" w:cs="Arial"/>
              </w:rPr>
            </w:pPr>
          </w:p>
          <w:p w14:paraId="14700803" w14:textId="77777777" w:rsidR="00914E2E" w:rsidRPr="001C5738" w:rsidRDefault="00914E2E">
            <w:pPr>
              <w:rPr>
                <w:rFonts w:ascii="Arial" w:hAnsi="Arial" w:cs="Arial"/>
              </w:rPr>
            </w:pPr>
          </w:p>
          <w:p w14:paraId="1DAD93DE" w14:textId="77777777" w:rsidR="00914E2E" w:rsidRPr="001C5738" w:rsidRDefault="00914E2E">
            <w:pPr>
              <w:rPr>
                <w:rFonts w:ascii="Arial" w:hAnsi="Arial" w:cs="Arial"/>
              </w:rPr>
            </w:pPr>
          </w:p>
          <w:p w14:paraId="0EAF04A9" w14:textId="77777777" w:rsidR="00914E2E" w:rsidRPr="001C5738" w:rsidRDefault="00914E2E">
            <w:pPr>
              <w:rPr>
                <w:rFonts w:ascii="Arial" w:hAnsi="Arial" w:cs="Arial"/>
              </w:rPr>
            </w:pPr>
          </w:p>
        </w:tc>
      </w:tr>
      <w:tr w:rsidR="00371390" w:rsidRPr="001C5738" w14:paraId="1D266568" w14:textId="77777777" w:rsidTr="00E044F8">
        <w:tc>
          <w:tcPr>
            <w:tcW w:w="2972" w:type="dxa"/>
          </w:tcPr>
          <w:p w14:paraId="59BE8676" w14:textId="77777777" w:rsidR="00371390" w:rsidRPr="001C5738" w:rsidRDefault="00371390">
            <w:pPr>
              <w:rPr>
                <w:rFonts w:ascii="Arial" w:hAnsi="Arial" w:cs="Arial"/>
                <w:b/>
                <w:bCs/>
              </w:rPr>
            </w:pPr>
            <w:r w:rsidRPr="001C5738">
              <w:rPr>
                <w:rFonts w:ascii="Arial" w:hAnsi="Arial" w:cs="Arial"/>
                <w:b/>
                <w:bCs/>
              </w:rPr>
              <w:t>Conclusion</w:t>
            </w:r>
          </w:p>
          <w:p w14:paraId="7D394D08" w14:textId="77777777" w:rsidR="00371390" w:rsidRPr="001C5738" w:rsidRDefault="00371390">
            <w:pPr>
              <w:rPr>
                <w:rFonts w:ascii="Arial" w:hAnsi="Arial" w:cs="Arial"/>
                <w:i/>
                <w:iCs/>
              </w:rPr>
            </w:pPr>
            <w:r w:rsidRPr="001C5738">
              <w:rPr>
                <w:rFonts w:ascii="Arial" w:hAnsi="Arial" w:cs="Arial"/>
                <w:i/>
                <w:iCs/>
              </w:rPr>
              <w:t xml:space="preserve">(What else could you have done? Or what could you have improved?) </w:t>
            </w:r>
          </w:p>
        </w:tc>
        <w:tc>
          <w:tcPr>
            <w:tcW w:w="7513" w:type="dxa"/>
          </w:tcPr>
          <w:p w14:paraId="1D4DA9E0" w14:textId="7A4B4488" w:rsidR="00914E2E" w:rsidRPr="001C5738" w:rsidRDefault="00E44841">
            <w:pPr>
              <w:rPr>
                <w:rFonts w:ascii="Arial" w:hAnsi="Arial" w:cs="Arial"/>
              </w:rPr>
            </w:pPr>
            <w:r>
              <w:rPr>
                <w:rFonts w:ascii="Arial" w:hAnsi="Arial" w:cs="Arial"/>
              </w:rPr>
              <w:t xml:space="preserve">In conclusion, I did a good job, and I tried my best. In future tasks I will take </w:t>
            </w:r>
            <w:r w:rsidR="00B87D9D">
              <w:rPr>
                <w:rFonts w:ascii="Arial" w:hAnsi="Arial" w:cs="Arial"/>
              </w:rPr>
              <w:t>notes, but I won’t try to</w:t>
            </w:r>
            <w:r w:rsidR="002C2F40">
              <w:rPr>
                <w:rFonts w:ascii="Arial" w:hAnsi="Arial" w:cs="Arial"/>
              </w:rPr>
              <w:t xml:space="preserve"> </w:t>
            </w:r>
            <w:r w:rsidR="00197792">
              <w:rPr>
                <w:rFonts w:ascii="Arial" w:hAnsi="Arial" w:cs="Arial"/>
              </w:rPr>
              <w:t>write down</w:t>
            </w:r>
            <w:r w:rsidR="00B87D9D">
              <w:rPr>
                <w:rFonts w:ascii="Arial" w:hAnsi="Arial" w:cs="Arial"/>
              </w:rPr>
              <w:t xml:space="preserve"> everything I hear, according to Dawson, C. (2007), instead of writing down everything the lecturer is saying I am going to write just the main points and try to include in my notes. I felt confident about this task because I prepared myself with the tools Dooshima gave me, for example, slides, videos, etc. </w:t>
            </w:r>
          </w:p>
          <w:p w14:paraId="4A70A3BC" w14:textId="77777777" w:rsidR="00914E2E" w:rsidRPr="001C5738" w:rsidRDefault="00914E2E">
            <w:pPr>
              <w:rPr>
                <w:rFonts w:ascii="Arial" w:hAnsi="Arial" w:cs="Arial"/>
              </w:rPr>
            </w:pPr>
          </w:p>
          <w:p w14:paraId="4767DC1A" w14:textId="77777777" w:rsidR="00914E2E" w:rsidRPr="001C5738" w:rsidRDefault="00914E2E">
            <w:pPr>
              <w:rPr>
                <w:rFonts w:ascii="Arial" w:hAnsi="Arial" w:cs="Arial"/>
              </w:rPr>
            </w:pPr>
          </w:p>
          <w:p w14:paraId="4FE63106" w14:textId="77777777" w:rsidR="00914E2E" w:rsidRPr="001C5738" w:rsidRDefault="00914E2E">
            <w:pPr>
              <w:rPr>
                <w:rFonts w:ascii="Arial" w:hAnsi="Arial" w:cs="Arial"/>
              </w:rPr>
            </w:pPr>
          </w:p>
          <w:p w14:paraId="39B1A53E" w14:textId="77777777" w:rsidR="00914E2E" w:rsidRPr="001C5738" w:rsidRDefault="00914E2E">
            <w:pPr>
              <w:rPr>
                <w:rFonts w:ascii="Arial" w:hAnsi="Arial" w:cs="Arial"/>
              </w:rPr>
            </w:pPr>
          </w:p>
          <w:p w14:paraId="4A141F18" w14:textId="77777777" w:rsidR="00914E2E" w:rsidRPr="001C5738" w:rsidRDefault="00914E2E">
            <w:pPr>
              <w:rPr>
                <w:rFonts w:ascii="Arial" w:hAnsi="Arial" w:cs="Arial"/>
              </w:rPr>
            </w:pPr>
          </w:p>
          <w:p w14:paraId="07D673B1" w14:textId="77777777" w:rsidR="00914E2E" w:rsidRPr="001C5738" w:rsidRDefault="00914E2E">
            <w:pPr>
              <w:rPr>
                <w:rFonts w:ascii="Arial" w:hAnsi="Arial" w:cs="Arial"/>
              </w:rPr>
            </w:pPr>
          </w:p>
          <w:p w14:paraId="1391DF2D" w14:textId="77777777" w:rsidR="00914E2E" w:rsidRPr="001C5738" w:rsidRDefault="00914E2E">
            <w:pPr>
              <w:rPr>
                <w:rFonts w:ascii="Arial" w:hAnsi="Arial" w:cs="Arial"/>
              </w:rPr>
            </w:pPr>
          </w:p>
          <w:p w14:paraId="43393F51" w14:textId="77777777" w:rsidR="00914E2E" w:rsidRPr="001C5738" w:rsidRDefault="00914E2E">
            <w:pPr>
              <w:rPr>
                <w:rFonts w:ascii="Arial" w:hAnsi="Arial" w:cs="Arial"/>
              </w:rPr>
            </w:pPr>
          </w:p>
          <w:p w14:paraId="35DDBA7D" w14:textId="77777777" w:rsidR="00914E2E" w:rsidRPr="001C5738" w:rsidRDefault="00914E2E">
            <w:pPr>
              <w:rPr>
                <w:rFonts w:ascii="Arial" w:hAnsi="Arial" w:cs="Arial"/>
              </w:rPr>
            </w:pPr>
          </w:p>
          <w:p w14:paraId="65D7D94C" w14:textId="77777777" w:rsidR="00914E2E" w:rsidRPr="001C5738" w:rsidRDefault="00914E2E">
            <w:pPr>
              <w:rPr>
                <w:rFonts w:ascii="Arial" w:hAnsi="Arial" w:cs="Arial"/>
              </w:rPr>
            </w:pPr>
          </w:p>
          <w:p w14:paraId="44D97540" w14:textId="77777777" w:rsidR="00914E2E" w:rsidRPr="001C5738" w:rsidRDefault="00914E2E">
            <w:pPr>
              <w:rPr>
                <w:rFonts w:ascii="Arial" w:hAnsi="Arial" w:cs="Arial"/>
              </w:rPr>
            </w:pPr>
          </w:p>
          <w:p w14:paraId="2D09C34B" w14:textId="77777777" w:rsidR="00914E2E" w:rsidRPr="001C5738" w:rsidRDefault="00914E2E">
            <w:pPr>
              <w:rPr>
                <w:rFonts w:ascii="Arial" w:hAnsi="Arial" w:cs="Arial"/>
              </w:rPr>
            </w:pPr>
          </w:p>
          <w:p w14:paraId="1545EEE2" w14:textId="77777777" w:rsidR="00914E2E" w:rsidRPr="001C5738" w:rsidRDefault="00914E2E">
            <w:pPr>
              <w:rPr>
                <w:rFonts w:ascii="Arial" w:hAnsi="Arial" w:cs="Arial"/>
              </w:rPr>
            </w:pPr>
          </w:p>
          <w:p w14:paraId="4B45A988" w14:textId="77777777" w:rsidR="00914E2E" w:rsidRPr="001C5738" w:rsidRDefault="00914E2E">
            <w:pPr>
              <w:rPr>
                <w:rFonts w:ascii="Arial" w:hAnsi="Arial" w:cs="Arial"/>
              </w:rPr>
            </w:pPr>
          </w:p>
          <w:p w14:paraId="04BD32EA" w14:textId="77777777" w:rsidR="00914E2E" w:rsidRPr="001C5738" w:rsidRDefault="00914E2E">
            <w:pPr>
              <w:rPr>
                <w:rFonts w:ascii="Arial" w:hAnsi="Arial" w:cs="Arial"/>
              </w:rPr>
            </w:pPr>
          </w:p>
          <w:p w14:paraId="46F97D5E" w14:textId="77777777" w:rsidR="00914E2E" w:rsidRPr="001C5738" w:rsidRDefault="00914E2E">
            <w:pPr>
              <w:rPr>
                <w:rFonts w:ascii="Arial" w:hAnsi="Arial" w:cs="Arial"/>
              </w:rPr>
            </w:pPr>
          </w:p>
          <w:p w14:paraId="1EE73303" w14:textId="77777777" w:rsidR="00914E2E" w:rsidRPr="001C5738" w:rsidRDefault="00914E2E">
            <w:pPr>
              <w:rPr>
                <w:rFonts w:ascii="Arial" w:hAnsi="Arial" w:cs="Arial"/>
              </w:rPr>
            </w:pPr>
          </w:p>
          <w:p w14:paraId="1A4D28E4" w14:textId="77777777" w:rsidR="00914E2E" w:rsidRPr="001C5738" w:rsidRDefault="00914E2E">
            <w:pPr>
              <w:rPr>
                <w:rFonts w:ascii="Arial" w:hAnsi="Arial" w:cs="Arial"/>
              </w:rPr>
            </w:pPr>
          </w:p>
        </w:tc>
      </w:tr>
      <w:tr w:rsidR="00371390" w:rsidRPr="001C5738" w14:paraId="510D1DF3" w14:textId="77777777" w:rsidTr="00E044F8">
        <w:tc>
          <w:tcPr>
            <w:tcW w:w="2972" w:type="dxa"/>
          </w:tcPr>
          <w:p w14:paraId="650D118F" w14:textId="77777777" w:rsidR="00371390" w:rsidRPr="001C5738" w:rsidRDefault="00371390">
            <w:pPr>
              <w:rPr>
                <w:rFonts w:ascii="Arial" w:hAnsi="Arial" w:cs="Arial"/>
                <w:b/>
                <w:bCs/>
              </w:rPr>
            </w:pPr>
            <w:r w:rsidRPr="001C5738">
              <w:rPr>
                <w:rFonts w:ascii="Arial" w:hAnsi="Arial" w:cs="Arial"/>
                <w:b/>
                <w:bCs/>
              </w:rPr>
              <w:t>Action Plan</w:t>
            </w:r>
          </w:p>
          <w:p w14:paraId="41677F6E" w14:textId="250BE059" w:rsidR="00371390" w:rsidRPr="001C5738" w:rsidRDefault="00371390">
            <w:pPr>
              <w:rPr>
                <w:rFonts w:ascii="Arial" w:hAnsi="Arial" w:cs="Arial"/>
                <w:i/>
                <w:iCs/>
              </w:rPr>
            </w:pPr>
            <w:r w:rsidRPr="001C5738">
              <w:rPr>
                <w:rFonts w:ascii="Arial" w:hAnsi="Arial" w:cs="Arial"/>
                <w:i/>
                <w:iCs/>
              </w:rPr>
              <w:t>(If you do it again, what would you do differently? What skills do you need to develop?</w:t>
            </w:r>
            <w:r w:rsidR="00CE7E23" w:rsidRPr="001C5738">
              <w:rPr>
                <w:rFonts w:ascii="Arial" w:hAnsi="Arial" w:cs="Arial"/>
                <w:i/>
                <w:iCs/>
              </w:rPr>
              <w:t xml:space="preserve"> And how do you plan to do this</w:t>
            </w:r>
            <w:r w:rsidRPr="001C5738">
              <w:rPr>
                <w:rFonts w:ascii="Arial" w:hAnsi="Arial" w:cs="Arial"/>
                <w:i/>
                <w:iCs/>
              </w:rPr>
              <w:t xml:space="preserve">) </w:t>
            </w:r>
          </w:p>
        </w:tc>
        <w:tc>
          <w:tcPr>
            <w:tcW w:w="7513" w:type="dxa"/>
          </w:tcPr>
          <w:p w14:paraId="0899ABD5" w14:textId="55DB2E77" w:rsidR="00914E2E" w:rsidRPr="001C5738" w:rsidRDefault="00B87D9D">
            <w:pPr>
              <w:rPr>
                <w:rFonts w:ascii="Arial" w:hAnsi="Arial" w:cs="Arial"/>
              </w:rPr>
            </w:pPr>
            <w:r>
              <w:rPr>
                <w:rFonts w:ascii="Arial" w:hAnsi="Arial" w:cs="Arial"/>
              </w:rPr>
              <w:t xml:space="preserve">In future task I will be prepare, because I learned form my previous tasks that I can use the tools my lecturer gave me and use them to make my revise easier and easy to follow. In future task I will improve some skills such as taking more notes, </w:t>
            </w:r>
            <w:r w:rsidR="00425222">
              <w:rPr>
                <w:rFonts w:ascii="Arial" w:hAnsi="Arial" w:cs="Arial"/>
              </w:rPr>
              <w:t xml:space="preserve">revising at home at least 30- 50 minutes, try to search for extra information on google or library, and try to be and every lecture to follow every topic. </w:t>
            </w:r>
            <w:r w:rsidR="00450BA4">
              <w:rPr>
                <w:rFonts w:ascii="Arial" w:hAnsi="Arial" w:cs="Arial"/>
              </w:rPr>
              <w:t xml:space="preserve">I will try to achieve my action plan for future </w:t>
            </w:r>
            <w:r w:rsidR="00450BA4">
              <w:rPr>
                <w:rFonts w:ascii="Arial" w:hAnsi="Arial" w:cs="Arial"/>
              </w:rPr>
              <w:lastRenderedPageBreak/>
              <w:t>tasks. I will try to develop good habits such as not use my phone while studying, investigate by my own, looking for more information from scholarships sources, etc.</w:t>
            </w:r>
            <w:r w:rsidR="002C2F40">
              <w:rPr>
                <w:rFonts w:ascii="Arial" w:hAnsi="Arial" w:cs="Arial"/>
              </w:rPr>
              <w:t xml:space="preserve"> This action plan will increase my opportunities to be a better student and think about my future not just in my student life, also in my personal life. </w:t>
            </w:r>
            <w:r w:rsidR="00C42962">
              <w:rPr>
                <w:rFonts w:ascii="Arial" w:hAnsi="Arial" w:cs="Arial"/>
              </w:rPr>
              <w:t>According to Day, T. (2023), between what am I doing now and what I may wish to do differently in the future, I can make my action plan using my previous knowledge to make connections or to improve my future skills. I could improve my skills and try to learn more gaining more knowledge.</w:t>
            </w:r>
          </w:p>
          <w:p w14:paraId="61110B00" w14:textId="77777777" w:rsidR="00914E2E" w:rsidRPr="001C5738" w:rsidRDefault="00914E2E">
            <w:pPr>
              <w:rPr>
                <w:rFonts w:ascii="Arial" w:hAnsi="Arial" w:cs="Arial"/>
              </w:rPr>
            </w:pPr>
          </w:p>
          <w:p w14:paraId="59B7D8D8" w14:textId="77777777" w:rsidR="00914E2E" w:rsidRPr="001C5738" w:rsidRDefault="00914E2E">
            <w:pPr>
              <w:rPr>
                <w:rFonts w:ascii="Arial" w:hAnsi="Arial" w:cs="Arial"/>
              </w:rPr>
            </w:pPr>
          </w:p>
          <w:p w14:paraId="05E889E4" w14:textId="77777777" w:rsidR="00914E2E" w:rsidRPr="001C5738" w:rsidRDefault="00914E2E">
            <w:pPr>
              <w:rPr>
                <w:rFonts w:ascii="Arial" w:hAnsi="Arial" w:cs="Arial"/>
              </w:rPr>
            </w:pPr>
          </w:p>
          <w:p w14:paraId="77923B97" w14:textId="77777777" w:rsidR="00914E2E" w:rsidRPr="001C5738" w:rsidRDefault="00914E2E">
            <w:pPr>
              <w:rPr>
                <w:rFonts w:ascii="Arial" w:hAnsi="Arial" w:cs="Arial"/>
              </w:rPr>
            </w:pPr>
          </w:p>
          <w:p w14:paraId="1E0F1825" w14:textId="77777777" w:rsidR="00914E2E" w:rsidRPr="001C5738" w:rsidRDefault="00914E2E">
            <w:pPr>
              <w:rPr>
                <w:rFonts w:ascii="Arial" w:hAnsi="Arial" w:cs="Arial"/>
              </w:rPr>
            </w:pPr>
          </w:p>
          <w:p w14:paraId="50539BFA" w14:textId="77777777" w:rsidR="00914E2E" w:rsidRPr="001C5738" w:rsidRDefault="00914E2E">
            <w:pPr>
              <w:rPr>
                <w:rFonts w:ascii="Arial" w:hAnsi="Arial" w:cs="Arial"/>
              </w:rPr>
            </w:pPr>
          </w:p>
          <w:p w14:paraId="659FF9B6" w14:textId="77777777" w:rsidR="00914E2E" w:rsidRPr="001C5738" w:rsidRDefault="00914E2E">
            <w:pPr>
              <w:rPr>
                <w:rFonts w:ascii="Arial" w:hAnsi="Arial" w:cs="Arial"/>
              </w:rPr>
            </w:pPr>
          </w:p>
          <w:p w14:paraId="1A2D2869" w14:textId="77777777" w:rsidR="00914E2E" w:rsidRPr="001C5738" w:rsidRDefault="00914E2E">
            <w:pPr>
              <w:rPr>
                <w:rFonts w:ascii="Arial" w:hAnsi="Arial" w:cs="Arial"/>
              </w:rPr>
            </w:pPr>
          </w:p>
          <w:p w14:paraId="6B7BE313" w14:textId="77777777" w:rsidR="00914E2E" w:rsidRPr="001C5738" w:rsidRDefault="00914E2E">
            <w:pPr>
              <w:rPr>
                <w:rFonts w:ascii="Arial" w:hAnsi="Arial" w:cs="Arial"/>
              </w:rPr>
            </w:pPr>
          </w:p>
          <w:p w14:paraId="7F9D67BB" w14:textId="77777777" w:rsidR="00914E2E" w:rsidRPr="001C5738" w:rsidRDefault="00914E2E">
            <w:pPr>
              <w:rPr>
                <w:rFonts w:ascii="Arial" w:hAnsi="Arial" w:cs="Arial"/>
              </w:rPr>
            </w:pPr>
          </w:p>
          <w:p w14:paraId="4F504B1D" w14:textId="77777777" w:rsidR="00914E2E" w:rsidRPr="001C5738" w:rsidRDefault="00914E2E">
            <w:pPr>
              <w:rPr>
                <w:rFonts w:ascii="Arial" w:hAnsi="Arial" w:cs="Arial"/>
              </w:rPr>
            </w:pPr>
          </w:p>
          <w:p w14:paraId="03D0B7C7" w14:textId="77777777" w:rsidR="00914E2E" w:rsidRPr="001C5738" w:rsidRDefault="00914E2E">
            <w:pPr>
              <w:rPr>
                <w:rFonts w:ascii="Arial" w:hAnsi="Arial" w:cs="Arial"/>
              </w:rPr>
            </w:pPr>
          </w:p>
          <w:p w14:paraId="6A01A3F7" w14:textId="77777777" w:rsidR="00914E2E" w:rsidRPr="001C5738" w:rsidRDefault="00914E2E">
            <w:pPr>
              <w:rPr>
                <w:rFonts w:ascii="Arial" w:hAnsi="Arial" w:cs="Arial"/>
              </w:rPr>
            </w:pPr>
          </w:p>
          <w:p w14:paraId="7656B587" w14:textId="77777777" w:rsidR="00914E2E" w:rsidRPr="001C5738" w:rsidRDefault="00914E2E">
            <w:pPr>
              <w:rPr>
                <w:rFonts w:ascii="Arial" w:hAnsi="Arial" w:cs="Arial"/>
              </w:rPr>
            </w:pPr>
          </w:p>
          <w:p w14:paraId="5CBF98B8" w14:textId="77777777" w:rsidR="00914E2E" w:rsidRPr="001C5738" w:rsidRDefault="00914E2E">
            <w:pPr>
              <w:rPr>
                <w:rFonts w:ascii="Arial" w:hAnsi="Arial" w:cs="Arial"/>
              </w:rPr>
            </w:pPr>
          </w:p>
          <w:p w14:paraId="29AF3AC7" w14:textId="77777777" w:rsidR="00914E2E" w:rsidRPr="001C5738" w:rsidRDefault="00914E2E">
            <w:pPr>
              <w:rPr>
                <w:rFonts w:ascii="Arial" w:hAnsi="Arial" w:cs="Arial"/>
              </w:rPr>
            </w:pPr>
          </w:p>
          <w:p w14:paraId="2BC08433" w14:textId="77777777" w:rsidR="00914E2E" w:rsidRPr="001C5738" w:rsidRDefault="00914E2E">
            <w:pPr>
              <w:rPr>
                <w:rFonts w:ascii="Arial" w:hAnsi="Arial" w:cs="Arial"/>
              </w:rPr>
            </w:pPr>
          </w:p>
          <w:p w14:paraId="7266A2A1" w14:textId="77777777" w:rsidR="00914E2E" w:rsidRPr="001C5738" w:rsidRDefault="00914E2E">
            <w:pPr>
              <w:rPr>
                <w:rFonts w:ascii="Arial" w:hAnsi="Arial" w:cs="Arial"/>
              </w:rPr>
            </w:pPr>
          </w:p>
          <w:p w14:paraId="704E2D26" w14:textId="77777777" w:rsidR="00914E2E" w:rsidRPr="001C5738" w:rsidRDefault="00914E2E">
            <w:pPr>
              <w:rPr>
                <w:rFonts w:ascii="Arial" w:hAnsi="Arial" w:cs="Arial"/>
              </w:rPr>
            </w:pPr>
          </w:p>
          <w:p w14:paraId="3A9068B1" w14:textId="77777777" w:rsidR="00914E2E" w:rsidRPr="001C5738" w:rsidRDefault="00914E2E">
            <w:pPr>
              <w:rPr>
                <w:rFonts w:ascii="Arial" w:hAnsi="Arial" w:cs="Arial"/>
              </w:rPr>
            </w:pPr>
          </w:p>
        </w:tc>
      </w:tr>
      <w:tr w:rsidR="00CE7E23" w:rsidRPr="001C5738" w14:paraId="2238A745" w14:textId="77777777" w:rsidTr="00E044F8">
        <w:tc>
          <w:tcPr>
            <w:tcW w:w="2972" w:type="dxa"/>
          </w:tcPr>
          <w:p w14:paraId="263D4651" w14:textId="36AA96F4" w:rsidR="00CE7E23" w:rsidRPr="001C5738" w:rsidRDefault="00CE7E23">
            <w:pPr>
              <w:rPr>
                <w:rFonts w:ascii="Arial" w:hAnsi="Arial" w:cs="Arial"/>
                <w:b/>
                <w:bCs/>
              </w:rPr>
            </w:pPr>
            <w:r w:rsidRPr="001C5738">
              <w:rPr>
                <w:rFonts w:ascii="Arial" w:hAnsi="Arial" w:cs="Arial"/>
                <w:b/>
                <w:bCs/>
              </w:rPr>
              <w:lastRenderedPageBreak/>
              <w:t>Reference</w:t>
            </w:r>
          </w:p>
        </w:tc>
        <w:tc>
          <w:tcPr>
            <w:tcW w:w="7513" w:type="dxa"/>
          </w:tcPr>
          <w:p w14:paraId="3F488344" w14:textId="51CB4785" w:rsidR="00914E2E" w:rsidRPr="00C42962" w:rsidRDefault="00B87D9D" w:rsidP="00C42962">
            <w:pPr>
              <w:pStyle w:val="ListParagraph"/>
              <w:numPr>
                <w:ilvl w:val="0"/>
                <w:numId w:val="4"/>
              </w:numPr>
              <w:rPr>
                <w:rFonts w:ascii="Arial" w:hAnsi="Arial" w:cs="Arial"/>
              </w:rPr>
            </w:pPr>
            <w:r w:rsidRPr="00C42962">
              <w:rPr>
                <w:rFonts w:ascii="Arial" w:hAnsi="Arial" w:cs="Arial"/>
              </w:rPr>
              <w:t>Dawson, C. (2002) Published in Oxford by how to books.</w:t>
            </w:r>
          </w:p>
          <w:p w14:paraId="551D9219" w14:textId="1F9CAFFA" w:rsidR="00914E2E" w:rsidRPr="00C42962" w:rsidRDefault="00C42962" w:rsidP="00C42962">
            <w:pPr>
              <w:pStyle w:val="ListParagraph"/>
              <w:numPr>
                <w:ilvl w:val="0"/>
                <w:numId w:val="4"/>
              </w:numPr>
              <w:rPr>
                <w:rFonts w:ascii="Arial" w:hAnsi="Arial" w:cs="Arial"/>
              </w:rPr>
            </w:pPr>
            <w:r w:rsidRPr="00C42962">
              <w:rPr>
                <w:rFonts w:ascii="Arial" w:hAnsi="Arial" w:cs="Arial"/>
              </w:rPr>
              <w:t>Day, T. (2023) ProQuest.EbookCentral, online.</w:t>
            </w:r>
          </w:p>
          <w:p w14:paraId="7CAF5614" w14:textId="77777777" w:rsidR="00914E2E" w:rsidRPr="001C5738" w:rsidRDefault="00914E2E">
            <w:pPr>
              <w:rPr>
                <w:rFonts w:ascii="Arial" w:hAnsi="Arial" w:cs="Arial"/>
              </w:rPr>
            </w:pPr>
          </w:p>
          <w:p w14:paraId="4F28166A" w14:textId="77777777" w:rsidR="00914E2E" w:rsidRPr="001C5738" w:rsidRDefault="00914E2E">
            <w:pPr>
              <w:rPr>
                <w:rFonts w:ascii="Arial" w:hAnsi="Arial" w:cs="Arial"/>
              </w:rPr>
            </w:pPr>
          </w:p>
          <w:p w14:paraId="6015C66B" w14:textId="77777777" w:rsidR="00914E2E" w:rsidRPr="001C5738" w:rsidRDefault="00914E2E">
            <w:pPr>
              <w:rPr>
                <w:rFonts w:ascii="Arial" w:hAnsi="Arial" w:cs="Arial"/>
              </w:rPr>
            </w:pPr>
          </w:p>
          <w:p w14:paraId="7E3353DF" w14:textId="77777777" w:rsidR="00914E2E" w:rsidRPr="001C5738" w:rsidRDefault="00914E2E">
            <w:pPr>
              <w:rPr>
                <w:rFonts w:ascii="Arial" w:hAnsi="Arial" w:cs="Arial"/>
              </w:rPr>
            </w:pPr>
          </w:p>
          <w:p w14:paraId="4336BE75" w14:textId="77777777" w:rsidR="00914E2E" w:rsidRPr="001C5738" w:rsidRDefault="00914E2E">
            <w:pPr>
              <w:rPr>
                <w:rFonts w:ascii="Arial" w:hAnsi="Arial" w:cs="Arial"/>
              </w:rPr>
            </w:pPr>
          </w:p>
          <w:p w14:paraId="68167EFA" w14:textId="77777777" w:rsidR="00914E2E" w:rsidRPr="001C5738" w:rsidRDefault="00914E2E">
            <w:pPr>
              <w:rPr>
                <w:rFonts w:ascii="Arial" w:hAnsi="Arial" w:cs="Arial"/>
              </w:rPr>
            </w:pPr>
          </w:p>
          <w:p w14:paraId="4F1553DD" w14:textId="77777777" w:rsidR="00914E2E" w:rsidRPr="001C5738" w:rsidRDefault="00914E2E">
            <w:pPr>
              <w:rPr>
                <w:rFonts w:ascii="Arial" w:hAnsi="Arial" w:cs="Arial"/>
              </w:rPr>
            </w:pPr>
          </w:p>
          <w:p w14:paraId="0F550EEA" w14:textId="77777777" w:rsidR="00914E2E" w:rsidRPr="001C5738" w:rsidRDefault="00914E2E">
            <w:pPr>
              <w:rPr>
                <w:rFonts w:ascii="Arial" w:hAnsi="Arial" w:cs="Arial"/>
              </w:rPr>
            </w:pPr>
          </w:p>
          <w:p w14:paraId="5A6A7EAE" w14:textId="77777777" w:rsidR="00914E2E" w:rsidRPr="001C5738" w:rsidRDefault="00914E2E">
            <w:pPr>
              <w:rPr>
                <w:rFonts w:ascii="Arial" w:hAnsi="Arial" w:cs="Arial"/>
              </w:rPr>
            </w:pPr>
          </w:p>
          <w:p w14:paraId="5E8245B4" w14:textId="77777777" w:rsidR="00914E2E" w:rsidRPr="001C5738" w:rsidRDefault="00914E2E">
            <w:pPr>
              <w:rPr>
                <w:rFonts w:ascii="Arial" w:hAnsi="Arial" w:cs="Arial"/>
              </w:rPr>
            </w:pPr>
          </w:p>
          <w:p w14:paraId="17BF5550" w14:textId="77777777" w:rsidR="00914E2E" w:rsidRPr="001C5738" w:rsidRDefault="00914E2E">
            <w:pPr>
              <w:rPr>
                <w:rFonts w:ascii="Arial" w:hAnsi="Arial" w:cs="Arial"/>
              </w:rPr>
            </w:pPr>
          </w:p>
        </w:tc>
      </w:tr>
      <w:bookmarkEnd w:id="1"/>
    </w:tbl>
    <w:p w14:paraId="76DB646B" w14:textId="59A85F52" w:rsidR="006F1878" w:rsidRPr="001C5738" w:rsidRDefault="006F1878" w:rsidP="006F1878">
      <w:pPr>
        <w:rPr>
          <w:rFonts w:ascii="Arial" w:hAnsi="Arial" w:cs="Arial"/>
          <w:b/>
          <w:bCs/>
        </w:rPr>
      </w:pPr>
    </w:p>
    <w:p w14:paraId="1B1AC229" w14:textId="7A1A0608" w:rsidR="006F1878" w:rsidRPr="001C5738" w:rsidRDefault="006F1878" w:rsidP="00C729CC">
      <w:pPr>
        <w:rPr>
          <w:rFonts w:ascii="Arial" w:hAnsi="Arial" w:cs="Arial"/>
          <w:b/>
          <w:bCs/>
        </w:rPr>
      </w:pPr>
    </w:p>
    <w:sectPr w:rsidR="006F1878" w:rsidRPr="001C573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5B637" w14:textId="77777777" w:rsidR="001445BC" w:rsidRDefault="001445BC" w:rsidP="00AE645D">
      <w:pPr>
        <w:spacing w:after="0" w:line="240" w:lineRule="auto"/>
      </w:pPr>
      <w:r>
        <w:separator/>
      </w:r>
    </w:p>
  </w:endnote>
  <w:endnote w:type="continuationSeparator" w:id="0">
    <w:p w14:paraId="61DC10A8" w14:textId="77777777" w:rsidR="001445BC" w:rsidRDefault="001445B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B5CBF" w14:textId="77777777" w:rsidR="001445BC" w:rsidRDefault="001445BC" w:rsidP="00AE645D">
      <w:pPr>
        <w:spacing w:after="0" w:line="240" w:lineRule="auto"/>
      </w:pPr>
      <w:r>
        <w:separator/>
      </w:r>
    </w:p>
  </w:footnote>
  <w:footnote w:type="continuationSeparator" w:id="0">
    <w:p w14:paraId="3146BADF" w14:textId="77777777" w:rsidR="001445BC" w:rsidRDefault="001445B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36EC5"/>
    <w:multiLevelType w:val="hybridMultilevel"/>
    <w:tmpl w:val="83D4F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1"/>
  </w:num>
  <w:num w:numId="2" w16cid:durableId="540020817">
    <w:abstractNumId w:val="3"/>
  </w:num>
  <w:num w:numId="3" w16cid:durableId="818301454">
    <w:abstractNumId w:val="2"/>
  </w:num>
  <w:num w:numId="4" w16cid:durableId="1151211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445BC"/>
    <w:rsid w:val="00160F19"/>
    <w:rsid w:val="00197792"/>
    <w:rsid w:val="001A4285"/>
    <w:rsid w:val="001C5738"/>
    <w:rsid w:val="001E30CE"/>
    <w:rsid w:val="002C2F40"/>
    <w:rsid w:val="002C6481"/>
    <w:rsid w:val="002C6D6A"/>
    <w:rsid w:val="00363B52"/>
    <w:rsid w:val="00371390"/>
    <w:rsid w:val="00425222"/>
    <w:rsid w:val="00431336"/>
    <w:rsid w:val="004407C3"/>
    <w:rsid w:val="00450BA4"/>
    <w:rsid w:val="0049161E"/>
    <w:rsid w:val="004C447C"/>
    <w:rsid w:val="005F719E"/>
    <w:rsid w:val="00663E28"/>
    <w:rsid w:val="00664F1A"/>
    <w:rsid w:val="006F1878"/>
    <w:rsid w:val="007B1F0A"/>
    <w:rsid w:val="007E5116"/>
    <w:rsid w:val="007F4C3E"/>
    <w:rsid w:val="00847316"/>
    <w:rsid w:val="00867A47"/>
    <w:rsid w:val="00914E2E"/>
    <w:rsid w:val="009F1D33"/>
    <w:rsid w:val="00A1726D"/>
    <w:rsid w:val="00A273A8"/>
    <w:rsid w:val="00A35451"/>
    <w:rsid w:val="00A76A5F"/>
    <w:rsid w:val="00AE645D"/>
    <w:rsid w:val="00B3627A"/>
    <w:rsid w:val="00B87D9D"/>
    <w:rsid w:val="00C01C6A"/>
    <w:rsid w:val="00C42962"/>
    <w:rsid w:val="00C729CC"/>
    <w:rsid w:val="00C82A4D"/>
    <w:rsid w:val="00CA2926"/>
    <w:rsid w:val="00CE7E23"/>
    <w:rsid w:val="00D06AE2"/>
    <w:rsid w:val="00D109FA"/>
    <w:rsid w:val="00DB291A"/>
    <w:rsid w:val="00DD013C"/>
    <w:rsid w:val="00E044F8"/>
    <w:rsid w:val="00E30C5F"/>
    <w:rsid w:val="00E44841"/>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1367</Words>
  <Characters>6099</Characters>
  <Application>Microsoft Office Word</Application>
  <DocSecurity>0</DocSecurity>
  <Lines>381</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Daniela Fernanda Quintanilla Martinez (2508545)</cp:lastModifiedBy>
  <cp:revision>2</cp:revision>
  <cp:lastPrinted>2023-11-27T11:09:00Z</cp:lastPrinted>
  <dcterms:created xsi:type="dcterms:W3CDTF">2025-11-12T11:32:00Z</dcterms:created>
  <dcterms:modified xsi:type="dcterms:W3CDTF">2025-11-12T11:32:00Z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