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1"/>
      </w:tblGrid>
      <w:tr w:rsidR="00255DFB" w:rsidRPr="00255DFB" w14:paraId="279EACEC" w14:textId="77777777" w:rsidTr="00255DFB">
        <w:trPr>
          <w:tblCellSpacing w:w="0" w:type="dxa"/>
        </w:trPr>
        <w:tc>
          <w:tcPr>
            <w:tcW w:w="5000" w:type="pct"/>
            <w:vAlign w:val="center"/>
            <w:hideMark/>
          </w:tcPr>
          <w:tbl>
            <w:tblPr>
              <w:tblW w:w="20931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919"/>
              <w:gridCol w:w="6"/>
              <w:gridCol w:w="6"/>
            </w:tblGrid>
            <w:tr w:rsidR="00255DFB" w:rsidRPr="00255DFB" w14:paraId="56933C10" w14:textId="77777777" w:rsidTr="00255DFB">
              <w:trPr>
                <w:trHeight w:val="7545"/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919"/>
                  </w:tblGrid>
                  <w:tr w:rsidR="00255DFB" w:rsidRPr="00255DFB" w14:paraId="5DC0AEA6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919"/>
                        </w:tblGrid>
                        <w:tr w:rsidR="00255DFB" w:rsidRPr="00255DFB" w14:paraId="0536AE98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tbl>
                              <w:tblPr>
                                <w:tblW w:w="216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677"/>
                                <w:gridCol w:w="10923"/>
                              </w:tblGrid>
                              <w:tr w:rsidR="00255DFB" w:rsidRPr="00255DFB" w14:paraId="02F56B39" w14:textId="77777777">
                                <w:trPr>
                                  <w:trHeight w:val="775"/>
                                </w:trPr>
                                <w:tc>
                                  <w:tcPr>
                                    <w:tcW w:w="17888" w:type="dxa"/>
                                    <w:hideMark/>
                                  </w:tcPr>
                                  <w:p w14:paraId="5107C84E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textAlignment w:val="top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 xml:space="preserve">This report can be used to discuss the </w:t>
                                    </w:r>
                                    <w:proofErr w:type="spellStart"/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>rigour</w:t>
                                    </w:r>
                                    <w:proofErr w:type="spellEnd"/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 xml:space="preserve"> and stretch of </w:t>
                                    </w:r>
                                    <w:proofErr w:type="spellStart"/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>programmes</w:t>
                                    </w:r>
                                    <w:proofErr w:type="spellEnd"/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 xml:space="preserve"> but should </w:t>
                                    </w:r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>not</w:t>
                                    </w:r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 xml:space="preserve"> result in changes to agreed marks or individual outcomes. </w:t>
                                    </w:r>
                                  </w:p>
                                  <w:p w14:paraId="329C2E0E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textAlignment w:val="top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r w:rsidRPr="00255DFB">
                                      <w:rPr>
                                        <w:rFonts w:ascii="Arial" w:eastAsia="Times New Roman" w:hAnsi="Arial" w:cs="Arial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>Formal reflection will take place as part of annual monitoring processes.</w:t>
                                    </w:r>
                                  </w:p>
                                </w:tc>
                                <w:tc>
                                  <w:tcPr>
                                    <w:tcW w:w="18975" w:type="dxa"/>
                                    <w:hideMark/>
                                  </w:tcPr>
                                  <w:p w14:paraId="2C9FA122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textAlignment w:val="top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</w:p>
                                </w:tc>
                              </w:tr>
                              <w:tr w:rsidR="00255DFB" w:rsidRPr="00255DFB" w14:paraId="719B1B24" w14:textId="77777777">
                                <w:tc>
                                  <w:tcPr>
                                    <w:tcW w:w="0" w:type="auto"/>
                                    <w:gridSpan w:val="2"/>
                                    <w:vAlign w:val="center"/>
                                    <w:hideMark/>
                                  </w:tcPr>
                                  <w:p w14:paraId="1C1F2354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66D2BD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  <w:tr w:rsidR="00255DFB" w:rsidRPr="00255DFB" w14:paraId="453530DF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0919"/>
                              </w:tblGrid>
                              <w:tr w:rsidR="00255DFB" w:rsidRPr="00255DFB" w14:paraId="3DDE0CDD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uto"/>
                                    <w:hideMark/>
                                  </w:tcPr>
                                  <w:tbl>
                                    <w:tblPr>
                                      <w:tblW w:w="2160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1600"/>
                                    </w:tblGrid>
                                    <w:tr w:rsidR="00255DFB" w:rsidRPr="00255DFB" w14:paraId="065CEDE1" w14:textId="77777777">
                                      <w:trPr>
                                        <w:trHeight w:val="15"/>
                                      </w:trPr>
                                      <w:tc>
                                        <w:tcPr>
                                          <w:tcW w:w="21600" w:type="dxa"/>
                                          <w:vAlign w:val="center"/>
                                          <w:hideMark/>
                                        </w:tcPr>
                                        <w:p w14:paraId="1DD4C381" w14:textId="77777777" w:rsidR="00255DFB" w:rsidRPr="00255DFB" w:rsidRDefault="00255DFB" w:rsidP="00255DF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255DFB" w:rsidRPr="00255DFB" w14:paraId="76D68ED3" w14:textId="77777777">
                                      <w:trPr>
                                        <w:trHeight w:val="12607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"/>
                                            <w:gridCol w:w="388"/>
                                            <w:gridCol w:w="523"/>
                                            <w:gridCol w:w="1266"/>
                                            <w:gridCol w:w="992"/>
                                            <w:gridCol w:w="1226"/>
                                            <w:gridCol w:w="1052"/>
                                            <w:gridCol w:w="1805"/>
                                            <w:gridCol w:w="1677"/>
                                            <w:gridCol w:w="1389"/>
                                            <w:gridCol w:w="430"/>
                                            <w:gridCol w:w="1909"/>
                                            <w:gridCol w:w="1352"/>
                                            <w:gridCol w:w="430"/>
                                            <w:gridCol w:w="1775"/>
                                            <w:gridCol w:w="987"/>
                                            <w:gridCol w:w="430"/>
                                            <w:gridCol w:w="1970"/>
                                            <w:gridCol w:w="1103"/>
                                            <w:gridCol w:w="430"/>
                                            <w:gridCol w:w="450"/>
                                          </w:tblGrid>
                                          <w:tr w:rsidR="00255DFB" w:rsidRPr="00255DFB" w14:paraId="6302EAA9" w14:textId="77777777" w:rsidTr="00255DFB">
                                            <w:tc>
                                              <w:tcPr>
                                                <w:tcW w:w="17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61E853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6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4BE861F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620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2D0357A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975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7445DB4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167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6FB506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427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624825B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92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04DB63A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5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55EB3F7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087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CEEF56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987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64A22B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9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5523020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258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B1192D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87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2C3A58A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9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5568F59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254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6A338D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08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2EC766E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9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32C419A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322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281975D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83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73CB505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99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59D6D8A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528" w:type="dxa"/>
                                                <w:shd w:val="clear" w:color="auto" w:fill="auto"/>
                                                <w:vAlign w:val="center"/>
                                                <w:hideMark/>
                                              </w:tcPr>
                                              <w:p w14:paraId="224242A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55DFB" w:rsidRPr="00255DFB" w14:paraId="632582AB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01F13CE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EB90AE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BE5371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37F23A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F88982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6414CF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2322F7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A53450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Module Code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78C1E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BMDB7001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57D98A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BMDB7002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E5577A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BMDB7003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FDB7A8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BMDB7007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1F9B1C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654E05D3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3112CB7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915646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4BAD0F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DF04B8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68D8CA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F598EA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9C2680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609688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Module Title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1FB02B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Identity and Approaches to Applied Business Research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5A3147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Applied Qualitative Business Research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C54329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Applied Quantitative Business Research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525379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21st Century Business and Societal Ethics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FD2CEA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2B640A9D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7D425B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5CA78C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3879E1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4C8BCA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3FB67C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ECA28B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C880CD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00B8AE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Lecturer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5DC5E7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CAROLINE JAWAD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221BF7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CAROLINE JAWAD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3BA50A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DB5FC0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CAROLINE JAWAD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9916F3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71042D5D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37F7F20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E0C5A2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AEB1D5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8D1CC5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3997DA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275304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4CAD74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67B9AE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Credits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EF3008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B6784F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D640C3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gridSpan w:val="3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235345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E265E8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23DE9364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484D32F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4A8C9A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A4DE88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9DE9ED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C7FA9F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8A8541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CAF4E8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75DAD8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 xml:space="preserve">Assessment </w:t>
                                                </w:r>
                                                <w:proofErr w:type="spellStart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Seq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FD6797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1FDE8C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4D6DB8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1B0925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DEB5C0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936653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6D4CAC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C75686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F320A6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DC6285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605CB4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002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7531A9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A2FB92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4AD4DA44" w14:textId="77777777">
                                            <w:trPr>
                                              <w:trHeight w:val="1721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2CC919B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9ECC97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BF9AC5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455D58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BED9E4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5DD8B1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F2CE86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E5BE9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Assessment Name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8CCAC7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Individual Video (15 minutes)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F026C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Portfolio (7 elements)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B0C984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OV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D3A90D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Written Assessment (4500 words)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AD3790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Video Blogs (7 entries)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D6AAC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OV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F61843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Practical performance project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B19B3C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Blog 7 entries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412C0E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OV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E7FD93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Seminar Presentation (30 minutes)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9BD687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50% Blogs (7 entries)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25CF0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OV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286075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6BA594FD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62C642F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B04A70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C89479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98CF3D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F72E2C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572F98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6DBBF4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F880E3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Weighting (%)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1953BB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52124D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38E1C0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DD5F19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3A103E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32029B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3ECEEB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38E431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3B078C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416900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0A07B0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79C28C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left w:val="single" w:sz="18" w:space="0" w:color="000000"/>
                                                  <w:bottom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CD67DD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08A9884B" w14:textId="77777777">
                                            <w:trPr>
                                              <w:trHeight w:val="535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4A51947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6BA4C8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YOS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41613E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Row ID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E068EB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Student Instance Code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C9DB76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Surname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990E75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Forename(s)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708E6E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Enrolment Status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2B0A5E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Route Name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DDA0B5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0F2538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7A9DE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A09AF6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09A79C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13F8B9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DDAB25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9F96E7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10F3BB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072EB0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3AFDFB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D2707D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6577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proofErr w:type="spellStart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Avg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</w:tr>
                                          <w:tr w:rsidR="00255DFB" w:rsidRPr="00255DFB" w14:paraId="241405A4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6ADE4DB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 w:val="restart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D57F5E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280FD4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81515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0851080/3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11ACB4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HO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F4431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WILLIAM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4BFD32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DB804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D4E58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000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A756B2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D70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59D1A4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705DE7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734A92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0808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A49941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3C3BB5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6F6787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877EC6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BB52BB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05A244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D2F99A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1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6277DD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584DE851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2F29183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692628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8D999A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EE8444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1651110/3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F9042D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LI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C6207C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XUYA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7D141E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F0A249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32AB10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7D5991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85F728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0BA91F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7DBB0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27C7AF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C855E6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3822EC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449D1C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F01836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81AE48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ABDEE4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36AEE8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4A69D832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3FD6508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BDB3FF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5322ED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13CB45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1807678/1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0DF689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EVBOTA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5BB38E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CHISOM JANE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A83A30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6DA48E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F2BA2A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80CC21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C7F57E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C5D224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BF9997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18184F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0D6883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1347E5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5DEEF8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498B86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1E752D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2629D0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C2F375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36BFD228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997D1B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3055A51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AA1E2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953484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1906569/2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B08E00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HE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E8644E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WANYUN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00F2BA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AF2B39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BE123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728C37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1DFE70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5AECAD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DA9598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4DC505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302A10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6E83C5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65FDBC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6802D8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E5F56A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A8C30D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F3B733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798038AB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77EE25D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062DA23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FB5B37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8B188C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1911286/1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DD94A3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YANG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40190A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ZHENYING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B171AA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4918F1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F2B04C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06217C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E37524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5C935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98C2F4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1FF11C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15B099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C8AD19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496BC6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5C6D0F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74BCF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267228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9A5677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78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77749576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470AE78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086176D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E1A056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74E29B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2000533/1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CA24D0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YAO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9711A2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XIALIANG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305D8A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70FD8F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603E27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E12A09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BA728F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6DAF4A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E8869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B80BD4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4EA25E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5BC27D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E50592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B796AB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C009D4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E9E13E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16EEC8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34BA7E33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4E96C65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0943651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98A4F1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A090B7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2005204/1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80A5DB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HU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0B98B1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JIAQI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1912B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F8D120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1FA56A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DA83D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9013DD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FADBC9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729C1A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7F61B3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77F3C7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73F644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5F75A8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D58B93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FC7755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1EC463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04EA91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6FB0480E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71883AF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24C4BF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40BEC6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879B7F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2005347/1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93323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F9ECE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LIYA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403197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486FF6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A01A6D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C69EFA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71ABA7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76F81C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D28B6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739EB2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3FEBB4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E63DF5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87C2E8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F11B8C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5E9711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7A398C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A28F0F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79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09CEB9D5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8C9409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3BC0A6D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8CE78B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3F9540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2005836/1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F18703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SONG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795131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QIUSHI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D0A4CE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F4831F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FB2076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BD2F47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6F9C20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695CBA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BB3A81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643E74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60B4FE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04251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91069C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5B5EEF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F9E9D5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306808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B7E5D5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4A60A89C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ABBC5D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70A1C26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8AC394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21DE11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2005928/1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F51CF3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DAI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87DF0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JUNQIAN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783EC2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871261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7CF7C0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D6D8F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64D3D5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C36F76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3BD876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901411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02B80D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FFAEF1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8B2C1D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CC2F3F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E16915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2D38AE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885A6E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626710F7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7931477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728F24B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880C98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FBF8D9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2005977/1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2A8B6F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ZHANG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D7F45F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LAN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6AB1B4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72A655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07E060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DB940F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6FCF23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000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0E5A05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446154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FAC456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EEF41C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BBA71F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AB1E27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5491C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DA72E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77785B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F51062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2D9C6C25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2702B01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2D2B475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05BAEC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84D565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2006204/1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9F65B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LIN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B247FB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LING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244F48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F29643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1F7461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648903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8D22A5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1AEE53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D9CE6E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753A11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E57890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F31C38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3275CE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22CBC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9EF5E7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F06D8C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4B778A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86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4143A786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64ED9A3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0A42E4F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35774A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242EF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2007122/2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029DDC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AHMMED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12E937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SHALA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2DBB9C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8171AC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96B9EF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0BD11B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05D59A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843EED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12DC1C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36F250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9EC124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086270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5940D5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BD0754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72F36B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953379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877FE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650A71E9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B7EA64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24BCFF0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18F98B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CE265A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2008848/1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4632C0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YU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B9C3A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BOWEN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38A3C7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58B88D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50CBAA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46174C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9C8F30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1FD7A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9A16E3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10E55E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E02468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595B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71AF3D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00945F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ECECE4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ECD668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8E3C50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64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01D64613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CC0E5B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6F3970C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A941B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D4AC9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2009418/1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92E3E6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OBAJE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E1DEF6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HILDA OJONUGWA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D77375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1569ED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318D22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A4334E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F50683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ABBD77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345818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C87636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0FD18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AEF9C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BB0082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B358BF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048889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9AC98E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D7237D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18787729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44AF52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AAAF5F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BAAE2B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5C7719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2014120/1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F5DD77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REN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E20DF9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FEIYU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E2F073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B034D2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8B2A04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7BB09C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0808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73C0B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CB3D0C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45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5DBFB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C9052E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7CA359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3761C6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52C405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DADD1F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5C50E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097E6B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E7BA51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57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492190A0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60802EA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308A461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3B075A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39EDE4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2014849/1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C1929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LIMBU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D20C9E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AKINA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DEE54B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B8E920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783EE0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B4F6F3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1696CD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480426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77F3C6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73D525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68C0D3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5E5149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0538B2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00DDD5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EF01BD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C6979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569DBC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53B29B4D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27B6257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1C809D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22D6A9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3602B7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2020970/1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B70DFB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TRAN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443DEC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TRA MY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AC73E9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368230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D13CB3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B67950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FCD398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F2415C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6636BC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90EE9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F29680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288FF7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CBCEB6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6A03F7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CAF78A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2B51A0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8B54E1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E80F13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0D2B3081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05FCCE6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vMerge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4E8677A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7A8B9F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3EF2844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2023888/1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8C9924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ZHANG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67FE6D2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YAN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6ADB78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198930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Doctor of Business Administration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000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54CEFE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39B1BB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0808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084512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F29BB8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5F5F5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F0B0D2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color w:val="FF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08080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760410A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4FF595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314334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59010E1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886E25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A9A9A9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9A54CB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57BE12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1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FFF8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1C79F14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7E3C71C8" w14:textId="77777777">
                                            <w:trPr>
                                              <w:trHeight w:val="145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4CF07F4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textAlignment w:val="center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150C74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2F8BC0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B51B02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7DFCC0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FA38F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0D2472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66F687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B074A5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1BBAC6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7D2634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D3795E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87E831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87861A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D47EC8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B4A10B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37051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6F6D32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60FCCC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D3D3D3"/>
                                                  <w:bottom w:val="single" w:sz="8" w:space="0" w:color="000000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72F8B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60AFA9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58750097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6FE5FA5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4C0EE9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88DBF6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0F4436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5CBC6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58DD9A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DE3DD3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F80AD6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Min &gt; 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688FAC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00933C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C15305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3EB5C0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736791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FD1686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F9F6F4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27D605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EE5F07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647505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8E2C3C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E7C468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0ABC36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72D288BA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BA4927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39312C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C45383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6894AA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C00B70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279D49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6DD914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77F4FB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Max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A229FF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D5F70D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178C51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12DED2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9EFDD4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2093D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79658C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DD8341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A541F5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844230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900A12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83243C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88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B60275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080F9961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1D42A07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35D1C1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60B9E7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6CBC5C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26E345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8DA9C1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5A1DCF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C93DE9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proofErr w:type="spellStart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Avg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FCEF2D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146ED7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9117D8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F0A32F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59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552C03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2A3FF2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87F5B0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8D4AED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243F93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4BBC882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307F8C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3E06E39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3F1387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7F87CA7D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597BCC9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D65B3F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1B52FF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EFEFE7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774D0E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77E23A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D2B78E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631E3C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proofErr w:type="spellStart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Avg</w:t>
                                                </w:r>
                                                <w:proofErr w:type="spellEnd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 xml:space="preserve"> &gt; 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2FBD6E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271448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E5F91C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367DD0D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298154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F74878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47F235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C7CE69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EA77BC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A449FB1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5AF22D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AD86E4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C0B109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  <w:tr w:rsidR="00255DFB" w:rsidRPr="00255DFB" w14:paraId="5DA4B583" w14:textId="77777777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shd w:val="clear" w:color="auto" w:fill="auto"/>
                                                <w:hideMark/>
                                              </w:tcPr>
                                              <w:p w14:paraId="17701D9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32CE1C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2BDE960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52DE18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C32F71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A3D82B8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D3D3D3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4CCBF7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D3D3D3"/>
                                                  <w:left w:val="single" w:sz="8" w:space="0" w:color="D3D3D3"/>
                                                  <w:bottom w:val="single" w:sz="8" w:space="0" w:color="D3D3D3"/>
                                                  <w:right w:val="single" w:sz="8" w:space="0" w:color="000000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9CF43B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proofErr w:type="spellStart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StDev</w:t>
                                                </w:r>
                                                <w:proofErr w:type="spellEnd"/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 xml:space="preserve"> &gt; 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F654B0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BFCF275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1EE704F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3575FA4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9FCE15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55E448A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5C782BDC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09378CF0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332689E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688493DE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CDCDC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412993A6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18" w:space="0" w:color="000000"/>
                                                </w:tcBorders>
                                                <w:shd w:val="clear" w:color="auto" w:fill="D3D3D3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731225A3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jc w:val="right"/>
                                                  <w:textAlignment w:val="top"/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Calibri" w:eastAsia="Times New Roman" w:hAnsi="Calibri" w:cs="Calibri"/>
                                                    <w:b/>
                                                    <w:bCs/>
                                                    <w:color w:val="000000"/>
                                                    <w:sz w:val="16"/>
                                                    <w:szCs w:val="16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shd w:val="clear" w:color="auto" w:fill="auto"/>
                                                <w:tcMar>
                                                  <w:top w:w="40" w:type="dxa"/>
                                                  <w:left w:w="40" w:type="dxa"/>
                                                  <w:bottom w:w="40" w:type="dxa"/>
                                                  <w:right w:w="40" w:type="dxa"/>
                                                </w:tcMar>
                                                <w:hideMark/>
                                              </w:tcPr>
                                              <w:p w14:paraId="1A3AD25B" w14:textId="77777777" w:rsidR="00255DFB" w:rsidRPr="00255DFB" w:rsidRDefault="00255DFB" w:rsidP="00255DFB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255DFB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16"/>
                                                    <w:szCs w:val="16"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14:paraId="12D4553C" w14:textId="77777777" w:rsidR="00255DFB" w:rsidRPr="00255DFB" w:rsidRDefault="00255DFB" w:rsidP="00255DFB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16"/>
                                              <w:szCs w:val="16"/>
                                              <w:lang w:val="en-US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20321F0E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AA05DA5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  <w:tr w:rsidR="00255DFB" w:rsidRPr="00255DFB" w14:paraId="39CE7345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auto"/>
                              <w:vAlign w:val="center"/>
                              <w:hideMark/>
                            </w:tcPr>
                            <w:tbl>
                              <w:tblPr>
                                <w:tblW w:w="2160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4972"/>
                                <w:gridCol w:w="6628"/>
                              </w:tblGrid>
                              <w:tr w:rsidR="00255DFB" w:rsidRPr="00255DFB" w14:paraId="2CDCB4B0" w14:textId="77777777">
                                <w:trPr>
                                  <w:trHeight w:val="40"/>
                                </w:trPr>
                                <w:tc>
                                  <w:tcPr>
                                    <w:tcW w:w="21600" w:type="dxa"/>
                                    <w:vAlign w:val="center"/>
                                    <w:hideMark/>
                                  </w:tcPr>
                                  <w:p w14:paraId="24A0C21D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980" w:type="dxa"/>
                                    <w:vAlign w:val="center"/>
                                    <w:hideMark/>
                                  </w:tcPr>
                                  <w:p w14:paraId="4643A9FA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  <w:tr w:rsidR="00255DFB" w:rsidRPr="00255DFB" w14:paraId="1FD3BD44" w14:textId="77777777">
                                <w:trPr>
                                  <w:trHeight w:val="544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14:paraId="2A0C87C0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textAlignment w:val="top"/>
                                      <w:rPr>
                                        <w:rFonts w:ascii="Segoe UI" w:eastAsia="Times New Roman" w:hAnsi="Segoe UI" w:cs="Segoe UI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r w:rsidRPr="00255DFB">
                                      <w:rPr>
                                        <w:rFonts w:ascii="Segoe UI" w:eastAsia="Times New Roman" w:hAnsi="Segoe UI" w:cs="Segoe UI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t>Page 1 of 2</w:t>
                                    </w:r>
                                    <w:r w:rsidRPr="00255DFB">
                                      <w:rPr>
                                        <w:rFonts w:ascii="Segoe UI" w:eastAsia="Times New Roman" w:hAnsi="Segoe UI" w:cs="Segoe UI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br/>
                                      <w:t>ResultsMatrix_1_ / rpt_ModuleMarkMatrix_V4 / 14/06/2021 01:57:07 PM</w:t>
                                    </w:r>
                                    <w:r w:rsidRPr="00255DFB">
                                      <w:rPr>
                                        <w:rFonts w:ascii="Segoe UI" w:eastAsia="Times New Roman" w:hAnsi="Segoe UI" w:cs="Segoe UI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  <w:br/>
                                      <w:t>© University of Wales Trinity Saint David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14:paraId="3DC092FD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textAlignment w:val="top"/>
                                      <w:rPr>
                                        <w:rFonts w:ascii="Segoe UI" w:eastAsia="Times New Roman" w:hAnsi="Segoe UI" w:cs="Segoe UI"/>
                                        <w:color w:val="000000"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</w:p>
                                </w:tc>
                              </w:tr>
                              <w:tr w:rsidR="00255DFB" w:rsidRPr="00255DFB" w14:paraId="2FC4D8AE" w14:textId="77777777">
                                <w:tc>
                                  <w:tcPr>
                                    <w:tcW w:w="0" w:type="auto"/>
                                    <w:gridSpan w:val="2"/>
                                    <w:vAlign w:val="center"/>
                                    <w:hideMark/>
                                  </w:tcPr>
                                  <w:p w14:paraId="1910ACE0" w14:textId="77777777" w:rsidR="00255DFB" w:rsidRPr="00255DFB" w:rsidRDefault="00255DFB" w:rsidP="00255DF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DB953B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</w:tbl>
                      <w:p w14:paraId="4028F057" w14:textId="77777777" w:rsidR="00255DFB" w:rsidRPr="00255DFB" w:rsidRDefault="00255DFB" w:rsidP="00255DF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vanish/>
                            <w:sz w:val="16"/>
                            <w:szCs w:val="16"/>
                          </w:rPr>
                        </w:pPr>
                      </w:p>
                      <w:tbl>
                        <w:tblPr>
                          <w:tblW w:w="2160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"/>
                          <w:gridCol w:w="420"/>
                          <w:gridCol w:w="643"/>
                          <w:gridCol w:w="881"/>
                          <w:gridCol w:w="1173"/>
                          <w:gridCol w:w="1475"/>
                          <w:gridCol w:w="943"/>
                          <w:gridCol w:w="763"/>
                          <w:gridCol w:w="1541"/>
                          <w:gridCol w:w="719"/>
                          <w:gridCol w:w="1907"/>
                          <w:gridCol w:w="1122"/>
                          <w:gridCol w:w="1010"/>
                          <w:gridCol w:w="516"/>
                          <w:gridCol w:w="1297"/>
                          <w:gridCol w:w="907"/>
                          <w:gridCol w:w="516"/>
                          <w:gridCol w:w="1285"/>
                          <w:gridCol w:w="724"/>
                          <w:gridCol w:w="516"/>
                          <w:gridCol w:w="1361"/>
                          <w:gridCol w:w="802"/>
                          <w:gridCol w:w="516"/>
                          <w:gridCol w:w="547"/>
                        </w:tblGrid>
                        <w:tr w:rsidR="00255DFB" w:rsidRPr="00255DFB" w14:paraId="1818F5B7" w14:textId="77777777" w:rsidTr="00255DFB">
                          <w:tc>
                            <w:tcPr>
                              <w:tcW w:w="10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7D98FE03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63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7155B31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41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7FC3AEA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41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111012EA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2618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0B2512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309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43E1381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41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2309C4C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41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0DE8EB53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4448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B988F37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41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66BB166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4927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25877E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06FD32D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A93112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7050857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8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571DB3EA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298C0EB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3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7D1C91B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8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4C0EE52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727A1B0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3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516CB4A9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8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525BA9C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2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218E520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073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6BEE8D1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1178" w:type="dxa"/>
                              <w:shd w:val="clear" w:color="auto" w:fill="auto"/>
                              <w:vAlign w:val="center"/>
                              <w:hideMark/>
                            </w:tcPr>
                            <w:p w14:paraId="39A8B44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</w:tr>
                        <w:tr w:rsidR="00255DFB" w:rsidRPr="00255DFB" w14:paraId="759E439E" w14:textId="77777777" w:rsidTr="00255DFB">
                          <w:trPr>
                            <w:trHeight w:val="340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109732D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38729C5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35A2A1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50E28D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B41DAE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877DA9C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90A74D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130C0E9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665609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A3778A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7D1D0811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Module Code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DCB6D1C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BMDB7001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025AB9A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BMDB7002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0352A62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BMDB7003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2A7B99C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BMDB7007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7885E8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14BC2E89" w14:textId="77777777" w:rsidTr="00255DFB">
                          <w:trPr>
                            <w:trHeight w:val="340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5394EC8C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343A349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4DBD4A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078E54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901996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D661959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0E72F8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016C009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3D1CE0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2D96AD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09E567A4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Module Title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0C5A731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Identity and Approaches to Applied Business Research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9ABC782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Applied Qualitative Business Research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E11B5B8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Applied Quantitative Business Research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875387A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21st Century Business and Societal Ethics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404519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54EFD5A8" w14:textId="77777777" w:rsidTr="00255DFB">
                          <w:trPr>
                            <w:trHeight w:val="340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1251F53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D3928B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4DB668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FF9C4BA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BFCF26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1ED3E27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5762FF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21BE43C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30FBE25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DFE5E17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26C9197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Lecturer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A1A23C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CAROLINE JAWAD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7DC301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CAROLINE JAWAD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52C9F5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BE8C788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CAROLINE JAWAD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C3B95D5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5A31DA21" w14:textId="77777777" w:rsidTr="00255DFB">
                          <w:trPr>
                            <w:trHeight w:val="340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0FE4809A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C263D0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1FF3DE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7F5DDD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E4D74AC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C81E15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DADE3C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3080CB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6DD27B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D488F4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43ACCEA3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Credits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780202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95D4E74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B97A862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3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423953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30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41F274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7B262BBE" w14:textId="77777777" w:rsidTr="00255DFB">
                          <w:trPr>
                            <w:trHeight w:val="340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458A04F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AEC936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0DFA7F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F3A940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54CC0D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C8E7662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06060A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C67977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D2B8D8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AE2065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C1AAA6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 xml:space="preserve">Assessment </w:t>
                              </w:r>
                              <w:proofErr w:type="spellStart"/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Seq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606EC22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29DA43A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4B210A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E367AE4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B153F97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93557A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E6F71CF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46E067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BFBBFA7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3F44622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001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D333F6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002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213021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E45143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16F76034" w14:textId="77777777" w:rsidTr="00255DFB">
                          <w:trPr>
                            <w:trHeight w:val="1721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0269121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3E7856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3F6594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CCAD50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C5A384A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C2E602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A2C6A6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4FAB2E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0AE3EA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D3D3D3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17A76F3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0D62F1FE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Assessment 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7EA62A9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Individual Video (15 minutes)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65D7A883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Portfolio (7 elements)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1D688F7F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OV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4F55AFD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Written Assessment (4500 words)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5468CA4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Video Blogs (7 entries)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1E8E2D65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OV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4F704FE9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Practical performance project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2B67DC8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Blog 7 entries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4E0416DB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OV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0DEDA80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Seminar Presentation (30 minutes)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7154C20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color w:val="000000"/>
                                  <w:sz w:val="16"/>
                                  <w:szCs w:val="16"/>
                                </w:rPr>
                                <w:t>50% Blogs (7 entries)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5BA569E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OV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3DD970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639FA695" w14:textId="77777777" w:rsidTr="00255DFB">
                          <w:trPr>
                            <w:trHeight w:val="340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2B326629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786005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AC90F4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E5D1887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482A9D1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3B9884C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3FAEAF7D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B8F2D1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D3D3D3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EC2C88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D3D3D3"/>
                                <w:left w:val="single" w:sz="8" w:space="0" w:color="D3D3D3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1934A05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0A8B6209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right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Weighting (%)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03C99F0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FEA40A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8BFFCAE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100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284DA0D7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452014B9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7AC7D505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100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F441C85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3071652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1F0393B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100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07D0666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0F61CD7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50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8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5CBD5B9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top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100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left w:val="single" w:sz="18" w:space="0" w:color="000000"/>
                                <w:bottom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hideMark/>
                            </w:tcPr>
                            <w:p w14:paraId="67708B5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</w:tr>
                        <w:tr w:rsidR="00255DFB" w:rsidRPr="00255DFB" w14:paraId="7ACBF54D" w14:textId="77777777" w:rsidTr="00255DFB">
                          <w:trPr>
                            <w:trHeight w:val="535"/>
                          </w:trPr>
                          <w:tc>
                            <w:tcPr>
                              <w:tcW w:w="0" w:type="auto"/>
                              <w:shd w:val="clear" w:color="auto" w:fill="auto"/>
                              <w:hideMark/>
                            </w:tcPr>
                            <w:p w14:paraId="7EC6919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2CD6564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YOS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3CB78512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Row ID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6778D1E9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Student Instance Code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119D7B3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Surname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7774B1C2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Forename(s)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52D46778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Enrolment Status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39925A82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Course Code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3EA706FE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Course 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8C408FB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Route Code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03993C56" w14:textId="77777777" w:rsidR="00255DFB" w:rsidRPr="00255DFB" w:rsidRDefault="00255DFB" w:rsidP="00255DFB">
                              <w:pPr>
                                <w:spacing w:after="0" w:line="240" w:lineRule="auto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Route Name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8AC56B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7688133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5D55B8D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3CA0C8D4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7F4533BF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1CDF1236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34CA63C8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5362B20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0C55274B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39D10CD0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3E5539E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18" w:space="0" w:color="000000"/>
                              </w:tcBorders>
                              <w:shd w:val="clear" w:color="auto" w:fill="FFFFFF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2FC595E3" w14:textId="77777777" w:rsidR="00255DFB" w:rsidRPr="00255DFB" w:rsidRDefault="00255DFB" w:rsidP="00255DF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255DFB">
                                <w:rPr>
                                  <w:rFonts w:ascii="Times New Roman" w:eastAsia="Times New Roman" w:hAnsi="Times New Roman" w:cs="Times New Roman"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single" w:sz="8" w:space="0" w:color="000000"/>
                                <w:left w:val="single" w:sz="18" w:space="0" w:color="000000"/>
                                <w:bottom w:val="single" w:sz="8" w:space="0" w:color="000000"/>
                                <w:right w:val="single" w:sz="8" w:space="0" w:color="000000"/>
                              </w:tcBorders>
                              <w:shd w:val="clear" w:color="auto" w:fill="DCDCDC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  <w:vAlign w:val="center"/>
                              <w:hideMark/>
                            </w:tcPr>
                            <w:p w14:paraId="4A13F5DD" w14:textId="77777777" w:rsidR="00255DFB" w:rsidRPr="00255DFB" w:rsidRDefault="00255DFB" w:rsidP="00255DFB">
                              <w:pPr>
                                <w:spacing w:after="0" w:line="240" w:lineRule="auto"/>
                                <w:jc w:val="center"/>
                                <w:textAlignment w:val="center"/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 w:rsidRPr="00255DFB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</w:rPr>
                                <w:t>Avg</w:t>
                              </w:r>
                              <w:proofErr w:type="spellEnd"/>
                            </w:p>
                          </w:tc>
                        </w:tr>
                      </w:tbl>
                      <w:p w14:paraId="7D8E78E4" w14:textId="77777777" w:rsidR="00255DFB" w:rsidRPr="00255DFB" w:rsidRDefault="00255DFB" w:rsidP="00255DF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14:paraId="43F8FED4" w14:textId="77777777" w:rsidR="00255DFB" w:rsidRPr="00255DFB" w:rsidRDefault="00255DFB" w:rsidP="00255D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54F3C4" w14:textId="77777777" w:rsidR="00255DFB" w:rsidRPr="00255DFB" w:rsidRDefault="00255DFB" w:rsidP="00255D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187D7E" w14:textId="77777777" w:rsidR="00255DFB" w:rsidRPr="00255DFB" w:rsidRDefault="00255DFB" w:rsidP="00255D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14:paraId="6974243A" w14:textId="77777777" w:rsidR="00255DFB" w:rsidRPr="00255DFB" w:rsidRDefault="00255DFB" w:rsidP="00255DF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</w:rPr>
            </w:pPr>
          </w:p>
        </w:tc>
      </w:tr>
    </w:tbl>
    <w:p w14:paraId="22CEB1DC" w14:textId="77777777" w:rsidR="00255DFB" w:rsidRPr="00255DFB" w:rsidRDefault="00255DFB">
      <w:pPr>
        <w:rPr>
          <w:sz w:val="16"/>
          <w:szCs w:val="16"/>
        </w:rPr>
      </w:pPr>
    </w:p>
    <w:sectPr w:rsidR="00255DFB" w:rsidRPr="00255DFB" w:rsidSect="00255DF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FB"/>
    <w:rsid w:val="0025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EA9EF"/>
  <w15:chartTrackingRefBased/>
  <w15:docId w15:val="{D5DADF44-BE01-4AA5-A7DF-D504E920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25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55D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5DFB"/>
    <w:rPr>
      <w:color w:val="800080"/>
      <w:u w:val="single"/>
    </w:rPr>
  </w:style>
  <w:style w:type="character" w:customStyle="1" w:styleId="ab56dcdef1b114edd8b56e5b2e515205f8">
    <w:name w:val="ab56dcdef1b114edd8b56e5b2e515205f8"/>
    <w:basedOn w:val="DefaultParagraphFont"/>
    <w:rsid w:val="00255DFB"/>
  </w:style>
  <w:style w:type="character" w:customStyle="1" w:styleId="ab56dcdef1b114edd8b56e5b2e515205f9">
    <w:name w:val="ab56dcdef1b114edd8b56e5b2e515205f9"/>
    <w:basedOn w:val="DefaultParagraphFont"/>
    <w:rsid w:val="00255DFB"/>
  </w:style>
  <w:style w:type="character" w:customStyle="1" w:styleId="ab56dcdef1b114edd8b56e5b2e515205f10">
    <w:name w:val="ab56dcdef1b114edd8b56e5b2e515205f10"/>
    <w:basedOn w:val="DefaultParagraphFont"/>
    <w:rsid w:val="00255DFB"/>
  </w:style>
  <w:style w:type="character" w:customStyle="1" w:styleId="ab56dcdef1b114edd8b56e5b2e515205f12">
    <w:name w:val="ab56dcdef1b114edd8b56e5b2e515205f12"/>
    <w:basedOn w:val="DefaultParagraphFont"/>
    <w:rsid w:val="00255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52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7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9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47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3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5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98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89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5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8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13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92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84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72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521672">
                  <w:marLeft w:val="0"/>
                  <w:marRight w:val="0"/>
                  <w:marTop w:val="0"/>
                  <w:marBottom w:val="0"/>
                  <w:divBdr>
                    <w:top w:val="single" w:sz="2" w:space="0" w:color="DDDDDD"/>
                    <w:left w:val="single" w:sz="2" w:space="6" w:color="DDDDDD"/>
                    <w:bottom w:val="single" w:sz="2" w:space="0" w:color="DDDDDD"/>
                    <w:right w:val="single" w:sz="6" w:space="6" w:color="DDDDDD"/>
                  </w:divBdr>
                  <w:divsChild>
                    <w:div w:id="104328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47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1742546">
                  <w:marLeft w:val="0"/>
                  <w:marRight w:val="0"/>
                  <w:marTop w:val="0"/>
                  <w:marBottom w:val="0"/>
                  <w:divBdr>
                    <w:top w:val="single" w:sz="2" w:space="0" w:color="DDDDDD"/>
                    <w:left w:val="single" w:sz="2" w:space="6" w:color="DDDDDD"/>
                    <w:bottom w:val="single" w:sz="2" w:space="0" w:color="DDDDDD"/>
                    <w:right w:val="single" w:sz="6" w:space="6" w:color="DDDDDD"/>
                  </w:divBdr>
                  <w:divsChild>
                    <w:div w:id="492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53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638502">
                  <w:marLeft w:val="0"/>
                  <w:marRight w:val="0"/>
                  <w:marTop w:val="0"/>
                  <w:marBottom w:val="0"/>
                  <w:divBdr>
                    <w:top w:val="single" w:sz="2" w:space="8" w:color="DDDDDD"/>
                    <w:left w:val="single" w:sz="2" w:space="12" w:color="DDDDDD"/>
                    <w:bottom w:val="single" w:sz="2" w:space="0" w:color="DDDDDD"/>
                    <w:right w:val="single" w:sz="6" w:space="12" w:color="DDDDDD"/>
                  </w:divBdr>
                </w:div>
                <w:div w:id="92715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9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5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102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37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4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7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3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7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9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9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5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5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75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8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8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6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6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3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83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38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9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67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8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4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5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5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7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4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4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8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1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5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7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6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4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12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8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5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92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0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0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8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3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3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5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0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0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1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45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1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4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8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7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7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60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0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7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0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9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9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39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1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5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8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1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2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23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8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02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0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4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3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2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7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80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2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8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88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9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9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2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42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98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4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9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62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1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67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50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8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43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9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0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73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0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3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57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7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9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2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4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9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9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91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4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6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2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00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5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9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4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1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3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0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5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5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65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5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67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2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0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7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9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4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2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9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0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7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5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5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5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26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1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38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23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4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9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9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5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7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0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56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2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5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86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9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8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0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7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7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0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5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6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0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2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9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54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7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7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8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4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3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53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3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45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7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9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6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9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13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6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62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9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4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8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5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27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4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1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12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6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7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2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3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7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62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5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8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7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8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1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35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52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9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6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43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1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8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7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1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1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8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1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5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93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59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9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8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4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8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4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7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4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6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23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3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56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2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1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3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08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8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9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7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28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8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8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8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4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0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01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87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5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6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2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3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62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7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0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8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4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5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0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5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897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9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0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87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18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85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71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0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5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3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5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09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0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27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7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68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4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96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73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04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77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15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07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7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88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75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79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5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43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57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11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52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8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45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0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10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7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33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86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1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07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3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5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7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43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0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27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00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1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23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0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1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1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72C07B-7967-4EF3-8DA8-174A4BE49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142A2C-5BC0-432A-9163-24520E4F48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9D5AEE-EB4A-4FBD-93D1-CEB1CC4A47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674</Words>
  <Characters>3846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2021-06-14T12:58:00Z</dcterms:created>
  <dcterms:modified xsi:type="dcterms:W3CDTF">2021-06-14T13:01:00Z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