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DC0095" w14:textId="1F7ACC36" w:rsidR="005A3568" w:rsidRPr="0015484A" w:rsidRDefault="00561C9C" w:rsidP="007C4D36">
      <w:pPr>
        <w:spacing w:line="360" w:lineRule="auto"/>
        <w:jc w:val="both"/>
        <w:rPr>
          <w:rFonts w:ascii="Times New Roman" w:hAnsi="Times New Roman" w:cs="Times New Roman"/>
        </w:rPr>
      </w:pPr>
      <w:bookmarkStart w:id="0" w:name="_GoBack"/>
      <w:bookmarkEnd w:id="0"/>
      <w:r>
        <w:rPr>
          <w:rFonts w:cs="Arial"/>
          <w:bCs/>
          <w:sz w:val="22"/>
          <w:szCs w:val="22"/>
        </w:rPr>
        <w:t xml:space="preserve"> </w:t>
      </w:r>
      <w:r w:rsidR="005A3568" w:rsidRPr="0015484A">
        <w:rPr>
          <w:rFonts w:ascii="Times New Roman" w:hAnsi="Times New Roman" w:cs="Times New Roman"/>
          <w:bCs/>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14:paraId="78F08572" w14:textId="77777777" w:rsidR="005A3568" w:rsidRPr="0015484A" w:rsidRDefault="005A3568" w:rsidP="00502E62">
      <w:pPr>
        <w:spacing w:line="360" w:lineRule="auto"/>
        <w:jc w:val="both"/>
        <w:rPr>
          <w:rFonts w:ascii="Times New Roman" w:hAnsi="Times New Roman" w:cs="Times New Roman"/>
        </w:rPr>
      </w:pPr>
    </w:p>
    <w:p w14:paraId="4E73452C" w14:textId="5B8DA418" w:rsidR="004D5BDC" w:rsidRPr="0015484A" w:rsidRDefault="00AB785B" w:rsidP="00502E62">
      <w:pPr>
        <w:spacing w:line="360" w:lineRule="auto"/>
        <w:jc w:val="both"/>
        <w:rPr>
          <w:rFonts w:ascii="Times New Roman" w:hAnsi="Times New Roman" w:cs="Times New Roman"/>
          <w:u w:val="single"/>
        </w:rPr>
      </w:pPr>
      <w:r w:rsidRPr="0015484A">
        <w:rPr>
          <w:rFonts w:ascii="Times New Roman" w:hAnsi="Times New Roman" w:cs="Times New Roman"/>
          <w:u w:val="single"/>
        </w:rPr>
        <w:t xml:space="preserve">An </w:t>
      </w:r>
      <w:r w:rsidR="00B65940" w:rsidRPr="0015484A">
        <w:rPr>
          <w:rFonts w:ascii="Times New Roman" w:hAnsi="Times New Roman" w:cs="Times New Roman"/>
          <w:u w:val="single"/>
        </w:rPr>
        <w:t xml:space="preserve">Introduction to </w:t>
      </w:r>
      <w:r w:rsidR="004D5BDC" w:rsidRPr="0015484A">
        <w:rPr>
          <w:rFonts w:ascii="Times New Roman" w:hAnsi="Times New Roman" w:cs="Times New Roman"/>
          <w:u w:val="single"/>
        </w:rPr>
        <w:t xml:space="preserve">Enquiry Based Learning </w:t>
      </w:r>
    </w:p>
    <w:p w14:paraId="437FCDFE" w14:textId="69072CA5" w:rsidR="000706FE" w:rsidRPr="0015484A" w:rsidRDefault="00FF1B5A" w:rsidP="00502E62">
      <w:pPr>
        <w:spacing w:line="360" w:lineRule="auto"/>
        <w:jc w:val="both"/>
        <w:rPr>
          <w:rFonts w:ascii="Times New Roman" w:hAnsi="Times New Roman" w:cs="Times New Roman"/>
        </w:rPr>
      </w:pPr>
      <w:r w:rsidRPr="0015484A">
        <w:rPr>
          <w:rFonts w:ascii="Times New Roman" w:hAnsi="Times New Roman" w:cs="Times New Roman"/>
        </w:rPr>
        <w:t>Despite a number of different definitions for E</w:t>
      </w:r>
      <w:r w:rsidR="00F82265" w:rsidRPr="0015484A">
        <w:rPr>
          <w:rFonts w:ascii="Times New Roman" w:hAnsi="Times New Roman" w:cs="Times New Roman"/>
        </w:rPr>
        <w:t xml:space="preserve">nquiry Based </w:t>
      </w:r>
      <w:r w:rsidRPr="0015484A">
        <w:rPr>
          <w:rFonts w:ascii="Times New Roman" w:hAnsi="Times New Roman" w:cs="Times New Roman"/>
        </w:rPr>
        <w:t>L</w:t>
      </w:r>
      <w:r w:rsidR="00F82265" w:rsidRPr="0015484A">
        <w:rPr>
          <w:rFonts w:ascii="Times New Roman" w:hAnsi="Times New Roman" w:cs="Times New Roman"/>
        </w:rPr>
        <w:t>earning (EBL)</w:t>
      </w:r>
      <w:r w:rsidRPr="0015484A">
        <w:rPr>
          <w:rFonts w:ascii="Times New Roman" w:hAnsi="Times New Roman" w:cs="Times New Roman"/>
        </w:rPr>
        <w:t xml:space="preserve">, it is argued that this method of teaching and learning is understood </w:t>
      </w:r>
      <w:r w:rsidR="00383755" w:rsidRPr="0015484A">
        <w:rPr>
          <w:rFonts w:ascii="Times New Roman" w:hAnsi="Times New Roman" w:cs="Times New Roman"/>
        </w:rPr>
        <w:t>to be</w:t>
      </w:r>
      <w:r w:rsidRPr="0015484A">
        <w:rPr>
          <w:rFonts w:ascii="Times New Roman" w:hAnsi="Times New Roman" w:cs="Times New Roman"/>
        </w:rPr>
        <w:t xml:space="preserve"> a method based on </w:t>
      </w:r>
      <w:r w:rsidR="00383755" w:rsidRPr="0015484A">
        <w:rPr>
          <w:rFonts w:ascii="Times New Roman" w:hAnsi="Times New Roman" w:cs="Times New Roman"/>
        </w:rPr>
        <w:t>a learner-centred approach</w:t>
      </w:r>
      <w:r w:rsidRPr="0015484A">
        <w:rPr>
          <w:rFonts w:ascii="Times New Roman" w:hAnsi="Times New Roman" w:cs="Times New Roman"/>
        </w:rPr>
        <w:t xml:space="preserve"> which can enhance the learners’ knowledge and understanding</w:t>
      </w:r>
      <w:r w:rsidR="00A91185" w:rsidRPr="0015484A">
        <w:rPr>
          <w:rFonts w:ascii="Times New Roman" w:hAnsi="Times New Roman" w:cs="Times New Roman"/>
        </w:rPr>
        <w:t xml:space="preserve">. </w:t>
      </w:r>
      <w:r w:rsidR="00BF2530" w:rsidRPr="0015484A">
        <w:rPr>
          <w:rFonts w:ascii="Times New Roman" w:hAnsi="Times New Roman" w:cs="Times New Roman"/>
        </w:rPr>
        <w:t>As EBL is driven by discovery and e</w:t>
      </w:r>
      <w:r w:rsidR="00F44347" w:rsidRPr="0015484A">
        <w:rPr>
          <w:rFonts w:ascii="Times New Roman" w:hAnsi="Times New Roman" w:cs="Times New Roman"/>
        </w:rPr>
        <w:t>nquiry, it is therefore considered</w:t>
      </w:r>
      <w:r w:rsidR="00BF2530" w:rsidRPr="0015484A">
        <w:rPr>
          <w:rFonts w:ascii="Times New Roman" w:hAnsi="Times New Roman" w:cs="Times New Roman"/>
        </w:rPr>
        <w:t xml:space="preserve"> that EBL</w:t>
      </w:r>
      <w:r w:rsidR="006A6A9D" w:rsidRPr="0015484A">
        <w:rPr>
          <w:rFonts w:ascii="Times New Roman" w:hAnsi="Times New Roman" w:cs="Times New Roman"/>
        </w:rPr>
        <w:t xml:space="preserve"> </w:t>
      </w:r>
      <w:r w:rsidR="00233176" w:rsidRPr="0015484A">
        <w:rPr>
          <w:rFonts w:ascii="Times New Roman" w:hAnsi="Times New Roman" w:cs="Times New Roman"/>
        </w:rPr>
        <w:t xml:space="preserve">is a term provided for </w:t>
      </w:r>
      <w:r w:rsidR="00BF2530" w:rsidRPr="0015484A">
        <w:rPr>
          <w:rFonts w:ascii="Times New Roman" w:hAnsi="Times New Roman" w:cs="Times New Roman"/>
        </w:rPr>
        <w:t>problem based learning</w:t>
      </w:r>
      <w:r w:rsidR="00233176" w:rsidRPr="0015484A">
        <w:rPr>
          <w:rFonts w:ascii="Times New Roman" w:hAnsi="Times New Roman" w:cs="Times New Roman"/>
        </w:rPr>
        <w:t xml:space="preserve">, fieldwork, </w:t>
      </w:r>
      <w:r w:rsidR="00CB7620" w:rsidRPr="0015484A">
        <w:rPr>
          <w:rFonts w:ascii="Times New Roman" w:hAnsi="Times New Roman" w:cs="Times New Roman"/>
        </w:rPr>
        <w:t>projects or case studies</w:t>
      </w:r>
      <w:r w:rsidR="00BF2530" w:rsidRPr="0015484A">
        <w:rPr>
          <w:rFonts w:ascii="Times New Roman" w:hAnsi="Times New Roman" w:cs="Times New Roman"/>
        </w:rPr>
        <w:t xml:space="preserve">. </w:t>
      </w:r>
      <w:r w:rsidR="00383755" w:rsidRPr="0015484A">
        <w:rPr>
          <w:rFonts w:ascii="Times New Roman" w:hAnsi="Times New Roman" w:cs="Times New Roman"/>
        </w:rPr>
        <w:t>As suggested by UNERSCO (2015), EBL “may take several forms, including analysis, problem solving, dis</w:t>
      </w:r>
      <w:r w:rsidR="00A95281" w:rsidRPr="0015484A">
        <w:rPr>
          <w:rFonts w:ascii="Times New Roman" w:hAnsi="Times New Roman" w:cs="Times New Roman"/>
        </w:rPr>
        <w:t>covery and creative activities</w:t>
      </w:r>
      <w:r w:rsidR="00F20B69" w:rsidRPr="0015484A">
        <w:rPr>
          <w:rFonts w:ascii="Times New Roman" w:hAnsi="Times New Roman" w:cs="Times New Roman"/>
        </w:rPr>
        <w:t>.</w:t>
      </w:r>
      <w:r w:rsidR="00A95281" w:rsidRPr="0015484A">
        <w:rPr>
          <w:rFonts w:ascii="Times New Roman" w:hAnsi="Times New Roman" w:cs="Times New Roman"/>
        </w:rPr>
        <w:t>”</w:t>
      </w:r>
      <w:r w:rsidR="00F20B69" w:rsidRPr="0015484A">
        <w:rPr>
          <w:rFonts w:ascii="Times New Roman" w:hAnsi="Times New Roman" w:cs="Times New Roman"/>
        </w:rPr>
        <w:t xml:space="preserve"> During the initial stage of an enquiry</w:t>
      </w:r>
      <w:r w:rsidR="00DC24E1" w:rsidRPr="0015484A">
        <w:rPr>
          <w:rFonts w:ascii="Times New Roman" w:hAnsi="Times New Roman" w:cs="Times New Roman"/>
        </w:rPr>
        <w:t>, l</w:t>
      </w:r>
      <w:r w:rsidR="00A91185" w:rsidRPr="0015484A">
        <w:rPr>
          <w:rFonts w:ascii="Times New Roman" w:hAnsi="Times New Roman" w:cs="Times New Roman"/>
        </w:rPr>
        <w:t xml:space="preserve">earners are often presented with a scenario </w:t>
      </w:r>
      <w:r w:rsidR="00FC72E1" w:rsidRPr="0015484A">
        <w:rPr>
          <w:rFonts w:ascii="Times New Roman" w:hAnsi="Times New Roman" w:cs="Times New Roman"/>
        </w:rPr>
        <w:t xml:space="preserve">or topic </w:t>
      </w:r>
      <w:r w:rsidR="006651FC" w:rsidRPr="0015484A">
        <w:rPr>
          <w:rFonts w:ascii="Times New Roman" w:hAnsi="Times New Roman" w:cs="Times New Roman"/>
        </w:rPr>
        <w:t xml:space="preserve">posed by the practitioner </w:t>
      </w:r>
      <w:r w:rsidR="00A91185" w:rsidRPr="0015484A">
        <w:rPr>
          <w:rFonts w:ascii="Times New Roman" w:hAnsi="Times New Roman" w:cs="Times New Roman"/>
        </w:rPr>
        <w:t>which allows learners to identify questions and the line of enquiry they</w:t>
      </w:r>
      <w:r w:rsidR="00E63850" w:rsidRPr="0015484A">
        <w:rPr>
          <w:rFonts w:ascii="Times New Roman" w:hAnsi="Times New Roman" w:cs="Times New Roman"/>
        </w:rPr>
        <w:t xml:space="preserve"> desire to conduct</w:t>
      </w:r>
      <w:r w:rsidR="00641F98" w:rsidRPr="0015484A">
        <w:rPr>
          <w:rFonts w:ascii="Times New Roman" w:hAnsi="Times New Roman" w:cs="Times New Roman"/>
        </w:rPr>
        <w:t xml:space="preserve"> (</w:t>
      </w:r>
      <w:r w:rsidR="00FC72E1" w:rsidRPr="0015484A">
        <w:rPr>
          <w:rFonts w:ascii="Times New Roman" w:hAnsi="Times New Roman" w:cs="Times New Roman"/>
        </w:rPr>
        <w:t>C</w:t>
      </w:r>
      <w:r w:rsidR="005658A8" w:rsidRPr="0015484A">
        <w:rPr>
          <w:rFonts w:ascii="Times New Roman" w:hAnsi="Times New Roman" w:cs="Times New Roman"/>
        </w:rPr>
        <w:t>r</w:t>
      </w:r>
      <w:r w:rsidR="00FC72E1" w:rsidRPr="0015484A">
        <w:rPr>
          <w:rFonts w:ascii="Times New Roman" w:hAnsi="Times New Roman" w:cs="Times New Roman"/>
        </w:rPr>
        <w:t xml:space="preserve">ombie, 2014). </w:t>
      </w:r>
      <w:r w:rsidR="00393591" w:rsidRPr="0015484A">
        <w:rPr>
          <w:rFonts w:ascii="Times New Roman" w:hAnsi="Times New Roman" w:cs="Times New Roman"/>
        </w:rPr>
        <w:t>As</w:t>
      </w:r>
      <w:r w:rsidR="00BB1F81" w:rsidRPr="0015484A">
        <w:rPr>
          <w:rFonts w:ascii="Times New Roman" w:hAnsi="Times New Roman" w:cs="Times New Roman"/>
        </w:rPr>
        <w:t xml:space="preserve"> believed</w:t>
      </w:r>
      <w:r w:rsidR="00512184" w:rsidRPr="0015484A">
        <w:rPr>
          <w:rFonts w:ascii="Times New Roman" w:hAnsi="Times New Roman" w:cs="Times New Roman"/>
        </w:rPr>
        <w:t xml:space="preserve"> by</w:t>
      </w:r>
      <w:r w:rsidR="00393591" w:rsidRPr="0015484A">
        <w:rPr>
          <w:rFonts w:ascii="Times New Roman" w:hAnsi="Times New Roman" w:cs="Times New Roman"/>
        </w:rPr>
        <w:t xml:space="preserve"> </w:t>
      </w:r>
      <w:r w:rsidR="00FA2F15" w:rsidRPr="0015484A">
        <w:rPr>
          <w:rFonts w:ascii="Times New Roman" w:hAnsi="Times New Roman" w:cs="Times New Roman"/>
        </w:rPr>
        <w:t xml:space="preserve">Dewey (1902, cited by Pike, </w:t>
      </w:r>
      <w:r w:rsidR="00762C7F" w:rsidRPr="0015484A">
        <w:rPr>
          <w:rFonts w:ascii="Times New Roman" w:hAnsi="Times New Roman" w:cs="Times New Roman"/>
        </w:rPr>
        <w:t>2016</w:t>
      </w:r>
      <w:r w:rsidR="00393591" w:rsidRPr="0015484A">
        <w:rPr>
          <w:rFonts w:ascii="Times New Roman" w:hAnsi="Times New Roman" w:cs="Times New Roman"/>
        </w:rPr>
        <w:t>)</w:t>
      </w:r>
      <w:r w:rsidR="00762C7F" w:rsidRPr="0015484A">
        <w:rPr>
          <w:rFonts w:ascii="Times New Roman" w:hAnsi="Times New Roman" w:cs="Times New Roman"/>
        </w:rPr>
        <w:t>, learning is an active process whic</w:t>
      </w:r>
      <w:r w:rsidR="00A4448A" w:rsidRPr="0015484A">
        <w:rPr>
          <w:rFonts w:ascii="Times New Roman" w:hAnsi="Times New Roman" w:cs="Times New Roman"/>
        </w:rPr>
        <w:t>h allows learners to be educated</w:t>
      </w:r>
      <w:r w:rsidR="006119EA" w:rsidRPr="0015484A">
        <w:rPr>
          <w:rFonts w:ascii="Times New Roman" w:hAnsi="Times New Roman" w:cs="Times New Roman"/>
        </w:rPr>
        <w:t xml:space="preserve"> through experience</w:t>
      </w:r>
      <w:r w:rsidR="009F7586" w:rsidRPr="0015484A">
        <w:rPr>
          <w:rFonts w:ascii="Times New Roman" w:hAnsi="Times New Roman" w:cs="Times New Roman"/>
        </w:rPr>
        <w:t>s</w:t>
      </w:r>
      <w:r w:rsidR="006119EA" w:rsidRPr="0015484A">
        <w:rPr>
          <w:rFonts w:ascii="Times New Roman" w:hAnsi="Times New Roman" w:cs="Times New Roman"/>
        </w:rPr>
        <w:t xml:space="preserve"> an</w:t>
      </w:r>
      <w:r w:rsidR="00516478" w:rsidRPr="0015484A">
        <w:rPr>
          <w:rFonts w:ascii="Times New Roman" w:hAnsi="Times New Roman" w:cs="Times New Roman"/>
        </w:rPr>
        <w:t>d interactions</w:t>
      </w:r>
      <w:r w:rsidR="00383755" w:rsidRPr="0015484A">
        <w:rPr>
          <w:rFonts w:ascii="Times New Roman" w:hAnsi="Times New Roman" w:cs="Times New Roman"/>
        </w:rPr>
        <w:t>,</w:t>
      </w:r>
      <w:r w:rsidR="00516478" w:rsidRPr="0015484A">
        <w:rPr>
          <w:rFonts w:ascii="Times New Roman" w:hAnsi="Times New Roman" w:cs="Times New Roman"/>
        </w:rPr>
        <w:t xml:space="preserve"> putting the learne</w:t>
      </w:r>
      <w:r w:rsidR="00AC0A1E" w:rsidRPr="0015484A">
        <w:rPr>
          <w:rFonts w:ascii="Times New Roman" w:hAnsi="Times New Roman" w:cs="Times New Roman"/>
        </w:rPr>
        <w:t>rs at the centre of the</w:t>
      </w:r>
      <w:r w:rsidR="00A4448A" w:rsidRPr="0015484A">
        <w:rPr>
          <w:rFonts w:ascii="Times New Roman" w:hAnsi="Times New Roman" w:cs="Times New Roman"/>
        </w:rPr>
        <w:t xml:space="preserve"> enquiry</w:t>
      </w:r>
      <w:r w:rsidR="00516478" w:rsidRPr="0015484A">
        <w:rPr>
          <w:rFonts w:ascii="Times New Roman" w:hAnsi="Times New Roman" w:cs="Times New Roman"/>
        </w:rPr>
        <w:t xml:space="preserve">. </w:t>
      </w:r>
      <w:r w:rsidR="00512184" w:rsidRPr="0015484A">
        <w:rPr>
          <w:rFonts w:ascii="Times New Roman" w:hAnsi="Times New Roman" w:cs="Times New Roman"/>
        </w:rPr>
        <w:t xml:space="preserve">Positively, Myers et al. (2016) conveys that the transition of teacher-led to child-led learning will facilitate greater engagement shown by learners during the enquiry. </w:t>
      </w:r>
      <w:r w:rsidR="00BA069D" w:rsidRPr="0015484A">
        <w:rPr>
          <w:rFonts w:ascii="Times New Roman" w:hAnsi="Times New Roman" w:cs="Times New Roman"/>
        </w:rPr>
        <w:t xml:space="preserve">Ultimately, </w:t>
      </w:r>
      <w:r w:rsidR="00383755" w:rsidRPr="0015484A">
        <w:rPr>
          <w:rFonts w:ascii="Times New Roman" w:hAnsi="Times New Roman" w:cs="Times New Roman"/>
        </w:rPr>
        <w:t>implementing a constructivist approach has been highlighted in the forthcoming</w:t>
      </w:r>
      <w:r w:rsidR="00AC4336" w:rsidRPr="0015484A">
        <w:rPr>
          <w:rFonts w:ascii="Times New Roman" w:hAnsi="Times New Roman" w:cs="Times New Roman"/>
        </w:rPr>
        <w:t xml:space="preserve"> curriculum which</w:t>
      </w:r>
      <w:r w:rsidR="00BA069D" w:rsidRPr="0015484A">
        <w:rPr>
          <w:rFonts w:ascii="Times New Roman" w:hAnsi="Times New Roman" w:cs="Times New Roman"/>
        </w:rPr>
        <w:t xml:space="preserve"> </w:t>
      </w:r>
      <w:r w:rsidR="00AC4336" w:rsidRPr="0015484A">
        <w:rPr>
          <w:rFonts w:ascii="Times New Roman" w:hAnsi="Times New Roman" w:cs="Times New Roman"/>
        </w:rPr>
        <w:t>emphasises</w:t>
      </w:r>
      <w:r w:rsidR="00BA069D" w:rsidRPr="0015484A">
        <w:rPr>
          <w:rFonts w:ascii="Times New Roman" w:hAnsi="Times New Roman" w:cs="Times New Roman"/>
        </w:rPr>
        <w:t xml:space="preserve"> </w:t>
      </w:r>
      <w:r w:rsidR="00F85DE3" w:rsidRPr="0015484A">
        <w:rPr>
          <w:rFonts w:ascii="Times New Roman" w:hAnsi="Times New Roman" w:cs="Times New Roman"/>
        </w:rPr>
        <w:t>that learners will be provided the opportunity</w:t>
      </w:r>
      <w:r w:rsidR="00BA069D" w:rsidRPr="0015484A">
        <w:rPr>
          <w:rFonts w:ascii="Times New Roman" w:hAnsi="Times New Roman" w:cs="Times New Roman"/>
        </w:rPr>
        <w:t xml:space="preserve"> to become ambitious and capable learners, </w:t>
      </w:r>
      <w:r w:rsidR="00055B85" w:rsidRPr="0015484A">
        <w:rPr>
          <w:rFonts w:ascii="Times New Roman" w:hAnsi="Times New Roman" w:cs="Times New Roman"/>
        </w:rPr>
        <w:t>having the ability to explain ideas and concepts they are currently learning about</w:t>
      </w:r>
      <w:r w:rsidR="00BA069D" w:rsidRPr="0015484A">
        <w:rPr>
          <w:rFonts w:ascii="Times New Roman" w:hAnsi="Times New Roman" w:cs="Times New Roman"/>
        </w:rPr>
        <w:t xml:space="preserve"> </w:t>
      </w:r>
      <w:r w:rsidR="001C7185" w:rsidRPr="0015484A">
        <w:rPr>
          <w:rFonts w:ascii="Times New Roman" w:hAnsi="Times New Roman" w:cs="Times New Roman"/>
        </w:rPr>
        <w:t>(Donaldson, 2015)</w:t>
      </w:r>
      <w:r w:rsidR="00F84C84" w:rsidRPr="0015484A">
        <w:rPr>
          <w:rFonts w:ascii="Times New Roman" w:hAnsi="Times New Roman" w:cs="Times New Roman"/>
        </w:rPr>
        <w:t xml:space="preserve">. </w:t>
      </w:r>
      <w:r w:rsidR="00055B85" w:rsidRPr="0015484A">
        <w:rPr>
          <w:rFonts w:ascii="Times New Roman" w:hAnsi="Times New Roman" w:cs="Times New Roman"/>
        </w:rPr>
        <w:t xml:space="preserve">Nevertheless, </w:t>
      </w:r>
      <w:r w:rsidR="00F275D2" w:rsidRPr="0015484A">
        <w:rPr>
          <w:rFonts w:ascii="Times New Roman" w:hAnsi="Times New Roman" w:cs="Times New Roman"/>
        </w:rPr>
        <w:t>the role of the practitioner is signifi</w:t>
      </w:r>
      <w:r w:rsidR="000706FE" w:rsidRPr="0015484A">
        <w:rPr>
          <w:rFonts w:ascii="Times New Roman" w:hAnsi="Times New Roman" w:cs="Times New Roman"/>
        </w:rPr>
        <w:t>c</w:t>
      </w:r>
      <w:r w:rsidR="002E52D4" w:rsidRPr="0015484A">
        <w:rPr>
          <w:rFonts w:ascii="Times New Roman" w:hAnsi="Times New Roman" w:cs="Times New Roman"/>
        </w:rPr>
        <w:t xml:space="preserve">ant during the enquiry process in order for the learners to deliver a successful enquiry. </w:t>
      </w:r>
    </w:p>
    <w:p w14:paraId="5CF531B4" w14:textId="77777777" w:rsidR="00735E14" w:rsidRPr="0015484A" w:rsidRDefault="00735E14" w:rsidP="00502E62">
      <w:pPr>
        <w:spacing w:line="360" w:lineRule="auto"/>
        <w:jc w:val="both"/>
        <w:rPr>
          <w:rFonts w:ascii="Times New Roman" w:hAnsi="Times New Roman" w:cs="Times New Roman"/>
        </w:rPr>
      </w:pPr>
    </w:p>
    <w:p w14:paraId="6B1430D1" w14:textId="4937267F" w:rsidR="006D75BD" w:rsidRPr="0015484A" w:rsidRDefault="00CD7578" w:rsidP="00C97AB1">
      <w:pPr>
        <w:spacing w:line="360" w:lineRule="auto"/>
        <w:jc w:val="both"/>
        <w:rPr>
          <w:rFonts w:ascii="Times New Roman" w:hAnsi="Times New Roman" w:cs="Times New Roman"/>
          <w:color w:val="000000" w:themeColor="text1"/>
        </w:rPr>
      </w:pPr>
      <w:r w:rsidRPr="0015484A">
        <w:rPr>
          <w:rFonts w:ascii="Times New Roman" w:hAnsi="Times New Roman" w:cs="Times New Roman"/>
        </w:rPr>
        <w:t>The teaching and learning method of EBL</w:t>
      </w:r>
      <w:r w:rsidR="002C10C3" w:rsidRPr="0015484A">
        <w:rPr>
          <w:rFonts w:ascii="Times New Roman" w:hAnsi="Times New Roman" w:cs="Times New Roman"/>
        </w:rPr>
        <w:t xml:space="preserve"> steps away from the traditional view </w:t>
      </w:r>
      <w:r w:rsidR="00FE5768" w:rsidRPr="0015484A">
        <w:rPr>
          <w:rFonts w:ascii="Times New Roman" w:hAnsi="Times New Roman" w:cs="Times New Roman"/>
        </w:rPr>
        <w:t xml:space="preserve">supported by behaviourists </w:t>
      </w:r>
      <w:r w:rsidR="002C10C3" w:rsidRPr="0015484A">
        <w:rPr>
          <w:rFonts w:ascii="Times New Roman" w:hAnsi="Times New Roman" w:cs="Times New Roman"/>
        </w:rPr>
        <w:t>whereby the learners receive the in</w:t>
      </w:r>
      <w:r w:rsidR="0022799E" w:rsidRPr="0015484A">
        <w:rPr>
          <w:rFonts w:ascii="Times New Roman" w:hAnsi="Times New Roman" w:cs="Times New Roman"/>
        </w:rPr>
        <w:t>formation from the</w:t>
      </w:r>
      <w:r w:rsidR="00C57019" w:rsidRPr="0015484A">
        <w:rPr>
          <w:rFonts w:ascii="Times New Roman" w:hAnsi="Times New Roman" w:cs="Times New Roman"/>
        </w:rPr>
        <w:t xml:space="preserve"> practitioner</w:t>
      </w:r>
      <w:r w:rsidR="00FE5768" w:rsidRPr="0015484A">
        <w:rPr>
          <w:rFonts w:ascii="Times New Roman" w:hAnsi="Times New Roman" w:cs="Times New Roman"/>
        </w:rPr>
        <w:t>.</w:t>
      </w:r>
      <w:r w:rsidR="00AC3210" w:rsidRPr="0015484A">
        <w:rPr>
          <w:rFonts w:ascii="Times New Roman" w:hAnsi="Times New Roman" w:cs="Times New Roman"/>
        </w:rPr>
        <w:t xml:space="preserve"> </w:t>
      </w:r>
      <w:r w:rsidR="003144FD" w:rsidRPr="0015484A">
        <w:rPr>
          <w:rFonts w:ascii="Times New Roman" w:hAnsi="Times New Roman" w:cs="Times New Roman"/>
        </w:rPr>
        <w:t>Behaviourists imply</w:t>
      </w:r>
      <w:r w:rsidR="00FE5768" w:rsidRPr="0015484A">
        <w:rPr>
          <w:rFonts w:ascii="Times New Roman" w:hAnsi="Times New Roman" w:cs="Times New Roman"/>
        </w:rPr>
        <w:t xml:space="preserve"> that learning is a process which consists of stimuli, reinforcement and punishment which depends on the practitioner to provide learner</w:t>
      </w:r>
      <w:r w:rsidR="00D60198" w:rsidRPr="0015484A">
        <w:rPr>
          <w:rFonts w:ascii="Times New Roman" w:hAnsi="Times New Roman" w:cs="Times New Roman"/>
        </w:rPr>
        <w:t>s</w:t>
      </w:r>
      <w:r w:rsidR="00FE5768" w:rsidRPr="0015484A">
        <w:rPr>
          <w:rFonts w:ascii="Times New Roman" w:hAnsi="Times New Roman" w:cs="Times New Roman"/>
        </w:rPr>
        <w:t xml:space="preserve"> their knowledge</w:t>
      </w:r>
      <w:r w:rsidR="003144FD" w:rsidRPr="0015484A">
        <w:rPr>
          <w:rFonts w:ascii="Times New Roman" w:hAnsi="Times New Roman" w:cs="Times New Roman"/>
        </w:rPr>
        <w:t xml:space="preserve"> (Allen, 2010)</w:t>
      </w:r>
      <w:r w:rsidR="00FE5768" w:rsidRPr="0015484A">
        <w:rPr>
          <w:rFonts w:ascii="Times New Roman" w:hAnsi="Times New Roman" w:cs="Times New Roman"/>
        </w:rPr>
        <w:t>. Nevertheless,</w:t>
      </w:r>
      <w:r w:rsidR="003C523B" w:rsidRPr="0015484A">
        <w:rPr>
          <w:rFonts w:ascii="Times New Roman" w:hAnsi="Times New Roman" w:cs="Times New Roman"/>
        </w:rPr>
        <w:t xml:space="preserve"> </w:t>
      </w:r>
      <w:r w:rsidR="003451FF" w:rsidRPr="0015484A">
        <w:rPr>
          <w:rFonts w:ascii="Times New Roman" w:hAnsi="Times New Roman" w:cs="Times New Roman"/>
        </w:rPr>
        <w:t xml:space="preserve">EBL is a </w:t>
      </w:r>
      <w:r w:rsidR="00D60198" w:rsidRPr="0015484A">
        <w:rPr>
          <w:rFonts w:ascii="Times New Roman" w:hAnsi="Times New Roman" w:cs="Times New Roman"/>
        </w:rPr>
        <w:t>constructivist</w:t>
      </w:r>
      <w:r w:rsidR="003451FF" w:rsidRPr="0015484A">
        <w:rPr>
          <w:rFonts w:ascii="Times New Roman" w:hAnsi="Times New Roman" w:cs="Times New Roman"/>
        </w:rPr>
        <w:t xml:space="preserve"> style of learning with</w:t>
      </w:r>
      <w:r w:rsidR="00FE5768" w:rsidRPr="0015484A">
        <w:rPr>
          <w:rFonts w:ascii="Times New Roman" w:hAnsi="Times New Roman" w:cs="Times New Roman"/>
        </w:rPr>
        <w:t xml:space="preserve"> </w:t>
      </w:r>
      <w:r w:rsidR="009702C0" w:rsidRPr="0015484A">
        <w:rPr>
          <w:rFonts w:ascii="Times New Roman" w:hAnsi="Times New Roman" w:cs="Times New Roman"/>
        </w:rPr>
        <w:t>the practitioner operating as a facilitator during the enquiry.</w:t>
      </w:r>
      <w:r w:rsidR="003C523B" w:rsidRPr="0015484A">
        <w:rPr>
          <w:rFonts w:ascii="Times New Roman" w:hAnsi="Times New Roman" w:cs="Times New Roman"/>
        </w:rPr>
        <w:t xml:space="preserve"> The practitioner can </w:t>
      </w:r>
      <w:r w:rsidR="00221329" w:rsidRPr="0015484A">
        <w:rPr>
          <w:rFonts w:ascii="Times New Roman" w:hAnsi="Times New Roman" w:cs="Times New Roman"/>
        </w:rPr>
        <w:t xml:space="preserve">facilitate their learning by structuring and designing appropriate activities that can be undertaken by the learners independently. </w:t>
      </w:r>
      <w:r w:rsidR="00BB6A5B" w:rsidRPr="0015484A">
        <w:rPr>
          <w:rFonts w:ascii="Times New Roman" w:hAnsi="Times New Roman" w:cs="Times New Roman"/>
        </w:rPr>
        <w:t xml:space="preserve">Pike (2016) </w:t>
      </w:r>
      <w:r w:rsidR="005A09CC" w:rsidRPr="0015484A">
        <w:rPr>
          <w:rFonts w:ascii="Times New Roman" w:hAnsi="Times New Roman" w:cs="Times New Roman"/>
        </w:rPr>
        <w:t xml:space="preserve">asserts </w:t>
      </w:r>
      <w:r w:rsidR="00BA069D" w:rsidRPr="0015484A">
        <w:rPr>
          <w:rFonts w:ascii="Times New Roman" w:hAnsi="Times New Roman" w:cs="Times New Roman"/>
        </w:rPr>
        <w:t>that the enquiry should be enriched by the guidance of a practitioner</w:t>
      </w:r>
      <w:r w:rsidR="00D8355A" w:rsidRPr="0015484A">
        <w:rPr>
          <w:rFonts w:ascii="Times New Roman" w:hAnsi="Times New Roman" w:cs="Times New Roman"/>
        </w:rPr>
        <w:t>, taking account of th</w:t>
      </w:r>
      <w:r w:rsidR="00417EAE" w:rsidRPr="0015484A">
        <w:rPr>
          <w:rFonts w:ascii="Times New Roman" w:hAnsi="Times New Roman" w:cs="Times New Roman"/>
        </w:rPr>
        <w:t>e learners’ needs and abilities. Positively</w:t>
      </w:r>
      <w:r w:rsidR="00AC3210" w:rsidRPr="0015484A">
        <w:rPr>
          <w:rFonts w:ascii="Times New Roman" w:hAnsi="Times New Roman" w:cs="Times New Roman"/>
        </w:rPr>
        <w:t>,</w:t>
      </w:r>
      <w:r w:rsidR="00417EAE" w:rsidRPr="0015484A">
        <w:rPr>
          <w:rFonts w:ascii="Times New Roman" w:hAnsi="Times New Roman" w:cs="Times New Roman"/>
        </w:rPr>
        <w:t xml:space="preserve"> the method of EBL can </w:t>
      </w:r>
      <w:r w:rsidR="00A80435" w:rsidRPr="0015484A">
        <w:rPr>
          <w:rFonts w:ascii="Times New Roman" w:hAnsi="Times New Roman" w:cs="Times New Roman"/>
        </w:rPr>
        <w:t xml:space="preserve">ensure that every individual is </w:t>
      </w:r>
      <w:r w:rsidR="00D8355A" w:rsidRPr="0015484A">
        <w:rPr>
          <w:rFonts w:ascii="Times New Roman" w:hAnsi="Times New Roman" w:cs="Times New Roman"/>
        </w:rPr>
        <w:lastRenderedPageBreak/>
        <w:t xml:space="preserve">able to </w:t>
      </w:r>
      <w:r w:rsidR="00417EAE" w:rsidRPr="0015484A">
        <w:rPr>
          <w:rFonts w:ascii="Times New Roman" w:hAnsi="Times New Roman" w:cs="Times New Roman"/>
        </w:rPr>
        <w:t>participate</w:t>
      </w:r>
      <w:r w:rsidR="00D8355A" w:rsidRPr="0015484A">
        <w:rPr>
          <w:rFonts w:ascii="Times New Roman" w:hAnsi="Times New Roman" w:cs="Times New Roman"/>
        </w:rPr>
        <w:t xml:space="preserve">. </w:t>
      </w:r>
      <w:r w:rsidR="007D3EA5" w:rsidRPr="0015484A">
        <w:rPr>
          <w:rFonts w:ascii="Times New Roman" w:hAnsi="Times New Roman" w:cs="Times New Roman"/>
          <w:color w:val="000000" w:themeColor="text1"/>
        </w:rPr>
        <w:t xml:space="preserve">Yet, there is speculation that learners are not taught anything substantial when this method of teaching and learning is undertaken as learners often find EBL challenging (Naylor, 2011). However, </w:t>
      </w:r>
      <w:r w:rsidR="007D3EA5" w:rsidRPr="0015484A">
        <w:rPr>
          <w:rFonts w:ascii="Times New Roman" w:hAnsi="Times New Roman" w:cs="Times New Roman"/>
        </w:rPr>
        <w:t>the delivery of EBL can contrast in the amount of autonomy provided to the learners with a range of approaches tailored to support the learners’ need; confirmation, structured, guided and open (Heather and Randy, 2008).</w:t>
      </w:r>
      <w:r w:rsidR="00092FBD" w:rsidRPr="0015484A">
        <w:rPr>
          <w:rFonts w:ascii="Times New Roman" w:hAnsi="Times New Roman" w:cs="Times New Roman"/>
        </w:rPr>
        <w:t xml:space="preserve"> </w:t>
      </w:r>
      <w:r w:rsidR="00E462D7" w:rsidRPr="0015484A">
        <w:rPr>
          <w:rFonts w:ascii="Times New Roman" w:hAnsi="Times New Roman" w:cs="Times New Roman"/>
        </w:rPr>
        <w:t>In summary, these approaches range from teacher-directed structured enquiry to student directed open enquiry which encourage learners within Foundation Phase (FP) and Key Stage Two (KS2) to encounter.</w:t>
      </w:r>
      <w:r w:rsidR="003E6557" w:rsidRPr="0015484A">
        <w:rPr>
          <w:rFonts w:ascii="Times New Roman" w:hAnsi="Times New Roman" w:cs="Times New Roman"/>
        </w:rPr>
        <w:t xml:space="preserve"> </w:t>
      </w:r>
      <w:r w:rsidR="00F86A9F" w:rsidRPr="0015484A">
        <w:rPr>
          <w:rFonts w:ascii="Times New Roman" w:hAnsi="Times New Roman" w:cs="Times New Roman"/>
          <w:color w:val="000000" w:themeColor="text1"/>
        </w:rPr>
        <w:t>In effect, EBL promises lifelong learners where they are able to develop these skills along a continuum, an elem</w:t>
      </w:r>
      <w:r w:rsidR="00D60198" w:rsidRPr="0015484A">
        <w:rPr>
          <w:rFonts w:ascii="Times New Roman" w:hAnsi="Times New Roman" w:cs="Times New Roman"/>
          <w:color w:val="000000" w:themeColor="text1"/>
        </w:rPr>
        <w:t>ent proposed within the</w:t>
      </w:r>
      <w:r w:rsidR="00F86A9F" w:rsidRPr="0015484A">
        <w:rPr>
          <w:rFonts w:ascii="Times New Roman" w:hAnsi="Times New Roman" w:cs="Times New Roman"/>
          <w:color w:val="000000" w:themeColor="text1"/>
        </w:rPr>
        <w:t xml:space="preserve"> new curriculum.</w:t>
      </w:r>
      <w:r w:rsidR="00183E9B" w:rsidRPr="0015484A">
        <w:rPr>
          <w:rFonts w:ascii="Times New Roman" w:hAnsi="Times New Roman" w:cs="Times New Roman"/>
          <w:color w:val="000000" w:themeColor="text1"/>
        </w:rPr>
        <w:t xml:space="preserve"> </w:t>
      </w:r>
      <w:r w:rsidR="00F86A9F" w:rsidRPr="0015484A">
        <w:rPr>
          <w:rFonts w:ascii="Times New Roman" w:hAnsi="Times New Roman" w:cs="Times New Roman"/>
          <w:color w:val="000000" w:themeColor="text1"/>
        </w:rPr>
        <w:t>Donaldson (2015</w:t>
      </w:r>
      <w:r w:rsidR="00C37E6D" w:rsidRPr="0015484A">
        <w:rPr>
          <w:rFonts w:ascii="Times New Roman" w:hAnsi="Times New Roman" w:cs="Times New Roman"/>
          <w:color w:val="000000" w:themeColor="text1"/>
        </w:rPr>
        <w:t>) suggests that</w:t>
      </w:r>
      <w:r w:rsidR="00F86A9F" w:rsidRPr="0015484A">
        <w:rPr>
          <w:rFonts w:ascii="Times New Roman" w:hAnsi="Times New Roman" w:cs="Times New Roman"/>
          <w:color w:val="000000" w:themeColor="text1"/>
        </w:rPr>
        <w:t xml:space="preserve"> learners should </w:t>
      </w:r>
      <w:r w:rsidR="00183E9B" w:rsidRPr="0015484A">
        <w:rPr>
          <w:rFonts w:ascii="Times New Roman" w:hAnsi="Times New Roman" w:cs="Times New Roman"/>
          <w:color w:val="000000" w:themeColor="text1"/>
        </w:rPr>
        <w:t xml:space="preserve">be provided a </w:t>
      </w:r>
      <w:r w:rsidR="006D75BD" w:rsidRPr="0015484A">
        <w:rPr>
          <w:rFonts w:ascii="Times New Roman" w:hAnsi="Times New Roman" w:cs="Times New Roman"/>
          <w:color w:val="000000" w:themeColor="text1"/>
        </w:rPr>
        <w:t xml:space="preserve">curriculum whereby the learners develop skills from when they enter the education system and beyond statutory schooling. </w:t>
      </w:r>
    </w:p>
    <w:p w14:paraId="2E29DDDF" w14:textId="77777777" w:rsidR="002937CA" w:rsidRPr="0015484A" w:rsidRDefault="002937CA" w:rsidP="00C97AB1">
      <w:pPr>
        <w:spacing w:line="360" w:lineRule="auto"/>
        <w:jc w:val="both"/>
        <w:rPr>
          <w:rFonts w:ascii="Times New Roman" w:hAnsi="Times New Roman" w:cs="Times New Roman"/>
        </w:rPr>
      </w:pPr>
    </w:p>
    <w:p w14:paraId="56234D35" w14:textId="4B847528" w:rsidR="00436C3E" w:rsidRPr="0015484A" w:rsidRDefault="006C114C" w:rsidP="00C97AB1">
      <w:pPr>
        <w:spacing w:line="360" w:lineRule="auto"/>
        <w:jc w:val="both"/>
        <w:rPr>
          <w:rFonts w:ascii="Times New Roman" w:hAnsi="Times New Roman" w:cs="Times New Roman"/>
          <w:color w:val="000000" w:themeColor="text1"/>
        </w:rPr>
      </w:pPr>
      <w:r w:rsidRPr="0015484A">
        <w:rPr>
          <w:rFonts w:ascii="Times New Roman" w:hAnsi="Times New Roman" w:cs="Times New Roman"/>
        </w:rPr>
        <w:t xml:space="preserve">Conversely, </w:t>
      </w:r>
      <w:r w:rsidR="00A16225" w:rsidRPr="0015484A">
        <w:rPr>
          <w:rFonts w:ascii="Times New Roman" w:hAnsi="Times New Roman" w:cs="Times New Roman"/>
        </w:rPr>
        <w:t>Vygotsky (1978) contests the prospect of independent learning within EBL</w:t>
      </w:r>
      <w:r w:rsidR="005B6249" w:rsidRPr="0015484A">
        <w:rPr>
          <w:rFonts w:ascii="Times New Roman" w:hAnsi="Times New Roman" w:cs="Times New Roman"/>
        </w:rPr>
        <w:t>, with the rem</w:t>
      </w:r>
      <w:r w:rsidR="005E7299" w:rsidRPr="0015484A">
        <w:rPr>
          <w:rFonts w:ascii="Times New Roman" w:hAnsi="Times New Roman" w:cs="Times New Roman"/>
        </w:rPr>
        <w:t>inder that learners require</w:t>
      </w:r>
      <w:r w:rsidR="005B6249" w:rsidRPr="0015484A">
        <w:rPr>
          <w:rFonts w:ascii="Times New Roman" w:hAnsi="Times New Roman" w:cs="Times New Roman"/>
        </w:rPr>
        <w:t xml:space="preserve"> support when new concepts and ideas are introduced.</w:t>
      </w:r>
      <w:r w:rsidR="00834C7E" w:rsidRPr="0015484A">
        <w:rPr>
          <w:rFonts w:ascii="Times New Roman" w:hAnsi="Times New Roman" w:cs="Times New Roman"/>
        </w:rPr>
        <w:t xml:space="preserve"> As seen within</w:t>
      </w:r>
      <w:r w:rsidR="005B6249" w:rsidRPr="0015484A">
        <w:rPr>
          <w:rFonts w:ascii="Times New Roman" w:hAnsi="Times New Roman" w:cs="Times New Roman"/>
        </w:rPr>
        <w:t xml:space="preserve"> his theory of Zone of Proximal Development</w:t>
      </w:r>
      <w:r w:rsidR="001C7185" w:rsidRPr="0015484A">
        <w:rPr>
          <w:rFonts w:ascii="Times New Roman" w:hAnsi="Times New Roman" w:cs="Times New Roman"/>
        </w:rPr>
        <w:t xml:space="preserve"> (ZPD)</w:t>
      </w:r>
      <w:r w:rsidR="00834C7E" w:rsidRPr="0015484A">
        <w:rPr>
          <w:rFonts w:ascii="Times New Roman" w:hAnsi="Times New Roman" w:cs="Times New Roman"/>
        </w:rPr>
        <w:t>, Vygotsky</w:t>
      </w:r>
      <w:r w:rsidR="005B6249" w:rsidRPr="0015484A">
        <w:rPr>
          <w:rFonts w:ascii="Times New Roman" w:hAnsi="Times New Roman" w:cs="Times New Roman"/>
        </w:rPr>
        <w:t xml:space="preserve"> emphasise that learners will require assistance during planning, enquiring, conducting and analysing </w:t>
      </w:r>
      <w:r w:rsidR="00CE0353" w:rsidRPr="0015484A">
        <w:rPr>
          <w:rFonts w:ascii="Times New Roman" w:hAnsi="Times New Roman" w:cs="Times New Roman"/>
        </w:rPr>
        <w:t>research of new information</w:t>
      </w:r>
      <w:r w:rsidR="001C7185" w:rsidRPr="0015484A">
        <w:rPr>
          <w:rFonts w:ascii="Times New Roman" w:hAnsi="Times New Roman" w:cs="Times New Roman"/>
        </w:rPr>
        <w:t xml:space="preserve">. This comes as a result of learners </w:t>
      </w:r>
      <w:r w:rsidR="005B6249" w:rsidRPr="0015484A">
        <w:rPr>
          <w:rFonts w:ascii="Times New Roman" w:hAnsi="Times New Roman" w:cs="Times New Roman"/>
        </w:rPr>
        <w:t>required to be in their ZPD where they should not be prov</w:t>
      </w:r>
      <w:r w:rsidR="00111278" w:rsidRPr="0015484A">
        <w:rPr>
          <w:rFonts w:ascii="Times New Roman" w:hAnsi="Times New Roman" w:cs="Times New Roman"/>
        </w:rPr>
        <w:t xml:space="preserve">ided tasks they cannot achieve. </w:t>
      </w:r>
      <w:r w:rsidR="00C62EC2" w:rsidRPr="0015484A">
        <w:rPr>
          <w:rFonts w:ascii="Times New Roman" w:hAnsi="Times New Roman" w:cs="Times New Roman"/>
        </w:rPr>
        <w:t>However, p</w:t>
      </w:r>
      <w:r w:rsidR="00B5756D" w:rsidRPr="0015484A">
        <w:rPr>
          <w:rFonts w:ascii="Times New Roman" w:hAnsi="Times New Roman" w:cs="Times New Roman"/>
        </w:rPr>
        <w:t xml:space="preserve">ractitioners can support their learning through scaffolding as Daniels (2001) implies that this method </w:t>
      </w:r>
      <w:r w:rsidR="00B5756D" w:rsidRPr="0015484A">
        <w:rPr>
          <w:rFonts w:ascii="Times New Roman" w:hAnsi="Times New Roman" w:cs="Times New Roman"/>
          <w:color w:val="000000" w:themeColor="text1"/>
        </w:rPr>
        <w:t>simplifies the role of the learner and not the task</w:t>
      </w:r>
      <w:r w:rsidR="006C78EB" w:rsidRPr="0015484A">
        <w:rPr>
          <w:rFonts w:ascii="Times New Roman" w:hAnsi="Times New Roman" w:cs="Times New Roman"/>
          <w:color w:val="000000" w:themeColor="text1"/>
        </w:rPr>
        <w:t xml:space="preserve"> provided</w:t>
      </w:r>
      <w:r w:rsidR="00B5756D" w:rsidRPr="0015484A">
        <w:rPr>
          <w:rFonts w:ascii="Times New Roman" w:hAnsi="Times New Roman" w:cs="Times New Roman"/>
          <w:color w:val="000000" w:themeColor="text1"/>
        </w:rPr>
        <w:t>.</w:t>
      </w:r>
      <w:r w:rsidR="00E7573E" w:rsidRPr="0015484A">
        <w:rPr>
          <w:rFonts w:ascii="Times New Roman" w:hAnsi="Times New Roman" w:cs="Times New Roman"/>
          <w:color w:val="000000" w:themeColor="text1"/>
        </w:rPr>
        <w:t xml:space="preserve"> In </w:t>
      </w:r>
      <w:r w:rsidR="00B6751D" w:rsidRPr="0015484A">
        <w:rPr>
          <w:rFonts w:ascii="Times New Roman" w:hAnsi="Times New Roman" w:cs="Times New Roman"/>
          <w:color w:val="000000" w:themeColor="text1"/>
        </w:rPr>
        <w:t>consequence</w:t>
      </w:r>
      <w:r w:rsidR="00E7573E" w:rsidRPr="0015484A">
        <w:rPr>
          <w:rFonts w:ascii="Times New Roman" w:hAnsi="Times New Roman" w:cs="Times New Roman"/>
          <w:color w:val="000000" w:themeColor="text1"/>
        </w:rPr>
        <w:t>,</w:t>
      </w:r>
      <w:r w:rsidR="00443C3C" w:rsidRPr="0015484A">
        <w:rPr>
          <w:rFonts w:ascii="Times New Roman" w:hAnsi="Times New Roman" w:cs="Times New Roman"/>
          <w:color w:val="000000" w:themeColor="text1"/>
        </w:rPr>
        <w:t xml:space="preserve"> Robert (2013) identifies that this will require several pedagogical approaches to be considered by the practitioner which can be</w:t>
      </w:r>
      <w:r w:rsidR="00D60198" w:rsidRPr="0015484A">
        <w:rPr>
          <w:rFonts w:ascii="Times New Roman" w:hAnsi="Times New Roman" w:cs="Times New Roman"/>
          <w:color w:val="000000" w:themeColor="text1"/>
        </w:rPr>
        <w:t xml:space="preserve"> seen as</w:t>
      </w:r>
      <w:r w:rsidR="00443C3C" w:rsidRPr="0015484A">
        <w:rPr>
          <w:rFonts w:ascii="Times New Roman" w:hAnsi="Times New Roman" w:cs="Times New Roman"/>
          <w:color w:val="000000" w:themeColor="text1"/>
        </w:rPr>
        <w:t xml:space="preserve"> challenging to some.</w:t>
      </w:r>
      <w:r w:rsidR="0014536A" w:rsidRPr="0015484A">
        <w:rPr>
          <w:rFonts w:ascii="Times New Roman" w:hAnsi="Times New Roman" w:cs="Times New Roman"/>
          <w:color w:val="000000" w:themeColor="text1"/>
        </w:rPr>
        <w:t xml:space="preserve"> </w:t>
      </w:r>
      <w:r w:rsidR="00417FBD" w:rsidRPr="0015484A">
        <w:rPr>
          <w:rFonts w:ascii="Times New Roman" w:hAnsi="Times New Roman" w:cs="Times New Roman"/>
          <w:color w:val="000000" w:themeColor="text1"/>
        </w:rPr>
        <w:t>Although this,</w:t>
      </w:r>
      <w:r w:rsidR="00443C3C" w:rsidRPr="0015484A">
        <w:rPr>
          <w:rFonts w:ascii="Times New Roman" w:hAnsi="Times New Roman" w:cs="Times New Roman"/>
          <w:color w:val="000000" w:themeColor="text1"/>
        </w:rPr>
        <w:t xml:space="preserve"> </w:t>
      </w:r>
      <w:r w:rsidR="00CE0353" w:rsidRPr="0015484A">
        <w:rPr>
          <w:rFonts w:ascii="Times New Roman" w:hAnsi="Times New Roman" w:cs="Times New Roman"/>
          <w:color w:val="000000" w:themeColor="text1"/>
        </w:rPr>
        <w:t xml:space="preserve">developing the learners’ independence </w:t>
      </w:r>
      <w:r w:rsidR="00086774" w:rsidRPr="0015484A">
        <w:rPr>
          <w:rFonts w:ascii="Times New Roman" w:hAnsi="Times New Roman" w:cs="Times New Roman"/>
          <w:color w:val="000000" w:themeColor="text1"/>
        </w:rPr>
        <w:t xml:space="preserve">can be achieved </w:t>
      </w:r>
      <w:r w:rsidR="00417FBD" w:rsidRPr="0015484A">
        <w:rPr>
          <w:rFonts w:ascii="Times New Roman" w:hAnsi="Times New Roman" w:cs="Times New Roman"/>
          <w:color w:val="000000" w:themeColor="text1"/>
        </w:rPr>
        <w:t xml:space="preserve">by highlighting the </w:t>
      </w:r>
      <w:r w:rsidR="00086774" w:rsidRPr="0015484A">
        <w:rPr>
          <w:rFonts w:ascii="Times New Roman" w:hAnsi="Times New Roman" w:cs="Times New Roman"/>
          <w:color w:val="000000" w:themeColor="text1"/>
        </w:rPr>
        <w:t xml:space="preserve">different approaches </w:t>
      </w:r>
      <w:r w:rsidR="00417FBD" w:rsidRPr="0015484A">
        <w:rPr>
          <w:rFonts w:ascii="Times New Roman" w:hAnsi="Times New Roman" w:cs="Times New Roman"/>
          <w:color w:val="000000" w:themeColor="text1"/>
        </w:rPr>
        <w:t xml:space="preserve">that can be </w:t>
      </w:r>
      <w:r w:rsidR="00086774" w:rsidRPr="0015484A">
        <w:rPr>
          <w:rFonts w:ascii="Times New Roman" w:hAnsi="Times New Roman" w:cs="Times New Roman"/>
          <w:color w:val="000000" w:themeColor="text1"/>
        </w:rPr>
        <w:t>used to conduct</w:t>
      </w:r>
      <w:r w:rsidR="00D60198" w:rsidRPr="0015484A">
        <w:rPr>
          <w:rFonts w:ascii="Times New Roman" w:hAnsi="Times New Roman" w:cs="Times New Roman"/>
          <w:color w:val="000000" w:themeColor="text1"/>
        </w:rPr>
        <w:t xml:space="preserve"> an</w:t>
      </w:r>
      <w:r w:rsidR="00086774" w:rsidRPr="0015484A">
        <w:rPr>
          <w:rFonts w:ascii="Times New Roman" w:hAnsi="Times New Roman" w:cs="Times New Roman"/>
          <w:color w:val="000000" w:themeColor="text1"/>
        </w:rPr>
        <w:t xml:space="preserve"> enquiry (Turner et al., 2011). Pike (2016) advocates that a whole school approach is required in order to develop the learners’ independence</w:t>
      </w:r>
      <w:r w:rsidR="0037795C" w:rsidRPr="0015484A">
        <w:rPr>
          <w:rFonts w:ascii="Times New Roman" w:hAnsi="Times New Roman" w:cs="Times New Roman"/>
          <w:color w:val="000000" w:themeColor="text1"/>
        </w:rPr>
        <w:t xml:space="preserve"> </w:t>
      </w:r>
      <w:r w:rsidR="000349CF" w:rsidRPr="0015484A">
        <w:rPr>
          <w:rFonts w:ascii="Times New Roman" w:hAnsi="Times New Roman" w:cs="Times New Roman"/>
          <w:color w:val="000000" w:themeColor="text1"/>
        </w:rPr>
        <w:t xml:space="preserve">which </w:t>
      </w:r>
      <w:r w:rsidR="0037795C" w:rsidRPr="0015484A">
        <w:rPr>
          <w:rFonts w:ascii="Times New Roman" w:hAnsi="Times New Roman" w:cs="Times New Roman"/>
          <w:color w:val="000000" w:themeColor="text1"/>
        </w:rPr>
        <w:t>may be challenging due to the process</w:t>
      </w:r>
      <w:r w:rsidR="00CE0353" w:rsidRPr="0015484A">
        <w:rPr>
          <w:rFonts w:ascii="Times New Roman" w:hAnsi="Times New Roman" w:cs="Times New Roman"/>
          <w:color w:val="000000" w:themeColor="text1"/>
        </w:rPr>
        <w:t xml:space="preserve"> being </w:t>
      </w:r>
      <w:r w:rsidR="000349CF" w:rsidRPr="0015484A">
        <w:rPr>
          <w:rFonts w:ascii="Times New Roman" w:hAnsi="Times New Roman" w:cs="Times New Roman"/>
          <w:color w:val="000000" w:themeColor="text1"/>
        </w:rPr>
        <w:t xml:space="preserve">very </w:t>
      </w:r>
      <w:r w:rsidR="00CE0353" w:rsidRPr="0015484A">
        <w:rPr>
          <w:rFonts w:ascii="Times New Roman" w:hAnsi="Times New Roman" w:cs="Times New Roman"/>
          <w:color w:val="000000" w:themeColor="text1"/>
        </w:rPr>
        <w:t>time consuming</w:t>
      </w:r>
      <w:r w:rsidR="0037795C" w:rsidRPr="0015484A">
        <w:rPr>
          <w:rFonts w:ascii="Times New Roman" w:hAnsi="Times New Roman" w:cs="Times New Roman"/>
          <w:color w:val="000000" w:themeColor="text1"/>
        </w:rPr>
        <w:t xml:space="preserve">. </w:t>
      </w:r>
      <w:r w:rsidR="00443C3C" w:rsidRPr="0015484A">
        <w:rPr>
          <w:rFonts w:ascii="Times New Roman" w:hAnsi="Times New Roman" w:cs="Times New Roman"/>
        </w:rPr>
        <w:t>Besides this</w:t>
      </w:r>
      <w:r w:rsidR="00EF43E0" w:rsidRPr="0015484A">
        <w:rPr>
          <w:rFonts w:ascii="Times New Roman" w:hAnsi="Times New Roman" w:cs="Times New Roman"/>
        </w:rPr>
        <w:t xml:space="preserve">, </w:t>
      </w:r>
      <w:r w:rsidR="00EF43E0" w:rsidRPr="0015484A">
        <w:rPr>
          <w:rFonts w:ascii="Times New Roman" w:hAnsi="Times New Roman" w:cs="Times New Roman"/>
          <w:color w:val="000000" w:themeColor="text1"/>
        </w:rPr>
        <w:t>EBL provides depth to the curriculum and helps learners to develop su</w:t>
      </w:r>
      <w:r w:rsidR="00834C7E" w:rsidRPr="0015484A">
        <w:rPr>
          <w:rFonts w:ascii="Times New Roman" w:hAnsi="Times New Roman" w:cs="Times New Roman"/>
          <w:color w:val="000000" w:themeColor="text1"/>
        </w:rPr>
        <w:t>fficient skills for the future</w:t>
      </w:r>
      <w:r w:rsidR="00AD013D" w:rsidRPr="0015484A">
        <w:rPr>
          <w:rFonts w:ascii="Times New Roman" w:hAnsi="Times New Roman" w:cs="Times New Roman"/>
          <w:color w:val="000000" w:themeColor="text1"/>
        </w:rPr>
        <w:t>,</w:t>
      </w:r>
      <w:r w:rsidR="00834C7E" w:rsidRPr="0015484A">
        <w:rPr>
          <w:rFonts w:ascii="Times New Roman" w:hAnsi="Times New Roman" w:cs="Times New Roman"/>
          <w:color w:val="000000" w:themeColor="text1"/>
        </w:rPr>
        <w:t xml:space="preserve"> a</w:t>
      </w:r>
      <w:r w:rsidR="00EF43E0" w:rsidRPr="0015484A">
        <w:rPr>
          <w:rFonts w:ascii="Times New Roman" w:hAnsi="Times New Roman" w:cs="Times New Roman"/>
          <w:color w:val="000000" w:themeColor="text1"/>
        </w:rPr>
        <w:t xml:space="preserve">s </w:t>
      </w:r>
      <w:r w:rsidR="00834C7E" w:rsidRPr="0015484A">
        <w:rPr>
          <w:rFonts w:ascii="Times New Roman" w:hAnsi="Times New Roman" w:cs="Times New Roman"/>
          <w:color w:val="000000" w:themeColor="text1"/>
        </w:rPr>
        <w:t xml:space="preserve">Allen (2010) recognises that </w:t>
      </w:r>
      <w:r w:rsidR="00AD3CAD" w:rsidRPr="0015484A">
        <w:rPr>
          <w:rFonts w:ascii="Times New Roman" w:hAnsi="Times New Roman" w:cs="Times New Roman"/>
          <w:color w:val="000000" w:themeColor="text1"/>
        </w:rPr>
        <w:t xml:space="preserve">learners are able to tackle misconceptions themselves and develop skills whilst working with others. </w:t>
      </w:r>
      <w:r w:rsidR="0016003B" w:rsidRPr="0015484A">
        <w:rPr>
          <w:rFonts w:ascii="Times New Roman" w:hAnsi="Times New Roman" w:cs="Times New Roman"/>
        </w:rPr>
        <w:t xml:space="preserve">Despite this, </w:t>
      </w:r>
      <w:r w:rsidR="009702C0" w:rsidRPr="0015484A">
        <w:rPr>
          <w:rFonts w:ascii="Times New Roman" w:hAnsi="Times New Roman" w:cs="Times New Roman"/>
        </w:rPr>
        <w:t xml:space="preserve">the characteristic </w:t>
      </w:r>
      <w:r w:rsidR="00AD013D" w:rsidRPr="0015484A">
        <w:rPr>
          <w:rFonts w:ascii="Times New Roman" w:hAnsi="Times New Roman" w:cs="Times New Roman"/>
        </w:rPr>
        <w:t>of working within groups during an enquiry is found challenging to some individuals</w:t>
      </w:r>
      <w:r w:rsidR="009702C0" w:rsidRPr="0015484A">
        <w:rPr>
          <w:rFonts w:ascii="Times New Roman" w:hAnsi="Times New Roman" w:cs="Times New Roman"/>
        </w:rPr>
        <w:t>.</w:t>
      </w:r>
      <w:r w:rsidR="00AD013D" w:rsidRPr="0015484A">
        <w:rPr>
          <w:rFonts w:ascii="Times New Roman" w:hAnsi="Times New Roman" w:cs="Times New Roman"/>
        </w:rPr>
        <w:t xml:space="preserve"> Naylor (2011) highlights that </w:t>
      </w:r>
      <w:r w:rsidR="0016003B" w:rsidRPr="0015484A">
        <w:rPr>
          <w:rFonts w:ascii="Times New Roman" w:hAnsi="Times New Roman" w:cs="Times New Roman"/>
        </w:rPr>
        <w:t>a number of learners do not favour working in groups and prefer to work independently</w:t>
      </w:r>
      <w:r w:rsidR="009702C0" w:rsidRPr="0015484A">
        <w:rPr>
          <w:rFonts w:ascii="Times New Roman" w:hAnsi="Times New Roman" w:cs="Times New Roman"/>
        </w:rPr>
        <w:t xml:space="preserve"> as they are often distracted by their peers. </w:t>
      </w:r>
    </w:p>
    <w:p w14:paraId="77E6B97B" w14:textId="77777777" w:rsidR="00B5756D" w:rsidRPr="0015484A" w:rsidRDefault="00B5756D" w:rsidP="00E22B58">
      <w:pPr>
        <w:spacing w:line="360" w:lineRule="auto"/>
        <w:jc w:val="both"/>
        <w:rPr>
          <w:rFonts w:ascii="Times New Roman" w:hAnsi="Times New Roman" w:cs="Times New Roman"/>
        </w:rPr>
      </w:pPr>
    </w:p>
    <w:p w14:paraId="0C7DBD8C" w14:textId="5B0AB9E4" w:rsidR="00B3342E" w:rsidRPr="0015484A" w:rsidRDefault="006465E5" w:rsidP="00E22B58">
      <w:pPr>
        <w:spacing w:line="360" w:lineRule="auto"/>
        <w:jc w:val="both"/>
        <w:rPr>
          <w:rFonts w:ascii="Times New Roman" w:hAnsi="Times New Roman" w:cs="Times New Roman"/>
        </w:rPr>
      </w:pPr>
      <w:r w:rsidRPr="0015484A">
        <w:rPr>
          <w:rFonts w:ascii="Times New Roman" w:hAnsi="Times New Roman" w:cs="Times New Roman"/>
        </w:rPr>
        <w:t xml:space="preserve">Grigg (2010) </w:t>
      </w:r>
      <w:r w:rsidR="00EB6ABB" w:rsidRPr="0015484A">
        <w:rPr>
          <w:rFonts w:ascii="Times New Roman" w:hAnsi="Times New Roman" w:cs="Times New Roman"/>
        </w:rPr>
        <w:t>proclaims that discovering new information</w:t>
      </w:r>
      <w:r w:rsidR="008335AD" w:rsidRPr="0015484A">
        <w:rPr>
          <w:rFonts w:ascii="Times New Roman" w:hAnsi="Times New Roman" w:cs="Times New Roman"/>
        </w:rPr>
        <w:t xml:space="preserve"> during EBL</w:t>
      </w:r>
      <w:r w:rsidR="00EB6ABB" w:rsidRPr="0015484A">
        <w:rPr>
          <w:rFonts w:ascii="Times New Roman" w:hAnsi="Times New Roman" w:cs="Times New Roman"/>
        </w:rPr>
        <w:t xml:space="preserve"> can develop the learners’ engagement and curiosity. As </w:t>
      </w:r>
      <w:r w:rsidR="00D01B20" w:rsidRPr="0015484A">
        <w:rPr>
          <w:rFonts w:ascii="Times New Roman" w:hAnsi="Times New Roman" w:cs="Times New Roman"/>
        </w:rPr>
        <w:t>a result,</w:t>
      </w:r>
      <w:r w:rsidR="00EB6ABB" w:rsidRPr="0015484A">
        <w:rPr>
          <w:rFonts w:ascii="Times New Roman" w:hAnsi="Times New Roman" w:cs="Times New Roman"/>
        </w:rPr>
        <w:t xml:space="preserve"> learners who are curious are likely to ask questions</w:t>
      </w:r>
      <w:r w:rsidR="00D01B20" w:rsidRPr="0015484A">
        <w:rPr>
          <w:rFonts w:ascii="Times New Roman" w:hAnsi="Times New Roman" w:cs="Times New Roman"/>
        </w:rPr>
        <w:t xml:space="preserve"> to </w:t>
      </w:r>
      <w:r w:rsidR="00D01B20" w:rsidRPr="0015484A">
        <w:rPr>
          <w:rFonts w:ascii="Times New Roman" w:hAnsi="Times New Roman" w:cs="Times New Roman"/>
        </w:rPr>
        <w:lastRenderedPageBreak/>
        <w:t xml:space="preserve">investigate and form conclusions, </w:t>
      </w:r>
      <w:r w:rsidR="00F64B91" w:rsidRPr="0015484A">
        <w:rPr>
          <w:rFonts w:ascii="Times New Roman" w:hAnsi="Times New Roman" w:cs="Times New Roman"/>
        </w:rPr>
        <w:t xml:space="preserve">providing opportunity to </w:t>
      </w:r>
      <w:r w:rsidR="008E581D" w:rsidRPr="0015484A">
        <w:rPr>
          <w:rFonts w:ascii="Times New Roman" w:hAnsi="Times New Roman" w:cs="Times New Roman"/>
        </w:rPr>
        <w:t>border</w:t>
      </w:r>
      <w:r w:rsidR="00EB6ABB" w:rsidRPr="0015484A">
        <w:rPr>
          <w:rFonts w:ascii="Times New Roman" w:hAnsi="Times New Roman" w:cs="Times New Roman"/>
        </w:rPr>
        <w:t xml:space="preserve"> th</w:t>
      </w:r>
      <w:r w:rsidR="00D01B20" w:rsidRPr="0015484A">
        <w:rPr>
          <w:rFonts w:ascii="Times New Roman" w:hAnsi="Times New Roman" w:cs="Times New Roman"/>
        </w:rPr>
        <w:t>eir understanding of the world (Martin,</w:t>
      </w:r>
      <w:r w:rsidR="00DF0BB6" w:rsidRPr="0015484A">
        <w:rPr>
          <w:rFonts w:ascii="Times New Roman" w:hAnsi="Times New Roman" w:cs="Times New Roman"/>
        </w:rPr>
        <w:t xml:space="preserve"> 2006; Grigg and Hughes, 2013). </w:t>
      </w:r>
      <w:r w:rsidR="007822A2" w:rsidRPr="0015484A">
        <w:rPr>
          <w:rFonts w:ascii="Times New Roman" w:hAnsi="Times New Roman" w:cs="Times New Roman"/>
        </w:rPr>
        <w:t xml:space="preserve">Therefore, the prominent characteristic of questioning often proposed by the learners can allow practitioners to assess the learners’ understanding and model appropriate enquiry skills when required (Grigg, 2010). </w:t>
      </w:r>
      <w:r w:rsidR="00DF0BB6" w:rsidRPr="0015484A">
        <w:rPr>
          <w:rFonts w:ascii="Times New Roman" w:hAnsi="Times New Roman" w:cs="Times New Roman"/>
        </w:rPr>
        <w:t>Effective</w:t>
      </w:r>
      <w:r w:rsidR="005E4362" w:rsidRPr="0015484A">
        <w:rPr>
          <w:rFonts w:ascii="Times New Roman" w:hAnsi="Times New Roman" w:cs="Times New Roman"/>
        </w:rPr>
        <w:t>ly</w:t>
      </w:r>
      <w:r w:rsidR="00DF0BB6" w:rsidRPr="0015484A">
        <w:rPr>
          <w:rFonts w:ascii="Times New Roman" w:hAnsi="Times New Roman" w:cs="Times New Roman"/>
        </w:rPr>
        <w:t>, learners are required to use their thinking skills to form questions, a measure highlighted within the skills framework encompassing a number of skills learners have to develop within education (Welsh Assembly Government, 2008</w:t>
      </w:r>
      <w:r w:rsidR="00D746C0" w:rsidRPr="0015484A">
        <w:rPr>
          <w:rFonts w:ascii="Times New Roman" w:hAnsi="Times New Roman" w:cs="Times New Roman"/>
        </w:rPr>
        <w:t>b</w:t>
      </w:r>
      <w:r w:rsidR="00DF0BB6" w:rsidRPr="0015484A">
        <w:rPr>
          <w:rFonts w:ascii="Times New Roman" w:hAnsi="Times New Roman" w:cs="Times New Roman"/>
        </w:rPr>
        <w:t xml:space="preserve">). </w:t>
      </w:r>
      <w:r w:rsidR="0047554D" w:rsidRPr="0015484A">
        <w:rPr>
          <w:rFonts w:ascii="Times New Roman" w:hAnsi="Times New Roman" w:cs="Times New Roman"/>
        </w:rPr>
        <w:t xml:space="preserve">In effect, </w:t>
      </w:r>
      <w:r w:rsidR="005F5B6F" w:rsidRPr="0015484A">
        <w:rPr>
          <w:rFonts w:ascii="Times New Roman" w:hAnsi="Times New Roman" w:cs="Times New Roman"/>
        </w:rPr>
        <w:t>Scaffham (2010</w:t>
      </w:r>
      <w:r w:rsidR="00F86A9F" w:rsidRPr="0015484A">
        <w:rPr>
          <w:rFonts w:ascii="Times New Roman" w:hAnsi="Times New Roman" w:cs="Times New Roman"/>
        </w:rPr>
        <w:t xml:space="preserve">) </w:t>
      </w:r>
      <w:r w:rsidR="00ED52F2" w:rsidRPr="0015484A">
        <w:rPr>
          <w:rFonts w:ascii="Times New Roman" w:hAnsi="Times New Roman" w:cs="Times New Roman"/>
        </w:rPr>
        <w:t>and Pickford et al. (2013) suggest</w:t>
      </w:r>
      <w:r w:rsidR="00F86A9F" w:rsidRPr="0015484A">
        <w:rPr>
          <w:rFonts w:ascii="Times New Roman" w:hAnsi="Times New Roman" w:cs="Times New Roman"/>
        </w:rPr>
        <w:t xml:space="preserve"> that </w:t>
      </w:r>
      <w:r w:rsidR="00ED52F2" w:rsidRPr="0015484A">
        <w:rPr>
          <w:rFonts w:ascii="Times New Roman" w:hAnsi="Times New Roman" w:cs="Times New Roman"/>
        </w:rPr>
        <w:t>open ended questions</w:t>
      </w:r>
      <w:r w:rsidR="0047554D" w:rsidRPr="0015484A">
        <w:rPr>
          <w:rFonts w:ascii="Times New Roman" w:hAnsi="Times New Roman" w:cs="Times New Roman"/>
        </w:rPr>
        <w:t xml:space="preserve"> stimula</w:t>
      </w:r>
      <w:r w:rsidR="00F86A9F" w:rsidRPr="0015484A">
        <w:rPr>
          <w:rFonts w:ascii="Times New Roman" w:hAnsi="Times New Roman" w:cs="Times New Roman"/>
        </w:rPr>
        <w:t>t</w:t>
      </w:r>
      <w:r w:rsidR="00ED52F2" w:rsidRPr="0015484A">
        <w:rPr>
          <w:rFonts w:ascii="Times New Roman" w:hAnsi="Times New Roman" w:cs="Times New Roman"/>
        </w:rPr>
        <w:t xml:space="preserve">es the enquiry of the learners </w:t>
      </w:r>
      <w:r w:rsidR="001D7196" w:rsidRPr="0015484A">
        <w:rPr>
          <w:rFonts w:ascii="Times New Roman" w:hAnsi="Times New Roman" w:cs="Times New Roman"/>
        </w:rPr>
        <w:t>during activities as</w:t>
      </w:r>
      <w:r w:rsidR="00CB320D" w:rsidRPr="0015484A">
        <w:rPr>
          <w:rFonts w:ascii="Times New Roman" w:hAnsi="Times New Roman" w:cs="Times New Roman"/>
        </w:rPr>
        <w:t xml:space="preserve"> it entices the learners to desire</w:t>
      </w:r>
      <w:r w:rsidR="002A04A1" w:rsidRPr="0015484A">
        <w:rPr>
          <w:rFonts w:ascii="Times New Roman" w:hAnsi="Times New Roman" w:cs="Times New Roman"/>
        </w:rPr>
        <w:t xml:space="preserve"> and</w:t>
      </w:r>
      <w:r w:rsidR="00CB320D" w:rsidRPr="0015484A">
        <w:rPr>
          <w:rFonts w:ascii="Times New Roman" w:hAnsi="Times New Roman" w:cs="Times New Roman"/>
        </w:rPr>
        <w:t xml:space="preserve"> to </w:t>
      </w:r>
      <w:r w:rsidR="00875FD2" w:rsidRPr="0015484A">
        <w:rPr>
          <w:rFonts w:ascii="Times New Roman" w:hAnsi="Times New Roman" w:cs="Times New Roman"/>
        </w:rPr>
        <w:t xml:space="preserve">discover additional information. </w:t>
      </w:r>
      <w:r w:rsidR="00AB2CFA" w:rsidRPr="0015484A">
        <w:rPr>
          <w:rFonts w:ascii="Times New Roman" w:hAnsi="Times New Roman" w:cs="Times New Roman"/>
        </w:rPr>
        <w:t xml:space="preserve">As suggested by Bruner (1966), learners have a natural curiosity of the world around them which </w:t>
      </w:r>
      <w:r w:rsidR="009702C0" w:rsidRPr="0015484A">
        <w:rPr>
          <w:rFonts w:ascii="Times New Roman" w:hAnsi="Times New Roman" w:cs="Times New Roman"/>
        </w:rPr>
        <w:t>lures</w:t>
      </w:r>
      <w:r w:rsidR="00AB2CFA" w:rsidRPr="0015484A">
        <w:rPr>
          <w:rFonts w:ascii="Times New Roman" w:hAnsi="Times New Roman" w:cs="Times New Roman"/>
        </w:rPr>
        <w:t xml:space="preserve"> the learners </w:t>
      </w:r>
      <w:r w:rsidR="009702C0" w:rsidRPr="0015484A">
        <w:rPr>
          <w:rFonts w:ascii="Times New Roman" w:hAnsi="Times New Roman" w:cs="Times New Roman"/>
        </w:rPr>
        <w:t>in</w:t>
      </w:r>
      <w:r w:rsidR="00AB2CFA" w:rsidRPr="0015484A">
        <w:rPr>
          <w:rFonts w:ascii="Times New Roman" w:hAnsi="Times New Roman" w:cs="Times New Roman"/>
        </w:rPr>
        <w:t>to ask</w:t>
      </w:r>
      <w:r w:rsidR="009E5AB7" w:rsidRPr="0015484A">
        <w:rPr>
          <w:rFonts w:ascii="Times New Roman" w:hAnsi="Times New Roman" w:cs="Times New Roman"/>
        </w:rPr>
        <w:t>ing</w:t>
      </w:r>
      <w:r w:rsidR="00AB2CFA" w:rsidRPr="0015484A">
        <w:rPr>
          <w:rFonts w:ascii="Times New Roman" w:hAnsi="Times New Roman" w:cs="Times New Roman"/>
        </w:rPr>
        <w:t xml:space="preserve"> questions. </w:t>
      </w:r>
      <w:r w:rsidR="0047554D" w:rsidRPr="0015484A">
        <w:rPr>
          <w:rFonts w:ascii="Times New Roman" w:hAnsi="Times New Roman" w:cs="Times New Roman"/>
        </w:rPr>
        <w:t xml:space="preserve">Nevertheless, </w:t>
      </w:r>
      <w:r w:rsidR="00B3342E" w:rsidRPr="0015484A">
        <w:rPr>
          <w:rFonts w:ascii="Times New Roman" w:hAnsi="Times New Roman" w:cs="Times New Roman"/>
        </w:rPr>
        <w:t>Hattie (2012) recognises that the learners’ interest should be considered when planning</w:t>
      </w:r>
      <w:r w:rsidR="001C7185" w:rsidRPr="0015484A">
        <w:rPr>
          <w:rFonts w:ascii="Times New Roman" w:hAnsi="Times New Roman" w:cs="Times New Roman"/>
        </w:rPr>
        <w:t xml:space="preserve"> in or</w:t>
      </w:r>
      <w:r w:rsidR="001D7196" w:rsidRPr="0015484A">
        <w:rPr>
          <w:rFonts w:ascii="Times New Roman" w:hAnsi="Times New Roman" w:cs="Times New Roman"/>
        </w:rPr>
        <w:t>der to stimulate their curiosity</w:t>
      </w:r>
      <w:r w:rsidR="00B3342E" w:rsidRPr="0015484A">
        <w:rPr>
          <w:rFonts w:ascii="Times New Roman" w:hAnsi="Times New Roman" w:cs="Times New Roman"/>
        </w:rPr>
        <w:t>.</w:t>
      </w:r>
      <w:r w:rsidR="00CC3787" w:rsidRPr="0015484A">
        <w:rPr>
          <w:rFonts w:ascii="Times New Roman" w:hAnsi="Times New Roman" w:cs="Times New Roman"/>
        </w:rPr>
        <w:t xml:space="preserve"> T</w:t>
      </w:r>
      <w:r w:rsidR="001D7196" w:rsidRPr="0015484A">
        <w:rPr>
          <w:rFonts w:ascii="Times New Roman" w:hAnsi="Times New Roman" w:cs="Times New Roman"/>
        </w:rPr>
        <w:t>his can be achieved by asking the question prior to the enquiry</w:t>
      </w:r>
      <w:r w:rsidR="00AB2CFA" w:rsidRPr="0015484A">
        <w:rPr>
          <w:rFonts w:ascii="Times New Roman" w:hAnsi="Times New Roman" w:cs="Times New Roman"/>
        </w:rPr>
        <w:t>, positively ensuring that all learners will participate</w:t>
      </w:r>
      <w:r w:rsidR="008E581D" w:rsidRPr="0015484A">
        <w:rPr>
          <w:rFonts w:ascii="Times New Roman" w:hAnsi="Times New Roman" w:cs="Times New Roman"/>
        </w:rPr>
        <w:t xml:space="preserve"> during the learning</w:t>
      </w:r>
      <w:r w:rsidR="001D7196" w:rsidRPr="0015484A">
        <w:rPr>
          <w:rFonts w:ascii="Times New Roman" w:hAnsi="Times New Roman" w:cs="Times New Roman"/>
        </w:rPr>
        <w:t>.</w:t>
      </w:r>
      <w:r w:rsidR="00B3342E" w:rsidRPr="0015484A">
        <w:rPr>
          <w:rFonts w:ascii="Times New Roman" w:hAnsi="Times New Roman" w:cs="Times New Roman"/>
        </w:rPr>
        <w:t xml:space="preserve"> </w:t>
      </w:r>
      <w:r w:rsidR="00C97AB1" w:rsidRPr="0015484A">
        <w:rPr>
          <w:rFonts w:ascii="Times New Roman" w:hAnsi="Times New Roman" w:cs="Times New Roman"/>
        </w:rPr>
        <w:t>Dewey (1902</w:t>
      </w:r>
      <w:r w:rsidR="00FA2F15" w:rsidRPr="0015484A">
        <w:rPr>
          <w:rFonts w:ascii="Times New Roman" w:hAnsi="Times New Roman" w:cs="Times New Roman"/>
        </w:rPr>
        <w:t>, cited by</w:t>
      </w:r>
      <w:r w:rsidR="003B451E" w:rsidRPr="0015484A">
        <w:rPr>
          <w:rFonts w:ascii="Times New Roman" w:hAnsi="Times New Roman" w:cs="Times New Roman"/>
        </w:rPr>
        <w:t xml:space="preserve"> Pike</w:t>
      </w:r>
      <w:r w:rsidR="00FA2F15" w:rsidRPr="0015484A">
        <w:rPr>
          <w:rFonts w:ascii="Times New Roman" w:hAnsi="Times New Roman" w:cs="Times New Roman"/>
        </w:rPr>
        <w:t>,</w:t>
      </w:r>
      <w:r w:rsidR="003B451E" w:rsidRPr="0015484A">
        <w:rPr>
          <w:rFonts w:ascii="Times New Roman" w:hAnsi="Times New Roman" w:cs="Times New Roman"/>
        </w:rPr>
        <w:t xml:space="preserve"> 2016</w:t>
      </w:r>
      <w:r w:rsidR="00C97AB1" w:rsidRPr="0015484A">
        <w:rPr>
          <w:rFonts w:ascii="Times New Roman" w:hAnsi="Times New Roman" w:cs="Times New Roman"/>
        </w:rPr>
        <w:t>) emphasises that the interests of the lear</w:t>
      </w:r>
      <w:r w:rsidR="00D60198" w:rsidRPr="0015484A">
        <w:rPr>
          <w:rFonts w:ascii="Times New Roman" w:hAnsi="Times New Roman" w:cs="Times New Roman"/>
        </w:rPr>
        <w:t>ners should be the starting point</w:t>
      </w:r>
      <w:r w:rsidR="00C97AB1" w:rsidRPr="0015484A">
        <w:rPr>
          <w:rFonts w:ascii="Times New Roman" w:hAnsi="Times New Roman" w:cs="Times New Roman"/>
        </w:rPr>
        <w:t xml:space="preserve"> of education which could positively affect the learners’ p</w:t>
      </w:r>
      <w:r w:rsidR="00BA6333" w:rsidRPr="0015484A">
        <w:rPr>
          <w:rFonts w:ascii="Times New Roman" w:hAnsi="Times New Roman" w:cs="Times New Roman"/>
        </w:rPr>
        <w:t>erformance. Lakin (2013) adheres</w:t>
      </w:r>
      <w:r w:rsidR="00C97AB1" w:rsidRPr="0015484A">
        <w:rPr>
          <w:rFonts w:ascii="Times New Roman" w:hAnsi="Times New Roman" w:cs="Times New Roman"/>
        </w:rPr>
        <w:t xml:space="preserve"> to this as learners are able to deepen their understanding and take leadership of their learning when it is relevant.  Yet, Allen (2010) and Pike (2016) recognises that the delivery of an approach </w:t>
      </w:r>
      <w:r w:rsidR="00C36DAD" w:rsidRPr="0015484A">
        <w:rPr>
          <w:rFonts w:ascii="Times New Roman" w:hAnsi="Times New Roman" w:cs="Times New Roman"/>
        </w:rPr>
        <w:t>accessible</w:t>
      </w:r>
      <w:r w:rsidR="00C97AB1" w:rsidRPr="0015484A">
        <w:rPr>
          <w:rFonts w:ascii="Times New Roman" w:hAnsi="Times New Roman" w:cs="Times New Roman"/>
        </w:rPr>
        <w:t xml:space="preserve"> to every learner can be challenging due to a diverse range of experiences susta</w:t>
      </w:r>
      <w:r w:rsidR="00AB2CFA" w:rsidRPr="0015484A">
        <w:rPr>
          <w:rFonts w:ascii="Times New Roman" w:hAnsi="Times New Roman" w:cs="Times New Roman"/>
        </w:rPr>
        <w:t xml:space="preserve">ined by learners within a class. </w:t>
      </w:r>
    </w:p>
    <w:p w14:paraId="23C92C0B" w14:textId="77777777" w:rsidR="0033329B" w:rsidRPr="0015484A" w:rsidRDefault="0033329B" w:rsidP="00E22B58">
      <w:pPr>
        <w:spacing w:line="360" w:lineRule="auto"/>
        <w:jc w:val="both"/>
        <w:rPr>
          <w:rFonts w:ascii="Times New Roman" w:hAnsi="Times New Roman" w:cs="Times New Roman"/>
        </w:rPr>
      </w:pPr>
    </w:p>
    <w:p w14:paraId="09D69A14" w14:textId="7F4A2F8C" w:rsidR="00B6751D" w:rsidRDefault="00D178CE" w:rsidP="00690312">
      <w:pPr>
        <w:spacing w:line="360" w:lineRule="auto"/>
        <w:jc w:val="both"/>
        <w:rPr>
          <w:rFonts w:ascii="Times New Roman" w:hAnsi="Times New Roman" w:cs="Times New Roman"/>
        </w:rPr>
      </w:pPr>
      <w:r w:rsidRPr="0015484A">
        <w:rPr>
          <w:rFonts w:ascii="Times New Roman" w:hAnsi="Times New Roman" w:cs="Times New Roman"/>
        </w:rPr>
        <w:t>Six</w:t>
      </w:r>
      <w:r w:rsidR="00365DBD" w:rsidRPr="0015484A">
        <w:rPr>
          <w:rFonts w:ascii="Times New Roman" w:hAnsi="Times New Roman" w:cs="Times New Roman"/>
        </w:rPr>
        <w:t xml:space="preserve"> different models of EBL can be utilised within education to develop e</w:t>
      </w:r>
      <w:r w:rsidR="00494F5B" w:rsidRPr="0015484A">
        <w:rPr>
          <w:rFonts w:ascii="Times New Roman" w:hAnsi="Times New Roman" w:cs="Times New Roman"/>
        </w:rPr>
        <w:t>nquiry skills of the learners; The S M</w:t>
      </w:r>
      <w:r w:rsidR="00365DBD" w:rsidRPr="0015484A">
        <w:rPr>
          <w:rFonts w:ascii="Times New Roman" w:hAnsi="Times New Roman" w:cs="Times New Roman"/>
        </w:rPr>
        <w:t>odel</w:t>
      </w:r>
      <w:r w:rsidR="00494F5B" w:rsidRPr="0015484A">
        <w:rPr>
          <w:rFonts w:ascii="Times New Roman" w:hAnsi="Times New Roman" w:cs="Times New Roman"/>
        </w:rPr>
        <w:t xml:space="preserve"> (</w:t>
      </w:r>
      <w:r w:rsidR="001F1E00" w:rsidRPr="0015484A">
        <w:rPr>
          <w:rFonts w:ascii="Times New Roman" w:hAnsi="Times New Roman" w:cs="Times New Roman"/>
        </w:rPr>
        <w:t>Grigg</w:t>
      </w:r>
      <w:r w:rsidR="00365DBD" w:rsidRPr="0015484A">
        <w:rPr>
          <w:rFonts w:ascii="Times New Roman" w:hAnsi="Times New Roman" w:cs="Times New Roman"/>
        </w:rPr>
        <w:t>,</w:t>
      </w:r>
      <w:r w:rsidR="001F1E00" w:rsidRPr="0015484A">
        <w:rPr>
          <w:rFonts w:ascii="Times New Roman" w:hAnsi="Times New Roman" w:cs="Times New Roman"/>
        </w:rPr>
        <w:t xml:space="preserve"> 2013); The Four Stage Model - The I</w:t>
      </w:r>
      <w:r w:rsidR="00365DBD" w:rsidRPr="0015484A">
        <w:rPr>
          <w:rFonts w:ascii="Times New Roman" w:hAnsi="Times New Roman" w:cs="Times New Roman"/>
        </w:rPr>
        <w:t>nvestigative</w:t>
      </w:r>
      <w:r w:rsidR="001F1E00" w:rsidRPr="0015484A">
        <w:rPr>
          <w:rFonts w:ascii="Times New Roman" w:hAnsi="Times New Roman" w:cs="Times New Roman"/>
        </w:rPr>
        <w:t xml:space="preserve"> C</w:t>
      </w:r>
      <w:r w:rsidR="00365DBD" w:rsidRPr="0015484A">
        <w:rPr>
          <w:rFonts w:ascii="Times New Roman" w:hAnsi="Times New Roman" w:cs="Times New Roman"/>
        </w:rPr>
        <w:t>ycle</w:t>
      </w:r>
      <w:r w:rsidR="001F1E00" w:rsidRPr="0015484A">
        <w:rPr>
          <w:rFonts w:ascii="Times New Roman" w:hAnsi="Times New Roman" w:cs="Times New Roman"/>
        </w:rPr>
        <w:t xml:space="preserve"> (Samuel</w:t>
      </w:r>
      <w:r w:rsidR="00365DBD" w:rsidRPr="0015484A">
        <w:rPr>
          <w:rFonts w:ascii="Times New Roman" w:hAnsi="Times New Roman" w:cs="Times New Roman"/>
        </w:rPr>
        <w:t>,</w:t>
      </w:r>
      <w:r w:rsidR="001F1E00" w:rsidRPr="0015484A">
        <w:rPr>
          <w:rFonts w:ascii="Times New Roman" w:hAnsi="Times New Roman" w:cs="Times New Roman"/>
        </w:rPr>
        <w:t xml:space="preserve"> 2009); Enquiry</w:t>
      </w:r>
      <w:r w:rsidRPr="0015484A">
        <w:rPr>
          <w:rFonts w:ascii="Times New Roman" w:hAnsi="Times New Roman" w:cs="Times New Roman"/>
        </w:rPr>
        <w:t xml:space="preserve"> Question</w:t>
      </w:r>
      <w:r w:rsidR="001F1E00" w:rsidRPr="0015484A">
        <w:rPr>
          <w:rFonts w:ascii="Times New Roman" w:hAnsi="Times New Roman" w:cs="Times New Roman"/>
        </w:rPr>
        <w:t xml:space="preserve"> and Questioning M</w:t>
      </w:r>
      <w:r w:rsidR="00365DBD" w:rsidRPr="0015484A">
        <w:rPr>
          <w:rFonts w:ascii="Times New Roman" w:hAnsi="Times New Roman" w:cs="Times New Roman"/>
        </w:rPr>
        <w:t>odel</w:t>
      </w:r>
      <w:r w:rsidR="001F1E00" w:rsidRPr="0015484A">
        <w:rPr>
          <w:rFonts w:ascii="Times New Roman" w:hAnsi="Times New Roman" w:cs="Times New Roman"/>
        </w:rPr>
        <w:t xml:space="preserve"> (</w:t>
      </w:r>
      <w:r w:rsidRPr="0015484A">
        <w:rPr>
          <w:rFonts w:ascii="Times New Roman" w:hAnsi="Times New Roman" w:cs="Times New Roman"/>
        </w:rPr>
        <w:t>Pickford et al., 2013</w:t>
      </w:r>
      <w:r w:rsidR="001F1E00" w:rsidRPr="0015484A">
        <w:rPr>
          <w:rFonts w:ascii="Times New Roman" w:hAnsi="Times New Roman" w:cs="Times New Roman"/>
        </w:rPr>
        <w:t>); Five Stage</w:t>
      </w:r>
      <w:r w:rsidR="002F0921" w:rsidRPr="0015484A">
        <w:rPr>
          <w:rFonts w:ascii="Times New Roman" w:hAnsi="Times New Roman" w:cs="Times New Roman"/>
        </w:rPr>
        <w:t>s</w:t>
      </w:r>
      <w:r w:rsidR="001F1E00" w:rsidRPr="0015484A">
        <w:rPr>
          <w:rFonts w:ascii="Times New Roman" w:hAnsi="Times New Roman" w:cs="Times New Roman"/>
        </w:rPr>
        <w:t xml:space="preserve"> of Enquiry M</w:t>
      </w:r>
      <w:r w:rsidR="00365DBD" w:rsidRPr="0015484A">
        <w:rPr>
          <w:rFonts w:ascii="Times New Roman" w:hAnsi="Times New Roman" w:cs="Times New Roman"/>
        </w:rPr>
        <w:t xml:space="preserve">odel </w:t>
      </w:r>
      <w:r w:rsidR="001F1E00" w:rsidRPr="0015484A">
        <w:rPr>
          <w:rFonts w:ascii="Times New Roman" w:hAnsi="Times New Roman" w:cs="Times New Roman"/>
        </w:rPr>
        <w:t>(Ofsted, 2010)</w:t>
      </w:r>
      <w:r w:rsidR="002F0921" w:rsidRPr="0015484A">
        <w:rPr>
          <w:rFonts w:ascii="Times New Roman" w:hAnsi="Times New Roman" w:cs="Times New Roman"/>
        </w:rPr>
        <w:t>; Five Question Model (Storm, 1989, cited in Scoffham, 2014)</w:t>
      </w:r>
      <w:r w:rsidR="001F1E00" w:rsidRPr="0015484A">
        <w:rPr>
          <w:rFonts w:ascii="Times New Roman" w:hAnsi="Times New Roman" w:cs="Times New Roman"/>
        </w:rPr>
        <w:t xml:space="preserve"> and The Six-Stage Enquiry F</w:t>
      </w:r>
      <w:r w:rsidR="00365DBD" w:rsidRPr="0015484A">
        <w:rPr>
          <w:rFonts w:ascii="Times New Roman" w:hAnsi="Times New Roman" w:cs="Times New Roman"/>
        </w:rPr>
        <w:t>ramework</w:t>
      </w:r>
      <w:r w:rsidR="001F1E00" w:rsidRPr="0015484A">
        <w:rPr>
          <w:rFonts w:ascii="Times New Roman" w:hAnsi="Times New Roman" w:cs="Times New Roman"/>
        </w:rPr>
        <w:t xml:space="preserve"> (Scoffham, 2010)</w:t>
      </w:r>
      <w:r w:rsidR="00365DBD" w:rsidRPr="0015484A">
        <w:rPr>
          <w:rFonts w:ascii="Times New Roman" w:hAnsi="Times New Roman" w:cs="Times New Roman"/>
        </w:rPr>
        <w:t xml:space="preserve">. </w:t>
      </w:r>
      <w:r w:rsidR="00D21465" w:rsidRPr="0015484A">
        <w:rPr>
          <w:rFonts w:ascii="Times New Roman" w:hAnsi="Times New Roman" w:cs="Times New Roman"/>
        </w:rPr>
        <w:t xml:space="preserve">Wallace and Husid (2011) emphasises that each model of enquiry develops a question, requires learners to identify resources, use information to build upon prior knowledge and requires learners to think of the enquiry process. </w:t>
      </w:r>
      <w:r w:rsidR="00BA6333" w:rsidRPr="0015484A">
        <w:rPr>
          <w:rFonts w:ascii="Times New Roman" w:hAnsi="Times New Roman" w:cs="Times New Roman"/>
        </w:rPr>
        <w:t>In summary, Bruner (1977) suggests that this act of learning requires acquisition</w:t>
      </w:r>
      <w:r w:rsidR="002521E8" w:rsidRPr="0015484A">
        <w:rPr>
          <w:rFonts w:ascii="Times New Roman" w:hAnsi="Times New Roman" w:cs="Times New Roman"/>
        </w:rPr>
        <w:t xml:space="preserve">, transformation and evaluating the information collated. </w:t>
      </w:r>
      <w:r w:rsidR="00E072FD" w:rsidRPr="0015484A">
        <w:rPr>
          <w:rFonts w:ascii="Times New Roman" w:hAnsi="Times New Roman" w:cs="Times New Roman"/>
        </w:rPr>
        <w:t>According to</w:t>
      </w:r>
      <w:r w:rsidR="001C390D" w:rsidRPr="0015484A">
        <w:rPr>
          <w:rFonts w:ascii="Times New Roman" w:hAnsi="Times New Roman" w:cs="Times New Roman"/>
        </w:rPr>
        <w:t xml:space="preserve"> Grigg and Hughes (2013), a good structure for an enquiry is required in order to make use of </w:t>
      </w:r>
      <w:r w:rsidR="00E072FD" w:rsidRPr="0015484A">
        <w:rPr>
          <w:rFonts w:ascii="Times New Roman" w:hAnsi="Times New Roman" w:cs="Times New Roman"/>
        </w:rPr>
        <w:t xml:space="preserve">valuable time and resources to develop autonomy and </w:t>
      </w:r>
      <w:r w:rsidR="00731DA4" w:rsidRPr="0015484A">
        <w:rPr>
          <w:rFonts w:ascii="Times New Roman" w:hAnsi="Times New Roman" w:cs="Times New Roman"/>
        </w:rPr>
        <w:t>accountability.</w:t>
      </w:r>
      <w:r w:rsidR="006C16E1" w:rsidRPr="0015484A">
        <w:rPr>
          <w:rFonts w:ascii="Times New Roman" w:hAnsi="Times New Roman" w:cs="Times New Roman"/>
        </w:rPr>
        <w:t xml:space="preserve"> </w:t>
      </w:r>
      <w:r w:rsidR="008600DA" w:rsidRPr="0015484A">
        <w:rPr>
          <w:rFonts w:ascii="Times New Roman" w:hAnsi="Times New Roman" w:cs="Times New Roman"/>
        </w:rPr>
        <w:t xml:space="preserve">On the contrary, these models of enquiry can only be implemented within science and humanities, in particular geography, history or religious education. </w:t>
      </w:r>
      <w:r w:rsidR="004D41F0" w:rsidRPr="0015484A">
        <w:rPr>
          <w:rFonts w:ascii="Times New Roman" w:hAnsi="Times New Roman" w:cs="Times New Roman"/>
        </w:rPr>
        <w:t>One sufficient model used with humanities is The S M</w:t>
      </w:r>
      <w:r w:rsidR="00726103" w:rsidRPr="0015484A">
        <w:rPr>
          <w:rFonts w:ascii="Times New Roman" w:hAnsi="Times New Roman" w:cs="Times New Roman"/>
        </w:rPr>
        <w:t>odel</w:t>
      </w:r>
      <w:r w:rsidR="004D41F0" w:rsidRPr="0015484A">
        <w:rPr>
          <w:rFonts w:ascii="Times New Roman" w:hAnsi="Times New Roman" w:cs="Times New Roman"/>
        </w:rPr>
        <w:t xml:space="preserve">. This model is effective </w:t>
      </w:r>
      <w:r w:rsidR="00726103" w:rsidRPr="0015484A">
        <w:rPr>
          <w:rFonts w:ascii="Times New Roman" w:hAnsi="Times New Roman" w:cs="Times New Roman"/>
        </w:rPr>
        <w:t xml:space="preserve">for </w:t>
      </w:r>
      <w:r w:rsidR="008C2CF8" w:rsidRPr="0015484A">
        <w:rPr>
          <w:rFonts w:ascii="Times New Roman" w:hAnsi="Times New Roman" w:cs="Times New Roman"/>
        </w:rPr>
        <w:t xml:space="preserve">local </w:t>
      </w:r>
      <w:r w:rsidR="00757084" w:rsidRPr="0015484A">
        <w:rPr>
          <w:rFonts w:ascii="Times New Roman" w:hAnsi="Times New Roman" w:cs="Times New Roman"/>
        </w:rPr>
        <w:t xml:space="preserve">area </w:t>
      </w:r>
      <w:r w:rsidR="008C2CF8" w:rsidRPr="0015484A">
        <w:rPr>
          <w:rFonts w:ascii="Times New Roman" w:hAnsi="Times New Roman" w:cs="Times New Roman"/>
        </w:rPr>
        <w:t>enquir</w:t>
      </w:r>
      <w:r w:rsidR="00F738FE" w:rsidRPr="0015484A">
        <w:rPr>
          <w:rFonts w:ascii="Times New Roman" w:hAnsi="Times New Roman" w:cs="Times New Roman"/>
        </w:rPr>
        <w:t>i</w:t>
      </w:r>
      <w:r w:rsidR="008C2CF8" w:rsidRPr="0015484A">
        <w:rPr>
          <w:rFonts w:ascii="Times New Roman" w:hAnsi="Times New Roman" w:cs="Times New Roman"/>
        </w:rPr>
        <w:t xml:space="preserve">es with four particular stages to the model; select, </w:t>
      </w:r>
      <w:r w:rsidR="008C2CF8" w:rsidRPr="0015484A">
        <w:rPr>
          <w:rFonts w:ascii="Times New Roman" w:hAnsi="Times New Roman" w:cs="Times New Roman"/>
        </w:rPr>
        <w:lastRenderedPageBreak/>
        <w:t>search, sift and synthesise</w:t>
      </w:r>
      <w:r w:rsidR="00F738FE" w:rsidRPr="0015484A">
        <w:rPr>
          <w:rFonts w:ascii="Times New Roman" w:hAnsi="Times New Roman" w:cs="Times New Roman"/>
        </w:rPr>
        <w:t>,</w:t>
      </w:r>
      <w:r w:rsidR="008C2CF8" w:rsidRPr="0015484A">
        <w:rPr>
          <w:rFonts w:ascii="Times New Roman" w:hAnsi="Times New Roman" w:cs="Times New Roman"/>
        </w:rPr>
        <w:t xml:space="preserve"> and share</w:t>
      </w:r>
      <w:r w:rsidR="004D41F0" w:rsidRPr="0015484A">
        <w:rPr>
          <w:rFonts w:ascii="Times New Roman" w:hAnsi="Times New Roman" w:cs="Times New Roman"/>
        </w:rPr>
        <w:t xml:space="preserve"> (Grigg and Hughes, 2013)</w:t>
      </w:r>
      <w:r w:rsidR="008C2CF8" w:rsidRPr="0015484A">
        <w:rPr>
          <w:rFonts w:ascii="Times New Roman" w:hAnsi="Times New Roman" w:cs="Times New Roman"/>
        </w:rPr>
        <w:t xml:space="preserve">. </w:t>
      </w:r>
      <w:r w:rsidR="00514262" w:rsidRPr="0015484A">
        <w:rPr>
          <w:rFonts w:ascii="Times New Roman" w:hAnsi="Times New Roman" w:cs="Times New Roman"/>
        </w:rPr>
        <w:t>Firstly, the learners are required to ‘select’ their focus</w:t>
      </w:r>
      <w:r w:rsidR="00E44B60" w:rsidRPr="0015484A">
        <w:rPr>
          <w:rFonts w:ascii="Times New Roman" w:hAnsi="Times New Roman" w:cs="Times New Roman"/>
        </w:rPr>
        <w:t xml:space="preserve"> and later ‘search’ sources to </w:t>
      </w:r>
      <w:r w:rsidR="00D379D3" w:rsidRPr="0015484A">
        <w:rPr>
          <w:rFonts w:ascii="Times New Roman" w:hAnsi="Times New Roman" w:cs="Times New Roman"/>
        </w:rPr>
        <w:t>encounter possible answers to their enquiry. Following this, the learners will ‘sift and synthesise</w:t>
      </w:r>
      <w:r w:rsidR="00641EA3" w:rsidRPr="0015484A">
        <w:rPr>
          <w:rFonts w:ascii="Times New Roman" w:hAnsi="Times New Roman" w:cs="Times New Roman"/>
        </w:rPr>
        <w:t>’</w:t>
      </w:r>
      <w:r w:rsidR="00D379D3" w:rsidRPr="0015484A">
        <w:rPr>
          <w:rFonts w:ascii="Times New Roman" w:hAnsi="Times New Roman" w:cs="Times New Roman"/>
        </w:rPr>
        <w:t xml:space="preserve"> the information by analysing the information and evaluate their purpose to ‘share’ their findings</w:t>
      </w:r>
      <w:r w:rsidR="00677E38" w:rsidRPr="0015484A">
        <w:rPr>
          <w:rFonts w:ascii="Times New Roman" w:hAnsi="Times New Roman" w:cs="Times New Roman"/>
        </w:rPr>
        <w:t xml:space="preserve">. </w:t>
      </w:r>
    </w:p>
    <w:p w14:paraId="5C0EF961" w14:textId="77777777" w:rsidR="0015484A" w:rsidRPr="0015484A" w:rsidRDefault="0015484A" w:rsidP="00690312">
      <w:pPr>
        <w:spacing w:line="360" w:lineRule="auto"/>
        <w:jc w:val="both"/>
        <w:rPr>
          <w:rFonts w:ascii="Times New Roman" w:hAnsi="Times New Roman" w:cs="Times New Roman"/>
        </w:rPr>
      </w:pPr>
    </w:p>
    <w:p w14:paraId="7D86660E" w14:textId="29D2926A" w:rsidR="004D5BDC" w:rsidRPr="0015484A" w:rsidRDefault="004D5BDC" w:rsidP="00690312">
      <w:pPr>
        <w:spacing w:line="360" w:lineRule="auto"/>
        <w:jc w:val="both"/>
        <w:rPr>
          <w:rFonts w:ascii="Times New Roman" w:hAnsi="Times New Roman" w:cs="Times New Roman"/>
          <w:u w:val="single"/>
        </w:rPr>
      </w:pPr>
      <w:r w:rsidRPr="0015484A">
        <w:rPr>
          <w:rFonts w:ascii="Times New Roman" w:hAnsi="Times New Roman" w:cs="Times New Roman"/>
          <w:u w:val="single"/>
        </w:rPr>
        <w:t xml:space="preserve">Enquiry Based Learning in Science </w:t>
      </w:r>
    </w:p>
    <w:p w14:paraId="367CF474" w14:textId="47B4D1C5" w:rsidR="00134847" w:rsidRPr="0015484A" w:rsidRDefault="00134847" w:rsidP="00134847">
      <w:pPr>
        <w:spacing w:line="360" w:lineRule="auto"/>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Additionally, learners are able to carry out EBL within science. </w:t>
      </w:r>
      <w:r w:rsidR="00132E5F" w:rsidRPr="0015484A">
        <w:rPr>
          <w:rFonts w:ascii="Times New Roman" w:hAnsi="Times New Roman" w:cs="Times New Roman"/>
          <w:color w:val="000000" w:themeColor="text1"/>
        </w:rPr>
        <w:t xml:space="preserve">Alan et al. </w:t>
      </w:r>
      <w:r w:rsidR="00677E38" w:rsidRPr="0015484A">
        <w:rPr>
          <w:rFonts w:ascii="Times New Roman" w:hAnsi="Times New Roman" w:cs="Times New Roman"/>
          <w:color w:val="000000" w:themeColor="text1"/>
        </w:rPr>
        <w:t>(2005) recognises that no</w:t>
      </w:r>
      <w:r w:rsidR="002C29A7" w:rsidRPr="0015484A">
        <w:rPr>
          <w:rFonts w:ascii="Times New Roman" w:hAnsi="Times New Roman" w:cs="Times New Roman"/>
          <w:color w:val="000000" w:themeColor="text1"/>
        </w:rPr>
        <w:t xml:space="preserve"> particular scientific model of enquiry </w:t>
      </w:r>
      <w:r w:rsidR="00677E38" w:rsidRPr="0015484A">
        <w:rPr>
          <w:rFonts w:ascii="Times New Roman" w:hAnsi="Times New Roman" w:cs="Times New Roman"/>
          <w:color w:val="000000" w:themeColor="text1"/>
        </w:rPr>
        <w:t xml:space="preserve">is used </w:t>
      </w:r>
      <w:r w:rsidR="002C29A7" w:rsidRPr="0015484A">
        <w:rPr>
          <w:rFonts w:ascii="Times New Roman" w:hAnsi="Times New Roman" w:cs="Times New Roman"/>
          <w:color w:val="000000" w:themeColor="text1"/>
        </w:rPr>
        <w:t>for this subject. However, a</w:t>
      </w:r>
      <w:r w:rsidRPr="0015484A">
        <w:rPr>
          <w:rFonts w:ascii="Times New Roman" w:hAnsi="Times New Roman" w:cs="Times New Roman"/>
          <w:color w:val="000000" w:themeColor="text1"/>
        </w:rPr>
        <w:t>s highlighted within the current curriculum, scientific enquiry include</w:t>
      </w:r>
      <w:r w:rsidR="000A36E3" w:rsidRPr="0015484A">
        <w:rPr>
          <w:rFonts w:ascii="Times New Roman" w:hAnsi="Times New Roman" w:cs="Times New Roman"/>
          <w:color w:val="000000" w:themeColor="text1"/>
        </w:rPr>
        <w:t>s</w:t>
      </w:r>
      <w:r w:rsidRPr="0015484A">
        <w:rPr>
          <w:rFonts w:ascii="Times New Roman" w:hAnsi="Times New Roman" w:cs="Times New Roman"/>
          <w:color w:val="000000" w:themeColor="text1"/>
        </w:rPr>
        <w:t xml:space="preserve"> pattern-seeking, classifying, exploring, constructing objects, fair testing and applying models </w:t>
      </w:r>
      <w:r w:rsidR="00B272B2" w:rsidRPr="0015484A">
        <w:rPr>
          <w:rFonts w:ascii="Times New Roman" w:hAnsi="Times New Roman" w:cs="Times New Roman"/>
          <w:color w:val="000000" w:themeColor="text1"/>
        </w:rPr>
        <w:t>to the process (Department for Childre</w:t>
      </w:r>
      <w:r w:rsidR="00FB5D31" w:rsidRPr="0015484A">
        <w:rPr>
          <w:rFonts w:ascii="Times New Roman" w:hAnsi="Times New Roman" w:cs="Times New Roman"/>
          <w:color w:val="000000" w:themeColor="text1"/>
        </w:rPr>
        <w:t>n, Education, Lifelong Learning</w:t>
      </w:r>
      <w:r w:rsidRPr="0015484A">
        <w:rPr>
          <w:rFonts w:ascii="Times New Roman" w:hAnsi="Times New Roman" w:cs="Times New Roman"/>
          <w:color w:val="000000" w:themeColor="text1"/>
        </w:rPr>
        <w:t>, 2008</w:t>
      </w:r>
      <w:r w:rsidR="009E72E1" w:rsidRPr="0015484A">
        <w:rPr>
          <w:rFonts w:ascii="Times New Roman" w:hAnsi="Times New Roman" w:cs="Times New Roman"/>
          <w:color w:val="000000" w:themeColor="text1"/>
        </w:rPr>
        <w:t>c</w:t>
      </w:r>
      <w:r w:rsidRPr="0015484A">
        <w:rPr>
          <w:rFonts w:ascii="Times New Roman" w:hAnsi="Times New Roman" w:cs="Times New Roman"/>
          <w:color w:val="000000" w:themeColor="text1"/>
        </w:rPr>
        <w:t xml:space="preserve">). </w:t>
      </w:r>
      <w:r w:rsidR="006B4664" w:rsidRPr="0015484A">
        <w:rPr>
          <w:rFonts w:ascii="Times New Roman" w:hAnsi="Times New Roman" w:cs="Times New Roman"/>
          <w:color w:val="000000" w:themeColor="text1"/>
        </w:rPr>
        <w:t xml:space="preserve">In this case, the learners explore the information </w:t>
      </w:r>
      <w:r w:rsidR="009702C0" w:rsidRPr="0015484A">
        <w:rPr>
          <w:rFonts w:ascii="Times New Roman" w:hAnsi="Times New Roman" w:cs="Times New Roman"/>
          <w:color w:val="000000" w:themeColor="text1"/>
        </w:rPr>
        <w:t>in order to test whether</w:t>
      </w:r>
      <w:r w:rsidR="006B4664" w:rsidRPr="0015484A">
        <w:rPr>
          <w:rFonts w:ascii="Times New Roman" w:hAnsi="Times New Roman" w:cs="Times New Roman"/>
          <w:color w:val="000000" w:themeColor="text1"/>
        </w:rPr>
        <w:t xml:space="preserve"> certain ideas can explain particular events (Harlen, 2009). According to Alan et al. (2005), scientific lessons are practical, requiring learners to plan, develop and reflect which in turn are principles taking from</w:t>
      </w:r>
      <w:r w:rsidR="00E629A1" w:rsidRPr="0015484A">
        <w:rPr>
          <w:rFonts w:ascii="Times New Roman" w:hAnsi="Times New Roman" w:cs="Times New Roman"/>
          <w:color w:val="000000" w:themeColor="text1"/>
        </w:rPr>
        <w:t xml:space="preserve"> a</w:t>
      </w:r>
      <w:r w:rsidR="00471359" w:rsidRPr="0015484A">
        <w:rPr>
          <w:rFonts w:ascii="Times New Roman" w:hAnsi="Times New Roman" w:cs="Times New Roman"/>
          <w:color w:val="000000" w:themeColor="text1"/>
        </w:rPr>
        <w:t xml:space="preserve"> number of different</w:t>
      </w:r>
      <w:r w:rsidR="00E629A1" w:rsidRPr="0015484A">
        <w:rPr>
          <w:rFonts w:ascii="Times New Roman" w:hAnsi="Times New Roman" w:cs="Times New Roman"/>
          <w:color w:val="000000" w:themeColor="text1"/>
        </w:rPr>
        <w:t xml:space="preserve"> model</w:t>
      </w:r>
      <w:r w:rsidR="00471359" w:rsidRPr="0015484A">
        <w:rPr>
          <w:rFonts w:ascii="Times New Roman" w:hAnsi="Times New Roman" w:cs="Times New Roman"/>
          <w:color w:val="000000" w:themeColor="text1"/>
        </w:rPr>
        <w:t>s</w:t>
      </w:r>
      <w:r w:rsidR="00E629A1" w:rsidRPr="0015484A">
        <w:rPr>
          <w:rFonts w:ascii="Times New Roman" w:hAnsi="Times New Roman" w:cs="Times New Roman"/>
          <w:color w:val="000000" w:themeColor="text1"/>
        </w:rPr>
        <w:t xml:space="preserve"> of enquiry. </w:t>
      </w:r>
      <w:r w:rsidR="006E6698" w:rsidRPr="0015484A">
        <w:rPr>
          <w:rFonts w:ascii="Times New Roman" w:hAnsi="Times New Roman" w:cs="Times New Roman"/>
          <w:color w:val="000000" w:themeColor="text1"/>
        </w:rPr>
        <w:t>I</w:t>
      </w:r>
      <w:r w:rsidR="00E629A1" w:rsidRPr="0015484A">
        <w:rPr>
          <w:rFonts w:ascii="Times New Roman" w:hAnsi="Times New Roman" w:cs="Times New Roman"/>
          <w:color w:val="000000" w:themeColor="text1"/>
        </w:rPr>
        <w:t>t is believed by Lewis (2019) that bot</w:t>
      </w:r>
      <w:r w:rsidR="00E92349" w:rsidRPr="0015484A">
        <w:rPr>
          <w:rFonts w:ascii="Times New Roman" w:hAnsi="Times New Roman" w:cs="Times New Roman"/>
          <w:color w:val="000000" w:themeColor="text1"/>
        </w:rPr>
        <w:t>h strategies of KWHLAQ and O-T-Q</w:t>
      </w:r>
      <w:r w:rsidR="00E629A1" w:rsidRPr="0015484A">
        <w:rPr>
          <w:rFonts w:ascii="Times New Roman" w:hAnsi="Times New Roman" w:cs="Times New Roman"/>
          <w:color w:val="000000" w:themeColor="text1"/>
        </w:rPr>
        <w:t xml:space="preserve"> are good scientific observation processes which can lead to a scientific enquiry </w:t>
      </w:r>
      <w:r w:rsidR="00277D1E" w:rsidRPr="0015484A">
        <w:rPr>
          <w:rFonts w:ascii="Times New Roman" w:hAnsi="Times New Roman" w:cs="Times New Roman"/>
          <w:color w:val="000000" w:themeColor="text1"/>
        </w:rPr>
        <w:t>performed by the learners</w:t>
      </w:r>
      <w:r w:rsidR="00E629A1" w:rsidRPr="0015484A">
        <w:rPr>
          <w:rFonts w:ascii="Times New Roman" w:hAnsi="Times New Roman" w:cs="Times New Roman"/>
          <w:color w:val="000000" w:themeColor="text1"/>
        </w:rPr>
        <w:t xml:space="preserve"> (see appendix one). </w:t>
      </w:r>
      <w:r w:rsidR="00B678C8" w:rsidRPr="0015484A">
        <w:rPr>
          <w:rFonts w:ascii="Times New Roman" w:hAnsi="Times New Roman" w:cs="Times New Roman"/>
          <w:color w:val="000000" w:themeColor="text1"/>
        </w:rPr>
        <w:t>In effect, this reflects how scientists work by using pre-existing ideas to make observations to conclude if the observations me</w:t>
      </w:r>
      <w:r w:rsidR="00B16BAD" w:rsidRPr="0015484A">
        <w:rPr>
          <w:rFonts w:ascii="Times New Roman" w:hAnsi="Times New Roman" w:cs="Times New Roman"/>
          <w:color w:val="000000" w:themeColor="text1"/>
        </w:rPr>
        <w:t>e</w:t>
      </w:r>
      <w:r w:rsidR="00B678C8" w:rsidRPr="0015484A">
        <w:rPr>
          <w:rFonts w:ascii="Times New Roman" w:hAnsi="Times New Roman" w:cs="Times New Roman"/>
          <w:color w:val="000000" w:themeColor="text1"/>
        </w:rPr>
        <w:t>t the hypothesis.</w:t>
      </w:r>
      <w:r w:rsidR="004F076E" w:rsidRPr="0015484A">
        <w:rPr>
          <w:rFonts w:ascii="Times New Roman" w:hAnsi="Times New Roman" w:cs="Times New Roman"/>
          <w:color w:val="000000" w:themeColor="text1"/>
        </w:rPr>
        <w:t xml:space="preserve"> As recognised by </w:t>
      </w:r>
      <w:r w:rsidR="009702C0" w:rsidRPr="0015484A">
        <w:rPr>
          <w:rFonts w:ascii="Times New Roman" w:hAnsi="Times New Roman" w:cs="Times New Roman"/>
          <w:color w:val="000000" w:themeColor="text1"/>
        </w:rPr>
        <w:t>Turner et al. (2011), learners</w:t>
      </w:r>
      <w:r w:rsidR="004F076E" w:rsidRPr="0015484A">
        <w:rPr>
          <w:rFonts w:ascii="Times New Roman" w:hAnsi="Times New Roman" w:cs="Times New Roman"/>
          <w:color w:val="000000" w:themeColor="text1"/>
        </w:rPr>
        <w:t xml:space="preserve"> </w:t>
      </w:r>
      <w:r w:rsidR="009702C0" w:rsidRPr="0015484A">
        <w:rPr>
          <w:rFonts w:ascii="Times New Roman" w:hAnsi="Times New Roman" w:cs="Times New Roman"/>
          <w:color w:val="000000" w:themeColor="text1"/>
        </w:rPr>
        <w:t>require</w:t>
      </w:r>
      <w:r w:rsidR="004F076E" w:rsidRPr="0015484A">
        <w:rPr>
          <w:rFonts w:ascii="Times New Roman" w:hAnsi="Times New Roman" w:cs="Times New Roman"/>
          <w:color w:val="000000" w:themeColor="text1"/>
        </w:rPr>
        <w:t xml:space="preserve"> independence in their approaches in order to enhance the learners’ ability to explain outcomes.</w:t>
      </w:r>
      <w:r w:rsidR="00B678C8" w:rsidRPr="0015484A">
        <w:rPr>
          <w:rFonts w:ascii="Times New Roman" w:hAnsi="Times New Roman" w:cs="Times New Roman"/>
          <w:color w:val="000000" w:themeColor="text1"/>
        </w:rPr>
        <w:t xml:space="preserve"> </w:t>
      </w:r>
      <w:r w:rsidR="006842AF" w:rsidRPr="0015484A">
        <w:rPr>
          <w:rFonts w:ascii="Times New Roman" w:hAnsi="Times New Roman" w:cs="Times New Roman"/>
          <w:color w:val="000000" w:themeColor="text1"/>
        </w:rPr>
        <w:t xml:space="preserve">Nevertheless, Alan et al. (2005) </w:t>
      </w:r>
      <w:r w:rsidR="000E670C" w:rsidRPr="0015484A">
        <w:rPr>
          <w:rFonts w:ascii="Times New Roman" w:hAnsi="Times New Roman" w:cs="Times New Roman"/>
          <w:color w:val="000000" w:themeColor="text1"/>
        </w:rPr>
        <w:t xml:space="preserve">recognises that </w:t>
      </w:r>
      <w:r w:rsidR="000E670C" w:rsidRPr="0015484A">
        <w:rPr>
          <w:rFonts w:ascii="Times New Roman" w:hAnsi="Times New Roman" w:cs="Times New Roman"/>
        </w:rPr>
        <w:t xml:space="preserve">learners can only carry out a task independently within their conceptual understanding. </w:t>
      </w:r>
      <w:r w:rsidR="000104CE" w:rsidRPr="0015484A">
        <w:rPr>
          <w:rFonts w:ascii="Times New Roman" w:hAnsi="Times New Roman" w:cs="Times New Roman"/>
        </w:rPr>
        <w:t>T</w:t>
      </w:r>
      <w:r w:rsidR="00C23542" w:rsidRPr="0015484A">
        <w:rPr>
          <w:rFonts w:ascii="Times New Roman" w:hAnsi="Times New Roman" w:cs="Times New Roman"/>
        </w:rPr>
        <w:t xml:space="preserve">his can be achieved through observations or investigations </w:t>
      </w:r>
      <w:r w:rsidR="00C23542" w:rsidRPr="0015484A">
        <w:rPr>
          <w:rFonts w:ascii="Times New Roman" w:hAnsi="Times New Roman" w:cs="Times New Roman"/>
          <w:color w:val="000000" w:themeColor="text1"/>
        </w:rPr>
        <w:t>as Donaldson (2015) emphasises that learners acquire scientific knowledge in practical way</w:t>
      </w:r>
      <w:r w:rsidR="00B678C8" w:rsidRPr="0015484A">
        <w:rPr>
          <w:rFonts w:ascii="Times New Roman" w:hAnsi="Times New Roman" w:cs="Times New Roman"/>
          <w:color w:val="000000" w:themeColor="text1"/>
        </w:rPr>
        <w:t>s</w:t>
      </w:r>
      <w:r w:rsidR="004F076E" w:rsidRPr="0015484A">
        <w:rPr>
          <w:rFonts w:ascii="Times New Roman" w:hAnsi="Times New Roman" w:cs="Times New Roman"/>
          <w:color w:val="000000" w:themeColor="text1"/>
        </w:rPr>
        <w:t xml:space="preserve">. Piaget’s </w:t>
      </w:r>
      <w:r w:rsidRPr="0015484A">
        <w:rPr>
          <w:rFonts w:ascii="Times New Roman" w:hAnsi="Times New Roman" w:cs="Times New Roman"/>
          <w:color w:val="000000" w:themeColor="text1"/>
        </w:rPr>
        <w:t>theory of cognitive development</w:t>
      </w:r>
      <w:r w:rsidR="00561100" w:rsidRPr="0015484A">
        <w:rPr>
          <w:rFonts w:ascii="Times New Roman" w:hAnsi="Times New Roman" w:cs="Times New Roman"/>
          <w:color w:val="000000" w:themeColor="text1"/>
        </w:rPr>
        <w:t xml:space="preserve"> (1973</w:t>
      </w:r>
      <w:r w:rsidR="00513037" w:rsidRPr="0015484A">
        <w:rPr>
          <w:rFonts w:ascii="Times New Roman" w:hAnsi="Times New Roman" w:cs="Times New Roman"/>
          <w:color w:val="000000" w:themeColor="text1"/>
        </w:rPr>
        <w:t>)</w:t>
      </w:r>
      <w:r w:rsidR="00540D9E" w:rsidRPr="0015484A">
        <w:rPr>
          <w:rFonts w:ascii="Times New Roman" w:hAnsi="Times New Roman" w:cs="Times New Roman"/>
          <w:color w:val="000000" w:themeColor="text1"/>
        </w:rPr>
        <w:t xml:space="preserve"> adheres to this as</w:t>
      </w:r>
      <w:r w:rsidRPr="0015484A">
        <w:rPr>
          <w:rFonts w:ascii="Times New Roman" w:hAnsi="Times New Roman" w:cs="Times New Roman"/>
          <w:color w:val="000000" w:themeColor="text1"/>
        </w:rPr>
        <w:t xml:space="preserve"> knowledge is activated through the use of materials and objects</w:t>
      </w:r>
      <w:r w:rsidR="00754652" w:rsidRPr="0015484A">
        <w:rPr>
          <w:rFonts w:ascii="Times New Roman" w:hAnsi="Times New Roman" w:cs="Times New Roman"/>
          <w:color w:val="000000" w:themeColor="text1"/>
        </w:rPr>
        <w:t xml:space="preserve">. </w:t>
      </w:r>
      <w:r w:rsidRPr="0015484A">
        <w:rPr>
          <w:rFonts w:ascii="Times New Roman" w:hAnsi="Times New Roman" w:cs="Times New Roman"/>
          <w:color w:val="000000" w:themeColor="text1"/>
        </w:rPr>
        <w:t xml:space="preserve">According to The Association for Science Enquiry (2017), scientific enquiry grows the learners learning capacity by allowing learners to develop a range of skills which can be taught through a cross-curricular approach. This suggests that a number of subjects can be developed from the curriculum providing them the opportunity to develop a number of skills within the enquiry </w:t>
      </w:r>
      <w:r w:rsidR="00AD3257" w:rsidRPr="0015484A">
        <w:rPr>
          <w:rFonts w:ascii="Times New Roman" w:hAnsi="Times New Roman" w:cs="Times New Roman"/>
          <w:color w:val="000000" w:themeColor="text1"/>
        </w:rPr>
        <w:t>(Barnes, 2015</w:t>
      </w:r>
      <w:r w:rsidRPr="0015484A">
        <w:rPr>
          <w:rFonts w:ascii="Times New Roman" w:hAnsi="Times New Roman" w:cs="Times New Roman"/>
          <w:color w:val="000000" w:themeColor="text1"/>
        </w:rPr>
        <w:t xml:space="preserve">). </w:t>
      </w:r>
    </w:p>
    <w:p w14:paraId="25111D7C" w14:textId="77777777" w:rsidR="0015484A" w:rsidRPr="0015484A" w:rsidRDefault="0015484A" w:rsidP="00690312">
      <w:pPr>
        <w:spacing w:line="360" w:lineRule="auto"/>
        <w:jc w:val="both"/>
        <w:rPr>
          <w:rFonts w:ascii="Times New Roman" w:hAnsi="Times New Roman" w:cs="Times New Roman"/>
        </w:rPr>
      </w:pPr>
    </w:p>
    <w:p w14:paraId="0E47B9C3" w14:textId="70AE2BBA" w:rsidR="004D5BDC" w:rsidRPr="0015484A" w:rsidRDefault="004D5BDC" w:rsidP="00690312">
      <w:pPr>
        <w:spacing w:line="360" w:lineRule="auto"/>
        <w:jc w:val="both"/>
        <w:rPr>
          <w:rFonts w:ascii="Times New Roman" w:hAnsi="Times New Roman" w:cs="Times New Roman"/>
          <w:u w:val="single"/>
        </w:rPr>
      </w:pPr>
      <w:r w:rsidRPr="0015484A">
        <w:rPr>
          <w:rFonts w:ascii="Times New Roman" w:hAnsi="Times New Roman" w:cs="Times New Roman"/>
          <w:u w:val="single"/>
        </w:rPr>
        <w:t xml:space="preserve">Enquiry Based Learning in the Humanities </w:t>
      </w:r>
    </w:p>
    <w:p w14:paraId="2BD9A56D" w14:textId="4DC4EBA3" w:rsidR="004A5B4D" w:rsidRPr="0015484A" w:rsidRDefault="00690312" w:rsidP="004A5B4D">
      <w:pPr>
        <w:spacing w:line="360" w:lineRule="auto"/>
        <w:jc w:val="both"/>
        <w:rPr>
          <w:rFonts w:ascii="Times New Roman" w:hAnsi="Times New Roman" w:cs="Times New Roman"/>
          <w:color w:val="000000" w:themeColor="text1"/>
        </w:rPr>
      </w:pPr>
      <w:r w:rsidRPr="0015484A">
        <w:rPr>
          <w:rFonts w:ascii="Times New Roman" w:hAnsi="Times New Roman" w:cs="Times New Roman"/>
          <w:color w:val="000000" w:themeColor="text1"/>
        </w:rPr>
        <w:t>Pickford et al. (2013)</w:t>
      </w:r>
      <w:r w:rsidR="005A0AB4" w:rsidRPr="0015484A">
        <w:rPr>
          <w:rFonts w:ascii="Times New Roman" w:hAnsi="Times New Roman" w:cs="Times New Roman"/>
          <w:color w:val="000000" w:themeColor="text1"/>
        </w:rPr>
        <w:t xml:space="preserve"> highlights that</w:t>
      </w:r>
      <w:r w:rsidRPr="0015484A">
        <w:rPr>
          <w:rFonts w:ascii="Times New Roman" w:hAnsi="Times New Roman" w:cs="Times New Roman"/>
          <w:color w:val="000000" w:themeColor="text1"/>
        </w:rPr>
        <w:t xml:space="preserve"> enquiry delivered through humanities can influence the learners’ perspective on how they see the world by looking at the past, present and the future which should be taught within the FP and KS2. </w:t>
      </w:r>
      <w:r w:rsidR="00032789" w:rsidRPr="0015484A">
        <w:rPr>
          <w:rFonts w:ascii="Times New Roman" w:hAnsi="Times New Roman" w:cs="Times New Roman"/>
          <w:color w:val="000000" w:themeColor="text1"/>
        </w:rPr>
        <w:t xml:space="preserve">As emphasised within history, historians are </w:t>
      </w:r>
      <w:r w:rsidR="00032789" w:rsidRPr="0015484A">
        <w:rPr>
          <w:rFonts w:ascii="Times New Roman" w:hAnsi="Times New Roman" w:cs="Times New Roman"/>
          <w:color w:val="000000" w:themeColor="text1"/>
        </w:rPr>
        <w:lastRenderedPageBreak/>
        <w:t xml:space="preserve">analysing human actions from the past which allows us to understand ourselves and others. </w:t>
      </w:r>
      <w:r w:rsidR="002C29A7" w:rsidRPr="0015484A">
        <w:rPr>
          <w:rFonts w:ascii="Times New Roman" w:hAnsi="Times New Roman" w:cs="Times New Roman"/>
          <w:color w:val="000000" w:themeColor="text1"/>
        </w:rPr>
        <w:t>Arguably, EBL within humanities can provide opportunity for outdoor learning as Grigg and Hughes (2013) highlights that the use of fieldwork can deliver an EBL activity. The Wel</w:t>
      </w:r>
      <w:r w:rsidR="00661B1E">
        <w:rPr>
          <w:rFonts w:ascii="Times New Roman" w:hAnsi="Times New Roman" w:cs="Times New Roman"/>
          <w:color w:val="000000" w:themeColor="text1"/>
        </w:rPr>
        <w:t xml:space="preserve">sh Government (2015) emphasises </w:t>
      </w:r>
      <w:r w:rsidR="002C29A7" w:rsidRPr="0015484A">
        <w:rPr>
          <w:rFonts w:ascii="Times New Roman" w:hAnsi="Times New Roman" w:cs="Times New Roman"/>
          <w:color w:val="000000" w:themeColor="text1"/>
        </w:rPr>
        <w:t xml:space="preserve">that learners </w:t>
      </w:r>
      <w:r w:rsidR="00D43876">
        <w:rPr>
          <w:rFonts w:ascii="Times New Roman" w:hAnsi="Times New Roman" w:cs="Times New Roman"/>
          <w:color w:val="000000" w:themeColor="text1"/>
        </w:rPr>
        <w:t xml:space="preserve">within the FP </w:t>
      </w:r>
      <w:r w:rsidR="002C29A7" w:rsidRPr="0015484A">
        <w:rPr>
          <w:rFonts w:ascii="Times New Roman" w:hAnsi="Times New Roman" w:cs="Times New Roman"/>
          <w:color w:val="000000" w:themeColor="text1"/>
        </w:rPr>
        <w:t>should</w:t>
      </w:r>
      <w:r w:rsidR="00527D69" w:rsidRPr="0015484A">
        <w:rPr>
          <w:rFonts w:ascii="Times New Roman" w:hAnsi="Times New Roman" w:cs="Times New Roman"/>
          <w:color w:val="000000" w:themeColor="text1"/>
        </w:rPr>
        <w:t xml:space="preserve"> be</w:t>
      </w:r>
      <w:r w:rsidR="002C29A7" w:rsidRPr="0015484A">
        <w:rPr>
          <w:rFonts w:ascii="Times New Roman" w:hAnsi="Times New Roman" w:cs="Times New Roman"/>
          <w:color w:val="000000" w:themeColor="text1"/>
        </w:rPr>
        <w:t xml:space="preserve"> provide</w:t>
      </w:r>
      <w:r w:rsidR="00527D69" w:rsidRPr="0015484A">
        <w:rPr>
          <w:rFonts w:ascii="Times New Roman" w:hAnsi="Times New Roman" w:cs="Times New Roman"/>
          <w:color w:val="000000" w:themeColor="text1"/>
        </w:rPr>
        <w:t>d</w:t>
      </w:r>
      <w:r w:rsidR="002C29A7" w:rsidRPr="0015484A">
        <w:rPr>
          <w:rFonts w:ascii="Times New Roman" w:hAnsi="Times New Roman" w:cs="Times New Roman"/>
          <w:color w:val="000000" w:themeColor="text1"/>
        </w:rPr>
        <w:t xml:space="preserve"> the opportunity to gain confidence to explore the indoor and outdoor environment</w:t>
      </w:r>
      <w:r w:rsidR="00EF43E0" w:rsidRPr="0015484A">
        <w:rPr>
          <w:rFonts w:ascii="Times New Roman" w:hAnsi="Times New Roman" w:cs="Times New Roman"/>
          <w:color w:val="000000" w:themeColor="text1"/>
        </w:rPr>
        <w:t xml:space="preserve">. </w:t>
      </w:r>
      <w:r w:rsidR="00B07E7F" w:rsidRPr="0015484A">
        <w:rPr>
          <w:rFonts w:ascii="Times New Roman" w:hAnsi="Times New Roman" w:cs="Times New Roman"/>
          <w:color w:val="000000" w:themeColor="text1"/>
        </w:rPr>
        <w:t xml:space="preserve">In this case, learners will be provided the skills beneficial for social and cultural changes </w:t>
      </w:r>
      <w:r w:rsidR="001676BB" w:rsidRPr="0015484A">
        <w:rPr>
          <w:rFonts w:ascii="Times New Roman" w:hAnsi="Times New Roman" w:cs="Times New Roman"/>
          <w:color w:val="000000" w:themeColor="text1"/>
        </w:rPr>
        <w:t>(</w:t>
      </w:r>
      <w:r w:rsidR="00B07E7F" w:rsidRPr="0015484A">
        <w:rPr>
          <w:rFonts w:ascii="Times New Roman" w:hAnsi="Times New Roman" w:cs="Times New Roman"/>
          <w:color w:val="000000" w:themeColor="text1"/>
        </w:rPr>
        <w:t>Pickford et al.</w:t>
      </w:r>
      <w:r w:rsidR="001676BB" w:rsidRPr="0015484A">
        <w:rPr>
          <w:rFonts w:ascii="Times New Roman" w:hAnsi="Times New Roman" w:cs="Times New Roman"/>
          <w:color w:val="000000" w:themeColor="text1"/>
        </w:rPr>
        <w:t xml:space="preserve">, </w:t>
      </w:r>
      <w:r w:rsidR="00B07E7F" w:rsidRPr="0015484A">
        <w:rPr>
          <w:rFonts w:ascii="Times New Roman" w:hAnsi="Times New Roman" w:cs="Times New Roman"/>
          <w:color w:val="000000" w:themeColor="text1"/>
        </w:rPr>
        <w:t xml:space="preserve">2013). </w:t>
      </w:r>
      <w:r w:rsidR="00616DF9" w:rsidRPr="0015484A">
        <w:rPr>
          <w:rFonts w:ascii="Times New Roman" w:hAnsi="Times New Roman" w:cs="Times New Roman"/>
          <w:color w:val="000000" w:themeColor="text1"/>
        </w:rPr>
        <w:t xml:space="preserve">Effectively, learners are likely to ask questions which is a </w:t>
      </w:r>
      <w:r w:rsidR="006746AE" w:rsidRPr="0015484A">
        <w:rPr>
          <w:rFonts w:ascii="Times New Roman" w:hAnsi="Times New Roman" w:cs="Times New Roman"/>
          <w:color w:val="000000" w:themeColor="text1"/>
        </w:rPr>
        <w:t>crucial</w:t>
      </w:r>
      <w:r w:rsidR="00616DF9" w:rsidRPr="0015484A">
        <w:rPr>
          <w:rFonts w:ascii="Times New Roman" w:hAnsi="Times New Roman" w:cs="Times New Roman"/>
          <w:color w:val="000000" w:themeColor="text1"/>
        </w:rPr>
        <w:t xml:space="preserve"> element delivered through EBL</w:t>
      </w:r>
      <w:r w:rsidR="003C3B2A" w:rsidRPr="0015484A">
        <w:rPr>
          <w:rFonts w:ascii="Times New Roman" w:hAnsi="Times New Roman" w:cs="Times New Roman"/>
          <w:color w:val="000000" w:themeColor="text1"/>
        </w:rPr>
        <w:t xml:space="preserve"> as C</w:t>
      </w:r>
      <w:r w:rsidR="005658A8" w:rsidRPr="0015484A">
        <w:rPr>
          <w:rFonts w:ascii="Times New Roman" w:hAnsi="Times New Roman" w:cs="Times New Roman"/>
          <w:color w:val="000000" w:themeColor="text1"/>
        </w:rPr>
        <w:t>r</w:t>
      </w:r>
      <w:r w:rsidR="003C3B2A" w:rsidRPr="0015484A">
        <w:rPr>
          <w:rFonts w:ascii="Times New Roman" w:hAnsi="Times New Roman" w:cs="Times New Roman"/>
          <w:color w:val="000000" w:themeColor="text1"/>
        </w:rPr>
        <w:t>ombie (2014) recognises that we are constantly asking questions in order to discover new information</w:t>
      </w:r>
      <w:r w:rsidR="00A8460B" w:rsidRPr="0015484A">
        <w:rPr>
          <w:rFonts w:ascii="Times New Roman" w:hAnsi="Times New Roman" w:cs="Times New Roman"/>
          <w:color w:val="000000" w:themeColor="text1"/>
        </w:rPr>
        <w:t xml:space="preserve">. </w:t>
      </w:r>
      <w:r w:rsidR="00616DF9" w:rsidRPr="0015484A">
        <w:rPr>
          <w:rFonts w:ascii="Times New Roman" w:hAnsi="Times New Roman" w:cs="Times New Roman"/>
          <w:color w:val="000000" w:themeColor="text1"/>
        </w:rPr>
        <w:t>Grigg and Hughes (2013)</w:t>
      </w:r>
      <w:r w:rsidR="00A8460B" w:rsidRPr="0015484A">
        <w:rPr>
          <w:rFonts w:ascii="Times New Roman" w:hAnsi="Times New Roman" w:cs="Times New Roman"/>
          <w:color w:val="000000" w:themeColor="text1"/>
        </w:rPr>
        <w:t xml:space="preserve"> suggest that</w:t>
      </w:r>
      <w:r w:rsidR="0097454D" w:rsidRPr="0015484A">
        <w:rPr>
          <w:rFonts w:ascii="Times New Roman" w:hAnsi="Times New Roman" w:cs="Times New Roman"/>
          <w:color w:val="000000" w:themeColor="text1"/>
        </w:rPr>
        <w:t xml:space="preserve"> learners are likely to ask who, what,</w:t>
      </w:r>
      <w:r w:rsidR="00DC02F9" w:rsidRPr="0015484A">
        <w:rPr>
          <w:rFonts w:ascii="Times New Roman" w:hAnsi="Times New Roman" w:cs="Times New Roman"/>
          <w:color w:val="000000" w:themeColor="text1"/>
        </w:rPr>
        <w:t xml:space="preserve"> where, when and why questions during an enquiry which is fundamental in order to collate information</w:t>
      </w:r>
      <w:r w:rsidR="00FF3E1C" w:rsidRPr="0015484A">
        <w:rPr>
          <w:rFonts w:ascii="Times New Roman" w:hAnsi="Times New Roman" w:cs="Times New Roman"/>
          <w:color w:val="000000" w:themeColor="text1"/>
        </w:rPr>
        <w:t xml:space="preserve"> to answer</w:t>
      </w:r>
      <w:r w:rsidR="00DC02F9" w:rsidRPr="0015484A">
        <w:rPr>
          <w:rFonts w:ascii="Times New Roman" w:hAnsi="Times New Roman" w:cs="Times New Roman"/>
          <w:color w:val="000000" w:themeColor="text1"/>
        </w:rPr>
        <w:t xml:space="preserve"> the overarching question. </w:t>
      </w:r>
    </w:p>
    <w:p w14:paraId="410F45C9" w14:textId="77777777" w:rsidR="00770FD2" w:rsidRPr="0015484A" w:rsidRDefault="00770FD2" w:rsidP="004A5B4D">
      <w:pPr>
        <w:spacing w:line="360" w:lineRule="auto"/>
        <w:jc w:val="both"/>
        <w:rPr>
          <w:rFonts w:ascii="Times New Roman" w:hAnsi="Times New Roman" w:cs="Times New Roman"/>
          <w:color w:val="000000" w:themeColor="text1"/>
        </w:rPr>
      </w:pPr>
    </w:p>
    <w:p w14:paraId="1CA4F3D8" w14:textId="1690B112" w:rsidR="0015484A" w:rsidRDefault="00134847" w:rsidP="007B76C8">
      <w:pPr>
        <w:spacing w:line="360" w:lineRule="auto"/>
        <w:jc w:val="both"/>
        <w:rPr>
          <w:rFonts w:ascii="Times New Roman" w:hAnsi="Times New Roman" w:cs="Times New Roman"/>
        </w:rPr>
      </w:pPr>
      <w:r w:rsidRPr="0015484A">
        <w:rPr>
          <w:rFonts w:ascii="Times New Roman" w:hAnsi="Times New Roman" w:cs="Times New Roman"/>
        </w:rPr>
        <w:t>One model delivered within the area of learning of humanities is The Four Stage Model – The Investigative Cycle (</w:t>
      </w:r>
      <w:r w:rsidR="00DB49B6" w:rsidRPr="0015484A">
        <w:rPr>
          <w:rFonts w:ascii="Times New Roman" w:hAnsi="Times New Roman" w:cs="Times New Roman"/>
        </w:rPr>
        <w:t>see appendix two</w:t>
      </w:r>
      <w:r w:rsidRPr="0015484A">
        <w:rPr>
          <w:rFonts w:ascii="Times New Roman" w:hAnsi="Times New Roman" w:cs="Times New Roman"/>
        </w:rPr>
        <w:t xml:space="preserve">) </w:t>
      </w:r>
      <w:r w:rsidR="005C6CF8" w:rsidRPr="0015484A">
        <w:rPr>
          <w:rFonts w:ascii="Times New Roman" w:hAnsi="Times New Roman" w:cs="Times New Roman"/>
        </w:rPr>
        <w:t>(Samuel, 2009).</w:t>
      </w:r>
      <w:r w:rsidR="00AC7224" w:rsidRPr="0015484A">
        <w:rPr>
          <w:rFonts w:ascii="Times New Roman" w:hAnsi="Times New Roman" w:cs="Times New Roman"/>
        </w:rPr>
        <w:t xml:space="preserve"> </w:t>
      </w:r>
      <w:r w:rsidR="0020058E" w:rsidRPr="0015484A">
        <w:rPr>
          <w:rFonts w:ascii="Times New Roman" w:hAnsi="Times New Roman" w:cs="Times New Roman"/>
        </w:rPr>
        <w:t xml:space="preserve">There are four main processes to this EBL model; generate, do, analyse and reflect. </w:t>
      </w:r>
      <w:r w:rsidR="00851B37" w:rsidRPr="0015484A">
        <w:rPr>
          <w:rFonts w:ascii="Times New Roman" w:hAnsi="Times New Roman" w:cs="Times New Roman"/>
        </w:rPr>
        <w:t xml:space="preserve">Applying this model to an enquiry can be attained through the use of a theme. </w:t>
      </w:r>
      <w:r w:rsidR="00111763" w:rsidRPr="0015484A">
        <w:rPr>
          <w:rFonts w:ascii="Times New Roman" w:hAnsi="Times New Roman" w:cs="Times New Roman"/>
        </w:rPr>
        <w:t>Department for Children, Education, Lifelong Learning and Skills (2008</w:t>
      </w:r>
      <w:r w:rsidR="00AD0D16" w:rsidRPr="0015484A">
        <w:rPr>
          <w:rFonts w:ascii="Times New Roman" w:hAnsi="Times New Roman" w:cs="Times New Roman"/>
        </w:rPr>
        <w:t>b</w:t>
      </w:r>
      <w:r w:rsidR="00111763" w:rsidRPr="0015484A">
        <w:rPr>
          <w:rFonts w:ascii="Times New Roman" w:hAnsi="Times New Roman" w:cs="Times New Roman"/>
        </w:rPr>
        <w:t xml:space="preserve">) imply that the use of a theme during a historical enquiry </w:t>
      </w:r>
      <w:r w:rsidR="00CC6E08" w:rsidRPr="0015484A">
        <w:rPr>
          <w:rFonts w:ascii="Times New Roman" w:hAnsi="Times New Roman" w:cs="Times New Roman"/>
        </w:rPr>
        <w:t xml:space="preserve">can allow practitioners to consider which curriculum skills they desire the learners to achieve. </w:t>
      </w:r>
      <w:r w:rsidR="009C427A" w:rsidRPr="0015484A">
        <w:rPr>
          <w:rFonts w:ascii="Times New Roman" w:hAnsi="Times New Roman" w:cs="Times New Roman"/>
        </w:rPr>
        <w:t xml:space="preserve">As highlighted within the </w:t>
      </w:r>
      <w:r w:rsidR="00AC7224" w:rsidRPr="0015484A">
        <w:rPr>
          <w:rFonts w:ascii="Times New Roman" w:hAnsi="Times New Roman" w:cs="Times New Roman"/>
        </w:rPr>
        <w:t>current</w:t>
      </w:r>
      <w:r w:rsidR="009C427A" w:rsidRPr="0015484A">
        <w:rPr>
          <w:rFonts w:ascii="Times New Roman" w:hAnsi="Times New Roman" w:cs="Times New Roman"/>
        </w:rPr>
        <w:t xml:space="preserve"> curriculum, learners of KS2 should be provided the opportunity </w:t>
      </w:r>
      <w:r w:rsidR="00B149D9" w:rsidRPr="0015484A">
        <w:rPr>
          <w:rFonts w:ascii="Times New Roman" w:hAnsi="Times New Roman" w:cs="Times New Roman"/>
        </w:rPr>
        <w:t>enquiry and understand the actions of people, the cause of events and their consequences (DCELLS, 2008</w:t>
      </w:r>
      <w:r w:rsidR="00AD0D16" w:rsidRPr="0015484A">
        <w:rPr>
          <w:rFonts w:ascii="Times New Roman" w:hAnsi="Times New Roman" w:cs="Times New Roman"/>
        </w:rPr>
        <w:t>b</w:t>
      </w:r>
      <w:r w:rsidR="00B149D9" w:rsidRPr="0015484A">
        <w:rPr>
          <w:rFonts w:ascii="Times New Roman" w:hAnsi="Times New Roman" w:cs="Times New Roman"/>
        </w:rPr>
        <w:t>).</w:t>
      </w:r>
      <w:r w:rsidR="00FE1A66" w:rsidRPr="0015484A">
        <w:rPr>
          <w:rFonts w:ascii="Times New Roman" w:hAnsi="Times New Roman" w:cs="Times New Roman"/>
        </w:rPr>
        <w:t xml:space="preserve"> As a result</w:t>
      </w:r>
      <w:r w:rsidR="00EA1C99" w:rsidRPr="0015484A">
        <w:rPr>
          <w:rFonts w:ascii="Times New Roman" w:hAnsi="Times New Roman" w:cs="Times New Roman"/>
        </w:rPr>
        <w:t xml:space="preserve">, the chosen theme is </w:t>
      </w:r>
      <w:r w:rsidR="0068332A" w:rsidRPr="0015484A">
        <w:rPr>
          <w:rFonts w:ascii="Times New Roman" w:hAnsi="Times New Roman" w:cs="Times New Roman"/>
        </w:rPr>
        <w:t>World War Two</w:t>
      </w:r>
      <w:r w:rsidR="00FE1A66" w:rsidRPr="0015484A">
        <w:rPr>
          <w:rFonts w:ascii="Times New Roman" w:hAnsi="Times New Roman" w:cs="Times New Roman"/>
        </w:rPr>
        <w:t xml:space="preserve"> (WWII)</w:t>
      </w:r>
      <w:r w:rsidR="0068332A" w:rsidRPr="0015484A">
        <w:rPr>
          <w:rFonts w:ascii="Times New Roman" w:hAnsi="Times New Roman" w:cs="Times New Roman"/>
        </w:rPr>
        <w:t xml:space="preserve"> with the</w:t>
      </w:r>
      <w:r w:rsidR="00EA1C99" w:rsidRPr="0015484A">
        <w:rPr>
          <w:rFonts w:ascii="Times New Roman" w:hAnsi="Times New Roman" w:cs="Times New Roman"/>
        </w:rPr>
        <w:t xml:space="preserve"> overarching</w:t>
      </w:r>
      <w:r w:rsidR="0068332A" w:rsidRPr="0015484A">
        <w:rPr>
          <w:rFonts w:ascii="Times New Roman" w:hAnsi="Times New Roman" w:cs="Times New Roman"/>
        </w:rPr>
        <w:t xml:space="preserve"> question </w:t>
      </w:r>
      <w:r w:rsidR="00EA1C99" w:rsidRPr="0015484A">
        <w:rPr>
          <w:rFonts w:ascii="Times New Roman" w:hAnsi="Times New Roman" w:cs="Times New Roman"/>
        </w:rPr>
        <w:t xml:space="preserve">to the enquiry </w:t>
      </w:r>
      <w:r w:rsidR="00E20EBB" w:rsidRPr="0015484A">
        <w:rPr>
          <w:rFonts w:ascii="Times New Roman" w:hAnsi="Times New Roman" w:cs="Times New Roman"/>
        </w:rPr>
        <w:t>being “</w:t>
      </w:r>
      <w:r w:rsidR="000A2714" w:rsidRPr="0015484A">
        <w:rPr>
          <w:rFonts w:ascii="Times New Roman" w:hAnsi="Times New Roman" w:cs="Times New Roman"/>
        </w:rPr>
        <w:t>what hap</w:t>
      </w:r>
      <w:r w:rsidR="00E84471" w:rsidRPr="0015484A">
        <w:rPr>
          <w:rFonts w:ascii="Times New Roman" w:hAnsi="Times New Roman" w:cs="Times New Roman"/>
        </w:rPr>
        <w:t xml:space="preserve">pened </w:t>
      </w:r>
      <w:r w:rsidR="00FD7CED" w:rsidRPr="0015484A">
        <w:rPr>
          <w:rFonts w:ascii="Times New Roman" w:hAnsi="Times New Roman" w:cs="Times New Roman"/>
        </w:rPr>
        <w:t>during W</w:t>
      </w:r>
      <w:r w:rsidR="00273932" w:rsidRPr="0015484A">
        <w:rPr>
          <w:rFonts w:ascii="Times New Roman" w:hAnsi="Times New Roman" w:cs="Times New Roman"/>
        </w:rPr>
        <w:t>orld</w:t>
      </w:r>
      <w:r w:rsidR="00FD7CED" w:rsidRPr="0015484A">
        <w:rPr>
          <w:rFonts w:ascii="Times New Roman" w:hAnsi="Times New Roman" w:cs="Times New Roman"/>
        </w:rPr>
        <w:t xml:space="preserve"> War T</w:t>
      </w:r>
      <w:r w:rsidR="00FB5FF9" w:rsidRPr="0015484A">
        <w:rPr>
          <w:rFonts w:ascii="Times New Roman" w:hAnsi="Times New Roman" w:cs="Times New Roman"/>
        </w:rPr>
        <w:t>wo</w:t>
      </w:r>
      <w:r w:rsidR="00E20EBB" w:rsidRPr="0015484A">
        <w:rPr>
          <w:rFonts w:ascii="Times New Roman" w:hAnsi="Times New Roman" w:cs="Times New Roman"/>
        </w:rPr>
        <w:t>?”</w:t>
      </w:r>
      <w:r w:rsidR="0068332A" w:rsidRPr="0015484A">
        <w:rPr>
          <w:rFonts w:ascii="Times New Roman" w:hAnsi="Times New Roman" w:cs="Times New Roman"/>
        </w:rPr>
        <w:t xml:space="preserve"> </w:t>
      </w:r>
      <w:r w:rsidR="00FE1A66" w:rsidRPr="0015484A">
        <w:rPr>
          <w:rFonts w:ascii="Times New Roman" w:hAnsi="Times New Roman" w:cs="Times New Roman"/>
        </w:rPr>
        <w:t>During this historical enquiry, the learners will ask and answer questions during the period of WWII</w:t>
      </w:r>
      <w:r w:rsidR="007C0C93" w:rsidRPr="0015484A">
        <w:rPr>
          <w:rFonts w:ascii="Times New Roman" w:hAnsi="Times New Roman" w:cs="Times New Roman"/>
        </w:rPr>
        <w:t>, plan an investigative approach to undertake, use a range of primary and secondary resources and reflect on their findings collated during the enqui</w:t>
      </w:r>
      <w:r w:rsidR="00AC7224" w:rsidRPr="0015484A">
        <w:rPr>
          <w:rFonts w:ascii="Times New Roman" w:hAnsi="Times New Roman" w:cs="Times New Roman"/>
        </w:rPr>
        <w:t>ry (DCELLS, 2008</w:t>
      </w:r>
      <w:r w:rsidR="00AD0D16" w:rsidRPr="0015484A">
        <w:rPr>
          <w:rFonts w:ascii="Times New Roman" w:hAnsi="Times New Roman" w:cs="Times New Roman"/>
        </w:rPr>
        <w:t>b</w:t>
      </w:r>
      <w:r w:rsidR="00AC7224" w:rsidRPr="0015484A">
        <w:rPr>
          <w:rFonts w:ascii="Times New Roman" w:hAnsi="Times New Roman" w:cs="Times New Roman"/>
        </w:rPr>
        <w:t xml:space="preserve">). </w:t>
      </w:r>
      <w:r w:rsidR="00032789" w:rsidRPr="0015484A">
        <w:rPr>
          <w:rFonts w:ascii="Times New Roman" w:hAnsi="Times New Roman" w:cs="Times New Roman"/>
        </w:rPr>
        <w:t xml:space="preserve">Providing opportunity for </w:t>
      </w:r>
      <w:r w:rsidR="00AE00D4" w:rsidRPr="0015484A">
        <w:rPr>
          <w:rFonts w:ascii="Times New Roman" w:hAnsi="Times New Roman" w:cs="Times New Roman"/>
        </w:rPr>
        <w:t xml:space="preserve">the </w:t>
      </w:r>
      <w:r w:rsidR="00032789" w:rsidRPr="0015484A">
        <w:rPr>
          <w:rFonts w:ascii="Times New Roman" w:hAnsi="Times New Roman" w:cs="Times New Roman"/>
        </w:rPr>
        <w:t xml:space="preserve">learners to use a range of sources is critical as Pickford et al. (2013) suggests that the discovery of more evidence allows us to understand history. </w:t>
      </w:r>
    </w:p>
    <w:p w14:paraId="7F2B581E" w14:textId="77777777" w:rsidR="0015484A" w:rsidRPr="0015484A" w:rsidRDefault="0015484A" w:rsidP="007B76C8">
      <w:pPr>
        <w:spacing w:line="360" w:lineRule="auto"/>
        <w:jc w:val="both"/>
        <w:rPr>
          <w:rFonts w:ascii="Times New Roman" w:hAnsi="Times New Roman" w:cs="Times New Roman"/>
        </w:rPr>
      </w:pPr>
    </w:p>
    <w:p w14:paraId="2AA8A538" w14:textId="22D72033" w:rsidR="00BC7ED9" w:rsidRPr="0015484A" w:rsidRDefault="00BC7ED9" w:rsidP="007B76C8">
      <w:pPr>
        <w:spacing w:line="360" w:lineRule="auto"/>
        <w:jc w:val="both"/>
        <w:rPr>
          <w:rFonts w:ascii="Times New Roman" w:hAnsi="Times New Roman" w:cs="Times New Roman"/>
          <w:u w:val="single"/>
        </w:rPr>
      </w:pPr>
      <w:r w:rsidRPr="0015484A">
        <w:rPr>
          <w:rFonts w:ascii="Times New Roman" w:hAnsi="Times New Roman" w:cs="Times New Roman"/>
          <w:u w:val="single"/>
        </w:rPr>
        <w:t xml:space="preserve">Stage One: Generate </w:t>
      </w:r>
    </w:p>
    <w:p w14:paraId="7C23E981" w14:textId="4824394B" w:rsidR="002450AE" w:rsidRPr="0015484A" w:rsidRDefault="00FC12E0" w:rsidP="00FC12E0">
      <w:pPr>
        <w:spacing w:line="360" w:lineRule="auto"/>
        <w:jc w:val="both"/>
        <w:rPr>
          <w:rFonts w:ascii="Times New Roman" w:hAnsi="Times New Roman" w:cs="Times New Roman"/>
        </w:rPr>
      </w:pPr>
      <w:r w:rsidRPr="0015484A">
        <w:rPr>
          <w:rFonts w:ascii="Times New Roman" w:hAnsi="Times New Roman" w:cs="Times New Roman"/>
        </w:rPr>
        <w:t>The initial stage of The Four Stage Model is ‘generate.’ As highlighted by Samuel (2009), the learners during this process ask questions and activate their prior knowledge following the given scenario provided by the practitioner. This historical enquiry will be introduced</w:t>
      </w:r>
      <w:r w:rsidR="003A526D" w:rsidRPr="0015484A">
        <w:rPr>
          <w:rFonts w:ascii="Times New Roman" w:hAnsi="Times New Roman" w:cs="Times New Roman"/>
        </w:rPr>
        <w:t xml:space="preserve"> by the practitioner taking the learners back in time to the</w:t>
      </w:r>
      <w:r w:rsidR="00251D0E" w:rsidRPr="0015484A">
        <w:rPr>
          <w:rFonts w:ascii="Times New Roman" w:hAnsi="Times New Roman" w:cs="Times New Roman"/>
        </w:rPr>
        <w:t xml:space="preserve"> era of the nineteenth century</w:t>
      </w:r>
      <w:r w:rsidR="00000B01" w:rsidRPr="0015484A">
        <w:rPr>
          <w:rFonts w:ascii="Times New Roman" w:hAnsi="Times New Roman" w:cs="Times New Roman"/>
        </w:rPr>
        <w:t xml:space="preserve"> with the practitioner playing the role of an officer</w:t>
      </w:r>
      <w:r w:rsidR="00251D0E" w:rsidRPr="0015484A">
        <w:rPr>
          <w:rFonts w:ascii="Times New Roman" w:hAnsi="Times New Roman" w:cs="Times New Roman"/>
        </w:rPr>
        <w:t>.</w:t>
      </w:r>
      <w:r w:rsidR="00000B01" w:rsidRPr="0015484A">
        <w:rPr>
          <w:rFonts w:ascii="Times New Roman" w:hAnsi="Times New Roman" w:cs="Times New Roman"/>
        </w:rPr>
        <w:t xml:space="preserve"> </w:t>
      </w:r>
      <w:r w:rsidR="00A9317C" w:rsidRPr="0015484A">
        <w:rPr>
          <w:rFonts w:ascii="Times New Roman" w:hAnsi="Times New Roman" w:cs="Times New Roman"/>
        </w:rPr>
        <w:t>Auditory</w:t>
      </w:r>
      <w:r w:rsidR="00DE6AC2" w:rsidRPr="0015484A">
        <w:rPr>
          <w:rFonts w:ascii="Times New Roman" w:hAnsi="Times New Roman" w:cs="Times New Roman"/>
        </w:rPr>
        <w:t xml:space="preserve"> </w:t>
      </w:r>
      <w:r w:rsidR="00A9317C" w:rsidRPr="0015484A">
        <w:rPr>
          <w:rFonts w:ascii="Times New Roman" w:hAnsi="Times New Roman" w:cs="Times New Roman"/>
        </w:rPr>
        <w:t>elements</w:t>
      </w:r>
      <w:r w:rsidR="00DE6AC2" w:rsidRPr="0015484A">
        <w:rPr>
          <w:rFonts w:ascii="Times New Roman" w:hAnsi="Times New Roman" w:cs="Times New Roman"/>
        </w:rPr>
        <w:t xml:space="preserve"> will be introduced to allow </w:t>
      </w:r>
      <w:r w:rsidR="00DE6AC2" w:rsidRPr="0015484A">
        <w:rPr>
          <w:rFonts w:ascii="Times New Roman" w:hAnsi="Times New Roman" w:cs="Times New Roman"/>
        </w:rPr>
        <w:lastRenderedPageBreak/>
        <w:t xml:space="preserve">learners to develop their imagination to experience a replica </w:t>
      </w:r>
      <w:r w:rsidR="00157261" w:rsidRPr="0015484A">
        <w:rPr>
          <w:rFonts w:ascii="Times New Roman" w:hAnsi="Times New Roman" w:cs="Times New Roman"/>
        </w:rPr>
        <w:t xml:space="preserve">scenario </w:t>
      </w:r>
      <w:r w:rsidR="00A9317C" w:rsidRPr="0015484A">
        <w:rPr>
          <w:rFonts w:ascii="Times New Roman" w:hAnsi="Times New Roman" w:cs="Times New Roman"/>
        </w:rPr>
        <w:t xml:space="preserve">much </w:t>
      </w:r>
      <w:r w:rsidR="00157261" w:rsidRPr="0015484A">
        <w:rPr>
          <w:rFonts w:ascii="Times New Roman" w:hAnsi="Times New Roman" w:cs="Times New Roman"/>
        </w:rPr>
        <w:t>like</w:t>
      </w:r>
      <w:r w:rsidR="00DE6AC2" w:rsidRPr="0015484A">
        <w:rPr>
          <w:rFonts w:ascii="Times New Roman" w:hAnsi="Times New Roman" w:cs="Times New Roman"/>
        </w:rPr>
        <w:t xml:space="preserve"> many individuals did during the blitz. The sound of an air raid by loud sirens will be played, forcing all learners to take </w:t>
      </w:r>
      <w:r w:rsidR="00C81F07" w:rsidRPr="0015484A">
        <w:rPr>
          <w:rFonts w:ascii="Times New Roman" w:hAnsi="Times New Roman" w:cs="Times New Roman"/>
        </w:rPr>
        <w:t xml:space="preserve">cover </w:t>
      </w:r>
      <w:r w:rsidR="00DE6AC2" w:rsidRPr="0015484A">
        <w:rPr>
          <w:rFonts w:ascii="Times New Roman" w:hAnsi="Times New Roman" w:cs="Times New Roman"/>
        </w:rPr>
        <w:t>in an Anderson shelter filled with blankets, water bottles, comics</w:t>
      </w:r>
      <w:r w:rsidR="000F13BF">
        <w:rPr>
          <w:rFonts w:ascii="Times New Roman" w:hAnsi="Times New Roman" w:cs="Times New Roman"/>
        </w:rPr>
        <w:t>,</w:t>
      </w:r>
      <w:r w:rsidR="00DE6AC2" w:rsidRPr="0015484A">
        <w:rPr>
          <w:rFonts w:ascii="Times New Roman" w:hAnsi="Times New Roman" w:cs="Times New Roman"/>
        </w:rPr>
        <w:t xml:space="preserve"> an </w:t>
      </w:r>
      <w:r w:rsidR="00157261" w:rsidRPr="0015484A">
        <w:rPr>
          <w:rFonts w:ascii="Times New Roman" w:hAnsi="Times New Roman" w:cs="Times New Roman"/>
        </w:rPr>
        <w:t>oil</w:t>
      </w:r>
      <w:r w:rsidR="00814D27" w:rsidRPr="0015484A">
        <w:rPr>
          <w:rFonts w:ascii="Times New Roman" w:hAnsi="Times New Roman" w:cs="Times New Roman"/>
        </w:rPr>
        <w:t xml:space="preserve"> lamp</w:t>
      </w:r>
      <w:r w:rsidR="001D7CB9" w:rsidRPr="0015484A">
        <w:rPr>
          <w:rFonts w:ascii="Times New Roman" w:hAnsi="Times New Roman" w:cs="Times New Roman"/>
        </w:rPr>
        <w:t xml:space="preserve">, medals and uniform </w:t>
      </w:r>
      <w:r w:rsidR="00000B01" w:rsidRPr="0015484A">
        <w:rPr>
          <w:rFonts w:ascii="Times New Roman" w:hAnsi="Times New Roman" w:cs="Times New Roman"/>
        </w:rPr>
        <w:t xml:space="preserve">which may be familiar to a number of learners in the </w:t>
      </w:r>
      <w:r w:rsidR="001D7CB9" w:rsidRPr="0015484A">
        <w:rPr>
          <w:rFonts w:ascii="Times New Roman" w:hAnsi="Times New Roman" w:cs="Times New Roman"/>
        </w:rPr>
        <w:t xml:space="preserve">class. </w:t>
      </w:r>
      <w:r w:rsidR="00000B01" w:rsidRPr="0015484A">
        <w:rPr>
          <w:rFonts w:ascii="Times New Roman" w:hAnsi="Times New Roman" w:cs="Times New Roman"/>
        </w:rPr>
        <w:t xml:space="preserve">In this way, the practitioner can </w:t>
      </w:r>
      <w:r w:rsidR="00B1570A" w:rsidRPr="0015484A">
        <w:rPr>
          <w:rFonts w:ascii="Times New Roman" w:hAnsi="Times New Roman" w:cs="Times New Roman"/>
        </w:rPr>
        <w:t xml:space="preserve">activate the learners’ prior knowledge by </w:t>
      </w:r>
      <w:r w:rsidR="00A9317C" w:rsidRPr="0015484A">
        <w:rPr>
          <w:rFonts w:ascii="Times New Roman" w:hAnsi="Times New Roman" w:cs="Times New Roman"/>
        </w:rPr>
        <w:t>encouraging</w:t>
      </w:r>
      <w:r w:rsidR="00000B01" w:rsidRPr="0015484A">
        <w:rPr>
          <w:rFonts w:ascii="Times New Roman" w:hAnsi="Times New Roman" w:cs="Times New Roman"/>
        </w:rPr>
        <w:t xml:space="preserve"> the learners to disclose any family history who have experienced WWII, as artefacts during WWII can easily be sustained by relatives. The use of visual </w:t>
      </w:r>
      <w:r w:rsidR="00157261" w:rsidRPr="0015484A">
        <w:rPr>
          <w:rFonts w:ascii="Times New Roman" w:hAnsi="Times New Roman" w:cs="Times New Roman"/>
        </w:rPr>
        <w:t xml:space="preserve">and auditory </w:t>
      </w:r>
      <w:r w:rsidR="00000B01" w:rsidRPr="0015484A">
        <w:rPr>
          <w:rFonts w:ascii="Times New Roman" w:hAnsi="Times New Roman" w:cs="Times New Roman"/>
        </w:rPr>
        <w:t>senses is beneficial as Brown (2015) highlights that learners develop their engagement and allows learners to gain a deeper understanding. On the other hand, Pickford et al. (2013) highlights the challenges faced by the learners as artefacts cannot be easily interpreted without the knowledge of the practitioner.</w:t>
      </w:r>
      <w:r w:rsidR="00B1570A" w:rsidRPr="0015484A">
        <w:rPr>
          <w:rFonts w:ascii="Times New Roman" w:hAnsi="Times New Roman" w:cs="Times New Roman"/>
        </w:rPr>
        <w:t xml:space="preserve"> </w:t>
      </w:r>
      <w:r w:rsidR="00824EF4" w:rsidRPr="0015484A">
        <w:rPr>
          <w:rFonts w:ascii="Times New Roman" w:hAnsi="Times New Roman" w:cs="Times New Roman"/>
        </w:rPr>
        <w:t xml:space="preserve">However, </w:t>
      </w:r>
      <w:r w:rsidR="00EB579F" w:rsidRPr="0015484A">
        <w:rPr>
          <w:rFonts w:ascii="Times New Roman" w:hAnsi="Times New Roman" w:cs="Times New Roman"/>
        </w:rPr>
        <w:t xml:space="preserve">during the enquiry, </w:t>
      </w:r>
      <w:r w:rsidR="00251569" w:rsidRPr="0015484A">
        <w:rPr>
          <w:rFonts w:ascii="Times New Roman" w:hAnsi="Times New Roman" w:cs="Times New Roman"/>
        </w:rPr>
        <w:t xml:space="preserve">the learners are able to gather a range of information from different sources to gain a deeper understanding. </w:t>
      </w:r>
      <w:r w:rsidR="00EB579F" w:rsidRPr="0015484A">
        <w:rPr>
          <w:rFonts w:ascii="Times New Roman" w:hAnsi="Times New Roman" w:cs="Times New Roman"/>
        </w:rPr>
        <w:t xml:space="preserve">As suggested by Pike </w:t>
      </w:r>
      <w:r w:rsidR="00C81F07" w:rsidRPr="0015484A">
        <w:rPr>
          <w:rFonts w:ascii="Times New Roman" w:hAnsi="Times New Roman" w:cs="Times New Roman"/>
        </w:rPr>
        <w:t>(2016), the role of the practitioner is to ensure that each learner develops a new level of knowledge and understanding of the world through the enquiry</w:t>
      </w:r>
      <w:r w:rsidR="00EB579F" w:rsidRPr="0015484A">
        <w:rPr>
          <w:rFonts w:ascii="Times New Roman" w:hAnsi="Times New Roman" w:cs="Times New Roman"/>
        </w:rPr>
        <w:t xml:space="preserve">. </w:t>
      </w:r>
    </w:p>
    <w:p w14:paraId="43A9E37E" w14:textId="77777777" w:rsidR="00FC12E0" w:rsidRPr="0015484A" w:rsidRDefault="00FC12E0" w:rsidP="00FC12E0">
      <w:pPr>
        <w:spacing w:line="360" w:lineRule="auto"/>
        <w:jc w:val="both"/>
        <w:rPr>
          <w:rFonts w:ascii="Times New Roman" w:hAnsi="Times New Roman" w:cs="Times New Roman"/>
        </w:rPr>
      </w:pPr>
    </w:p>
    <w:p w14:paraId="043633E3" w14:textId="55746FDC" w:rsidR="00B45D53" w:rsidRPr="0015484A" w:rsidRDefault="00FC12E0" w:rsidP="00FC12E0">
      <w:pPr>
        <w:spacing w:line="360" w:lineRule="auto"/>
        <w:jc w:val="both"/>
        <w:rPr>
          <w:rFonts w:ascii="Times New Roman" w:hAnsi="Times New Roman" w:cs="Times New Roman"/>
        </w:rPr>
      </w:pPr>
      <w:r w:rsidRPr="0015484A">
        <w:rPr>
          <w:rFonts w:ascii="Times New Roman" w:hAnsi="Times New Roman" w:cs="Times New Roman"/>
        </w:rPr>
        <w:t>During the process, the practitioner will facilitate the learning by activating the learners’ prior knowledge. Activating prior knowledge can be achieved using an online interactive programme called ‘Padl</w:t>
      </w:r>
      <w:r w:rsidR="00EA1C99" w:rsidRPr="0015484A">
        <w:rPr>
          <w:rFonts w:ascii="Times New Roman" w:hAnsi="Times New Roman" w:cs="Times New Roman"/>
        </w:rPr>
        <w:t>et’ with</w:t>
      </w:r>
      <w:r w:rsidR="00D750D4" w:rsidRPr="0015484A">
        <w:rPr>
          <w:rFonts w:ascii="Times New Roman" w:hAnsi="Times New Roman" w:cs="Times New Roman"/>
        </w:rPr>
        <w:t xml:space="preserve"> elements used from a KWL grid</w:t>
      </w:r>
      <w:r w:rsidRPr="0015484A">
        <w:rPr>
          <w:rFonts w:ascii="Times New Roman" w:hAnsi="Times New Roman" w:cs="Times New Roman"/>
        </w:rPr>
        <w:t xml:space="preserve">. </w:t>
      </w:r>
      <w:r w:rsidR="00EA1C99" w:rsidRPr="0015484A">
        <w:rPr>
          <w:rFonts w:ascii="Times New Roman" w:hAnsi="Times New Roman" w:cs="Times New Roman"/>
        </w:rPr>
        <w:t>This method allows</w:t>
      </w:r>
      <w:r w:rsidR="00DB57F8" w:rsidRPr="0015484A">
        <w:rPr>
          <w:rFonts w:ascii="Times New Roman" w:hAnsi="Times New Roman" w:cs="Times New Roman"/>
        </w:rPr>
        <w:t xml:space="preserve"> the</w:t>
      </w:r>
      <w:r w:rsidR="00EA1C99" w:rsidRPr="0015484A">
        <w:rPr>
          <w:rFonts w:ascii="Times New Roman" w:hAnsi="Times New Roman" w:cs="Times New Roman"/>
        </w:rPr>
        <w:t xml:space="preserve"> learners to identify what they already know (K), </w:t>
      </w:r>
      <w:r w:rsidR="00FE0B49" w:rsidRPr="0015484A">
        <w:rPr>
          <w:rFonts w:ascii="Times New Roman" w:hAnsi="Times New Roman" w:cs="Times New Roman"/>
        </w:rPr>
        <w:t>what they would like to know (W)</w:t>
      </w:r>
      <w:r w:rsidR="00EA1C99" w:rsidRPr="0015484A">
        <w:rPr>
          <w:rFonts w:ascii="Times New Roman" w:hAnsi="Times New Roman" w:cs="Times New Roman"/>
        </w:rPr>
        <w:t xml:space="preserve"> and what </w:t>
      </w:r>
      <w:r w:rsidR="00B1570A" w:rsidRPr="0015484A">
        <w:rPr>
          <w:rFonts w:ascii="Times New Roman" w:hAnsi="Times New Roman" w:cs="Times New Roman"/>
        </w:rPr>
        <w:t xml:space="preserve">they have learnt </w:t>
      </w:r>
      <w:r w:rsidR="00EA1C99" w:rsidRPr="0015484A">
        <w:rPr>
          <w:rFonts w:ascii="Times New Roman" w:hAnsi="Times New Roman" w:cs="Times New Roman"/>
        </w:rPr>
        <w:t xml:space="preserve">(L). </w:t>
      </w:r>
      <w:r w:rsidRPr="0015484A">
        <w:rPr>
          <w:rFonts w:ascii="Times New Roman" w:hAnsi="Times New Roman" w:cs="Times New Roman"/>
        </w:rPr>
        <w:t xml:space="preserve">The importance of activating the learners’ prior knowledge has been addressed by </w:t>
      </w:r>
      <w:r w:rsidR="00FF4FB2" w:rsidRPr="0015484A">
        <w:rPr>
          <w:rFonts w:ascii="Times New Roman" w:hAnsi="Times New Roman" w:cs="Times New Roman"/>
        </w:rPr>
        <w:t xml:space="preserve">Piaget (1973) and Ausubel </w:t>
      </w:r>
      <w:r w:rsidR="00FA2F15" w:rsidRPr="0015484A">
        <w:rPr>
          <w:rFonts w:ascii="Times New Roman" w:hAnsi="Times New Roman" w:cs="Times New Roman"/>
        </w:rPr>
        <w:t>(</w:t>
      </w:r>
      <w:r w:rsidR="00E20EBB" w:rsidRPr="0015484A">
        <w:rPr>
          <w:rFonts w:ascii="Times New Roman" w:hAnsi="Times New Roman" w:cs="Times New Roman"/>
        </w:rPr>
        <w:t xml:space="preserve">date </w:t>
      </w:r>
      <w:r w:rsidR="00FA2F15" w:rsidRPr="0015484A">
        <w:rPr>
          <w:rFonts w:ascii="Times New Roman" w:hAnsi="Times New Roman" w:cs="Times New Roman"/>
        </w:rPr>
        <w:t>unknown, cited by</w:t>
      </w:r>
      <w:r w:rsidRPr="0015484A">
        <w:rPr>
          <w:rFonts w:ascii="Times New Roman" w:hAnsi="Times New Roman" w:cs="Times New Roman"/>
        </w:rPr>
        <w:t xml:space="preserve"> Allen, 2010) who suggests that learners use their knowledge in order to actively engage within their learning, decreasing the support provided by the practitioner.</w:t>
      </w:r>
      <w:r w:rsidR="00AA4EAE" w:rsidRPr="0015484A">
        <w:rPr>
          <w:rFonts w:ascii="Times New Roman" w:hAnsi="Times New Roman" w:cs="Times New Roman"/>
        </w:rPr>
        <w:t xml:space="preserve"> As a result, prior assessments </w:t>
      </w:r>
      <w:r w:rsidR="0059254E" w:rsidRPr="0015484A">
        <w:rPr>
          <w:rFonts w:ascii="Times New Roman" w:hAnsi="Times New Roman" w:cs="Times New Roman"/>
        </w:rPr>
        <w:t>allow</w:t>
      </w:r>
      <w:r w:rsidR="00AA4EAE" w:rsidRPr="0015484A">
        <w:rPr>
          <w:rFonts w:ascii="Times New Roman" w:hAnsi="Times New Roman" w:cs="Times New Roman"/>
        </w:rPr>
        <w:t xml:space="preserve"> practitioners to tailor their future planning in order to ensure progression (Russell, 2016). Effectively, Estyn (2017) suggests that highly affective lessons build upon the learners’ prior knowledge and interest</w:t>
      </w:r>
      <w:r w:rsidR="00A42CF3" w:rsidRPr="0015484A">
        <w:rPr>
          <w:rFonts w:ascii="Times New Roman" w:hAnsi="Times New Roman" w:cs="Times New Roman"/>
        </w:rPr>
        <w:t xml:space="preserve">. </w:t>
      </w:r>
      <w:r w:rsidR="000B32F7" w:rsidRPr="0015484A">
        <w:rPr>
          <w:rFonts w:ascii="Times New Roman" w:hAnsi="Times New Roman" w:cs="Times New Roman"/>
        </w:rPr>
        <w:t>Positively, the use of a KWL gri</w:t>
      </w:r>
      <w:r w:rsidR="00A42CF3" w:rsidRPr="0015484A">
        <w:rPr>
          <w:rFonts w:ascii="Times New Roman" w:hAnsi="Times New Roman" w:cs="Times New Roman"/>
        </w:rPr>
        <w:t>d allows</w:t>
      </w:r>
      <w:r w:rsidR="00AA4EAE" w:rsidRPr="0015484A">
        <w:rPr>
          <w:rFonts w:ascii="Times New Roman" w:hAnsi="Times New Roman" w:cs="Times New Roman"/>
        </w:rPr>
        <w:t xml:space="preserve"> learners to be</w:t>
      </w:r>
      <w:r w:rsidR="00A42CF3" w:rsidRPr="0015484A">
        <w:rPr>
          <w:rFonts w:ascii="Times New Roman" w:hAnsi="Times New Roman" w:cs="Times New Roman"/>
        </w:rPr>
        <w:t xml:space="preserve">come </w:t>
      </w:r>
      <w:r w:rsidR="00AA4EAE" w:rsidRPr="0015484A">
        <w:rPr>
          <w:rFonts w:ascii="Times New Roman" w:hAnsi="Times New Roman" w:cs="Times New Roman"/>
        </w:rPr>
        <w:t>actively involved durin</w:t>
      </w:r>
      <w:r w:rsidR="00A42CF3" w:rsidRPr="0015484A">
        <w:rPr>
          <w:rFonts w:ascii="Times New Roman" w:hAnsi="Times New Roman" w:cs="Times New Roman"/>
        </w:rPr>
        <w:t>g the planning of their learning, ensuring that their interests are considered</w:t>
      </w:r>
      <w:r w:rsidR="00AA4EAE" w:rsidRPr="0015484A">
        <w:rPr>
          <w:rFonts w:ascii="Times New Roman" w:hAnsi="Times New Roman" w:cs="Times New Roman"/>
        </w:rPr>
        <w:t xml:space="preserve">. </w:t>
      </w:r>
      <w:r w:rsidR="00B45D53" w:rsidRPr="0015484A">
        <w:rPr>
          <w:rFonts w:ascii="Times New Roman" w:hAnsi="Times New Roman" w:cs="Times New Roman"/>
        </w:rPr>
        <w:t xml:space="preserve">Listening to and identifying the learners’ contributions is important in order to create an inclusive environment for the learners where their health and well-being are considered (Hoodless et al., 2009). </w:t>
      </w:r>
      <w:r w:rsidR="008D56A4" w:rsidRPr="0015484A">
        <w:rPr>
          <w:rFonts w:ascii="Times New Roman" w:hAnsi="Times New Roman" w:cs="Times New Roman"/>
        </w:rPr>
        <w:t>It is believed by Grigg and Hughes (2013) that learners will only share their questions when they feel valued.</w:t>
      </w:r>
      <w:r w:rsidR="004804E4" w:rsidRPr="0015484A">
        <w:rPr>
          <w:rFonts w:ascii="Times New Roman" w:hAnsi="Times New Roman" w:cs="Times New Roman"/>
        </w:rPr>
        <w:t xml:space="preserve"> </w:t>
      </w:r>
      <w:r w:rsidR="004A7AF0" w:rsidRPr="0015484A">
        <w:rPr>
          <w:rFonts w:ascii="Times New Roman" w:hAnsi="Times New Roman" w:cs="Times New Roman"/>
        </w:rPr>
        <w:t>I</w:t>
      </w:r>
      <w:r w:rsidR="00743796" w:rsidRPr="0015484A">
        <w:rPr>
          <w:rFonts w:ascii="Times New Roman" w:hAnsi="Times New Roman" w:cs="Times New Roman"/>
        </w:rPr>
        <w:t xml:space="preserve">dentifying what elements of the topic the learners would like to learn is critical </w:t>
      </w:r>
      <w:r w:rsidR="00B45D53" w:rsidRPr="0015484A">
        <w:rPr>
          <w:rFonts w:ascii="Times New Roman" w:hAnsi="Times New Roman" w:cs="Times New Roman"/>
        </w:rPr>
        <w:t>in order to encourage participation</w:t>
      </w:r>
      <w:r w:rsidR="004804E4" w:rsidRPr="0015484A">
        <w:rPr>
          <w:rFonts w:ascii="Times New Roman" w:hAnsi="Times New Roman" w:cs="Times New Roman"/>
        </w:rPr>
        <w:t xml:space="preserve"> (Edelson et al., 1999; Lakin, 2013). </w:t>
      </w:r>
      <w:r w:rsidR="00B45D53" w:rsidRPr="0015484A">
        <w:rPr>
          <w:rFonts w:ascii="Times New Roman" w:hAnsi="Times New Roman" w:cs="Times New Roman"/>
        </w:rPr>
        <w:t xml:space="preserve"> </w:t>
      </w:r>
    </w:p>
    <w:p w14:paraId="39CC12AC" w14:textId="77777777" w:rsidR="00B774FC" w:rsidRDefault="00B774FC" w:rsidP="00B46A9D">
      <w:pPr>
        <w:spacing w:line="360" w:lineRule="auto"/>
        <w:jc w:val="both"/>
        <w:rPr>
          <w:rFonts w:ascii="Times New Roman" w:hAnsi="Times New Roman" w:cs="Times New Roman"/>
        </w:rPr>
      </w:pPr>
    </w:p>
    <w:p w14:paraId="178346B6" w14:textId="392D4587" w:rsidR="00B46A9D" w:rsidRPr="0015484A" w:rsidRDefault="00A57D00" w:rsidP="00B46A9D">
      <w:pPr>
        <w:spacing w:line="360" w:lineRule="auto"/>
        <w:jc w:val="both"/>
        <w:rPr>
          <w:rFonts w:ascii="Times New Roman" w:hAnsi="Times New Roman" w:cs="Times New Roman"/>
        </w:rPr>
      </w:pPr>
      <w:r w:rsidRPr="0015484A">
        <w:rPr>
          <w:rFonts w:ascii="Times New Roman" w:hAnsi="Times New Roman" w:cs="Times New Roman"/>
        </w:rPr>
        <w:lastRenderedPageBreak/>
        <w:t>T</w:t>
      </w:r>
      <w:r w:rsidR="00B46A9D" w:rsidRPr="0015484A">
        <w:rPr>
          <w:rFonts w:ascii="Times New Roman" w:hAnsi="Times New Roman" w:cs="Times New Roman"/>
        </w:rPr>
        <w:t>he use of a KWL grid encourages the leaners to form their own questions</w:t>
      </w:r>
      <w:r w:rsidRPr="0015484A">
        <w:rPr>
          <w:rFonts w:ascii="Times New Roman" w:hAnsi="Times New Roman" w:cs="Times New Roman"/>
        </w:rPr>
        <w:t>, allowing</w:t>
      </w:r>
      <w:r w:rsidR="00B46A9D" w:rsidRPr="0015484A">
        <w:rPr>
          <w:rFonts w:ascii="Times New Roman" w:hAnsi="Times New Roman" w:cs="Times New Roman"/>
        </w:rPr>
        <w:t xml:space="preserve"> the practitioner to assess the learners’ understanding of the topic and to identify any misconceptions raised by the learner (Cooper, 2013). Nevertheless, Pickford et al. (2013) suggests that practitioners are encouraged to model questions in order to stimulate the learners</w:t>
      </w:r>
      <w:r w:rsidR="00093D0D" w:rsidRPr="0015484A">
        <w:rPr>
          <w:rFonts w:ascii="Times New Roman" w:hAnsi="Times New Roman" w:cs="Times New Roman"/>
        </w:rPr>
        <w:t>’</w:t>
      </w:r>
      <w:r w:rsidR="00B46A9D" w:rsidRPr="0015484A">
        <w:rPr>
          <w:rFonts w:ascii="Times New Roman" w:hAnsi="Times New Roman" w:cs="Times New Roman"/>
        </w:rPr>
        <w:t xml:space="preserve"> thinking skills. One question provided by the practitioner could be ‘when did WWII happen?’. Modelling questions to learners is found beneficial as Pike (2016) asserts that a number of learners will require constant support throughout the enqu</w:t>
      </w:r>
      <w:r w:rsidR="00AA4628" w:rsidRPr="0015484A">
        <w:rPr>
          <w:rFonts w:ascii="Times New Roman" w:hAnsi="Times New Roman" w:cs="Times New Roman"/>
        </w:rPr>
        <w:t xml:space="preserve">iry process. In this case, </w:t>
      </w:r>
      <w:r w:rsidR="00AC6B0C" w:rsidRPr="0015484A">
        <w:rPr>
          <w:rFonts w:ascii="Times New Roman" w:hAnsi="Times New Roman" w:cs="Times New Roman"/>
        </w:rPr>
        <w:t>the practitioner can encourage learners, tailor their outcomes to meet their ability or provide</w:t>
      </w:r>
      <w:r w:rsidR="00B46A9D" w:rsidRPr="0015484A">
        <w:rPr>
          <w:rFonts w:ascii="Times New Roman" w:hAnsi="Times New Roman" w:cs="Times New Roman"/>
        </w:rPr>
        <w:t xml:space="preserve"> assistance during the activity. As highlighted by Mantassori (2007</w:t>
      </w:r>
      <w:r w:rsidR="00FF1B69" w:rsidRPr="0015484A">
        <w:rPr>
          <w:rFonts w:ascii="Times New Roman" w:hAnsi="Times New Roman" w:cs="Times New Roman"/>
        </w:rPr>
        <w:t>, cited in Isaacs, 2012</w:t>
      </w:r>
      <w:r w:rsidR="00B46A9D" w:rsidRPr="0015484A">
        <w:rPr>
          <w:rFonts w:ascii="Times New Roman" w:hAnsi="Times New Roman" w:cs="Times New Roman"/>
        </w:rPr>
        <w:t xml:space="preserve">), the role of the practitioner is to encourage the learners to develop sufficient skills in order to self-construct. In this way, scaffolding allows learners to reach their full potential and could result learners </w:t>
      </w:r>
      <w:r w:rsidRPr="0015484A">
        <w:rPr>
          <w:rFonts w:ascii="Times New Roman" w:hAnsi="Times New Roman" w:cs="Times New Roman"/>
        </w:rPr>
        <w:t xml:space="preserve">to gain independence </w:t>
      </w:r>
      <w:r w:rsidR="00B46A9D" w:rsidRPr="0015484A">
        <w:rPr>
          <w:rFonts w:ascii="Times New Roman" w:hAnsi="Times New Roman" w:cs="Times New Roman"/>
        </w:rPr>
        <w:t>within the near future (Vygotsky, 1978; Bruner, 1966). Arguably, Hattie (2008) believed that practitioners often provide excessive amount of support, causing learners to become passive instead of activating their own learning. Alternatively, the method of EBL can challenge the learners by increasing their thinking skills by implementing Bloom’s taxonomy during this process.</w:t>
      </w:r>
      <w:r w:rsidR="00C1617E" w:rsidRPr="0015484A">
        <w:rPr>
          <w:rFonts w:ascii="Times New Roman" w:hAnsi="Times New Roman" w:cs="Times New Roman"/>
        </w:rPr>
        <w:t xml:space="preserve"> The practitioner can encourage the learners to expand on their original ideas </w:t>
      </w:r>
      <w:r w:rsidR="006776B8" w:rsidRPr="0015484A">
        <w:rPr>
          <w:rFonts w:ascii="Times New Roman" w:hAnsi="Times New Roman" w:cs="Times New Roman"/>
        </w:rPr>
        <w:t>with this framework promoting higher order thinking skills and lower order thinking skills, meeting the needs of all learners within the classroom (Bloom, 1956</w:t>
      </w:r>
      <w:r w:rsidR="00E15C14" w:rsidRPr="0015484A">
        <w:rPr>
          <w:rFonts w:ascii="Times New Roman" w:hAnsi="Times New Roman" w:cs="Times New Roman"/>
        </w:rPr>
        <w:t xml:space="preserve"> cited by Tes, 2013</w:t>
      </w:r>
      <w:r w:rsidR="006776B8" w:rsidRPr="0015484A">
        <w:rPr>
          <w:rFonts w:ascii="Times New Roman" w:hAnsi="Times New Roman" w:cs="Times New Roman"/>
        </w:rPr>
        <w:t xml:space="preserve">). </w:t>
      </w:r>
      <w:r w:rsidR="00B46A9D" w:rsidRPr="0015484A">
        <w:rPr>
          <w:rFonts w:ascii="Times New Roman" w:hAnsi="Times New Roman" w:cs="Times New Roman"/>
        </w:rPr>
        <w:t xml:space="preserve">In this way, several questions may be composed by the learners in order to carry out an independent enquiry; how did they survive? Why did children </w:t>
      </w:r>
      <w:r w:rsidR="000A4FBB" w:rsidRPr="0015484A">
        <w:rPr>
          <w:rFonts w:ascii="Times New Roman" w:hAnsi="Times New Roman" w:cs="Times New Roman"/>
        </w:rPr>
        <w:t>evacuate</w:t>
      </w:r>
      <w:r w:rsidR="00B46A9D" w:rsidRPr="0015484A">
        <w:rPr>
          <w:rFonts w:ascii="Times New Roman" w:hAnsi="Times New Roman" w:cs="Times New Roman"/>
        </w:rPr>
        <w:t xml:space="preserve">? What happened during the blitz? </w:t>
      </w:r>
    </w:p>
    <w:p w14:paraId="2D8D0EF3" w14:textId="77777777" w:rsidR="00B46A9D" w:rsidRPr="0015484A" w:rsidRDefault="00B46A9D" w:rsidP="00FC12E0">
      <w:pPr>
        <w:spacing w:line="360" w:lineRule="auto"/>
        <w:jc w:val="both"/>
        <w:rPr>
          <w:rFonts w:ascii="Times New Roman" w:hAnsi="Times New Roman" w:cs="Times New Roman"/>
        </w:rPr>
      </w:pPr>
    </w:p>
    <w:p w14:paraId="15D54234" w14:textId="5654D5B9" w:rsidR="008C5F5D" w:rsidRPr="0015484A" w:rsidRDefault="008C5F5D" w:rsidP="008C5F5D">
      <w:pPr>
        <w:spacing w:line="360" w:lineRule="auto"/>
        <w:jc w:val="both"/>
        <w:rPr>
          <w:rFonts w:ascii="Times New Roman" w:hAnsi="Times New Roman" w:cs="Times New Roman"/>
        </w:rPr>
      </w:pPr>
      <w:r w:rsidRPr="0015484A">
        <w:rPr>
          <w:rFonts w:ascii="Times New Roman" w:hAnsi="Times New Roman" w:cs="Times New Roman"/>
        </w:rPr>
        <w:t xml:space="preserve">Besides history, other areas of learning can be considered to cater for the learners’ interests with focus on the overarching theme of WWII. For example, a science lesson using their enquiry skills to investigate the uses and properties of materials would allow learners to conclude which material is suitable for their shelter. This theme enhances a possible use of a cross-curricular approach with further opportunity to embed numeracy, literacy, digital competence and Y Cwricwlwm Cymreig (YCC). Barnes (2015) claims that a cross-curricular approach can positively inspire learners and improve their academic performance with the curriculum being the focal point. </w:t>
      </w:r>
      <w:r w:rsidR="00B46A9D" w:rsidRPr="0015484A">
        <w:rPr>
          <w:rFonts w:ascii="Times New Roman" w:hAnsi="Times New Roman" w:cs="Times New Roman"/>
        </w:rPr>
        <w:t>Certainly, Y Cwricwlwm Cymreig will be embedded throughout this enquiry as Swansea</w:t>
      </w:r>
      <w:r w:rsidRPr="0015484A">
        <w:rPr>
          <w:rFonts w:ascii="Times New Roman" w:hAnsi="Times New Roman" w:cs="Times New Roman"/>
        </w:rPr>
        <w:t xml:space="preserve"> was hig</w:t>
      </w:r>
      <w:r w:rsidR="00B46A9D" w:rsidRPr="0015484A">
        <w:rPr>
          <w:rFonts w:ascii="Times New Roman" w:hAnsi="Times New Roman" w:cs="Times New Roman"/>
        </w:rPr>
        <w:t xml:space="preserve">hly affected during </w:t>
      </w:r>
      <w:r w:rsidR="000A4FBB" w:rsidRPr="0015484A">
        <w:rPr>
          <w:rFonts w:ascii="Times New Roman" w:hAnsi="Times New Roman" w:cs="Times New Roman"/>
        </w:rPr>
        <w:t>WWII</w:t>
      </w:r>
      <w:r w:rsidR="00B46A9D" w:rsidRPr="0015484A">
        <w:rPr>
          <w:rFonts w:ascii="Times New Roman" w:hAnsi="Times New Roman" w:cs="Times New Roman"/>
        </w:rPr>
        <w:t>. This allows</w:t>
      </w:r>
      <w:r w:rsidRPr="0015484A">
        <w:rPr>
          <w:rFonts w:ascii="Times New Roman" w:hAnsi="Times New Roman" w:cs="Times New Roman"/>
        </w:rPr>
        <w:t xml:space="preserve"> the learners to understand how lives have been shaped by the past through learning about the Welsh history (WAG, 2003). Historic England (2016) highlights the importance of local history in pupils’ learning as it allows the enquiry to extend from manageable studies into complex ones, moving </w:t>
      </w:r>
      <w:r w:rsidRPr="0015484A">
        <w:rPr>
          <w:rFonts w:ascii="Times New Roman" w:hAnsi="Times New Roman" w:cs="Times New Roman"/>
        </w:rPr>
        <w:lastRenderedPageBreak/>
        <w:t>on to national areas affected, whilst understanding how their local community has developed. Nevertheless, the practitioner is required to be careful not to stereotype the Welsh when embedding Y</w:t>
      </w:r>
      <w:r w:rsidR="00A31B05" w:rsidRPr="0015484A">
        <w:rPr>
          <w:rFonts w:ascii="Times New Roman" w:hAnsi="Times New Roman" w:cs="Times New Roman"/>
        </w:rPr>
        <w:t xml:space="preserve"> Cwricwlwm </w:t>
      </w:r>
      <w:r w:rsidRPr="0015484A">
        <w:rPr>
          <w:rFonts w:ascii="Times New Roman" w:hAnsi="Times New Roman" w:cs="Times New Roman"/>
        </w:rPr>
        <w:t>C</w:t>
      </w:r>
      <w:r w:rsidR="00A31B05" w:rsidRPr="0015484A">
        <w:rPr>
          <w:rFonts w:ascii="Times New Roman" w:hAnsi="Times New Roman" w:cs="Times New Roman"/>
        </w:rPr>
        <w:t>ymreig</w:t>
      </w:r>
      <w:r w:rsidRPr="0015484A">
        <w:rPr>
          <w:rFonts w:ascii="Times New Roman" w:hAnsi="Times New Roman" w:cs="Times New Roman"/>
        </w:rPr>
        <w:t xml:space="preserve"> within activities. </w:t>
      </w:r>
    </w:p>
    <w:p w14:paraId="1317DF11" w14:textId="77777777" w:rsidR="008C5F5D" w:rsidRPr="0015484A" w:rsidRDefault="008C5F5D" w:rsidP="00FC12E0">
      <w:pPr>
        <w:spacing w:line="360" w:lineRule="auto"/>
        <w:jc w:val="both"/>
        <w:rPr>
          <w:rFonts w:ascii="Times New Roman" w:hAnsi="Times New Roman" w:cs="Times New Roman"/>
        </w:rPr>
      </w:pPr>
    </w:p>
    <w:p w14:paraId="31FB099D" w14:textId="06AC91A6" w:rsidR="00BC7ED9" w:rsidRPr="0015484A" w:rsidRDefault="00BC7ED9" w:rsidP="00FC12E0">
      <w:pPr>
        <w:spacing w:line="360" w:lineRule="auto"/>
        <w:jc w:val="both"/>
        <w:rPr>
          <w:rFonts w:ascii="Times New Roman" w:hAnsi="Times New Roman" w:cs="Times New Roman"/>
          <w:u w:val="single"/>
        </w:rPr>
      </w:pPr>
      <w:r w:rsidRPr="0015484A">
        <w:rPr>
          <w:rFonts w:ascii="Times New Roman" w:hAnsi="Times New Roman" w:cs="Times New Roman"/>
          <w:u w:val="single"/>
        </w:rPr>
        <w:t xml:space="preserve">Stage Two: Do </w:t>
      </w:r>
    </w:p>
    <w:p w14:paraId="3D81011D" w14:textId="5BF6BAE3" w:rsidR="00BF39BE" w:rsidRPr="0015484A" w:rsidRDefault="00970D7C" w:rsidP="00337CB3">
      <w:pPr>
        <w:spacing w:line="360" w:lineRule="auto"/>
        <w:jc w:val="both"/>
        <w:rPr>
          <w:rFonts w:ascii="Times New Roman" w:hAnsi="Times New Roman" w:cs="Times New Roman"/>
        </w:rPr>
      </w:pPr>
      <w:r w:rsidRPr="0015484A">
        <w:rPr>
          <w:rFonts w:ascii="Times New Roman" w:hAnsi="Times New Roman" w:cs="Times New Roman"/>
        </w:rPr>
        <w:t>The second stage of The Four Stage Model</w:t>
      </w:r>
      <w:r w:rsidR="00BB013E" w:rsidRPr="0015484A">
        <w:rPr>
          <w:rFonts w:ascii="Times New Roman" w:hAnsi="Times New Roman" w:cs="Times New Roman"/>
        </w:rPr>
        <w:t xml:space="preserve"> is </w:t>
      </w:r>
      <w:r w:rsidR="00E5363A" w:rsidRPr="0015484A">
        <w:rPr>
          <w:rFonts w:ascii="Times New Roman" w:hAnsi="Times New Roman" w:cs="Times New Roman"/>
        </w:rPr>
        <w:t>‘do</w:t>
      </w:r>
      <w:r w:rsidR="00BB013E" w:rsidRPr="0015484A">
        <w:rPr>
          <w:rFonts w:ascii="Times New Roman" w:hAnsi="Times New Roman" w:cs="Times New Roman"/>
        </w:rPr>
        <w:t>.</w:t>
      </w:r>
      <w:r w:rsidR="00E5363A" w:rsidRPr="0015484A">
        <w:rPr>
          <w:rFonts w:ascii="Times New Roman" w:hAnsi="Times New Roman" w:cs="Times New Roman"/>
        </w:rPr>
        <w:t xml:space="preserve">’ During this process, the learners are required to select and collect evidence and information based on the question or theme in order to deepen their understanding (Samuel, 2009). </w:t>
      </w:r>
      <w:r w:rsidR="00003D0F" w:rsidRPr="0015484A">
        <w:rPr>
          <w:rFonts w:ascii="Times New Roman" w:hAnsi="Times New Roman" w:cs="Times New Roman"/>
        </w:rPr>
        <w:t xml:space="preserve">Pickford et al. (2013) asserts that </w:t>
      </w:r>
      <w:r w:rsidR="00B63692" w:rsidRPr="0015484A">
        <w:rPr>
          <w:rFonts w:ascii="Times New Roman" w:hAnsi="Times New Roman" w:cs="Times New Roman"/>
        </w:rPr>
        <w:t>the teaching and</w:t>
      </w:r>
      <w:r w:rsidR="00003D0F" w:rsidRPr="0015484A">
        <w:rPr>
          <w:rFonts w:ascii="Times New Roman" w:hAnsi="Times New Roman" w:cs="Times New Roman"/>
        </w:rPr>
        <w:t xml:space="preserve"> learning </w:t>
      </w:r>
      <w:r w:rsidR="00B63692" w:rsidRPr="0015484A">
        <w:rPr>
          <w:rFonts w:ascii="Times New Roman" w:hAnsi="Times New Roman" w:cs="Times New Roman"/>
        </w:rPr>
        <w:t xml:space="preserve">method </w:t>
      </w:r>
      <w:r w:rsidR="00003D0F" w:rsidRPr="0015484A">
        <w:rPr>
          <w:rFonts w:ascii="Times New Roman" w:hAnsi="Times New Roman" w:cs="Times New Roman"/>
        </w:rPr>
        <w:t xml:space="preserve">of EBL requires learners to self-direct their learning whilst </w:t>
      </w:r>
      <w:r w:rsidR="00B63692" w:rsidRPr="0015484A">
        <w:rPr>
          <w:rFonts w:ascii="Times New Roman" w:hAnsi="Times New Roman" w:cs="Times New Roman"/>
        </w:rPr>
        <w:t>indoors and outdoors</w:t>
      </w:r>
      <w:r w:rsidR="00A31B05" w:rsidRPr="0015484A">
        <w:rPr>
          <w:rFonts w:ascii="Times New Roman" w:hAnsi="Times New Roman" w:cs="Times New Roman"/>
        </w:rPr>
        <w:t>. This</w:t>
      </w:r>
      <w:r w:rsidR="00B63692" w:rsidRPr="0015484A">
        <w:rPr>
          <w:rFonts w:ascii="Times New Roman" w:hAnsi="Times New Roman" w:cs="Times New Roman"/>
        </w:rPr>
        <w:t xml:space="preserve"> can be achieved by the practitioner adapting the process of enquiry. In particular, Donaldson (2015) highlights that humanities provides rich opportunities for learning to t</w:t>
      </w:r>
      <w:r w:rsidR="00480030" w:rsidRPr="0015484A">
        <w:rPr>
          <w:rFonts w:ascii="Times New Roman" w:hAnsi="Times New Roman" w:cs="Times New Roman"/>
        </w:rPr>
        <w:t>ake place beyond the classroom. Therefore, an educational visit to a WWII museum will enrich the learning by</w:t>
      </w:r>
      <w:r w:rsidR="007A02C9" w:rsidRPr="0015484A">
        <w:rPr>
          <w:rFonts w:ascii="Times New Roman" w:hAnsi="Times New Roman" w:cs="Times New Roman"/>
        </w:rPr>
        <w:t xml:space="preserve"> the</w:t>
      </w:r>
      <w:r w:rsidR="00480030" w:rsidRPr="0015484A">
        <w:rPr>
          <w:rFonts w:ascii="Times New Roman" w:hAnsi="Times New Roman" w:cs="Times New Roman"/>
        </w:rPr>
        <w:t xml:space="preserve"> learners developing an awareness of their local area during this era.</w:t>
      </w:r>
      <w:r w:rsidR="00170A4B" w:rsidRPr="0015484A">
        <w:rPr>
          <w:rFonts w:ascii="Times New Roman" w:hAnsi="Times New Roman" w:cs="Times New Roman"/>
        </w:rPr>
        <w:t xml:space="preserve"> </w:t>
      </w:r>
      <w:r w:rsidRPr="0015484A">
        <w:rPr>
          <w:rFonts w:ascii="Times New Roman" w:hAnsi="Times New Roman" w:cs="Times New Roman"/>
        </w:rPr>
        <w:t>The Welsh</w:t>
      </w:r>
      <w:r w:rsidR="00D746C0" w:rsidRPr="0015484A">
        <w:rPr>
          <w:rFonts w:ascii="Times New Roman" w:hAnsi="Times New Roman" w:cs="Times New Roman"/>
        </w:rPr>
        <w:t xml:space="preserve"> Assembly</w:t>
      </w:r>
      <w:r w:rsidRPr="0015484A">
        <w:rPr>
          <w:rFonts w:ascii="Times New Roman" w:hAnsi="Times New Roman" w:cs="Times New Roman"/>
        </w:rPr>
        <w:t xml:space="preserve"> Government (2008</w:t>
      </w:r>
      <w:r w:rsidR="00D746C0" w:rsidRPr="0015484A">
        <w:rPr>
          <w:rFonts w:ascii="Times New Roman" w:hAnsi="Times New Roman" w:cs="Times New Roman"/>
        </w:rPr>
        <w:t>a</w:t>
      </w:r>
      <w:r w:rsidRPr="0015484A">
        <w:rPr>
          <w:rFonts w:ascii="Times New Roman" w:hAnsi="Times New Roman" w:cs="Times New Roman"/>
        </w:rPr>
        <w:t xml:space="preserve">) </w:t>
      </w:r>
      <w:r w:rsidR="00A35F85" w:rsidRPr="0015484A">
        <w:rPr>
          <w:rFonts w:ascii="Times New Roman" w:hAnsi="Times New Roman" w:cs="Times New Roman"/>
        </w:rPr>
        <w:t>conveys</w:t>
      </w:r>
      <w:r w:rsidR="00006AA8" w:rsidRPr="0015484A">
        <w:rPr>
          <w:rFonts w:ascii="Times New Roman" w:hAnsi="Times New Roman" w:cs="Times New Roman"/>
        </w:rPr>
        <w:t xml:space="preserve"> that</w:t>
      </w:r>
      <w:r w:rsidR="00A35F85" w:rsidRPr="0015484A">
        <w:rPr>
          <w:rFonts w:ascii="Times New Roman" w:hAnsi="Times New Roman" w:cs="Times New Roman"/>
        </w:rPr>
        <w:t xml:space="preserve"> </w:t>
      </w:r>
      <w:r w:rsidR="003B7B09" w:rsidRPr="0015484A">
        <w:rPr>
          <w:rFonts w:ascii="Times New Roman" w:hAnsi="Times New Roman" w:cs="Times New Roman"/>
        </w:rPr>
        <w:t xml:space="preserve">educational visits </w:t>
      </w:r>
      <w:r w:rsidR="00FE5F6B" w:rsidRPr="0015484A">
        <w:rPr>
          <w:rFonts w:ascii="Times New Roman" w:hAnsi="Times New Roman" w:cs="Times New Roman"/>
        </w:rPr>
        <w:t>enri</w:t>
      </w:r>
      <w:r w:rsidR="00006AA8" w:rsidRPr="0015484A">
        <w:rPr>
          <w:rFonts w:ascii="Times New Roman" w:hAnsi="Times New Roman" w:cs="Times New Roman"/>
        </w:rPr>
        <w:t>ch</w:t>
      </w:r>
      <w:r w:rsidR="00FE5F6B" w:rsidRPr="0015484A">
        <w:rPr>
          <w:rFonts w:ascii="Times New Roman" w:hAnsi="Times New Roman" w:cs="Times New Roman"/>
        </w:rPr>
        <w:t xml:space="preserve"> </w:t>
      </w:r>
      <w:r w:rsidR="00A35F85" w:rsidRPr="0015484A">
        <w:rPr>
          <w:rFonts w:ascii="Times New Roman" w:hAnsi="Times New Roman" w:cs="Times New Roman"/>
        </w:rPr>
        <w:t>the learning whilst increasing the learners’</w:t>
      </w:r>
      <w:r w:rsidR="009A6F9B" w:rsidRPr="0015484A">
        <w:rPr>
          <w:rFonts w:ascii="Times New Roman" w:hAnsi="Times New Roman" w:cs="Times New Roman"/>
        </w:rPr>
        <w:t xml:space="preserve"> motivation and self-esteem, thus, they are likely to remember </w:t>
      </w:r>
      <w:r w:rsidR="00FE5F6B" w:rsidRPr="0015484A">
        <w:rPr>
          <w:rFonts w:ascii="Times New Roman" w:hAnsi="Times New Roman" w:cs="Times New Roman"/>
        </w:rPr>
        <w:t xml:space="preserve">the </w:t>
      </w:r>
      <w:r w:rsidR="009A6F9B" w:rsidRPr="0015484A">
        <w:rPr>
          <w:rFonts w:ascii="Times New Roman" w:hAnsi="Times New Roman" w:cs="Times New Roman"/>
        </w:rPr>
        <w:t>experience.</w:t>
      </w:r>
      <w:r w:rsidR="00337CB3" w:rsidRPr="0015484A">
        <w:rPr>
          <w:rFonts w:ascii="Times New Roman" w:hAnsi="Times New Roman" w:cs="Times New Roman"/>
        </w:rPr>
        <w:t xml:space="preserve"> </w:t>
      </w:r>
      <w:r w:rsidR="00442AB1" w:rsidRPr="0015484A">
        <w:rPr>
          <w:rFonts w:ascii="Times New Roman" w:hAnsi="Times New Roman" w:cs="Times New Roman"/>
        </w:rPr>
        <w:t>Grigg and H</w:t>
      </w:r>
      <w:r w:rsidR="00A313B0" w:rsidRPr="0015484A">
        <w:rPr>
          <w:rFonts w:ascii="Times New Roman" w:hAnsi="Times New Roman" w:cs="Times New Roman"/>
        </w:rPr>
        <w:t xml:space="preserve">ughes (2013) also identifies that a visit to </w:t>
      </w:r>
      <w:r w:rsidR="00442AB1" w:rsidRPr="0015484A">
        <w:rPr>
          <w:rFonts w:ascii="Times New Roman" w:hAnsi="Times New Roman" w:cs="Times New Roman"/>
        </w:rPr>
        <w:t xml:space="preserve">a museum </w:t>
      </w:r>
      <w:r w:rsidR="00A313B0" w:rsidRPr="0015484A">
        <w:rPr>
          <w:rFonts w:ascii="Times New Roman" w:hAnsi="Times New Roman" w:cs="Times New Roman"/>
        </w:rPr>
        <w:t>can</w:t>
      </w:r>
      <w:r w:rsidR="002A145A" w:rsidRPr="0015484A">
        <w:rPr>
          <w:rFonts w:ascii="Times New Roman" w:hAnsi="Times New Roman" w:cs="Times New Roman"/>
        </w:rPr>
        <w:t xml:space="preserve"> </w:t>
      </w:r>
      <w:r w:rsidR="00442AB1" w:rsidRPr="0015484A">
        <w:rPr>
          <w:rFonts w:ascii="Times New Roman" w:hAnsi="Times New Roman" w:cs="Times New Roman"/>
        </w:rPr>
        <w:t xml:space="preserve">cater for a range of interests implying that the learners will be engaged during the </w:t>
      </w:r>
      <w:r w:rsidR="002A145A" w:rsidRPr="0015484A">
        <w:rPr>
          <w:rFonts w:ascii="Times New Roman" w:hAnsi="Times New Roman" w:cs="Times New Roman"/>
        </w:rPr>
        <w:t xml:space="preserve">educational </w:t>
      </w:r>
      <w:r w:rsidR="00442AB1" w:rsidRPr="0015484A">
        <w:rPr>
          <w:rFonts w:ascii="Times New Roman" w:hAnsi="Times New Roman" w:cs="Times New Roman"/>
        </w:rPr>
        <w:t xml:space="preserve">visit. </w:t>
      </w:r>
    </w:p>
    <w:p w14:paraId="0D10E944" w14:textId="604BC65F" w:rsidR="005C2037" w:rsidRPr="0015484A" w:rsidRDefault="00B32B30" w:rsidP="00841597">
      <w:pPr>
        <w:pStyle w:val="NormalWeb"/>
        <w:spacing w:line="360" w:lineRule="auto"/>
        <w:jc w:val="both"/>
      </w:pPr>
      <w:r w:rsidRPr="0015484A">
        <w:t>Prior to introducing the learners to the idea of an educational visit, the learners will be provided a range of resources, developing the skills of interpreting and observing the information received</w:t>
      </w:r>
      <w:r w:rsidR="00A156DF" w:rsidRPr="0015484A">
        <w:t xml:space="preserve"> (see </w:t>
      </w:r>
      <w:r w:rsidR="001D7CB9" w:rsidRPr="0015484A">
        <w:t>appendix three</w:t>
      </w:r>
      <w:r w:rsidR="00A156DF" w:rsidRPr="0015484A">
        <w:t>)</w:t>
      </w:r>
      <w:r w:rsidRPr="0015484A">
        <w:t xml:space="preserve">. </w:t>
      </w:r>
      <w:r w:rsidR="00A156DF" w:rsidRPr="0015484A">
        <w:t>Introducing photographs taken during this period can develop the learners’ curiosity</w:t>
      </w:r>
      <w:r w:rsidR="002D5C0B" w:rsidRPr="0015484A">
        <w:t xml:space="preserve"> and entice questions in order to disclose answers to the questions they desire to answer by the end of the enquiry. </w:t>
      </w:r>
      <w:r w:rsidR="00A156DF" w:rsidRPr="0015484A">
        <w:t xml:space="preserve">Pickford et al. (2013) </w:t>
      </w:r>
      <w:r w:rsidR="000C4D48" w:rsidRPr="0015484A">
        <w:t>maintain</w:t>
      </w:r>
      <w:r w:rsidR="00442AB1" w:rsidRPr="0015484A">
        <w:t>s</w:t>
      </w:r>
      <w:r w:rsidR="004B45AC" w:rsidRPr="0015484A">
        <w:t xml:space="preserve"> the view that photographs can be interpreted in a variou</w:t>
      </w:r>
      <w:r w:rsidR="001931DA" w:rsidRPr="0015484A">
        <w:t>s amount of ways</w:t>
      </w:r>
      <w:r w:rsidR="00DA2BF7" w:rsidRPr="0015484A">
        <w:t xml:space="preserve">, allowing learners to appreciate and recognise that </w:t>
      </w:r>
      <w:r w:rsidR="00973554" w:rsidRPr="0015484A">
        <w:t xml:space="preserve">a number of </w:t>
      </w:r>
      <w:r w:rsidR="00DA2BF7" w:rsidRPr="0015484A">
        <w:t>learners hold different views</w:t>
      </w:r>
      <w:r w:rsidR="001931DA" w:rsidRPr="0015484A">
        <w:t xml:space="preserve">. </w:t>
      </w:r>
      <w:r w:rsidR="00D43ECA" w:rsidRPr="0015484A">
        <w:t>This may come</w:t>
      </w:r>
      <w:r w:rsidR="000C4D48" w:rsidRPr="0015484A">
        <w:t xml:space="preserve"> as a result of </w:t>
      </w:r>
      <w:r w:rsidR="00D43ECA" w:rsidRPr="0015484A">
        <w:t xml:space="preserve">the </w:t>
      </w:r>
      <w:r w:rsidR="000C4D48" w:rsidRPr="0015484A">
        <w:t xml:space="preserve">learners contrasting in their life experiences, affecting their interpretation of the photograph and </w:t>
      </w:r>
      <w:r w:rsidR="00DA2BF7" w:rsidRPr="0015484A">
        <w:t xml:space="preserve">may decrease the </w:t>
      </w:r>
      <w:r w:rsidR="00D43ECA" w:rsidRPr="0015484A">
        <w:t xml:space="preserve">use of subject related words (Scoffham, 2010). </w:t>
      </w:r>
      <w:r w:rsidR="008A66BC" w:rsidRPr="0015484A">
        <w:t>In effect, the</w:t>
      </w:r>
      <w:r w:rsidR="007A0E97" w:rsidRPr="0015484A">
        <w:t xml:space="preserve"> teacher can facilitate their learning by asking the learners further questions and </w:t>
      </w:r>
      <w:r w:rsidR="001459AC" w:rsidRPr="0015484A">
        <w:t>making comparisons to the present time</w:t>
      </w:r>
      <w:r w:rsidR="008054C3" w:rsidRPr="0015484A">
        <w:t xml:space="preserve">. Questions posed could include: where is your safe place? How </w:t>
      </w:r>
      <w:r w:rsidR="0058669A" w:rsidRPr="0015484A">
        <w:t>would you be feeling</w:t>
      </w:r>
      <w:r w:rsidR="00973554" w:rsidRPr="0015484A">
        <w:t xml:space="preserve"> if you were this person in this picture</w:t>
      </w:r>
      <w:r w:rsidR="00B56C44" w:rsidRPr="0015484A">
        <w:t>?</w:t>
      </w:r>
      <w:r w:rsidR="00973554" w:rsidRPr="0015484A">
        <w:t xml:space="preserve"> Do we see this happening in society today?</w:t>
      </w:r>
      <w:r w:rsidR="00B56C44" w:rsidRPr="0015484A">
        <w:t xml:space="preserve"> Pickford et al. (2013) recognises the importance of making connections to the present time as history is not only about the past but how we are living today. </w:t>
      </w:r>
      <w:r w:rsidR="008B528A" w:rsidRPr="0015484A">
        <w:t>Undoubtedly</w:t>
      </w:r>
      <w:r w:rsidR="00D42C02" w:rsidRPr="0015484A">
        <w:t>, schools can access a range of photographs to enhance the learners’ knowledge</w:t>
      </w:r>
      <w:r w:rsidR="00B74461" w:rsidRPr="0015484A">
        <w:t xml:space="preserve"> and understanding which may become challenging for a physical artefact to be obtained within schools (Cooper, 2013). </w:t>
      </w:r>
    </w:p>
    <w:p w14:paraId="50CAF12F" w14:textId="6358D5D5" w:rsidR="00814384" w:rsidRPr="0015484A" w:rsidRDefault="00E57007" w:rsidP="00841597">
      <w:pPr>
        <w:pStyle w:val="NormalWeb"/>
        <w:spacing w:line="360" w:lineRule="auto"/>
        <w:jc w:val="both"/>
        <w:rPr>
          <w:bCs/>
          <w:color w:val="21211E"/>
        </w:rPr>
      </w:pPr>
      <w:r w:rsidRPr="0015484A">
        <w:lastRenderedPageBreak/>
        <w:t xml:space="preserve">Despite this, </w:t>
      </w:r>
      <w:r w:rsidRPr="0015484A">
        <w:rPr>
          <w:bCs/>
          <w:color w:val="21211E"/>
        </w:rPr>
        <w:t xml:space="preserve">reading a range of different texts during this era can inspire and motivate the learners’ creativity which can later provide them the skill to replicate their own (Hoodles, 2008). </w:t>
      </w:r>
      <w:r w:rsidR="005C2037" w:rsidRPr="0015484A">
        <w:t>Additional artefacts such as diaries or newspaper articles can allow learners to evalu</w:t>
      </w:r>
      <w:r w:rsidR="009478E2" w:rsidRPr="0015484A">
        <w:t xml:space="preserve">ate information written by </w:t>
      </w:r>
      <w:r w:rsidR="006655D2" w:rsidRPr="0015484A">
        <w:t>individuals</w:t>
      </w:r>
      <w:r w:rsidR="005C2037" w:rsidRPr="0015484A">
        <w:t xml:space="preserve"> during this era.</w:t>
      </w:r>
      <w:r w:rsidR="00B1799D" w:rsidRPr="0015484A">
        <w:t xml:space="preserve"> As a result, the learners will develop the skill of interpreting history and identify how the past is presented today.</w:t>
      </w:r>
      <w:r w:rsidR="005C2037" w:rsidRPr="0015484A">
        <w:t xml:space="preserve"> </w:t>
      </w:r>
      <w:r w:rsidR="001919EC" w:rsidRPr="0015484A">
        <w:t xml:space="preserve">As highlighted within the curriculum, learners should </w:t>
      </w:r>
      <w:r w:rsidR="005C2037" w:rsidRPr="0015484A">
        <w:t>“</w:t>
      </w:r>
      <w:r w:rsidR="005C2037" w:rsidRPr="0015484A">
        <w:rPr>
          <w:bCs/>
          <w:color w:val="21211E"/>
        </w:rPr>
        <w:t xml:space="preserve">express opinions clearly about topics and written texts and include supporting reasons” (DCELLS, 2016, p. 4). </w:t>
      </w:r>
      <w:r w:rsidR="00832C72" w:rsidRPr="0015484A">
        <w:rPr>
          <w:bCs/>
          <w:color w:val="21211E"/>
        </w:rPr>
        <w:t>Using exemplar work during this stage as an ass</w:t>
      </w:r>
      <w:r w:rsidR="00882318" w:rsidRPr="0015484A">
        <w:rPr>
          <w:bCs/>
          <w:color w:val="21211E"/>
        </w:rPr>
        <w:t>essment for learning will allow</w:t>
      </w:r>
      <w:r w:rsidR="00832C72" w:rsidRPr="0015484A">
        <w:rPr>
          <w:bCs/>
          <w:color w:val="21211E"/>
        </w:rPr>
        <w:t xml:space="preserve"> learner</w:t>
      </w:r>
      <w:r w:rsidR="00882318" w:rsidRPr="0015484A">
        <w:rPr>
          <w:bCs/>
          <w:color w:val="21211E"/>
        </w:rPr>
        <w:t>s</w:t>
      </w:r>
      <w:r w:rsidR="00832C72" w:rsidRPr="0015484A">
        <w:rPr>
          <w:bCs/>
          <w:color w:val="21211E"/>
        </w:rPr>
        <w:t xml:space="preserve"> to be clear on the structure and presentation of a diary which can be used in the following </w:t>
      </w:r>
      <w:r w:rsidR="00DD41E0" w:rsidRPr="0015484A">
        <w:rPr>
          <w:bCs/>
          <w:color w:val="21211E"/>
        </w:rPr>
        <w:t>stage. As emphasised by the Welsh Government</w:t>
      </w:r>
      <w:r w:rsidR="00861A3C" w:rsidRPr="0015484A">
        <w:rPr>
          <w:bCs/>
          <w:color w:val="21211E"/>
        </w:rPr>
        <w:t xml:space="preserve"> (2010)</w:t>
      </w:r>
      <w:r w:rsidR="00DD41E0" w:rsidRPr="0015484A">
        <w:rPr>
          <w:bCs/>
          <w:color w:val="21211E"/>
        </w:rPr>
        <w:t xml:space="preserve">, </w:t>
      </w:r>
      <w:r w:rsidR="00861A3C" w:rsidRPr="0015484A">
        <w:rPr>
          <w:bCs/>
          <w:color w:val="21211E"/>
        </w:rPr>
        <w:t xml:space="preserve">learners are required </w:t>
      </w:r>
      <w:r w:rsidR="00DD41E0" w:rsidRPr="0015484A">
        <w:rPr>
          <w:bCs/>
          <w:color w:val="21211E"/>
        </w:rPr>
        <w:t xml:space="preserve">concreate examples </w:t>
      </w:r>
      <w:r w:rsidR="00861A3C" w:rsidRPr="0015484A">
        <w:rPr>
          <w:bCs/>
          <w:color w:val="21211E"/>
        </w:rPr>
        <w:t>alongside verbal instructions in order to create pieces of work to a high</w:t>
      </w:r>
      <w:r w:rsidR="005C2037" w:rsidRPr="0015484A">
        <w:rPr>
          <w:bCs/>
          <w:color w:val="21211E"/>
        </w:rPr>
        <w:t>er</w:t>
      </w:r>
      <w:r w:rsidR="00861A3C" w:rsidRPr="0015484A">
        <w:rPr>
          <w:bCs/>
          <w:color w:val="21211E"/>
        </w:rPr>
        <w:t xml:space="preserve"> standard.</w:t>
      </w:r>
      <w:r w:rsidR="0067159C" w:rsidRPr="0015484A">
        <w:rPr>
          <w:bCs/>
          <w:color w:val="21211E"/>
        </w:rPr>
        <w:t xml:space="preserve"> </w:t>
      </w:r>
      <w:r w:rsidR="0067159C" w:rsidRPr="0015484A">
        <w:t xml:space="preserve">However, the use of written sources may disadvantage learners who are not literate. </w:t>
      </w:r>
      <w:r w:rsidR="0067159C" w:rsidRPr="0015484A">
        <w:rPr>
          <w:bCs/>
          <w:color w:val="21211E"/>
        </w:rPr>
        <w:t>Anyhow, t</w:t>
      </w:r>
      <w:r w:rsidR="00814384" w:rsidRPr="0015484A">
        <w:rPr>
          <w:bCs/>
          <w:color w:val="21211E"/>
        </w:rPr>
        <w:t>hrough the use of these artefacts, the learners are able to deepen their understanding of the nineteenth century</w:t>
      </w:r>
      <w:r w:rsidR="00436197" w:rsidRPr="0015484A">
        <w:rPr>
          <w:bCs/>
          <w:color w:val="21211E"/>
        </w:rPr>
        <w:t xml:space="preserve"> and pose additional questions in order to direct their line of enquiry when visiting the museum. This can be achieved through the practitioner </w:t>
      </w:r>
      <w:r w:rsidR="0067159C" w:rsidRPr="0015484A">
        <w:rPr>
          <w:bCs/>
          <w:color w:val="21211E"/>
        </w:rPr>
        <w:t>providi</w:t>
      </w:r>
      <w:r w:rsidR="00306211" w:rsidRPr="0015484A">
        <w:rPr>
          <w:bCs/>
          <w:color w:val="21211E"/>
        </w:rPr>
        <w:t xml:space="preserve">ng learners the access to the </w:t>
      </w:r>
      <w:r w:rsidR="0067159C" w:rsidRPr="0015484A">
        <w:rPr>
          <w:bCs/>
          <w:color w:val="21211E"/>
        </w:rPr>
        <w:t>website</w:t>
      </w:r>
      <w:r w:rsidR="00306211" w:rsidRPr="0015484A">
        <w:rPr>
          <w:bCs/>
          <w:color w:val="21211E"/>
        </w:rPr>
        <w:t xml:space="preserve"> of the museum and provide leaflets containing relevant information. </w:t>
      </w:r>
    </w:p>
    <w:p w14:paraId="3FDA04DF" w14:textId="355C69E6" w:rsidR="002B7328" w:rsidRPr="0015484A" w:rsidRDefault="00B775DE" w:rsidP="004B5F42">
      <w:pPr>
        <w:spacing w:line="360" w:lineRule="auto"/>
        <w:jc w:val="both"/>
        <w:rPr>
          <w:rFonts w:ascii="Times New Roman" w:hAnsi="Times New Roman" w:cs="Times New Roman"/>
        </w:rPr>
      </w:pPr>
      <w:r w:rsidRPr="0015484A">
        <w:rPr>
          <w:rFonts w:ascii="Times New Roman" w:hAnsi="Times New Roman" w:cs="Times New Roman"/>
        </w:rPr>
        <w:t>P</w:t>
      </w:r>
      <w:r w:rsidR="00841597" w:rsidRPr="0015484A">
        <w:rPr>
          <w:rFonts w:ascii="Times New Roman" w:hAnsi="Times New Roman" w:cs="Times New Roman"/>
        </w:rPr>
        <w:t>rior to the</w:t>
      </w:r>
      <w:r w:rsidRPr="0015484A">
        <w:rPr>
          <w:rFonts w:ascii="Times New Roman" w:hAnsi="Times New Roman" w:cs="Times New Roman"/>
        </w:rPr>
        <w:t xml:space="preserve"> educational visit to Swansea Museum, the learners will be required to research the clothing worn during the nineteenth </w:t>
      </w:r>
      <w:r w:rsidR="00DF1764" w:rsidRPr="0015484A">
        <w:rPr>
          <w:rFonts w:ascii="Times New Roman" w:hAnsi="Times New Roman" w:cs="Times New Roman"/>
        </w:rPr>
        <w:t xml:space="preserve">century. </w:t>
      </w:r>
      <w:r w:rsidR="00331FC4" w:rsidRPr="0015484A">
        <w:rPr>
          <w:rFonts w:ascii="Times New Roman" w:hAnsi="Times New Roman" w:cs="Times New Roman"/>
        </w:rPr>
        <w:t xml:space="preserve">On arrival, the learners </w:t>
      </w:r>
      <w:r w:rsidR="00171AA9" w:rsidRPr="0015484A">
        <w:rPr>
          <w:rFonts w:ascii="Times New Roman" w:hAnsi="Times New Roman" w:cs="Times New Roman"/>
        </w:rPr>
        <w:t xml:space="preserve">will come to school </w:t>
      </w:r>
      <w:r w:rsidR="00DF1764" w:rsidRPr="0015484A">
        <w:rPr>
          <w:rFonts w:ascii="Times New Roman" w:hAnsi="Times New Roman" w:cs="Times New Roman"/>
        </w:rPr>
        <w:t>in their role; girls dressed in skirts and boys dressed in short trousers. Additional research to the type of foods eaten during this period can also be encouraged</w:t>
      </w:r>
      <w:r w:rsidR="00CF421D" w:rsidRPr="0015484A">
        <w:rPr>
          <w:rFonts w:ascii="Times New Roman" w:hAnsi="Times New Roman" w:cs="Times New Roman"/>
        </w:rPr>
        <w:t xml:space="preserve"> in order to </w:t>
      </w:r>
      <w:r w:rsidR="00B749F5" w:rsidRPr="0015484A">
        <w:rPr>
          <w:rFonts w:ascii="Times New Roman" w:hAnsi="Times New Roman" w:cs="Times New Roman"/>
        </w:rPr>
        <w:t>enhance the learners’ experience</w:t>
      </w:r>
      <w:r w:rsidR="00DF1764" w:rsidRPr="0015484A">
        <w:rPr>
          <w:rFonts w:ascii="Times New Roman" w:hAnsi="Times New Roman" w:cs="Times New Roman"/>
        </w:rPr>
        <w:t xml:space="preserve">. Cooper (2013) suggests that this creative approach to teaching and learning allows them to </w:t>
      </w:r>
      <w:r w:rsidR="008B528A" w:rsidRPr="0015484A">
        <w:rPr>
          <w:rFonts w:ascii="Times New Roman" w:hAnsi="Times New Roman" w:cs="Times New Roman"/>
        </w:rPr>
        <w:t xml:space="preserve">deepen </w:t>
      </w:r>
      <w:r w:rsidR="00DF1764" w:rsidRPr="0015484A">
        <w:rPr>
          <w:rFonts w:ascii="Times New Roman" w:hAnsi="Times New Roman" w:cs="Times New Roman"/>
        </w:rPr>
        <w:t xml:space="preserve">their imagination whilst being in the role. </w:t>
      </w:r>
      <w:r w:rsidR="004B5F42" w:rsidRPr="0015484A">
        <w:rPr>
          <w:rFonts w:ascii="Times New Roman" w:hAnsi="Times New Roman" w:cs="Times New Roman"/>
        </w:rPr>
        <w:t>As suggested by Department for Education and Skills (2006), providing first-hand learni</w:t>
      </w:r>
      <w:r w:rsidR="00B749F5" w:rsidRPr="0015484A">
        <w:rPr>
          <w:rFonts w:ascii="Times New Roman" w:hAnsi="Times New Roman" w:cs="Times New Roman"/>
        </w:rPr>
        <w:t xml:space="preserve">ng can make subjects more valid and are likely to understand the concept.  </w:t>
      </w:r>
      <w:r w:rsidR="008F6677" w:rsidRPr="0015484A">
        <w:rPr>
          <w:rFonts w:ascii="Times New Roman" w:hAnsi="Times New Roman" w:cs="Times New Roman"/>
        </w:rPr>
        <w:t xml:space="preserve">Further information can be explored during this educational visit to a museum with a workshop named ‘Swansea at war’ available for years five or </w:t>
      </w:r>
      <w:r w:rsidR="00171AA9" w:rsidRPr="0015484A">
        <w:rPr>
          <w:rFonts w:ascii="Times New Roman" w:hAnsi="Times New Roman" w:cs="Times New Roman"/>
        </w:rPr>
        <w:t xml:space="preserve">year </w:t>
      </w:r>
      <w:r w:rsidR="008F6677" w:rsidRPr="0015484A">
        <w:rPr>
          <w:rFonts w:ascii="Times New Roman" w:hAnsi="Times New Roman" w:cs="Times New Roman"/>
        </w:rPr>
        <w:t xml:space="preserve">six to encounter. </w:t>
      </w:r>
      <w:r w:rsidR="00CC4D42" w:rsidRPr="0015484A">
        <w:rPr>
          <w:rFonts w:ascii="Times New Roman" w:hAnsi="Times New Roman" w:cs="Times New Roman"/>
        </w:rPr>
        <w:t>During this visit, the learners will be able to investigate how the old town centre of Swansea was bombed</w:t>
      </w:r>
      <w:r w:rsidR="00331FC4" w:rsidRPr="0015484A">
        <w:rPr>
          <w:rFonts w:ascii="Times New Roman" w:hAnsi="Times New Roman" w:cs="Times New Roman"/>
        </w:rPr>
        <w:t>, the effects the war had on people, how they survived the blitz and why children</w:t>
      </w:r>
      <w:r w:rsidR="007B3FB8" w:rsidRPr="0015484A">
        <w:rPr>
          <w:rFonts w:ascii="Times New Roman" w:hAnsi="Times New Roman" w:cs="Times New Roman"/>
        </w:rPr>
        <w:t xml:space="preserve"> were</w:t>
      </w:r>
      <w:r w:rsidR="00331FC4" w:rsidRPr="0015484A">
        <w:rPr>
          <w:rFonts w:ascii="Times New Roman" w:hAnsi="Times New Roman" w:cs="Times New Roman"/>
        </w:rPr>
        <w:t xml:space="preserve"> evacuated</w:t>
      </w:r>
      <w:r w:rsidR="00CC4D42" w:rsidRPr="0015484A">
        <w:rPr>
          <w:rFonts w:ascii="Times New Roman" w:hAnsi="Times New Roman" w:cs="Times New Roman"/>
        </w:rPr>
        <w:t>.</w:t>
      </w:r>
      <w:r w:rsidR="00B03900" w:rsidRPr="0015484A">
        <w:rPr>
          <w:rFonts w:ascii="Times New Roman" w:hAnsi="Times New Roman" w:cs="Times New Roman"/>
        </w:rPr>
        <w:t xml:space="preserve"> </w:t>
      </w:r>
      <w:r w:rsidR="00EF5A09" w:rsidRPr="0015484A">
        <w:rPr>
          <w:rFonts w:ascii="Times New Roman" w:hAnsi="Times New Roman" w:cs="Times New Roman"/>
        </w:rPr>
        <w:t xml:space="preserve">As a result of the practitioner organising appropriate activities to be encountered by the learners, the learners are able to </w:t>
      </w:r>
      <w:r w:rsidR="006A0DEE" w:rsidRPr="0015484A">
        <w:rPr>
          <w:rFonts w:ascii="Times New Roman" w:hAnsi="Times New Roman" w:cs="Times New Roman"/>
        </w:rPr>
        <w:t xml:space="preserve">recognise when they have collated relevant information that answers their previous questions. Evidencing and recording this information is critical in order to analyse within the third stage. </w:t>
      </w:r>
      <w:r w:rsidR="00BB7A4C" w:rsidRPr="0015484A">
        <w:rPr>
          <w:rFonts w:ascii="Times New Roman" w:hAnsi="Times New Roman" w:cs="Times New Roman"/>
        </w:rPr>
        <w:t xml:space="preserve">This could be collated through taking photographs, video recordings or notes written by the learners. Alongside the tour guide, the practitioner can facilitate the enquiry by </w:t>
      </w:r>
      <w:r w:rsidR="0058013E" w:rsidRPr="0015484A">
        <w:rPr>
          <w:rFonts w:ascii="Times New Roman" w:hAnsi="Times New Roman" w:cs="Times New Roman"/>
        </w:rPr>
        <w:t xml:space="preserve">providing support and guidance when </w:t>
      </w:r>
      <w:r w:rsidR="0058013E" w:rsidRPr="0015484A">
        <w:rPr>
          <w:rFonts w:ascii="Times New Roman" w:hAnsi="Times New Roman" w:cs="Times New Roman"/>
        </w:rPr>
        <w:lastRenderedPageBreak/>
        <w:t xml:space="preserve">required. </w:t>
      </w:r>
      <w:r w:rsidR="00F15494" w:rsidRPr="0015484A">
        <w:rPr>
          <w:rFonts w:ascii="Times New Roman" w:hAnsi="Times New Roman" w:cs="Times New Roman"/>
        </w:rPr>
        <w:t xml:space="preserve">This allows </w:t>
      </w:r>
      <w:r w:rsidR="0058013E" w:rsidRPr="0015484A">
        <w:rPr>
          <w:rFonts w:ascii="Times New Roman" w:hAnsi="Times New Roman" w:cs="Times New Roman"/>
        </w:rPr>
        <w:t>the learners to develop their oracy skills by asking and answering questions, highlighted within the Literacy and Numeracy Framework (LNF</w:t>
      </w:r>
      <w:r w:rsidR="00BB7A4C" w:rsidRPr="0015484A">
        <w:rPr>
          <w:rFonts w:ascii="Times New Roman" w:hAnsi="Times New Roman" w:cs="Times New Roman"/>
        </w:rPr>
        <w:t>) (Welsh Government, 2013).</w:t>
      </w:r>
    </w:p>
    <w:p w14:paraId="236C8AAE" w14:textId="77777777" w:rsidR="00D746C0" w:rsidRPr="0015484A" w:rsidRDefault="00D746C0" w:rsidP="004B5F42">
      <w:pPr>
        <w:spacing w:line="360" w:lineRule="auto"/>
        <w:jc w:val="both"/>
        <w:rPr>
          <w:rFonts w:ascii="Times New Roman" w:hAnsi="Times New Roman" w:cs="Times New Roman"/>
        </w:rPr>
      </w:pPr>
    </w:p>
    <w:p w14:paraId="1A7C0294" w14:textId="0D4B3B2A" w:rsidR="00FD3779" w:rsidRPr="0015484A" w:rsidRDefault="00F15494" w:rsidP="00B56C44">
      <w:pPr>
        <w:spacing w:line="360" w:lineRule="auto"/>
        <w:jc w:val="both"/>
        <w:rPr>
          <w:rFonts w:ascii="Times New Roman" w:hAnsi="Times New Roman" w:cs="Times New Roman"/>
        </w:rPr>
      </w:pPr>
      <w:r w:rsidRPr="0015484A">
        <w:rPr>
          <w:rFonts w:ascii="Times New Roman" w:hAnsi="Times New Roman" w:cs="Times New Roman"/>
        </w:rPr>
        <w:t>L</w:t>
      </w:r>
      <w:r w:rsidR="00FB0AE2" w:rsidRPr="0015484A">
        <w:rPr>
          <w:rFonts w:ascii="Times New Roman" w:hAnsi="Times New Roman" w:cs="Times New Roman"/>
        </w:rPr>
        <w:t>earners within KS2 should be provided the opportunity to consider different view of historical events in order to develop their interpretational skills (DCELLS, 2008</w:t>
      </w:r>
      <w:r w:rsidR="00AD0D16" w:rsidRPr="0015484A">
        <w:rPr>
          <w:rFonts w:ascii="Times New Roman" w:hAnsi="Times New Roman" w:cs="Times New Roman"/>
        </w:rPr>
        <w:t>b</w:t>
      </w:r>
      <w:r w:rsidR="00FB0AE2" w:rsidRPr="0015484A">
        <w:rPr>
          <w:rFonts w:ascii="Times New Roman" w:hAnsi="Times New Roman" w:cs="Times New Roman"/>
        </w:rPr>
        <w:t xml:space="preserve">). </w:t>
      </w:r>
      <w:r w:rsidRPr="0015484A">
        <w:rPr>
          <w:rFonts w:ascii="Times New Roman" w:hAnsi="Times New Roman" w:cs="Times New Roman"/>
        </w:rPr>
        <w:t xml:space="preserve">The WWII museum located in Swansea </w:t>
      </w:r>
      <w:r w:rsidR="00171AA9" w:rsidRPr="0015484A">
        <w:rPr>
          <w:rFonts w:ascii="Times New Roman" w:hAnsi="Times New Roman" w:cs="Times New Roman"/>
        </w:rPr>
        <w:t>provides the learners the</w:t>
      </w:r>
      <w:r w:rsidRPr="0015484A">
        <w:rPr>
          <w:rFonts w:ascii="Times New Roman" w:hAnsi="Times New Roman" w:cs="Times New Roman"/>
        </w:rPr>
        <w:t xml:space="preserve"> opportunity to interview an individual who lived during this era. Marwick (</w:t>
      </w:r>
      <w:r w:rsidR="00125E47" w:rsidRPr="0015484A">
        <w:rPr>
          <w:rFonts w:ascii="Times New Roman" w:hAnsi="Times New Roman" w:cs="Times New Roman"/>
        </w:rPr>
        <w:t>2001)</w:t>
      </w:r>
      <w:r w:rsidRPr="0015484A">
        <w:rPr>
          <w:rFonts w:ascii="Times New Roman" w:hAnsi="Times New Roman" w:cs="Times New Roman"/>
        </w:rPr>
        <w:t xml:space="preserve"> suggests that the use of primary research allows learners to make decisions based on evidence by recognising the strengths and limitations. </w:t>
      </w:r>
      <w:r w:rsidR="0065662A" w:rsidRPr="0015484A">
        <w:rPr>
          <w:rFonts w:ascii="Times New Roman" w:hAnsi="Times New Roman" w:cs="Times New Roman"/>
        </w:rPr>
        <w:t xml:space="preserve">Alongside this, the learners will be required to distinguish between facts and opinions in order to collate relevant information. </w:t>
      </w:r>
      <w:r w:rsidR="006624D9" w:rsidRPr="0015484A">
        <w:rPr>
          <w:rFonts w:ascii="Times New Roman" w:hAnsi="Times New Roman" w:cs="Times New Roman"/>
        </w:rPr>
        <w:t xml:space="preserve">The use of </w:t>
      </w:r>
      <w:r w:rsidR="00FB61ED" w:rsidRPr="0015484A">
        <w:rPr>
          <w:rFonts w:ascii="Times New Roman" w:hAnsi="Times New Roman" w:cs="Times New Roman"/>
        </w:rPr>
        <w:t>child-lead interviews</w:t>
      </w:r>
      <w:r w:rsidR="006624D9" w:rsidRPr="0015484A">
        <w:rPr>
          <w:rFonts w:ascii="Times New Roman" w:hAnsi="Times New Roman" w:cs="Times New Roman"/>
        </w:rPr>
        <w:t xml:space="preserve"> is powerful</w:t>
      </w:r>
      <w:r w:rsidR="00FB61ED" w:rsidRPr="0015484A">
        <w:rPr>
          <w:rFonts w:ascii="Times New Roman" w:hAnsi="Times New Roman" w:cs="Times New Roman"/>
        </w:rPr>
        <w:t>,</w:t>
      </w:r>
      <w:r w:rsidR="006624D9" w:rsidRPr="0015484A">
        <w:rPr>
          <w:rFonts w:ascii="Times New Roman" w:hAnsi="Times New Roman" w:cs="Times New Roman"/>
        </w:rPr>
        <w:t xml:space="preserve"> allowing the learners </w:t>
      </w:r>
      <w:r w:rsidR="00FB61ED" w:rsidRPr="0015484A">
        <w:rPr>
          <w:rFonts w:ascii="Times New Roman" w:hAnsi="Times New Roman" w:cs="Times New Roman"/>
        </w:rPr>
        <w:t xml:space="preserve">to construct their own questions and </w:t>
      </w:r>
      <w:r w:rsidR="006624D9" w:rsidRPr="0015484A">
        <w:rPr>
          <w:rFonts w:ascii="Times New Roman" w:hAnsi="Times New Roman" w:cs="Times New Roman"/>
        </w:rPr>
        <w:t>enforce a pathway they wish to encounter (Pickford et al., 2013).</w:t>
      </w:r>
      <w:r w:rsidR="00467E6F" w:rsidRPr="0015484A">
        <w:rPr>
          <w:rFonts w:ascii="Times New Roman" w:hAnsi="Times New Roman" w:cs="Times New Roman"/>
        </w:rPr>
        <w:t xml:space="preserve"> Although the interviewee can recall events that took place during this era, long distant events may become a lost memory. </w:t>
      </w:r>
      <w:r w:rsidR="00E90D5E" w:rsidRPr="0015484A">
        <w:rPr>
          <w:rFonts w:ascii="Times New Roman" w:hAnsi="Times New Roman" w:cs="Times New Roman"/>
        </w:rPr>
        <w:t xml:space="preserve">Furthermore, </w:t>
      </w:r>
      <w:r w:rsidR="00070F37" w:rsidRPr="0015484A">
        <w:rPr>
          <w:rFonts w:ascii="Times New Roman" w:hAnsi="Times New Roman" w:cs="Times New Roman"/>
        </w:rPr>
        <w:t xml:space="preserve">Harris and Foreman-Peck </w:t>
      </w:r>
      <w:r w:rsidR="005A09FF" w:rsidRPr="0015484A">
        <w:rPr>
          <w:rFonts w:ascii="Times New Roman" w:hAnsi="Times New Roman" w:cs="Times New Roman"/>
        </w:rPr>
        <w:t>(2004</w:t>
      </w:r>
      <w:r w:rsidR="00070F37" w:rsidRPr="0015484A">
        <w:rPr>
          <w:rFonts w:ascii="Times New Roman" w:hAnsi="Times New Roman" w:cs="Times New Roman"/>
        </w:rPr>
        <w:t>)</w:t>
      </w:r>
      <w:r w:rsidR="008A48E2" w:rsidRPr="0015484A">
        <w:rPr>
          <w:rFonts w:ascii="Times New Roman" w:hAnsi="Times New Roman" w:cs="Times New Roman"/>
        </w:rPr>
        <w:t xml:space="preserve"> emphasises that a number of learners find it difficult to </w:t>
      </w:r>
      <w:r w:rsidR="008B528A" w:rsidRPr="0015484A">
        <w:rPr>
          <w:rFonts w:ascii="Times New Roman" w:hAnsi="Times New Roman" w:cs="Times New Roman"/>
        </w:rPr>
        <w:t>empathise</w:t>
      </w:r>
      <w:r w:rsidR="008A48E2" w:rsidRPr="0015484A">
        <w:rPr>
          <w:rFonts w:ascii="Times New Roman" w:hAnsi="Times New Roman" w:cs="Times New Roman"/>
        </w:rPr>
        <w:t xml:space="preserve"> with the past and can be very difficult for the practitioner to teach empathy to the learners. </w:t>
      </w:r>
      <w:r w:rsidR="00E90D5E" w:rsidRPr="0015484A">
        <w:rPr>
          <w:rFonts w:ascii="Times New Roman" w:hAnsi="Times New Roman" w:cs="Times New Roman"/>
        </w:rPr>
        <w:t>F</w:t>
      </w:r>
      <w:r w:rsidR="003408D3" w:rsidRPr="0015484A">
        <w:rPr>
          <w:rFonts w:ascii="Times New Roman" w:hAnsi="Times New Roman" w:cs="Times New Roman"/>
        </w:rPr>
        <w:t>acilitating the learners with artefacts</w:t>
      </w:r>
      <w:r w:rsidR="00B60BCB" w:rsidRPr="0015484A">
        <w:rPr>
          <w:rFonts w:ascii="Times New Roman" w:hAnsi="Times New Roman" w:cs="Times New Roman"/>
        </w:rPr>
        <w:t xml:space="preserve"> </w:t>
      </w:r>
      <w:r w:rsidRPr="0015484A">
        <w:rPr>
          <w:rFonts w:ascii="Times New Roman" w:hAnsi="Times New Roman" w:cs="Times New Roman"/>
        </w:rPr>
        <w:t xml:space="preserve">prior to the educational visit allows learners </w:t>
      </w:r>
      <w:r w:rsidR="00B60BCB" w:rsidRPr="0015484A">
        <w:rPr>
          <w:rFonts w:ascii="Times New Roman" w:hAnsi="Times New Roman" w:cs="Times New Roman"/>
        </w:rPr>
        <w:t>to develop upon their prior knowledge</w:t>
      </w:r>
      <w:r w:rsidR="00AB108D" w:rsidRPr="0015484A">
        <w:rPr>
          <w:rFonts w:ascii="Times New Roman" w:hAnsi="Times New Roman" w:cs="Times New Roman"/>
        </w:rPr>
        <w:t xml:space="preserve"> and begin to expand their knowledge and understanding of the nineteenth century. </w:t>
      </w:r>
      <w:r w:rsidR="007F0C92" w:rsidRPr="0015484A">
        <w:rPr>
          <w:rFonts w:ascii="Times New Roman" w:hAnsi="Times New Roman" w:cs="Times New Roman"/>
        </w:rPr>
        <w:t>As emphasised</w:t>
      </w:r>
      <w:r w:rsidR="00F37C53" w:rsidRPr="0015484A">
        <w:rPr>
          <w:rFonts w:ascii="Times New Roman" w:hAnsi="Times New Roman" w:cs="Times New Roman"/>
        </w:rPr>
        <w:t xml:space="preserve"> by Robert (2013), often learners are not provided answers to the enquiry </w:t>
      </w:r>
      <w:r w:rsidR="00EA7126" w:rsidRPr="0015484A">
        <w:rPr>
          <w:rFonts w:ascii="Times New Roman" w:hAnsi="Times New Roman" w:cs="Times New Roman"/>
        </w:rPr>
        <w:t xml:space="preserve">which requires them to connect new information </w:t>
      </w:r>
      <w:r w:rsidR="004567D7" w:rsidRPr="0015484A">
        <w:rPr>
          <w:rFonts w:ascii="Times New Roman" w:hAnsi="Times New Roman" w:cs="Times New Roman"/>
        </w:rPr>
        <w:t>a</w:t>
      </w:r>
      <w:r w:rsidR="00EA7126" w:rsidRPr="0015484A">
        <w:rPr>
          <w:rFonts w:ascii="Times New Roman" w:hAnsi="Times New Roman" w:cs="Times New Roman"/>
        </w:rPr>
        <w:t xml:space="preserve">nd prior knowledge. </w:t>
      </w:r>
    </w:p>
    <w:p w14:paraId="3CE06F02" w14:textId="77777777" w:rsidR="0015484A" w:rsidRDefault="0015484A" w:rsidP="00B56C44">
      <w:pPr>
        <w:spacing w:line="360" w:lineRule="auto"/>
        <w:jc w:val="both"/>
        <w:rPr>
          <w:rFonts w:ascii="Times New Roman" w:hAnsi="Times New Roman" w:cs="Times New Roman"/>
          <w:u w:val="single"/>
        </w:rPr>
      </w:pPr>
    </w:p>
    <w:p w14:paraId="6EE34304" w14:textId="38BCA4E0" w:rsidR="00FE516A" w:rsidRPr="0015484A" w:rsidRDefault="00E50941" w:rsidP="00B56C44">
      <w:pPr>
        <w:spacing w:line="360" w:lineRule="auto"/>
        <w:jc w:val="both"/>
        <w:rPr>
          <w:rFonts w:ascii="Times New Roman" w:hAnsi="Times New Roman" w:cs="Times New Roman"/>
          <w:u w:val="single"/>
        </w:rPr>
      </w:pPr>
      <w:r w:rsidRPr="0015484A">
        <w:rPr>
          <w:rFonts w:ascii="Times New Roman" w:hAnsi="Times New Roman" w:cs="Times New Roman"/>
          <w:u w:val="single"/>
        </w:rPr>
        <w:t xml:space="preserve">Stage Three: Analyse </w:t>
      </w:r>
    </w:p>
    <w:p w14:paraId="06489969" w14:textId="2FFF4F83" w:rsidR="00070F37" w:rsidRPr="0015484A" w:rsidRDefault="00C773FD" w:rsidP="00205C0E">
      <w:pPr>
        <w:spacing w:line="360" w:lineRule="auto"/>
        <w:jc w:val="both"/>
        <w:rPr>
          <w:rFonts w:ascii="Times New Roman" w:hAnsi="Times New Roman" w:cs="Times New Roman"/>
        </w:rPr>
      </w:pPr>
      <w:r w:rsidRPr="0015484A">
        <w:rPr>
          <w:rFonts w:ascii="Times New Roman" w:hAnsi="Times New Roman" w:cs="Times New Roman"/>
        </w:rPr>
        <w:t xml:space="preserve">The third stage of The Four Stage Model is ‘analyse.’ During this stage, the learners will analyse the information gathered during the previous process. This stage is critical as this allows the practitioner to identify any misconceptions that are raised by the learners. As highlighted within </w:t>
      </w:r>
      <w:r w:rsidR="008B528A" w:rsidRPr="0015484A">
        <w:rPr>
          <w:rFonts w:ascii="Times New Roman" w:hAnsi="Times New Roman" w:cs="Times New Roman"/>
        </w:rPr>
        <w:t>Vygotsky’s (1978) theory</w:t>
      </w:r>
      <w:r w:rsidRPr="0015484A">
        <w:rPr>
          <w:rFonts w:ascii="Times New Roman" w:hAnsi="Times New Roman" w:cs="Times New Roman"/>
        </w:rPr>
        <w:t xml:space="preserve">, the role of the practitioner is to identify </w:t>
      </w:r>
      <w:r w:rsidR="0024564D" w:rsidRPr="0015484A">
        <w:rPr>
          <w:rFonts w:ascii="Times New Roman" w:hAnsi="Times New Roman" w:cs="Times New Roman"/>
        </w:rPr>
        <w:t xml:space="preserve">the amount of assistance the learners require from a </w:t>
      </w:r>
      <w:r w:rsidR="00CF7A75" w:rsidRPr="0015484A">
        <w:rPr>
          <w:rFonts w:ascii="Times New Roman" w:hAnsi="Times New Roman" w:cs="Times New Roman"/>
        </w:rPr>
        <w:t>knowledgeable</w:t>
      </w:r>
      <w:r w:rsidR="0024564D" w:rsidRPr="0015484A">
        <w:rPr>
          <w:rFonts w:ascii="Times New Roman" w:hAnsi="Times New Roman" w:cs="Times New Roman"/>
        </w:rPr>
        <w:t xml:space="preserve"> other in order to be within their ZPD. </w:t>
      </w:r>
      <w:r w:rsidR="008B58EA" w:rsidRPr="0015484A">
        <w:rPr>
          <w:rFonts w:ascii="Times New Roman" w:hAnsi="Times New Roman" w:cs="Times New Roman"/>
        </w:rPr>
        <w:t xml:space="preserve">During this process, the learners will work in mixed attainment groupings in order </w:t>
      </w:r>
      <w:r w:rsidR="001A57BA" w:rsidRPr="0015484A">
        <w:rPr>
          <w:rFonts w:ascii="Times New Roman" w:hAnsi="Times New Roman" w:cs="Times New Roman"/>
        </w:rPr>
        <w:t xml:space="preserve">to </w:t>
      </w:r>
      <w:r w:rsidR="008B58EA" w:rsidRPr="0015484A">
        <w:rPr>
          <w:rFonts w:ascii="Times New Roman" w:hAnsi="Times New Roman" w:cs="Times New Roman"/>
        </w:rPr>
        <w:t xml:space="preserve">facilitate learners of lower attainment. </w:t>
      </w:r>
      <w:r w:rsidR="00A95899" w:rsidRPr="0015484A">
        <w:rPr>
          <w:rFonts w:ascii="Times New Roman" w:hAnsi="Times New Roman" w:cs="Times New Roman"/>
        </w:rPr>
        <w:t xml:space="preserve">This method has been chosen as the use of </w:t>
      </w:r>
      <w:r w:rsidR="001A57BA" w:rsidRPr="0015484A">
        <w:rPr>
          <w:rFonts w:ascii="Times New Roman" w:hAnsi="Times New Roman" w:cs="Times New Roman"/>
        </w:rPr>
        <w:t>ability attaining groups affects</w:t>
      </w:r>
      <w:r w:rsidR="00A95899" w:rsidRPr="0015484A">
        <w:rPr>
          <w:rFonts w:ascii="Times New Roman" w:hAnsi="Times New Roman" w:cs="Times New Roman"/>
        </w:rPr>
        <w:t xml:space="preserve"> the learners’ </w:t>
      </w:r>
      <w:r w:rsidR="00873A26" w:rsidRPr="0015484A">
        <w:rPr>
          <w:rFonts w:ascii="Times New Roman" w:hAnsi="Times New Roman" w:cs="Times New Roman"/>
        </w:rPr>
        <w:t>mind</w:t>
      </w:r>
      <w:r w:rsidR="00A95899" w:rsidRPr="0015484A">
        <w:rPr>
          <w:rFonts w:ascii="Times New Roman" w:hAnsi="Times New Roman" w:cs="Times New Roman"/>
        </w:rPr>
        <w:t xml:space="preserve">set as we are labelling the learners on how well they can achieve. </w:t>
      </w:r>
      <w:r w:rsidR="00873A26" w:rsidRPr="0015484A">
        <w:rPr>
          <w:rFonts w:ascii="Times New Roman" w:hAnsi="Times New Roman" w:cs="Times New Roman"/>
        </w:rPr>
        <w:t xml:space="preserve">Dweck (2016) </w:t>
      </w:r>
      <w:r w:rsidR="00205C0E" w:rsidRPr="0015484A">
        <w:rPr>
          <w:rFonts w:ascii="Times New Roman" w:hAnsi="Times New Roman" w:cs="Times New Roman"/>
        </w:rPr>
        <w:t xml:space="preserve">conveys that learners with a growth mindset are able to improve their qualities of their learning and are not afraid of failure. By developing this structure, learners are likely to succeed as fixed mindset suggests that they cannot reach beyond their qualities or intelligences. </w:t>
      </w:r>
      <w:r w:rsidR="006D6B71" w:rsidRPr="0015484A">
        <w:rPr>
          <w:rFonts w:ascii="Times New Roman" w:hAnsi="Times New Roman" w:cs="Times New Roman"/>
        </w:rPr>
        <w:t xml:space="preserve">According to Grant (2019), grouping learners </w:t>
      </w:r>
      <w:r w:rsidR="00B263A6" w:rsidRPr="0015484A">
        <w:rPr>
          <w:rFonts w:ascii="Times New Roman" w:hAnsi="Times New Roman" w:cs="Times New Roman"/>
        </w:rPr>
        <w:t xml:space="preserve">in accordance to their </w:t>
      </w:r>
      <w:r w:rsidR="00B263A6" w:rsidRPr="0015484A">
        <w:rPr>
          <w:rFonts w:ascii="Times New Roman" w:hAnsi="Times New Roman" w:cs="Times New Roman"/>
        </w:rPr>
        <w:lastRenderedPageBreak/>
        <w:t>attainment</w:t>
      </w:r>
      <w:r w:rsidR="006D6B71" w:rsidRPr="0015484A">
        <w:rPr>
          <w:rFonts w:ascii="Times New Roman" w:hAnsi="Times New Roman" w:cs="Times New Roman"/>
        </w:rPr>
        <w:t xml:space="preserve"> has occurred in schools within the last thirty years. </w:t>
      </w:r>
      <w:r w:rsidR="00A95899" w:rsidRPr="0015484A">
        <w:rPr>
          <w:rFonts w:ascii="Times New Roman" w:hAnsi="Times New Roman" w:cs="Times New Roman"/>
        </w:rPr>
        <w:t xml:space="preserve">Research by Sellgren (2017) claims that </w:t>
      </w:r>
      <w:r w:rsidR="00D203C8" w:rsidRPr="0015484A">
        <w:rPr>
          <w:rFonts w:ascii="Times New Roman" w:hAnsi="Times New Roman" w:cs="Times New Roman"/>
        </w:rPr>
        <w:t xml:space="preserve">grouping learners with learners of similar attainment meets the needs of the learners during tasks. </w:t>
      </w:r>
      <w:r w:rsidR="00A95899" w:rsidRPr="0015484A">
        <w:rPr>
          <w:rFonts w:ascii="Times New Roman" w:hAnsi="Times New Roman" w:cs="Times New Roman"/>
        </w:rPr>
        <w:t xml:space="preserve">On the contrary, </w:t>
      </w:r>
      <w:r w:rsidR="00205C0E" w:rsidRPr="0015484A">
        <w:rPr>
          <w:rFonts w:ascii="Times New Roman" w:hAnsi="Times New Roman" w:cs="Times New Roman"/>
        </w:rPr>
        <w:t>learners of middle ability are often ignored by the practitioner as their focus is towards supporting or challenging learners of lower or</w:t>
      </w:r>
      <w:r w:rsidR="00B263A6" w:rsidRPr="0015484A">
        <w:rPr>
          <w:rFonts w:ascii="Times New Roman" w:hAnsi="Times New Roman" w:cs="Times New Roman"/>
        </w:rPr>
        <w:t xml:space="preserve"> higher attainment</w:t>
      </w:r>
      <w:r w:rsidR="00C20298" w:rsidRPr="0015484A">
        <w:rPr>
          <w:rFonts w:ascii="Times New Roman" w:hAnsi="Times New Roman" w:cs="Times New Roman"/>
        </w:rPr>
        <w:t xml:space="preserve"> (Grant, 2019)</w:t>
      </w:r>
      <w:r w:rsidR="00205C0E" w:rsidRPr="0015484A">
        <w:rPr>
          <w:rFonts w:ascii="Times New Roman" w:hAnsi="Times New Roman" w:cs="Times New Roman"/>
        </w:rPr>
        <w:t xml:space="preserve">. </w:t>
      </w:r>
    </w:p>
    <w:p w14:paraId="48478D1E" w14:textId="77777777" w:rsidR="00DE5818" w:rsidRPr="0015484A" w:rsidRDefault="00DE5818" w:rsidP="00B56C44">
      <w:pPr>
        <w:spacing w:line="360" w:lineRule="auto"/>
        <w:jc w:val="both"/>
        <w:rPr>
          <w:rFonts w:ascii="Times New Roman" w:hAnsi="Times New Roman" w:cs="Times New Roman"/>
        </w:rPr>
      </w:pPr>
    </w:p>
    <w:p w14:paraId="61954893" w14:textId="08758567" w:rsidR="00477BB1" w:rsidRPr="0015484A" w:rsidRDefault="00C20298" w:rsidP="00337CB3">
      <w:pPr>
        <w:spacing w:line="360" w:lineRule="auto"/>
        <w:jc w:val="both"/>
        <w:rPr>
          <w:rFonts w:ascii="Times New Roman" w:hAnsi="Times New Roman" w:cs="Times New Roman"/>
        </w:rPr>
      </w:pPr>
      <w:r w:rsidRPr="0015484A">
        <w:rPr>
          <w:rFonts w:ascii="Times New Roman" w:hAnsi="Times New Roman" w:cs="Times New Roman"/>
        </w:rPr>
        <w:t xml:space="preserve">During the analyse process, the learners are encouraged to prepare </w:t>
      </w:r>
      <w:r w:rsidR="003E4839" w:rsidRPr="0015484A">
        <w:rPr>
          <w:rFonts w:ascii="Times New Roman" w:hAnsi="Times New Roman" w:cs="Times New Roman"/>
        </w:rPr>
        <w:t xml:space="preserve">their findings </w:t>
      </w:r>
      <w:r w:rsidRPr="0015484A">
        <w:rPr>
          <w:rFonts w:ascii="Times New Roman" w:hAnsi="Times New Roman" w:cs="Times New Roman"/>
        </w:rPr>
        <w:t xml:space="preserve">to present </w:t>
      </w:r>
      <w:r w:rsidR="003E4839" w:rsidRPr="0015484A">
        <w:rPr>
          <w:rFonts w:ascii="Times New Roman" w:hAnsi="Times New Roman" w:cs="Times New Roman"/>
        </w:rPr>
        <w:t xml:space="preserve">this information </w:t>
      </w:r>
      <w:r w:rsidRPr="0015484A">
        <w:rPr>
          <w:rFonts w:ascii="Times New Roman" w:hAnsi="Times New Roman" w:cs="Times New Roman"/>
        </w:rPr>
        <w:t xml:space="preserve">during the final stage of the enquiry model. </w:t>
      </w:r>
      <w:r w:rsidR="003E4839" w:rsidRPr="0015484A">
        <w:rPr>
          <w:rFonts w:ascii="Times New Roman" w:hAnsi="Times New Roman" w:cs="Times New Roman"/>
        </w:rPr>
        <w:t>Grigg and Hughes (2013) advocate that learners during EBL should be encouraged to take responsibility for their own learning which can be achieved by allowing the learners t</w:t>
      </w:r>
      <w:r w:rsidR="00347EDA" w:rsidRPr="0015484A">
        <w:rPr>
          <w:rFonts w:ascii="Times New Roman" w:hAnsi="Times New Roman" w:cs="Times New Roman"/>
        </w:rPr>
        <w:t>o decide on their final product</w:t>
      </w:r>
      <w:r w:rsidR="003E4839" w:rsidRPr="0015484A">
        <w:rPr>
          <w:rFonts w:ascii="Times New Roman" w:hAnsi="Times New Roman" w:cs="Times New Roman"/>
        </w:rPr>
        <w:t>.</w:t>
      </w:r>
      <w:r w:rsidR="007E6D10" w:rsidRPr="0015484A">
        <w:rPr>
          <w:rFonts w:ascii="Times New Roman" w:hAnsi="Times New Roman" w:cs="Times New Roman"/>
        </w:rPr>
        <w:t xml:space="preserve"> The practitioner should encourage the learners to prepare their findings in a way in which relate</w:t>
      </w:r>
      <w:r w:rsidR="00C74E55" w:rsidRPr="0015484A">
        <w:rPr>
          <w:rFonts w:ascii="Times New Roman" w:hAnsi="Times New Roman" w:cs="Times New Roman"/>
        </w:rPr>
        <w:t>s to the theme or the question “</w:t>
      </w:r>
      <w:r w:rsidR="007E6D10" w:rsidRPr="0015484A">
        <w:rPr>
          <w:rFonts w:ascii="Times New Roman" w:hAnsi="Times New Roman" w:cs="Times New Roman"/>
        </w:rPr>
        <w:t>what</w:t>
      </w:r>
      <w:r w:rsidR="004800DE" w:rsidRPr="0015484A">
        <w:rPr>
          <w:rFonts w:ascii="Times New Roman" w:hAnsi="Times New Roman" w:cs="Times New Roman"/>
        </w:rPr>
        <w:t xml:space="preserve"> happened during W</w:t>
      </w:r>
      <w:r w:rsidR="00C74E55" w:rsidRPr="0015484A">
        <w:rPr>
          <w:rFonts w:ascii="Times New Roman" w:hAnsi="Times New Roman" w:cs="Times New Roman"/>
        </w:rPr>
        <w:t>or</w:t>
      </w:r>
      <w:r w:rsidR="004800DE" w:rsidRPr="0015484A">
        <w:rPr>
          <w:rFonts w:ascii="Times New Roman" w:hAnsi="Times New Roman" w:cs="Times New Roman"/>
        </w:rPr>
        <w:t>ld War T</w:t>
      </w:r>
      <w:r w:rsidR="00C74E55" w:rsidRPr="0015484A">
        <w:rPr>
          <w:rFonts w:ascii="Times New Roman" w:hAnsi="Times New Roman" w:cs="Times New Roman"/>
        </w:rPr>
        <w:t>wo?”</w:t>
      </w:r>
      <w:r w:rsidR="007E6D10" w:rsidRPr="0015484A">
        <w:rPr>
          <w:rFonts w:ascii="Times New Roman" w:hAnsi="Times New Roman" w:cs="Times New Roman"/>
        </w:rPr>
        <w:t xml:space="preserve">. </w:t>
      </w:r>
      <w:r w:rsidR="002F1D2D" w:rsidRPr="0015484A">
        <w:rPr>
          <w:rFonts w:ascii="Times New Roman" w:hAnsi="Times New Roman" w:cs="Times New Roman"/>
        </w:rPr>
        <w:t xml:space="preserve">Sharing the learning objective and success criteria prior to presenting the learners’ findings will ensure that the learners are able to achieve their potential. </w:t>
      </w:r>
      <w:r w:rsidR="00023EE0" w:rsidRPr="0015484A">
        <w:rPr>
          <w:rFonts w:ascii="Times New Roman" w:hAnsi="Times New Roman" w:cs="Times New Roman"/>
        </w:rPr>
        <w:t>Hattie (2012</w:t>
      </w:r>
      <w:r w:rsidR="009779CF" w:rsidRPr="0015484A">
        <w:rPr>
          <w:rFonts w:ascii="Times New Roman" w:hAnsi="Times New Roman" w:cs="Times New Roman"/>
        </w:rPr>
        <w:t>) suggest that</w:t>
      </w:r>
      <w:r w:rsidR="002F4073" w:rsidRPr="0015484A">
        <w:rPr>
          <w:rFonts w:ascii="Times New Roman" w:hAnsi="Times New Roman" w:cs="Times New Roman"/>
        </w:rPr>
        <w:t xml:space="preserve"> effective</w:t>
      </w:r>
      <w:r w:rsidR="009779CF" w:rsidRPr="0015484A">
        <w:rPr>
          <w:rFonts w:ascii="Times New Roman" w:hAnsi="Times New Roman" w:cs="Times New Roman"/>
        </w:rPr>
        <w:t xml:space="preserve"> feedback </w:t>
      </w:r>
      <w:r w:rsidR="002F4073" w:rsidRPr="0015484A">
        <w:rPr>
          <w:rFonts w:ascii="Times New Roman" w:hAnsi="Times New Roman" w:cs="Times New Roman"/>
        </w:rPr>
        <w:t>comes from the learners which allows the practitioner</w:t>
      </w:r>
      <w:r w:rsidR="009779CF" w:rsidRPr="0015484A">
        <w:rPr>
          <w:rFonts w:ascii="Times New Roman" w:hAnsi="Times New Roman" w:cs="Times New Roman"/>
        </w:rPr>
        <w:t xml:space="preserve"> to assess how close they are to meeting the success criteria. </w:t>
      </w:r>
      <w:r w:rsidR="002F4073" w:rsidRPr="0015484A">
        <w:rPr>
          <w:rFonts w:ascii="Times New Roman" w:hAnsi="Times New Roman" w:cs="Times New Roman"/>
        </w:rPr>
        <w:t>On the other hand, Carless (2006) recognises that feedback is only provided to the whole class and not to learners individually when provided by the practitioner. Therefore, a number of learners do not believe that the feedback provided is relevant and thus they are unlikely to make improvements to their work.</w:t>
      </w:r>
    </w:p>
    <w:p w14:paraId="561325ED" w14:textId="77777777" w:rsidR="00477BB1" w:rsidRPr="0015484A" w:rsidRDefault="00477BB1" w:rsidP="00337CB3">
      <w:pPr>
        <w:spacing w:line="360" w:lineRule="auto"/>
        <w:jc w:val="both"/>
        <w:rPr>
          <w:rFonts w:ascii="Times New Roman" w:hAnsi="Times New Roman" w:cs="Times New Roman"/>
        </w:rPr>
      </w:pPr>
    </w:p>
    <w:p w14:paraId="740DB9ED" w14:textId="71386EEC" w:rsidR="003E4839" w:rsidRPr="0015484A" w:rsidRDefault="003E4839" w:rsidP="00337CB3">
      <w:pPr>
        <w:spacing w:line="360" w:lineRule="auto"/>
        <w:jc w:val="both"/>
        <w:rPr>
          <w:rFonts w:ascii="Times New Roman" w:hAnsi="Times New Roman" w:cs="Times New Roman"/>
        </w:rPr>
      </w:pPr>
      <w:r w:rsidRPr="0015484A">
        <w:rPr>
          <w:rFonts w:ascii="Times New Roman" w:hAnsi="Times New Roman" w:cs="Times New Roman"/>
        </w:rPr>
        <w:t>Presenting their findings can be achieved in var</w:t>
      </w:r>
      <w:r w:rsidR="00B60BC2" w:rsidRPr="0015484A">
        <w:rPr>
          <w:rFonts w:ascii="Times New Roman" w:hAnsi="Times New Roman" w:cs="Times New Roman"/>
        </w:rPr>
        <w:t>ious ways; producing a news</w:t>
      </w:r>
      <w:r w:rsidRPr="0015484A">
        <w:rPr>
          <w:rFonts w:ascii="Times New Roman" w:hAnsi="Times New Roman" w:cs="Times New Roman"/>
        </w:rPr>
        <w:t xml:space="preserve"> broadc</w:t>
      </w:r>
      <w:r w:rsidR="002F4073" w:rsidRPr="0015484A">
        <w:rPr>
          <w:rFonts w:ascii="Times New Roman" w:hAnsi="Times New Roman" w:cs="Times New Roman"/>
        </w:rPr>
        <w:t>ast, making an Anderson shelter or by</w:t>
      </w:r>
      <w:r w:rsidRPr="0015484A">
        <w:rPr>
          <w:rFonts w:ascii="Times New Roman" w:hAnsi="Times New Roman" w:cs="Times New Roman"/>
        </w:rPr>
        <w:t xml:space="preserve"> writing </w:t>
      </w:r>
      <w:r w:rsidR="009B2CBA" w:rsidRPr="0015484A">
        <w:rPr>
          <w:rFonts w:ascii="Times New Roman" w:hAnsi="Times New Roman" w:cs="Times New Roman"/>
        </w:rPr>
        <w:t>a diary as an evacuee.</w:t>
      </w:r>
      <w:r w:rsidR="005F0A81" w:rsidRPr="0015484A">
        <w:rPr>
          <w:rFonts w:ascii="Times New Roman" w:hAnsi="Times New Roman" w:cs="Times New Roman"/>
        </w:rPr>
        <w:t xml:space="preserve"> Garner (2006) emphasises that this comes as a result of the learners contrasting in their intelligences. </w:t>
      </w:r>
      <w:r w:rsidRPr="0015484A">
        <w:rPr>
          <w:rFonts w:ascii="Times New Roman" w:hAnsi="Times New Roman" w:cs="Times New Roman"/>
        </w:rPr>
        <w:t>The</w:t>
      </w:r>
      <w:r w:rsidR="0001474C" w:rsidRPr="0015484A">
        <w:rPr>
          <w:rFonts w:ascii="Times New Roman" w:hAnsi="Times New Roman" w:cs="Times New Roman"/>
        </w:rPr>
        <w:t>re</w:t>
      </w:r>
      <w:r w:rsidRPr="0015484A">
        <w:rPr>
          <w:rFonts w:ascii="Times New Roman" w:hAnsi="Times New Roman" w:cs="Times New Roman"/>
        </w:rPr>
        <w:t xml:space="preserve">fore, during this process, the theme of choices and decisions will be </w:t>
      </w:r>
      <w:r w:rsidR="0001474C" w:rsidRPr="0015484A">
        <w:rPr>
          <w:rFonts w:ascii="Times New Roman" w:hAnsi="Times New Roman" w:cs="Times New Roman"/>
        </w:rPr>
        <w:t xml:space="preserve">encountered </w:t>
      </w:r>
      <w:r w:rsidR="00C94D35" w:rsidRPr="0015484A">
        <w:rPr>
          <w:rFonts w:ascii="Times New Roman" w:hAnsi="Times New Roman" w:cs="Times New Roman"/>
        </w:rPr>
        <w:t xml:space="preserve">from the Education for Sustainable Development and Global Citizenship (ESDGC) framework. </w:t>
      </w:r>
      <w:r w:rsidR="006627FA" w:rsidRPr="0015484A">
        <w:rPr>
          <w:rFonts w:ascii="Times New Roman" w:hAnsi="Times New Roman" w:cs="Times New Roman"/>
        </w:rPr>
        <w:t>Learners within their groups will be required to listen to other learners’ views and express their own as well as work collaboratively in a group in order to solve problems (DCELLS, 2008</w:t>
      </w:r>
      <w:r w:rsidR="00AD0D16" w:rsidRPr="0015484A">
        <w:rPr>
          <w:rFonts w:ascii="Times New Roman" w:hAnsi="Times New Roman" w:cs="Times New Roman"/>
        </w:rPr>
        <w:t>a</w:t>
      </w:r>
      <w:r w:rsidR="006627FA" w:rsidRPr="0015484A">
        <w:rPr>
          <w:rFonts w:ascii="Times New Roman" w:hAnsi="Times New Roman" w:cs="Times New Roman"/>
        </w:rPr>
        <w:t>).</w:t>
      </w:r>
      <w:r w:rsidR="008F3787" w:rsidRPr="0015484A">
        <w:rPr>
          <w:rFonts w:ascii="Times New Roman" w:hAnsi="Times New Roman" w:cs="Times New Roman"/>
        </w:rPr>
        <w:t xml:space="preserve"> </w:t>
      </w:r>
      <w:r w:rsidR="009D3552" w:rsidRPr="0015484A">
        <w:rPr>
          <w:rFonts w:ascii="Times New Roman" w:hAnsi="Times New Roman" w:cs="Times New Roman"/>
        </w:rPr>
        <w:t xml:space="preserve">Effectively, whilst working in the group, </w:t>
      </w:r>
      <w:r w:rsidR="00516B00" w:rsidRPr="0015484A">
        <w:rPr>
          <w:rFonts w:ascii="Times New Roman" w:hAnsi="Times New Roman" w:cs="Times New Roman"/>
        </w:rPr>
        <w:t xml:space="preserve">learners will develop their creativity skills through self-construction. </w:t>
      </w:r>
      <w:r w:rsidR="00F31571" w:rsidRPr="0015484A">
        <w:rPr>
          <w:rFonts w:ascii="Times New Roman" w:hAnsi="Times New Roman" w:cs="Times New Roman"/>
        </w:rPr>
        <w:t xml:space="preserve">The </w:t>
      </w:r>
      <w:r w:rsidR="00FD390D" w:rsidRPr="0015484A">
        <w:rPr>
          <w:rFonts w:ascii="Times New Roman" w:hAnsi="Times New Roman" w:cs="Times New Roman"/>
        </w:rPr>
        <w:t>characteristic of collaboration during</w:t>
      </w:r>
      <w:r w:rsidR="00F31571" w:rsidRPr="0015484A">
        <w:rPr>
          <w:rFonts w:ascii="Times New Roman" w:hAnsi="Times New Roman" w:cs="Times New Roman"/>
        </w:rPr>
        <w:t xml:space="preserve"> EBL has been adhered by social constructivists. As highlighted by Vygotsky (1978) and McBlain (2014), collaboration encourages highly effective lessons which allow</w:t>
      </w:r>
      <w:r w:rsidR="00D01243" w:rsidRPr="0015484A">
        <w:rPr>
          <w:rFonts w:ascii="Times New Roman" w:hAnsi="Times New Roman" w:cs="Times New Roman"/>
        </w:rPr>
        <w:t>s</w:t>
      </w:r>
      <w:r w:rsidR="00F31571" w:rsidRPr="0015484A">
        <w:rPr>
          <w:rFonts w:ascii="Times New Roman" w:hAnsi="Times New Roman" w:cs="Times New Roman"/>
        </w:rPr>
        <w:t xml:space="preserve"> learners to solve problems and construct understanding from their peers. </w:t>
      </w:r>
      <w:r w:rsidR="00FD390D" w:rsidRPr="0015484A">
        <w:rPr>
          <w:rFonts w:ascii="Times New Roman" w:hAnsi="Times New Roman" w:cs="Times New Roman"/>
        </w:rPr>
        <w:t>Lloyd and Smith (2004) also conceives that creativity can develop the learners’ self-esteem and effectively develop the learners’ performances.</w:t>
      </w:r>
    </w:p>
    <w:p w14:paraId="3803E633" w14:textId="77777777" w:rsidR="00353BB4" w:rsidRPr="0015484A" w:rsidRDefault="00353BB4" w:rsidP="00337CB3">
      <w:pPr>
        <w:spacing w:line="360" w:lineRule="auto"/>
        <w:jc w:val="both"/>
        <w:rPr>
          <w:rFonts w:ascii="Times New Roman" w:hAnsi="Times New Roman" w:cs="Times New Roman"/>
        </w:rPr>
      </w:pPr>
    </w:p>
    <w:p w14:paraId="441BD82B" w14:textId="221CF4F6" w:rsidR="006416F6" w:rsidRPr="0015484A" w:rsidRDefault="005360D5" w:rsidP="00337CB3">
      <w:pPr>
        <w:spacing w:line="360" w:lineRule="auto"/>
        <w:jc w:val="both"/>
        <w:rPr>
          <w:rFonts w:ascii="Times New Roman" w:hAnsi="Times New Roman" w:cs="Times New Roman"/>
        </w:rPr>
      </w:pPr>
      <w:r w:rsidRPr="0015484A">
        <w:rPr>
          <w:rFonts w:ascii="Times New Roman" w:hAnsi="Times New Roman" w:cs="Times New Roman"/>
        </w:rPr>
        <w:lastRenderedPageBreak/>
        <w:t>Despite the learners presenting their findings in various ways, utilising different skills from the curriculum can be achieved through a cross curricular approach.</w:t>
      </w:r>
      <w:r w:rsidR="00E32BF8" w:rsidRPr="0015484A">
        <w:rPr>
          <w:rFonts w:ascii="Times New Roman" w:hAnsi="Times New Roman" w:cs="Times New Roman"/>
        </w:rPr>
        <w:t xml:space="preserve"> L</w:t>
      </w:r>
      <w:r w:rsidR="006416F6" w:rsidRPr="0015484A">
        <w:rPr>
          <w:rFonts w:ascii="Times New Roman" w:hAnsi="Times New Roman" w:cs="Times New Roman"/>
        </w:rPr>
        <w:t>earners with linguistic intelligences may write a diary as an evacuee, developing the skills to write for different purposes (</w:t>
      </w:r>
      <w:r w:rsidR="00D85198" w:rsidRPr="0015484A">
        <w:rPr>
          <w:rFonts w:ascii="Times New Roman" w:hAnsi="Times New Roman" w:cs="Times New Roman"/>
        </w:rPr>
        <w:t>WG, 2013</w:t>
      </w:r>
      <w:r w:rsidR="006416F6" w:rsidRPr="0015484A">
        <w:rPr>
          <w:rFonts w:ascii="Times New Roman" w:hAnsi="Times New Roman" w:cs="Times New Roman"/>
        </w:rPr>
        <w:t xml:space="preserve">). Alternatively, learners with </w:t>
      </w:r>
      <w:r w:rsidR="00A04DAA" w:rsidRPr="0015484A">
        <w:rPr>
          <w:rFonts w:ascii="Times New Roman" w:hAnsi="Times New Roman" w:cs="Times New Roman"/>
        </w:rPr>
        <w:t>spatial</w:t>
      </w:r>
      <w:r w:rsidR="006416F6" w:rsidRPr="0015484A">
        <w:rPr>
          <w:rFonts w:ascii="Times New Roman" w:hAnsi="Times New Roman" w:cs="Times New Roman"/>
        </w:rPr>
        <w:t xml:space="preserve"> intelligences may present their findings constructing an Anderson shelter, developing skills taken from the subject of design and technology</w:t>
      </w:r>
      <w:r w:rsidR="00DF38A8">
        <w:rPr>
          <w:rFonts w:ascii="Times New Roman" w:hAnsi="Times New Roman" w:cs="Times New Roman"/>
        </w:rPr>
        <w:t xml:space="preserve">. </w:t>
      </w:r>
      <w:r w:rsidR="001C36CF" w:rsidRPr="0015484A">
        <w:rPr>
          <w:rFonts w:ascii="Times New Roman" w:hAnsi="Times New Roman" w:cs="Times New Roman"/>
        </w:rPr>
        <w:t xml:space="preserve">During </w:t>
      </w:r>
      <w:r w:rsidR="006416F6" w:rsidRPr="0015484A">
        <w:rPr>
          <w:rFonts w:ascii="Times New Roman" w:hAnsi="Times New Roman" w:cs="Times New Roman"/>
        </w:rPr>
        <w:t>all processes,</w:t>
      </w:r>
      <w:r w:rsidR="001C36CF" w:rsidRPr="0015484A">
        <w:rPr>
          <w:rFonts w:ascii="Times New Roman" w:hAnsi="Times New Roman" w:cs="Times New Roman"/>
        </w:rPr>
        <w:t xml:space="preserve"> learners can be encoura</w:t>
      </w:r>
      <w:r w:rsidR="00783F27" w:rsidRPr="0015484A">
        <w:rPr>
          <w:rFonts w:ascii="Times New Roman" w:hAnsi="Times New Roman" w:cs="Times New Roman"/>
        </w:rPr>
        <w:t>ged to use a range of technologies</w:t>
      </w:r>
      <w:r w:rsidR="001C36CF" w:rsidRPr="0015484A">
        <w:rPr>
          <w:rFonts w:ascii="Times New Roman" w:hAnsi="Times New Roman" w:cs="Times New Roman"/>
        </w:rPr>
        <w:t>, incorp</w:t>
      </w:r>
      <w:r w:rsidR="00686DCD" w:rsidRPr="0015484A">
        <w:rPr>
          <w:rFonts w:ascii="Times New Roman" w:hAnsi="Times New Roman" w:cs="Times New Roman"/>
        </w:rPr>
        <w:t>orating the use of the digital competence</w:t>
      </w:r>
      <w:r w:rsidR="001C36CF" w:rsidRPr="0015484A">
        <w:rPr>
          <w:rFonts w:ascii="Times New Roman" w:hAnsi="Times New Roman" w:cs="Times New Roman"/>
        </w:rPr>
        <w:t xml:space="preserve"> framework. </w:t>
      </w:r>
      <w:r w:rsidR="006416F6" w:rsidRPr="0015484A">
        <w:rPr>
          <w:rFonts w:ascii="Times New Roman" w:hAnsi="Times New Roman" w:cs="Times New Roman"/>
        </w:rPr>
        <w:t>Blatantly, l</w:t>
      </w:r>
      <w:r w:rsidR="00F31571" w:rsidRPr="0015484A">
        <w:rPr>
          <w:rFonts w:ascii="Times New Roman" w:hAnsi="Times New Roman" w:cs="Times New Roman"/>
        </w:rPr>
        <w:t>earners with</w:t>
      </w:r>
      <w:r w:rsidR="005F0A81" w:rsidRPr="0015484A">
        <w:rPr>
          <w:rFonts w:ascii="Times New Roman" w:hAnsi="Times New Roman" w:cs="Times New Roman"/>
        </w:rPr>
        <w:t xml:space="preserve"> interpersonal intelligences may </w:t>
      </w:r>
      <w:r w:rsidR="006416F6" w:rsidRPr="0015484A">
        <w:rPr>
          <w:rFonts w:ascii="Times New Roman" w:hAnsi="Times New Roman" w:cs="Times New Roman"/>
        </w:rPr>
        <w:t xml:space="preserve">embed the use of the digital competence framework </w:t>
      </w:r>
      <w:r w:rsidR="00A04DAA" w:rsidRPr="0015484A">
        <w:rPr>
          <w:rFonts w:ascii="Times New Roman" w:hAnsi="Times New Roman" w:cs="Times New Roman"/>
        </w:rPr>
        <w:t>more apparent</w:t>
      </w:r>
      <w:r w:rsidR="00923B3E" w:rsidRPr="0015484A">
        <w:rPr>
          <w:rFonts w:ascii="Times New Roman" w:hAnsi="Times New Roman" w:cs="Times New Roman"/>
        </w:rPr>
        <w:t>ly</w:t>
      </w:r>
      <w:r w:rsidR="00A04DAA" w:rsidRPr="0015484A">
        <w:rPr>
          <w:rFonts w:ascii="Times New Roman" w:hAnsi="Times New Roman" w:cs="Times New Roman"/>
        </w:rPr>
        <w:t xml:space="preserve"> than other learners by present</w:t>
      </w:r>
      <w:r w:rsidR="00923B3E" w:rsidRPr="0015484A">
        <w:rPr>
          <w:rFonts w:ascii="Times New Roman" w:hAnsi="Times New Roman" w:cs="Times New Roman"/>
        </w:rPr>
        <w:t>ing</w:t>
      </w:r>
      <w:r w:rsidR="00A04DAA" w:rsidRPr="0015484A">
        <w:rPr>
          <w:rFonts w:ascii="Times New Roman" w:hAnsi="Times New Roman" w:cs="Times New Roman"/>
        </w:rPr>
        <w:t xml:space="preserve"> their</w:t>
      </w:r>
      <w:r w:rsidR="005F0A81" w:rsidRPr="0015484A">
        <w:rPr>
          <w:rFonts w:ascii="Times New Roman" w:hAnsi="Times New Roman" w:cs="Times New Roman"/>
        </w:rPr>
        <w:t xml:space="preserve"> information </w:t>
      </w:r>
      <w:r w:rsidR="00923B3E" w:rsidRPr="0015484A">
        <w:rPr>
          <w:rFonts w:ascii="Times New Roman" w:hAnsi="Times New Roman" w:cs="Times New Roman"/>
        </w:rPr>
        <w:t>through</w:t>
      </w:r>
      <w:r w:rsidR="005F0A81" w:rsidRPr="0015484A">
        <w:rPr>
          <w:rFonts w:ascii="Times New Roman" w:hAnsi="Times New Roman" w:cs="Times New Roman"/>
        </w:rPr>
        <w:t xml:space="preserve"> a news broadcast</w:t>
      </w:r>
      <w:r w:rsidR="00A04DAA" w:rsidRPr="0015484A">
        <w:rPr>
          <w:rFonts w:ascii="Times New Roman" w:hAnsi="Times New Roman" w:cs="Times New Roman"/>
        </w:rPr>
        <w:t xml:space="preserve">. This can </w:t>
      </w:r>
      <w:r w:rsidR="005F0A81" w:rsidRPr="0015484A">
        <w:rPr>
          <w:rFonts w:ascii="Times New Roman" w:hAnsi="Times New Roman" w:cs="Times New Roman"/>
        </w:rPr>
        <w:t xml:space="preserve">be achieved by using </w:t>
      </w:r>
      <w:r w:rsidR="001C36CF" w:rsidRPr="0015484A">
        <w:rPr>
          <w:rFonts w:ascii="Times New Roman" w:hAnsi="Times New Roman" w:cs="Times New Roman"/>
        </w:rPr>
        <w:t xml:space="preserve">a green screen </w:t>
      </w:r>
      <w:r w:rsidR="00E8245D" w:rsidRPr="0015484A">
        <w:rPr>
          <w:rFonts w:ascii="Times New Roman" w:hAnsi="Times New Roman" w:cs="Times New Roman"/>
        </w:rPr>
        <w:t xml:space="preserve">in </w:t>
      </w:r>
      <w:r w:rsidR="001C36CF" w:rsidRPr="0015484A">
        <w:rPr>
          <w:rFonts w:ascii="Times New Roman" w:hAnsi="Times New Roman" w:cs="Times New Roman"/>
        </w:rPr>
        <w:t xml:space="preserve">order to develop their creativity. Digital competence is one of the three main cross-curricular responsibilities </w:t>
      </w:r>
      <w:r w:rsidR="00E8245D" w:rsidRPr="0015484A">
        <w:rPr>
          <w:rFonts w:ascii="Times New Roman" w:hAnsi="Times New Roman" w:cs="Times New Roman"/>
        </w:rPr>
        <w:t xml:space="preserve">which </w:t>
      </w:r>
      <w:r w:rsidR="001C36CF" w:rsidRPr="0015484A">
        <w:rPr>
          <w:rFonts w:ascii="Times New Roman" w:hAnsi="Times New Roman" w:cs="Times New Roman"/>
        </w:rPr>
        <w:t xml:space="preserve">has been embedded within </w:t>
      </w:r>
      <w:r w:rsidR="008B528A" w:rsidRPr="0015484A">
        <w:rPr>
          <w:rFonts w:ascii="Times New Roman" w:hAnsi="Times New Roman" w:cs="Times New Roman"/>
        </w:rPr>
        <w:t>the new</w:t>
      </w:r>
      <w:r w:rsidR="00F527E7">
        <w:rPr>
          <w:rFonts w:ascii="Times New Roman" w:hAnsi="Times New Roman" w:cs="Times New Roman"/>
        </w:rPr>
        <w:t xml:space="preserve"> curriculum.</w:t>
      </w:r>
      <w:r w:rsidR="001C36CF" w:rsidRPr="0015484A">
        <w:rPr>
          <w:rFonts w:ascii="Times New Roman" w:hAnsi="Times New Roman" w:cs="Times New Roman"/>
        </w:rPr>
        <w:t xml:space="preserve"> Donaldson (2015) emphasises that technology is important for communication and information. The use of technology has been adhered by a primary school teacher who suggest that providing learners the opportunity to explore technology </w:t>
      </w:r>
      <w:r w:rsidR="00EA32D9" w:rsidRPr="0015484A">
        <w:rPr>
          <w:rFonts w:ascii="Times New Roman" w:hAnsi="Times New Roman" w:cs="Times New Roman"/>
        </w:rPr>
        <w:t>provides</w:t>
      </w:r>
      <w:r w:rsidR="001C36CF" w:rsidRPr="0015484A">
        <w:rPr>
          <w:rFonts w:ascii="Times New Roman" w:hAnsi="Times New Roman" w:cs="Times New Roman"/>
        </w:rPr>
        <w:t xml:space="preserve"> them the skills which will prove vital in the near future (Nei</w:t>
      </w:r>
      <w:r w:rsidR="00DE7DBD" w:rsidRPr="0015484A">
        <w:rPr>
          <w:rFonts w:ascii="Times New Roman" w:hAnsi="Times New Roman" w:cs="Times New Roman"/>
        </w:rPr>
        <w:t>l</w:t>
      </w:r>
      <w:r w:rsidR="001C36CF" w:rsidRPr="0015484A">
        <w:rPr>
          <w:rFonts w:ascii="Times New Roman" w:hAnsi="Times New Roman" w:cs="Times New Roman"/>
        </w:rPr>
        <w:t xml:space="preserve">d, 2015). </w:t>
      </w:r>
      <w:r w:rsidR="002F0B07" w:rsidRPr="0015484A">
        <w:rPr>
          <w:rFonts w:ascii="Times New Roman" w:hAnsi="Times New Roman" w:cs="Times New Roman"/>
        </w:rPr>
        <w:t>Nonetheless, many schools within Wales do not have the funding for technology and thus, it is found difficult to provide learners this experience. Nei</w:t>
      </w:r>
      <w:r w:rsidR="00DE7DBD" w:rsidRPr="0015484A">
        <w:rPr>
          <w:rFonts w:ascii="Times New Roman" w:hAnsi="Times New Roman" w:cs="Times New Roman"/>
        </w:rPr>
        <w:t>l</w:t>
      </w:r>
      <w:r w:rsidR="002F0B07" w:rsidRPr="0015484A">
        <w:rPr>
          <w:rFonts w:ascii="Times New Roman" w:hAnsi="Times New Roman" w:cs="Times New Roman"/>
        </w:rPr>
        <w:t>d (2015) also recognises that the use of technology is affecting the learners’ use of handwriting with the use of programmes such as ‘Hwb’</w:t>
      </w:r>
      <w:r w:rsidR="003458BB" w:rsidRPr="0015484A">
        <w:rPr>
          <w:rFonts w:ascii="Times New Roman" w:hAnsi="Times New Roman" w:cs="Times New Roman"/>
        </w:rPr>
        <w:t xml:space="preserve"> within schools.</w:t>
      </w:r>
      <w:r w:rsidR="00686DCD" w:rsidRPr="0015484A">
        <w:rPr>
          <w:rFonts w:ascii="Times New Roman" w:hAnsi="Times New Roman" w:cs="Times New Roman"/>
        </w:rPr>
        <w:t xml:space="preserve"> On the </w:t>
      </w:r>
      <w:r w:rsidR="00736D63" w:rsidRPr="0015484A">
        <w:rPr>
          <w:rFonts w:ascii="Times New Roman" w:hAnsi="Times New Roman" w:cs="Times New Roman"/>
        </w:rPr>
        <w:t>contrary</w:t>
      </w:r>
      <w:r w:rsidR="003458BB" w:rsidRPr="0015484A">
        <w:rPr>
          <w:rFonts w:ascii="Times New Roman" w:hAnsi="Times New Roman" w:cs="Times New Roman"/>
        </w:rPr>
        <w:t>,</w:t>
      </w:r>
      <w:r w:rsidR="00783F27" w:rsidRPr="0015484A">
        <w:rPr>
          <w:rFonts w:ascii="Times New Roman" w:hAnsi="Times New Roman" w:cs="Times New Roman"/>
        </w:rPr>
        <w:t xml:space="preserve"> the programme Hwb allows practitioners to assess the work produced by the learners and can </w:t>
      </w:r>
      <w:r w:rsidR="006416F6" w:rsidRPr="0015484A">
        <w:rPr>
          <w:rFonts w:ascii="Times New Roman" w:hAnsi="Times New Roman" w:cs="Times New Roman"/>
        </w:rPr>
        <w:t xml:space="preserve">encourage online safety. </w:t>
      </w:r>
    </w:p>
    <w:p w14:paraId="102F017D" w14:textId="77777777" w:rsidR="005F0A81" w:rsidRPr="0015484A" w:rsidRDefault="005F0A81" w:rsidP="00337CB3">
      <w:pPr>
        <w:spacing w:line="360" w:lineRule="auto"/>
        <w:jc w:val="both"/>
        <w:rPr>
          <w:rFonts w:ascii="Times New Roman" w:hAnsi="Times New Roman" w:cs="Times New Roman"/>
        </w:rPr>
      </w:pPr>
    </w:p>
    <w:p w14:paraId="0DFBD223" w14:textId="43DA5682" w:rsidR="00783F27" w:rsidRPr="0015484A" w:rsidRDefault="008F1380" w:rsidP="00337CB3">
      <w:pPr>
        <w:spacing w:line="360" w:lineRule="auto"/>
        <w:jc w:val="both"/>
        <w:rPr>
          <w:rFonts w:ascii="Times New Roman" w:hAnsi="Times New Roman" w:cs="Times New Roman"/>
          <w:u w:val="single"/>
        </w:rPr>
      </w:pPr>
      <w:r w:rsidRPr="0015484A">
        <w:rPr>
          <w:rFonts w:ascii="Times New Roman" w:hAnsi="Times New Roman" w:cs="Times New Roman"/>
          <w:u w:val="single"/>
        </w:rPr>
        <w:t>Fourth Stage: Reflect</w:t>
      </w:r>
    </w:p>
    <w:p w14:paraId="0FA47335" w14:textId="57EB4E45" w:rsidR="004B4B75" w:rsidRPr="0015484A" w:rsidRDefault="00E442B7" w:rsidP="00337CB3">
      <w:pPr>
        <w:spacing w:line="360" w:lineRule="auto"/>
        <w:jc w:val="both"/>
        <w:rPr>
          <w:rFonts w:ascii="Times New Roman" w:hAnsi="Times New Roman" w:cs="Times New Roman"/>
        </w:rPr>
      </w:pPr>
      <w:r w:rsidRPr="0015484A">
        <w:rPr>
          <w:rFonts w:ascii="Times New Roman" w:hAnsi="Times New Roman" w:cs="Times New Roman"/>
        </w:rPr>
        <w:t>The final stage of The Four Stage Model is ‘reflect.’ During this stage, the learners will reflect upon their findings by presenting their work to the other members within the class</w:t>
      </w:r>
      <w:r w:rsidR="00D3425F" w:rsidRPr="0015484A">
        <w:rPr>
          <w:rFonts w:ascii="Times New Roman" w:hAnsi="Times New Roman" w:cs="Times New Roman"/>
        </w:rPr>
        <w:t xml:space="preserve"> (Samuel, 2009)</w:t>
      </w:r>
      <w:r w:rsidRPr="0015484A">
        <w:rPr>
          <w:rFonts w:ascii="Times New Roman" w:hAnsi="Times New Roman" w:cs="Times New Roman"/>
        </w:rPr>
        <w:t>. Prior to this stage, the learners should have gathered a range of information from primary and secondary sources, allowing them to gain a better understanding of the nineteenth century</w:t>
      </w:r>
      <w:r w:rsidR="00625F4C" w:rsidRPr="0015484A">
        <w:rPr>
          <w:rFonts w:ascii="Times New Roman" w:hAnsi="Times New Roman" w:cs="Times New Roman"/>
        </w:rPr>
        <w:t xml:space="preserve">. </w:t>
      </w:r>
      <w:r w:rsidR="001329F9" w:rsidRPr="0015484A">
        <w:rPr>
          <w:rFonts w:ascii="Times New Roman" w:hAnsi="Times New Roman" w:cs="Times New Roman"/>
        </w:rPr>
        <w:t>It is important that a number of assessment for learning strategies are implemented within this stage to identify what the learners have learnt within their individual enquiries.</w:t>
      </w:r>
      <w:r w:rsidR="006974EE" w:rsidRPr="0015484A">
        <w:rPr>
          <w:rFonts w:ascii="Times New Roman" w:hAnsi="Times New Roman" w:cs="Times New Roman"/>
        </w:rPr>
        <w:t xml:space="preserve"> Through a learner-centred approach, learners are able to p</w:t>
      </w:r>
      <w:r w:rsidR="000C3843" w:rsidRPr="0015484A">
        <w:rPr>
          <w:rFonts w:ascii="Times New Roman" w:hAnsi="Times New Roman" w:cs="Times New Roman"/>
        </w:rPr>
        <w:t xml:space="preserve">resent the information collated. </w:t>
      </w:r>
      <w:r w:rsidR="007B26E6" w:rsidRPr="0015484A">
        <w:rPr>
          <w:rFonts w:ascii="Times New Roman" w:hAnsi="Times New Roman" w:cs="Times New Roman"/>
        </w:rPr>
        <w:t xml:space="preserve">As suggested within the current curriculum, learners should be encouraged to organise and use their communication skills. By presenting their findings to their peers, the learners </w:t>
      </w:r>
      <w:r w:rsidR="009860B3" w:rsidRPr="0015484A">
        <w:rPr>
          <w:rFonts w:ascii="Times New Roman" w:hAnsi="Times New Roman" w:cs="Times New Roman"/>
        </w:rPr>
        <w:t>will</w:t>
      </w:r>
      <w:r w:rsidR="00724780" w:rsidRPr="0015484A">
        <w:rPr>
          <w:rFonts w:ascii="Times New Roman" w:hAnsi="Times New Roman" w:cs="Times New Roman"/>
        </w:rPr>
        <w:t xml:space="preserve"> be</w:t>
      </w:r>
      <w:r w:rsidR="009860B3" w:rsidRPr="0015484A">
        <w:rPr>
          <w:rFonts w:ascii="Times New Roman" w:hAnsi="Times New Roman" w:cs="Times New Roman"/>
        </w:rPr>
        <w:t xml:space="preserve"> require</w:t>
      </w:r>
      <w:r w:rsidR="00724780" w:rsidRPr="0015484A">
        <w:rPr>
          <w:rFonts w:ascii="Times New Roman" w:hAnsi="Times New Roman" w:cs="Times New Roman"/>
        </w:rPr>
        <w:t>d</w:t>
      </w:r>
      <w:r w:rsidR="009860B3" w:rsidRPr="0015484A">
        <w:rPr>
          <w:rFonts w:ascii="Times New Roman" w:hAnsi="Times New Roman" w:cs="Times New Roman"/>
        </w:rPr>
        <w:t xml:space="preserve"> to select and recall historical information </w:t>
      </w:r>
      <w:r w:rsidR="00712E94" w:rsidRPr="0015484A">
        <w:rPr>
          <w:rFonts w:ascii="Times New Roman" w:hAnsi="Times New Roman" w:cs="Times New Roman"/>
        </w:rPr>
        <w:t>which in turn can also develop their chronological awareness by identify</w:t>
      </w:r>
      <w:r w:rsidR="00F211A3" w:rsidRPr="0015484A">
        <w:rPr>
          <w:rFonts w:ascii="Times New Roman" w:hAnsi="Times New Roman" w:cs="Times New Roman"/>
        </w:rPr>
        <w:t>ing</w:t>
      </w:r>
      <w:r w:rsidR="00712E94" w:rsidRPr="0015484A">
        <w:rPr>
          <w:rFonts w:ascii="Times New Roman" w:hAnsi="Times New Roman" w:cs="Times New Roman"/>
        </w:rPr>
        <w:t xml:space="preserve"> what events happened at which time </w:t>
      </w:r>
      <w:r w:rsidR="009860B3" w:rsidRPr="0015484A">
        <w:rPr>
          <w:rFonts w:ascii="Times New Roman" w:hAnsi="Times New Roman" w:cs="Times New Roman"/>
        </w:rPr>
        <w:t>(DCELLS,</w:t>
      </w:r>
      <w:r w:rsidR="00712E94" w:rsidRPr="0015484A">
        <w:rPr>
          <w:rFonts w:ascii="Times New Roman" w:hAnsi="Times New Roman" w:cs="Times New Roman"/>
        </w:rPr>
        <w:t xml:space="preserve"> 2008b). </w:t>
      </w:r>
      <w:r w:rsidR="00440060" w:rsidRPr="0015484A">
        <w:rPr>
          <w:rFonts w:ascii="Times New Roman" w:hAnsi="Times New Roman" w:cs="Times New Roman"/>
        </w:rPr>
        <w:t xml:space="preserve">When learners are displaying their end products, the practitioner should promote an </w:t>
      </w:r>
      <w:r w:rsidR="00440060" w:rsidRPr="0015484A">
        <w:rPr>
          <w:rFonts w:ascii="Times New Roman" w:hAnsi="Times New Roman" w:cs="Times New Roman"/>
        </w:rPr>
        <w:lastRenderedPageBreak/>
        <w:t xml:space="preserve">environment which facilitates the learners’ health and well-being. Maslow (1954) suggests that this is an important element within education as learners are required to develop their psychological and safety needs prior to reaching their full potential within education. </w:t>
      </w:r>
      <w:r w:rsidR="002C18F9" w:rsidRPr="0015484A">
        <w:rPr>
          <w:rFonts w:ascii="Times New Roman" w:hAnsi="Times New Roman" w:cs="Times New Roman"/>
        </w:rPr>
        <w:t xml:space="preserve">This can be delivered through praising the learners once disclosed their end product. </w:t>
      </w:r>
      <w:r w:rsidR="001329F9" w:rsidRPr="0015484A">
        <w:rPr>
          <w:rFonts w:ascii="Times New Roman" w:hAnsi="Times New Roman" w:cs="Times New Roman"/>
        </w:rPr>
        <w:t>Identifying what the learners have learn</w:t>
      </w:r>
      <w:r w:rsidR="00556740" w:rsidRPr="0015484A">
        <w:rPr>
          <w:rFonts w:ascii="Times New Roman" w:hAnsi="Times New Roman" w:cs="Times New Roman"/>
        </w:rPr>
        <w:t>t</w:t>
      </w:r>
      <w:r w:rsidR="001329F9" w:rsidRPr="0015484A">
        <w:rPr>
          <w:rFonts w:ascii="Times New Roman" w:hAnsi="Times New Roman" w:cs="Times New Roman"/>
        </w:rPr>
        <w:t xml:space="preserve"> during this enquiry can be shown by returning to the use of the KWL grid. </w:t>
      </w:r>
      <w:r w:rsidR="009577ED" w:rsidRPr="0015484A">
        <w:rPr>
          <w:rFonts w:ascii="Times New Roman" w:hAnsi="Times New Roman" w:cs="Times New Roman"/>
        </w:rPr>
        <w:t>It is hoped that by the end of the enquiry, the learners would have deepened their enquiry skills and are able to compare and contrast t</w:t>
      </w:r>
      <w:r w:rsidR="00B411DF">
        <w:rPr>
          <w:rFonts w:ascii="Times New Roman" w:hAnsi="Times New Roman" w:cs="Times New Roman"/>
        </w:rPr>
        <w:t>he nineteenth century to today’s</w:t>
      </w:r>
      <w:r w:rsidR="009577ED" w:rsidRPr="0015484A">
        <w:rPr>
          <w:rFonts w:ascii="Times New Roman" w:hAnsi="Times New Roman" w:cs="Times New Roman"/>
        </w:rPr>
        <w:t xml:space="preserve"> society. </w:t>
      </w:r>
    </w:p>
    <w:p w14:paraId="69A53CC7" w14:textId="77777777" w:rsidR="00E47D18" w:rsidRPr="0015484A" w:rsidRDefault="00E47D18" w:rsidP="00337CB3">
      <w:pPr>
        <w:spacing w:line="360" w:lineRule="auto"/>
        <w:jc w:val="both"/>
        <w:rPr>
          <w:rFonts w:ascii="Times New Roman" w:hAnsi="Times New Roman" w:cs="Times New Roman"/>
        </w:rPr>
      </w:pPr>
    </w:p>
    <w:p w14:paraId="6EFDA5A1" w14:textId="4010DBBC" w:rsidR="001D65C8" w:rsidRPr="0015484A" w:rsidRDefault="001D65C8" w:rsidP="00337CB3">
      <w:pPr>
        <w:spacing w:line="360" w:lineRule="auto"/>
        <w:jc w:val="both"/>
        <w:rPr>
          <w:rFonts w:ascii="Times New Roman" w:hAnsi="Times New Roman" w:cs="Times New Roman"/>
        </w:rPr>
      </w:pPr>
      <w:r w:rsidRPr="0015484A">
        <w:rPr>
          <w:rFonts w:ascii="Times New Roman" w:hAnsi="Times New Roman" w:cs="Times New Roman"/>
        </w:rPr>
        <w:t>To conclude,</w:t>
      </w:r>
      <w:r w:rsidR="004026BF" w:rsidRPr="0015484A">
        <w:rPr>
          <w:rFonts w:ascii="Times New Roman" w:hAnsi="Times New Roman" w:cs="Times New Roman"/>
        </w:rPr>
        <w:t xml:space="preserve"> the new curricul</w:t>
      </w:r>
      <w:r w:rsidR="00351F31" w:rsidRPr="0015484A">
        <w:rPr>
          <w:rFonts w:ascii="Times New Roman" w:hAnsi="Times New Roman" w:cs="Times New Roman"/>
        </w:rPr>
        <w:t>um proposed by Donaldson (2015)</w:t>
      </w:r>
      <w:r w:rsidR="004026BF" w:rsidRPr="0015484A">
        <w:rPr>
          <w:rFonts w:ascii="Times New Roman" w:hAnsi="Times New Roman" w:cs="Times New Roman"/>
        </w:rPr>
        <w:t xml:space="preserve"> recognises element within EBL. Within the twelve principles for effective teaching, he highlights that practitioners should activate the learners’ prior knowledge, encourage collaboration, promote problem solving and creative thinkers </w:t>
      </w:r>
      <w:r w:rsidR="00B411DF">
        <w:rPr>
          <w:rFonts w:ascii="Times New Roman" w:hAnsi="Times New Roman" w:cs="Times New Roman"/>
        </w:rPr>
        <w:t>whilst encouraging</w:t>
      </w:r>
      <w:r w:rsidR="004026BF" w:rsidRPr="0015484A">
        <w:rPr>
          <w:rFonts w:ascii="Times New Roman" w:hAnsi="Times New Roman" w:cs="Times New Roman"/>
        </w:rPr>
        <w:t xml:space="preserve"> learners to take responsibility within their own learning. </w:t>
      </w:r>
      <w:r w:rsidR="00DC7A40" w:rsidRPr="0015484A">
        <w:rPr>
          <w:rFonts w:ascii="Times New Roman" w:hAnsi="Times New Roman" w:cs="Times New Roman"/>
        </w:rPr>
        <w:t xml:space="preserve">Effectively, EBL allows learners to guide an enquiry that interests them, arguably increasing the participation of learners within activities. </w:t>
      </w:r>
    </w:p>
    <w:p w14:paraId="1C8BE11C" w14:textId="77777777" w:rsidR="001329F9" w:rsidRPr="0015484A" w:rsidRDefault="001329F9" w:rsidP="00337CB3">
      <w:pPr>
        <w:spacing w:line="360" w:lineRule="auto"/>
        <w:jc w:val="both"/>
        <w:rPr>
          <w:rFonts w:ascii="Times New Roman" w:hAnsi="Times New Roman" w:cs="Times New Roman"/>
        </w:rPr>
      </w:pPr>
    </w:p>
    <w:p w14:paraId="0281F199" w14:textId="77777777" w:rsidR="001329F9" w:rsidRDefault="001329F9" w:rsidP="00337CB3">
      <w:pPr>
        <w:spacing w:line="360" w:lineRule="auto"/>
        <w:jc w:val="both"/>
        <w:rPr>
          <w:rFonts w:ascii="Times New Roman" w:hAnsi="Times New Roman" w:cs="Times New Roman"/>
        </w:rPr>
      </w:pPr>
    </w:p>
    <w:p w14:paraId="7724BB1F" w14:textId="77777777" w:rsidR="006341B5" w:rsidRDefault="006341B5" w:rsidP="00337CB3">
      <w:pPr>
        <w:spacing w:line="360" w:lineRule="auto"/>
        <w:jc w:val="both"/>
        <w:rPr>
          <w:rFonts w:ascii="Times New Roman" w:hAnsi="Times New Roman" w:cs="Times New Roman"/>
        </w:rPr>
      </w:pPr>
    </w:p>
    <w:p w14:paraId="572B8361" w14:textId="77777777" w:rsidR="006341B5" w:rsidRDefault="006341B5" w:rsidP="00337CB3">
      <w:pPr>
        <w:spacing w:line="360" w:lineRule="auto"/>
        <w:jc w:val="both"/>
        <w:rPr>
          <w:rFonts w:ascii="Times New Roman" w:hAnsi="Times New Roman" w:cs="Times New Roman"/>
        </w:rPr>
      </w:pPr>
    </w:p>
    <w:p w14:paraId="3B5C0877" w14:textId="77777777" w:rsidR="006341B5" w:rsidRPr="0015484A" w:rsidRDefault="006341B5" w:rsidP="00337CB3">
      <w:pPr>
        <w:spacing w:line="360" w:lineRule="auto"/>
        <w:jc w:val="both"/>
        <w:rPr>
          <w:rFonts w:ascii="Times New Roman" w:hAnsi="Times New Roman" w:cs="Times New Roman"/>
        </w:rPr>
      </w:pPr>
    </w:p>
    <w:p w14:paraId="2C4A00DB" w14:textId="1CA89532" w:rsidR="00783F27" w:rsidRPr="0015484A" w:rsidRDefault="00783F27" w:rsidP="00337CB3">
      <w:pPr>
        <w:spacing w:line="360" w:lineRule="auto"/>
        <w:jc w:val="both"/>
        <w:rPr>
          <w:rFonts w:ascii="Times New Roman" w:hAnsi="Times New Roman" w:cs="Times New Roman"/>
        </w:rPr>
      </w:pPr>
    </w:p>
    <w:p w14:paraId="21EA0CAE" w14:textId="77777777" w:rsidR="003B19F1" w:rsidRPr="0015484A" w:rsidRDefault="003B19F1" w:rsidP="00337CB3">
      <w:pPr>
        <w:spacing w:line="360" w:lineRule="auto"/>
        <w:jc w:val="both"/>
        <w:rPr>
          <w:rFonts w:ascii="Times New Roman" w:hAnsi="Times New Roman" w:cs="Times New Roman"/>
        </w:rPr>
      </w:pPr>
    </w:p>
    <w:p w14:paraId="08D63323" w14:textId="77777777" w:rsidR="00783F27" w:rsidRPr="0015484A" w:rsidRDefault="00783F27" w:rsidP="00337CB3">
      <w:pPr>
        <w:spacing w:line="360" w:lineRule="auto"/>
        <w:jc w:val="both"/>
        <w:rPr>
          <w:rFonts w:ascii="Times New Roman" w:hAnsi="Times New Roman" w:cs="Times New Roman"/>
        </w:rPr>
      </w:pPr>
    </w:p>
    <w:p w14:paraId="0C8E2430" w14:textId="44DE6242" w:rsidR="00871BE7" w:rsidRPr="0015484A" w:rsidRDefault="00871BE7" w:rsidP="00686DCD">
      <w:pPr>
        <w:spacing w:line="360" w:lineRule="auto"/>
        <w:jc w:val="both"/>
        <w:rPr>
          <w:rFonts w:ascii="Times New Roman" w:hAnsi="Times New Roman" w:cs="Times New Roman"/>
        </w:rPr>
      </w:pPr>
    </w:p>
    <w:p w14:paraId="2033961C" w14:textId="77777777" w:rsidR="00353BB4" w:rsidRPr="0015484A" w:rsidRDefault="00353BB4" w:rsidP="00337CB3">
      <w:pPr>
        <w:spacing w:line="360" w:lineRule="auto"/>
        <w:jc w:val="both"/>
        <w:rPr>
          <w:rFonts w:ascii="Times New Roman" w:hAnsi="Times New Roman" w:cs="Times New Roman"/>
        </w:rPr>
      </w:pPr>
    </w:p>
    <w:p w14:paraId="513B7B4F" w14:textId="74C375C4" w:rsidR="00AD5623" w:rsidRPr="0015484A" w:rsidRDefault="00AD5623" w:rsidP="007B76C8">
      <w:pPr>
        <w:spacing w:line="360" w:lineRule="auto"/>
        <w:jc w:val="both"/>
        <w:rPr>
          <w:rFonts w:ascii="Times New Roman" w:hAnsi="Times New Roman" w:cs="Times New Roman"/>
        </w:rPr>
      </w:pPr>
    </w:p>
    <w:p w14:paraId="1DAB4CD3" w14:textId="77777777" w:rsidR="00B16BAD" w:rsidRDefault="00B16BAD" w:rsidP="00873A26">
      <w:pPr>
        <w:rPr>
          <w:rFonts w:ascii="Times New Roman" w:hAnsi="Times New Roman" w:cs="Times New Roman"/>
        </w:rPr>
      </w:pPr>
    </w:p>
    <w:p w14:paraId="47A942CE" w14:textId="77777777" w:rsidR="00FA4275" w:rsidRDefault="00FA4275" w:rsidP="00873A26">
      <w:pPr>
        <w:rPr>
          <w:rFonts w:ascii="Times New Roman" w:hAnsi="Times New Roman" w:cs="Times New Roman"/>
        </w:rPr>
      </w:pPr>
    </w:p>
    <w:p w14:paraId="4374A8B6" w14:textId="77777777" w:rsidR="00FA4275" w:rsidRDefault="00FA4275" w:rsidP="00873A26">
      <w:pPr>
        <w:rPr>
          <w:rFonts w:ascii="Times New Roman" w:hAnsi="Times New Roman" w:cs="Times New Roman"/>
        </w:rPr>
      </w:pPr>
    </w:p>
    <w:p w14:paraId="6D7919B8" w14:textId="77777777" w:rsidR="00FA4275" w:rsidRDefault="00FA4275" w:rsidP="00873A26">
      <w:pPr>
        <w:rPr>
          <w:rFonts w:ascii="Times New Roman" w:hAnsi="Times New Roman" w:cs="Times New Roman"/>
        </w:rPr>
      </w:pPr>
    </w:p>
    <w:p w14:paraId="59DC8C3F" w14:textId="77777777" w:rsidR="00FA4275" w:rsidRDefault="00FA4275" w:rsidP="00873A26">
      <w:pPr>
        <w:rPr>
          <w:rFonts w:ascii="Times New Roman" w:hAnsi="Times New Roman" w:cs="Times New Roman"/>
        </w:rPr>
      </w:pPr>
    </w:p>
    <w:p w14:paraId="7CFD3602" w14:textId="77777777" w:rsidR="00FA4275" w:rsidRDefault="00FA4275" w:rsidP="00873A26">
      <w:pPr>
        <w:rPr>
          <w:rFonts w:ascii="Times New Roman" w:hAnsi="Times New Roman" w:cs="Times New Roman"/>
        </w:rPr>
      </w:pPr>
    </w:p>
    <w:p w14:paraId="190DE4DD" w14:textId="77777777" w:rsidR="00FA4275" w:rsidRDefault="00FA4275" w:rsidP="00873A26">
      <w:pPr>
        <w:rPr>
          <w:rFonts w:ascii="Times New Roman" w:hAnsi="Times New Roman" w:cs="Times New Roman"/>
        </w:rPr>
      </w:pPr>
    </w:p>
    <w:p w14:paraId="4511A8C2" w14:textId="77777777" w:rsidR="00FA4275" w:rsidRDefault="00FA4275" w:rsidP="00873A26">
      <w:pPr>
        <w:rPr>
          <w:rFonts w:ascii="Times New Roman" w:hAnsi="Times New Roman" w:cs="Times New Roman"/>
        </w:rPr>
      </w:pPr>
    </w:p>
    <w:p w14:paraId="5183F657" w14:textId="77777777" w:rsidR="00FA4275" w:rsidRDefault="00FA4275" w:rsidP="00873A26">
      <w:pPr>
        <w:rPr>
          <w:rFonts w:ascii="Times New Roman" w:hAnsi="Times New Roman" w:cs="Times New Roman"/>
        </w:rPr>
      </w:pPr>
    </w:p>
    <w:p w14:paraId="4E8E359B" w14:textId="77777777" w:rsidR="00FA4275" w:rsidRDefault="00FA4275" w:rsidP="00873A26">
      <w:pPr>
        <w:rPr>
          <w:rFonts w:ascii="Times New Roman" w:hAnsi="Times New Roman" w:cs="Times New Roman"/>
        </w:rPr>
      </w:pPr>
    </w:p>
    <w:p w14:paraId="40AB5885" w14:textId="77777777" w:rsidR="00FA4275" w:rsidRDefault="00FA4275" w:rsidP="00873A26">
      <w:pPr>
        <w:rPr>
          <w:rFonts w:ascii="Times New Roman" w:hAnsi="Times New Roman" w:cs="Times New Roman"/>
        </w:rPr>
      </w:pPr>
    </w:p>
    <w:p w14:paraId="086FBEA9" w14:textId="77777777" w:rsidR="00FA4275" w:rsidRPr="0015484A" w:rsidRDefault="00FA4275" w:rsidP="00873A26">
      <w:pPr>
        <w:rPr>
          <w:rFonts w:ascii="Times New Roman" w:hAnsi="Times New Roman" w:cs="Times New Roman"/>
        </w:rPr>
      </w:pPr>
    </w:p>
    <w:p w14:paraId="6D6B8DF2" w14:textId="77777777" w:rsidR="00B956BB" w:rsidRPr="0015484A" w:rsidRDefault="00B956BB" w:rsidP="00873A26">
      <w:pPr>
        <w:rPr>
          <w:rFonts w:ascii="Times New Roman" w:hAnsi="Times New Roman" w:cs="Times New Roman"/>
        </w:rPr>
      </w:pPr>
    </w:p>
    <w:p w14:paraId="0585D96E" w14:textId="50D1EEFE" w:rsidR="00AC1238" w:rsidRPr="0015484A" w:rsidRDefault="00AC1238" w:rsidP="0086712C">
      <w:pPr>
        <w:jc w:val="center"/>
        <w:rPr>
          <w:rFonts w:ascii="Times New Roman" w:hAnsi="Times New Roman" w:cs="Times New Roman"/>
          <w:u w:val="single"/>
        </w:rPr>
      </w:pPr>
      <w:r w:rsidRPr="0015484A">
        <w:rPr>
          <w:rFonts w:ascii="Times New Roman" w:hAnsi="Times New Roman" w:cs="Times New Roman"/>
          <w:u w:val="single"/>
        </w:rPr>
        <w:lastRenderedPageBreak/>
        <w:t>Reference list</w:t>
      </w:r>
    </w:p>
    <w:p w14:paraId="115B6F54" w14:textId="77777777" w:rsidR="0086712C" w:rsidRPr="0015484A" w:rsidRDefault="0086712C" w:rsidP="0086712C">
      <w:pPr>
        <w:jc w:val="both"/>
        <w:rPr>
          <w:rFonts w:ascii="Times New Roman" w:hAnsi="Times New Roman" w:cs="Times New Roman"/>
        </w:rPr>
      </w:pPr>
    </w:p>
    <w:p w14:paraId="5A23605F"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Alan, H. et al. (2005) </w:t>
      </w:r>
      <w:r w:rsidRPr="0015484A">
        <w:rPr>
          <w:rFonts w:ascii="Times New Roman" w:hAnsi="Times New Roman" w:cs="Times New Roman"/>
          <w:i/>
        </w:rPr>
        <w:t xml:space="preserve">Science 5-11: A Guide for Teachers. </w:t>
      </w:r>
      <w:r w:rsidRPr="0015484A">
        <w:rPr>
          <w:rFonts w:ascii="Times New Roman" w:hAnsi="Times New Roman" w:cs="Times New Roman"/>
        </w:rPr>
        <w:t xml:space="preserve">London: David Fulton Publishers. </w:t>
      </w:r>
    </w:p>
    <w:p w14:paraId="3A51284F" w14:textId="77777777" w:rsidR="0086712C" w:rsidRPr="0015484A" w:rsidRDefault="0086712C" w:rsidP="0086712C">
      <w:pPr>
        <w:jc w:val="both"/>
        <w:rPr>
          <w:rFonts w:ascii="Times New Roman" w:hAnsi="Times New Roman" w:cs="Times New Roman"/>
        </w:rPr>
      </w:pPr>
    </w:p>
    <w:p w14:paraId="1A3512FA"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Allen, M.</w:t>
      </w:r>
      <w:r w:rsidRPr="0015484A">
        <w:rPr>
          <w:rFonts w:ascii="Times New Roman" w:hAnsi="Times New Roman" w:cs="Times New Roman"/>
          <w:i/>
        </w:rPr>
        <w:t xml:space="preserve"> </w:t>
      </w:r>
      <w:r w:rsidRPr="0015484A">
        <w:rPr>
          <w:rFonts w:ascii="Times New Roman" w:hAnsi="Times New Roman" w:cs="Times New Roman"/>
        </w:rPr>
        <w:t xml:space="preserve">(2010) </w:t>
      </w:r>
      <w:r w:rsidRPr="0015484A">
        <w:rPr>
          <w:rFonts w:ascii="Times New Roman" w:hAnsi="Times New Roman" w:cs="Times New Roman"/>
          <w:i/>
        </w:rPr>
        <w:t xml:space="preserve">Misconceptions in Primary Science. Maidenhead: </w:t>
      </w:r>
      <w:r w:rsidRPr="0015484A">
        <w:rPr>
          <w:rFonts w:ascii="Times New Roman" w:hAnsi="Times New Roman" w:cs="Times New Roman"/>
        </w:rPr>
        <w:t xml:space="preserve">Open University Press. </w:t>
      </w:r>
    </w:p>
    <w:p w14:paraId="56844247" w14:textId="77777777" w:rsidR="0086712C" w:rsidRPr="0015484A" w:rsidRDefault="0086712C" w:rsidP="0086712C">
      <w:pPr>
        <w:jc w:val="both"/>
        <w:rPr>
          <w:rFonts w:ascii="Times New Roman" w:hAnsi="Times New Roman" w:cs="Times New Roman"/>
        </w:rPr>
      </w:pPr>
    </w:p>
    <w:p w14:paraId="0125BAF8" w14:textId="116CE0A9"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Barnes, J. (2015) </w:t>
      </w:r>
      <w:r w:rsidRPr="0015484A">
        <w:rPr>
          <w:rFonts w:ascii="Times New Roman" w:hAnsi="Times New Roman" w:cs="Times New Roman"/>
          <w:i/>
        </w:rPr>
        <w:t xml:space="preserve">Cross-curricular Learning 3-15, </w:t>
      </w:r>
      <w:r w:rsidRPr="0015484A">
        <w:rPr>
          <w:rFonts w:ascii="Times New Roman" w:hAnsi="Times New Roman" w:cs="Times New Roman"/>
        </w:rPr>
        <w:t>3</w:t>
      </w:r>
      <w:r w:rsidRPr="0015484A">
        <w:rPr>
          <w:rFonts w:ascii="Times New Roman" w:hAnsi="Times New Roman" w:cs="Times New Roman"/>
          <w:vertAlign w:val="superscript"/>
        </w:rPr>
        <w:t>rd</w:t>
      </w:r>
      <w:r w:rsidRPr="0015484A">
        <w:rPr>
          <w:rFonts w:ascii="Times New Roman" w:hAnsi="Times New Roman" w:cs="Times New Roman"/>
        </w:rPr>
        <w:t xml:space="preserve"> ed.</w:t>
      </w:r>
      <w:r w:rsidRPr="0015484A">
        <w:rPr>
          <w:rFonts w:ascii="Times New Roman" w:hAnsi="Times New Roman" w:cs="Times New Roman"/>
          <w:i/>
        </w:rPr>
        <w:t xml:space="preserve"> </w:t>
      </w:r>
      <w:r w:rsidRPr="0015484A">
        <w:rPr>
          <w:rFonts w:ascii="Times New Roman" w:hAnsi="Times New Roman" w:cs="Times New Roman"/>
        </w:rPr>
        <w:t xml:space="preserve">London: Paul Chapman. </w:t>
      </w:r>
    </w:p>
    <w:p w14:paraId="2AEF86FE" w14:textId="77777777" w:rsidR="0086712C" w:rsidRPr="0015484A" w:rsidRDefault="0086712C" w:rsidP="0086712C">
      <w:pPr>
        <w:jc w:val="both"/>
        <w:rPr>
          <w:rFonts w:ascii="Times New Roman" w:hAnsi="Times New Roman" w:cs="Times New Roman"/>
        </w:rPr>
      </w:pPr>
    </w:p>
    <w:p w14:paraId="1F826DC6"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Brown, N. (2015) ‘Teaching with Artefacts’, </w:t>
      </w:r>
      <w:r w:rsidRPr="0015484A">
        <w:rPr>
          <w:rFonts w:ascii="Times New Roman" w:hAnsi="Times New Roman" w:cs="Times New Roman"/>
          <w:i/>
        </w:rPr>
        <w:t xml:space="preserve">Lecture in Education, Academic Head of Learning and Teaching </w:t>
      </w:r>
      <w:r w:rsidRPr="0015484A">
        <w:rPr>
          <w:rFonts w:ascii="Times New Roman" w:hAnsi="Times New Roman" w:cs="Times New Roman"/>
        </w:rPr>
        <w:t>[blog]. 6</w:t>
      </w:r>
      <w:r w:rsidRPr="0015484A">
        <w:rPr>
          <w:rFonts w:ascii="Times New Roman" w:hAnsi="Times New Roman" w:cs="Times New Roman"/>
          <w:vertAlign w:val="superscript"/>
        </w:rPr>
        <w:t>th</w:t>
      </w:r>
      <w:r w:rsidRPr="0015484A">
        <w:rPr>
          <w:rFonts w:ascii="Times New Roman" w:hAnsi="Times New Roman" w:cs="Times New Roman"/>
        </w:rPr>
        <w:t xml:space="preserve"> December. Available at: </w:t>
      </w:r>
      <w:hyperlink r:id="rId8" w:history="1">
        <w:r w:rsidRPr="0015484A">
          <w:rPr>
            <w:rStyle w:val="Hyperlink"/>
            <w:rFonts w:ascii="Times New Roman" w:hAnsi="Times New Roman" w:cs="Times New Roman"/>
          </w:rPr>
          <w:t>http://www.nicole-brown.co.uk/teaching-with-artefacts/#</w:t>
        </w:r>
      </w:hyperlink>
      <w:r w:rsidRPr="0015484A">
        <w:rPr>
          <w:rFonts w:ascii="Times New Roman" w:hAnsi="Times New Roman" w:cs="Times New Roman"/>
        </w:rPr>
        <w:t xml:space="preserve"> (Accessed: 6</w:t>
      </w:r>
      <w:r w:rsidRPr="0015484A">
        <w:rPr>
          <w:rFonts w:ascii="Times New Roman" w:hAnsi="Times New Roman" w:cs="Times New Roman"/>
          <w:vertAlign w:val="superscript"/>
        </w:rPr>
        <w:t>th</w:t>
      </w:r>
      <w:r w:rsidRPr="0015484A">
        <w:rPr>
          <w:rFonts w:ascii="Times New Roman" w:hAnsi="Times New Roman" w:cs="Times New Roman"/>
        </w:rPr>
        <w:t xml:space="preserve"> May 2019). </w:t>
      </w:r>
    </w:p>
    <w:p w14:paraId="18F35B56" w14:textId="77777777" w:rsidR="0086712C" w:rsidRPr="0015484A" w:rsidRDefault="0086712C" w:rsidP="0086712C">
      <w:pPr>
        <w:jc w:val="both"/>
        <w:rPr>
          <w:rFonts w:ascii="Times New Roman" w:hAnsi="Times New Roman" w:cs="Times New Roman"/>
        </w:rPr>
      </w:pPr>
    </w:p>
    <w:p w14:paraId="69BA08D0"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Bruner, J. (1977) </w:t>
      </w:r>
      <w:r w:rsidRPr="0015484A">
        <w:rPr>
          <w:rFonts w:ascii="Times New Roman" w:hAnsi="Times New Roman" w:cs="Times New Roman"/>
          <w:i/>
          <w:color w:val="000000" w:themeColor="text1"/>
        </w:rPr>
        <w:t xml:space="preserve">The Process of Education. </w:t>
      </w:r>
      <w:r w:rsidRPr="0015484A">
        <w:rPr>
          <w:rFonts w:ascii="Times New Roman" w:hAnsi="Times New Roman" w:cs="Times New Roman"/>
          <w:color w:val="000000" w:themeColor="text1"/>
        </w:rPr>
        <w:t xml:space="preserve">USA: Harvard University Press. </w:t>
      </w:r>
    </w:p>
    <w:p w14:paraId="4B039E99" w14:textId="77777777" w:rsidR="0086712C" w:rsidRPr="0015484A" w:rsidRDefault="0086712C" w:rsidP="0086712C">
      <w:pPr>
        <w:jc w:val="both"/>
        <w:rPr>
          <w:rFonts w:ascii="Times New Roman" w:hAnsi="Times New Roman" w:cs="Times New Roman"/>
          <w:color w:val="000000" w:themeColor="text1"/>
        </w:rPr>
      </w:pPr>
    </w:p>
    <w:p w14:paraId="20F10EA2"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Bruner, J. S. (1966) </w:t>
      </w:r>
      <w:r w:rsidRPr="0015484A">
        <w:rPr>
          <w:rFonts w:ascii="Times New Roman" w:hAnsi="Times New Roman" w:cs="Times New Roman"/>
          <w:i/>
          <w:color w:val="000000" w:themeColor="text1"/>
        </w:rPr>
        <w:t>Toward a Theory of instruction.</w:t>
      </w:r>
      <w:r w:rsidRPr="0015484A">
        <w:rPr>
          <w:rFonts w:ascii="Times New Roman" w:hAnsi="Times New Roman" w:cs="Times New Roman"/>
          <w:color w:val="000000" w:themeColor="text1"/>
        </w:rPr>
        <w:t xml:space="preserve"> Cambridge, MA:  Belkapp Press. </w:t>
      </w:r>
    </w:p>
    <w:p w14:paraId="64E841CD" w14:textId="77777777" w:rsidR="0086712C" w:rsidRPr="0015484A" w:rsidRDefault="0086712C" w:rsidP="0086712C">
      <w:pPr>
        <w:jc w:val="both"/>
        <w:rPr>
          <w:rFonts w:ascii="Times New Roman" w:hAnsi="Times New Roman" w:cs="Times New Roman"/>
          <w:color w:val="000000" w:themeColor="text1"/>
        </w:rPr>
      </w:pPr>
    </w:p>
    <w:p w14:paraId="5ACB30C5"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Carless, D. (2006) ‘Differing Perceptions in the Feedback Process’, </w:t>
      </w:r>
      <w:r w:rsidRPr="0015484A">
        <w:rPr>
          <w:rFonts w:ascii="Times New Roman" w:hAnsi="Times New Roman" w:cs="Times New Roman"/>
          <w:i/>
          <w:color w:val="000000" w:themeColor="text1"/>
        </w:rPr>
        <w:t xml:space="preserve">Studies in Higher Education, </w:t>
      </w:r>
      <w:r w:rsidRPr="0015484A">
        <w:rPr>
          <w:rFonts w:ascii="Times New Roman" w:hAnsi="Times New Roman" w:cs="Times New Roman"/>
          <w:color w:val="000000" w:themeColor="text1"/>
        </w:rPr>
        <w:t xml:space="preserve">31(2), p. 219-233. DOI: 10.1080/03075070600572132. </w:t>
      </w:r>
    </w:p>
    <w:p w14:paraId="3D3136BB" w14:textId="77777777" w:rsidR="0086712C" w:rsidRPr="0015484A" w:rsidRDefault="0086712C" w:rsidP="0086712C">
      <w:pPr>
        <w:jc w:val="both"/>
        <w:rPr>
          <w:rFonts w:ascii="Times New Roman" w:hAnsi="Times New Roman" w:cs="Times New Roman"/>
          <w:i/>
          <w:color w:val="000000" w:themeColor="text1"/>
        </w:rPr>
      </w:pPr>
    </w:p>
    <w:p w14:paraId="401AE031"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Cooper, H. (2013) </w:t>
      </w:r>
      <w:r w:rsidRPr="0015484A">
        <w:rPr>
          <w:rFonts w:ascii="Times New Roman" w:hAnsi="Times New Roman" w:cs="Times New Roman"/>
          <w:i/>
          <w:color w:val="000000" w:themeColor="text1"/>
        </w:rPr>
        <w:t xml:space="preserve">Teaching History Creatively. </w:t>
      </w:r>
      <w:r w:rsidRPr="0015484A">
        <w:rPr>
          <w:rFonts w:ascii="Times New Roman" w:hAnsi="Times New Roman" w:cs="Times New Roman"/>
          <w:color w:val="000000" w:themeColor="text1"/>
        </w:rPr>
        <w:t xml:space="preserve">Oxon: Routledge. </w:t>
      </w:r>
    </w:p>
    <w:p w14:paraId="240D74EF" w14:textId="77777777" w:rsidR="0086712C" w:rsidRPr="0015484A" w:rsidRDefault="0086712C" w:rsidP="0086712C">
      <w:pPr>
        <w:jc w:val="both"/>
        <w:rPr>
          <w:rFonts w:ascii="Times New Roman" w:hAnsi="Times New Roman" w:cs="Times New Roman"/>
          <w:color w:val="000000" w:themeColor="text1"/>
        </w:rPr>
      </w:pPr>
    </w:p>
    <w:p w14:paraId="62177D7B"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Crombie, S. (2014) </w:t>
      </w:r>
      <w:r w:rsidRPr="0015484A">
        <w:rPr>
          <w:rFonts w:ascii="Times New Roman" w:hAnsi="Times New Roman" w:cs="Times New Roman"/>
          <w:i/>
          <w:color w:val="000000" w:themeColor="text1"/>
        </w:rPr>
        <w:t>What is Enquiry Based Learning [</w:t>
      </w:r>
      <w:r w:rsidRPr="0015484A">
        <w:rPr>
          <w:rFonts w:ascii="Times New Roman" w:hAnsi="Times New Roman" w:cs="Times New Roman"/>
          <w:color w:val="000000" w:themeColor="text1"/>
        </w:rPr>
        <w:t xml:space="preserve">video]. Available at: </w:t>
      </w:r>
      <w:hyperlink r:id="rId9" w:history="1">
        <w:r w:rsidRPr="0015484A">
          <w:rPr>
            <w:rStyle w:val="Hyperlink"/>
            <w:rFonts w:ascii="Times New Roman" w:hAnsi="Times New Roman" w:cs="Times New Roman"/>
          </w:rPr>
          <w:t>https://www.youtube.com/watch?v=u84ZsS6niPc</w:t>
        </w:r>
      </w:hyperlink>
      <w:r w:rsidRPr="0015484A">
        <w:rPr>
          <w:rFonts w:ascii="Times New Roman" w:hAnsi="Times New Roman" w:cs="Times New Roman"/>
          <w:color w:val="000000" w:themeColor="text1"/>
        </w:rPr>
        <w:t xml:space="preserve"> (Accessed: 4</w:t>
      </w:r>
      <w:r w:rsidRPr="0015484A">
        <w:rPr>
          <w:rFonts w:ascii="Times New Roman" w:hAnsi="Times New Roman" w:cs="Times New Roman"/>
          <w:color w:val="000000" w:themeColor="text1"/>
          <w:vertAlign w:val="superscript"/>
        </w:rPr>
        <w:t>th</w:t>
      </w:r>
      <w:r w:rsidRPr="0015484A">
        <w:rPr>
          <w:rFonts w:ascii="Times New Roman" w:hAnsi="Times New Roman" w:cs="Times New Roman"/>
          <w:color w:val="000000" w:themeColor="text1"/>
        </w:rPr>
        <w:t xml:space="preserve"> May 2019). </w:t>
      </w:r>
    </w:p>
    <w:p w14:paraId="334BB5DD" w14:textId="77777777" w:rsidR="0086712C" w:rsidRPr="0015484A" w:rsidRDefault="0086712C" w:rsidP="0086712C">
      <w:pPr>
        <w:jc w:val="both"/>
        <w:rPr>
          <w:rFonts w:ascii="Times New Roman" w:hAnsi="Times New Roman" w:cs="Times New Roman"/>
          <w:color w:val="000000" w:themeColor="text1"/>
        </w:rPr>
      </w:pPr>
    </w:p>
    <w:p w14:paraId="3A35D50A"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Daniels, H. (2001) </w:t>
      </w:r>
      <w:r w:rsidRPr="0015484A">
        <w:rPr>
          <w:rFonts w:ascii="Times New Roman" w:hAnsi="Times New Roman" w:cs="Times New Roman"/>
          <w:i/>
          <w:color w:val="000000" w:themeColor="text1"/>
        </w:rPr>
        <w:t xml:space="preserve">Vygotsky and Pedagogy. </w:t>
      </w:r>
      <w:r w:rsidRPr="0015484A">
        <w:rPr>
          <w:rFonts w:ascii="Times New Roman" w:hAnsi="Times New Roman" w:cs="Times New Roman"/>
          <w:color w:val="000000" w:themeColor="text1"/>
        </w:rPr>
        <w:t xml:space="preserve">London: Routledge Falmer. </w:t>
      </w:r>
    </w:p>
    <w:p w14:paraId="7A8CAC3C" w14:textId="77777777" w:rsidR="0086712C" w:rsidRPr="0015484A" w:rsidRDefault="0086712C" w:rsidP="0086712C">
      <w:pPr>
        <w:jc w:val="both"/>
        <w:rPr>
          <w:rFonts w:ascii="Times New Roman" w:hAnsi="Times New Roman" w:cs="Times New Roman"/>
          <w:color w:val="000000" w:themeColor="text1"/>
        </w:rPr>
      </w:pPr>
    </w:p>
    <w:p w14:paraId="3E3AB60D"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Department for Children, Education, Lifelong Learning and Skills (2008a) </w:t>
      </w:r>
      <w:r w:rsidRPr="0015484A">
        <w:rPr>
          <w:rFonts w:ascii="Times New Roman" w:hAnsi="Times New Roman" w:cs="Times New Roman"/>
          <w:i/>
          <w:color w:val="000000" w:themeColor="text1"/>
        </w:rPr>
        <w:t xml:space="preserve">Education for Sustainable Development and Global citizenship: A Common Understanding for Schools. </w:t>
      </w:r>
      <w:r w:rsidRPr="0015484A">
        <w:rPr>
          <w:rFonts w:ascii="Times New Roman" w:hAnsi="Times New Roman" w:cs="Times New Roman"/>
          <w:color w:val="000000" w:themeColor="text1"/>
        </w:rPr>
        <w:t xml:space="preserve">Cardiff: Crown. </w:t>
      </w:r>
    </w:p>
    <w:p w14:paraId="01B8688C" w14:textId="77777777" w:rsidR="0086712C" w:rsidRPr="0015484A" w:rsidRDefault="0086712C" w:rsidP="0086712C">
      <w:pPr>
        <w:jc w:val="both"/>
        <w:rPr>
          <w:rFonts w:ascii="Times New Roman" w:hAnsi="Times New Roman" w:cs="Times New Roman"/>
          <w:color w:val="000000" w:themeColor="text1"/>
        </w:rPr>
      </w:pPr>
    </w:p>
    <w:p w14:paraId="6D66ED42"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Department for Children, Education, Lifelong Learning and Skills (2008b) </w:t>
      </w:r>
      <w:r w:rsidRPr="0015484A">
        <w:rPr>
          <w:rFonts w:ascii="Times New Roman" w:hAnsi="Times New Roman" w:cs="Times New Roman"/>
          <w:i/>
          <w:color w:val="000000" w:themeColor="text1"/>
        </w:rPr>
        <w:t xml:space="preserve">Key Stage 2-3: History in the National Curriculum for Wales. </w:t>
      </w:r>
      <w:r w:rsidRPr="0015484A">
        <w:rPr>
          <w:rFonts w:ascii="Times New Roman" w:hAnsi="Times New Roman" w:cs="Times New Roman"/>
          <w:color w:val="000000" w:themeColor="text1"/>
        </w:rPr>
        <w:t>Cardiff: Crown.</w:t>
      </w:r>
    </w:p>
    <w:p w14:paraId="1A8F61F5" w14:textId="77777777" w:rsidR="0086712C" w:rsidRPr="0015484A" w:rsidRDefault="0086712C" w:rsidP="0086712C">
      <w:pPr>
        <w:jc w:val="both"/>
        <w:rPr>
          <w:rFonts w:ascii="Times New Roman" w:hAnsi="Times New Roman" w:cs="Times New Roman"/>
          <w:color w:val="000000" w:themeColor="text1"/>
        </w:rPr>
      </w:pPr>
    </w:p>
    <w:p w14:paraId="20A8E355"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Department for Children, Education, Lifelong Skill (2008c) </w:t>
      </w:r>
      <w:r w:rsidRPr="0015484A">
        <w:rPr>
          <w:rFonts w:ascii="Times New Roman" w:hAnsi="Times New Roman" w:cs="Times New Roman"/>
          <w:i/>
          <w:color w:val="000000" w:themeColor="text1"/>
        </w:rPr>
        <w:t xml:space="preserve">Science in the National Curriculum for Wales: Key Stage 2-4. </w:t>
      </w:r>
      <w:r w:rsidRPr="0015484A">
        <w:rPr>
          <w:rFonts w:ascii="Times New Roman" w:hAnsi="Times New Roman" w:cs="Times New Roman"/>
          <w:color w:val="000000" w:themeColor="text1"/>
        </w:rPr>
        <w:t xml:space="preserve">Cardiff: Crown. </w:t>
      </w:r>
    </w:p>
    <w:p w14:paraId="09ADB619" w14:textId="77777777" w:rsidR="0086712C" w:rsidRPr="0015484A" w:rsidRDefault="0086712C" w:rsidP="0086712C">
      <w:pPr>
        <w:jc w:val="both"/>
        <w:rPr>
          <w:rFonts w:ascii="Times New Roman" w:hAnsi="Times New Roman" w:cs="Times New Roman"/>
          <w:color w:val="000000" w:themeColor="text1"/>
        </w:rPr>
      </w:pPr>
    </w:p>
    <w:p w14:paraId="0A25EC27"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Department for Essential Skills (2006) </w:t>
      </w:r>
      <w:r w:rsidRPr="0015484A">
        <w:rPr>
          <w:rFonts w:ascii="Times New Roman" w:hAnsi="Times New Roman" w:cs="Times New Roman"/>
          <w:i/>
          <w:color w:val="000000" w:themeColor="text1"/>
        </w:rPr>
        <w:t xml:space="preserve">Learning Outside the Classroom Manifesto. </w:t>
      </w:r>
      <w:r w:rsidRPr="0015484A">
        <w:rPr>
          <w:rFonts w:ascii="Times New Roman" w:hAnsi="Times New Roman" w:cs="Times New Roman"/>
          <w:color w:val="000000" w:themeColor="text1"/>
        </w:rPr>
        <w:t xml:space="preserve">Nottingham: DfES. </w:t>
      </w:r>
    </w:p>
    <w:p w14:paraId="682F8923" w14:textId="77777777" w:rsidR="0086712C" w:rsidRPr="0015484A" w:rsidRDefault="0086712C" w:rsidP="0086712C">
      <w:pPr>
        <w:jc w:val="both"/>
        <w:rPr>
          <w:rFonts w:ascii="Times New Roman" w:hAnsi="Times New Roman" w:cs="Times New Roman"/>
          <w:color w:val="000000" w:themeColor="text1"/>
        </w:rPr>
      </w:pPr>
    </w:p>
    <w:p w14:paraId="6BE15774"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Donaldson (2015) </w:t>
      </w:r>
      <w:r w:rsidRPr="0015484A">
        <w:rPr>
          <w:rFonts w:ascii="Times New Roman" w:hAnsi="Times New Roman" w:cs="Times New Roman"/>
          <w:i/>
        </w:rPr>
        <w:t xml:space="preserve">Successful Futures: Independent Review of Curriculum Assessment Arrangements in Wales. </w:t>
      </w:r>
      <w:r w:rsidRPr="0015484A">
        <w:rPr>
          <w:rFonts w:ascii="Times New Roman" w:hAnsi="Times New Roman" w:cs="Times New Roman"/>
        </w:rPr>
        <w:t xml:space="preserve">Cardiff: Welsh Government. </w:t>
      </w:r>
    </w:p>
    <w:p w14:paraId="02ACFC6E" w14:textId="77777777" w:rsidR="0086712C" w:rsidRPr="0015484A" w:rsidRDefault="0086712C" w:rsidP="0086712C">
      <w:pPr>
        <w:jc w:val="both"/>
        <w:rPr>
          <w:rFonts w:ascii="Times New Roman" w:hAnsi="Times New Roman" w:cs="Times New Roman"/>
        </w:rPr>
      </w:pPr>
    </w:p>
    <w:p w14:paraId="3EE4DB53" w14:textId="50754D6F" w:rsidR="0086712C" w:rsidRPr="0015484A" w:rsidRDefault="0086712C" w:rsidP="0086712C">
      <w:pPr>
        <w:jc w:val="both"/>
        <w:rPr>
          <w:rFonts w:ascii="Times New Roman" w:hAnsi="Times New Roman" w:cs="Times New Roman"/>
        </w:rPr>
      </w:pPr>
      <w:r w:rsidRPr="0015484A">
        <w:rPr>
          <w:rFonts w:ascii="Times New Roman" w:hAnsi="Times New Roman" w:cs="Times New Roman"/>
        </w:rPr>
        <w:t>Dweck, C. S. (2016)</w:t>
      </w:r>
      <w:r w:rsidR="003329C8" w:rsidRPr="0015484A">
        <w:rPr>
          <w:rFonts w:ascii="Times New Roman" w:hAnsi="Times New Roman" w:cs="Times New Roman"/>
        </w:rPr>
        <w:t xml:space="preserve"> ‘What Having a “Growth Mindset” Actually Means’, </w:t>
      </w:r>
      <w:r w:rsidR="003329C8" w:rsidRPr="0015484A">
        <w:rPr>
          <w:rFonts w:ascii="Times New Roman" w:hAnsi="Times New Roman" w:cs="Times New Roman"/>
          <w:i/>
        </w:rPr>
        <w:t xml:space="preserve">Havard Buisness Review. </w:t>
      </w:r>
      <w:r w:rsidR="003329C8" w:rsidRPr="0015484A">
        <w:rPr>
          <w:rFonts w:ascii="Times New Roman" w:hAnsi="Times New Roman" w:cs="Times New Roman"/>
        </w:rPr>
        <w:t>Available at:</w:t>
      </w:r>
      <w:r w:rsidRPr="0015484A">
        <w:rPr>
          <w:rFonts w:ascii="Times New Roman" w:hAnsi="Times New Roman" w:cs="Times New Roman"/>
        </w:rPr>
        <w:t xml:space="preserve"> </w:t>
      </w:r>
      <w:hyperlink r:id="rId10" w:history="1">
        <w:r w:rsidRPr="0015484A">
          <w:rPr>
            <w:rStyle w:val="Hyperlink"/>
            <w:rFonts w:ascii="Times New Roman" w:hAnsi="Times New Roman" w:cs="Times New Roman"/>
          </w:rPr>
          <w:t>https://hbr.org/2016/01/what-having-a-growth-mindset-actually-means</w:t>
        </w:r>
      </w:hyperlink>
      <w:r w:rsidRPr="0015484A">
        <w:rPr>
          <w:rFonts w:ascii="Times New Roman" w:hAnsi="Times New Roman" w:cs="Times New Roman"/>
        </w:rPr>
        <w:t xml:space="preserve"> </w:t>
      </w:r>
      <w:r w:rsidRPr="0015484A">
        <w:rPr>
          <w:rFonts w:ascii="Times New Roman" w:hAnsi="Times New Roman" w:cs="Times New Roman"/>
          <w:i/>
          <w:iCs/>
          <w:noProof/>
          <w:color w:val="333A41"/>
          <w:lang w:eastAsia="en-GB"/>
        </w:rPr>
        <w:drawing>
          <wp:inline distT="0" distB="0" distL="0" distR="0" wp14:anchorId="3BAADED6" wp14:editId="25338D50">
            <wp:extent cx="10160" cy="101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00B956BB" w:rsidRPr="0015484A">
        <w:rPr>
          <w:rFonts w:ascii="Times New Roman" w:hAnsi="Times New Roman" w:cs="Times New Roman"/>
        </w:rPr>
        <w:t xml:space="preserve">(Accessed: 4th May 2019). </w:t>
      </w:r>
    </w:p>
    <w:p w14:paraId="0F9489C0" w14:textId="77777777" w:rsidR="00B956BB" w:rsidRPr="0015484A" w:rsidRDefault="00B956BB" w:rsidP="0086712C">
      <w:pPr>
        <w:jc w:val="both"/>
        <w:rPr>
          <w:rFonts w:ascii="Times New Roman" w:hAnsi="Times New Roman" w:cs="Times New Roman"/>
          <w:i/>
        </w:rPr>
      </w:pPr>
    </w:p>
    <w:p w14:paraId="6CBEE56D"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Edelson, D. C. et al. (1999) Addressing the Challenges of Inquiry- based Learning Through Technology AND curriculum Design. Available at: </w:t>
      </w:r>
      <w:hyperlink r:id="rId12" w:history="1">
        <w:r w:rsidRPr="0015484A">
          <w:rPr>
            <w:rStyle w:val="Hyperlink"/>
            <w:rFonts w:ascii="Times New Roman" w:hAnsi="Times New Roman" w:cs="Times New Roman"/>
          </w:rPr>
          <w:t>https://web.stanford.edu/~roypea/RoyPDF%20folder/A101_Edelson_etal_99_MS.pdf</w:t>
        </w:r>
      </w:hyperlink>
      <w:r w:rsidRPr="0015484A">
        <w:rPr>
          <w:rFonts w:ascii="Times New Roman" w:hAnsi="Times New Roman" w:cs="Times New Roman"/>
          <w:color w:val="000000" w:themeColor="text1"/>
        </w:rPr>
        <w:t xml:space="preserve"> (Accessed: 6th May 2019). </w:t>
      </w:r>
    </w:p>
    <w:p w14:paraId="415CACFA" w14:textId="77777777" w:rsidR="0086712C" w:rsidRPr="0015484A" w:rsidRDefault="0086712C" w:rsidP="0086712C">
      <w:pPr>
        <w:jc w:val="both"/>
        <w:rPr>
          <w:rFonts w:ascii="Times New Roman" w:hAnsi="Times New Roman" w:cs="Times New Roman"/>
          <w:color w:val="000000" w:themeColor="text1"/>
        </w:rPr>
      </w:pPr>
    </w:p>
    <w:p w14:paraId="72748479"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Estyn (2017) </w:t>
      </w:r>
      <w:r w:rsidRPr="0015484A">
        <w:rPr>
          <w:rFonts w:ascii="Times New Roman" w:hAnsi="Times New Roman" w:cs="Times New Roman"/>
          <w:i/>
        </w:rPr>
        <w:t xml:space="preserve">Good Practice in the Humanities. </w:t>
      </w:r>
      <w:r w:rsidRPr="0015484A">
        <w:rPr>
          <w:rFonts w:ascii="Times New Roman" w:hAnsi="Times New Roman" w:cs="Times New Roman"/>
        </w:rPr>
        <w:t xml:space="preserve">Cardiff: Estyn. </w:t>
      </w:r>
    </w:p>
    <w:p w14:paraId="1B64C253" w14:textId="77777777" w:rsidR="0086712C" w:rsidRPr="0015484A" w:rsidRDefault="0086712C" w:rsidP="0086712C">
      <w:pPr>
        <w:jc w:val="both"/>
        <w:rPr>
          <w:rFonts w:ascii="Times New Roman" w:hAnsi="Times New Roman" w:cs="Times New Roman"/>
        </w:rPr>
      </w:pPr>
    </w:p>
    <w:p w14:paraId="7B0B1C26"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Freire, P. (2004) </w:t>
      </w:r>
      <w:r w:rsidRPr="0015484A">
        <w:rPr>
          <w:rFonts w:ascii="Times New Roman" w:hAnsi="Times New Roman" w:cs="Times New Roman"/>
          <w:i/>
          <w:color w:val="000000" w:themeColor="text1"/>
        </w:rPr>
        <w:t xml:space="preserve">Pedagogy of Indignation. </w:t>
      </w:r>
      <w:r w:rsidRPr="0015484A">
        <w:rPr>
          <w:rFonts w:ascii="Times New Roman" w:hAnsi="Times New Roman" w:cs="Times New Roman"/>
          <w:color w:val="000000" w:themeColor="text1"/>
        </w:rPr>
        <w:t xml:space="preserve">Boulder, CO: Paradigm. </w:t>
      </w:r>
    </w:p>
    <w:p w14:paraId="037FA9EC" w14:textId="77777777" w:rsidR="0086712C" w:rsidRPr="0015484A" w:rsidRDefault="0086712C" w:rsidP="0086712C">
      <w:pPr>
        <w:jc w:val="both"/>
        <w:rPr>
          <w:rFonts w:ascii="Times New Roman" w:hAnsi="Times New Roman" w:cs="Times New Roman"/>
          <w:color w:val="000000" w:themeColor="text1"/>
        </w:rPr>
      </w:pPr>
    </w:p>
    <w:p w14:paraId="7443EA4B"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Gardner, H. (2006) </w:t>
      </w:r>
      <w:r w:rsidRPr="0015484A">
        <w:rPr>
          <w:rFonts w:ascii="Times New Roman" w:hAnsi="Times New Roman" w:cs="Times New Roman"/>
          <w:i/>
          <w:color w:val="000000" w:themeColor="text1"/>
        </w:rPr>
        <w:t xml:space="preserve">Multiple Intelligences: New Horizons. </w:t>
      </w:r>
      <w:r w:rsidRPr="0015484A">
        <w:rPr>
          <w:rFonts w:ascii="Times New Roman" w:hAnsi="Times New Roman" w:cs="Times New Roman"/>
          <w:color w:val="000000" w:themeColor="text1"/>
        </w:rPr>
        <w:t xml:space="preserve">USA: Basic Books. </w:t>
      </w:r>
    </w:p>
    <w:p w14:paraId="53A665F3" w14:textId="77777777" w:rsidR="0086712C" w:rsidRPr="0015484A" w:rsidRDefault="0086712C" w:rsidP="0086712C">
      <w:pPr>
        <w:jc w:val="both"/>
        <w:rPr>
          <w:rFonts w:ascii="Times New Roman" w:hAnsi="Times New Roman" w:cs="Times New Roman"/>
          <w:color w:val="000000" w:themeColor="text1"/>
        </w:rPr>
      </w:pPr>
    </w:p>
    <w:p w14:paraId="6C802F43"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Grant, R. (2019) ‘Grouping Primary Children by Ability is Indefensible’, </w:t>
      </w:r>
      <w:r w:rsidRPr="0015484A">
        <w:rPr>
          <w:rFonts w:ascii="Times New Roman" w:hAnsi="Times New Roman" w:cs="Times New Roman"/>
          <w:i/>
        </w:rPr>
        <w:t xml:space="preserve">Tes News, </w:t>
      </w:r>
      <w:r w:rsidRPr="0015484A">
        <w:rPr>
          <w:rFonts w:ascii="Times New Roman" w:hAnsi="Times New Roman" w:cs="Times New Roman"/>
        </w:rPr>
        <w:t>30</w:t>
      </w:r>
      <w:r w:rsidRPr="0015484A">
        <w:rPr>
          <w:rFonts w:ascii="Times New Roman" w:hAnsi="Times New Roman" w:cs="Times New Roman"/>
          <w:vertAlign w:val="superscript"/>
        </w:rPr>
        <w:t>th</w:t>
      </w:r>
      <w:r w:rsidRPr="0015484A">
        <w:rPr>
          <w:rFonts w:ascii="Times New Roman" w:hAnsi="Times New Roman" w:cs="Times New Roman"/>
        </w:rPr>
        <w:t xml:space="preserve"> January. Available at: </w:t>
      </w:r>
      <w:hyperlink r:id="rId13" w:history="1">
        <w:r w:rsidRPr="0015484A">
          <w:rPr>
            <w:rStyle w:val="Hyperlink"/>
            <w:rFonts w:ascii="Times New Roman" w:hAnsi="Times New Roman" w:cs="Times New Roman"/>
          </w:rPr>
          <w:t>https://www.tes.com/news/grouping-primary-children-ability-indefensible</w:t>
        </w:r>
      </w:hyperlink>
      <w:r w:rsidRPr="0015484A">
        <w:rPr>
          <w:rFonts w:ascii="Times New Roman" w:hAnsi="Times New Roman" w:cs="Times New Roman"/>
        </w:rPr>
        <w:t xml:space="preserve"> (Accessed: 8th May 2019). </w:t>
      </w:r>
    </w:p>
    <w:p w14:paraId="31A2035B" w14:textId="77777777" w:rsidR="0086712C" w:rsidRPr="0015484A" w:rsidRDefault="0086712C" w:rsidP="0086712C">
      <w:pPr>
        <w:jc w:val="both"/>
        <w:rPr>
          <w:rFonts w:ascii="Times New Roman" w:hAnsi="Times New Roman" w:cs="Times New Roman"/>
        </w:rPr>
      </w:pPr>
    </w:p>
    <w:p w14:paraId="0CA20C76"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Grigg, R, (2010) </w:t>
      </w:r>
      <w:r w:rsidRPr="0015484A">
        <w:rPr>
          <w:rFonts w:ascii="Times New Roman" w:hAnsi="Times New Roman" w:cs="Times New Roman"/>
          <w:i/>
        </w:rPr>
        <w:t xml:space="preserve">Becoming an Outstanding Primary School Teacher. </w:t>
      </w:r>
      <w:r w:rsidRPr="0015484A">
        <w:rPr>
          <w:rFonts w:ascii="Times New Roman" w:hAnsi="Times New Roman" w:cs="Times New Roman"/>
        </w:rPr>
        <w:t>London: Pearson.</w:t>
      </w:r>
    </w:p>
    <w:p w14:paraId="2F677900" w14:textId="77777777" w:rsidR="0086712C" w:rsidRPr="0015484A" w:rsidRDefault="0086712C" w:rsidP="0086712C">
      <w:pPr>
        <w:jc w:val="both"/>
        <w:rPr>
          <w:rFonts w:ascii="Times New Roman" w:hAnsi="Times New Roman" w:cs="Times New Roman"/>
        </w:rPr>
      </w:pPr>
    </w:p>
    <w:p w14:paraId="3FC4CCBB"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Grigg, R. and Hughes, S. (2013) </w:t>
      </w:r>
      <w:r w:rsidRPr="0015484A">
        <w:rPr>
          <w:rFonts w:ascii="Times New Roman" w:hAnsi="Times New Roman" w:cs="Times New Roman"/>
          <w:i/>
        </w:rPr>
        <w:t xml:space="preserve">Teaching Primary Humanities. </w:t>
      </w:r>
      <w:r w:rsidRPr="0015484A">
        <w:rPr>
          <w:rFonts w:ascii="Times New Roman" w:hAnsi="Times New Roman" w:cs="Times New Roman"/>
        </w:rPr>
        <w:t>Harlow: Pearson.</w:t>
      </w:r>
    </w:p>
    <w:p w14:paraId="2F99BEA8" w14:textId="77777777" w:rsidR="0086712C" w:rsidRPr="0015484A" w:rsidRDefault="0086712C" w:rsidP="0086712C">
      <w:pPr>
        <w:jc w:val="both"/>
        <w:rPr>
          <w:rFonts w:ascii="Times New Roman" w:hAnsi="Times New Roman" w:cs="Times New Roman"/>
        </w:rPr>
      </w:pPr>
    </w:p>
    <w:p w14:paraId="7BEEEECF"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Harlen, W. (2009) ‘Enquiry and Goof Science Teaching’ </w:t>
      </w:r>
      <w:r w:rsidRPr="0015484A">
        <w:rPr>
          <w:rFonts w:ascii="Times New Roman" w:hAnsi="Times New Roman" w:cs="Times New Roman"/>
          <w:i/>
          <w:color w:val="000000" w:themeColor="text1"/>
        </w:rPr>
        <w:t xml:space="preserve">Primary Science, </w:t>
      </w:r>
      <w:r w:rsidRPr="0015484A">
        <w:rPr>
          <w:rFonts w:ascii="Times New Roman" w:hAnsi="Times New Roman" w:cs="Times New Roman"/>
          <w:color w:val="000000" w:themeColor="text1"/>
        </w:rPr>
        <w:t xml:space="preserve">106, January, p.5-8. </w:t>
      </w:r>
    </w:p>
    <w:p w14:paraId="3833FBB6" w14:textId="77777777" w:rsidR="0086712C" w:rsidRPr="0015484A" w:rsidRDefault="0086712C" w:rsidP="0086712C">
      <w:pPr>
        <w:jc w:val="both"/>
        <w:rPr>
          <w:rFonts w:ascii="Times New Roman" w:hAnsi="Times New Roman" w:cs="Times New Roman"/>
          <w:color w:val="000000" w:themeColor="text1"/>
        </w:rPr>
      </w:pPr>
    </w:p>
    <w:p w14:paraId="184C62FA"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Harris, R. and Forman-Peck, L. (2004) ‘Stepping into other peoples’ shoes’, </w:t>
      </w:r>
      <w:r w:rsidRPr="0015484A">
        <w:rPr>
          <w:rFonts w:ascii="Times New Roman" w:hAnsi="Times New Roman" w:cs="Times New Roman"/>
          <w:i/>
          <w:color w:val="000000" w:themeColor="text1"/>
        </w:rPr>
        <w:t xml:space="preserve">International journey of Historical Learning, Teaching and Research, </w:t>
      </w:r>
      <w:r w:rsidRPr="0015484A">
        <w:rPr>
          <w:rFonts w:ascii="Times New Roman" w:hAnsi="Times New Roman" w:cs="Times New Roman"/>
          <w:color w:val="000000" w:themeColor="text1"/>
        </w:rPr>
        <w:t xml:space="preserve">4(2), p. 98-111. Available at: </w:t>
      </w:r>
      <w:hyperlink r:id="rId14" w:history="1">
        <w:r w:rsidRPr="0015484A">
          <w:rPr>
            <w:rStyle w:val="Hyperlink"/>
            <w:rFonts w:ascii="Times New Roman" w:hAnsi="Times New Roman" w:cs="Times New Roman"/>
          </w:rPr>
          <w:t>www.history.org.uk/resources/primary_resource_4858_150.html</w:t>
        </w:r>
      </w:hyperlink>
      <w:r w:rsidRPr="0015484A">
        <w:rPr>
          <w:rFonts w:ascii="Times New Roman" w:hAnsi="Times New Roman" w:cs="Times New Roman"/>
          <w:color w:val="000000" w:themeColor="text1"/>
        </w:rPr>
        <w:t xml:space="preserve"> (Accessed 8th May 2019). </w:t>
      </w:r>
    </w:p>
    <w:p w14:paraId="3D4C564D" w14:textId="77777777" w:rsidR="0086712C" w:rsidRPr="0015484A" w:rsidRDefault="0086712C" w:rsidP="0086712C">
      <w:pPr>
        <w:jc w:val="both"/>
        <w:rPr>
          <w:rFonts w:ascii="Times New Roman" w:hAnsi="Times New Roman" w:cs="Times New Roman"/>
          <w:color w:val="000000" w:themeColor="text1"/>
        </w:rPr>
      </w:pPr>
    </w:p>
    <w:p w14:paraId="457DDA53" w14:textId="35C8F586"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Hattie, J. (2008) </w:t>
      </w:r>
      <w:r w:rsidRPr="0015484A">
        <w:rPr>
          <w:rFonts w:ascii="Times New Roman" w:hAnsi="Times New Roman" w:cs="Times New Roman"/>
          <w:i/>
          <w:color w:val="000000" w:themeColor="text1"/>
        </w:rPr>
        <w:t xml:space="preserve">Visible Learning: A Synthesis of Over 800 Meta-Analyses Relating to Achievement. </w:t>
      </w:r>
      <w:r w:rsidRPr="0015484A">
        <w:rPr>
          <w:rFonts w:ascii="Times New Roman" w:hAnsi="Times New Roman" w:cs="Times New Roman"/>
          <w:color w:val="000000" w:themeColor="text1"/>
        </w:rPr>
        <w:t xml:space="preserve">Oxford: Routledge. </w:t>
      </w:r>
    </w:p>
    <w:p w14:paraId="797FE241" w14:textId="77777777" w:rsidR="0086712C" w:rsidRPr="0015484A" w:rsidRDefault="0086712C" w:rsidP="0086712C">
      <w:pPr>
        <w:jc w:val="both"/>
        <w:rPr>
          <w:rFonts w:ascii="Times New Roman" w:hAnsi="Times New Roman" w:cs="Times New Roman"/>
          <w:color w:val="000000" w:themeColor="text1"/>
        </w:rPr>
      </w:pPr>
    </w:p>
    <w:p w14:paraId="082D8343"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Hattie, J. (2012) </w:t>
      </w:r>
      <w:r w:rsidRPr="0015484A">
        <w:rPr>
          <w:rFonts w:ascii="Times New Roman" w:hAnsi="Times New Roman" w:cs="Times New Roman"/>
          <w:i/>
        </w:rPr>
        <w:t xml:space="preserve">Visible Learning for Teachers. </w:t>
      </w:r>
      <w:r w:rsidRPr="0015484A">
        <w:rPr>
          <w:rFonts w:ascii="Times New Roman" w:hAnsi="Times New Roman" w:cs="Times New Roman"/>
        </w:rPr>
        <w:t xml:space="preserve">London: Routledge. </w:t>
      </w:r>
    </w:p>
    <w:p w14:paraId="3A17C9E1" w14:textId="77777777" w:rsidR="0086712C" w:rsidRPr="0015484A" w:rsidRDefault="0086712C" w:rsidP="0086712C">
      <w:pPr>
        <w:jc w:val="both"/>
        <w:rPr>
          <w:rFonts w:ascii="Times New Roman" w:hAnsi="Times New Roman" w:cs="Times New Roman"/>
        </w:rPr>
      </w:pPr>
    </w:p>
    <w:p w14:paraId="55116466" w14:textId="77777777" w:rsidR="0086712C" w:rsidRPr="0015484A" w:rsidRDefault="0086712C" w:rsidP="0086712C">
      <w:pPr>
        <w:widowControl w:val="0"/>
        <w:tabs>
          <w:tab w:val="left" w:pos="220"/>
          <w:tab w:val="left" w:pos="720"/>
        </w:tabs>
        <w:autoSpaceDE w:val="0"/>
        <w:autoSpaceDN w:val="0"/>
        <w:adjustRightInd w:val="0"/>
        <w:jc w:val="both"/>
        <w:rPr>
          <w:rFonts w:ascii="Times New Roman" w:hAnsi="Times New Roman" w:cs="Times New Roman"/>
        </w:rPr>
      </w:pPr>
      <w:r w:rsidRPr="0015484A">
        <w:rPr>
          <w:rFonts w:ascii="Times New Roman" w:hAnsi="Times New Roman" w:cs="Times New Roman"/>
        </w:rPr>
        <w:t>Heather, B. and Randy, B. (2008) ‘The Main Levels of Inquiry</w:t>
      </w:r>
      <w:r w:rsidRPr="0015484A">
        <w:rPr>
          <w:rFonts w:ascii="Times New Roman" w:hAnsi="Times New Roman" w:cs="Times New Roman"/>
          <w:i/>
        </w:rPr>
        <w:t>’, Science and Children</w:t>
      </w:r>
      <w:r w:rsidRPr="0015484A">
        <w:rPr>
          <w:rFonts w:ascii="Times New Roman" w:hAnsi="Times New Roman" w:cs="Times New Roman"/>
        </w:rPr>
        <w:t xml:space="preserve">, 46 (2), p.26. Available at: </w:t>
      </w:r>
      <w:hyperlink r:id="rId15" w:history="1">
        <w:r w:rsidRPr="0015484A">
          <w:rPr>
            <w:rStyle w:val="Hyperlink"/>
            <w:rFonts w:ascii="Times New Roman" w:hAnsi="Times New Roman" w:cs="Times New Roman"/>
          </w:rPr>
          <w:t>https://moodle.uwtsd.ac.uk/pluginfile.php/153742/mod_resource/content/0/The%20many%20levels%20of%20inquiry.pdf</w:t>
        </w:r>
      </w:hyperlink>
      <w:r w:rsidRPr="0015484A">
        <w:rPr>
          <w:rFonts w:ascii="Times New Roman" w:hAnsi="Times New Roman" w:cs="Times New Roman"/>
        </w:rPr>
        <w:t xml:space="preserve"> (Accessed: 1</w:t>
      </w:r>
      <w:r w:rsidRPr="0015484A">
        <w:rPr>
          <w:rFonts w:ascii="Times New Roman" w:hAnsi="Times New Roman" w:cs="Times New Roman"/>
          <w:vertAlign w:val="superscript"/>
        </w:rPr>
        <w:t>st</w:t>
      </w:r>
      <w:r w:rsidRPr="0015484A">
        <w:rPr>
          <w:rFonts w:ascii="Times New Roman" w:hAnsi="Times New Roman" w:cs="Times New Roman"/>
        </w:rPr>
        <w:t xml:space="preserve"> May 2019). </w:t>
      </w:r>
    </w:p>
    <w:p w14:paraId="3DA896BA" w14:textId="77777777" w:rsidR="0086712C" w:rsidRPr="0015484A" w:rsidRDefault="0086712C" w:rsidP="0086712C">
      <w:pPr>
        <w:widowControl w:val="0"/>
        <w:tabs>
          <w:tab w:val="left" w:pos="220"/>
          <w:tab w:val="left" w:pos="720"/>
        </w:tabs>
        <w:autoSpaceDE w:val="0"/>
        <w:autoSpaceDN w:val="0"/>
        <w:adjustRightInd w:val="0"/>
        <w:jc w:val="both"/>
        <w:rPr>
          <w:rFonts w:ascii="Times New Roman" w:hAnsi="Times New Roman" w:cs="Times New Roman"/>
        </w:rPr>
      </w:pPr>
    </w:p>
    <w:p w14:paraId="17458CB3"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Historic England (2016) </w:t>
      </w:r>
      <w:r w:rsidRPr="0015484A">
        <w:rPr>
          <w:rFonts w:ascii="Times New Roman" w:hAnsi="Times New Roman" w:cs="Times New Roman"/>
          <w:i/>
          <w:color w:val="000000" w:themeColor="text1"/>
        </w:rPr>
        <w:t xml:space="preserve">Planning Oustanding Local History and Heritage Projects at Key Stage 1, 2 and 3. </w:t>
      </w:r>
      <w:r w:rsidRPr="0015484A">
        <w:rPr>
          <w:rFonts w:ascii="Times New Roman" w:hAnsi="Times New Roman" w:cs="Times New Roman"/>
          <w:color w:val="000000" w:themeColor="text1"/>
        </w:rPr>
        <w:t xml:space="preserve">Available at: </w:t>
      </w:r>
      <w:hyperlink r:id="rId16" w:history="1">
        <w:r w:rsidRPr="0015484A">
          <w:rPr>
            <w:rStyle w:val="Hyperlink"/>
            <w:rFonts w:ascii="Times New Roman" w:hAnsi="Times New Roman" w:cs="Times New Roman"/>
          </w:rPr>
          <w:t>https://historicengland.org.uk/content/docs/education/explorer/planning-outstanding-local-history-and-heritage-projects-pdf/</w:t>
        </w:r>
      </w:hyperlink>
      <w:r w:rsidRPr="0015484A">
        <w:rPr>
          <w:rFonts w:ascii="Times New Roman" w:hAnsi="Times New Roman" w:cs="Times New Roman"/>
          <w:color w:val="000000" w:themeColor="text1"/>
        </w:rPr>
        <w:t xml:space="preserve"> (Accessed: 6</w:t>
      </w:r>
      <w:r w:rsidRPr="0015484A">
        <w:rPr>
          <w:rFonts w:ascii="Times New Roman" w:hAnsi="Times New Roman" w:cs="Times New Roman"/>
          <w:color w:val="000000" w:themeColor="text1"/>
          <w:vertAlign w:val="superscript"/>
        </w:rPr>
        <w:t>th</w:t>
      </w:r>
      <w:r w:rsidRPr="0015484A">
        <w:rPr>
          <w:rFonts w:ascii="Times New Roman" w:hAnsi="Times New Roman" w:cs="Times New Roman"/>
          <w:color w:val="000000" w:themeColor="text1"/>
        </w:rPr>
        <w:t xml:space="preserve"> May 2019). </w:t>
      </w:r>
    </w:p>
    <w:p w14:paraId="07AB3D2F" w14:textId="77777777" w:rsidR="0086712C" w:rsidRPr="0015484A" w:rsidRDefault="0086712C" w:rsidP="0086712C">
      <w:pPr>
        <w:jc w:val="both"/>
        <w:rPr>
          <w:rFonts w:ascii="Times New Roman" w:hAnsi="Times New Roman" w:cs="Times New Roman"/>
          <w:color w:val="000000" w:themeColor="text1"/>
        </w:rPr>
      </w:pPr>
    </w:p>
    <w:p w14:paraId="62337B3A" w14:textId="77777777" w:rsidR="0086712C" w:rsidRPr="0015484A" w:rsidRDefault="0086712C" w:rsidP="0086712C">
      <w:pPr>
        <w:jc w:val="both"/>
        <w:rPr>
          <w:rFonts w:ascii="Times New Roman" w:hAnsi="Times New Roman" w:cs="Times New Roman"/>
          <w:bCs/>
          <w:color w:val="21211E"/>
        </w:rPr>
      </w:pPr>
      <w:r w:rsidRPr="0015484A">
        <w:rPr>
          <w:rFonts w:ascii="Times New Roman" w:hAnsi="Times New Roman" w:cs="Times New Roman"/>
          <w:bCs/>
          <w:color w:val="21211E"/>
        </w:rPr>
        <w:t xml:space="preserve">Hoodless, P. (2008) </w:t>
      </w:r>
      <w:r w:rsidRPr="0015484A">
        <w:rPr>
          <w:rFonts w:ascii="Times New Roman" w:hAnsi="Times New Roman" w:cs="Times New Roman"/>
          <w:bCs/>
          <w:i/>
          <w:color w:val="21211E"/>
        </w:rPr>
        <w:t xml:space="preserve">Teaching History in Primary Schools. </w:t>
      </w:r>
      <w:r w:rsidRPr="0015484A">
        <w:rPr>
          <w:rFonts w:ascii="Times New Roman" w:hAnsi="Times New Roman" w:cs="Times New Roman"/>
          <w:bCs/>
          <w:color w:val="21211E"/>
        </w:rPr>
        <w:t xml:space="preserve">Exeter: Learning Matters Ltd. </w:t>
      </w:r>
    </w:p>
    <w:p w14:paraId="4F56DEDC" w14:textId="77777777" w:rsidR="0086712C" w:rsidRPr="0015484A" w:rsidRDefault="0086712C" w:rsidP="0086712C">
      <w:pPr>
        <w:jc w:val="both"/>
        <w:rPr>
          <w:rFonts w:ascii="Times New Roman" w:hAnsi="Times New Roman" w:cs="Times New Roman"/>
          <w:color w:val="000000" w:themeColor="text1"/>
        </w:rPr>
      </w:pPr>
    </w:p>
    <w:p w14:paraId="6C0B55DB"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Hoodless, P. et al. (2009) </w:t>
      </w:r>
      <w:r w:rsidRPr="0015484A">
        <w:rPr>
          <w:rFonts w:ascii="Times New Roman" w:hAnsi="Times New Roman" w:cs="Times New Roman"/>
          <w:i/>
          <w:color w:val="000000" w:themeColor="text1"/>
        </w:rPr>
        <w:t xml:space="preserve">Teaching Humanities in Primary Schools, </w:t>
      </w:r>
      <w:r w:rsidRPr="0015484A">
        <w:rPr>
          <w:rFonts w:ascii="Times New Roman" w:hAnsi="Times New Roman" w:cs="Times New Roman"/>
          <w:color w:val="000000" w:themeColor="text1"/>
        </w:rPr>
        <w:t>2</w:t>
      </w:r>
      <w:r w:rsidRPr="0015484A">
        <w:rPr>
          <w:rFonts w:ascii="Times New Roman" w:hAnsi="Times New Roman" w:cs="Times New Roman"/>
          <w:color w:val="000000" w:themeColor="text1"/>
          <w:vertAlign w:val="superscript"/>
        </w:rPr>
        <w:t>nd</w:t>
      </w:r>
      <w:r w:rsidRPr="0015484A">
        <w:rPr>
          <w:rFonts w:ascii="Times New Roman" w:hAnsi="Times New Roman" w:cs="Times New Roman"/>
          <w:color w:val="000000" w:themeColor="text1"/>
        </w:rPr>
        <w:t xml:space="preserve"> ed. Exeter: Learning Matters Ltd. </w:t>
      </w:r>
    </w:p>
    <w:p w14:paraId="52B06CE5" w14:textId="77777777" w:rsidR="0086712C" w:rsidRPr="0015484A" w:rsidRDefault="0086712C" w:rsidP="0086712C">
      <w:pPr>
        <w:jc w:val="both"/>
        <w:rPr>
          <w:rFonts w:ascii="Times New Roman" w:hAnsi="Times New Roman" w:cs="Times New Roman"/>
          <w:color w:val="000000" w:themeColor="text1"/>
        </w:rPr>
      </w:pPr>
    </w:p>
    <w:p w14:paraId="09E9A115"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Isaacs, B. (2012) </w:t>
      </w:r>
      <w:r w:rsidRPr="0015484A">
        <w:rPr>
          <w:rFonts w:ascii="Times New Roman" w:hAnsi="Times New Roman" w:cs="Times New Roman"/>
          <w:i/>
          <w:color w:val="000000" w:themeColor="text1"/>
        </w:rPr>
        <w:t xml:space="preserve">Understanding the Montessori Approach: Early Years Education in Practice. </w:t>
      </w:r>
      <w:r w:rsidRPr="0015484A">
        <w:rPr>
          <w:rFonts w:ascii="Times New Roman" w:hAnsi="Times New Roman" w:cs="Times New Roman"/>
          <w:color w:val="000000" w:themeColor="text1"/>
        </w:rPr>
        <w:t xml:space="preserve">Oxon: Routledge. </w:t>
      </w:r>
    </w:p>
    <w:p w14:paraId="554E7843" w14:textId="77777777" w:rsidR="0086712C" w:rsidRPr="0015484A" w:rsidRDefault="0086712C" w:rsidP="0086712C">
      <w:pPr>
        <w:jc w:val="both"/>
        <w:rPr>
          <w:rFonts w:ascii="Times New Roman" w:hAnsi="Times New Roman" w:cs="Times New Roman"/>
          <w:color w:val="000000" w:themeColor="text1"/>
        </w:rPr>
      </w:pPr>
    </w:p>
    <w:p w14:paraId="3E6891D5" w14:textId="4CAF7D02" w:rsidR="0086712C" w:rsidRPr="0015484A" w:rsidRDefault="0086712C" w:rsidP="0086712C">
      <w:pPr>
        <w:jc w:val="both"/>
        <w:rPr>
          <w:rFonts w:ascii="Times New Roman" w:hAnsi="Times New Roman" w:cs="Times New Roman"/>
          <w:i/>
        </w:rPr>
      </w:pPr>
      <w:r w:rsidRPr="0015484A">
        <w:rPr>
          <w:rFonts w:ascii="Times New Roman" w:hAnsi="Times New Roman" w:cs="Times New Roman"/>
        </w:rPr>
        <w:t xml:space="preserve">Lakin, L. (2013) </w:t>
      </w:r>
      <w:r w:rsidRPr="0015484A">
        <w:rPr>
          <w:rFonts w:ascii="Times New Roman" w:hAnsi="Times New Roman" w:cs="Times New Roman"/>
          <w:i/>
        </w:rPr>
        <w:t xml:space="preserve">Developing Independent Learning in Science. </w:t>
      </w:r>
      <w:r w:rsidRPr="0015484A">
        <w:rPr>
          <w:rFonts w:ascii="Times New Roman" w:hAnsi="Times New Roman" w:cs="Times New Roman"/>
        </w:rPr>
        <w:t xml:space="preserve">Maidenhead: OU Press. </w:t>
      </w:r>
      <w:r w:rsidRPr="0015484A">
        <w:rPr>
          <w:rFonts w:ascii="Times New Roman" w:hAnsi="Times New Roman" w:cs="Times New Roman"/>
          <w:i/>
        </w:rPr>
        <w:t xml:space="preserve"> </w:t>
      </w:r>
    </w:p>
    <w:p w14:paraId="2CE220A8"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Lewis, C. (2019) Lecture Notes. Sessions one and Two. UWTSD. </w:t>
      </w:r>
    </w:p>
    <w:p w14:paraId="035B8D66" w14:textId="77777777" w:rsidR="0086712C" w:rsidRPr="0015484A" w:rsidRDefault="0086712C" w:rsidP="0086712C">
      <w:pPr>
        <w:jc w:val="both"/>
        <w:rPr>
          <w:rFonts w:ascii="Times New Roman" w:hAnsi="Times New Roman" w:cs="Times New Roman"/>
          <w:i/>
          <w:color w:val="000000" w:themeColor="text1"/>
        </w:rPr>
      </w:pPr>
    </w:p>
    <w:p w14:paraId="7A0B8B71"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Lloyd, K. and Smith, P. (2004) </w:t>
      </w:r>
      <w:r w:rsidRPr="0015484A">
        <w:rPr>
          <w:rFonts w:ascii="Times New Roman" w:hAnsi="Times New Roman" w:cs="Times New Roman"/>
          <w:i/>
          <w:color w:val="000000" w:themeColor="text1"/>
        </w:rPr>
        <w:t xml:space="preserve">Developing Creativity for Learners in the Primary School: A Practical Guide for School Leaders. </w:t>
      </w:r>
      <w:r w:rsidRPr="0015484A">
        <w:rPr>
          <w:rFonts w:ascii="Times New Roman" w:hAnsi="Times New Roman" w:cs="Times New Roman"/>
          <w:color w:val="000000" w:themeColor="text1"/>
        </w:rPr>
        <w:t xml:space="preserve">UK: National Collage for School Leadership. </w:t>
      </w:r>
    </w:p>
    <w:p w14:paraId="6A4C2319" w14:textId="77777777" w:rsidR="0086712C" w:rsidRPr="0015484A" w:rsidRDefault="0086712C" w:rsidP="0086712C">
      <w:pPr>
        <w:jc w:val="both"/>
        <w:rPr>
          <w:rFonts w:ascii="Times New Roman" w:hAnsi="Times New Roman" w:cs="Times New Roman"/>
          <w:color w:val="000000" w:themeColor="text1"/>
        </w:rPr>
      </w:pPr>
    </w:p>
    <w:p w14:paraId="27F17A05"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Martin, F. (2006) </w:t>
      </w:r>
      <w:r w:rsidRPr="0015484A">
        <w:rPr>
          <w:rFonts w:ascii="Times New Roman" w:hAnsi="Times New Roman" w:cs="Times New Roman"/>
          <w:i/>
        </w:rPr>
        <w:t xml:space="preserve">Teaching Primary Geography in Primary Schools. </w:t>
      </w:r>
      <w:r w:rsidRPr="0015484A">
        <w:rPr>
          <w:rFonts w:ascii="Times New Roman" w:hAnsi="Times New Roman" w:cs="Times New Roman"/>
        </w:rPr>
        <w:t xml:space="preserve">Cambridge: Chris Kington Publishing. </w:t>
      </w:r>
    </w:p>
    <w:p w14:paraId="05EB53E5" w14:textId="77777777" w:rsidR="0086712C" w:rsidRPr="0015484A" w:rsidRDefault="0086712C" w:rsidP="0086712C">
      <w:pPr>
        <w:jc w:val="both"/>
        <w:rPr>
          <w:rFonts w:ascii="Times New Roman" w:hAnsi="Times New Roman" w:cs="Times New Roman"/>
        </w:rPr>
      </w:pPr>
    </w:p>
    <w:p w14:paraId="75E2D0FA"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Marwick, A. (2001) </w:t>
      </w:r>
      <w:r w:rsidRPr="0015484A">
        <w:rPr>
          <w:rFonts w:ascii="Times New Roman" w:hAnsi="Times New Roman" w:cs="Times New Roman"/>
          <w:i/>
          <w:color w:val="000000" w:themeColor="text1"/>
        </w:rPr>
        <w:t xml:space="preserve">The New Nature of History. </w:t>
      </w:r>
      <w:r w:rsidRPr="0015484A">
        <w:rPr>
          <w:rFonts w:ascii="Times New Roman" w:hAnsi="Times New Roman" w:cs="Times New Roman"/>
          <w:color w:val="000000" w:themeColor="text1"/>
        </w:rPr>
        <w:t xml:space="preserve">Basingstoke: Palgrave. </w:t>
      </w:r>
    </w:p>
    <w:p w14:paraId="2FFE3B8E" w14:textId="77777777" w:rsidR="0086712C" w:rsidRPr="0015484A" w:rsidRDefault="0086712C" w:rsidP="0086712C">
      <w:pPr>
        <w:jc w:val="both"/>
        <w:rPr>
          <w:rFonts w:ascii="Times New Roman" w:hAnsi="Times New Roman" w:cs="Times New Roman"/>
          <w:color w:val="000000" w:themeColor="text1"/>
        </w:rPr>
      </w:pPr>
    </w:p>
    <w:p w14:paraId="19780BBF"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Maslow, A. H. (1954) </w:t>
      </w:r>
      <w:r w:rsidRPr="0015484A">
        <w:rPr>
          <w:rFonts w:ascii="Times New Roman" w:hAnsi="Times New Roman" w:cs="Times New Roman"/>
          <w:i/>
          <w:color w:val="000000" w:themeColor="text1"/>
        </w:rPr>
        <w:t xml:space="preserve">Motivation and Personality. </w:t>
      </w:r>
      <w:r w:rsidRPr="0015484A">
        <w:rPr>
          <w:rFonts w:ascii="Times New Roman" w:hAnsi="Times New Roman" w:cs="Times New Roman"/>
          <w:color w:val="000000" w:themeColor="text1"/>
        </w:rPr>
        <w:t xml:space="preserve">New York: Harper and Row. </w:t>
      </w:r>
    </w:p>
    <w:p w14:paraId="473F7560" w14:textId="77777777" w:rsidR="0086712C" w:rsidRPr="0015484A" w:rsidRDefault="0086712C" w:rsidP="0086712C">
      <w:pPr>
        <w:jc w:val="both"/>
        <w:rPr>
          <w:rFonts w:ascii="Times New Roman" w:hAnsi="Times New Roman" w:cs="Times New Roman"/>
          <w:color w:val="000000" w:themeColor="text1"/>
        </w:rPr>
      </w:pPr>
    </w:p>
    <w:p w14:paraId="2D675ADB"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Myers, D. et al. (2016) ‘Curiouser and Curiouser: Supporting Children’s Independent Enquiry Skills’, </w:t>
      </w:r>
      <w:r w:rsidRPr="0015484A">
        <w:rPr>
          <w:rFonts w:ascii="Times New Roman" w:hAnsi="Times New Roman" w:cs="Times New Roman"/>
          <w:i/>
        </w:rPr>
        <w:t>Primary Science</w:t>
      </w:r>
      <w:r w:rsidRPr="0015484A">
        <w:rPr>
          <w:rFonts w:ascii="Times New Roman" w:hAnsi="Times New Roman" w:cs="Times New Roman"/>
        </w:rPr>
        <w:t xml:space="preserve">, 142, March/April. ASE. </w:t>
      </w:r>
    </w:p>
    <w:p w14:paraId="6886C5F4" w14:textId="77777777" w:rsidR="0086712C" w:rsidRPr="0015484A" w:rsidRDefault="0086712C" w:rsidP="0086712C">
      <w:pPr>
        <w:jc w:val="both"/>
        <w:rPr>
          <w:rFonts w:ascii="Times New Roman" w:hAnsi="Times New Roman" w:cs="Times New Roman"/>
        </w:rPr>
      </w:pPr>
    </w:p>
    <w:p w14:paraId="71154D6F"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Naylor, S. (2011) ‘An Evaluation of an Enquiry Based Learning Strategy for Science of Imaging Technology’, </w:t>
      </w:r>
      <w:r w:rsidRPr="0015484A">
        <w:rPr>
          <w:rFonts w:ascii="Times New Roman" w:hAnsi="Times New Roman" w:cs="Times New Roman"/>
          <w:i/>
        </w:rPr>
        <w:t xml:space="preserve">Radiography, </w:t>
      </w:r>
      <w:r w:rsidRPr="0015484A">
        <w:rPr>
          <w:rFonts w:ascii="Times New Roman" w:hAnsi="Times New Roman" w:cs="Times New Roman"/>
        </w:rPr>
        <w:t xml:space="preserve">17 (4), p. 319-322. DOI: 10.1016/J.RADJ.2011.06.001. </w:t>
      </w:r>
    </w:p>
    <w:p w14:paraId="156518EE" w14:textId="77777777" w:rsidR="0086712C" w:rsidRPr="0015484A" w:rsidRDefault="0086712C" w:rsidP="0086712C">
      <w:pPr>
        <w:jc w:val="both"/>
        <w:rPr>
          <w:rFonts w:ascii="Times New Roman" w:hAnsi="Times New Roman" w:cs="Times New Roman"/>
        </w:rPr>
      </w:pPr>
    </w:p>
    <w:p w14:paraId="59489F46"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Nield, D. (2015) ‘Is Technology in the Classroom Good for Children’, </w:t>
      </w:r>
      <w:r w:rsidRPr="0015484A">
        <w:rPr>
          <w:rFonts w:ascii="Times New Roman" w:hAnsi="Times New Roman" w:cs="Times New Roman"/>
          <w:i/>
          <w:color w:val="000000" w:themeColor="text1"/>
        </w:rPr>
        <w:t>The Guardian, 24</w:t>
      </w:r>
      <w:r w:rsidRPr="0015484A">
        <w:rPr>
          <w:rFonts w:ascii="Times New Roman" w:hAnsi="Times New Roman" w:cs="Times New Roman"/>
          <w:i/>
          <w:color w:val="000000" w:themeColor="text1"/>
          <w:vertAlign w:val="superscript"/>
        </w:rPr>
        <w:t>th</w:t>
      </w:r>
      <w:r w:rsidRPr="0015484A">
        <w:rPr>
          <w:rFonts w:ascii="Times New Roman" w:hAnsi="Times New Roman" w:cs="Times New Roman"/>
          <w:i/>
          <w:color w:val="000000" w:themeColor="text1"/>
        </w:rPr>
        <w:t xml:space="preserve"> December. </w:t>
      </w:r>
      <w:r w:rsidRPr="0015484A">
        <w:rPr>
          <w:rFonts w:ascii="Times New Roman" w:hAnsi="Times New Roman" w:cs="Times New Roman"/>
          <w:color w:val="000000" w:themeColor="text1"/>
        </w:rPr>
        <w:t xml:space="preserve">Available at: </w:t>
      </w:r>
      <w:hyperlink r:id="rId17" w:history="1">
        <w:r w:rsidRPr="0015484A">
          <w:rPr>
            <w:rStyle w:val="Hyperlink"/>
            <w:rFonts w:ascii="Times New Roman" w:hAnsi="Times New Roman" w:cs="Times New Roman"/>
          </w:rPr>
          <w:t>https://www.theguardian.com/sustainable-business/2015/dec/24/is-technology-in-the-classroom-good-for-children</w:t>
        </w:r>
      </w:hyperlink>
      <w:r w:rsidRPr="0015484A">
        <w:rPr>
          <w:rFonts w:ascii="Times New Roman" w:hAnsi="Times New Roman" w:cs="Times New Roman"/>
          <w:color w:val="000000" w:themeColor="text1"/>
        </w:rPr>
        <w:t xml:space="preserve"> (Accessed: 9th May 2019). </w:t>
      </w:r>
    </w:p>
    <w:p w14:paraId="627A1C87" w14:textId="77777777" w:rsidR="0086712C" w:rsidRPr="0015484A" w:rsidRDefault="0086712C" w:rsidP="0086712C">
      <w:pPr>
        <w:jc w:val="both"/>
        <w:rPr>
          <w:rFonts w:ascii="Times New Roman" w:hAnsi="Times New Roman" w:cs="Times New Roman"/>
          <w:color w:val="000000" w:themeColor="text1"/>
        </w:rPr>
      </w:pPr>
    </w:p>
    <w:p w14:paraId="52131553"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Ofsted (2010) </w:t>
      </w:r>
      <w:r w:rsidRPr="0015484A">
        <w:rPr>
          <w:rFonts w:ascii="Times New Roman" w:hAnsi="Times New Roman" w:cs="Times New Roman"/>
          <w:i/>
          <w:color w:val="000000" w:themeColor="text1"/>
        </w:rPr>
        <w:t xml:space="preserve">Transforming Religious Education. </w:t>
      </w:r>
      <w:r w:rsidRPr="0015484A">
        <w:rPr>
          <w:rFonts w:ascii="Times New Roman" w:hAnsi="Times New Roman" w:cs="Times New Roman"/>
          <w:color w:val="000000" w:themeColor="text1"/>
        </w:rPr>
        <w:t xml:space="preserve">London: Ofsted. </w:t>
      </w:r>
    </w:p>
    <w:p w14:paraId="01A55E7C" w14:textId="77777777" w:rsidR="0086712C" w:rsidRPr="0015484A" w:rsidRDefault="0086712C" w:rsidP="0086712C">
      <w:pPr>
        <w:jc w:val="both"/>
        <w:rPr>
          <w:rFonts w:ascii="Times New Roman" w:hAnsi="Times New Roman" w:cs="Times New Roman"/>
          <w:b/>
          <w:color w:val="000000" w:themeColor="text1"/>
        </w:rPr>
      </w:pPr>
    </w:p>
    <w:p w14:paraId="4125E346" w14:textId="77777777" w:rsidR="0086712C" w:rsidRPr="0015484A" w:rsidRDefault="0086712C" w:rsidP="0086712C">
      <w:pPr>
        <w:jc w:val="both"/>
        <w:rPr>
          <w:rFonts w:ascii="Times New Roman" w:hAnsi="Times New Roman" w:cs="Times New Roman"/>
          <w:i/>
          <w:color w:val="000000" w:themeColor="text1"/>
        </w:rPr>
      </w:pPr>
      <w:r w:rsidRPr="0015484A">
        <w:rPr>
          <w:rFonts w:ascii="Times New Roman" w:hAnsi="Times New Roman" w:cs="Times New Roman"/>
          <w:color w:val="000000" w:themeColor="text1"/>
        </w:rPr>
        <w:t xml:space="preserve">Piaget, J. (1973) </w:t>
      </w:r>
      <w:r w:rsidRPr="0015484A">
        <w:rPr>
          <w:rFonts w:ascii="Times New Roman" w:hAnsi="Times New Roman" w:cs="Times New Roman"/>
          <w:i/>
          <w:color w:val="000000" w:themeColor="text1"/>
        </w:rPr>
        <w:t xml:space="preserve">the Language of the Child. New York: World. </w:t>
      </w:r>
    </w:p>
    <w:p w14:paraId="40265CB1" w14:textId="77777777" w:rsidR="0086712C" w:rsidRPr="0015484A" w:rsidRDefault="0086712C" w:rsidP="0086712C">
      <w:pPr>
        <w:jc w:val="both"/>
        <w:rPr>
          <w:rFonts w:ascii="Times New Roman" w:hAnsi="Times New Roman" w:cs="Times New Roman"/>
          <w:i/>
          <w:color w:val="000000" w:themeColor="text1"/>
        </w:rPr>
      </w:pPr>
    </w:p>
    <w:p w14:paraId="658CD144"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Pickford, T. et al. (2013) </w:t>
      </w:r>
      <w:r w:rsidRPr="0015484A">
        <w:rPr>
          <w:rFonts w:ascii="Times New Roman" w:hAnsi="Times New Roman" w:cs="Times New Roman"/>
          <w:i/>
        </w:rPr>
        <w:t xml:space="preserve">Primary Humanities: Learning through Enquiry. </w:t>
      </w:r>
      <w:r w:rsidRPr="0015484A">
        <w:rPr>
          <w:rFonts w:ascii="Times New Roman" w:hAnsi="Times New Roman" w:cs="Times New Roman"/>
        </w:rPr>
        <w:t>London: SAGE Publications Ltd.</w:t>
      </w:r>
    </w:p>
    <w:p w14:paraId="1ABEBB23" w14:textId="77777777" w:rsidR="0086712C" w:rsidRPr="0015484A" w:rsidRDefault="0086712C" w:rsidP="0086712C">
      <w:pPr>
        <w:jc w:val="both"/>
        <w:rPr>
          <w:rFonts w:ascii="Times New Roman" w:hAnsi="Times New Roman" w:cs="Times New Roman"/>
        </w:rPr>
      </w:pPr>
    </w:p>
    <w:p w14:paraId="6644F990"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Pike, S. (2016) </w:t>
      </w:r>
      <w:r w:rsidRPr="0015484A">
        <w:rPr>
          <w:rFonts w:ascii="Times New Roman" w:hAnsi="Times New Roman" w:cs="Times New Roman"/>
          <w:i/>
        </w:rPr>
        <w:t xml:space="preserve">Learning Primary Geography. </w:t>
      </w:r>
      <w:r w:rsidRPr="0015484A">
        <w:rPr>
          <w:rFonts w:ascii="Times New Roman" w:hAnsi="Times New Roman" w:cs="Times New Roman"/>
        </w:rPr>
        <w:t xml:space="preserve">London: SAGE. </w:t>
      </w:r>
    </w:p>
    <w:p w14:paraId="221DDB93" w14:textId="77777777" w:rsidR="0086712C" w:rsidRPr="0015484A" w:rsidRDefault="0086712C" w:rsidP="0086712C">
      <w:pPr>
        <w:jc w:val="both"/>
        <w:rPr>
          <w:rFonts w:ascii="Times New Roman" w:hAnsi="Times New Roman" w:cs="Times New Roman"/>
        </w:rPr>
      </w:pPr>
    </w:p>
    <w:p w14:paraId="7F26FDAC"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Roberts, M. (2013) ‘The Challenge of Enquiry-Based Learning’, </w:t>
      </w:r>
      <w:r w:rsidRPr="0015484A">
        <w:rPr>
          <w:rFonts w:ascii="Times New Roman" w:hAnsi="Times New Roman" w:cs="Times New Roman"/>
          <w:i/>
          <w:color w:val="000000" w:themeColor="text1"/>
        </w:rPr>
        <w:t xml:space="preserve">Teaching Geography, </w:t>
      </w:r>
      <w:r w:rsidRPr="0015484A">
        <w:rPr>
          <w:rFonts w:ascii="Times New Roman" w:hAnsi="Times New Roman" w:cs="Times New Roman"/>
          <w:color w:val="000000" w:themeColor="text1"/>
        </w:rPr>
        <w:t xml:space="preserve">Summer 2013, pp. 50-54. </w:t>
      </w:r>
    </w:p>
    <w:p w14:paraId="6E7D502B" w14:textId="77777777" w:rsidR="0086712C" w:rsidRPr="0015484A" w:rsidRDefault="0086712C" w:rsidP="0086712C">
      <w:pPr>
        <w:jc w:val="both"/>
        <w:rPr>
          <w:rFonts w:ascii="Times New Roman" w:hAnsi="Times New Roman" w:cs="Times New Roman"/>
          <w:color w:val="000000" w:themeColor="text1"/>
        </w:rPr>
      </w:pPr>
    </w:p>
    <w:p w14:paraId="15DEB310"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Russell, C. (2016) </w:t>
      </w:r>
      <w:r w:rsidRPr="0015484A">
        <w:rPr>
          <w:rFonts w:ascii="Times New Roman" w:hAnsi="Times New Roman" w:cs="Times New Roman"/>
          <w:i/>
          <w:color w:val="000000" w:themeColor="text1"/>
        </w:rPr>
        <w:t xml:space="preserve">Essential Primary History. </w:t>
      </w:r>
      <w:r w:rsidRPr="0015484A">
        <w:rPr>
          <w:rFonts w:ascii="Times New Roman" w:hAnsi="Times New Roman" w:cs="Times New Roman"/>
          <w:color w:val="000000" w:themeColor="text1"/>
        </w:rPr>
        <w:t xml:space="preserve">London: OUP. </w:t>
      </w:r>
    </w:p>
    <w:p w14:paraId="5879838C" w14:textId="77777777" w:rsidR="0086712C" w:rsidRPr="0015484A" w:rsidRDefault="0086712C" w:rsidP="0086712C">
      <w:pPr>
        <w:jc w:val="both"/>
        <w:rPr>
          <w:rFonts w:ascii="Times New Roman" w:hAnsi="Times New Roman" w:cs="Times New Roman"/>
          <w:color w:val="000000" w:themeColor="text1"/>
        </w:rPr>
      </w:pPr>
    </w:p>
    <w:p w14:paraId="1B881ECB"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Samuel, E. (2009) </w:t>
      </w:r>
      <w:r w:rsidRPr="0015484A">
        <w:rPr>
          <w:rFonts w:ascii="Times New Roman" w:hAnsi="Times New Roman" w:cs="Times New Roman"/>
          <w:i/>
          <w:color w:val="000000" w:themeColor="text1"/>
        </w:rPr>
        <w:t xml:space="preserve">Investigating Our World: Developing Investigation Skills in KS2 Geography. </w:t>
      </w:r>
      <w:r w:rsidRPr="0015484A">
        <w:rPr>
          <w:rFonts w:ascii="Times New Roman" w:hAnsi="Times New Roman" w:cs="Times New Roman"/>
          <w:color w:val="000000" w:themeColor="text1"/>
        </w:rPr>
        <w:t xml:space="preserve">Caerphilly: G.Ap. Publishers. </w:t>
      </w:r>
    </w:p>
    <w:p w14:paraId="48B86A80" w14:textId="77777777" w:rsidR="0086712C" w:rsidRPr="0015484A" w:rsidRDefault="0086712C" w:rsidP="0086712C">
      <w:pPr>
        <w:jc w:val="both"/>
        <w:rPr>
          <w:rFonts w:ascii="Times New Roman" w:hAnsi="Times New Roman" w:cs="Times New Roman"/>
          <w:color w:val="000000" w:themeColor="text1"/>
        </w:rPr>
      </w:pPr>
    </w:p>
    <w:p w14:paraId="50120B24" w14:textId="77777777" w:rsidR="0086712C" w:rsidRPr="0015484A" w:rsidRDefault="0086712C" w:rsidP="0086712C">
      <w:pPr>
        <w:jc w:val="both"/>
        <w:rPr>
          <w:rFonts w:ascii="Times New Roman" w:hAnsi="Times New Roman" w:cs="Times New Roman"/>
          <w:i/>
          <w:color w:val="000000" w:themeColor="text1"/>
        </w:rPr>
      </w:pPr>
      <w:r w:rsidRPr="0015484A">
        <w:rPr>
          <w:rFonts w:ascii="Times New Roman" w:hAnsi="Times New Roman" w:cs="Times New Roman"/>
          <w:color w:val="000000" w:themeColor="text1"/>
        </w:rPr>
        <w:t xml:space="preserve">Scoffham, S. (2010) </w:t>
      </w:r>
      <w:r w:rsidRPr="0015484A">
        <w:rPr>
          <w:rFonts w:ascii="Times New Roman" w:hAnsi="Times New Roman" w:cs="Times New Roman"/>
          <w:i/>
          <w:color w:val="000000" w:themeColor="text1"/>
        </w:rPr>
        <w:t xml:space="preserve">Primary Geography Handbook. Sheffield: Geography Association. </w:t>
      </w:r>
    </w:p>
    <w:p w14:paraId="0B4AA52B" w14:textId="77777777" w:rsidR="0086712C" w:rsidRPr="0015484A" w:rsidRDefault="0086712C" w:rsidP="0086712C">
      <w:pPr>
        <w:jc w:val="both"/>
        <w:rPr>
          <w:rFonts w:ascii="Times New Roman" w:hAnsi="Times New Roman" w:cs="Times New Roman"/>
          <w:i/>
          <w:color w:val="000000" w:themeColor="text1"/>
        </w:rPr>
      </w:pPr>
    </w:p>
    <w:p w14:paraId="5F424329"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Scoffham, S. (2014) </w:t>
      </w:r>
      <w:r w:rsidRPr="0015484A">
        <w:rPr>
          <w:rFonts w:ascii="Times New Roman" w:hAnsi="Times New Roman" w:cs="Times New Roman"/>
          <w:i/>
          <w:color w:val="000000" w:themeColor="text1"/>
        </w:rPr>
        <w:t xml:space="preserve">Primary Geography Handbook. </w:t>
      </w:r>
      <w:r w:rsidRPr="0015484A">
        <w:rPr>
          <w:rFonts w:ascii="Times New Roman" w:hAnsi="Times New Roman" w:cs="Times New Roman"/>
          <w:color w:val="000000" w:themeColor="text1"/>
        </w:rPr>
        <w:t xml:space="preserve">Sheffield: Geography Association. </w:t>
      </w:r>
    </w:p>
    <w:p w14:paraId="65DA85C4" w14:textId="77777777" w:rsidR="0086712C" w:rsidRPr="0015484A" w:rsidRDefault="0086712C" w:rsidP="0086712C">
      <w:pPr>
        <w:jc w:val="both"/>
        <w:rPr>
          <w:rFonts w:ascii="Times New Roman" w:hAnsi="Times New Roman" w:cs="Times New Roman"/>
          <w:color w:val="000000" w:themeColor="text1"/>
        </w:rPr>
      </w:pPr>
    </w:p>
    <w:p w14:paraId="0C1768FE"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Sellgren, K. (2017) ‘Should Young Children Be Grouped by Ability?’, </w:t>
      </w:r>
      <w:r w:rsidRPr="0015484A">
        <w:rPr>
          <w:rFonts w:ascii="Times New Roman" w:hAnsi="Times New Roman" w:cs="Times New Roman"/>
          <w:i/>
          <w:color w:val="000000" w:themeColor="text1"/>
        </w:rPr>
        <w:t xml:space="preserve">BBC News, </w:t>
      </w:r>
      <w:r w:rsidRPr="0015484A">
        <w:rPr>
          <w:rFonts w:ascii="Times New Roman" w:hAnsi="Times New Roman" w:cs="Times New Roman"/>
          <w:color w:val="000000" w:themeColor="text1"/>
        </w:rPr>
        <w:t>1</w:t>
      </w:r>
      <w:r w:rsidRPr="0015484A">
        <w:rPr>
          <w:rFonts w:ascii="Times New Roman" w:hAnsi="Times New Roman" w:cs="Times New Roman"/>
          <w:color w:val="000000" w:themeColor="text1"/>
          <w:vertAlign w:val="superscript"/>
        </w:rPr>
        <w:t>st</w:t>
      </w:r>
      <w:r w:rsidRPr="0015484A">
        <w:rPr>
          <w:rFonts w:ascii="Times New Roman" w:hAnsi="Times New Roman" w:cs="Times New Roman"/>
          <w:color w:val="000000" w:themeColor="text1"/>
        </w:rPr>
        <w:t xml:space="preserve"> December. Available at: </w:t>
      </w:r>
      <w:hyperlink r:id="rId18" w:history="1">
        <w:r w:rsidRPr="0015484A">
          <w:rPr>
            <w:rStyle w:val="Hyperlink"/>
            <w:rFonts w:ascii="Times New Roman" w:hAnsi="Times New Roman" w:cs="Times New Roman"/>
          </w:rPr>
          <w:t>https://www.bbc.co.uk/news/education-42154013</w:t>
        </w:r>
      </w:hyperlink>
      <w:r w:rsidRPr="0015484A">
        <w:rPr>
          <w:rFonts w:ascii="Times New Roman" w:hAnsi="Times New Roman" w:cs="Times New Roman"/>
          <w:color w:val="000000" w:themeColor="text1"/>
        </w:rPr>
        <w:t xml:space="preserve"> (Accessed: 4th May 2019). </w:t>
      </w:r>
    </w:p>
    <w:p w14:paraId="79239DBB"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Tes (2013) </w:t>
      </w:r>
      <w:r w:rsidRPr="0015484A">
        <w:rPr>
          <w:rFonts w:ascii="Times New Roman" w:hAnsi="Times New Roman" w:cs="Times New Roman"/>
          <w:i/>
          <w:color w:val="000000" w:themeColor="text1"/>
        </w:rPr>
        <w:t xml:space="preserve">How to Use Bloom’s Taxonomy in the Classroom. </w:t>
      </w:r>
      <w:r w:rsidRPr="0015484A">
        <w:rPr>
          <w:rFonts w:ascii="Times New Roman" w:hAnsi="Times New Roman" w:cs="Times New Roman"/>
          <w:color w:val="000000" w:themeColor="text1"/>
        </w:rPr>
        <w:t xml:space="preserve">Available at </w:t>
      </w:r>
      <w:hyperlink r:id="rId19" w:history="1">
        <w:r w:rsidRPr="0015484A">
          <w:rPr>
            <w:rStyle w:val="Hyperlink"/>
            <w:rFonts w:ascii="Times New Roman" w:hAnsi="Times New Roman" w:cs="Times New Roman"/>
          </w:rPr>
          <w:t>https://academicamentoring.com/wp-content/uploads/2017/01/How-to-use-Blooms-Taxonomy-in-the-classroom.pdf</w:t>
        </w:r>
      </w:hyperlink>
      <w:r w:rsidRPr="0015484A">
        <w:rPr>
          <w:rFonts w:ascii="Times New Roman" w:hAnsi="Times New Roman" w:cs="Times New Roman"/>
          <w:color w:val="000000" w:themeColor="text1"/>
        </w:rPr>
        <w:t xml:space="preserve"> (Accessed: 2nd May 2019). </w:t>
      </w:r>
    </w:p>
    <w:p w14:paraId="49AF2ADA" w14:textId="77777777" w:rsidR="0086712C" w:rsidRPr="0015484A" w:rsidRDefault="0086712C" w:rsidP="0086712C">
      <w:pPr>
        <w:jc w:val="both"/>
        <w:rPr>
          <w:rFonts w:ascii="Times New Roman" w:hAnsi="Times New Roman" w:cs="Times New Roman"/>
          <w:color w:val="000000" w:themeColor="text1"/>
        </w:rPr>
      </w:pPr>
    </w:p>
    <w:p w14:paraId="6666F762"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The Association for Science Enquiry (2017) </w:t>
      </w:r>
      <w:r w:rsidRPr="0015484A">
        <w:rPr>
          <w:rFonts w:ascii="Times New Roman" w:hAnsi="Times New Roman" w:cs="Times New Roman"/>
          <w:i/>
          <w:color w:val="000000" w:themeColor="text1"/>
        </w:rPr>
        <w:t xml:space="preserve">Scientific Enquiry. </w:t>
      </w:r>
      <w:r w:rsidRPr="0015484A">
        <w:rPr>
          <w:rFonts w:ascii="Times New Roman" w:hAnsi="Times New Roman" w:cs="Times New Roman"/>
          <w:color w:val="000000" w:themeColor="text1"/>
        </w:rPr>
        <w:t xml:space="preserve">Available at: </w:t>
      </w:r>
      <w:hyperlink r:id="rId20" w:history="1">
        <w:r w:rsidRPr="0015484A">
          <w:rPr>
            <w:rStyle w:val="Hyperlink"/>
            <w:rFonts w:ascii="Times New Roman" w:hAnsi="Times New Roman" w:cs="Times New Roman"/>
          </w:rPr>
          <w:t>https://moodle.uwtsd.ac.uk/pluginfile.php/153740/mod_resource/content/0/scientific-enquiry-in-the-uk.pdf</w:t>
        </w:r>
      </w:hyperlink>
      <w:r w:rsidRPr="0015484A">
        <w:rPr>
          <w:rFonts w:ascii="Times New Roman" w:hAnsi="Times New Roman" w:cs="Times New Roman"/>
          <w:color w:val="000000" w:themeColor="text1"/>
        </w:rPr>
        <w:t xml:space="preserve"> (Accessed: 3rd May 2019). </w:t>
      </w:r>
    </w:p>
    <w:p w14:paraId="600BCAEE" w14:textId="77777777" w:rsidR="0086712C" w:rsidRPr="0015484A" w:rsidRDefault="0086712C" w:rsidP="0086712C">
      <w:pPr>
        <w:jc w:val="both"/>
        <w:rPr>
          <w:rFonts w:ascii="Times New Roman" w:hAnsi="Times New Roman" w:cs="Times New Roman"/>
          <w:color w:val="000000" w:themeColor="text1"/>
        </w:rPr>
      </w:pPr>
    </w:p>
    <w:p w14:paraId="172D4C89"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lastRenderedPageBreak/>
        <w:t xml:space="preserve">Turner, J. et al. (2011) </w:t>
      </w:r>
      <w:r w:rsidRPr="0015484A">
        <w:rPr>
          <w:rFonts w:ascii="Times New Roman" w:hAnsi="Times New Roman" w:cs="Times New Roman"/>
          <w:i/>
          <w:color w:val="000000" w:themeColor="text1"/>
        </w:rPr>
        <w:t xml:space="preserve">it’s Not Fair – or is it? A Guide to Developing Children’s Ideas Through Primary Science Enquiry. </w:t>
      </w:r>
      <w:r w:rsidRPr="0015484A">
        <w:rPr>
          <w:rFonts w:ascii="Times New Roman" w:hAnsi="Times New Roman" w:cs="Times New Roman"/>
          <w:color w:val="000000" w:themeColor="text1"/>
        </w:rPr>
        <w:t xml:space="preserve">Sandbach: Millgate House Education. </w:t>
      </w:r>
    </w:p>
    <w:p w14:paraId="3F74EF37" w14:textId="77777777" w:rsidR="0086712C" w:rsidRPr="0015484A" w:rsidRDefault="0086712C" w:rsidP="0086712C">
      <w:pPr>
        <w:jc w:val="both"/>
        <w:rPr>
          <w:rFonts w:ascii="Times New Roman" w:hAnsi="Times New Roman" w:cs="Times New Roman"/>
          <w:color w:val="000000" w:themeColor="text1"/>
        </w:rPr>
      </w:pPr>
    </w:p>
    <w:p w14:paraId="3FDDE6C1"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UNESCO (2015) </w:t>
      </w:r>
      <w:r w:rsidRPr="0015484A">
        <w:rPr>
          <w:rFonts w:ascii="Times New Roman" w:hAnsi="Times New Roman" w:cs="Times New Roman"/>
          <w:i/>
          <w:color w:val="000000" w:themeColor="text1"/>
        </w:rPr>
        <w:t xml:space="preserve">Teaching and Learning for Sustainable Future. </w:t>
      </w:r>
      <w:r w:rsidRPr="0015484A">
        <w:rPr>
          <w:rFonts w:ascii="Times New Roman" w:hAnsi="Times New Roman" w:cs="Times New Roman"/>
          <w:color w:val="000000" w:themeColor="text1"/>
        </w:rPr>
        <w:t xml:space="preserve">Available at: </w:t>
      </w:r>
      <w:hyperlink r:id="rId21" w:history="1">
        <w:r w:rsidRPr="0015484A">
          <w:rPr>
            <w:rStyle w:val="Hyperlink"/>
            <w:rFonts w:ascii="Times New Roman" w:hAnsi="Times New Roman" w:cs="Times New Roman"/>
          </w:rPr>
          <w:t>http://www.unesco.org/education/tlsf/mods/theme_d/mod23.html</w:t>
        </w:r>
      </w:hyperlink>
      <w:r w:rsidRPr="0015484A">
        <w:rPr>
          <w:rFonts w:ascii="Times New Roman" w:hAnsi="Times New Roman" w:cs="Times New Roman"/>
          <w:color w:val="000000" w:themeColor="text1"/>
        </w:rPr>
        <w:t xml:space="preserve"> (Accessed: 6th May 2019). </w:t>
      </w:r>
    </w:p>
    <w:p w14:paraId="0409FA42" w14:textId="77777777" w:rsidR="0086712C" w:rsidRPr="0015484A" w:rsidRDefault="0086712C" w:rsidP="0086712C">
      <w:pPr>
        <w:jc w:val="both"/>
        <w:rPr>
          <w:rFonts w:ascii="Times New Roman" w:hAnsi="Times New Roman" w:cs="Times New Roman"/>
          <w:color w:val="000000" w:themeColor="text1"/>
        </w:rPr>
      </w:pPr>
    </w:p>
    <w:p w14:paraId="3EEA62CA"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Vygotsky, L. S (1978) </w:t>
      </w:r>
      <w:r w:rsidRPr="0015484A">
        <w:rPr>
          <w:rFonts w:ascii="Times New Roman" w:hAnsi="Times New Roman" w:cs="Times New Roman"/>
          <w:i/>
          <w:color w:val="000000" w:themeColor="text1"/>
        </w:rPr>
        <w:t xml:space="preserve">Mind in Society: The Development of Higher Psychological Processes. </w:t>
      </w:r>
      <w:r w:rsidRPr="0015484A">
        <w:rPr>
          <w:rFonts w:ascii="Times New Roman" w:hAnsi="Times New Roman" w:cs="Times New Roman"/>
          <w:color w:val="000000" w:themeColor="text1"/>
        </w:rPr>
        <w:t xml:space="preserve">Cambridge, MA: Harvard University Press. </w:t>
      </w:r>
    </w:p>
    <w:p w14:paraId="0DD27153" w14:textId="77777777" w:rsidR="0086712C" w:rsidRPr="0015484A" w:rsidRDefault="0086712C" w:rsidP="0086712C">
      <w:pPr>
        <w:jc w:val="both"/>
        <w:rPr>
          <w:rFonts w:ascii="Times New Roman" w:hAnsi="Times New Roman" w:cs="Times New Roman"/>
          <w:color w:val="000000" w:themeColor="text1"/>
        </w:rPr>
      </w:pPr>
    </w:p>
    <w:p w14:paraId="40DCAFB5"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Wallace, V. L. and Husid, W. N. (2011) </w:t>
      </w:r>
      <w:r w:rsidRPr="0015484A">
        <w:rPr>
          <w:rFonts w:ascii="Times New Roman" w:hAnsi="Times New Roman" w:cs="Times New Roman"/>
          <w:i/>
        </w:rPr>
        <w:t xml:space="preserve">Collaborating for Inquiry-Based Learning: School Librarians and Teachers Partner for Student Achievement. </w:t>
      </w:r>
      <w:r w:rsidRPr="0015484A">
        <w:rPr>
          <w:rFonts w:ascii="Times New Roman" w:hAnsi="Times New Roman" w:cs="Times New Roman"/>
        </w:rPr>
        <w:t xml:space="preserve">California:  ABC-CLIO. </w:t>
      </w:r>
    </w:p>
    <w:p w14:paraId="5D522B3B" w14:textId="77777777" w:rsidR="0086712C" w:rsidRPr="0015484A" w:rsidRDefault="0086712C" w:rsidP="0086712C">
      <w:pPr>
        <w:jc w:val="both"/>
        <w:rPr>
          <w:rFonts w:ascii="Times New Roman" w:hAnsi="Times New Roman" w:cs="Times New Roman"/>
        </w:rPr>
      </w:pPr>
    </w:p>
    <w:p w14:paraId="6D4D81CD"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Welsh Assembly Government (2003) </w:t>
      </w:r>
      <w:r w:rsidRPr="0015484A">
        <w:rPr>
          <w:rFonts w:ascii="Times New Roman" w:hAnsi="Times New Roman" w:cs="Times New Roman"/>
          <w:i/>
          <w:color w:val="000000" w:themeColor="text1"/>
        </w:rPr>
        <w:t xml:space="preserve">Developing the Curriculum Cymreig. </w:t>
      </w:r>
      <w:r w:rsidRPr="0015484A">
        <w:rPr>
          <w:rFonts w:ascii="Times New Roman" w:hAnsi="Times New Roman" w:cs="Times New Roman"/>
          <w:color w:val="000000" w:themeColor="text1"/>
        </w:rPr>
        <w:t xml:space="preserve">Cardiff. QCAA. </w:t>
      </w:r>
    </w:p>
    <w:p w14:paraId="34516B79" w14:textId="77777777" w:rsidR="0086712C" w:rsidRPr="0015484A" w:rsidRDefault="0086712C" w:rsidP="0086712C">
      <w:pPr>
        <w:jc w:val="both"/>
        <w:rPr>
          <w:rFonts w:ascii="Times New Roman" w:hAnsi="Times New Roman" w:cs="Times New Roman"/>
          <w:color w:val="000000" w:themeColor="text1"/>
        </w:rPr>
      </w:pPr>
    </w:p>
    <w:p w14:paraId="51798783"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Welsh Assembly Government (2008a) </w:t>
      </w:r>
      <w:r w:rsidRPr="0015484A">
        <w:rPr>
          <w:rFonts w:ascii="Times New Roman" w:hAnsi="Times New Roman" w:cs="Times New Roman"/>
          <w:i/>
          <w:color w:val="000000" w:themeColor="text1"/>
        </w:rPr>
        <w:t xml:space="preserve">Educational Visits: A Safety Guide for Learning Outside the Classroom. </w:t>
      </w:r>
      <w:r w:rsidRPr="0015484A">
        <w:rPr>
          <w:rFonts w:ascii="Times New Roman" w:hAnsi="Times New Roman" w:cs="Times New Roman"/>
          <w:color w:val="000000" w:themeColor="text1"/>
        </w:rPr>
        <w:t>Available at:</w:t>
      </w:r>
      <w:r w:rsidRPr="0015484A">
        <w:rPr>
          <w:rFonts w:ascii="Times New Roman" w:hAnsi="Times New Roman" w:cs="Times New Roman"/>
          <w:i/>
          <w:color w:val="000000" w:themeColor="text1"/>
        </w:rPr>
        <w:t xml:space="preserve"> </w:t>
      </w:r>
      <w:hyperlink r:id="rId22" w:history="1">
        <w:r w:rsidRPr="0015484A">
          <w:rPr>
            <w:rStyle w:val="Hyperlink"/>
            <w:rFonts w:ascii="Times New Roman" w:hAnsi="Times New Roman" w:cs="Times New Roman"/>
          </w:rPr>
          <w:t>https://swansea-edunet.gov.uk/en/schools/Gwyrosydd/Documents/School%20Policies%20Updated/Educational%20Visits%20Guidance.pdf</w:t>
        </w:r>
      </w:hyperlink>
      <w:r w:rsidRPr="0015484A">
        <w:rPr>
          <w:rFonts w:ascii="Times New Roman" w:hAnsi="Times New Roman" w:cs="Times New Roman"/>
          <w:color w:val="000000" w:themeColor="text1"/>
        </w:rPr>
        <w:t xml:space="preserve"> (Accessed 6</w:t>
      </w:r>
      <w:r w:rsidRPr="0015484A">
        <w:rPr>
          <w:rFonts w:ascii="Times New Roman" w:hAnsi="Times New Roman" w:cs="Times New Roman"/>
          <w:color w:val="000000" w:themeColor="text1"/>
          <w:vertAlign w:val="superscript"/>
        </w:rPr>
        <w:t>th</w:t>
      </w:r>
      <w:r w:rsidRPr="0015484A">
        <w:rPr>
          <w:rFonts w:ascii="Times New Roman" w:hAnsi="Times New Roman" w:cs="Times New Roman"/>
          <w:color w:val="000000" w:themeColor="text1"/>
        </w:rPr>
        <w:t xml:space="preserve"> May 2019). </w:t>
      </w:r>
    </w:p>
    <w:p w14:paraId="3294D028" w14:textId="77777777" w:rsidR="0086712C" w:rsidRPr="0015484A" w:rsidRDefault="0086712C" w:rsidP="0086712C">
      <w:pPr>
        <w:jc w:val="both"/>
        <w:rPr>
          <w:rFonts w:ascii="Times New Roman" w:hAnsi="Times New Roman" w:cs="Times New Roman"/>
          <w:color w:val="000000" w:themeColor="text1"/>
        </w:rPr>
      </w:pPr>
    </w:p>
    <w:p w14:paraId="3E50981D"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Welsh Assembly Government (2008b) </w:t>
      </w:r>
      <w:r w:rsidRPr="0015484A">
        <w:rPr>
          <w:rFonts w:ascii="Times New Roman" w:hAnsi="Times New Roman" w:cs="Times New Roman"/>
          <w:i/>
        </w:rPr>
        <w:t xml:space="preserve">Skills Framework for 3-19-Years-Old in Wales. </w:t>
      </w:r>
      <w:r w:rsidRPr="0015484A">
        <w:rPr>
          <w:rFonts w:ascii="Times New Roman" w:hAnsi="Times New Roman" w:cs="Times New Roman"/>
        </w:rPr>
        <w:t xml:space="preserve">Cardiff: Crown. </w:t>
      </w:r>
    </w:p>
    <w:p w14:paraId="12026826" w14:textId="77777777" w:rsidR="0086712C" w:rsidRPr="0015484A" w:rsidRDefault="0086712C" w:rsidP="0086712C">
      <w:pPr>
        <w:jc w:val="both"/>
        <w:rPr>
          <w:rFonts w:ascii="Times New Roman" w:hAnsi="Times New Roman" w:cs="Times New Roman"/>
        </w:rPr>
      </w:pPr>
    </w:p>
    <w:p w14:paraId="34E85D1D"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Welsh Government (2010) </w:t>
      </w:r>
      <w:r w:rsidRPr="0015484A">
        <w:rPr>
          <w:rFonts w:ascii="Times New Roman" w:hAnsi="Times New Roman" w:cs="Times New Roman"/>
          <w:i/>
          <w:color w:val="000000" w:themeColor="text1"/>
        </w:rPr>
        <w:t xml:space="preserve">How to Develop Thinking and Assessment for Learning in the Classroom. </w:t>
      </w:r>
      <w:r w:rsidRPr="0015484A">
        <w:rPr>
          <w:rFonts w:ascii="Times New Roman" w:hAnsi="Times New Roman" w:cs="Times New Roman"/>
          <w:color w:val="000000" w:themeColor="text1"/>
        </w:rPr>
        <w:t xml:space="preserve">Cardiff: Crown. </w:t>
      </w:r>
    </w:p>
    <w:p w14:paraId="01623693" w14:textId="77777777" w:rsidR="0086712C" w:rsidRPr="0015484A" w:rsidRDefault="0086712C" w:rsidP="0086712C">
      <w:pPr>
        <w:jc w:val="both"/>
        <w:rPr>
          <w:rFonts w:ascii="Times New Roman" w:hAnsi="Times New Roman" w:cs="Times New Roman"/>
          <w:color w:val="000000" w:themeColor="text1"/>
        </w:rPr>
      </w:pPr>
    </w:p>
    <w:p w14:paraId="5148ED70"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Welsh Government (2013) </w:t>
      </w:r>
      <w:r w:rsidRPr="0015484A">
        <w:rPr>
          <w:rFonts w:ascii="Times New Roman" w:hAnsi="Times New Roman" w:cs="Times New Roman"/>
          <w:i/>
          <w:color w:val="000000" w:themeColor="text1"/>
        </w:rPr>
        <w:t xml:space="preserve">National Literacy and Numeracy Framework. </w:t>
      </w:r>
      <w:r w:rsidRPr="0015484A">
        <w:rPr>
          <w:rFonts w:ascii="Times New Roman" w:hAnsi="Times New Roman" w:cs="Times New Roman"/>
          <w:color w:val="000000" w:themeColor="text1"/>
        </w:rPr>
        <w:t xml:space="preserve">Cardiff: Welsh Government. </w:t>
      </w:r>
    </w:p>
    <w:p w14:paraId="2FD464CB" w14:textId="77777777" w:rsidR="0086712C" w:rsidRPr="0015484A" w:rsidRDefault="0086712C" w:rsidP="0086712C">
      <w:pPr>
        <w:jc w:val="both"/>
        <w:rPr>
          <w:rFonts w:ascii="Times New Roman" w:hAnsi="Times New Roman" w:cs="Times New Roman"/>
          <w:color w:val="000000" w:themeColor="text1"/>
        </w:rPr>
      </w:pPr>
    </w:p>
    <w:p w14:paraId="75C9BB99" w14:textId="77777777" w:rsidR="0086712C" w:rsidRPr="0015484A" w:rsidRDefault="0086712C" w:rsidP="0086712C">
      <w:pPr>
        <w:jc w:val="both"/>
        <w:rPr>
          <w:rFonts w:ascii="Times New Roman" w:hAnsi="Times New Roman" w:cs="Times New Roman"/>
          <w:color w:val="000000" w:themeColor="text1"/>
        </w:rPr>
      </w:pPr>
      <w:r w:rsidRPr="0015484A">
        <w:rPr>
          <w:rFonts w:ascii="Times New Roman" w:hAnsi="Times New Roman" w:cs="Times New Roman"/>
          <w:color w:val="000000" w:themeColor="text1"/>
        </w:rPr>
        <w:t xml:space="preserve">Welsh Government (2015) </w:t>
      </w:r>
      <w:r w:rsidRPr="0015484A">
        <w:rPr>
          <w:rFonts w:ascii="Times New Roman" w:hAnsi="Times New Roman" w:cs="Times New Roman"/>
          <w:i/>
          <w:color w:val="000000" w:themeColor="text1"/>
        </w:rPr>
        <w:t xml:space="preserve">Curriculum for Wales: Foundation Phase Framework. </w:t>
      </w:r>
      <w:r w:rsidRPr="0015484A">
        <w:rPr>
          <w:rFonts w:ascii="Times New Roman" w:hAnsi="Times New Roman" w:cs="Times New Roman"/>
          <w:color w:val="000000" w:themeColor="text1"/>
        </w:rPr>
        <w:t xml:space="preserve">Cardiff: Crown. </w:t>
      </w:r>
    </w:p>
    <w:p w14:paraId="3F288E7D" w14:textId="77777777" w:rsidR="00B956BB" w:rsidRPr="0015484A" w:rsidRDefault="00B956BB" w:rsidP="0086712C">
      <w:pPr>
        <w:jc w:val="both"/>
        <w:rPr>
          <w:rFonts w:ascii="Times New Roman" w:hAnsi="Times New Roman" w:cs="Times New Roman"/>
          <w:color w:val="000000" w:themeColor="text1"/>
        </w:rPr>
      </w:pPr>
    </w:p>
    <w:p w14:paraId="572EDB96" w14:textId="77777777" w:rsidR="0086712C" w:rsidRPr="0015484A" w:rsidRDefault="0086712C" w:rsidP="0086712C">
      <w:pPr>
        <w:jc w:val="both"/>
        <w:rPr>
          <w:rFonts w:ascii="Times New Roman" w:hAnsi="Times New Roman" w:cs="Times New Roman"/>
        </w:rPr>
      </w:pPr>
      <w:r w:rsidRPr="0015484A">
        <w:rPr>
          <w:rFonts w:ascii="Times New Roman" w:hAnsi="Times New Roman" w:cs="Times New Roman"/>
        </w:rPr>
        <w:t xml:space="preserve">Welsh Government (2016) </w:t>
      </w:r>
      <w:r w:rsidRPr="0015484A">
        <w:rPr>
          <w:rFonts w:ascii="Times New Roman" w:hAnsi="Times New Roman" w:cs="Times New Roman"/>
          <w:i/>
        </w:rPr>
        <w:t>FaCE the Challenge Together: Family and Community Engagement Toolkit for Schools in Wales: Main Guidance</w:t>
      </w:r>
      <w:r w:rsidRPr="0015484A">
        <w:rPr>
          <w:rFonts w:ascii="Times New Roman" w:hAnsi="Times New Roman" w:cs="Times New Roman"/>
        </w:rPr>
        <w:t>. Cardiff: Crown.</w:t>
      </w:r>
    </w:p>
    <w:p w14:paraId="5BC742A6" w14:textId="77777777" w:rsidR="0086712C" w:rsidRPr="0015484A" w:rsidRDefault="0086712C" w:rsidP="0086712C">
      <w:pPr>
        <w:jc w:val="both"/>
        <w:rPr>
          <w:rFonts w:ascii="Times New Roman" w:hAnsi="Times New Roman" w:cs="Times New Roman"/>
        </w:rPr>
      </w:pPr>
    </w:p>
    <w:p w14:paraId="1050236C" w14:textId="77777777" w:rsidR="00B956BB" w:rsidRPr="0015484A" w:rsidRDefault="00B956BB" w:rsidP="0086712C">
      <w:pPr>
        <w:jc w:val="both"/>
        <w:rPr>
          <w:rFonts w:ascii="Times New Roman" w:hAnsi="Times New Roman" w:cs="Times New Roman"/>
        </w:rPr>
      </w:pPr>
    </w:p>
    <w:p w14:paraId="52316118" w14:textId="77777777" w:rsidR="00B956BB" w:rsidRDefault="00B956BB" w:rsidP="0086712C">
      <w:pPr>
        <w:jc w:val="both"/>
        <w:rPr>
          <w:rFonts w:ascii="Times New Roman" w:hAnsi="Times New Roman" w:cs="Times New Roman"/>
          <w:color w:val="000000" w:themeColor="text1"/>
        </w:rPr>
      </w:pPr>
    </w:p>
    <w:p w14:paraId="090F802A" w14:textId="77777777" w:rsidR="0015484A" w:rsidRDefault="0015484A" w:rsidP="0086712C">
      <w:pPr>
        <w:jc w:val="both"/>
        <w:rPr>
          <w:rFonts w:ascii="Times New Roman" w:hAnsi="Times New Roman" w:cs="Times New Roman"/>
          <w:color w:val="000000" w:themeColor="text1"/>
        </w:rPr>
      </w:pPr>
    </w:p>
    <w:p w14:paraId="32B475F8" w14:textId="77777777" w:rsidR="0015484A" w:rsidRDefault="0015484A" w:rsidP="0086712C">
      <w:pPr>
        <w:jc w:val="both"/>
        <w:rPr>
          <w:rFonts w:ascii="Times New Roman" w:hAnsi="Times New Roman" w:cs="Times New Roman"/>
          <w:color w:val="000000" w:themeColor="text1"/>
        </w:rPr>
      </w:pPr>
    </w:p>
    <w:p w14:paraId="501E7319" w14:textId="77777777" w:rsidR="0015484A" w:rsidRDefault="0015484A" w:rsidP="0086712C">
      <w:pPr>
        <w:jc w:val="both"/>
        <w:rPr>
          <w:rFonts w:ascii="Times New Roman" w:hAnsi="Times New Roman" w:cs="Times New Roman"/>
          <w:color w:val="000000" w:themeColor="text1"/>
        </w:rPr>
      </w:pPr>
    </w:p>
    <w:p w14:paraId="3B327547" w14:textId="77777777" w:rsidR="0015484A" w:rsidRDefault="0015484A" w:rsidP="0086712C">
      <w:pPr>
        <w:jc w:val="both"/>
        <w:rPr>
          <w:rFonts w:ascii="Times New Roman" w:hAnsi="Times New Roman" w:cs="Times New Roman"/>
          <w:color w:val="000000" w:themeColor="text1"/>
        </w:rPr>
      </w:pPr>
    </w:p>
    <w:p w14:paraId="19C9ED8D" w14:textId="77777777" w:rsidR="0015484A" w:rsidRDefault="0015484A" w:rsidP="0086712C">
      <w:pPr>
        <w:jc w:val="both"/>
        <w:rPr>
          <w:rFonts w:ascii="Times New Roman" w:hAnsi="Times New Roman" w:cs="Times New Roman"/>
          <w:color w:val="000000" w:themeColor="text1"/>
        </w:rPr>
      </w:pPr>
    </w:p>
    <w:p w14:paraId="72AAFC02" w14:textId="77777777" w:rsidR="0015484A" w:rsidRDefault="0015484A" w:rsidP="0086712C">
      <w:pPr>
        <w:jc w:val="both"/>
        <w:rPr>
          <w:rFonts w:ascii="Times New Roman" w:hAnsi="Times New Roman" w:cs="Times New Roman"/>
          <w:color w:val="000000" w:themeColor="text1"/>
        </w:rPr>
      </w:pPr>
    </w:p>
    <w:p w14:paraId="2492C500" w14:textId="77777777" w:rsidR="0015484A" w:rsidRDefault="0015484A" w:rsidP="0086712C">
      <w:pPr>
        <w:jc w:val="both"/>
        <w:rPr>
          <w:rFonts w:ascii="Times New Roman" w:hAnsi="Times New Roman" w:cs="Times New Roman"/>
          <w:color w:val="000000" w:themeColor="text1"/>
        </w:rPr>
      </w:pPr>
    </w:p>
    <w:p w14:paraId="2D9C569C" w14:textId="77777777" w:rsidR="0015484A" w:rsidRDefault="0015484A" w:rsidP="0086712C">
      <w:pPr>
        <w:jc w:val="both"/>
        <w:rPr>
          <w:rFonts w:ascii="Times New Roman" w:hAnsi="Times New Roman" w:cs="Times New Roman"/>
          <w:color w:val="000000" w:themeColor="text1"/>
        </w:rPr>
      </w:pPr>
    </w:p>
    <w:p w14:paraId="61B36EB2" w14:textId="77777777" w:rsidR="0015484A" w:rsidRDefault="0015484A" w:rsidP="0086712C">
      <w:pPr>
        <w:jc w:val="both"/>
        <w:rPr>
          <w:rFonts w:ascii="Times New Roman" w:hAnsi="Times New Roman" w:cs="Times New Roman"/>
          <w:color w:val="000000" w:themeColor="text1"/>
        </w:rPr>
      </w:pPr>
    </w:p>
    <w:p w14:paraId="3BAA7C34" w14:textId="77777777" w:rsidR="0015484A" w:rsidRDefault="0015484A" w:rsidP="0086712C">
      <w:pPr>
        <w:jc w:val="both"/>
        <w:rPr>
          <w:rFonts w:ascii="Times New Roman" w:hAnsi="Times New Roman" w:cs="Times New Roman"/>
          <w:color w:val="000000" w:themeColor="text1"/>
        </w:rPr>
      </w:pPr>
    </w:p>
    <w:p w14:paraId="166BB30E" w14:textId="77777777" w:rsidR="0015484A" w:rsidRDefault="0015484A" w:rsidP="0086712C">
      <w:pPr>
        <w:jc w:val="both"/>
        <w:rPr>
          <w:rFonts w:ascii="Times New Roman" w:hAnsi="Times New Roman" w:cs="Times New Roman"/>
          <w:color w:val="000000" w:themeColor="text1"/>
        </w:rPr>
      </w:pPr>
    </w:p>
    <w:p w14:paraId="3CC0E399" w14:textId="77777777" w:rsidR="0015484A" w:rsidRDefault="0015484A" w:rsidP="0086712C">
      <w:pPr>
        <w:jc w:val="both"/>
        <w:rPr>
          <w:rFonts w:ascii="Times New Roman" w:hAnsi="Times New Roman" w:cs="Times New Roman"/>
          <w:color w:val="000000" w:themeColor="text1"/>
        </w:rPr>
      </w:pPr>
    </w:p>
    <w:p w14:paraId="1354003A" w14:textId="77777777" w:rsidR="0015484A" w:rsidRDefault="0015484A" w:rsidP="0086712C">
      <w:pPr>
        <w:jc w:val="both"/>
        <w:rPr>
          <w:rFonts w:ascii="Times New Roman" w:hAnsi="Times New Roman" w:cs="Times New Roman"/>
          <w:color w:val="000000" w:themeColor="text1"/>
        </w:rPr>
      </w:pPr>
    </w:p>
    <w:p w14:paraId="18997F4C" w14:textId="77777777" w:rsidR="0015484A" w:rsidRPr="0015484A" w:rsidRDefault="0015484A" w:rsidP="0086712C">
      <w:pPr>
        <w:jc w:val="both"/>
        <w:rPr>
          <w:rFonts w:ascii="Times New Roman" w:hAnsi="Times New Roman" w:cs="Times New Roman"/>
          <w:color w:val="000000" w:themeColor="text1"/>
        </w:rPr>
      </w:pPr>
    </w:p>
    <w:p w14:paraId="17E7F73C" w14:textId="7ADCDE09" w:rsidR="00A87C1D" w:rsidRPr="0015484A" w:rsidRDefault="00A87C1D" w:rsidP="00A87C1D">
      <w:pPr>
        <w:jc w:val="center"/>
        <w:rPr>
          <w:rFonts w:ascii="Times New Roman" w:hAnsi="Times New Roman" w:cs="Times New Roman"/>
          <w:u w:val="single"/>
        </w:rPr>
      </w:pPr>
      <w:r w:rsidRPr="0015484A">
        <w:rPr>
          <w:rFonts w:ascii="Times New Roman" w:hAnsi="Times New Roman" w:cs="Times New Roman"/>
          <w:u w:val="single"/>
        </w:rPr>
        <w:lastRenderedPageBreak/>
        <w:t>Appendix</w:t>
      </w:r>
    </w:p>
    <w:p w14:paraId="7D5A5743" w14:textId="77777777" w:rsidR="00AD71F1" w:rsidRPr="0015484A" w:rsidRDefault="00AD71F1" w:rsidP="00A87C1D">
      <w:pPr>
        <w:jc w:val="center"/>
        <w:rPr>
          <w:rFonts w:ascii="Times New Roman" w:hAnsi="Times New Roman" w:cs="Times New Roman"/>
          <w:u w:val="single"/>
        </w:rPr>
      </w:pPr>
    </w:p>
    <w:p w14:paraId="785C4117" w14:textId="1DBA62FF" w:rsidR="007230EF" w:rsidRPr="0015484A" w:rsidRDefault="007230EF" w:rsidP="007230EF">
      <w:pPr>
        <w:rPr>
          <w:rFonts w:ascii="Times New Roman" w:hAnsi="Times New Roman" w:cs="Times New Roman"/>
        </w:rPr>
      </w:pPr>
      <w:r w:rsidRPr="0015484A">
        <w:rPr>
          <w:rFonts w:ascii="Times New Roman" w:hAnsi="Times New Roman" w:cs="Times New Roman"/>
          <w:u w:val="single"/>
        </w:rPr>
        <w:t xml:space="preserve">Appendix One: </w:t>
      </w:r>
      <w:r w:rsidRPr="0015484A">
        <w:rPr>
          <w:rFonts w:ascii="Times New Roman" w:hAnsi="Times New Roman" w:cs="Times New Roman"/>
        </w:rPr>
        <w:t xml:space="preserve"> Scientific Models of Enquiry</w:t>
      </w:r>
    </w:p>
    <w:p w14:paraId="384F27EC" w14:textId="77777777" w:rsidR="007230EF" w:rsidRPr="0015484A" w:rsidRDefault="007230EF" w:rsidP="007230EF">
      <w:pPr>
        <w:rPr>
          <w:rFonts w:ascii="Times New Roman" w:hAnsi="Times New Roman" w:cs="Times New Roman"/>
        </w:rPr>
      </w:pPr>
    </w:p>
    <w:p w14:paraId="5FF89325" w14:textId="138F77DD" w:rsidR="007230EF" w:rsidRPr="0015484A" w:rsidRDefault="00E92349" w:rsidP="007230EF">
      <w:pPr>
        <w:rPr>
          <w:rFonts w:ascii="Times New Roman" w:hAnsi="Times New Roman" w:cs="Times New Roman"/>
        </w:rPr>
      </w:pPr>
      <w:r w:rsidRPr="0015484A">
        <w:rPr>
          <w:rFonts w:ascii="Times New Roman" w:hAnsi="Times New Roman" w:cs="Times New Roman"/>
        </w:rPr>
        <w:t xml:space="preserve">KWHLAQ Model of Enquiry: </w:t>
      </w:r>
    </w:p>
    <w:p w14:paraId="3C969704" w14:textId="77777777" w:rsidR="00E92349" w:rsidRPr="0015484A" w:rsidRDefault="00E92349" w:rsidP="007230EF">
      <w:pPr>
        <w:rPr>
          <w:rFonts w:ascii="Times New Roman" w:hAnsi="Times New Roman" w:cs="Times New Roman"/>
        </w:rPr>
      </w:pPr>
    </w:p>
    <w:p w14:paraId="39FA07F4" w14:textId="53AF5494" w:rsidR="004E5553" w:rsidRPr="0015484A" w:rsidRDefault="004E555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K</w:t>
      </w:r>
      <w:r w:rsidR="00E92349" w:rsidRPr="0015484A">
        <w:rPr>
          <w:rFonts w:ascii="Times New Roman" w:hAnsi="Times New Roman" w:cs="Times New Roman"/>
          <w:b/>
          <w:bCs/>
          <w:color w:val="000000"/>
        </w:rPr>
        <w:t xml:space="preserve"> -</w:t>
      </w:r>
      <w:r w:rsidRPr="0015484A">
        <w:rPr>
          <w:rFonts w:ascii="Times New Roman" w:hAnsi="Times New Roman" w:cs="Times New Roman"/>
          <w:b/>
          <w:bCs/>
          <w:color w:val="000000"/>
        </w:rPr>
        <w:t xml:space="preserve"> </w:t>
      </w:r>
      <w:r w:rsidRPr="0015484A">
        <w:rPr>
          <w:rFonts w:ascii="Times New Roman" w:hAnsi="Times New Roman" w:cs="Times New Roman"/>
          <w:color w:val="000000"/>
        </w:rPr>
        <w:t xml:space="preserve">What do we think we already </w:t>
      </w:r>
      <w:r w:rsidRPr="0015484A">
        <w:rPr>
          <w:rFonts w:ascii="Times New Roman" w:hAnsi="Times New Roman" w:cs="Times New Roman"/>
          <w:b/>
          <w:bCs/>
          <w:color w:val="000000"/>
        </w:rPr>
        <w:t>know</w:t>
      </w:r>
      <w:r w:rsidRPr="0015484A">
        <w:rPr>
          <w:rFonts w:ascii="Times New Roman" w:hAnsi="Times New Roman" w:cs="Times New Roman"/>
          <w:color w:val="000000"/>
        </w:rPr>
        <w:t xml:space="preserve"> about the subject?</w:t>
      </w:r>
    </w:p>
    <w:p w14:paraId="480FF3FC" w14:textId="0E41C4B5" w:rsidR="004E5553" w:rsidRPr="0015484A" w:rsidRDefault="004E555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W</w:t>
      </w:r>
      <w:r w:rsidR="00E92349" w:rsidRPr="0015484A">
        <w:rPr>
          <w:rFonts w:ascii="Times New Roman" w:hAnsi="Times New Roman" w:cs="Times New Roman"/>
          <w:b/>
          <w:bCs/>
          <w:color w:val="000000"/>
        </w:rPr>
        <w:t xml:space="preserve"> </w:t>
      </w:r>
      <w:r w:rsidR="00E92349" w:rsidRPr="0015484A">
        <w:rPr>
          <w:rFonts w:ascii="Times New Roman" w:hAnsi="Times New Roman" w:cs="Times New Roman"/>
          <w:color w:val="000000"/>
        </w:rPr>
        <w:t xml:space="preserve">- </w:t>
      </w:r>
      <w:r w:rsidRPr="0015484A">
        <w:rPr>
          <w:rFonts w:ascii="Times New Roman" w:hAnsi="Times New Roman" w:cs="Times New Roman"/>
          <w:color w:val="000000"/>
        </w:rPr>
        <w:t xml:space="preserve">What do we </w:t>
      </w:r>
      <w:r w:rsidRPr="0015484A">
        <w:rPr>
          <w:rFonts w:ascii="Times New Roman" w:hAnsi="Times New Roman" w:cs="Times New Roman"/>
          <w:b/>
          <w:bCs/>
          <w:color w:val="000000"/>
        </w:rPr>
        <w:t xml:space="preserve">Want/ Need </w:t>
      </w:r>
      <w:r w:rsidRPr="0015484A">
        <w:rPr>
          <w:rFonts w:ascii="Times New Roman" w:hAnsi="Times New Roman" w:cs="Times New Roman"/>
          <w:color w:val="000000"/>
        </w:rPr>
        <w:t>to find out about it?</w:t>
      </w:r>
    </w:p>
    <w:p w14:paraId="270FDAF2" w14:textId="084C8623" w:rsidR="004E5553" w:rsidRPr="0015484A" w:rsidRDefault="004E555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 xml:space="preserve">H </w:t>
      </w:r>
      <w:r w:rsidR="00E92349" w:rsidRPr="0015484A">
        <w:rPr>
          <w:rFonts w:ascii="Times New Roman" w:hAnsi="Times New Roman" w:cs="Times New Roman"/>
          <w:b/>
          <w:bCs/>
          <w:color w:val="000000"/>
        </w:rPr>
        <w:t xml:space="preserve">- </w:t>
      </w:r>
      <w:r w:rsidRPr="0015484A">
        <w:rPr>
          <w:rFonts w:ascii="Times New Roman" w:hAnsi="Times New Roman" w:cs="Times New Roman"/>
          <w:b/>
          <w:bCs/>
          <w:color w:val="000000"/>
        </w:rPr>
        <w:t>How</w:t>
      </w:r>
      <w:r w:rsidRPr="0015484A">
        <w:rPr>
          <w:rFonts w:ascii="Times New Roman" w:hAnsi="Times New Roman" w:cs="Times New Roman"/>
          <w:color w:val="000000"/>
        </w:rPr>
        <w:t xml:space="preserve"> and where will we search for answers? How will we organise our investigations? </w:t>
      </w:r>
    </w:p>
    <w:p w14:paraId="264F4BEF" w14:textId="30BB2ED4" w:rsidR="004E5553" w:rsidRPr="0015484A" w:rsidRDefault="004E555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L</w:t>
      </w:r>
      <w:r w:rsidRPr="0015484A">
        <w:rPr>
          <w:rFonts w:ascii="Times New Roman" w:hAnsi="Times New Roman" w:cs="Times New Roman"/>
          <w:color w:val="000000"/>
        </w:rPr>
        <w:t xml:space="preserve"> </w:t>
      </w:r>
      <w:r w:rsidR="00E92349" w:rsidRPr="0015484A">
        <w:rPr>
          <w:rFonts w:ascii="Times New Roman" w:hAnsi="Times New Roman" w:cs="Times New Roman"/>
          <w:color w:val="000000"/>
        </w:rPr>
        <w:t xml:space="preserve">- </w:t>
      </w:r>
      <w:r w:rsidRPr="0015484A">
        <w:rPr>
          <w:rFonts w:ascii="Times New Roman" w:hAnsi="Times New Roman" w:cs="Times New Roman"/>
          <w:color w:val="000000"/>
        </w:rPr>
        <w:t xml:space="preserve">What do we expect to </w:t>
      </w:r>
      <w:r w:rsidRPr="0015484A">
        <w:rPr>
          <w:rFonts w:ascii="Times New Roman" w:hAnsi="Times New Roman" w:cs="Times New Roman"/>
          <w:b/>
          <w:bCs/>
          <w:color w:val="000000"/>
        </w:rPr>
        <w:t>Learn</w:t>
      </w:r>
      <w:r w:rsidRPr="0015484A">
        <w:rPr>
          <w:rFonts w:ascii="Times New Roman" w:hAnsi="Times New Roman" w:cs="Times New Roman"/>
          <w:color w:val="000000"/>
        </w:rPr>
        <w:t xml:space="preserve">? What have we </w:t>
      </w:r>
      <w:r w:rsidRPr="0015484A">
        <w:rPr>
          <w:rFonts w:ascii="Times New Roman" w:hAnsi="Times New Roman" w:cs="Times New Roman"/>
          <w:b/>
          <w:bCs/>
          <w:color w:val="000000"/>
        </w:rPr>
        <w:t>Learned</w:t>
      </w:r>
      <w:r w:rsidRPr="0015484A">
        <w:rPr>
          <w:rFonts w:ascii="Times New Roman" w:hAnsi="Times New Roman" w:cs="Times New Roman"/>
          <w:color w:val="000000"/>
        </w:rPr>
        <w:t>?</w:t>
      </w:r>
    </w:p>
    <w:p w14:paraId="4B20D761" w14:textId="70C56197" w:rsidR="004E5553" w:rsidRPr="0015484A" w:rsidRDefault="004E5553" w:rsidP="00E92349">
      <w:pPr>
        <w:widowControl w:val="0"/>
        <w:autoSpaceDE w:val="0"/>
        <w:autoSpaceDN w:val="0"/>
        <w:adjustRightInd w:val="0"/>
        <w:spacing w:line="216" w:lineRule="atLeast"/>
        <w:jc w:val="both"/>
        <w:rPr>
          <w:rFonts w:ascii="Times New Roman" w:hAnsi="Times New Roman" w:cs="Times New Roman"/>
          <w:color w:val="000000"/>
        </w:rPr>
      </w:pPr>
      <w:r w:rsidRPr="0015484A">
        <w:rPr>
          <w:rFonts w:ascii="Times New Roman" w:hAnsi="Times New Roman" w:cs="Times New Roman"/>
          <w:b/>
          <w:bCs/>
          <w:color w:val="000000"/>
        </w:rPr>
        <w:t xml:space="preserve">A </w:t>
      </w:r>
      <w:r w:rsidR="00E92349" w:rsidRPr="0015484A">
        <w:rPr>
          <w:rFonts w:ascii="Times New Roman" w:hAnsi="Times New Roman" w:cs="Times New Roman"/>
          <w:b/>
          <w:bCs/>
          <w:color w:val="000000"/>
        </w:rPr>
        <w:t xml:space="preserve">- </w:t>
      </w:r>
      <w:r w:rsidRPr="0015484A">
        <w:rPr>
          <w:rFonts w:ascii="Times New Roman" w:hAnsi="Times New Roman" w:cs="Times New Roman"/>
          <w:color w:val="000000"/>
        </w:rPr>
        <w:t xml:space="preserve">How will we </w:t>
      </w:r>
      <w:r w:rsidRPr="0015484A">
        <w:rPr>
          <w:rFonts w:ascii="Times New Roman" w:hAnsi="Times New Roman" w:cs="Times New Roman"/>
          <w:b/>
          <w:bCs/>
          <w:color w:val="000000"/>
        </w:rPr>
        <w:t>Apply</w:t>
      </w:r>
      <w:r w:rsidRPr="0015484A">
        <w:rPr>
          <w:rFonts w:ascii="Times New Roman" w:hAnsi="Times New Roman" w:cs="Times New Roman"/>
          <w:color w:val="000000"/>
        </w:rPr>
        <w:t xml:space="preserve"> what we have learned to other subjects? To our pers</w:t>
      </w:r>
      <w:r w:rsidR="00E92349" w:rsidRPr="0015484A">
        <w:rPr>
          <w:rFonts w:ascii="Times New Roman" w:hAnsi="Times New Roman" w:cs="Times New Roman"/>
          <w:color w:val="000000"/>
        </w:rPr>
        <w:t xml:space="preserve">onal lives? To next </w:t>
      </w:r>
      <w:r w:rsidRPr="0015484A">
        <w:rPr>
          <w:rFonts w:ascii="Times New Roman" w:hAnsi="Times New Roman" w:cs="Times New Roman"/>
          <w:color w:val="000000"/>
        </w:rPr>
        <w:t>projects?</w:t>
      </w:r>
    </w:p>
    <w:p w14:paraId="2BE79808" w14:textId="58C12E07" w:rsidR="004E5553" w:rsidRPr="0015484A" w:rsidRDefault="004E555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 xml:space="preserve">Q </w:t>
      </w:r>
      <w:r w:rsidR="00E92349" w:rsidRPr="0015484A">
        <w:rPr>
          <w:rFonts w:ascii="Times New Roman" w:hAnsi="Times New Roman" w:cs="Times New Roman"/>
          <w:b/>
          <w:bCs/>
          <w:color w:val="000000"/>
        </w:rPr>
        <w:t xml:space="preserve">- </w:t>
      </w:r>
      <w:r w:rsidRPr="0015484A">
        <w:rPr>
          <w:rFonts w:ascii="Times New Roman" w:hAnsi="Times New Roman" w:cs="Times New Roman"/>
          <w:color w:val="000000"/>
        </w:rPr>
        <w:t xml:space="preserve">What new </w:t>
      </w:r>
      <w:r w:rsidRPr="0015484A">
        <w:rPr>
          <w:rFonts w:ascii="Times New Roman" w:hAnsi="Times New Roman" w:cs="Times New Roman"/>
          <w:b/>
          <w:bCs/>
          <w:color w:val="000000"/>
        </w:rPr>
        <w:t>Questions</w:t>
      </w:r>
      <w:r w:rsidRPr="0015484A">
        <w:rPr>
          <w:rFonts w:ascii="Times New Roman" w:hAnsi="Times New Roman" w:cs="Times New Roman"/>
          <w:color w:val="000000"/>
        </w:rPr>
        <w:t xml:space="preserve"> do we have after our enquiry?</w:t>
      </w:r>
    </w:p>
    <w:p w14:paraId="060F9B7D" w14:textId="77777777" w:rsidR="00E92349" w:rsidRPr="0015484A" w:rsidRDefault="00E92349" w:rsidP="004E5553">
      <w:pPr>
        <w:widowControl w:val="0"/>
        <w:autoSpaceDE w:val="0"/>
        <w:autoSpaceDN w:val="0"/>
        <w:adjustRightInd w:val="0"/>
        <w:spacing w:line="216" w:lineRule="atLeast"/>
        <w:rPr>
          <w:rFonts w:ascii="Times New Roman" w:hAnsi="Times New Roman" w:cs="Times New Roman"/>
          <w:color w:val="000000"/>
        </w:rPr>
      </w:pPr>
    </w:p>
    <w:p w14:paraId="1FCCAED4" w14:textId="718B9AD0" w:rsidR="00E92349" w:rsidRPr="0015484A" w:rsidRDefault="00C44203"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color w:val="000000"/>
        </w:rPr>
        <w:t>O-T-Q</w:t>
      </w:r>
      <w:r w:rsidR="00E92349" w:rsidRPr="0015484A">
        <w:rPr>
          <w:rFonts w:ascii="Times New Roman" w:hAnsi="Times New Roman" w:cs="Times New Roman"/>
          <w:color w:val="000000"/>
        </w:rPr>
        <w:t xml:space="preserve"> Model of Enquiry:</w:t>
      </w:r>
    </w:p>
    <w:p w14:paraId="075F5087" w14:textId="77777777" w:rsidR="00C44203" w:rsidRPr="0015484A" w:rsidRDefault="00C44203" w:rsidP="004E5553">
      <w:pPr>
        <w:widowControl w:val="0"/>
        <w:autoSpaceDE w:val="0"/>
        <w:autoSpaceDN w:val="0"/>
        <w:adjustRightInd w:val="0"/>
        <w:spacing w:line="216" w:lineRule="atLeast"/>
        <w:rPr>
          <w:rFonts w:ascii="Times New Roman" w:hAnsi="Times New Roman" w:cs="Times New Roman"/>
          <w:color w:val="000000"/>
        </w:rPr>
      </w:pPr>
    </w:p>
    <w:p w14:paraId="77076E20" w14:textId="53087AE4" w:rsidR="00E92349" w:rsidRPr="0015484A" w:rsidRDefault="00C44203" w:rsidP="004E5553">
      <w:pPr>
        <w:widowControl w:val="0"/>
        <w:autoSpaceDE w:val="0"/>
        <w:autoSpaceDN w:val="0"/>
        <w:adjustRightInd w:val="0"/>
        <w:spacing w:line="216" w:lineRule="atLeast"/>
        <w:rPr>
          <w:rFonts w:ascii="Times New Roman" w:hAnsi="Times New Roman" w:cs="Times New Roman"/>
          <w:bCs/>
          <w:color w:val="000000"/>
        </w:rPr>
      </w:pPr>
      <w:r w:rsidRPr="0015484A">
        <w:rPr>
          <w:rFonts w:ascii="Times New Roman" w:hAnsi="Times New Roman" w:cs="Times New Roman"/>
          <w:b/>
          <w:color w:val="000000"/>
        </w:rPr>
        <w:t>O</w:t>
      </w:r>
      <w:r w:rsidR="00E92349" w:rsidRPr="0015484A">
        <w:rPr>
          <w:rFonts w:ascii="Times New Roman" w:hAnsi="Times New Roman" w:cs="Times New Roman"/>
          <w:color w:val="000000"/>
        </w:rPr>
        <w:t xml:space="preserve"> - </w:t>
      </w:r>
      <w:r w:rsidR="00E92349" w:rsidRPr="0015484A">
        <w:rPr>
          <w:rFonts w:ascii="Times New Roman" w:hAnsi="Times New Roman" w:cs="Times New Roman"/>
          <w:bCs/>
          <w:color w:val="000000"/>
        </w:rPr>
        <w:t xml:space="preserve">Observe objectively </w:t>
      </w:r>
    </w:p>
    <w:p w14:paraId="0B4D432F" w14:textId="77777777" w:rsidR="00E92349" w:rsidRPr="0015484A" w:rsidRDefault="00E92349" w:rsidP="004E5553">
      <w:pPr>
        <w:widowControl w:val="0"/>
        <w:autoSpaceDE w:val="0"/>
        <w:autoSpaceDN w:val="0"/>
        <w:adjustRightInd w:val="0"/>
        <w:spacing w:line="216" w:lineRule="atLeast"/>
        <w:rPr>
          <w:rFonts w:ascii="Times New Roman" w:hAnsi="Times New Roman" w:cs="Times New Roman"/>
          <w:bCs/>
          <w:color w:val="000000"/>
        </w:rPr>
      </w:pPr>
      <w:r w:rsidRPr="0015484A">
        <w:rPr>
          <w:rFonts w:ascii="Times New Roman" w:hAnsi="Times New Roman" w:cs="Times New Roman"/>
          <w:b/>
          <w:bCs/>
          <w:color w:val="000000"/>
        </w:rPr>
        <w:t>T</w:t>
      </w:r>
      <w:r w:rsidRPr="0015484A">
        <w:rPr>
          <w:rFonts w:ascii="Times New Roman" w:hAnsi="Times New Roman" w:cs="Times New Roman"/>
          <w:bCs/>
          <w:color w:val="000000"/>
        </w:rPr>
        <w:t xml:space="preserve"> -</w:t>
      </w:r>
      <w:r w:rsidR="004E5553" w:rsidRPr="0015484A">
        <w:rPr>
          <w:rFonts w:ascii="Times New Roman" w:hAnsi="Times New Roman" w:cs="Times New Roman"/>
          <w:bCs/>
          <w:color w:val="000000"/>
        </w:rPr>
        <w:t xml:space="preserve">Think reflectively </w:t>
      </w:r>
    </w:p>
    <w:p w14:paraId="6EC02A71" w14:textId="45E1FC8F" w:rsidR="004E5553" w:rsidRPr="0015484A" w:rsidRDefault="00E92349" w:rsidP="004E5553">
      <w:pPr>
        <w:widowControl w:val="0"/>
        <w:autoSpaceDE w:val="0"/>
        <w:autoSpaceDN w:val="0"/>
        <w:adjustRightInd w:val="0"/>
        <w:spacing w:line="216" w:lineRule="atLeast"/>
        <w:rPr>
          <w:rFonts w:ascii="Times New Roman" w:hAnsi="Times New Roman" w:cs="Times New Roman"/>
          <w:color w:val="000000"/>
        </w:rPr>
      </w:pPr>
      <w:r w:rsidRPr="0015484A">
        <w:rPr>
          <w:rFonts w:ascii="Times New Roman" w:hAnsi="Times New Roman" w:cs="Times New Roman"/>
          <w:b/>
          <w:bCs/>
          <w:color w:val="000000"/>
        </w:rPr>
        <w:t>Q</w:t>
      </w:r>
      <w:r w:rsidRPr="0015484A">
        <w:rPr>
          <w:rFonts w:ascii="Times New Roman" w:hAnsi="Times New Roman" w:cs="Times New Roman"/>
          <w:bCs/>
          <w:color w:val="000000"/>
        </w:rPr>
        <w:t xml:space="preserve"> </w:t>
      </w:r>
      <w:r w:rsidR="004E5553" w:rsidRPr="0015484A">
        <w:rPr>
          <w:rFonts w:ascii="Times New Roman" w:hAnsi="Times New Roman" w:cs="Times New Roman"/>
          <w:bCs/>
          <w:color w:val="000000"/>
        </w:rPr>
        <w:t>– Question frequently</w:t>
      </w:r>
    </w:p>
    <w:p w14:paraId="5E31E468" w14:textId="77777777" w:rsidR="007230EF" w:rsidRPr="0015484A" w:rsidRDefault="007230EF" w:rsidP="007230EF">
      <w:pPr>
        <w:rPr>
          <w:rFonts w:ascii="Times New Roman" w:hAnsi="Times New Roman" w:cs="Times New Roman"/>
        </w:rPr>
      </w:pPr>
    </w:p>
    <w:p w14:paraId="5A6AE7D9" w14:textId="524D5FA0" w:rsidR="00AD71F1" w:rsidRPr="0015484A" w:rsidRDefault="00AD71F1" w:rsidP="00AD71F1">
      <w:pPr>
        <w:rPr>
          <w:rFonts w:ascii="Times New Roman" w:hAnsi="Times New Roman" w:cs="Times New Roman"/>
          <w:i/>
          <w:color w:val="000000" w:themeColor="text1"/>
        </w:rPr>
      </w:pPr>
      <w:r w:rsidRPr="0015484A">
        <w:rPr>
          <w:rFonts w:ascii="Times New Roman" w:hAnsi="Times New Roman" w:cs="Times New Roman"/>
          <w:color w:val="000000" w:themeColor="text1"/>
        </w:rPr>
        <w:t xml:space="preserve">Source: Lewis, C. (2019) Lecture Notes. Sessions one and Two. UWTSD. </w:t>
      </w:r>
    </w:p>
    <w:p w14:paraId="596D8A99" w14:textId="77777777" w:rsidR="00AD71F1" w:rsidRPr="0015484A" w:rsidRDefault="00AD71F1" w:rsidP="007230EF">
      <w:pPr>
        <w:rPr>
          <w:rFonts w:ascii="Times New Roman" w:hAnsi="Times New Roman" w:cs="Times New Roman"/>
        </w:rPr>
      </w:pPr>
    </w:p>
    <w:p w14:paraId="1925BF60" w14:textId="77777777" w:rsidR="00A87C1D" w:rsidRPr="0015484A" w:rsidRDefault="00A87C1D" w:rsidP="00C44203">
      <w:pPr>
        <w:rPr>
          <w:rFonts w:ascii="Times New Roman" w:hAnsi="Times New Roman" w:cs="Times New Roman"/>
          <w:u w:val="single"/>
        </w:rPr>
      </w:pPr>
    </w:p>
    <w:p w14:paraId="3AA7AD99" w14:textId="3098FE30" w:rsidR="00A87C1D" w:rsidRPr="0015484A" w:rsidRDefault="007230EF" w:rsidP="00003EF0">
      <w:pPr>
        <w:rPr>
          <w:rFonts w:ascii="Times New Roman" w:hAnsi="Times New Roman" w:cs="Times New Roman"/>
          <w:u w:val="single"/>
        </w:rPr>
      </w:pPr>
      <w:r w:rsidRPr="0015484A">
        <w:rPr>
          <w:rFonts w:ascii="Times New Roman" w:hAnsi="Times New Roman" w:cs="Times New Roman"/>
          <w:u w:val="single"/>
        </w:rPr>
        <w:t>Appendix Two</w:t>
      </w:r>
      <w:r w:rsidR="00A87C1D" w:rsidRPr="0015484A">
        <w:rPr>
          <w:rFonts w:ascii="Times New Roman" w:hAnsi="Times New Roman" w:cs="Times New Roman"/>
          <w:u w:val="single"/>
        </w:rPr>
        <w:t xml:space="preserve">: </w:t>
      </w:r>
      <w:r w:rsidR="00A87C1D" w:rsidRPr="0015484A">
        <w:rPr>
          <w:rFonts w:ascii="Times New Roman" w:hAnsi="Times New Roman" w:cs="Times New Roman"/>
        </w:rPr>
        <w:t>The Four Stage Model – The Investigative Cycle</w:t>
      </w:r>
    </w:p>
    <w:p w14:paraId="6827911E" w14:textId="04CEFDC1" w:rsidR="00A87C1D" w:rsidRPr="0015484A" w:rsidRDefault="00003EF0" w:rsidP="00A87C1D">
      <w:pPr>
        <w:rPr>
          <w:rFonts w:ascii="Times New Roman" w:hAnsi="Times New Roman" w:cs="Times New Roman"/>
          <w:u w:val="single"/>
        </w:rPr>
      </w:pPr>
      <w:r w:rsidRPr="0015484A">
        <w:rPr>
          <w:rFonts w:ascii="Times New Roman" w:hAnsi="Times New Roman" w:cs="Times New Roman"/>
          <w:noProof/>
          <w:lang w:eastAsia="en-GB"/>
        </w:rPr>
        <w:drawing>
          <wp:anchor distT="0" distB="0" distL="114300" distR="114300" simplePos="0" relativeHeight="251668480" behindDoc="0" locked="0" layoutInCell="1" allowOverlap="1" wp14:anchorId="2216370E" wp14:editId="1F05B465">
            <wp:simplePos x="0" y="0"/>
            <wp:positionH relativeFrom="column">
              <wp:posOffset>50800</wp:posOffset>
            </wp:positionH>
            <wp:positionV relativeFrom="paragraph">
              <wp:posOffset>129540</wp:posOffset>
            </wp:positionV>
            <wp:extent cx="5253990" cy="4013835"/>
            <wp:effectExtent l="0" t="0" r="3810" b="0"/>
            <wp:wrapSquare wrapText="bothSides"/>
            <wp:docPr id="15" name="Picture 15" descr="Sca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an.jpeg"/>
                    <pic:cNvPicPr>
                      <a:picLocks noChangeAspect="1" noChangeArrowheads="1"/>
                    </pic:cNvPicPr>
                  </pic:nvPicPr>
                  <pic:blipFill rotWithShape="1">
                    <a:blip r:embed="rId23">
                      <a:extLst>
                        <a:ext uri="{28A0092B-C50C-407E-A947-70E740481C1C}">
                          <a14:useLocalDpi xmlns:a14="http://schemas.microsoft.com/office/drawing/2010/main" val="0"/>
                        </a:ext>
                      </a:extLst>
                    </a:blip>
                    <a:srcRect l="7861" t="46038" r="11238" b="8581"/>
                    <a:stretch/>
                  </pic:blipFill>
                  <pic:spPr bwMode="auto">
                    <a:xfrm rot="10800000">
                      <a:off x="0" y="0"/>
                      <a:ext cx="5253990" cy="40138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F6CF0D" w14:textId="3655634B" w:rsidR="00A87C1D" w:rsidRPr="0015484A" w:rsidRDefault="00A87C1D" w:rsidP="00D750D4">
      <w:pPr>
        <w:jc w:val="center"/>
        <w:rPr>
          <w:rFonts w:ascii="Times New Roman" w:hAnsi="Times New Roman" w:cs="Times New Roman"/>
        </w:rPr>
      </w:pPr>
    </w:p>
    <w:p w14:paraId="1C329D98" w14:textId="7678C5A2" w:rsidR="009036EB" w:rsidRPr="0015484A" w:rsidRDefault="009036EB" w:rsidP="00D750D4">
      <w:pPr>
        <w:jc w:val="center"/>
        <w:rPr>
          <w:rFonts w:ascii="Times New Roman" w:hAnsi="Times New Roman" w:cs="Times New Roman"/>
        </w:rPr>
      </w:pPr>
    </w:p>
    <w:p w14:paraId="5CD48C03" w14:textId="43FA41EB" w:rsidR="009036EB" w:rsidRPr="0015484A" w:rsidRDefault="009036EB" w:rsidP="00D750D4">
      <w:pPr>
        <w:jc w:val="center"/>
        <w:rPr>
          <w:rFonts w:ascii="Times New Roman" w:hAnsi="Times New Roman" w:cs="Times New Roman"/>
        </w:rPr>
      </w:pPr>
    </w:p>
    <w:p w14:paraId="610C26FB" w14:textId="0EC0F009" w:rsidR="009036EB" w:rsidRPr="0015484A" w:rsidRDefault="009036EB" w:rsidP="00D750D4">
      <w:pPr>
        <w:jc w:val="center"/>
        <w:rPr>
          <w:rFonts w:ascii="Times New Roman" w:hAnsi="Times New Roman" w:cs="Times New Roman"/>
        </w:rPr>
      </w:pPr>
    </w:p>
    <w:p w14:paraId="2A40477F" w14:textId="77777777" w:rsidR="009036EB" w:rsidRPr="0015484A" w:rsidRDefault="009036EB" w:rsidP="00D750D4">
      <w:pPr>
        <w:jc w:val="center"/>
        <w:rPr>
          <w:rFonts w:ascii="Times New Roman" w:hAnsi="Times New Roman" w:cs="Times New Roman"/>
        </w:rPr>
      </w:pPr>
    </w:p>
    <w:p w14:paraId="7F03A495" w14:textId="1F954897" w:rsidR="009036EB" w:rsidRPr="0015484A" w:rsidRDefault="009036EB" w:rsidP="00D750D4">
      <w:pPr>
        <w:jc w:val="center"/>
        <w:rPr>
          <w:rFonts w:ascii="Times New Roman" w:hAnsi="Times New Roman" w:cs="Times New Roman"/>
        </w:rPr>
      </w:pPr>
    </w:p>
    <w:p w14:paraId="49CDD2FA" w14:textId="77777777" w:rsidR="009036EB" w:rsidRPr="0015484A" w:rsidRDefault="009036EB" w:rsidP="00D750D4">
      <w:pPr>
        <w:jc w:val="center"/>
        <w:rPr>
          <w:rFonts w:ascii="Times New Roman" w:hAnsi="Times New Roman" w:cs="Times New Roman"/>
        </w:rPr>
      </w:pPr>
    </w:p>
    <w:p w14:paraId="78239B8E" w14:textId="77777777" w:rsidR="009036EB" w:rsidRPr="0015484A" w:rsidRDefault="009036EB" w:rsidP="00D750D4">
      <w:pPr>
        <w:jc w:val="center"/>
        <w:rPr>
          <w:rFonts w:ascii="Times New Roman" w:hAnsi="Times New Roman" w:cs="Times New Roman"/>
        </w:rPr>
      </w:pPr>
    </w:p>
    <w:p w14:paraId="09139585" w14:textId="77777777" w:rsidR="009036EB" w:rsidRPr="0015484A" w:rsidRDefault="009036EB" w:rsidP="00D750D4">
      <w:pPr>
        <w:jc w:val="center"/>
        <w:rPr>
          <w:rFonts w:ascii="Times New Roman" w:hAnsi="Times New Roman" w:cs="Times New Roman"/>
        </w:rPr>
      </w:pPr>
    </w:p>
    <w:p w14:paraId="4F5BB767" w14:textId="4850FA9B" w:rsidR="009036EB" w:rsidRPr="0015484A" w:rsidRDefault="009036EB" w:rsidP="00D750D4">
      <w:pPr>
        <w:jc w:val="center"/>
        <w:rPr>
          <w:rFonts w:ascii="Times New Roman" w:hAnsi="Times New Roman" w:cs="Times New Roman"/>
        </w:rPr>
      </w:pPr>
    </w:p>
    <w:p w14:paraId="0C97CB14" w14:textId="77777777" w:rsidR="009036EB" w:rsidRPr="0015484A" w:rsidRDefault="009036EB" w:rsidP="00D750D4">
      <w:pPr>
        <w:jc w:val="center"/>
        <w:rPr>
          <w:rFonts w:ascii="Times New Roman" w:hAnsi="Times New Roman" w:cs="Times New Roman"/>
        </w:rPr>
      </w:pPr>
    </w:p>
    <w:p w14:paraId="36567DE1" w14:textId="5A17233B" w:rsidR="009036EB" w:rsidRPr="0015484A" w:rsidRDefault="009036EB" w:rsidP="00D750D4">
      <w:pPr>
        <w:jc w:val="center"/>
        <w:rPr>
          <w:rFonts w:ascii="Times New Roman" w:hAnsi="Times New Roman" w:cs="Times New Roman"/>
        </w:rPr>
      </w:pPr>
    </w:p>
    <w:p w14:paraId="2F2802BF" w14:textId="77777777" w:rsidR="009036EB" w:rsidRPr="0015484A" w:rsidRDefault="009036EB" w:rsidP="00D750D4">
      <w:pPr>
        <w:jc w:val="center"/>
        <w:rPr>
          <w:rFonts w:ascii="Times New Roman" w:hAnsi="Times New Roman" w:cs="Times New Roman"/>
        </w:rPr>
      </w:pPr>
    </w:p>
    <w:p w14:paraId="2CFE2358" w14:textId="77777777" w:rsidR="009036EB" w:rsidRPr="0015484A" w:rsidRDefault="009036EB" w:rsidP="00D750D4">
      <w:pPr>
        <w:jc w:val="center"/>
        <w:rPr>
          <w:rFonts w:ascii="Times New Roman" w:hAnsi="Times New Roman" w:cs="Times New Roman"/>
        </w:rPr>
      </w:pPr>
    </w:p>
    <w:p w14:paraId="2C9EA529" w14:textId="2E909008" w:rsidR="009036EB" w:rsidRPr="0015484A" w:rsidRDefault="009036EB" w:rsidP="00D750D4">
      <w:pPr>
        <w:jc w:val="center"/>
        <w:rPr>
          <w:rFonts w:ascii="Times New Roman" w:hAnsi="Times New Roman" w:cs="Times New Roman"/>
        </w:rPr>
      </w:pPr>
    </w:p>
    <w:p w14:paraId="5D32E697" w14:textId="5D7C1731" w:rsidR="009036EB" w:rsidRPr="0015484A" w:rsidRDefault="009036EB" w:rsidP="00D750D4">
      <w:pPr>
        <w:jc w:val="center"/>
        <w:rPr>
          <w:rFonts w:ascii="Times New Roman" w:hAnsi="Times New Roman" w:cs="Times New Roman"/>
        </w:rPr>
      </w:pPr>
    </w:p>
    <w:p w14:paraId="04C520C0" w14:textId="77777777" w:rsidR="009036EB" w:rsidRPr="0015484A" w:rsidRDefault="009036EB" w:rsidP="00D750D4">
      <w:pPr>
        <w:jc w:val="center"/>
        <w:rPr>
          <w:rFonts w:ascii="Times New Roman" w:hAnsi="Times New Roman" w:cs="Times New Roman"/>
        </w:rPr>
      </w:pPr>
    </w:p>
    <w:p w14:paraId="19861CD3" w14:textId="77777777" w:rsidR="009036EB" w:rsidRPr="0015484A" w:rsidRDefault="009036EB" w:rsidP="00D750D4">
      <w:pPr>
        <w:jc w:val="center"/>
        <w:rPr>
          <w:rFonts w:ascii="Times New Roman" w:hAnsi="Times New Roman" w:cs="Times New Roman"/>
        </w:rPr>
      </w:pPr>
    </w:p>
    <w:p w14:paraId="490C9189" w14:textId="77777777" w:rsidR="009036EB" w:rsidRPr="0015484A" w:rsidRDefault="009036EB" w:rsidP="00D750D4">
      <w:pPr>
        <w:jc w:val="center"/>
        <w:rPr>
          <w:rFonts w:ascii="Times New Roman" w:hAnsi="Times New Roman" w:cs="Times New Roman"/>
        </w:rPr>
      </w:pPr>
    </w:p>
    <w:p w14:paraId="0238082B" w14:textId="77777777" w:rsidR="009036EB" w:rsidRPr="0015484A" w:rsidRDefault="009036EB" w:rsidP="00D750D4">
      <w:pPr>
        <w:jc w:val="center"/>
        <w:rPr>
          <w:rFonts w:ascii="Times New Roman" w:hAnsi="Times New Roman" w:cs="Times New Roman"/>
        </w:rPr>
      </w:pPr>
    </w:p>
    <w:p w14:paraId="3A9E1377" w14:textId="77777777" w:rsidR="009036EB" w:rsidRPr="0015484A" w:rsidRDefault="009036EB" w:rsidP="00D750D4">
      <w:pPr>
        <w:jc w:val="center"/>
        <w:rPr>
          <w:rFonts w:ascii="Times New Roman" w:hAnsi="Times New Roman" w:cs="Times New Roman"/>
        </w:rPr>
      </w:pPr>
    </w:p>
    <w:p w14:paraId="5D5D9EC3" w14:textId="77777777" w:rsidR="009036EB" w:rsidRPr="0015484A" w:rsidRDefault="009036EB" w:rsidP="00D750D4">
      <w:pPr>
        <w:jc w:val="center"/>
        <w:rPr>
          <w:rFonts w:ascii="Times New Roman" w:hAnsi="Times New Roman" w:cs="Times New Roman"/>
        </w:rPr>
      </w:pPr>
    </w:p>
    <w:p w14:paraId="38E644A8" w14:textId="77777777" w:rsidR="00003EF0" w:rsidRPr="0015484A" w:rsidRDefault="00003EF0" w:rsidP="001E3AC2">
      <w:pPr>
        <w:rPr>
          <w:rFonts w:ascii="Times New Roman" w:hAnsi="Times New Roman" w:cs="Times New Roman"/>
        </w:rPr>
      </w:pPr>
    </w:p>
    <w:p w14:paraId="32E4A0AF" w14:textId="560608B3" w:rsidR="002A1FD5" w:rsidRPr="0015484A" w:rsidRDefault="001E3AC2" w:rsidP="00906F36">
      <w:pPr>
        <w:rPr>
          <w:rFonts w:ascii="Times New Roman" w:hAnsi="Times New Roman" w:cs="Times New Roman"/>
          <w:color w:val="000000" w:themeColor="text1"/>
        </w:rPr>
      </w:pPr>
      <w:r w:rsidRPr="0015484A">
        <w:rPr>
          <w:rFonts w:ascii="Times New Roman" w:hAnsi="Times New Roman" w:cs="Times New Roman"/>
          <w:color w:val="000000" w:themeColor="text1"/>
        </w:rPr>
        <w:t xml:space="preserve">Samuel, E. (2009) </w:t>
      </w:r>
      <w:r w:rsidRPr="0015484A">
        <w:rPr>
          <w:rFonts w:ascii="Times New Roman" w:hAnsi="Times New Roman" w:cs="Times New Roman"/>
          <w:i/>
          <w:color w:val="000000" w:themeColor="text1"/>
        </w:rPr>
        <w:t xml:space="preserve">Investigating Our World: Developing Investigation Skills in KS2 Geography. </w:t>
      </w:r>
      <w:r w:rsidRPr="0015484A">
        <w:rPr>
          <w:rFonts w:ascii="Times New Roman" w:hAnsi="Times New Roman" w:cs="Times New Roman"/>
          <w:color w:val="000000" w:themeColor="text1"/>
        </w:rPr>
        <w:t xml:space="preserve">Caerphilly: G.Ap. Publishers.  </w:t>
      </w:r>
    </w:p>
    <w:p w14:paraId="07F51A8A" w14:textId="6DB6E316" w:rsidR="002A1FD5" w:rsidRPr="0015484A" w:rsidRDefault="002A1FD5" w:rsidP="00D750D4">
      <w:pPr>
        <w:jc w:val="center"/>
        <w:rPr>
          <w:rFonts w:ascii="Times New Roman" w:hAnsi="Times New Roman" w:cs="Times New Roman"/>
        </w:rPr>
      </w:pPr>
    </w:p>
    <w:p w14:paraId="40DB9FBB" w14:textId="26523287" w:rsidR="002A1FD5" w:rsidRPr="0015484A" w:rsidRDefault="007230EF" w:rsidP="002B03F9">
      <w:pPr>
        <w:rPr>
          <w:rFonts w:ascii="Times New Roman" w:hAnsi="Times New Roman" w:cs="Times New Roman"/>
        </w:rPr>
      </w:pPr>
      <w:r w:rsidRPr="0015484A">
        <w:rPr>
          <w:rFonts w:ascii="Times New Roman" w:hAnsi="Times New Roman" w:cs="Times New Roman"/>
          <w:u w:val="single"/>
        </w:rPr>
        <w:t>Appendix Four</w:t>
      </w:r>
      <w:r w:rsidR="002A1FD5" w:rsidRPr="0015484A">
        <w:rPr>
          <w:rFonts w:ascii="Times New Roman" w:hAnsi="Times New Roman" w:cs="Times New Roman"/>
          <w:u w:val="single"/>
        </w:rPr>
        <w:t xml:space="preserve">: </w:t>
      </w:r>
      <w:r w:rsidR="002A1FD5" w:rsidRPr="0015484A">
        <w:rPr>
          <w:rFonts w:ascii="Times New Roman" w:hAnsi="Times New Roman" w:cs="Times New Roman"/>
        </w:rPr>
        <w:t>Resources Provided to the Learners Prior to the Educational Visit</w:t>
      </w:r>
    </w:p>
    <w:p w14:paraId="1918EFD0" w14:textId="2EE8EAFA" w:rsidR="002B03F9" w:rsidRPr="0015484A" w:rsidRDefault="002B03F9" w:rsidP="00D750D4">
      <w:pPr>
        <w:jc w:val="center"/>
        <w:rPr>
          <w:rFonts w:ascii="Times New Roman" w:hAnsi="Times New Roman" w:cs="Times New Roman"/>
        </w:rPr>
      </w:pPr>
    </w:p>
    <w:p w14:paraId="3B2A8DEB" w14:textId="053B56A8" w:rsidR="002B03F9" w:rsidRPr="0015484A" w:rsidRDefault="002B03F9" w:rsidP="002B03F9">
      <w:pPr>
        <w:rPr>
          <w:rFonts w:ascii="Times New Roman" w:hAnsi="Times New Roman" w:cs="Times New Roman"/>
        </w:rPr>
      </w:pPr>
      <w:r w:rsidRPr="0015484A">
        <w:rPr>
          <w:rFonts w:ascii="Times New Roman" w:hAnsi="Times New Roman" w:cs="Times New Roman"/>
        </w:rPr>
        <w:t>Physical objects:</w:t>
      </w:r>
    </w:p>
    <w:p w14:paraId="6A933A06" w14:textId="5A69CC0E" w:rsidR="002B03F9" w:rsidRPr="0015484A" w:rsidRDefault="002B03F9" w:rsidP="00D750D4">
      <w:pPr>
        <w:jc w:val="center"/>
        <w:rPr>
          <w:rFonts w:ascii="Times New Roman" w:hAnsi="Times New Roman" w:cs="Times New Roman"/>
        </w:rPr>
      </w:pPr>
      <w:r w:rsidRPr="0015484A">
        <w:rPr>
          <w:rFonts w:ascii="Times New Roman" w:hAnsi="Times New Roman" w:cs="Times New Roman"/>
          <w:noProof/>
          <w:lang w:eastAsia="en-GB"/>
        </w:rPr>
        <mc:AlternateContent>
          <mc:Choice Requires="wpg">
            <w:drawing>
              <wp:anchor distT="0" distB="0" distL="114300" distR="114300" simplePos="0" relativeHeight="251661312" behindDoc="0" locked="0" layoutInCell="1" allowOverlap="1" wp14:anchorId="58D5F2A8" wp14:editId="753335C9">
                <wp:simplePos x="0" y="0"/>
                <wp:positionH relativeFrom="column">
                  <wp:posOffset>-401955</wp:posOffset>
                </wp:positionH>
                <wp:positionV relativeFrom="paragraph">
                  <wp:posOffset>286385</wp:posOffset>
                </wp:positionV>
                <wp:extent cx="6635115" cy="7200265"/>
                <wp:effectExtent l="0" t="0" r="0" b="0"/>
                <wp:wrapSquare wrapText="bothSides"/>
                <wp:docPr id="9" name="Group 9"/>
                <wp:cNvGraphicFramePr/>
                <a:graphic xmlns:a="http://schemas.openxmlformats.org/drawingml/2006/main">
                  <a:graphicData uri="http://schemas.microsoft.com/office/word/2010/wordprocessingGroup">
                    <wpg:wgp>
                      <wpg:cNvGrpSpPr/>
                      <wpg:grpSpPr>
                        <a:xfrm>
                          <a:off x="0" y="0"/>
                          <a:ext cx="6635115" cy="7200265"/>
                          <a:chOff x="122520" y="48220"/>
                          <a:chExt cx="6635115" cy="6073319"/>
                        </a:xfrm>
                      </wpg:grpSpPr>
                      <wps:wsp>
                        <wps:cNvPr id="7" name="Text Box 7"/>
                        <wps:cNvSpPr txBox="1"/>
                        <wps:spPr>
                          <a:xfrm>
                            <a:off x="122520" y="5548994"/>
                            <a:ext cx="6635115" cy="5725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3CE351D" w14:textId="77777777" w:rsidR="0067328E" w:rsidRDefault="0067328E" w:rsidP="00980F0B">
                              <w:r>
                                <w:t>Source:</w:t>
                              </w:r>
                            </w:p>
                            <w:p w14:paraId="7A3152F3" w14:textId="3E1D719B" w:rsidR="0067328E" w:rsidRDefault="0067328E" w:rsidP="00980F0B">
                              <w:r w:rsidRPr="002B03F9">
                                <w:t xml:space="preserve"> </w:t>
                              </w:r>
                              <w:hyperlink r:id="rId24" w:history="1">
                                <w:r w:rsidRPr="0025138A">
                                  <w:rPr>
                                    <w:rStyle w:val="Hyperlink"/>
                                  </w:rPr>
                                  <w:t>https://www.tts-group.co.uk/blog/2017/09/19/world-war-2-evacuation.html</w:t>
                                </w:r>
                              </w:hyperlink>
                              <w:r>
                                <w:t xml:space="preserve"> (Accessed: 9</w:t>
                              </w:r>
                              <w:r w:rsidRPr="003004DC">
                                <w:rPr>
                                  <w:vertAlign w:val="superscript"/>
                                </w:rPr>
                                <w:t>th</w:t>
                              </w:r>
                              <w:r>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 name="Picture 3"/>
                          <pic:cNvPicPr>
                            <a:picLocks noChangeAspect="1"/>
                          </pic:cNvPicPr>
                        </pic:nvPicPr>
                        <pic:blipFill rotWithShape="1">
                          <a:blip r:embed="rId25">
                            <a:extLst>
                              <a:ext uri="{28A0092B-C50C-407E-A947-70E740481C1C}">
                                <a14:useLocalDpi xmlns:a14="http://schemas.microsoft.com/office/drawing/2010/main" val="0"/>
                              </a:ext>
                            </a:extLst>
                          </a:blip>
                          <a:srcRect b="10733"/>
                          <a:stretch/>
                        </pic:blipFill>
                        <pic:spPr bwMode="auto">
                          <a:xfrm>
                            <a:off x="351120" y="48220"/>
                            <a:ext cx="6060349" cy="5376445"/>
                          </a:xfrm>
                          <a:prstGeom prst="rect">
                            <a:avLst/>
                          </a:prstGeom>
                          <a:noFill/>
                          <a:ln>
                            <a:noFill/>
                          </a:ln>
                        </pic:spPr>
                      </pic:pic>
                    </wpg:wgp>
                  </a:graphicData>
                </a:graphic>
                <wp14:sizeRelV relativeFrom="margin">
                  <wp14:pctHeight>0</wp14:pctHeight>
                </wp14:sizeRelV>
              </wp:anchor>
            </w:drawing>
          </mc:Choice>
          <mc:Fallback>
            <w:pict>
              <v:group w14:anchorId="58D5F2A8" id="Group 9" o:spid="_x0000_s1026" style="position:absolute;left:0;text-align:left;margin-left:-31.65pt;margin-top:22.55pt;width:522.45pt;height:566.95pt;z-index:251661312;mso-height-relative:margin" coordorigin="122520,48220" coordsize="6635115,6073319"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">
                <v:shapetype id="_x0000_t202" coordsize="21600,21600" o:spt="202" path="m0,0l0,21600,21600,21600,21600,0xe">
                  <v:stroke joinstyle="miter"/>
                  <v:path gradientshapeok="t" o:connecttype="rect"/>
                </v:shapetype>
                <v:shape id="Text Box 7" o:spid="_x0000_s1027" type="#_x0000_t202" style="position:absolute;left:122520;top:5548994;width:6635115;height:57254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q5A6wwwAA&#10;ANoAAAAPAAAAZHJzL2Rvd25yZXYueG1sRI9Ba8JAFITvBf/D8oTedNdS2xqzkaIInixNW8HbI/tM&#10;gtm3Ibua9N93BaHHYWa+YdLVYBtxpc7XjjXMpgoEceFMzaWG76/t5A2ED8gGG8ek4Zc8rLLRQ4qJ&#10;cT1/0jUPpYgQ9glqqEJoEyl9UZFFP3UtcfROrrMYouxKaTrsI9w28kmpF2mx5rhQYUvriopzfrEa&#10;fvan4+FZfZQbO297NyjJdiG1fhwP70sQgYbwH763d0bDK9yuxBsgs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q5A6wwwAAANoAAAAPAAAAAAAAAAAAAAAAAJcCAABkcnMvZG93&#10;bnJldi54bWxQSwUGAAAAAAQABAD1AAAAhwMAAAAA&#10;" filled="f" stroked="f">
                  <v:textbox>
                    <w:txbxContent>
                      <w:p w14:paraId="03CE351D" w14:textId="77777777" w:rsidR="0067328E" w:rsidRDefault="0067328E" w:rsidP="00980F0B">
                        <w:r>
                          <w:t>Source:</w:t>
                        </w:r>
                      </w:p>
                      <w:p w14:paraId="7A3152F3" w14:textId="3E1D719B" w:rsidR="0067328E" w:rsidRDefault="0067328E" w:rsidP="00980F0B">
                        <w:r w:rsidRPr="002B03F9">
                          <w:t xml:space="preserve"> </w:t>
                        </w:r>
                        <w:hyperlink r:id="rId26" w:history="1">
                          <w:r w:rsidRPr="0025138A">
                            <w:rPr>
                              <w:rStyle w:val="Hyperlink"/>
                            </w:rPr>
                            <w:t>https://www.tts-group.co.uk/blog/2017/09/19/world-war-2-evacuation.html</w:t>
                          </w:r>
                        </w:hyperlink>
                        <w:r>
                          <w:t xml:space="preserve"> (Accessed: 9</w:t>
                        </w:r>
                        <w:r w:rsidRPr="003004DC">
                          <w:rPr>
                            <w:vertAlign w:val="superscript"/>
                          </w:rPr>
                          <w:t>th</w:t>
                        </w:r>
                        <w:r>
                          <w:t xml:space="preserve"> May 2019). </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351120;top:48220;width:6060349;height:537644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RC&#10;Up7DAAAA2gAAAA8AAABkcnMvZG93bnJldi54bWxEj91qAjEUhO8F3yEcwTvNVqmV1SgiFFQq+Ifg&#10;3WFzuru4OdkmUbdvbwpCL4eZ+YaZzhtTiTs5X1pW8NZPQBBnVpecKzgdP3tjED4ga6wsk4Jf8jCf&#10;tVtTTLV98J7uh5CLCGGfooIihDqV0mcFGfR9WxNH79s6gyFKl0vt8BHhppKDJBlJgyXHhQJrWhaU&#10;XQ83o+A68O+XEW82zXrvtl8/H7w974ZKdTvNYgIiUBP+w6/2SisYwt+VeAPk7Ak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BEJSnsMAAADaAAAADwAAAAAAAAAAAAAAAACcAgAA&#10;ZHJzL2Rvd25yZXYueG1sUEsFBgAAAAAEAAQA9wAAAIwDAAAAAA==&#10;">
                  <v:imagedata r:id="rId27" o:title="" cropbottom="7034f"/>
                  <v:path arrowok="t"/>
                </v:shape>
                <w10:wrap type="square"/>
              </v:group>
            </w:pict>
          </mc:Fallback>
        </mc:AlternateContent>
      </w:r>
    </w:p>
    <w:p w14:paraId="2D25E73A" w14:textId="2CB023AC" w:rsidR="002B03F9" w:rsidRPr="0015484A" w:rsidRDefault="002B03F9" w:rsidP="00D750D4">
      <w:pPr>
        <w:jc w:val="center"/>
        <w:rPr>
          <w:rFonts w:ascii="Times New Roman" w:hAnsi="Times New Roman" w:cs="Times New Roman"/>
        </w:rPr>
      </w:pPr>
    </w:p>
    <w:p w14:paraId="222456E4" w14:textId="764CA279" w:rsidR="002B03F9" w:rsidRPr="0015484A" w:rsidRDefault="002B03F9" w:rsidP="00D750D4">
      <w:pPr>
        <w:jc w:val="center"/>
        <w:rPr>
          <w:rFonts w:ascii="Times New Roman" w:hAnsi="Times New Roman" w:cs="Times New Roman"/>
        </w:rPr>
      </w:pPr>
    </w:p>
    <w:p w14:paraId="73963C38" w14:textId="77777777" w:rsidR="00AD71F1" w:rsidRPr="0015484A" w:rsidRDefault="00AD71F1" w:rsidP="00D750D4">
      <w:pPr>
        <w:jc w:val="center"/>
        <w:rPr>
          <w:rFonts w:ascii="Times New Roman" w:hAnsi="Times New Roman" w:cs="Times New Roman"/>
        </w:rPr>
      </w:pPr>
    </w:p>
    <w:p w14:paraId="672632DB" w14:textId="51CAA1B8" w:rsidR="002B03F9" w:rsidRPr="0015484A" w:rsidRDefault="002B03F9" w:rsidP="00D750D4">
      <w:pPr>
        <w:jc w:val="center"/>
        <w:rPr>
          <w:rFonts w:ascii="Times New Roman" w:hAnsi="Times New Roman" w:cs="Times New Roman"/>
        </w:rPr>
      </w:pPr>
    </w:p>
    <w:p w14:paraId="3F79E715" w14:textId="401B5A86" w:rsidR="002B03F9" w:rsidRPr="0015484A" w:rsidRDefault="002B03F9" w:rsidP="002B03F9">
      <w:pPr>
        <w:rPr>
          <w:rFonts w:ascii="Times New Roman" w:hAnsi="Times New Roman" w:cs="Times New Roman"/>
        </w:rPr>
      </w:pPr>
      <w:r w:rsidRPr="0015484A">
        <w:rPr>
          <w:rFonts w:ascii="Times New Roman" w:hAnsi="Times New Roman" w:cs="Times New Roman"/>
        </w:rPr>
        <w:t>Photographs:</w:t>
      </w:r>
    </w:p>
    <w:p w14:paraId="3155568D" w14:textId="403108DE" w:rsidR="00CB38DC" w:rsidRPr="0015484A" w:rsidRDefault="00CB38DC" w:rsidP="00D750D4">
      <w:pPr>
        <w:jc w:val="center"/>
        <w:rPr>
          <w:rFonts w:ascii="Times New Roman" w:hAnsi="Times New Roman" w:cs="Times New Roman"/>
        </w:rPr>
      </w:pPr>
    </w:p>
    <w:p w14:paraId="21FB5442" w14:textId="1B8DB1E2" w:rsidR="00980F0B" w:rsidRPr="0015484A" w:rsidRDefault="00980F0B" w:rsidP="00D750D4">
      <w:pPr>
        <w:jc w:val="center"/>
        <w:rPr>
          <w:rFonts w:ascii="Times New Roman" w:hAnsi="Times New Roman" w:cs="Times New Roman"/>
        </w:rPr>
      </w:pPr>
      <w:r w:rsidRPr="0015484A">
        <w:rPr>
          <w:rFonts w:ascii="Times New Roman" w:hAnsi="Times New Roman" w:cs="Times New Roman"/>
          <w:noProof/>
          <w:lang w:eastAsia="en-GB"/>
        </w:rPr>
        <w:drawing>
          <wp:anchor distT="0" distB="0" distL="114300" distR="114300" simplePos="0" relativeHeight="251662336" behindDoc="0" locked="0" layoutInCell="1" allowOverlap="1" wp14:anchorId="12336D83" wp14:editId="4AFCE474">
            <wp:simplePos x="0" y="0"/>
            <wp:positionH relativeFrom="column">
              <wp:posOffset>622300</wp:posOffset>
            </wp:positionH>
            <wp:positionV relativeFrom="paragraph">
              <wp:posOffset>4002405</wp:posOffset>
            </wp:positionV>
            <wp:extent cx="4526280" cy="3300730"/>
            <wp:effectExtent l="0" t="0" r="0"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26280" cy="33007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5484A">
        <w:rPr>
          <w:rFonts w:ascii="Times New Roman" w:hAnsi="Times New Roman" w:cs="Times New Roman"/>
          <w:noProof/>
          <w:lang w:eastAsia="en-GB"/>
        </w:rPr>
        <mc:AlternateContent>
          <mc:Choice Requires="wpg">
            <w:drawing>
              <wp:anchor distT="0" distB="0" distL="114300" distR="114300" simplePos="0" relativeHeight="251659264" behindDoc="0" locked="0" layoutInCell="1" allowOverlap="1" wp14:anchorId="702BAF64" wp14:editId="3B62312D">
                <wp:simplePos x="0" y="0"/>
                <wp:positionH relativeFrom="column">
                  <wp:posOffset>-179614</wp:posOffset>
                </wp:positionH>
                <wp:positionV relativeFrom="paragraph">
                  <wp:posOffset>116840</wp:posOffset>
                </wp:positionV>
                <wp:extent cx="6635115" cy="4319270"/>
                <wp:effectExtent l="0" t="0" r="0" b="0"/>
                <wp:wrapSquare wrapText="bothSides"/>
                <wp:docPr id="10" name="Group 10"/>
                <wp:cNvGraphicFramePr/>
                <a:graphic xmlns:a="http://schemas.openxmlformats.org/drawingml/2006/main">
                  <a:graphicData uri="http://schemas.microsoft.com/office/word/2010/wordprocessingGroup">
                    <wpg:wgp>
                      <wpg:cNvGrpSpPr/>
                      <wpg:grpSpPr>
                        <a:xfrm>
                          <a:off x="0" y="0"/>
                          <a:ext cx="6635115" cy="4319270"/>
                          <a:chOff x="0" y="-206032"/>
                          <a:chExt cx="6635115" cy="4319743"/>
                        </a:xfrm>
                      </wpg:grpSpPr>
                      <wps:wsp>
                        <wps:cNvPr id="5" name="Text Box 5"/>
                        <wps:cNvSpPr txBox="1"/>
                        <wps:spPr>
                          <a:xfrm>
                            <a:off x="0" y="2978331"/>
                            <a:ext cx="6635115" cy="11353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C50F4E7" w14:textId="77777777" w:rsidR="0067328E" w:rsidRDefault="0067328E">
                              <w:r>
                                <w:t>Source:</w:t>
                              </w:r>
                            </w:p>
                            <w:p w14:paraId="5B6C2348" w14:textId="58D01FCD" w:rsidR="0067328E" w:rsidRDefault="0067328E">
                              <w:r>
                                <w:t xml:space="preserve"> </w:t>
                              </w:r>
                              <w:hyperlink r:id="rId29" w:history="1">
                                <w:r w:rsidRPr="0025138A">
                                  <w:rPr>
                                    <w:rStyle w:val="Hyperlink"/>
                                  </w:rPr>
                                  <w:t>https://mashable.com/2015/07/24/wwii-backyard-bunkers/?europe=true</w:t>
                                </w:r>
                              </w:hyperlink>
                              <w:r>
                                <w:t xml:space="preserve"> (Accessed: 9</w:t>
                              </w:r>
                              <w:r w:rsidRPr="003004DC">
                                <w:rPr>
                                  <w:vertAlign w:val="superscript"/>
                                </w:rPr>
                                <w:t>th</w:t>
                              </w:r>
                              <w:r>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 name="Picture 6"/>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916849" y="-206032"/>
                            <a:ext cx="4447086" cy="3280585"/>
                          </a:xfrm>
                          <a:prstGeom prst="rect">
                            <a:avLst/>
                          </a:prstGeom>
                          <a:noFill/>
                          <a:ln>
                            <a:noFill/>
                          </a:ln>
                        </pic:spPr>
                      </pic:pic>
                    </wpg:wgp>
                  </a:graphicData>
                </a:graphic>
                <wp14:sizeRelV relativeFrom="margin">
                  <wp14:pctHeight>0</wp14:pctHeight>
                </wp14:sizeRelV>
              </wp:anchor>
            </w:drawing>
          </mc:Choice>
          <mc:Fallback>
            <w:pict>
              <v:group w14:anchorId="702BAF64" id="Group 10" o:spid="_x0000_s1029" style="position:absolute;left:0;text-align:left;margin-left:-14.15pt;margin-top:9.2pt;width:522.45pt;height:340.1pt;z-index:251659264;mso-height-relative:margin" coordorigin=",-206032" coordsize="6635115,4319743"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">
                <v:shape id="Text Box 5" o:spid="_x0000_s1030" type="#_x0000_t202" style="position:absolute;top:2978331;width:6635115;height:113538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1ejVcwQAA&#10;ANoAAAAPAAAAZHJzL2Rvd25yZXYueG1sRI9Bi8IwFITvC/6H8ARva6Lo4lajiCJ4Ulbdhb09mmdb&#10;bF5KE23990YQPA4z8w0zW7S2FDeqfeFYw6CvQBCnzhScaTgdN58TED4gGywdk4Y7eVjMOx8zTIxr&#10;+Iduh5CJCGGfoIY8hCqR0qc5WfR9VxFH7+xqiyHKOpOmxibCbSmHSn1JiwXHhRwrWuWUXg5Xq+F3&#10;d/7/G6l9trbjqnGtkmy/pda9brucggjUhnf41d4aDWN4Xok3QM4f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tXo1XMEAAADaAAAADwAAAAAAAAAAAAAAAACXAgAAZHJzL2Rvd25y&#10;ZXYueG1sUEsFBgAAAAAEAAQA9QAAAIUDAAAAAA==&#10;" filled="f" stroked="f">
                  <v:textbox>
                    <w:txbxContent>
                      <w:p w14:paraId="4C50F4E7" w14:textId="77777777" w:rsidR="0067328E" w:rsidRDefault="0067328E">
                        <w:r>
                          <w:t>Source:</w:t>
                        </w:r>
                      </w:p>
                      <w:p w14:paraId="5B6C2348" w14:textId="58D01FCD" w:rsidR="0067328E" w:rsidRDefault="0067328E">
                        <w:r>
                          <w:t xml:space="preserve"> </w:t>
                        </w:r>
                        <w:hyperlink r:id="rId31" w:history="1">
                          <w:r w:rsidRPr="0025138A">
                            <w:rPr>
                              <w:rStyle w:val="Hyperlink"/>
                            </w:rPr>
                            <w:t>https://mashable.com/2015/07/24/wwii-backyard-bunkers/?europe=true</w:t>
                          </w:r>
                        </w:hyperlink>
                        <w:r>
                          <w:t xml:space="preserve"> (Accessed: 9</w:t>
                        </w:r>
                        <w:r w:rsidRPr="003004DC">
                          <w:rPr>
                            <w:vertAlign w:val="superscript"/>
                          </w:rPr>
                          <w:t>th</w:t>
                        </w:r>
                        <w:r>
                          <w:t xml:space="preserve"> May 2019). </w:t>
                        </w:r>
                      </w:p>
                    </w:txbxContent>
                  </v:textbox>
                </v:shape>
                <v:shape id="Picture 6" o:spid="_x0000_s1031" type="#_x0000_t75" style="position:absolute;left:916849;top:-206032;width:4447086;height:328058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1G&#10;kIjEAAAA2gAAAA8AAABkcnMvZG93bnJldi54bWxEj0FrwkAUhO9C/8PyBG+6UYmU1FWSgBiKF7VQ&#10;entkX5PU7NuQ3Wr8911B6HGYmW+Y9XYwrbhS7xrLCuazCARxaXXDlYKP8276CsJ5ZI2tZVJwJwfb&#10;zctojYm2Nz7S9eQrESDsElRQe98lUrqyJoNuZjvi4H3b3qAPsq+k7vEW4KaViyhaSYMNh4UaO8pr&#10;Ki+nX6Ng8R5H2f6cHdzPkBdZulte4q9PpSbjIX0D4Wnw/+Fnu9AKVvC4Em6A3PwB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B1GkIjEAAAA2gAAAA8AAAAAAAAAAAAAAAAAnAIA&#10;AGRycy9kb3ducmV2LnhtbFBLBQYAAAAABAAEAPcAAACNAwAAAAA=&#10;">
                  <v:imagedata r:id="rId32" o:title=""/>
                  <v:path arrowok="t"/>
                </v:shape>
                <w10:wrap type="square"/>
              </v:group>
            </w:pict>
          </mc:Fallback>
        </mc:AlternateContent>
      </w:r>
    </w:p>
    <w:p w14:paraId="41DC2232" w14:textId="04C21F46" w:rsidR="00980F0B" w:rsidRPr="0015484A" w:rsidRDefault="00980F0B" w:rsidP="00D750D4">
      <w:pPr>
        <w:jc w:val="center"/>
        <w:rPr>
          <w:rFonts w:ascii="Times New Roman" w:hAnsi="Times New Roman" w:cs="Times New Roman"/>
        </w:rPr>
      </w:pPr>
    </w:p>
    <w:p w14:paraId="3518B72D" w14:textId="77777777" w:rsidR="00980F0B" w:rsidRPr="0015484A" w:rsidRDefault="00980F0B" w:rsidP="00D750D4">
      <w:pPr>
        <w:jc w:val="center"/>
        <w:rPr>
          <w:rFonts w:ascii="Times New Roman" w:hAnsi="Times New Roman" w:cs="Times New Roman"/>
        </w:rPr>
      </w:pPr>
    </w:p>
    <w:p w14:paraId="1037F91D" w14:textId="444B763D" w:rsidR="00980F0B" w:rsidRPr="0015484A" w:rsidRDefault="00980F0B" w:rsidP="00D750D4">
      <w:pPr>
        <w:jc w:val="center"/>
        <w:rPr>
          <w:rFonts w:ascii="Times New Roman" w:hAnsi="Times New Roman" w:cs="Times New Roman"/>
        </w:rPr>
      </w:pPr>
    </w:p>
    <w:p w14:paraId="511E1B9C" w14:textId="246F6714" w:rsidR="00980F0B" w:rsidRPr="0015484A" w:rsidRDefault="00980F0B" w:rsidP="00D750D4">
      <w:pPr>
        <w:jc w:val="center"/>
        <w:rPr>
          <w:rFonts w:ascii="Times New Roman" w:hAnsi="Times New Roman" w:cs="Times New Roman"/>
        </w:rPr>
      </w:pPr>
    </w:p>
    <w:p w14:paraId="0B1614FA" w14:textId="6757CB7D" w:rsidR="00980F0B" w:rsidRPr="0015484A" w:rsidRDefault="00980F0B" w:rsidP="00D750D4">
      <w:pPr>
        <w:jc w:val="center"/>
        <w:rPr>
          <w:rFonts w:ascii="Times New Roman" w:hAnsi="Times New Roman" w:cs="Times New Roman"/>
        </w:rPr>
      </w:pPr>
    </w:p>
    <w:p w14:paraId="692F8479" w14:textId="77777777" w:rsidR="00980F0B" w:rsidRPr="0015484A" w:rsidRDefault="00980F0B" w:rsidP="00D750D4">
      <w:pPr>
        <w:jc w:val="center"/>
        <w:rPr>
          <w:rFonts w:ascii="Times New Roman" w:hAnsi="Times New Roman" w:cs="Times New Roman"/>
        </w:rPr>
      </w:pPr>
    </w:p>
    <w:p w14:paraId="5EFA0500" w14:textId="4CAC3846" w:rsidR="00980F0B" w:rsidRPr="0015484A" w:rsidRDefault="00980F0B" w:rsidP="00D750D4">
      <w:pPr>
        <w:jc w:val="center"/>
        <w:rPr>
          <w:rFonts w:ascii="Times New Roman" w:hAnsi="Times New Roman" w:cs="Times New Roman"/>
        </w:rPr>
      </w:pPr>
    </w:p>
    <w:p w14:paraId="389EB22F" w14:textId="5A95EC1E" w:rsidR="00980F0B" w:rsidRPr="0015484A" w:rsidRDefault="00980F0B" w:rsidP="00D750D4">
      <w:pPr>
        <w:jc w:val="center"/>
        <w:rPr>
          <w:rFonts w:ascii="Times New Roman" w:hAnsi="Times New Roman" w:cs="Times New Roman"/>
        </w:rPr>
      </w:pPr>
    </w:p>
    <w:p w14:paraId="3B267F1B" w14:textId="511EA6C8" w:rsidR="00980F0B" w:rsidRPr="0015484A" w:rsidRDefault="00980F0B" w:rsidP="00D750D4">
      <w:pPr>
        <w:jc w:val="center"/>
        <w:rPr>
          <w:rFonts w:ascii="Times New Roman" w:hAnsi="Times New Roman" w:cs="Times New Roman"/>
        </w:rPr>
      </w:pPr>
    </w:p>
    <w:p w14:paraId="4EE6F3F8" w14:textId="2073521E" w:rsidR="00980F0B" w:rsidRPr="0015484A" w:rsidRDefault="00980F0B" w:rsidP="00D750D4">
      <w:pPr>
        <w:jc w:val="center"/>
        <w:rPr>
          <w:rFonts w:ascii="Times New Roman" w:hAnsi="Times New Roman" w:cs="Times New Roman"/>
        </w:rPr>
      </w:pPr>
    </w:p>
    <w:p w14:paraId="0D2A3DAD" w14:textId="4518A753" w:rsidR="00980F0B" w:rsidRPr="0015484A" w:rsidRDefault="00980F0B" w:rsidP="00D750D4">
      <w:pPr>
        <w:jc w:val="center"/>
        <w:rPr>
          <w:rFonts w:ascii="Times New Roman" w:hAnsi="Times New Roman" w:cs="Times New Roman"/>
        </w:rPr>
      </w:pPr>
    </w:p>
    <w:p w14:paraId="288CBB63" w14:textId="768282E0" w:rsidR="00980F0B" w:rsidRPr="0015484A" w:rsidRDefault="00980F0B" w:rsidP="00D750D4">
      <w:pPr>
        <w:jc w:val="center"/>
        <w:rPr>
          <w:rFonts w:ascii="Times New Roman" w:hAnsi="Times New Roman" w:cs="Times New Roman"/>
        </w:rPr>
      </w:pPr>
    </w:p>
    <w:p w14:paraId="39FD9EE1" w14:textId="0726DFA0" w:rsidR="00980F0B" w:rsidRPr="0015484A" w:rsidRDefault="00980F0B" w:rsidP="00D750D4">
      <w:pPr>
        <w:jc w:val="center"/>
        <w:rPr>
          <w:rFonts w:ascii="Times New Roman" w:hAnsi="Times New Roman" w:cs="Times New Roman"/>
        </w:rPr>
      </w:pPr>
    </w:p>
    <w:p w14:paraId="51C4F661" w14:textId="5D392308" w:rsidR="00980F0B" w:rsidRPr="0015484A" w:rsidRDefault="00980F0B" w:rsidP="00D750D4">
      <w:pPr>
        <w:jc w:val="center"/>
        <w:rPr>
          <w:rFonts w:ascii="Times New Roman" w:hAnsi="Times New Roman" w:cs="Times New Roman"/>
        </w:rPr>
      </w:pPr>
    </w:p>
    <w:p w14:paraId="0C2CBC83" w14:textId="7401C1B8" w:rsidR="00980F0B" w:rsidRPr="0015484A" w:rsidRDefault="00980F0B" w:rsidP="00D750D4">
      <w:pPr>
        <w:jc w:val="center"/>
        <w:rPr>
          <w:rFonts w:ascii="Times New Roman" w:hAnsi="Times New Roman" w:cs="Times New Roman"/>
        </w:rPr>
      </w:pPr>
      <w:r w:rsidRPr="0015484A">
        <w:rPr>
          <w:rFonts w:ascii="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7ED5C3D5" wp14:editId="62F5D1A6">
                <wp:simplePos x="0" y="0"/>
                <wp:positionH relativeFrom="column">
                  <wp:posOffset>-179614</wp:posOffset>
                </wp:positionH>
                <wp:positionV relativeFrom="paragraph">
                  <wp:posOffset>202566</wp:posOffset>
                </wp:positionV>
                <wp:extent cx="6635115" cy="1031240"/>
                <wp:effectExtent l="0" t="0" r="0" b="10160"/>
                <wp:wrapNone/>
                <wp:docPr id="12" name="Text Box 12"/>
                <wp:cNvGraphicFramePr/>
                <a:graphic xmlns:a="http://schemas.openxmlformats.org/drawingml/2006/main">
                  <a:graphicData uri="http://schemas.microsoft.com/office/word/2010/wordprocessingShape">
                    <wps:wsp>
                      <wps:cNvSpPr txBox="1"/>
                      <wps:spPr>
                        <a:xfrm>
                          <a:off x="0" y="0"/>
                          <a:ext cx="6635115" cy="10312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3B889E3" w14:textId="77777777" w:rsidR="0067328E" w:rsidRDefault="0067328E" w:rsidP="00980F0B">
                            <w:r>
                              <w:t>Source:</w:t>
                            </w:r>
                          </w:p>
                          <w:p w14:paraId="198EA58E" w14:textId="3171904A" w:rsidR="0067328E" w:rsidRDefault="00CF226D" w:rsidP="00980F0B">
                            <w:hyperlink r:id="rId33" w:history="1">
                              <w:r w:rsidR="0067328E" w:rsidRPr="0025138A">
                                <w:rPr>
                                  <w:rStyle w:val="Hyperlink"/>
                                </w:rPr>
                                <w:t>https://www.independent.co.uk/news/uk/home-news/family-separation-second-world-war-us-immigration-evacuation-children-a8407581.html</w:t>
                              </w:r>
                            </w:hyperlink>
                            <w:r w:rsidR="0067328E">
                              <w:t xml:space="preserve">  (Accessed: 9</w:t>
                            </w:r>
                            <w:r w:rsidR="0067328E" w:rsidRPr="003004DC">
                              <w:rPr>
                                <w:vertAlign w:val="superscript"/>
                              </w:rPr>
                              <w:t>th</w:t>
                            </w:r>
                            <w:r w:rsidR="0067328E">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D5C3D5" id="Text Box 12" o:spid="_x0000_s1032" type="#_x0000_t202" style="position:absolute;left:0;text-align:left;margin-left:-14.15pt;margin-top:15.95pt;width:522.45pt;height:81.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" filled="f" stroked="f">
                <v:textbox>
                  <w:txbxContent>
                    <w:p w14:paraId="43B889E3" w14:textId="77777777" w:rsidR="0067328E" w:rsidRDefault="0067328E" w:rsidP="00980F0B">
                      <w:r>
                        <w:t>Source:</w:t>
                      </w:r>
                    </w:p>
                    <w:p w14:paraId="198EA58E" w14:textId="3171904A" w:rsidR="0067328E" w:rsidRDefault="0067328E" w:rsidP="00980F0B">
                      <w:hyperlink r:id="rId34" w:history="1">
                        <w:r w:rsidRPr="0025138A">
                          <w:rPr>
                            <w:rStyle w:val="Hyperlink"/>
                          </w:rPr>
                          <w:t>https://www.independent.co.uk/news/uk/home-news/family-separation-second-world-war-us-immigration-evacuation-children-a8407581.html</w:t>
                        </w:r>
                      </w:hyperlink>
                      <w:r>
                        <w:t xml:space="preserve">  (Accessed: 9</w:t>
                      </w:r>
                      <w:r w:rsidRPr="003004DC">
                        <w:rPr>
                          <w:vertAlign w:val="superscript"/>
                        </w:rPr>
                        <w:t>th</w:t>
                      </w:r>
                      <w:r>
                        <w:t xml:space="preserve"> May 2019). </w:t>
                      </w:r>
                    </w:p>
                  </w:txbxContent>
                </v:textbox>
              </v:shape>
            </w:pict>
          </mc:Fallback>
        </mc:AlternateContent>
      </w:r>
    </w:p>
    <w:p w14:paraId="2B4895D4" w14:textId="77777777" w:rsidR="00980F0B" w:rsidRPr="0015484A" w:rsidRDefault="00980F0B" w:rsidP="00D750D4">
      <w:pPr>
        <w:jc w:val="center"/>
        <w:rPr>
          <w:rFonts w:ascii="Times New Roman" w:hAnsi="Times New Roman" w:cs="Times New Roman"/>
        </w:rPr>
      </w:pPr>
    </w:p>
    <w:p w14:paraId="1AA8AE40" w14:textId="53CF2AC4" w:rsidR="00980F0B" w:rsidRPr="0015484A" w:rsidRDefault="00980F0B" w:rsidP="00D750D4">
      <w:pPr>
        <w:jc w:val="center"/>
        <w:rPr>
          <w:rFonts w:ascii="Times New Roman" w:hAnsi="Times New Roman" w:cs="Times New Roman"/>
        </w:rPr>
      </w:pPr>
    </w:p>
    <w:p w14:paraId="5431849F" w14:textId="380379A2" w:rsidR="00980F0B" w:rsidRPr="0015484A" w:rsidRDefault="00980F0B" w:rsidP="00D750D4">
      <w:pPr>
        <w:jc w:val="center"/>
        <w:rPr>
          <w:rFonts w:ascii="Times New Roman" w:hAnsi="Times New Roman" w:cs="Times New Roman"/>
        </w:rPr>
      </w:pPr>
    </w:p>
    <w:p w14:paraId="0FCF733B" w14:textId="67FE3B28" w:rsidR="00980F0B" w:rsidRPr="0015484A" w:rsidRDefault="00980F0B" w:rsidP="00980F0B">
      <w:pPr>
        <w:rPr>
          <w:rFonts w:ascii="Times New Roman" w:hAnsi="Times New Roman" w:cs="Times New Roman"/>
        </w:rPr>
      </w:pPr>
    </w:p>
    <w:p w14:paraId="31E62761" w14:textId="438F360B" w:rsidR="00CB38DC" w:rsidRPr="0015484A" w:rsidRDefault="00CB38DC" w:rsidP="00D750D4">
      <w:pPr>
        <w:jc w:val="center"/>
        <w:rPr>
          <w:rFonts w:ascii="Times New Roman" w:hAnsi="Times New Roman" w:cs="Times New Roman"/>
        </w:rPr>
      </w:pPr>
    </w:p>
    <w:p w14:paraId="65818B01" w14:textId="41A04C99" w:rsidR="003004DC" w:rsidRPr="0015484A" w:rsidRDefault="003004DC" w:rsidP="00D750D4">
      <w:pPr>
        <w:jc w:val="center"/>
        <w:rPr>
          <w:rFonts w:ascii="Times New Roman" w:hAnsi="Times New Roman" w:cs="Times New Roman"/>
          <w:u w:val="single"/>
        </w:rPr>
      </w:pPr>
    </w:p>
    <w:p w14:paraId="07D5BBCB" w14:textId="2D7B6C1B" w:rsidR="003004DC" w:rsidRPr="0015484A" w:rsidRDefault="003A5057" w:rsidP="003004DC">
      <w:pPr>
        <w:rPr>
          <w:rFonts w:ascii="Times New Roman" w:hAnsi="Times New Roman" w:cs="Times New Roman"/>
        </w:rPr>
      </w:pPr>
      <w:r w:rsidRPr="0015484A">
        <w:rPr>
          <w:rFonts w:ascii="Times New Roman" w:hAnsi="Times New Roman" w:cs="Times New Roman"/>
          <w:noProof/>
          <w:lang w:eastAsia="en-GB"/>
        </w:rPr>
        <w:lastRenderedPageBreak/>
        <w:drawing>
          <wp:anchor distT="0" distB="0" distL="114300" distR="114300" simplePos="0" relativeHeight="251665408" behindDoc="0" locked="0" layoutInCell="1" allowOverlap="1" wp14:anchorId="0DA32011" wp14:editId="5A18D86B">
            <wp:simplePos x="0" y="0"/>
            <wp:positionH relativeFrom="column">
              <wp:posOffset>736600</wp:posOffset>
            </wp:positionH>
            <wp:positionV relativeFrom="paragraph">
              <wp:posOffset>154940</wp:posOffset>
            </wp:positionV>
            <wp:extent cx="4452620" cy="330835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452620" cy="3308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ED8A3B" w14:textId="5643A6CC" w:rsidR="003004DC" w:rsidRPr="0015484A" w:rsidRDefault="003004DC" w:rsidP="003004DC">
      <w:pPr>
        <w:rPr>
          <w:rFonts w:ascii="Times New Roman" w:hAnsi="Times New Roman" w:cs="Times New Roman"/>
        </w:rPr>
      </w:pPr>
    </w:p>
    <w:p w14:paraId="09E6C77E" w14:textId="60F79DEB" w:rsidR="003004DC" w:rsidRPr="0015484A" w:rsidRDefault="003004DC" w:rsidP="003004DC">
      <w:pPr>
        <w:rPr>
          <w:rFonts w:ascii="Times New Roman" w:hAnsi="Times New Roman" w:cs="Times New Roman"/>
        </w:rPr>
      </w:pPr>
    </w:p>
    <w:p w14:paraId="44ED72E1" w14:textId="6CD117C8" w:rsidR="003004DC" w:rsidRPr="0015484A" w:rsidRDefault="003004DC" w:rsidP="003004DC">
      <w:pPr>
        <w:rPr>
          <w:rFonts w:ascii="Times New Roman" w:hAnsi="Times New Roman" w:cs="Times New Roman"/>
        </w:rPr>
      </w:pPr>
    </w:p>
    <w:p w14:paraId="5FAD5D1B" w14:textId="0EDA49A5" w:rsidR="003004DC" w:rsidRPr="0015484A" w:rsidRDefault="003004DC" w:rsidP="003004DC">
      <w:pPr>
        <w:rPr>
          <w:rFonts w:ascii="Times New Roman" w:hAnsi="Times New Roman" w:cs="Times New Roman"/>
        </w:rPr>
      </w:pPr>
    </w:p>
    <w:p w14:paraId="7577C0A9" w14:textId="12D18161" w:rsidR="003004DC" w:rsidRPr="0015484A" w:rsidRDefault="003004DC" w:rsidP="003004DC">
      <w:pPr>
        <w:rPr>
          <w:rFonts w:ascii="Times New Roman" w:hAnsi="Times New Roman" w:cs="Times New Roman"/>
        </w:rPr>
      </w:pPr>
    </w:p>
    <w:p w14:paraId="08509290" w14:textId="75FB031E" w:rsidR="003004DC" w:rsidRPr="0015484A" w:rsidRDefault="003004DC" w:rsidP="003004DC">
      <w:pPr>
        <w:rPr>
          <w:rFonts w:ascii="Times New Roman" w:hAnsi="Times New Roman" w:cs="Times New Roman"/>
        </w:rPr>
      </w:pPr>
    </w:p>
    <w:p w14:paraId="7DAE6A21" w14:textId="2735FF18" w:rsidR="003004DC" w:rsidRPr="0015484A" w:rsidRDefault="003004DC" w:rsidP="003004DC">
      <w:pPr>
        <w:rPr>
          <w:rFonts w:ascii="Times New Roman" w:hAnsi="Times New Roman" w:cs="Times New Roman"/>
        </w:rPr>
      </w:pPr>
    </w:p>
    <w:p w14:paraId="22EEEB2B" w14:textId="758B2C13" w:rsidR="003004DC" w:rsidRPr="0015484A" w:rsidRDefault="003004DC" w:rsidP="003004DC">
      <w:pPr>
        <w:rPr>
          <w:rFonts w:ascii="Times New Roman" w:hAnsi="Times New Roman" w:cs="Times New Roman"/>
        </w:rPr>
      </w:pPr>
    </w:p>
    <w:p w14:paraId="70619030" w14:textId="1EB7080E" w:rsidR="003004DC" w:rsidRPr="0015484A" w:rsidRDefault="003004DC" w:rsidP="003004DC">
      <w:pPr>
        <w:rPr>
          <w:rFonts w:ascii="Times New Roman" w:hAnsi="Times New Roman" w:cs="Times New Roman"/>
        </w:rPr>
      </w:pPr>
    </w:p>
    <w:p w14:paraId="24242855" w14:textId="71062957" w:rsidR="003004DC" w:rsidRPr="0015484A" w:rsidRDefault="003004DC" w:rsidP="003004DC">
      <w:pPr>
        <w:rPr>
          <w:rFonts w:ascii="Times New Roman" w:hAnsi="Times New Roman" w:cs="Times New Roman"/>
        </w:rPr>
      </w:pPr>
    </w:p>
    <w:p w14:paraId="241A2A46" w14:textId="26A2216B" w:rsidR="003004DC" w:rsidRPr="0015484A" w:rsidRDefault="003004DC" w:rsidP="003004DC">
      <w:pPr>
        <w:tabs>
          <w:tab w:val="left" w:pos="3086"/>
        </w:tabs>
        <w:rPr>
          <w:rFonts w:ascii="Times New Roman" w:hAnsi="Times New Roman" w:cs="Times New Roman"/>
        </w:rPr>
      </w:pPr>
      <w:r w:rsidRPr="0015484A">
        <w:rPr>
          <w:rFonts w:ascii="Times New Roman" w:hAnsi="Times New Roman" w:cs="Times New Roman"/>
        </w:rPr>
        <w:tab/>
      </w:r>
    </w:p>
    <w:p w14:paraId="68BB213A" w14:textId="154A0182" w:rsidR="003004DC" w:rsidRPr="0015484A" w:rsidRDefault="003004DC" w:rsidP="003004DC">
      <w:pPr>
        <w:rPr>
          <w:rFonts w:ascii="Times New Roman" w:hAnsi="Times New Roman" w:cs="Times New Roman"/>
        </w:rPr>
      </w:pPr>
    </w:p>
    <w:p w14:paraId="2AE4AC7A" w14:textId="2D3653F4" w:rsidR="003004DC" w:rsidRPr="0015484A" w:rsidRDefault="003004DC" w:rsidP="003004DC">
      <w:pPr>
        <w:rPr>
          <w:rFonts w:ascii="Times New Roman" w:hAnsi="Times New Roman" w:cs="Times New Roman"/>
        </w:rPr>
      </w:pPr>
    </w:p>
    <w:p w14:paraId="63DC5747" w14:textId="173981C4" w:rsidR="003004DC" w:rsidRPr="0015484A" w:rsidRDefault="003004DC" w:rsidP="003004DC">
      <w:pPr>
        <w:rPr>
          <w:rFonts w:ascii="Times New Roman" w:hAnsi="Times New Roman" w:cs="Times New Roman"/>
        </w:rPr>
      </w:pPr>
    </w:p>
    <w:p w14:paraId="70D21E58" w14:textId="7944305B" w:rsidR="003004DC" w:rsidRPr="0015484A" w:rsidRDefault="003004DC" w:rsidP="003004DC">
      <w:pPr>
        <w:rPr>
          <w:rFonts w:ascii="Times New Roman" w:hAnsi="Times New Roman" w:cs="Times New Roman"/>
        </w:rPr>
      </w:pPr>
    </w:p>
    <w:p w14:paraId="69DCD583" w14:textId="405B1554" w:rsidR="003004DC" w:rsidRPr="0015484A" w:rsidRDefault="003004DC" w:rsidP="003004DC">
      <w:pPr>
        <w:rPr>
          <w:rFonts w:ascii="Times New Roman" w:hAnsi="Times New Roman" w:cs="Times New Roman"/>
        </w:rPr>
      </w:pPr>
    </w:p>
    <w:p w14:paraId="5BF28C92" w14:textId="62FE3836" w:rsidR="003004DC" w:rsidRPr="0015484A" w:rsidRDefault="003004DC" w:rsidP="003004DC">
      <w:pPr>
        <w:rPr>
          <w:rFonts w:ascii="Times New Roman" w:hAnsi="Times New Roman" w:cs="Times New Roman"/>
        </w:rPr>
      </w:pPr>
    </w:p>
    <w:p w14:paraId="56001E3A" w14:textId="721047CD" w:rsidR="003004DC" w:rsidRPr="0015484A" w:rsidRDefault="003A5057" w:rsidP="003004DC">
      <w:pPr>
        <w:rPr>
          <w:rFonts w:ascii="Times New Roman" w:hAnsi="Times New Roman" w:cs="Times New Roman"/>
        </w:rPr>
      </w:pPr>
      <w:r w:rsidRPr="0015484A">
        <w:rPr>
          <w:rFonts w:ascii="Times New Roman" w:hAnsi="Times New Roman" w:cs="Times New Roman"/>
          <w:noProof/>
          <w:lang w:eastAsia="en-GB"/>
        </w:rPr>
        <mc:AlternateContent>
          <mc:Choice Requires="wps">
            <w:drawing>
              <wp:anchor distT="0" distB="0" distL="114300" distR="114300" simplePos="0" relativeHeight="251667456" behindDoc="0" locked="0" layoutInCell="1" allowOverlap="1" wp14:anchorId="330663D7" wp14:editId="04320E19">
                <wp:simplePos x="0" y="0"/>
                <wp:positionH relativeFrom="column">
                  <wp:posOffset>-291465</wp:posOffset>
                </wp:positionH>
                <wp:positionV relativeFrom="paragraph">
                  <wp:posOffset>131733</wp:posOffset>
                </wp:positionV>
                <wp:extent cx="6635115" cy="1135256"/>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635115" cy="1135256"/>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9308CE0" w14:textId="77777777" w:rsidR="0067328E" w:rsidRDefault="0067328E" w:rsidP="003A5057">
                            <w:r>
                              <w:t>Source:</w:t>
                            </w:r>
                          </w:p>
                          <w:p w14:paraId="36994BB6" w14:textId="3DAA1B1E" w:rsidR="0067328E" w:rsidRDefault="00CF226D" w:rsidP="003A5057">
                            <w:hyperlink r:id="rId36" w:history="1">
                              <w:r w:rsidR="0067328E" w:rsidRPr="0025138A">
                                <w:rPr>
                                  <w:rStyle w:val="Hyperlink"/>
                                </w:rPr>
                                <w:t>http://2.bp.blogspot.com/-wpVHYIj35Uw/TgHwTZyF0vI/AAAAAAAAAGo/oA6Crt9Vxj8/s1600/world-war-ii.jpg</w:t>
                              </w:r>
                            </w:hyperlink>
                            <w:r w:rsidR="0067328E">
                              <w:t xml:space="preserve"> (Accessed: 9</w:t>
                            </w:r>
                            <w:r w:rsidR="0067328E" w:rsidRPr="003004DC">
                              <w:rPr>
                                <w:vertAlign w:val="superscript"/>
                              </w:rPr>
                              <w:t>th</w:t>
                            </w:r>
                            <w:r w:rsidR="0067328E">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0663D7" id="Text Box 14" o:spid="_x0000_s1033" type="#_x0000_t202" style="position:absolute;margin-left:-22.95pt;margin-top:10.35pt;width:522.45pt;height:89.4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" filled="f" stroked="f">
                <v:textbox>
                  <w:txbxContent>
                    <w:p w14:paraId="59308CE0" w14:textId="77777777" w:rsidR="0067328E" w:rsidRDefault="0067328E" w:rsidP="003A5057">
                      <w:r>
                        <w:t>Source:</w:t>
                      </w:r>
                    </w:p>
                    <w:p w14:paraId="36994BB6" w14:textId="3DAA1B1E" w:rsidR="0067328E" w:rsidRDefault="0067328E" w:rsidP="003A5057">
                      <w:hyperlink r:id="rId37" w:history="1">
                        <w:r w:rsidRPr="0025138A">
                          <w:rPr>
                            <w:rStyle w:val="Hyperlink"/>
                          </w:rPr>
                          <w:t>http://2.bp.blogspot.com/-wpVHYIj35Uw/TgHwTZyF0vI/AAAAAAAAAGo/oA6Crt9Vxj8/s1600/world-war-ii.jpg</w:t>
                        </w:r>
                      </w:hyperlink>
                      <w:r>
                        <w:t xml:space="preserve"> (Accessed: 9</w:t>
                      </w:r>
                      <w:r w:rsidRPr="003004DC">
                        <w:rPr>
                          <w:vertAlign w:val="superscript"/>
                        </w:rPr>
                        <w:t>th</w:t>
                      </w:r>
                      <w:r>
                        <w:t xml:space="preserve"> May 2019). </w:t>
                      </w:r>
                    </w:p>
                  </w:txbxContent>
                </v:textbox>
              </v:shape>
            </w:pict>
          </mc:Fallback>
        </mc:AlternateContent>
      </w:r>
    </w:p>
    <w:p w14:paraId="24D04B65" w14:textId="59C76A48" w:rsidR="003004DC" w:rsidRPr="0015484A" w:rsidRDefault="003004DC" w:rsidP="003004DC">
      <w:pPr>
        <w:rPr>
          <w:rFonts w:ascii="Times New Roman" w:hAnsi="Times New Roman" w:cs="Times New Roman"/>
        </w:rPr>
      </w:pPr>
    </w:p>
    <w:p w14:paraId="3EEB6A19" w14:textId="7EFEFC46" w:rsidR="003004DC" w:rsidRPr="0015484A" w:rsidRDefault="003004DC" w:rsidP="003004DC">
      <w:pPr>
        <w:rPr>
          <w:rFonts w:ascii="Times New Roman" w:hAnsi="Times New Roman" w:cs="Times New Roman"/>
        </w:rPr>
      </w:pPr>
    </w:p>
    <w:p w14:paraId="2EDA38B0" w14:textId="69A86F1C" w:rsidR="003004DC" w:rsidRPr="0015484A" w:rsidRDefault="003004DC" w:rsidP="003004DC">
      <w:pPr>
        <w:rPr>
          <w:rFonts w:ascii="Times New Roman" w:hAnsi="Times New Roman" w:cs="Times New Roman"/>
        </w:rPr>
      </w:pPr>
    </w:p>
    <w:p w14:paraId="73ABBDB5" w14:textId="49865C99" w:rsidR="003004DC" w:rsidRPr="0015484A" w:rsidRDefault="003004DC" w:rsidP="003004DC">
      <w:pPr>
        <w:rPr>
          <w:rFonts w:ascii="Times New Roman" w:hAnsi="Times New Roman" w:cs="Times New Roman"/>
        </w:rPr>
      </w:pPr>
    </w:p>
    <w:p w14:paraId="0DA52668" w14:textId="169DBED1" w:rsidR="003004DC" w:rsidRPr="0015484A" w:rsidRDefault="00DB0275" w:rsidP="003004DC">
      <w:pPr>
        <w:rPr>
          <w:rFonts w:ascii="Times New Roman" w:hAnsi="Times New Roman" w:cs="Times New Roman"/>
        </w:rPr>
      </w:pPr>
      <w:r w:rsidRPr="0015484A">
        <w:rPr>
          <w:rFonts w:ascii="Times New Roman" w:hAnsi="Times New Roman" w:cs="Times New Roman"/>
          <w:noProof/>
          <w:lang w:eastAsia="en-GB"/>
        </w:rPr>
        <w:drawing>
          <wp:anchor distT="0" distB="0" distL="114300" distR="114300" simplePos="0" relativeHeight="251669504" behindDoc="0" locked="0" layoutInCell="1" allowOverlap="1" wp14:anchorId="18184FA1" wp14:editId="7B71262A">
            <wp:simplePos x="0" y="0"/>
            <wp:positionH relativeFrom="column">
              <wp:posOffset>732155</wp:posOffset>
            </wp:positionH>
            <wp:positionV relativeFrom="paragraph">
              <wp:posOffset>32385</wp:posOffset>
            </wp:positionV>
            <wp:extent cx="4456430" cy="31965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456430" cy="3196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F4A44B" w14:textId="73453298" w:rsidR="00CB38DC" w:rsidRPr="0015484A" w:rsidRDefault="00DB0275" w:rsidP="003004DC">
      <w:pPr>
        <w:rPr>
          <w:rFonts w:ascii="Times New Roman" w:hAnsi="Times New Roman" w:cs="Times New Roman"/>
        </w:rPr>
      </w:pPr>
      <w:r w:rsidRPr="0015484A">
        <w:rPr>
          <w:rFonts w:ascii="Times New Roman" w:hAnsi="Times New Roman" w:cs="Times New Roman"/>
          <w:noProof/>
          <w:lang w:eastAsia="en-GB"/>
        </w:rPr>
        <mc:AlternateContent>
          <mc:Choice Requires="wps">
            <w:drawing>
              <wp:anchor distT="0" distB="0" distL="114300" distR="114300" simplePos="0" relativeHeight="251671552" behindDoc="0" locked="0" layoutInCell="1" allowOverlap="1" wp14:anchorId="1DB30EA5" wp14:editId="27E53C06">
                <wp:simplePos x="0" y="0"/>
                <wp:positionH relativeFrom="column">
                  <wp:posOffset>-285215</wp:posOffset>
                </wp:positionH>
                <wp:positionV relativeFrom="paragraph">
                  <wp:posOffset>3047699</wp:posOffset>
                </wp:positionV>
                <wp:extent cx="6635115" cy="1135256"/>
                <wp:effectExtent l="0" t="0" r="0" b="0"/>
                <wp:wrapNone/>
                <wp:docPr id="4" name="Text Box 4"/>
                <wp:cNvGraphicFramePr/>
                <a:graphic xmlns:a="http://schemas.openxmlformats.org/drawingml/2006/main">
                  <a:graphicData uri="http://schemas.microsoft.com/office/word/2010/wordprocessingShape">
                    <wps:wsp>
                      <wps:cNvSpPr txBox="1"/>
                      <wps:spPr>
                        <a:xfrm>
                          <a:off x="0" y="0"/>
                          <a:ext cx="6635115" cy="1135256"/>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BD79FCD" w14:textId="77777777" w:rsidR="00DB0275" w:rsidRDefault="00DB0275" w:rsidP="00DB0275">
                            <w:r>
                              <w:t>Source:</w:t>
                            </w:r>
                          </w:p>
                          <w:p w14:paraId="3A1A4C9F" w14:textId="213DC953" w:rsidR="00DB0275" w:rsidRDefault="00CF226D" w:rsidP="00DB0275">
                            <w:hyperlink r:id="rId39" w:history="1">
                              <w:r w:rsidR="00DB0275" w:rsidRPr="0025138A">
                                <w:rPr>
                                  <w:rStyle w:val="Hyperlink"/>
                                </w:rPr>
                                <w:t>https://1.bp.blogspot.com/-ly5OffFwuh0/WT6hZIgya7I/AAAAAAACtMg/x1gmFQqih2QGwYjxGal0jxs15JY4N05aACLcB/s1600/the-blitz-1.jpg</w:t>
                              </w:r>
                            </w:hyperlink>
                            <w:r w:rsidR="00DB0275">
                              <w:t xml:space="preserve"> (Accessed: 9</w:t>
                            </w:r>
                            <w:r w:rsidR="00DB0275" w:rsidRPr="003004DC">
                              <w:rPr>
                                <w:vertAlign w:val="superscript"/>
                              </w:rPr>
                              <w:t>th</w:t>
                            </w:r>
                            <w:r w:rsidR="00DB0275">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B30EA5" id="Text Box 4" o:spid="_x0000_s1034" type="#_x0000_t202" style="position:absolute;margin-left:-22.45pt;margin-top:240pt;width:522.45pt;height:89.4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" filled="f" stroked="f">
                <v:textbox>
                  <w:txbxContent>
                    <w:p w14:paraId="1BD79FCD" w14:textId="77777777" w:rsidR="00DB0275" w:rsidRDefault="00DB0275" w:rsidP="00DB0275">
                      <w:r>
                        <w:t>Source:</w:t>
                      </w:r>
                    </w:p>
                    <w:p w14:paraId="3A1A4C9F" w14:textId="213DC953" w:rsidR="00DB0275" w:rsidRDefault="00DB0275" w:rsidP="00DB0275">
                      <w:hyperlink r:id="rId40" w:history="1">
                        <w:r w:rsidRPr="0025138A">
                          <w:rPr>
                            <w:rStyle w:val="Hyperlink"/>
                          </w:rPr>
                          <w:t>https://1.bp.blogspot.com/-ly5OffFwuh0/WT6hZIgya7I/AAAAAAACtMg/x1gmFQqih2QGwYjxGal0jxs15JY4N05aACLcB/s1600/the-blitz-1.jpg</w:t>
                        </w:r>
                      </w:hyperlink>
                      <w:r>
                        <w:t xml:space="preserve"> </w:t>
                      </w:r>
                      <w:r>
                        <w:t>(Accessed: 9</w:t>
                      </w:r>
                      <w:r w:rsidRPr="003004DC">
                        <w:rPr>
                          <w:vertAlign w:val="superscript"/>
                        </w:rPr>
                        <w:t>th</w:t>
                      </w:r>
                      <w:r>
                        <w:t xml:space="preserve"> May 2019). </w:t>
                      </w:r>
                    </w:p>
                  </w:txbxContent>
                </v:textbox>
              </v:shape>
            </w:pict>
          </mc:Fallback>
        </mc:AlternateContent>
      </w:r>
      <w:r w:rsidR="003A5057" w:rsidRPr="0015484A">
        <w:rPr>
          <w:rFonts w:ascii="Times New Roman" w:hAnsi="Times New Roman" w:cs="Times New Roman"/>
        </w:rPr>
        <w:t xml:space="preserve"> </w:t>
      </w:r>
    </w:p>
    <w:p w14:paraId="25565669" w14:textId="77777777" w:rsidR="00374029" w:rsidRPr="0015484A" w:rsidRDefault="00374029" w:rsidP="003004DC">
      <w:pPr>
        <w:rPr>
          <w:rFonts w:ascii="Times New Roman" w:hAnsi="Times New Roman" w:cs="Times New Roman"/>
        </w:rPr>
      </w:pPr>
    </w:p>
    <w:p w14:paraId="7C3DAD9E" w14:textId="77777777" w:rsidR="00374029" w:rsidRPr="0015484A" w:rsidRDefault="00374029" w:rsidP="003004DC">
      <w:pPr>
        <w:rPr>
          <w:rFonts w:ascii="Times New Roman" w:hAnsi="Times New Roman" w:cs="Times New Roman"/>
        </w:rPr>
      </w:pPr>
    </w:p>
    <w:p w14:paraId="653A7E6E" w14:textId="77777777" w:rsidR="00374029" w:rsidRPr="0015484A" w:rsidRDefault="00374029" w:rsidP="003004DC">
      <w:pPr>
        <w:rPr>
          <w:rFonts w:ascii="Times New Roman" w:hAnsi="Times New Roman" w:cs="Times New Roman"/>
        </w:rPr>
      </w:pPr>
    </w:p>
    <w:p w14:paraId="101141DE" w14:textId="77777777" w:rsidR="00374029" w:rsidRPr="0015484A" w:rsidRDefault="00374029" w:rsidP="003004DC">
      <w:pPr>
        <w:rPr>
          <w:rFonts w:ascii="Times New Roman" w:hAnsi="Times New Roman" w:cs="Times New Roman"/>
        </w:rPr>
      </w:pPr>
    </w:p>
    <w:p w14:paraId="01189773" w14:textId="77777777" w:rsidR="00374029" w:rsidRPr="0015484A" w:rsidRDefault="00374029" w:rsidP="003004DC">
      <w:pPr>
        <w:rPr>
          <w:rFonts w:ascii="Times New Roman" w:hAnsi="Times New Roman" w:cs="Times New Roman"/>
        </w:rPr>
      </w:pPr>
    </w:p>
    <w:p w14:paraId="2776DA4A" w14:textId="77777777" w:rsidR="00374029" w:rsidRPr="0015484A" w:rsidRDefault="00374029" w:rsidP="003004DC">
      <w:pPr>
        <w:rPr>
          <w:rFonts w:ascii="Times New Roman" w:hAnsi="Times New Roman" w:cs="Times New Roman"/>
        </w:rPr>
      </w:pPr>
    </w:p>
    <w:p w14:paraId="15A1159D" w14:textId="77777777" w:rsidR="00374029" w:rsidRPr="0015484A" w:rsidRDefault="00374029" w:rsidP="003004DC">
      <w:pPr>
        <w:rPr>
          <w:rFonts w:ascii="Times New Roman" w:hAnsi="Times New Roman" w:cs="Times New Roman"/>
        </w:rPr>
      </w:pPr>
    </w:p>
    <w:p w14:paraId="5FC6E703" w14:textId="77777777" w:rsidR="00374029" w:rsidRPr="0015484A" w:rsidRDefault="00374029" w:rsidP="003004DC">
      <w:pPr>
        <w:rPr>
          <w:rFonts w:ascii="Times New Roman" w:hAnsi="Times New Roman" w:cs="Times New Roman"/>
        </w:rPr>
      </w:pPr>
    </w:p>
    <w:p w14:paraId="6C993E68" w14:textId="77777777" w:rsidR="00374029" w:rsidRPr="0015484A" w:rsidRDefault="00374029" w:rsidP="003004DC">
      <w:pPr>
        <w:rPr>
          <w:rFonts w:ascii="Times New Roman" w:hAnsi="Times New Roman" w:cs="Times New Roman"/>
        </w:rPr>
      </w:pPr>
    </w:p>
    <w:p w14:paraId="4DFC1BE8" w14:textId="77777777" w:rsidR="00374029" w:rsidRPr="0015484A" w:rsidRDefault="00374029" w:rsidP="003004DC">
      <w:pPr>
        <w:rPr>
          <w:rFonts w:ascii="Times New Roman" w:hAnsi="Times New Roman" w:cs="Times New Roman"/>
        </w:rPr>
      </w:pPr>
    </w:p>
    <w:p w14:paraId="5BC7847F" w14:textId="77777777" w:rsidR="00374029" w:rsidRPr="0015484A" w:rsidRDefault="00374029" w:rsidP="003004DC">
      <w:pPr>
        <w:rPr>
          <w:rFonts w:ascii="Times New Roman" w:hAnsi="Times New Roman" w:cs="Times New Roman"/>
        </w:rPr>
      </w:pPr>
    </w:p>
    <w:p w14:paraId="1032E796" w14:textId="77777777" w:rsidR="00374029" w:rsidRPr="0015484A" w:rsidRDefault="00374029" w:rsidP="003004DC">
      <w:pPr>
        <w:rPr>
          <w:rFonts w:ascii="Times New Roman" w:hAnsi="Times New Roman" w:cs="Times New Roman"/>
        </w:rPr>
      </w:pPr>
    </w:p>
    <w:p w14:paraId="0BEB2B1B" w14:textId="77777777" w:rsidR="00374029" w:rsidRPr="0015484A" w:rsidRDefault="00374029" w:rsidP="003004DC">
      <w:pPr>
        <w:rPr>
          <w:rFonts w:ascii="Times New Roman" w:hAnsi="Times New Roman" w:cs="Times New Roman"/>
        </w:rPr>
      </w:pPr>
    </w:p>
    <w:p w14:paraId="57E15478" w14:textId="77777777" w:rsidR="00374029" w:rsidRPr="0015484A" w:rsidRDefault="00374029" w:rsidP="003004DC">
      <w:pPr>
        <w:rPr>
          <w:rFonts w:ascii="Times New Roman" w:hAnsi="Times New Roman" w:cs="Times New Roman"/>
        </w:rPr>
      </w:pPr>
    </w:p>
    <w:p w14:paraId="7A725921" w14:textId="77777777" w:rsidR="00374029" w:rsidRPr="0015484A" w:rsidRDefault="00374029" w:rsidP="003004DC">
      <w:pPr>
        <w:rPr>
          <w:rFonts w:ascii="Times New Roman" w:hAnsi="Times New Roman" w:cs="Times New Roman"/>
        </w:rPr>
      </w:pPr>
    </w:p>
    <w:p w14:paraId="0FD24984" w14:textId="77777777" w:rsidR="00374029" w:rsidRPr="0015484A" w:rsidRDefault="00374029" w:rsidP="003004DC">
      <w:pPr>
        <w:rPr>
          <w:rFonts w:ascii="Times New Roman" w:hAnsi="Times New Roman" w:cs="Times New Roman"/>
        </w:rPr>
      </w:pPr>
    </w:p>
    <w:p w14:paraId="115B109E" w14:textId="77777777" w:rsidR="00374029" w:rsidRPr="0015484A" w:rsidRDefault="00374029" w:rsidP="003004DC">
      <w:pPr>
        <w:rPr>
          <w:rFonts w:ascii="Times New Roman" w:hAnsi="Times New Roman" w:cs="Times New Roman"/>
        </w:rPr>
      </w:pPr>
    </w:p>
    <w:p w14:paraId="6D9931B2" w14:textId="77777777" w:rsidR="00374029" w:rsidRPr="0015484A" w:rsidRDefault="00374029" w:rsidP="003004DC">
      <w:pPr>
        <w:rPr>
          <w:rFonts w:ascii="Times New Roman" w:hAnsi="Times New Roman" w:cs="Times New Roman"/>
        </w:rPr>
      </w:pPr>
    </w:p>
    <w:p w14:paraId="291471A0" w14:textId="77777777" w:rsidR="00374029" w:rsidRPr="0015484A" w:rsidRDefault="00374029" w:rsidP="003004DC">
      <w:pPr>
        <w:rPr>
          <w:rFonts w:ascii="Times New Roman" w:hAnsi="Times New Roman" w:cs="Times New Roman"/>
        </w:rPr>
      </w:pPr>
    </w:p>
    <w:p w14:paraId="003F0087" w14:textId="12443267" w:rsidR="00374029" w:rsidRPr="0015484A" w:rsidRDefault="00C16C59" w:rsidP="003004DC">
      <w:pPr>
        <w:rPr>
          <w:rFonts w:ascii="Times New Roman" w:hAnsi="Times New Roman" w:cs="Times New Roman"/>
        </w:rPr>
      </w:pPr>
      <w:r w:rsidRPr="0015484A">
        <w:rPr>
          <w:rFonts w:ascii="Times New Roman" w:hAnsi="Times New Roman" w:cs="Times New Roman"/>
          <w:noProof/>
          <w:lang w:eastAsia="en-GB"/>
        </w:rPr>
        <w:lastRenderedPageBreak/>
        <mc:AlternateContent>
          <mc:Choice Requires="wps">
            <w:drawing>
              <wp:anchor distT="0" distB="0" distL="114300" distR="114300" simplePos="0" relativeHeight="251674624" behindDoc="0" locked="0" layoutInCell="1" allowOverlap="1" wp14:anchorId="27CAAA62" wp14:editId="0A0149D6">
                <wp:simplePos x="0" y="0"/>
                <wp:positionH relativeFrom="column">
                  <wp:posOffset>-277402</wp:posOffset>
                </wp:positionH>
                <wp:positionV relativeFrom="paragraph">
                  <wp:posOffset>8126858</wp:posOffset>
                </wp:positionV>
                <wp:extent cx="6729637" cy="1135256"/>
                <wp:effectExtent l="0" t="0" r="0" b="8255"/>
                <wp:wrapNone/>
                <wp:docPr id="16" name="Text Box 16"/>
                <wp:cNvGraphicFramePr/>
                <a:graphic xmlns:a="http://schemas.openxmlformats.org/drawingml/2006/main">
                  <a:graphicData uri="http://schemas.microsoft.com/office/word/2010/wordprocessingShape">
                    <wps:wsp>
                      <wps:cNvSpPr txBox="1"/>
                      <wps:spPr>
                        <a:xfrm>
                          <a:off x="0" y="0"/>
                          <a:ext cx="6729637" cy="1135256"/>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20A548E" w14:textId="77777777" w:rsidR="00374029" w:rsidRDefault="00374029" w:rsidP="00374029">
                            <w:r>
                              <w:t>Source:</w:t>
                            </w:r>
                          </w:p>
                          <w:p w14:paraId="615A891A" w14:textId="4B32ACCC" w:rsidR="00374029" w:rsidRDefault="00374029" w:rsidP="00374029">
                            <w:r>
                              <w:t xml:space="preserve"> </w:t>
                            </w:r>
                            <w:hyperlink r:id="rId41" w:history="1">
                              <w:r w:rsidR="004B064E" w:rsidRPr="0025138A">
                                <w:rPr>
                                  <w:rStyle w:val="Hyperlink"/>
                                </w:rPr>
                                <w:t>https://www.walesonline.co.uk/news/wales-news/the-old-core--old-1091280</w:t>
                              </w:r>
                            </w:hyperlink>
                            <w:r w:rsidR="004B064E">
                              <w:t xml:space="preserve"> </w:t>
                            </w:r>
                            <w:r>
                              <w:t>(Accessed: 9</w:t>
                            </w:r>
                            <w:r w:rsidRPr="003004DC">
                              <w:rPr>
                                <w:vertAlign w:val="superscript"/>
                              </w:rPr>
                              <w:t>th</w:t>
                            </w:r>
                            <w:r>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7CAAA62" id="Text Box 16" o:spid="_x0000_s1035" type="#_x0000_t202" style="position:absolute;margin-left:-21.85pt;margin-top:639.9pt;width:529.9pt;height:89.4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" filled="f" stroked="f">
                <v:textbox>
                  <w:txbxContent>
                    <w:p w14:paraId="020A548E" w14:textId="77777777" w:rsidR="00374029" w:rsidRDefault="00374029" w:rsidP="00374029">
                      <w:r>
                        <w:t>Source:</w:t>
                      </w:r>
                    </w:p>
                    <w:p w14:paraId="615A891A" w14:textId="4B32ACCC" w:rsidR="00374029" w:rsidRDefault="00374029" w:rsidP="00374029">
                      <w:r>
                        <w:t xml:space="preserve"> </w:t>
                      </w:r>
                      <w:hyperlink r:id="rId42" w:history="1">
                        <w:r w:rsidR="004B064E" w:rsidRPr="0025138A">
                          <w:rPr>
                            <w:rStyle w:val="Hyperlink"/>
                          </w:rPr>
                          <w:t>https://www.walesonline.co.uk/news/wales-news/the-old-core--old-1091280</w:t>
                        </w:r>
                      </w:hyperlink>
                      <w:r w:rsidR="004B064E">
                        <w:t xml:space="preserve"> </w:t>
                      </w:r>
                      <w:r>
                        <w:t>(Accessed: 9</w:t>
                      </w:r>
                      <w:r w:rsidRPr="003004DC">
                        <w:rPr>
                          <w:vertAlign w:val="superscript"/>
                        </w:rPr>
                        <w:t>th</w:t>
                      </w:r>
                      <w:r>
                        <w:t xml:space="preserve"> May 2019). </w:t>
                      </w:r>
                    </w:p>
                  </w:txbxContent>
                </v:textbox>
              </v:shape>
            </w:pict>
          </mc:Fallback>
        </mc:AlternateContent>
      </w:r>
      <w:r w:rsidRPr="0015484A">
        <w:rPr>
          <w:rFonts w:ascii="Times New Roman" w:hAnsi="Times New Roman" w:cs="Times New Roman"/>
          <w:noProof/>
          <w:lang w:eastAsia="en-GB"/>
        </w:rPr>
        <w:drawing>
          <wp:anchor distT="0" distB="0" distL="114300" distR="114300" simplePos="0" relativeHeight="251677696" behindDoc="0" locked="0" layoutInCell="1" allowOverlap="1" wp14:anchorId="1F8DA681" wp14:editId="5D4E598E">
            <wp:simplePos x="0" y="0"/>
            <wp:positionH relativeFrom="column">
              <wp:posOffset>627380</wp:posOffset>
            </wp:positionH>
            <wp:positionV relativeFrom="paragraph">
              <wp:posOffset>4570095</wp:posOffset>
            </wp:positionV>
            <wp:extent cx="4577080" cy="333248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77080" cy="3332480"/>
                    </a:xfrm>
                    <a:prstGeom prst="rect">
                      <a:avLst/>
                    </a:prstGeom>
                    <a:noFill/>
                    <a:ln>
                      <a:noFill/>
                    </a:ln>
                  </pic:spPr>
                </pic:pic>
              </a:graphicData>
            </a:graphic>
            <wp14:sizeRelH relativeFrom="page">
              <wp14:pctWidth>0</wp14:pctWidth>
            </wp14:sizeRelH>
            <wp14:sizeRelV relativeFrom="page">
              <wp14:pctHeight>0</wp14:pctHeight>
            </wp14:sizeRelV>
          </wp:anchor>
        </w:drawing>
      </w:r>
      <w:r w:rsidR="00374029" w:rsidRPr="0015484A">
        <w:rPr>
          <w:rFonts w:ascii="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2569E6AF" wp14:editId="3F9B536C">
                <wp:simplePos x="0" y="0"/>
                <wp:positionH relativeFrom="column">
                  <wp:posOffset>-399655</wp:posOffset>
                </wp:positionH>
                <wp:positionV relativeFrom="paragraph">
                  <wp:posOffset>3763439</wp:posOffset>
                </wp:positionV>
                <wp:extent cx="6635115" cy="1135256"/>
                <wp:effectExtent l="0" t="0" r="0" b="0"/>
                <wp:wrapNone/>
                <wp:docPr id="17" name="Text Box 17"/>
                <wp:cNvGraphicFramePr/>
                <a:graphic xmlns:a="http://schemas.openxmlformats.org/drawingml/2006/main">
                  <a:graphicData uri="http://schemas.microsoft.com/office/word/2010/wordprocessingShape">
                    <wps:wsp>
                      <wps:cNvSpPr txBox="1"/>
                      <wps:spPr>
                        <a:xfrm>
                          <a:off x="0" y="0"/>
                          <a:ext cx="6635115" cy="1135256"/>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BF8A254" w14:textId="77777777" w:rsidR="00374029" w:rsidRDefault="00374029" w:rsidP="00374029">
                            <w:r>
                              <w:t>Source:</w:t>
                            </w:r>
                          </w:p>
                          <w:p w14:paraId="3C785478" w14:textId="308306C7" w:rsidR="00374029" w:rsidRDefault="00374029" w:rsidP="00374029">
                            <w:r>
                              <w:t xml:space="preserve"> </w:t>
                            </w:r>
                            <w:hyperlink r:id="rId44" w:history="1">
                              <w:r w:rsidRPr="0025138A">
                                <w:rPr>
                                  <w:rStyle w:val="Hyperlink"/>
                                </w:rPr>
                                <w:t>http://worldwar2headquarters.com/HTML/transport/American/willys.html</w:t>
                              </w:r>
                            </w:hyperlink>
                            <w:r>
                              <w:t xml:space="preserve"> (Accessed: 9</w:t>
                            </w:r>
                            <w:r w:rsidRPr="003004DC">
                              <w:rPr>
                                <w:vertAlign w:val="superscript"/>
                              </w:rPr>
                              <w:t>th</w:t>
                            </w:r>
                            <w:r>
                              <w:t xml:space="preserve"> May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69E6AF" id="Text Box 17" o:spid="_x0000_s1036" type="#_x0000_t202" style="position:absolute;margin-left:-31.45pt;margin-top:296.35pt;width:522.45pt;height:89.4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" filled="f" stroked="f">
                <v:textbox>
                  <w:txbxContent>
                    <w:p w14:paraId="6BF8A254" w14:textId="77777777" w:rsidR="00374029" w:rsidRDefault="00374029" w:rsidP="00374029">
                      <w:r>
                        <w:t>Source:</w:t>
                      </w:r>
                    </w:p>
                    <w:p w14:paraId="3C785478" w14:textId="308306C7" w:rsidR="00374029" w:rsidRDefault="00374029" w:rsidP="00374029">
                      <w:r>
                        <w:t xml:space="preserve"> </w:t>
                      </w:r>
                      <w:hyperlink r:id="rId45" w:history="1">
                        <w:r w:rsidRPr="0025138A">
                          <w:rPr>
                            <w:rStyle w:val="Hyperlink"/>
                          </w:rPr>
                          <w:t>http://worldwar2headquarters.com/HTML/transport/American/willys.html</w:t>
                        </w:r>
                      </w:hyperlink>
                      <w:r>
                        <w:t xml:space="preserve"> </w:t>
                      </w:r>
                      <w:r>
                        <w:t>(Accessed: 9</w:t>
                      </w:r>
                      <w:r w:rsidRPr="003004DC">
                        <w:rPr>
                          <w:vertAlign w:val="superscript"/>
                        </w:rPr>
                        <w:t>th</w:t>
                      </w:r>
                      <w:r>
                        <w:t xml:space="preserve"> May 2019). </w:t>
                      </w:r>
                    </w:p>
                  </w:txbxContent>
                </v:textbox>
              </v:shape>
            </w:pict>
          </mc:Fallback>
        </mc:AlternateContent>
      </w:r>
      <w:r w:rsidR="00374029" w:rsidRPr="0015484A">
        <w:rPr>
          <w:rFonts w:ascii="Times New Roman" w:hAnsi="Times New Roman" w:cs="Times New Roman"/>
          <w:noProof/>
          <w:lang w:eastAsia="en-GB"/>
        </w:rPr>
        <w:drawing>
          <wp:anchor distT="0" distB="0" distL="114300" distR="114300" simplePos="0" relativeHeight="251672576" behindDoc="0" locked="0" layoutInCell="1" allowOverlap="1" wp14:anchorId="065B09F5" wp14:editId="4456C07C">
            <wp:simplePos x="0" y="0"/>
            <wp:positionH relativeFrom="column">
              <wp:posOffset>622300</wp:posOffset>
            </wp:positionH>
            <wp:positionV relativeFrom="paragraph">
              <wp:posOffset>158750</wp:posOffset>
            </wp:positionV>
            <wp:extent cx="4567555" cy="3373120"/>
            <wp:effectExtent l="0" t="0" r="4445"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567555" cy="337312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374029" w:rsidRPr="0015484A" w:rsidSect="00AA591E">
      <w:headerReference w:type="default" r:id="rId47"/>
      <w:footerReference w:type="even" r:id="rId48"/>
      <w:footerReference w:type="default" r:id="rId4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89E946" w14:textId="77777777" w:rsidR="00CF226D" w:rsidRDefault="00CF226D" w:rsidP="005A3568">
      <w:r>
        <w:separator/>
      </w:r>
    </w:p>
  </w:endnote>
  <w:endnote w:type="continuationSeparator" w:id="0">
    <w:p w14:paraId="746EBF32" w14:textId="77777777" w:rsidR="00CF226D" w:rsidRDefault="00CF226D" w:rsidP="005A35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A45BCD" w14:textId="77777777" w:rsidR="0067328E" w:rsidRDefault="0067328E" w:rsidP="005C66F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7535303" w14:textId="77777777" w:rsidR="0067328E" w:rsidRDefault="0067328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228DF6" w14:textId="08B54FB7" w:rsidR="0067328E" w:rsidRDefault="0067328E" w:rsidP="005C66F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C1922">
      <w:rPr>
        <w:rStyle w:val="PageNumber"/>
        <w:noProof/>
      </w:rPr>
      <w:t>1</w:t>
    </w:r>
    <w:r>
      <w:rPr>
        <w:rStyle w:val="PageNumber"/>
      </w:rPr>
      <w:fldChar w:fldCharType="end"/>
    </w:r>
  </w:p>
  <w:p w14:paraId="328B17F3" w14:textId="77777777" w:rsidR="0067328E" w:rsidRDefault="0067328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937A9F" w14:textId="77777777" w:rsidR="00CF226D" w:rsidRDefault="00CF226D" w:rsidP="005A3568">
      <w:r>
        <w:separator/>
      </w:r>
    </w:p>
  </w:footnote>
  <w:footnote w:type="continuationSeparator" w:id="0">
    <w:p w14:paraId="14882003" w14:textId="77777777" w:rsidR="00CF226D" w:rsidRDefault="00CF226D" w:rsidP="005A356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4570A2" w14:textId="4F835E83" w:rsidR="0067328E" w:rsidRDefault="0067328E">
    <w:pPr>
      <w:pStyle w:val="Header"/>
    </w:pPr>
    <w:r>
      <w:t xml:space="preserve">ECAD5006 </w:t>
    </w:r>
    <w:r>
      <w:tab/>
    </w:r>
    <w:r>
      <w:tab/>
      <w:t>1706435</w:t>
    </w:r>
  </w:p>
  <w:p w14:paraId="4165E4CA" w14:textId="77777777" w:rsidR="0067328E" w:rsidRDefault="0067328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434438"/>
    <w:multiLevelType w:val="hybridMultilevel"/>
    <w:tmpl w:val="A7D043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E114F70"/>
    <w:multiLevelType w:val="hybridMultilevel"/>
    <w:tmpl w:val="6E6A39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00C3DD2"/>
    <w:multiLevelType w:val="hybridMultilevel"/>
    <w:tmpl w:val="C5CCC4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415226B"/>
    <w:multiLevelType w:val="hybridMultilevel"/>
    <w:tmpl w:val="34CC041E"/>
    <w:lvl w:ilvl="0" w:tplc="5E6A616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8F76382"/>
    <w:multiLevelType w:val="hybridMultilevel"/>
    <w:tmpl w:val="F6084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EDC1B80"/>
    <w:multiLevelType w:val="hybridMultilevel"/>
    <w:tmpl w:val="5F688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11D1450"/>
    <w:multiLevelType w:val="hybridMultilevel"/>
    <w:tmpl w:val="1960FE86"/>
    <w:lvl w:ilvl="0" w:tplc="E15ABC8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AA113A3"/>
    <w:multiLevelType w:val="hybridMultilevel"/>
    <w:tmpl w:val="C3D2F870"/>
    <w:lvl w:ilvl="0" w:tplc="4912933E">
      <w:start w:val="1"/>
      <w:numFmt w:val="bullet"/>
      <w:lvlText w:val=""/>
      <w:lvlJc w:val="left"/>
      <w:pPr>
        <w:ind w:left="360" w:hanging="360"/>
      </w:pPr>
      <w:rPr>
        <w:rFonts w:asciiTheme="minorHAnsi" w:hAnsiTheme="minorHAns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5F5A5043"/>
    <w:multiLevelType w:val="hybridMultilevel"/>
    <w:tmpl w:val="B212F2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6F1832DA"/>
    <w:multiLevelType w:val="hybridMultilevel"/>
    <w:tmpl w:val="FFB0C3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0AB1659"/>
    <w:multiLevelType w:val="hybridMultilevel"/>
    <w:tmpl w:val="D7AEE206"/>
    <w:lvl w:ilvl="0" w:tplc="5E6A616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3874F21"/>
    <w:multiLevelType w:val="hybridMultilevel"/>
    <w:tmpl w:val="C05C25B6"/>
    <w:lvl w:ilvl="0" w:tplc="5E6A616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47C1526"/>
    <w:multiLevelType w:val="hybridMultilevel"/>
    <w:tmpl w:val="E8E8B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70431B8"/>
    <w:multiLevelType w:val="hybridMultilevel"/>
    <w:tmpl w:val="19E01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D627992"/>
    <w:multiLevelType w:val="hybridMultilevel"/>
    <w:tmpl w:val="8230100A"/>
    <w:lvl w:ilvl="0" w:tplc="2252F8C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FA24A69"/>
    <w:multiLevelType w:val="multilevel"/>
    <w:tmpl w:val="C14C1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0"/>
  </w:num>
  <w:num w:numId="3">
    <w:abstractNumId w:val="7"/>
  </w:num>
  <w:num w:numId="4">
    <w:abstractNumId w:val="15"/>
  </w:num>
  <w:num w:numId="5">
    <w:abstractNumId w:val="4"/>
  </w:num>
  <w:num w:numId="6">
    <w:abstractNumId w:val="12"/>
  </w:num>
  <w:num w:numId="7">
    <w:abstractNumId w:val="11"/>
  </w:num>
  <w:num w:numId="8">
    <w:abstractNumId w:val="6"/>
  </w:num>
  <w:num w:numId="9">
    <w:abstractNumId w:val="8"/>
  </w:num>
  <w:num w:numId="10">
    <w:abstractNumId w:val="9"/>
  </w:num>
  <w:num w:numId="11">
    <w:abstractNumId w:val="5"/>
  </w:num>
  <w:num w:numId="12">
    <w:abstractNumId w:val="2"/>
  </w:num>
  <w:num w:numId="13">
    <w:abstractNumId w:val="10"/>
  </w:num>
  <w:num w:numId="14">
    <w:abstractNumId w:val="1"/>
  </w:num>
  <w:num w:numId="15">
    <w:abstractNumId w:val="3"/>
  </w:num>
  <w:num w:numId="16">
    <w:abstractNumId w:val="13"/>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31AB"/>
    <w:rsid w:val="00000B01"/>
    <w:rsid w:val="00001D94"/>
    <w:rsid w:val="000024F2"/>
    <w:rsid w:val="00003C6D"/>
    <w:rsid w:val="00003D0F"/>
    <w:rsid w:val="00003EF0"/>
    <w:rsid w:val="00004C6F"/>
    <w:rsid w:val="00006AA8"/>
    <w:rsid w:val="00006D21"/>
    <w:rsid w:val="000104CE"/>
    <w:rsid w:val="0001474C"/>
    <w:rsid w:val="00021038"/>
    <w:rsid w:val="00023EE0"/>
    <w:rsid w:val="00024822"/>
    <w:rsid w:val="00031B07"/>
    <w:rsid w:val="00032789"/>
    <w:rsid w:val="000337D1"/>
    <w:rsid w:val="000349CF"/>
    <w:rsid w:val="00036DD5"/>
    <w:rsid w:val="00040117"/>
    <w:rsid w:val="0004099B"/>
    <w:rsid w:val="00042FB7"/>
    <w:rsid w:val="00044464"/>
    <w:rsid w:val="000447BE"/>
    <w:rsid w:val="0004557C"/>
    <w:rsid w:val="00052989"/>
    <w:rsid w:val="0005400A"/>
    <w:rsid w:val="0005482C"/>
    <w:rsid w:val="00055B85"/>
    <w:rsid w:val="000604BD"/>
    <w:rsid w:val="000604FC"/>
    <w:rsid w:val="0006297B"/>
    <w:rsid w:val="00063099"/>
    <w:rsid w:val="0006486D"/>
    <w:rsid w:val="0006511A"/>
    <w:rsid w:val="00066012"/>
    <w:rsid w:val="000672F1"/>
    <w:rsid w:val="000706FE"/>
    <w:rsid w:val="000707F9"/>
    <w:rsid w:val="00070F37"/>
    <w:rsid w:val="00072E8A"/>
    <w:rsid w:val="00074D3E"/>
    <w:rsid w:val="00075683"/>
    <w:rsid w:val="00075D9A"/>
    <w:rsid w:val="00075F78"/>
    <w:rsid w:val="0007689A"/>
    <w:rsid w:val="00077313"/>
    <w:rsid w:val="00077592"/>
    <w:rsid w:val="000810F4"/>
    <w:rsid w:val="0008216B"/>
    <w:rsid w:val="00083A0D"/>
    <w:rsid w:val="00084F68"/>
    <w:rsid w:val="0008559D"/>
    <w:rsid w:val="00086774"/>
    <w:rsid w:val="000903EA"/>
    <w:rsid w:val="00091F96"/>
    <w:rsid w:val="00092FBD"/>
    <w:rsid w:val="0009356E"/>
    <w:rsid w:val="00093D0D"/>
    <w:rsid w:val="000A0A42"/>
    <w:rsid w:val="000A2714"/>
    <w:rsid w:val="000A318A"/>
    <w:rsid w:val="000A36E3"/>
    <w:rsid w:val="000A4FBB"/>
    <w:rsid w:val="000A57B6"/>
    <w:rsid w:val="000A5B9B"/>
    <w:rsid w:val="000A5E0D"/>
    <w:rsid w:val="000A7296"/>
    <w:rsid w:val="000A74CF"/>
    <w:rsid w:val="000B32F7"/>
    <w:rsid w:val="000B4C4A"/>
    <w:rsid w:val="000B6FB8"/>
    <w:rsid w:val="000C1899"/>
    <w:rsid w:val="000C3843"/>
    <w:rsid w:val="000C3A52"/>
    <w:rsid w:val="000C4D48"/>
    <w:rsid w:val="000C5292"/>
    <w:rsid w:val="000C67B6"/>
    <w:rsid w:val="000C6E25"/>
    <w:rsid w:val="000D0374"/>
    <w:rsid w:val="000D1CB2"/>
    <w:rsid w:val="000D3C3C"/>
    <w:rsid w:val="000D4968"/>
    <w:rsid w:val="000D533F"/>
    <w:rsid w:val="000D60C8"/>
    <w:rsid w:val="000D6843"/>
    <w:rsid w:val="000D7EEE"/>
    <w:rsid w:val="000E42A2"/>
    <w:rsid w:val="000E670C"/>
    <w:rsid w:val="000F0DAD"/>
    <w:rsid w:val="000F13BF"/>
    <w:rsid w:val="000F2C36"/>
    <w:rsid w:val="000F4CF6"/>
    <w:rsid w:val="000F63CF"/>
    <w:rsid w:val="0010130E"/>
    <w:rsid w:val="001069A4"/>
    <w:rsid w:val="0010772F"/>
    <w:rsid w:val="00111278"/>
    <w:rsid w:val="00111763"/>
    <w:rsid w:val="00112451"/>
    <w:rsid w:val="00114081"/>
    <w:rsid w:val="00122BB7"/>
    <w:rsid w:val="00124875"/>
    <w:rsid w:val="001251B2"/>
    <w:rsid w:val="00125E47"/>
    <w:rsid w:val="00130ECC"/>
    <w:rsid w:val="001310F4"/>
    <w:rsid w:val="001311F9"/>
    <w:rsid w:val="001329F9"/>
    <w:rsid w:val="00132E5F"/>
    <w:rsid w:val="00132F36"/>
    <w:rsid w:val="00134847"/>
    <w:rsid w:val="00137807"/>
    <w:rsid w:val="001422D2"/>
    <w:rsid w:val="001435B6"/>
    <w:rsid w:val="0014536A"/>
    <w:rsid w:val="001459AC"/>
    <w:rsid w:val="001463F1"/>
    <w:rsid w:val="00146459"/>
    <w:rsid w:val="001476A7"/>
    <w:rsid w:val="0015484A"/>
    <w:rsid w:val="00156A27"/>
    <w:rsid w:val="00157261"/>
    <w:rsid w:val="0016003B"/>
    <w:rsid w:val="00161806"/>
    <w:rsid w:val="00161FB6"/>
    <w:rsid w:val="00163290"/>
    <w:rsid w:val="001649F9"/>
    <w:rsid w:val="001676BB"/>
    <w:rsid w:val="00170A4B"/>
    <w:rsid w:val="00170E73"/>
    <w:rsid w:val="00171335"/>
    <w:rsid w:val="00171AA9"/>
    <w:rsid w:val="0017286A"/>
    <w:rsid w:val="00173A9D"/>
    <w:rsid w:val="00173AD9"/>
    <w:rsid w:val="00174EA1"/>
    <w:rsid w:val="001763FE"/>
    <w:rsid w:val="00183E9B"/>
    <w:rsid w:val="00185CE6"/>
    <w:rsid w:val="00185FC0"/>
    <w:rsid w:val="00190929"/>
    <w:rsid w:val="001915CE"/>
    <w:rsid w:val="001919EC"/>
    <w:rsid w:val="001931DA"/>
    <w:rsid w:val="00193B2C"/>
    <w:rsid w:val="00196042"/>
    <w:rsid w:val="00197FD2"/>
    <w:rsid w:val="001A1526"/>
    <w:rsid w:val="001A16BA"/>
    <w:rsid w:val="001A57BA"/>
    <w:rsid w:val="001A71B0"/>
    <w:rsid w:val="001B0AA1"/>
    <w:rsid w:val="001B2AFA"/>
    <w:rsid w:val="001B416C"/>
    <w:rsid w:val="001B482C"/>
    <w:rsid w:val="001B744C"/>
    <w:rsid w:val="001C00D4"/>
    <w:rsid w:val="001C090E"/>
    <w:rsid w:val="001C11B4"/>
    <w:rsid w:val="001C2336"/>
    <w:rsid w:val="001C2CC4"/>
    <w:rsid w:val="001C36CF"/>
    <w:rsid w:val="001C390D"/>
    <w:rsid w:val="001C52E6"/>
    <w:rsid w:val="001C7185"/>
    <w:rsid w:val="001C72AA"/>
    <w:rsid w:val="001D03CF"/>
    <w:rsid w:val="001D0924"/>
    <w:rsid w:val="001D124A"/>
    <w:rsid w:val="001D2A5E"/>
    <w:rsid w:val="001D3C71"/>
    <w:rsid w:val="001D4CC9"/>
    <w:rsid w:val="001D65C8"/>
    <w:rsid w:val="001D7196"/>
    <w:rsid w:val="001D7CB9"/>
    <w:rsid w:val="001E0248"/>
    <w:rsid w:val="001E0E72"/>
    <w:rsid w:val="001E3AC2"/>
    <w:rsid w:val="001E4719"/>
    <w:rsid w:val="001E558E"/>
    <w:rsid w:val="001F11AC"/>
    <w:rsid w:val="001F1E00"/>
    <w:rsid w:val="001F42F0"/>
    <w:rsid w:val="0020058E"/>
    <w:rsid w:val="0020225D"/>
    <w:rsid w:val="00205813"/>
    <w:rsid w:val="00205C0E"/>
    <w:rsid w:val="00207A49"/>
    <w:rsid w:val="00211765"/>
    <w:rsid w:val="00212429"/>
    <w:rsid w:val="00212A55"/>
    <w:rsid w:val="00215AE6"/>
    <w:rsid w:val="00215EAB"/>
    <w:rsid w:val="00221329"/>
    <w:rsid w:val="00222F2A"/>
    <w:rsid w:val="0022375E"/>
    <w:rsid w:val="00223DD8"/>
    <w:rsid w:val="0022799E"/>
    <w:rsid w:val="002306FD"/>
    <w:rsid w:val="00230739"/>
    <w:rsid w:val="00232C5E"/>
    <w:rsid w:val="00233176"/>
    <w:rsid w:val="002342B5"/>
    <w:rsid w:val="00234A68"/>
    <w:rsid w:val="00237A71"/>
    <w:rsid w:val="0024139D"/>
    <w:rsid w:val="002426FF"/>
    <w:rsid w:val="00242C0D"/>
    <w:rsid w:val="002433C0"/>
    <w:rsid w:val="00243C55"/>
    <w:rsid w:val="002450AE"/>
    <w:rsid w:val="0024564D"/>
    <w:rsid w:val="00251569"/>
    <w:rsid w:val="00251D0E"/>
    <w:rsid w:val="002521E8"/>
    <w:rsid w:val="002522AE"/>
    <w:rsid w:val="00255913"/>
    <w:rsid w:val="002578BA"/>
    <w:rsid w:val="00257A51"/>
    <w:rsid w:val="00257D43"/>
    <w:rsid w:val="00261346"/>
    <w:rsid w:val="00264036"/>
    <w:rsid w:val="0026489F"/>
    <w:rsid w:val="00264CC4"/>
    <w:rsid w:val="0026671E"/>
    <w:rsid w:val="0027047E"/>
    <w:rsid w:val="00270F9B"/>
    <w:rsid w:val="00273932"/>
    <w:rsid w:val="002758D1"/>
    <w:rsid w:val="002774A0"/>
    <w:rsid w:val="00277D1E"/>
    <w:rsid w:val="0028011C"/>
    <w:rsid w:val="0028389C"/>
    <w:rsid w:val="00284E44"/>
    <w:rsid w:val="0028506E"/>
    <w:rsid w:val="00286975"/>
    <w:rsid w:val="00286C81"/>
    <w:rsid w:val="002937CA"/>
    <w:rsid w:val="00293E97"/>
    <w:rsid w:val="00293F4F"/>
    <w:rsid w:val="00295FCD"/>
    <w:rsid w:val="002971EE"/>
    <w:rsid w:val="002A04A1"/>
    <w:rsid w:val="002A0885"/>
    <w:rsid w:val="002A0A68"/>
    <w:rsid w:val="002A145A"/>
    <w:rsid w:val="002A1A65"/>
    <w:rsid w:val="002A1AAE"/>
    <w:rsid w:val="002A1FD5"/>
    <w:rsid w:val="002A304C"/>
    <w:rsid w:val="002A4A4C"/>
    <w:rsid w:val="002A7CE4"/>
    <w:rsid w:val="002B0065"/>
    <w:rsid w:val="002B03F9"/>
    <w:rsid w:val="002B20B7"/>
    <w:rsid w:val="002B7328"/>
    <w:rsid w:val="002C10C3"/>
    <w:rsid w:val="002C18F9"/>
    <w:rsid w:val="002C29A7"/>
    <w:rsid w:val="002C3332"/>
    <w:rsid w:val="002C3A36"/>
    <w:rsid w:val="002C44F4"/>
    <w:rsid w:val="002C5D52"/>
    <w:rsid w:val="002D2E60"/>
    <w:rsid w:val="002D47D3"/>
    <w:rsid w:val="002D5C0B"/>
    <w:rsid w:val="002E0151"/>
    <w:rsid w:val="002E14C4"/>
    <w:rsid w:val="002E209F"/>
    <w:rsid w:val="002E52D4"/>
    <w:rsid w:val="002E6003"/>
    <w:rsid w:val="002F021F"/>
    <w:rsid w:val="002F0921"/>
    <w:rsid w:val="002F0B07"/>
    <w:rsid w:val="002F1D2D"/>
    <w:rsid w:val="002F4073"/>
    <w:rsid w:val="002F6969"/>
    <w:rsid w:val="003004DC"/>
    <w:rsid w:val="0030293E"/>
    <w:rsid w:val="00304000"/>
    <w:rsid w:val="00306211"/>
    <w:rsid w:val="00307284"/>
    <w:rsid w:val="0031064B"/>
    <w:rsid w:val="00312D19"/>
    <w:rsid w:val="003144FD"/>
    <w:rsid w:val="00314A7C"/>
    <w:rsid w:val="00314AB4"/>
    <w:rsid w:val="0031548B"/>
    <w:rsid w:val="00315A6F"/>
    <w:rsid w:val="0031793D"/>
    <w:rsid w:val="003204C0"/>
    <w:rsid w:val="003236C6"/>
    <w:rsid w:val="00325845"/>
    <w:rsid w:val="00325D39"/>
    <w:rsid w:val="00326B92"/>
    <w:rsid w:val="00330DDD"/>
    <w:rsid w:val="00331FC4"/>
    <w:rsid w:val="003329C8"/>
    <w:rsid w:val="0033329B"/>
    <w:rsid w:val="00333581"/>
    <w:rsid w:val="0033433C"/>
    <w:rsid w:val="003365E4"/>
    <w:rsid w:val="00337CB3"/>
    <w:rsid w:val="003407C9"/>
    <w:rsid w:val="003408D3"/>
    <w:rsid w:val="003417BB"/>
    <w:rsid w:val="00341A92"/>
    <w:rsid w:val="003431CB"/>
    <w:rsid w:val="0034473A"/>
    <w:rsid w:val="003451FF"/>
    <w:rsid w:val="003458BB"/>
    <w:rsid w:val="00347A9B"/>
    <w:rsid w:val="00347EDA"/>
    <w:rsid w:val="00351F31"/>
    <w:rsid w:val="003522BC"/>
    <w:rsid w:val="00353BB4"/>
    <w:rsid w:val="0035482C"/>
    <w:rsid w:val="00356E19"/>
    <w:rsid w:val="00360A9C"/>
    <w:rsid w:val="00362847"/>
    <w:rsid w:val="003629E6"/>
    <w:rsid w:val="003654A8"/>
    <w:rsid w:val="00365DBD"/>
    <w:rsid w:val="003673CC"/>
    <w:rsid w:val="00371A5F"/>
    <w:rsid w:val="003734C1"/>
    <w:rsid w:val="0037378F"/>
    <w:rsid w:val="00374029"/>
    <w:rsid w:val="00374C5D"/>
    <w:rsid w:val="00374DE7"/>
    <w:rsid w:val="00375175"/>
    <w:rsid w:val="003769E8"/>
    <w:rsid w:val="0037795C"/>
    <w:rsid w:val="00383755"/>
    <w:rsid w:val="00384456"/>
    <w:rsid w:val="00384E25"/>
    <w:rsid w:val="00385485"/>
    <w:rsid w:val="0038667F"/>
    <w:rsid w:val="00387130"/>
    <w:rsid w:val="00390E31"/>
    <w:rsid w:val="00390E5A"/>
    <w:rsid w:val="003924B7"/>
    <w:rsid w:val="00393097"/>
    <w:rsid w:val="00393591"/>
    <w:rsid w:val="00393C72"/>
    <w:rsid w:val="0039594B"/>
    <w:rsid w:val="003972A6"/>
    <w:rsid w:val="003A2245"/>
    <w:rsid w:val="003A3EED"/>
    <w:rsid w:val="003A4B33"/>
    <w:rsid w:val="003A5057"/>
    <w:rsid w:val="003A526D"/>
    <w:rsid w:val="003B19F1"/>
    <w:rsid w:val="003B3AD5"/>
    <w:rsid w:val="003B451E"/>
    <w:rsid w:val="003B6E0D"/>
    <w:rsid w:val="003B7B09"/>
    <w:rsid w:val="003C03C7"/>
    <w:rsid w:val="003C1A61"/>
    <w:rsid w:val="003C2319"/>
    <w:rsid w:val="003C3B2A"/>
    <w:rsid w:val="003C420D"/>
    <w:rsid w:val="003C523B"/>
    <w:rsid w:val="003C5B62"/>
    <w:rsid w:val="003C7CB6"/>
    <w:rsid w:val="003D23CA"/>
    <w:rsid w:val="003D3C32"/>
    <w:rsid w:val="003D430E"/>
    <w:rsid w:val="003D56A8"/>
    <w:rsid w:val="003D75B6"/>
    <w:rsid w:val="003E4839"/>
    <w:rsid w:val="003E6391"/>
    <w:rsid w:val="003E6557"/>
    <w:rsid w:val="003E68CB"/>
    <w:rsid w:val="003F1A54"/>
    <w:rsid w:val="003F31E2"/>
    <w:rsid w:val="003F51E3"/>
    <w:rsid w:val="003F67D5"/>
    <w:rsid w:val="003F74E3"/>
    <w:rsid w:val="004007B0"/>
    <w:rsid w:val="004026BF"/>
    <w:rsid w:val="0040319E"/>
    <w:rsid w:val="004050FE"/>
    <w:rsid w:val="00407A15"/>
    <w:rsid w:val="0041254E"/>
    <w:rsid w:val="00414E42"/>
    <w:rsid w:val="00415654"/>
    <w:rsid w:val="00416630"/>
    <w:rsid w:val="004172D4"/>
    <w:rsid w:val="00417EAE"/>
    <w:rsid w:val="00417FBD"/>
    <w:rsid w:val="00420223"/>
    <w:rsid w:val="00422D41"/>
    <w:rsid w:val="00426BA9"/>
    <w:rsid w:val="0042712F"/>
    <w:rsid w:val="00430FF3"/>
    <w:rsid w:val="0043235F"/>
    <w:rsid w:val="0043331A"/>
    <w:rsid w:val="00433A9A"/>
    <w:rsid w:val="00435DB7"/>
    <w:rsid w:val="00436197"/>
    <w:rsid w:val="00436AB1"/>
    <w:rsid w:val="00436C3E"/>
    <w:rsid w:val="00440060"/>
    <w:rsid w:val="00442AB1"/>
    <w:rsid w:val="00442C03"/>
    <w:rsid w:val="00443425"/>
    <w:rsid w:val="0044350F"/>
    <w:rsid w:val="00443C3C"/>
    <w:rsid w:val="00446910"/>
    <w:rsid w:val="0045021C"/>
    <w:rsid w:val="00452091"/>
    <w:rsid w:val="0045226C"/>
    <w:rsid w:val="00454575"/>
    <w:rsid w:val="00454B35"/>
    <w:rsid w:val="004567D7"/>
    <w:rsid w:val="004568CE"/>
    <w:rsid w:val="004572EF"/>
    <w:rsid w:val="004604F6"/>
    <w:rsid w:val="0046136D"/>
    <w:rsid w:val="004614C2"/>
    <w:rsid w:val="00467E6F"/>
    <w:rsid w:val="00471359"/>
    <w:rsid w:val="00471E12"/>
    <w:rsid w:val="00473D63"/>
    <w:rsid w:val="0047554D"/>
    <w:rsid w:val="00475C63"/>
    <w:rsid w:val="00476E46"/>
    <w:rsid w:val="00477BB1"/>
    <w:rsid w:val="00477E62"/>
    <w:rsid w:val="00480030"/>
    <w:rsid w:val="004800DE"/>
    <w:rsid w:val="0048018E"/>
    <w:rsid w:val="004804E4"/>
    <w:rsid w:val="004806EB"/>
    <w:rsid w:val="00481436"/>
    <w:rsid w:val="0048558D"/>
    <w:rsid w:val="00486B08"/>
    <w:rsid w:val="00491866"/>
    <w:rsid w:val="00492AA0"/>
    <w:rsid w:val="00492C63"/>
    <w:rsid w:val="004934F6"/>
    <w:rsid w:val="00494D6D"/>
    <w:rsid w:val="00494F5B"/>
    <w:rsid w:val="00496BA5"/>
    <w:rsid w:val="004A0527"/>
    <w:rsid w:val="004A5B4D"/>
    <w:rsid w:val="004A7AF0"/>
    <w:rsid w:val="004B064E"/>
    <w:rsid w:val="004B45AC"/>
    <w:rsid w:val="004B4B75"/>
    <w:rsid w:val="004B59E3"/>
    <w:rsid w:val="004B5F42"/>
    <w:rsid w:val="004B762E"/>
    <w:rsid w:val="004C0AA6"/>
    <w:rsid w:val="004C2F9F"/>
    <w:rsid w:val="004C4552"/>
    <w:rsid w:val="004C6879"/>
    <w:rsid w:val="004C7038"/>
    <w:rsid w:val="004C7E8E"/>
    <w:rsid w:val="004C7FDD"/>
    <w:rsid w:val="004D160C"/>
    <w:rsid w:val="004D41F0"/>
    <w:rsid w:val="004D5BDC"/>
    <w:rsid w:val="004D61DB"/>
    <w:rsid w:val="004D6D67"/>
    <w:rsid w:val="004D74B9"/>
    <w:rsid w:val="004D7A3E"/>
    <w:rsid w:val="004E1DA2"/>
    <w:rsid w:val="004E1FBD"/>
    <w:rsid w:val="004E5553"/>
    <w:rsid w:val="004E666E"/>
    <w:rsid w:val="004E6F34"/>
    <w:rsid w:val="004F076E"/>
    <w:rsid w:val="004F118B"/>
    <w:rsid w:val="004F149A"/>
    <w:rsid w:val="004F1A01"/>
    <w:rsid w:val="004F224C"/>
    <w:rsid w:val="004F2C21"/>
    <w:rsid w:val="004F341E"/>
    <w:rsid w:val="004F7089"/>
    <w:rsid w:val="00500188"/>
    <w:rsid w:val="00502E62"/>
    <w:rsid w:val="0050510B"/>
    <w:rsid w:val="00506BC5"/>
    <w:rsid w:val="005115DF"/>
    <w:rsid w:val="00512184"/>
    <w:rsid w:val="00513037"/>
    <w:rsid w:val="00513D2D"/>
    <w:rsid w:val="00514262"/>
    <w:rsid w:val="0051426A"/>
    <w:rsid w:val="00514ABD"/>
    <w:rsid w:val="00516478"/>
    <w:rsid w:val="0051681C"/>
    <w:rsid w:val="00516B00"/>
    <w:rsid w:val="005223A0"/>
    <w:rsid w:val="005231B9"/>
    <w:rsid w:val="00524998"/>
    <w:rsid w:val="00527D69"/>
    <w:rsid w:val="005360D5"/>
    <w:rsid w:val="00540D9E"/>
    <w:rsid w:val="005431AB"/>
    <w:rsid w:val="0054514E"/>
    <w:rsid w:val="0054581D"/>
    <w:rsid w:val="005460CD"/>
    <w:rsid w:val="00550EA2"/>
    <w:rsid w:val="00553B7E"/>
    <w:rsid w:val="00553F1B"/>
    <w:rsid w:val="005555A9"/>
    <w:rsid w:val="0055638E"/>
    <w:rsid w:val="00556740"/>
    <w:rsid w:val="0055676F"/>
    <w:rsid w:val="00561100"/>
    <w:rsid w:val="00561C9C"/>
    <w:rsid w:val="005635C0"/>
    <w:rsid w:val="00565215"/>
    <w:rsid w:val="0056569B"/>
    <w:rsid w:val="005658A8"/>
    <w:rsid w:val="00565CEA"/>
    <w:rsid w:val="00566BAC"/>
    <w:rsid w:val="00570392"/>
    <w:rsid w:val="0057123F"/>
    <w:rsid w:val="0057226A"/>
    <w:rsid w:val="005726D9"/>
    <w:rsid w:val="00574A0D"/>
    <w:rsid w:val="005752BE"/>
    <w:rsid w:val="0057673E"/>
    <w:rsid w:val="00577CAC"/>
    <w:rsid w:val="0058013E"/>
    <w:rsid w:val="005809E8"/>
    <w:rsid w:val="00585F09"/>
    <w:rsid w:val="0058644F"/>
    <w:rsid w:val="0058669A"/>
    <w:rsid w:val="0059254E"/>
    <w:rsid w:val="005946B4"/>
    <w:rsid w:val="00594DE9"/>
    <w:rsid w:val="005A09CC"/>
    <w:rsid w:val="005A09FF"/>
    <w:rsid w:val="005A0AB4"/>
    <w:rsid w:val="005A0E24"/>
    <w:rsid w:val="005A1B5D"/>
    <w:rsid w:val="005A28FB"/>
    <w:rsid w:val="005A2ED5"/>
    <w:rsid w:val="005A2FA8"/>
    <w:rsid w:val="005A3568"/>
    <w:rsid w:val="005A384A"/>
    <w:rsid w:val="005A3F6F"/>
    <w:rsid w:val="005A40C2"/>
    <w:rsid w:val="005A71B1"/>
    <w:rsid w:val="005A7422"/>
    <w:rsid w:val="005A75E8"/>
    <w:rsid w:val="005B011B"/>
    <w:rsid w:val="005B1072"/>
    <w:rsid w:val="005B55E2"/>
    <w:rsid w:val="005B6249"/>
    <w:rsid w:val="005C0F04"/>
    <w:rsid w:val="005C2037"/>
    <w:rsid w:val="005C26FB"/>
    <w:rsid w:val="005C43E2"/>
    <w:rsid w:val="005C5DE5"/>
    <w:rsid w:val="005C66F9"/>
    <w:rsid w:val="005C6CF8"/>
    <w:rsid w:val="005C7A96"/>
    <w:rsid w:val="005D0517"/>
    <w:rsid w:val="005D27C7"/>
    <w:rsid w:val="005D2F0A"/>
    <w:rsid w:val="005D3AA5"/>
    <w:rsid w:val="005D7398"/>
    <w:rsid w:val="005D7BB1"/>
    <w:rsid w:val="005E3A16"/>
    <w:rsid w:val="005E4362"/>
    <w:rsid w:val="005E4DD1"/>
    <w:rsid w:val="005E71FB"/>
    <w:rsid w:val="005E7299"/>
    <w:rsid w:val="005F0A81"/>
    <w:rsid w:val="005F2F92"/>
    <w:rsid w:val="005F3AD0"/>
    <w:rsid w:val="005F42C1"/>
    <w:rsid w:val="005F5B6F"/>
    <w:rsid w:val="005F6BAD"/>
    <w:rsid w:val="005F7002"/>
    <w:rsid w:val="00600DC5"/>
    <w:rsid w:val="006022F4"/>
    <w:rsid w:val="00602A1C"/>
    <w:rsid w:val="006034E8"/>
    <w:rsid w:val="00603F3F"/>
    <w:rsid w:val="00604967"/>
    <w:rsid w:val="006070F8"/>
    <w:rsid w:val="006119EA"/>
    <w:rsid w:val="00613A6E"/>
    <w:rsid w:val="00616DF9"/>
    <w:rsid w:val="00621054"/>
    <w:rsid w:val="0062253F"/>
    <w:rsid w:val="00622E05"/>
    <w:rsid w:val="00625F4C"/>
    <w:rsid w:val="00627171"/>
    <w:rsid w:val="00627F6C"/>
    <w:rsid w:val="006341B5"/>
    <w:rsid w:val="00635197"/>
    <w:rsid w:val="00640E40"/>
    <w:rsid w:val="006416F6"/>
    <w:rsid w:val="00641EA3"/>
    <w:rsid w:val="00641F98"/>
    <w:rsid w:val="00642ED6"/>
    <w:rsid w:val="00643853"/>
    <w:rsid w:val="00643F7B"/>
    <w:rsid w:val="00645C26"/>
    <w:rsid w:val="00646270"/>
    <w:rsid w:val="006465E5"/>
    <w:rsid w:val="006474D2"/>
    <w:rsid w:val="0064778D"/>
    <w:rsid w:val="00647FA0"/>
    <w:rsid w:val="00650725"/>
    <w:rsid w:val="0065119B"/>
    <w:rsid w:val="00651CDB"/>
    <w:rsid w:val="006524DA"/>
    <w:rsid w:val="00652DEA"/>
    <w:rsid w:val="0065662A"/>
    <w:rsid w:val="00661B1E"/>
    <w:rsid w:val="006624D9"/>
    <w:rsid w:val="006627FA"/>
    <w:rsid w:val="006651FC"/>
    <w:rsid w:val="006655D2"/>
    <w:rsid w:val="00665B34"/>
    <w:rsid w:val="0067159C"/>
    <w:rsid w:val="0067188E"/>
    <w:rsid w:val="0067328E"/>
    <w:rsid w:val="00673C58"/>
    <w:rsid w:val="006746AE"/>
    <w:rsid w:val="00676851"/>
    <w:rsid w:val="0067742C"/>
    <w:rsid w:val="006776B8"/>
    <w:rsid w:val="00677BBF"/>
    <w:rsid w:val="00677E38"/>
    <w:rsid w:val="0068009C"/>
    <w:rsid w:val="0068332A"/>
    <w:rsid w:val="006837EE"/>
    <w:rsid w:val="00683ADE"/>
    <w:rsid w:val="00683DB0"/>
    <w:rsid w:val="006842AF"/>
    <w:rsid w:val="006850AC"/>
    <w:rsid w:val="00686DCD"/>
    <w:rsid w:val="00686FCF"/>
    <w:rsid w:val="00687BA9"/>
    <w:rsid w:val="00690312"/>
    <w:rsid w:val="006924B0"/>
    <w:rsid w:val="00692A74"/>
    <w:rsid w:val="006972A3"/>
    <w:rsid w:val="006974EE"/>
    <w:rsid w:val="006A0539"/>
    <w:rsid w:val="006A0DEE"/>
    <w:rsid w:val="006A0E5B"/>
    <w:rsid w:val="006A30CF"/>
    <w:rsid w:val="006A5EF5"/>
    <w:rsid w:val="006A5F86"/>
    <w:rsid w:val="006A64B2"/>
    <w:rsid w:val="006A6A9D"/>
    <w:rsid w:val="006A6E95"/>
    <w:rsid w:val="006A7CA5"/>
    <w:rsid w:val="006B4664"/>
    <w:rsid w:val="006C0400"/>
    <w:rsid w:val="006C114C"/>
    <w:rsid w:val="006C1592"/>
    <w:rsid w:val="006C16E1"/>
    <w:rsid w:val="006C1837"/>
    <w:rsid w:val="006C2C9F"/>
    <w:rsid w:val="006C2FB6"/>
    <w:rsid w:val="006C49C4"/>
    <w:rsid w:val="006C52D9"/>
    <w:rsid w:val="006C5BCB"/>
    <w:rsid w:val="006C77E8"/>
    <w:rsid w:val="006C78EB"/>
    <w:rsid w:val="006D09A5"/>
    <w:rsid w:val="006D0A18"/>
    <w:rsid w:val="006D0FB2"/>
    <w:rsid w:val="006D1CB2"/>
    <w:rsid w:val="006D2902"/>
    <w:rsid w:val="006D2CBC"/>
    <w:rsid w:val="006D32A4"/>
    <w:rsid w:val="006D4406"/>
    <w:rsid w:val="006D4684"/>
    <w:rsid w:val="006D48BA"/>
    <w:rsid w:val="006D5B5B"/>
    <w:rsid w:val="006D5DFB"/>
    <w:rsid w:val="006D6B71"/>
    <w:rsid w:val="006D75BD"/>
    <w:rsid w:val="006D7EB5"/>
    <w:rsid w:val="006E19A5"/>
    <w:rsid w:val="006E43E2"/>
    <w:rsid w:val="006E4B17"/>
    <w:rsid w:val="006E55A4"/>
    <w:rsid w:val="006E6698"/>
    <w:rsid w:val="006E6712"/>
    <w:rsid w:val="006E71E5"/>
    <w:rsid w:val="006F1273"/>
    <w:rsid w:val="006F5EBC"/>
    <w:rsid w:val="006F6A41"/>
    <w:rsid w:val="007037F8"/>
    <w:rsid w:val="00706649"/>
    <w:rsid w:val="00712E94"/>
    <w:rsid w:val="007151A1"/>
    <w:rsid w:val="007154F3"/>
    <w:rsid w:val="0071772F"/>
    <w:rsid w:val="00722BBF"/>
    <w:rsid w:val="007230EF"/>
    <w:rsid w:val="00724780"/>
    <w:rsid w:val="007248E0"/>
    <w:rsid w:val="00725EF2"/>
    <w:rsid w:val="00726103"/>
    <w:rsid w:val="00726245"/>
    <w:rsid w:val="00726390"/>
    <w:rsid w:val="00726D6C"/>
    <w:rsid w:val="00727A92"/>
    <w:rsid w:val="00731DA4"/>
    <w:rsid w:val="00735E14"/>
    <w:rsid w:val="00736D63"/>
    <w:rsid w:val="007413EE"/>
    <w:rsid w:val="00741913"/>
    <w:rsid w:val="00741971"/>
    <w:rsid w:val="00743796"/>
    <w:rsid w:val="00743A4E"/>
    <w:rsid w:val="00743D55"/>
    <w:rsid w:val="007440CD"/>
    <w:rsid w:val="0074450B"/>
    <w:rsid w:val="00744673"/>
    <w:rsid w:val="0075283C"/>
    <w:rsid w:val="007543A8"/>
    <w:rsid w:val="00754652"/>
    <w:rsid w:val="00754A5E"/>
    <w:rsid w:val="00754DF7"/>
    <w:rsid w:val="00757084"/>
    <w:rsid w:val="007615B9"/>
    <w:rsid w:val="00761AD5"/>
    <w:rsid w:val="00761BE6"/>
    <w:rsid w:val="00762C0B"/>
    <w:rsid w:val="00762C7F"/>
    <w:rsid w:val="00770FD2"/>
    <w:rsid w:val="00774520"/>
    <w:rsid w:val="00775A9C"/>
    <w:rsid w:val="0077630F"/>
    <w:rsid w:val="0078198F"/>
    <w:rsid w:val="007822A2"/>
    <w:rsid w:val="00783F27"/>
    <w:rsid w:val="007841EA"/>
    <w:rsid w:val="00787CD1"/>
    <w:rsid w:val="0079229A"/>
    <w:rsid w:val="007A02C9"/>
    <w:rsid w:val="007A0E97"/>
    <w:rsid w:val="007A0F6A"/>
    <w:rsid w:val="007A1CD8"/>
    <w:rsid w:val="007A3215"/>
    <w:rsid w:val="007A336F"/>
    <w:rsid w:val="007A35F6"/>
    <w:rsid w:val="007A44EA"/>
    <w:rsid w:val="007A794A"/>
    <w:rsid w:val="007B13B4"/>
    <w:rsid w:val="007B26E6"/>
    <w:rsid w:val="007B29E4"/>
    <w:rsid w:val="007B3FB8"/>
    <w:rsid w:val="007B61F9"/>
    <w:rsid w:val="007B76C8"/>
    <w:rsid w:val="007C0C93"/>
    <w:rsid w:val="007C4015"/>
    <w:rsid w:val="007C4D36"/>
    <w:rsid w:val="007C5A17"/>
    <w:rsid w:val="007C5D98"/>
    <w:rsid w:val="007D17DD"/>
    <w:rsid w:val="007D1C40"/>
    <w:rsid w:val="007D34F2"/>
    <w:rsid w:val="007D36F6"/>
    <w:rsid w:val="007D3EA5"/>
    <w:rsid w:val="007E33B7"/>
    <w:rsid w:val="007E4A52"/>
    <w:rsid w:val="007E6D10"/>
    <w:rsid w:val="007E727C"/>
    <w:rsid w:val="007F08CF"/>
    <w:rsid w:val="007F08E8"/>
    <w:rsid w:val="007F0C92"/>
    <w:rsid w:val="00801412"/>
    <w:rsid w:val="0080202E"/>
    <w:rsid w:val="00804369"/>
    <w:rsid w:val="008051E0"/>
    <w:rsid w:val="008054C3"/>
    <w:rsid w:val="00805582"/>
    <w:rsid w:val="00806286"/>
    <w:rsid w:val="00806B68"/>
    <w:rsid w:val="00806E80"/>
    <w:rsid w:val="00807C3F"/>
    <w:rsid w:val="00813E93"/>
    <w:rsid w:val="00814384"/>
    <w:rsid w:val="00814D27"/>
    <w:rsid w:val="008171EE"/>
    <w:rsid w:val="00821767"/>
    <w:rsid w:val="00822759"/>
    <w:rsid w:val="00823346"/>
    <w:rsid w:val="00824EF4"/>
    <w:rsid w:val="00825053"/>
    <w:rsid w:val="00826524"/>
    <w:rsid w:val="00827880"/>
    <w:rsid w:val="00832C72"/>
    <w:rsid w:val="00832E5A"/>
    <w:rsid w:val="008335AD"/>
    <w:rsid w:val="00834C7E"/>
    <w:rsid w:val="00837D8B"/>
    <w:rsid w:val="0084042F"/>
    <w:rsid w:val="00841597"/>
    <w:rsid w:val="00841BC1"/>
    <w:rsid w:val="0084365C"/>
    <w:rsid w:val="00845506"/>
    <w:rsid w:val="00847E16"/>
    <w:rsid w:val="00851B37"/>
    <w:rsid w:val="0085208F"/>
    <w:rsid w:val="008539CA"/>
    <w:rsid w:val="00854BC7"/>
    <w:rsid w:val="00854C10"/>
    <w:rsid w:val="00854E48"/>
    <w:rsid w:val="00857554"/>
    <w:rsid w:val="00857DCA"/>
    <w:rsid w:val="008600DA"/>
    <w:rsid w:val="00861206"/>
    <w:rsid w:val="00861A3C"/>
    <w:rsid w:val="0086712C"/>
    <w:rsid w:val="0087154F"/>
    <w:rsid w:val="00871BE7"/>
    <w:rsid w:val="00873A26"/>
    <w:rsid w:val="00874282"/>
    <w:rsid w:val="0087490A"/>
    <w:rsid w:val="00875FD2"/>
    <w:rsid w:val="00876388"/>
    <w:rsid w:val="00876C80"/>
    <w:rsid w:val="00876E56"/>
    <w:rsid w:val="008779CA"/>
    <w:rsid w:val="008820E7"/>
    <w:rsid w:val="00882318"/>
    <w:rsid w:val="00887437"/>
    <w:rsid w:val="00895801"/>
    <w:rsid w:val="00896263"/>
    <w:rsid w:val="00897EDA"/>
    <w:rsid w:val="008A26F5"/>
    <w:rsid w:val="008A2DBB"/>
    <w:rsid w:val="008A45D5"/>
    <w:rsid w:val="008A48E2"/>
    <w:rsid w:val="008A66BC"/>
    <w:rsid w:val="008A786F"/>
    <w:rsid w:val="008B02CB"/>
    <w:rsid w:val="008B528A"/>
    <w:rsid w:val="008B550F"/>
    <w:rsid w:val="008B58EA"/>
    <w:rsid w:val="008B6418"/>
    <w:rsid w:val="008B7782"/>
    <w:rsid w:val="008C169E"/>
    <w:rsid w:val="008C1C40"/>
    <w:rsid w:val="008C2209"/>
    <w:rsid w:val="008C2CF8"/>
    <w:rsid w:val="008C3EF3"/>
    <w:rsid w:val="008C50FF"/>
    <w:rsid w:val="008C5F5D"/>
    <w:rsid w:val="008C727C"/>
    <w:rsid w:val="008C7FAC"/>
    <w:rsid w:val="008D1CFE"/>
    <w:rsid w:val="008D3EDF"/>
    <w:rsid w:val="008D42BA"/>
    <w:rsid w:val="008D4C45"/>
    <w:rsid w:val="008D56A4"/>
    <w:rsid w:val="008D6F6D"/>
    <w:rsid w:val="008E267E"/>
    <w:rsid w:val="008E4057"/>
    <w:rsid w:val="008E5347"/>
    <w:rsid w:val="008E581D"/>
    <w:rsid w:val="008F07D7"/>
    <w:rsid w:val="008F1380"/>
    <w:rsid w:val="008F3787"/>
    <w:rsid w:val="008F495F"/>
    <w:rsid w:val="008F6677"/>
    <w:rsid w:val="008F6A6C"/>
    <w:rsid w:val="008F72F8"/>
    <w:rsid w:val="008F747D"/>
    <w:rsid w:val="00900E3A"/>
    <w:rsid w:val="0090325B"/>
    <w:rsid w:val="009036EB"/>
    <w:rsid w:val="00906F36"/>
    <w:rsid w:val="0091101F"/>
    <w:rsid w:val="00911E9F"/>
    <w:rsid w:val="00912DD0"/>
    <w:rsid w:val="00917561"/>
    <w:rsid w:val="00920893"/>
    <w:rsid w:val="00920C02"/>
    <w:rsid w:val="00922CB2"/>
    <w:rsid w:val="00922E35"/>
    <w:rsid w:val="009236FE"/>
    <w:rsid w:val="009239E9"/>
    <w:rsid w:val="00923B3E"/>
    <w:rsid w:val="00924287"/>
    <w:rsid w:val="009247EB"/>
    <w:rsid w:val="0092537C"/>
    <w:rsid w:val="00930C74"/>
    <w:rsid w:val="0093240F"/>
    <w:rsid w:val="00932729"/>
    <w:rsid w:val="009331A5"/>
    <w:rsid w:val="00934B0E"/>
    <w:rsid w:val="00935429"/>
    <w:rsid w:val="00937737"/>
    <w:rsid w:val="00940EB9"/>
    <w:rsid w:val="00942BFE"/>
    <w:rsid w:val="00943145"/>
    <w:rsid w:val="009478E2"/>
    <w:rsid w:val="009502EC"/>
    <w:rsid w:val="009542E0"/>
    <w:rsid w:val="00954554"/>
    <w:rsid w:val="00954E6B"/>
    <w:rsid w:val="009577ED"/>
    <w:rsid w:val="00957C13"/>
    <w:rsid w:val="00960DAB"/>
    <w:rsid w:val="00960E12"/>
    <w:rsid w:val="00961F25"/>
    <w:rsid w:val="0096515F"/>
    <w:rsid w:val="00966659"/>
    <w:rsid w:val="009702C0"/>
    <w:rsid w:val="00970894"/>
    <w:rsid w:val="00970D7C"/>
    <w:rsid w:val="009713CA"/>
    <w:rsid w:val="00973554"/>
    <w:rsid w:val="0097454D"/>
    <w:rsid w:val="009745EC"/>
    <w:rsid w:val="00974F8B"/>
    <w:rsid w:val="009779CF"/>
    <w:rsid w:val="00977D87"/>
    <w:rsid w:val="009801AF"/>
    <w:rsid w:val="009806B1"/>
    <w:rsid w:val="00980DEE"/>
    <w:rsid w:val="00980F0B"/>
    <w:rsid w:val="009860B3"/>
    <w:rsid w:val="00986EB6"/>
    <w:rsid w:val="009875BA"/>
    <w:rsid w:val="00991807"/>
    <w:rsid w:val="009944F6"/>
    <w:rsid w:val="00996F03"/>
    <w:rsid w:val="009A016F"/>
    <w:rsid w:val="009A3469"/>
    <w:rsid w:val="009A6F9B"/>
    <w:rsid w:val="009A7C0F"/>
    <w:rsid w:val="009B2CBA"/>
    <w:rsid w:val="009C038B"/>
    <w:rsid w:val="009C281D"/>
    <w:rsid w:val="009C3C7B"/>
    <w:rsid w:val="009C3CB6"/>
    <w:rsid w:val="009C427A"/>
    <w:rsid w:val="009C4F39"/>
    <w:rsid w:val="009D0863"/>
    <w:rsid w:val="009D1B48"/>
    <w:rsid w:val="009D3552"/>
    <w:rsid w:val="009D55F5"/>
    <w:rsid w:val="009D586B"/>
    <w:rsid w:val="009D7732"/>
    <w:rsid w:val="009E2B06"/>
    <w:rsid w:val="009E5AB7"/>
    <w:rsid w:val="009E72E1"/>
    <w:rsid w:val="009F55F8"/>
    <w:rsid w:val="009F7586"/>
    <w:rsid w:val="009F775F"/>
    <w:rsid w:val="009F7C73"/>
    <w:rsid w:val="00A00215"/>
    <w:rsid w:val="00A01542"/>
    <w:rsid w:val="00A037EC"/>
    <w:rsid w:val="00A04DAA"/>
    <w:rsid w:val="00A055FE"/>
    <w:rsid w:val="00A07448"/>
    <w:rsid w:val="00A110DD"/>
    <w:rsid w:val="00A122A6"/>
    <w:rsid w:val="00A13E1E"/>
    <w:rsid w:val="00A146E2"/>
    <w:rsid w:val="00A14DE8"/>
    <w:rsid w:val="00A156DF"/>
    <w:rsid w:val="00A16225"/>
    <w:rsid w:val="00A17006"/>
    <w:rsid w:val="00A27F67"/>
    <w:rsid w:val="00A30BF1"/>
    <w:rsid w:val="00A313B0"/>
    <w:rsid w:val="00A31B05"/>
    <w:rsid w:val="00A35F85"/>
    <w:rsid w:val="00A41791"/>
    <w:rsid w:val="00A41E44"/>
    <w:rsid w:val="00A428BD"/>
    <w:rsid w:val="00A42CF3"/>
    <w:rsid w:val="00A42D29"/>
    <w:rsid w:val="00A4448A"/>
    <w:rsid w:val="00A45AC3"/>
    <w:rsid w:val="00A46FC1"/>
    <w:rsid w:val="00A478AD"/>
    <w:rsid w:val="00A47EB3"/>
    <w:rsid w:val="00A54F4F"/>
    <w:rsid w:val="00A57D00"/>
    <w:rsid w:val="00A601DF"/>
    <w:rsid w:val="00A60E46"/>
    <w:rsid w:val="00A60F05"/>
    <w:rsid w:val="00A618D3"/>
    <w:rsid w:val="00A6205E"/>
    <w:rsid w:val="00A6777F"/>
    <w:rsid w:val="00A70486"/>
    <w:rsid w:val="00A73F21"/>
    <w:rsid w:val="00A7674A"/>
    <w:rsid w:val="00A80435"/>
    <w:rsid w:val="00A81F78"/>
    <w:rsid w:val="00A8460B"/>
    <w:rsid w:val="00A856B2"/>
    <w:rsid w:val="00A868BE"/>
    <w:rsid w:val="00A878A0"/>
    <w:rsid w:val="00A87C1D"/>
    <w:rsid w:val="00A91185"/>
    <w:rsid w:val="00A91ADF"/>
    <w:rsid w:val="00A9317C"/>
    <w:rsid w:val="00A94711"/>
    <w:rsid w:val="00A94B4C"/>
    <w:rsid w:val="00A95281"/>
    <w:rsid w:val="00A95899"/>
    <w:rsid w:val="00AA0218"/>
    <w:rsid w:val="00AA2B38"/>
    <w:rsid w:val="00AA2FDC"/>
    <w:rsid w:val="00AA460A"/>
    <w:rsid w:val="00AA4628"/>
    <w:rsid w:val="00AA4714"/>
    <w:rsid w:val="00AA4EAE"/>
    <w:rsid w:val="00AA591E"/>
    <w:rsid w:val="00AA60A7"/>
    <w:rsid w:val="00AA6431"/>
    <w:rsid w:val="00AA7CFF"/>
    <w:rsid w:val="00AB0EB8"/>
    <w:rsid w:val="00AB108D"/>
    <w:rsid w:val="00AB2789"/>
    <w:rsid w:val="00AB2CFA"/>
    <w:rsid w:val="00AB3871"/>
    <w:rsid w:val="00AB41FC"/>
    <w:rsid w:val="00AB785B"/>
    <w:rsid w:val="00AC0A1E"/>
    <w:rsid w:val="00AC1238"/>
    <w:rsid w:val="00AC1922"/>
    <w:rsid w:val="00AC2257"/>
    <w:rsid w:val="00AC30A6"/>
    <w:rsid w:val="00AC3210"/>
    <w:rsid w:val="00AC3850"/>
    <w:rsid w:val="00AC4336"/>
    <w:rsid w:val="00AC5323"/>
    <w:rsid w:val="00AC56A2"/>
    <w:rsid w:val="00AC6B0C"/>
    <w:rsid w:val="00AC7224"/>
    <w:rsid w:val="00AD013D"/>
    <w:rsid w:val="00AD0D16"/>
    <w:rsid w:val="00AD3257"/>
    <w:rsid w:val="00AD3CAD"/>
    <w:rsid w:val="00AD3CD7"/>
    <w:rsid w:val="00AD5623"/>
    <w:rsid w:val="00AD5D1F"/>
    <w:rsid w:val="00AD71F1"/>
    <w:rsid w:val="00AD7A3B"/>
    <w:rsid w:val="00AE00D4"/>
    <w:rsid w:val="00AE326C"/>
    <w:rsid w:val="00AE356F"/>
    <w:rsid w:val="00AE3FE1"/>
    <w:rsid w:val="00AE42AA"/>
    <w:rsid w:val="00AE54CB"/>
    <w:rsid w:val="00AF0A21"/>
    <w:rsid w:val="00AF1653"/>
    <w:rsid w:val="00AF1D4F"/>
    <w:rsid w:val="00AF6D01"/>
    <w:rsid w:val="00B03900"/>
    <w:rsid w:val="00B0483A"/>
    <w:rsid w:val="00B064C4"/>
    <w:rsid w:val="00B066FB"/>
    <w:rsid w:val="00B06EA2"/>
    <w:rsid w:val="00B07A1B"/>
    <w:rsid w:val="00B07D85"/>
    <w:rsid w:val="00B07E7F"/>
    <w:rsid w:val="00B10C8C"/>
    <w:rsid w:val="00B1207B"/>
    <w:rsid w:val="00B141A6"/>
    <w:rsid w:val="00B1427C"/>
    <w:rsid w:val="00B149D9"/>
    <w:rsid w:val="00B1570A"/>
    <w:rsid w:val="00B16BAD"/>
    <w:rsid w:val="00B1799D"/>
    <w:rsid w:val="00B206B3"/>
    <w:rsid w:val="00B21746"/>
    <w:rsid w:val="00B24BBC"/>
    <w:rsid w:val="00B263A6"/>
    <w:rsid w:val="00B26E9C"/>
    <w:rsid w:val="00B272B2"/>
    <w:rsid w:val="00B304A8"/>
    <w:rsid w:val="00B32332"/>
    <w:rsid w:val="00B32B30"/>
    <w:rsid w:val="00B333D6"/>
    <w:rsid w:val="00B3342E"/>
    <w:rsid w:val="00B343C1"/>
    <w:rsid w:val="00B34DC2"/>
    <w:rsid w:val="00B35241"/>
    <w:rsid w:val="00B35621"/>
    <w:rsid w:val="00B362D5"/>
    <w:rsid w:val="00B40816"/>
    <w:rsid w:val="00B40BC5"/>
    <w:rsid w:val="00B411DF"/>
    <w:rsid w:val="00B4350E"/>
    <w:rsid w:val="00B438F3"/>
    <w:rsid w:val="00B44669"/>
    <w:rsid w:val="00B45D53"/>
    <w:rsid w:val="00B46A9D"/>
    <w:rsid w:val="00B476CD"/>
    <w:rsid w:val="00B4795C"/>
    <w:rsid w:val="00B5123B"/>
    <w:rsid w:val="00B53B74"/>
    <w:rsid w:val="00B55770"/>
    <w:rsid w:val="00B55828"/>
    <w:rsid w:val="00B56C44"/>
    <w:rsid w:val="00B57520"/>
    <w:rsid w:val="00B5756D"/>
    <w:rsid w:val="00B57DCD"/>
    <w:rsid w:val="00B60BC2"/>
    <w:rsid w:val="00B60BCB"/>
    <w:rsid w:val="00B632EA"/>
    <w:rsid w:val="00B63692"/>
    <w:rsid w:val="00B64C91"/>
    <w:rsid w:val="00B6586B"/>
    <w:rsid w:val="00B65940"/>
    <w:rsid w:val="00B66B77"/>
    <w:rsid w:val="00B6751D"/>
    <w:rsid w:val="00B678C8"/>
    <w:rsid w:val="00B70EF8"/>
    <w:rsid w:val="00B74461"/>
    <w:rsid w:val="00B749F5"/>
    <w:rsid w:val="00B7550B"/>
    <w:rsid w:val="00B774FC"/>
    <w:rsid w:val="00B775DE"/>
    <w:rsid w:val="00B77E08"/>
    <w:rsid w:val="00B80A2A"/>
    <w:rsid w:val="00B80CFA"/>
    <w:rsid w:val="00B82668"/>
    <w:rsid w:val="00B86B8C"/>
    <w:rsid w:val="00B90534"/>
    <w:rsid w:val="00B910B1"/>
    <w:rsid w:val="00B95207"/>
    <w:rsid w:val="00B953AB"/>
    <w:rsid w:val="00B956BB"/>
    <w:rsid w:val="00BA069D"/>
    <w:rsid w:val="00BA06FF"/>
    <w:rsid w:val="00BA25DC"/>
    <w:rsid w:val="00BA295F"/>
    <w:rsid w:val="00BA542B"/>
    <w:rsid w:val="00BA6333"/>
    <w:rsid w:val="00BA63C3"/>
    <w:rsid w:val="00BA65B4"/>
    <w:rsid w:val="00BA6D03"/>
    <w:rsid w:val="00BA70C8"/>
    <w:rsid w:val="00BB013E"/>
    <w:rsid w:val="00BB1A80"/>
    <w:rsid w:val="00BB1F81"/>
    <w:rsid w:val="00BB6A5B"/>
    <w:rsid w:val="00BB6AD4"/>
    <w:rsid w:val="00BB7A4C"/>
    <w:rsid w:val="00BC2226"/>
    <w:rsid w:val="00BC2F6E"/>
    <w:rsid w:val="00BC379D"/>
    <w:rsid w:val="00BC5760"/>
    <w:rsid w:val="00BC5A27"/>
    <w:rsid w:val="00BC7ED9"/>
    <w:rsid w:val="00BD2DAE"/>
    <w:rsid w:val="00BD4D5A"/>
    <w:rsid w:val="00BD6AAE"/>
    <w:rsid w:val="00BD6E32"/>
    <w:rsid w:val="00BE0C88"/>
    <w:rsid w:val="00BE2C92"/>
    <w:rsid w:val="00BE4216"/>
    <w:rsid w:val="00BE4E30"/>
    <w:rsid w:val="00BE543C"/>
    <w:rsid w:val="00BE7F81"/>
    <w:rsid w:val="00BF1E6D"/>
    <w:rsid w:val="00BF2530"/>
    <w:rsid w:val="00BF39BE"/>
    <w:rsid w:val="00BF3B0A"/>
    <w:rsid w:val="00BF67A2"/>
    <w:rsid w:val="00C00C2E"/>
    <w:rsid w:val="00C013A0"/>
    <w:rsid w:val="00C01A3F"/>
    <w:rsid w:val="00C02C6F"/>
    <w:rsid w:val="00C04513"/>
    <w:rsid w:val="00C0539A"/>
    <w:rsid w:val="00C0638E"/>
    <w:rsid w:val="00C06414"/>
    <w:rsid w:val="00C12597"/>
    <w:rsid w:val="00C12AE0"/>
    <w:rsid w:val="00C1375A"/>
    <w:rsid w:val="00C1378A"/>
    <w:rsid w:val="00C14B1E"/>
    <w:rsid w:val="00C14C9C"/>
    <w:rsid w:val="00C14FDB"/>
    <w:rsid w:val="00C15F1C"/>
    <w:rsid w:val="00C1617E"/>
    <w:rsid w:val="00C16C59"/>
    <w:rsid w:val="00C17549"/>
    <w:rsid w:val="00C176DF"/>
    <w:rsid w:val="00C20298"/>
    <w:rsid w:val="00C21340"/>
    <w:rsid w:val="00C23542"/>
    <w:rsid w:val="00C24B73"/>
    <w:rsid w:val="00C31519"/>
    <w:rsid w:val="00C31562"/>
    <w:rsid w:val="00C33BF1"/>
    <w:rsid w:val="00C36DAD"/>
    <w:rsid w:val="00C37E6D"/>
    <w:rsid w:val="00C43DF6"/>
    <w:rsid w:val="00C44203"/>
    <w:rsid w:val="00C45653"/>
    <w:rsid w:val="00C4780F"/>
    <w:rsid w:val="00C4785B"/>
    <w:rsid w:val="00C51648"/>
    <w:rsid w:val="00C536E3"/>
    <w:rsid w:val="00C57019"/>
    <w:rsid w:val="00C57306"/>
    <w:rsid w:val="00C603E3"/>
    <w:rsid w:val="00C61E3B"/>
    <w:rsid w:val="00C626E9"/>
    <w:rsid w:val="00C62EC2"/>
    <w:rsid w:val="00C658E2"/>
    <w:rsid w:val="00C67CCA"/>
    <w:rsid w:val="00C73321"/>
    <w:rsid w:val="00C74E55"/>
    <w:rsid w:val="00C75BA1"/>
    <w:rsid w:val="00C773FD"/>
    <w:rsid w:val="00C8119C"/>
    <w:rsid w:val="00C81740"/>
    <w:rsid w:val="00C81785"/>
    <w:rsid w:val="00C81F07"/>
    <w:rsid w:val="00C82BA7"/>
    <w:rsid w:val="00C8756A"/>
    <w:rsid w:val="00C920E2"/>
    <w:rsid w:val="00C9483C"/>
    <w:rsid w:val="00C94844"/>
    <w:rsid w:val="00C94D35"/>
    <w:rsid w:val="00C94FC8"/>
    <w:rsid w:val="00C95C83"/>
    <w:rsid w:val="00C97AB1"/>
    <w:rsid w:val="00CA00F4"/>
    <w:rsid w:val="00CA060F"/>
    <w:rsid w:val="00CA158E"/>
    <w:rsid w:val="00CA19A9"/>
    <w:rsid w:val="00CA5ED8"/>
    <w:rsid w:val="00CB320D"/>
    <w:rsid w:val="00CB3589"/>
    <w:rsid w:val="00CB38DC"/>
    <w:rsid w:val="00CB5D7F"/>
    <w:rsid w:val="00CB66D8"/>
    <w:rsid w:val="00CB7620"/>
    <w:rsid w:val="00CB779D"/>
    <w:rsid w:val="00CC101D"/>
    <w:rsid w:val="00CC1DAE"/>
    <w:rsid w:val="00CC3787"/>
    <w:rsid w:val="00CC408E"/>
    <w:rsid w:val="00CC4D42"/>
    <w:rsid w:val="00CC51A6"/>
    <w:rsid w:val="00CC6E08"/>
    <w:rsid w:val="00CD23C3"/>
    <w:rsid w:val="00CD3235"/>
    <w:rsid w:val="00CD32FA"/>
    <w:rsid w:val="00CD55AC"/>
    <w:rsid w:val="00CD6F97"/>
    <w:rsid w:val="00CD7578"/>
    <w:rsid w:val="00CE0353"/>
    <w:rsid w:val="00CE29B0"/>
    <w:rsid w:val="00CE53D7"/>
    <w:rsid w:val="00CE5D9C"/>
    <w:rsid w:val="00CE673A"/>
    <w:rsid w:val="00CF0027"/>
    <w:rsid w:val="00CF1BD8"/>
    <w:rsid w:val="00CF226D"/>
    <w:rsid w:val="00CF2292"/>
    <w:rsid w:val="00CF3539"/>
    <w:rsid w:val="00CF421D"/>
    <w:rsid w:val="00CF4C5B"/>
    <w:rsid w:val="00CF7A75"/>
    <w:rsid w:val="00D0006A"/>
    <w:rsid w:val="00D01243"/>
    <w:rsid w:val="00D01B20"/>
    <w:rsid w:val="00D01C22"/>
    <w:rsid w:val="00D10B59"/>
    <w:rsid w:val="00D122E0"/>
    <w:rsid w:val="00D1361C"/>
    <w:rsid w:val="00D1415D"/>
    <w:rsid w:val="00D178CE"/>
    <w:rsid w:val="00D203C8"/>
    <w:rsid w:val="00D21465"/>
    <w:rsid w:val="00D2305C"/>
    <w:rsid w:val="00D2508B"/>
    <w:rsid w:val="00D327B1"/>
    <w:rsid w:val="00D3425F"/>
    <w:rsid w:val="00D34462"/>
    <w:rsid w:val="00D379D3"/>
    <w:rsid w:val="00D4154A"/>
    <w:rsid w:val="00D42C02"/>
    <w:rsid w:val="00D43876"/>
    <w:rsid w:val="00D43ECA"/>
    <w:rsid w:val="00D45E85"/>
    <w:rsid w:val="00D45FCE"/>
    <w:rsid w:val="00D52F67"/>
    <w:rsid w:val="00D55D75"/>
    <w:rsid w:val="00D5613E"/>
    <w:rsid w:val="00D56151"/>
    <w:rsid w:val="00D60198"/>
    <w:rsid w:val="00D60BC4"/>
    <w:rsid w:val="00D61E9C"/>
    <w:rsid w:val="00D64190"/>
    <w:rsid w:val="00D653FF"/>
    <w:rsid w:val="00D659B1"/>
    <w:rsid w:val="00D66B08"/>
    <w:rsid w:val="00D67EC3"/>
    <w:rsid w:val="00D7255E"/>
    <w:rsid w:val="00D737F7"/>
    <w:rsid w:val="00D746C0"/>
    <w:rsid w:val="00D750D4"/>
    <w:rsid w:val="00D7697B"/>
    <w:rsid w:val="00D8070C"/>
    <w:rsid w:val="00D81304"/>
    <w:rsid w:val="00D8355A"/>
    <w:rsid w:val="00D835B6"/>
    <w:rsid w:val="00D8436C"/>
    <w:rsid w:val="00D84A97"/>
    <w:rsid w:val="00D85198"/>
    <w:rsid w:val="00D862F8"/>
    <w:rsid w:val="00D86459"/>
    <w:rsid w:val="00D867EB"/>
    <w:rsid w:val="00D86C21"/>
    <w:rsid w:val="00D912D5"/>
    <w:rsid w:val="00D91A89"/>
    <w:rsid w:val="00D97ACB"/>
    <w:rsid w:val="00DA0139"/>
    <w:rsid w:val="00DA17F0"/>
    <w:rsid w:val="00DA2BF7"/>
    <w:rsid w:val="00DA39CA"/>
    <w:rsid w:val="00DA51C0"/>
    <w:rsid w:val="00DA587A"/>
    <w:rsid w:val="00DA78C1"/>
    <w:rsid w:val="00DB0275"/>
    <w:rsid w:val="00DB081B"/>
    <w:rsid w:val="00DB292F"/>
    <w:rsid w:val="00DB3630"/>
    <w:rsid w:val="00DB3A95"/>
    <w:rsid w:val="00DB49B6"/>
    <w:rsid w:val="00DB57F8"/>
    <w:rsid w:val="00DB609F"/>
    <w:rsid w:val="00DB6BA2"/>
    <w:rsid w:val="00DC02F9"/>
    <w:rsid w:val="00DC153F"/>
    <w:rsid w:val="00DC17F5"/>
    <w:rsid w:val="00DC1E2D"/>
    <w:rsid w:val="00DC1ED2"/>
    <w:rsid w:val="00DC24E1"/>
    <w:rsid w:val="00DC7A40"/>
    <w:rsid w:val="00DD3F64"/>
    <w:rsid w:val="00DD41E0"/>
    <w:rsid w:val="00DD49F8"/>
    <w:rsid w:val="00DD5CBD"/>
    <w:rsid w:val="00DD73DB"/>
    <w:rsid w:val="00DE29EB"/>
    <w:rsid w:val="00DE5818"/>
    <w:rsid w:val="00DE6AC2"/>
    <w:rsid w:val="00DE7DBD"/>
    <w:rsid w:val="00DF0BB6"/>
    <w:rsid w:val="00DF1490"/>
    <w:rsid w:val="00DF1764"/>
    <w:rsid w:val="00DF2495"/>
    <w:rsid w:val="00DF38A8"/>
    <w:rsid w:val="00DF4C47"/>
    <w:rsid w:val="00DF6024"/>
    <w:rsid w:val="00E0298B"/>
    <w:rsid w:val="00E033CE"/>
    <w:rsid w:val="00E05E74"/>
    <w:rsid w:val="00E06221"/>
    <w:rsid w:val="00E072FD"/>
    <w:rsid w:val="00E10149"/>
    <w:rsid w:val="00E106C4"/>
    <w:rsid w:val="00E15C14"/>
    <w:rsid w:val="00E169FA"/>
    <w:rsid w:val="00E172FF"/>
    <w:rsid w:val="00E205B0"/>
    <w:rsid w:val="00E20EBB"/>
    <w:rsid w:val="00E22B58"/>
    <w:rsid w:val="00E23E18"/>
    <w:rsid w:val="00E27163"/>
    <w:rsid w:val="00E27995"/>
    <w:rsid w:val="00E27B89"/>
    <w:rsid w:val="00E328FC"/>
    <w:rsid w:val="00E32BF8"/>
    <w:rsid w:val="00E335A5"/>
    <w:rsid w:val="00E349CA"/>
    <w:rsid w:val="00E34A58"/>
    <w:rsid w:val="00E36289"/>
    <w:rsid w:val="00E44284"/>
    <w:rsid w:val="00E442B7"/>
    <w:rsid w:val="00E44350"/>
    <w:rsid w:val="00E44591"/>
    <w:rsid w:val="00E4490D"/>
    <w:rsid w:val="00E44B60"/>
    <w:rsid w:val="00E44F50"/>
    <w:rsid w:val="00E461AC"/>
    <w:rsid w:val="00E462D7"/>
    <w:rsid w:val="00E47D18"/>
    <w:rsid w:val="00E50941"/>
    <w:rsid w:val="00E51AE2"/>
    <w:rsid w:val="00E5363A"/>
    <w:rsid w:val="00E5508A"/>
    <w:rsid w:val="00E57007"/>
    <w:rsid w:val="00E57AE2"/>
    <w:rsid w:val="00E60C10"/>
    <w:rsid w:val="00E629A1"/>
    <w:rsid w:val="00E63850"/>
    <w:rsid w:val="00E64DBA"/>
    <w:rsid w:val="00E65D4E"/>
    <w:rsid w:val="00E67E6D"/>
    <w:rsid w:val="00E71252"/>
    <w:rsid w:val="00E752B9"/>
    <w:rsid w:val="00E7573E"/>
    <w:rsid w:val="00E76274"/>
    <w:rsid w:val="00E8245D"/>
    <w:rsid w:val="00E82A36"/>
    <w:rsid w:val="00E84471"/>
    <w:rsid w:val="00E858DA"/>
    <w:rsid w:val="00E85F22"/>
    <w:rsid w:val="00E90D5E"/>
    <w:rsid w:val="00E92349"/>
    <w:rsid w:val="00E95F6A"/>
    <w:rsid w:val="00E97795"/>
    <w:rsid w:val="00E97B95"/>
    <w:rsid w:val="00EA1C99"/>
    <w:rsid w:val="00EA1CDF"/>
    <w:rsid w:val="00EA2A52"/>
    <w:rsid w:val="00EA32D9"/>
    <w:rsid w:val="00EA4CF1"/>
    <w:rsid w:val="00EA5652"/>
    <w:rsid w:val="00EA7126"/>
    <w:rsid w:val="00EB2655"/>
    <w:rsid w:val="00EB2DDA"/>
    <w:rsid w:val="00EB3D41"/>
    <w:rsid w:val="00EB4BDF"/>
    <w:rsid w:val="00EB579F"/>
    <w:rsid w:val="00EB6ABB"/>
    <w:rsid w:val="00EB751E"/>
    <w:rsid w:val="00EC183A"/>
    <w:rsid w:val="00EC4477"/>
    <w:rsid w:val="00EC7384"/>
    <w:rsid w:val="00ED0E71"/>
    <w:rsid w:val="00ED13B3"/>
    <w:rsid w:val="00ED1784"/>
    <w:rsid w:val="00ED2C23"/>
    <w:rsid w:val="00ED52F2"/>
    <w:rsid w:val="00ED79D5"/>
    <w:rsid w:val="00EE04AB"/>
    <w:rsid w:val="00EF20F5"/>
    <w:rsid w:val="00EF43E0"/>
    <w:rsid w:val="00EF4C90"/>
    <w:rsid w:val="00EF549C"/>
    <w:rsid w:val="00EF5A09"/>
    <w:rsid w:val="00EF63C1"/>
    <w:rsid w:val="00F024CB"/>
    <w:rsid w:val="00F056FE"/>
    <w:rsid w:val="00F058ED"/>
    <w:rsid w:val="00F07DAA"/>
    <w:rsid w:val="00F10E79"/>
    <w:rsid w:val="00F124A5"/>
    <w:rsid w:val="00F12907"/>
    <w:rsid w:val="00F133AF"/>
    <w:rsid w:val="00F14623"/>
    <w:rsid w:val="00F15494"/>
    <w:rsid w:val="00F16906"/>
    <w:rsid w:val="00F20439"/>
    <w:rsid w:val="00F20B69"/>
    <w:rsid w:val="00F211A3"/>
    <w:rsid w:val="00F23213"/>
    <w:rsid w:val="00F23AEE"/>
    <w:rsid w:val="00F25F9A"/>
    <w:rsid w:val="00F2671C"/>
    <w:rsid w:val="00F274A6"/>
    <w:rsid w:val="00F275D2"/>
    <w:rsid w:val="00F27E32"/>
    <w:rsid w:val="00F31571"/>
    <w:rsid w:val="00F31D06"/>
    <w:rsid w:val="00F34725"/>
    <w:rsid w:val="00F34DD3"/>
    <w:rsid w:val="00F37C53"/>
    <w:rsid w:val="00F40110"/>
    <w:rsid w:val="00F4245D"/>
    <w:rsid w:val="00F44347"/>
    <w:rsid w:val="00F469DE"/>
    <w:rsid w:val="00F527E7"/>
    <w:rsid w:val="00F53ABF"/>
    <w:rsid w:val="00F55710"/>
    <w:rsid w:val="00F57DC0"/>
    <w:rsid w:val="00F61218"/>
    <w:rsid w:val="00F64B91"/>
    <w:rsid w:val="00F7031B"/>
    <w:rsid w:val="00F714E7"/>
    <w:rsid w:val="00F7278B"/>
    <w:rsid w:val="00F72D39"/>
    <w:rsid w:val="00F732D9"/>
    <w:rsid w:val="00F738FE"/>
    <w:rsid w:val="00F76F3C"/>
    <w:rsid w:val="00F803ED"/>
    <w:rsid w:val="00F80F6E"/>
    <w:rsid w:val="00F814F6"/>
    <w:rsid w:val="00F8158D"/>
    <w:rsid w:val="00F82031"/>
    <w:rsid w:val="00F82265"/>
    <w:rsid w:val="00F84112"/>
    <w:rsid w:val="00F841ED"/>
    <w:rsid w:val="00F84B09"/>
    <w:rsid w:val="00F84C84"/>
    <w:rsid w:val="00F85DE3"/>
    <w:rsid w:val="00F86A9F"/>
    <w:rsid w:val="00F871C5"/>
    <w:rsid w:val="00F90146"/>
    <w:rsid w:val="00F93BCE"/>
    <w:rsid w:val="00F94F05"/>
    <w:rsid w:val="00FA12D0"/>
    <w:rsid w:val="00FA2F15"/>
    <w:rsid w:val="00FA4275"/>
    <w:rsid w:val="00FA55B6"/>
    <w:rsid w:val="00FA5C36"/>
    <w:rsid w:val="00FB0550"/>
    <w:rsid w:val="00FB0AE2"/>
    <w:rsid w:val="00FB561F"/>
    <w:rsid w:val="00FB56A1"/>
    <w:rsid w:val="00FB5D31"/>
    <w:rsid w:val="00FB5FF9"/>
    <w:rsid w:val="00FB61ED"/>
    <w:rsid w:val="00FB6D40"/>
    <w:rsid w:val="00FC045C"/>
    <w:rsid w:val="00FC12E0"/>
    <w:rsid w:val="00FC36D0"/>
    <w:rsid w:val="00FC4C91"/>
    <w:rsid w:val="00FC5079"/>
    <w:rsid w:val="00FC72E1"/>
    <w:rsid w:val="00FC7B38"/>
    <w:rsid w:val="00FC7E31"/>
    <w:rsid w:val="00FD1C77"/>
    <w:rsid w:val="00FD3779"/>
    <w:rsid w:val="00FD390D"/>
    <w:rsid w:val="00FD40A8"/>
    <w:rsid w:val="00FD566F"/>
    <w:rsid w:val="00FD6434"/>
    <w:rsid w:val="00FD7CED"/>
    <w:rsid w:val="00FE04C2"/>
    <w:rsid w:val="00FE0B49"/>
    <w:rsid w:val="00FE1A66"/>
    <w:rsid w:val="00FE516A"/>
    <w:rsid w:val="00FE5768"/>
    <w:rsid w:val="00FE5E5B"/>
    <w:rsid w:val="00FE5F6B"/>
    <w:rsid w:val="00FE7079"/>
    <w:rsid w:val="00FE7D9F"/>
    <w:rsid w:val="00FF1B5A"/>
    <w:rsid w:val="00FF1B69"/>
    <w:rsid w:val="00FF2679"/>
    <w:rsid w:val="00FF3E1C"/>
    <w:rsid w:val="00FF4FB2"/>
    <w:rsid w:val="00FF7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F82F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431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384A"/>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5A3568"/>
    <w:pPr>
      <w:tabs>
        <w:tab w:val="center" w:pos="4513"/>
        <w:tab w:val="right" w:pos="9026"/>
      </w:tabs>
    </w:pPr>
  </w:style>
  <w:style w:type="character" w:customStyle="1" w:styleId="HeaderChar">
    <w:name w:val="Header Char"/>
    <w:basedOn w:val="DefaultParagraphFont"/>
    <w:link w:val="Header"/>
    <w:uiPriority w:val="99"/>
    <w:rsid w:val="005A3568"/>
  </w:style>
  <w:style w:type="paragraph" w:styleId="Footer">
    <w:name w:val="footer"/>
    <w:basedOn w:val="Normal"/>
    <w:link w:val="FooterChar"/>
    <w:uiPriority w:val="99"/>
    <w:unhideWhenUsed/>
    <w:rsid w:val="005A3568"/>
    <w:pPr>
      <w:tabs>
        <w:tab w:val="center" w:pos="4513"/>
        <w:tab w:val="right" w:pos="9026"/>
      </w:tabs>
    </w:pPr>
  </w:style>
  <w:style w:type="character" w:customStyle="1" w:styleId="FooterChar">
    <w:name w:val="Footer Char"/>
    <w:basedOn w:val="DefaultParagraphFont"/>
    <w:link w:val="Footer"/>
    <w:uiPriority w:val="99"/>
    <w:rsid w:val="005A3568"/>
  </w:style>
  <w:style w:type="character" w:styleId="PageNumber">
    <w:name w:val="page number"/>
    <w:basedOn w:val="DefaultParagraphFont"/>
    <w:uiPriority w:val="99"/>
    <w:semiHidden/>
    <w:unhideWhenUsed/>
    <w:rsid w:val="005A3568"/>
  </w:style>
  <w:style w:type="character" w:styleId="Hyperlink">
    <w:name w:val="Hyperlink"/>
    <w:basedOn w:val="DefaultParagraphFont"/>
    <w:uiPriority w:val="99"/>
    <w:unhideWhenUsed/>
    <w:rsid w:val="009542E0"/>
    <w:rPr>
      <w:color w:val="0563C1" w:themeColor="hyperlink"/>
      <w:u w:val="single"/>
    </w:rPr>
  </w:style>
  <w:style w:type="paragraph" w:styleId="ListParagraph">
    <w:name w:val="List Paragraph"/>
    <w:basedOn w:val="Normal"/>
    <w:uiPriority w:val="34"/>
    <w:qFormat/>
    <w:rsid w:val="00E63850"/>
    <w:pPr>
      <w:ind w:left="720"/>
      <w:contextualSpacing/>
    </w:pPr>
  </w:style>
  <w:style w:type="character" w:styleId="FollowedHyperlink">
    <w:name w:val="FollowedHyperlink"/>
    <w:basedOn w:val="DefaultParagraphFont"/>
    <w:uiPriority w:val="99"/>
    <w:semiHidden/>
    <w:unhideWhenUsed/>
    <w:rsid w:val="00743A4E"/>
    <w:rPr>
      <w:color w:val="954F72" w:themeColor="followedHyperlink"/>
      <w:u w:val="single"/>
    </w:rPr>
  </w:style>
  <w:style w:type="character" w:customStyle="1" w:styleId="apple-converted-space">
    <w:name w:val="apple-converted-space"/>
    <w:basedOn w:val="DefaultParagraphFont"/>
    <w:rsid w:val="00CD23C3"/>
  </w:style>
  <w:style w:type="character" w:styleId="Emphasis">
    <w:name w:val="Emphasis"/>
    <w:basedOn w:val="DefaultParagraphFont"/>
    <w:uiPriority w:val="20"/>
    <w:qFormat/>
    <w:rsid w:val="00CD23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43907">
      <w:bodyDiv w:val="1"/>
      <w:marLeft w:val="0"/>
      <w:marRight w:val="0"/>
      <w:marTop w:val="0"/>
      <w:marBottom w:val="0"/>
      <w:divBdr>
        <w:top w:val="none" w:sz="0" w:space="0" w:color="auto"/>
        <w:left w:val="none" w:sz="0" w:space="0" w:color="auto"/>
        <w:bottom w:val="none" w:sz="0" w:space="0" w:color="auto"/>
        <w:right w:val="none" w:sz="0" w:space="0" w:color="auto"/>
      </w:divBdr>
      <w:divsChild>
        <w:div w:id="94254417">
          <w:marLeft w:val="0"/>
          <w:marRight w:val="0"/>
          <w:marTop w:val="0"/>
          <w:marBottom w:val="0"/>
          <w:divBdr>
            <w:top w:val="none" w:sz="0" w:space="0" w:color="auto"/>
            <w:left w:val="none" w:sz="0" w:space="0" w:color="auto"/>
            <w:bottom w:val="none" w:sz="0" w:space="0" w:color="auto"/>
            <w:right w:val="none" w:sz="0" w:space="0" w:color="auto"/>
          </w:divBdr>
          <w:divsChild>
            <w:div w:id="1002666733">
              <w:marLeft w:val="0"/>
              <w:marRight w:val="0"/>
              <w:marTop w:val="0"/>
              <w:marBottom w:val="0"/>
              <w:divBdr>
                <w:top w:val="none" w:sz="0" w:space="0" w:color="auto"/>
                <w:left w:val="none" w:sz="0" w:space="0" w:color="auto"/>
                <w:bottom w:val="none" w:sz="0" w:space="0" w:color="auto"/>
                <w:right w:val="none" w:sz="0" w:space="0" w:color="auto"/>
              </w:divBdr>
              <w:divsChild>
                <w:div w:id="12653187">
                  <w:marLeft w:val="0"/>
                  <w:marRight w:val="0"/>
                  <w:marTop w:val="0"/>
                  <w:marBottom w:val="0"/>
                  <w:divBdr>
                    <w:top w:val="none" w:sz="0" w:space="0" w:color="auto"/>
                    <w:left w:val="none" w:sz="0" w:space="0" w:color="auto"/>
                    <w:bottom w:val="none" w:sz="0" w:space="0" w:color="auto"/>
                    <w:right w:val="none" w:sz="0" w:space="0" w:color="auto"/>
                  </w:divBdr>
                  <w:divsChild>
                    <w:div w:id="21975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4825">
      <w:bodyDiv w:val="1"/>
      <w:marLeft w:val="0"/>
      <w:marRight w:val="0"/>
      <w:marTop w:val="0"/>
      <w:marBottom w:val="0"/>
      <w:divBdr>
        <w:top w:val="none" w:sz="0" w:space="0" w:color="auto"/>
        <w:left w:val="none" w:sz="0" w:space="0" w:color="auto"/>
        <w:bottom w:val="none" w:sz="0" w:space="0" w:color="auto"/>
        <w:right w:val="none" w:sz="0" w:space="0" w:color="auto"/>
      </w:divBdr>
    </w:div>
    <w:div w:id="846597831">
      <w:bodyDiv w:val="1"/>
      <w:marLeft w:val="0"/>
      <w:marRight w:val="0"/>
      <w:marTop w:val="0"/>
      <w:marBottom w:val="0"/>
      <w:divBdr>
        <w:top w:val="none" w:sz="0" w:space="0" w:color="auto"/>
        <w:left w:val="none" w:sz="0" w:space="0" w:color="auto"/>
        <w:bottom w:val="none" w:sz="0" w:space="0" w:color="auto"/>
        <w:right w:val="none" w:sz="0" w:space="0" w:color="auto"/>
      </w:divBdr>
      <w:divsChild>
        <w:div w:id="1489780848">
          <w:marLeft w:val="0"/>
          <w:marRight w:val="0"/>
          <w:marTop w:val="0"/>
          <w:marBottom w:val="0"/>
          <w:divBdr>
            <w:top w:val="none" w:sz="0" w:space="0" w:color="auto"/>
            <w:left w:val="none" w:sz="0" w:space="0" w:color="auto"/>
            <w:bottom w:val="none" w:sz="0" w:space="0" w:color="auto"/>
            <w:right w:val="none" w:sz="0" w:space="0" w:color="auto"/>
          </w:divBdr>
          <w:divsChild>
            <w:div w:id="1337615623">
              <w:marLeft w:val="0"/>
              <w:marRight w:val="0"/>
              <w:marTop w:val="0"/>
              <w:marBottom w:val="0"/>
              <w:divBdr>
                <w:top w:val="none" w:sz="0" w:space="0" w:color="auto"/>
                <w:left w:val="none" w:sz="0" w:space="0" w:color="auto"/>
                <w:bottom w:val="none" w:sz="0" w:space="0" w:color="auto"/>
                <w:right w:val="none" w:sz="0" w:space="0" w:color="auto"/>
              </w:divBdr>
              <w:divsChild>
                <w:div w:id="173639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266755">
      <w:bodyDiv w:val="1"/>
      <w:marLeft w:val="0"/>
      <w:marRight w:val="0"/>
      <w:marTop w:val="0"/>
      <w:marBottom w:val="0"/>
      <w:divBdr>
        <w:top w:val="none" w:sz="0" w:space="0" w:color="auto"/>
        <w:left w:val="none" w:sz="0" w:space="0" w:color="auto"/>
        <w:bottom w:val="none" w:sz="0" w:space="0" w:color="auto"/>
        <w:right w:val="none" w:sz="0" w:space="0" w:color="auto"/>
      </w:divBdr>
      <w:divsChild>
        <w:div w:id="1237671491">
          <w:marLeft w:val="0"/>
          <w:marRight w:val="0"/>
          <w:marTop w:val="0"/>
          <w:marBottom w:val="0"/>
          <w:divBdr>
            <w:top w:val="none" w:sz="0" w:space="0" w:color="auto"/>
            <w:left w:val="none" w:sz="0" w:space="0" w:color="auto"/>
            <w:bottom w:val="none" w:sz="0" w:space="0" w:color="auto"/>
            <w:right w:val="none" w:sz="0" w:space="0" w:color="auto"/>
          </w:divBdr>
          <w:divsChild>
            <w:div w:id="1912276377">
              <w:marLeft w:val="0"/>
              <w:marRight w:val="0"/>
              <w:marTop w:val="0"/>
              <w:marBottom w:val="0"/>
              <w:divBdr>
                <w:top w:val="none" w:sz="0" w:space="0" w:color="auto"/>
                <w:left w:val="none" w:sz="0" w:space="0" w:color="auto"/>
                <w:bottom w:val="none" w:sz="0" w:space="0" w:color="auto"/>
                <w:right w:val="none" w:sz="0" w:space="0" w:color="auto"/>
              </w:divBdr>
              <w:divsChild>
                <w:div w:id="864371536">
                  <w:marLeft w:val="0"/>
                  <w:marRight w:val="0"/>
                  <w:marTop w:val="0"/>
                  <w:marBottom w:val="0"/>
                  <w:divBdr>
                    <w:top w:val="none" w:sz="0" w:space="0" w:color="auto"/>
                    <w:left w:val="none" w:sz="0" w:space="0" w:color="auto"/>
                    <w:bottom w:val="none" w:sz="0" w:space="0" w:color="auto"/>
                    <w:right w:val="none" w:sz="0" w:space="0" w:color="auto"/>
                  </w:divBdr>
                  <w:divsChild>
                    <w:div w:id="206086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920363">
      <w:bodyDiv w:val="1"/>
      <w:marLeft w:val="0"/>
      <w:marRight w:val="0"/>
      <w:marTop w:val="0"/>
      <w:marBottom w:val="0"/>
      <w:divBdr>
        <w:top w:val="none" w:sz="0" w:space="0" w:color="auto"/>
        <w:left w:val="none" w:sz="0" w:space="0" w:color="auto"/>
        <w:bottom w:val="none" w:sz="0" w:space="0" w:color="auto"/>
        <w:right w:val="none" w:sz="0" w:space="0" w:color="auto"/>
      </w:divBdr>
      <w:divsChild>
        <w:div w:id="1166821737">
          <w:marLeft w:val="0"/>
          <w:marRight w:val="0"/>
          <w:marTop w:val="0"/>
          <w:marBottom w:val="0"/>
          <w:divBdr>
            <w:top w:val="none" w:sz="0" w:space="0" w:color="auto"/>
            <w:left w:val="none" w:sz="0" w:space="0" w:color="auto"/>
            <w:bottom w:val="none" w:sz="0" w:space="0" w:color="auto"/>
            <w:right w:val="none" w:sz="0" w:space="0" w:color="auto"/>
          </w:divBdr>
          <w:divsChild>
            <w:div w:id="641619699">
              <w:marLeft w:val="0"/>
              <w:marRight w:val="0"/>
              <w:marTop w:val="0"/>
              <w:marBottom w:val="0"/>
              <w:divBdr>
                <w:top w:val="none" w:sz="0" w:space="0" w:color="auto"/>
                <w:left w:val="none" w:sz="0" w:space="0" w:color="auto"/>
                <w:bottom w:val="none" w:sz="0" w:space="0" w:color="auto"/>
                <w:right w:val="none" w:sz="0" w:space="0" w:color="auto"/>
              </w:divBdr>
              <w:divsChild>
                <w:div w:id="203295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023753">
      <w:bodyDiv w:val="1"/>
      <w:marLeft w:val="0"/>
      <w:marRight w:val="0"/>
      <w:marTop w:val="0"/>
      <w:marBottom w:val="0"/>
      <w:divBdr>
        <w:top w:val="none" w:sz="0" w:space="0" w:color="auto"/>
        <w:left w:val="none" w:sz="0" w:space="0" w:color="auto"/>
        <w:bottom w:val="none" w:sz="0" w:space="0" w:color="auto"/>
        <w:right w:val="none" w:sz="0" w:space="0" w:color="auto"/>
      </w:divBdr>
      <w:divsChild>
        <w:div w:id="766268475">
          <w:marLeft w:val="0"/>
          <w:marRight w:val="0"/>
          <w:marTop w:val="0"/>
          <w:marBottom w:val="0"/>
          <w:divBdr>
            <w:top w:val="none" w:sz="0" w:space="0" w:color="auto"/>
            <w:left w:val="none" w:sz="0" w:space="0" w:color="auto"/>
            <w:bottom w:val="none" w:sz="0" w:space="0" w:color="auto"/>
            <w:right w:val="none" w:sz="0" w:space="0" w:color="auto"/>
          </w:divBdr>
          <w:divsChild>
            <w:div w:id="1099132707">
              <w:marLeft w:val="0"/>
              <w:marRight w:val="0"/>
              <w:marTop w:val="0"/>
              <w:marBottom w:val="0"/>
              <w:divBdr>
                <w:top w:val="none" w:sz="0" w:space="0" w:color="auto"/>
                <w:left w:val="none" w:sz="0" w:space="0" w:color="auto"/>
                <w:bottom w:val="none" w:sz="0" w:space="0" w:color="auto"/>
                <w:right w:val="none" w:sz="0" w:space="0" w:color="auto"/>
              </w:divBdr>
              <w:divsChild>
                <w:div w:id="6908500">
                  <w:marLeft w:val="0"/>
                  <w:marRight w:val="0"/>
                  <w:marTop w:val="0"/>
                  <w:marBottom w:val="0"/>
                  <w:divBdr>
                    <w:top w:val="none" w:sz="0" w:space="0" w:color="auto"/>
                    <w:left w:val="none" w:sz="0" w:space="0" w:color="auto"/>
                    <w:bottom w:val="none" w:sz="0" w:space="0" w:color="auto"/>
                    <w:right w:val="none" w:sz="0" w:space="0" w:color="auto"/>
                  </w:divBdr>
                  <w:divsChild>
                    <w:div w:id="62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image" Target="media/image10.jpeg"/><Relationship Id="rId47" Type="http://schemas.openxmlformats.org/officeDocument/2006/relationships/header" Target="header1.xml"/><Relationship Id="rId48" Type="http://schemas.openxmlformats.org/officeDocument/2006/relationships/footer" Target="footer1.xml"/><Relationship Id="rId49" Type="http://schemas.openxmlformats.org/officeDocument/2006/relationships/footer" Target="footer2.xml"/><Relationship Id="rId20" Type="http://schemas.openxmlformats.org/officeDocument/2006/relationships/hyperlink" Target="https://moodle.uwtsd.ac.uk/pluginfile.php/153740/mod_resource/content/0/scientific-enquiry-in-the-uk.pdf" TargetMode="External"/><Relationship Id="rId21" Type="http://schemas.openxmlformats.org/officeDocument/2006/relationships/hyperlink" Target="http://www.unesco.org/education/tlsf/mods/theme_d/mod23.html" TargetMode="External"/><Relationship Id="rId22" Type="http://schemas.openxmlformats.org/officeDocument/2006/relationships/hyperlink" Target="https://swansea-edunet.gov.uk/en/schools/Gwyrosydd/Documents/School%20Policies%20Updated/Educational%20Visits%20Guidance.pdf" TargetMode="External"/><Relationship Id="rId23" Type="http://schemas.openxmlformats.org/officeDocument/2006/relationships/image" Target="media/image2.jpeg"/><Relationship Id="rId24" Type="http://schemas.openxmlformats.org/officeDocument/2006/relationships/hyperlink" Target="https://www.tts-group.co.uk/blog/2017/09/19/world-war-2-evacuation.html" TargetMode="External"/><Relationship Id="rId25" Type="http://schemas.openxmlformats.org/officeDocument/2006/relationships/image" Target="media/image3.png"/><Relationship Id="rId26" Type="http://schemas.openxmlformats.org/officeDocument/2006/relationships/hyperlink" Target="https://www.tts-group.co.uk/blog/2017/09/19/world-war-2-evacuation.html" TargetMode="External"/><Relationship Id="rId27" Type="http://schemas.openxmlformats.org/officeDocument/2006/relationships/image" Target="media/image4.png"/><Relationship Id="rId28" Type="http://schemas.openxmlformats.org/officeDocument/2006/relationships/image" Target="media/image4.jpeg"/><Relationship Id="rId29" Type="http://schemas.openxmlformats.org/officeDocument/2006/relationships/hyperlink" Target="https://mashable.com/2015/07/24/wwii-backyard-bunkers/?europe=true" TargetMode="External"/><Relationship Id="rId50" Type="http://schemas.openxmlformats.org/officeDocument/2006/relationships/fontTable" Target="fontTable.xml"/><Relationship Id="rId5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5.jpeg"/><Relationship Id="rId31" Type="http://schemas.openxmlformats.org/officeDocument/2006/relationships/hyperlink" Target="https://mashable.com/2015/07/24/wwii-backyard-bunkers/?europe=true" TargetMode="External"/><Relationship Id="rId32" Type="http://schemas.openxmlformats.org/officeDocument/2006/relationships/image" Target="media/image7.jpeg"/><Relationship Id="rId9" Type="http://schemas.openxmlformats.org/officeDocument/2006/relationships/hyperlink" Target="https://www.youtube.com/watch?v=u84ZsS6niPc"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nicole-brown.co.uk/teaching-with-artefacts/" TargetMode="External"/><Relationship Id="rId33" Type="http://schemas.openxmlformats.org/officeDocument/2006/relationships/hyperlink" Target="https://www.independent.co.uk/news/uk/home-news/family-separation-second-world-war-us-immigration-evacuation-children-a8407581.html" TargetMode="External"/><Relationship Id="rId34" Type="http://schemas.openxmlformats.org/officeDocument/2006/relationships/hyperlink" Target="https://www.independent.co.uk/news/uk/home-news/family-separation-second-world-war-us-immigration-evacuation-children-a8407581.html" TargetMode="External"/><Relationship Id="rId35" Type="http://schemas.openxmlformats.org/officeDocument/2006/relationships/image" Target="media/image6.jpeg"/><Relationship Id="rId36" Type="http://schemas.openxmlformats.org/officeDocument/2006/relationships/hyperlink" Target="http://2.bp.blogspot.com/-wpVHYIj35Uw/TgHwTZyF0vI/AAAAAAAAAGo/oA6Crt9Vxj8/s1600/world-war-ii.jpg" TargetMode="External"/><Relationship Id="rId10" Type="http://schemas.openxmlformats.org/officeDocument/2006/relationships/hyperlink" Target="https://hbr.org/2016/01/what-having-a-growth-mindset-actually-means" TargetMode="External"/><Relationship Id="rId11" Type="http://schemas.openxmlformats.org/officeDocument/2006/relationships/image" Target="media/image1.gif"/><Relationship Id="rId12" Type="http://schemas.openxmlformats.org/officeDocument/2006/relationships/hyperlink" Target="https://web.stanford.edu/~roypea/RoyPDF%20folder/A101_Edelson_etal_99_MS.pdf" TargetMode="External"/><Relationship Id="rId13" Type="http://schemas.openxmlformats.org/officeDocument/2006/relationships/hyperlink" Target="https://www.tes.com/news/grouping-primary-children-ability-indefensible" TargetMode="External"/><Relationship Id="rId14" Type="http://schemas.openxmlformats.org/officeDocument/2006/relationships/hyperlink" Target="http://www.history.org.uk/resources/primary_resource_4858_150.html" TargetMode="External"/><Relationship Id="rId15" Type="http://schemas.openxmlformats.org/officeDocument/2006/relationships/hyperlink" Target="https://moodle.uwtsd.ac.uk/pluginfile.php/153742/mod_resource/content/0/The%20many%20levels%20of%20inquiry.pdf" TargetMode="External"/><Relationship Id="rId16" Type="http://schemas.openxmlformats.org/officeDocument/2006/relationships/hyperlink" Target="https://historicengland.org.uk/content/docs/education/explorer/planning-outstanding-local-history-and-heritage-projects-pdf/" TargetMode="External"/><Relationship Id="rId17" Type="http://schemas.openxmlformats.org/officeDocument/2006/relationships/hyperlink" Target="https://www.theguardian.com/sustainable-business/2015/dec/24/is-technology-in-the-classroom-good-for-children" TargetMode="External"/><Relationship Id="rId18" Type="http://schemas.openxmlformats.org/officeDocument/2006/relationships/hyperlink" Target="https://www.bbc.co.uk/news/education-42154013" TargetMode="External"/><Relationship Id="rId19" Type="http://schemas.openxmlformats.org/officeDocument/2006/relationships/hyperlink" Target="https://academicamentoring.com/wp-content/uploads/2017/01/How-to-use-Blooms-Taxonomy-in-the-classroom.pdf" TargetMode="External"/><Relationship Id="rId37" Type="http://schemas.openxmlformats.org/officeDocument/2006/relationships/hyperlink" Target="http://2.bp.blogspot.com/-wpVHYIj35Uw/TgHwTZyF0vI/AAAAAAAAAGo/oA6Crt9Vxj8/s1600/world-war-ii.jpg" TargetMode="External"/><Relationship Id="rId38" Type="http://schemas.openxmlformats.org/officeDocument/2006/relationships/image" Target="media/image8.jpeg"/><Relationship Id="rId39" Type="http://schemas.openxmlformats.org/officeDocument/2006/relationships/hyperlink" Target="https://1.bp.blogspot.com/-ly5OffFwuh0/WT6hZIgya7I/AAAAAAACtMg/x1gmFQqih2QGwYjxGal0jxs15JY4N05aACLcB/s1600/the-blitz-1.jpg" TargetMode="External"/><Relationship Id="rId40" Type="http://schemas.openxmlformats.org/officeDocument/2006/relationships/hyperlink" Target="https://1.bp.blogspot.com/-ly5OffFwuh0/WT6hZIgya7I/AAAAAAACtMg/x1gmFQqih2QGwYjxGal0jxs15JY4N05aACLcB/s1600/the-blitz-1.jpg" TargetMode="External"/><Relationship Id="rId41" Type="http://schemas.openxmlformats.org/officeDocument/2006/relationships/hyperlink" Target="https://www.walesonline.co.uk/news/wales-news/the-old-core--old-1091280" TargetMode="External"/><Relationship Id="rId42" Type="http://schemas.openxmlformats.org/officeDocument/2006/relationships/hyperlink" Target="https://www.walesonline.co.uk/news/wales-news/the-old-core--old-1091280" TargetMode="External"/><Relationship Id="rId43" Type="http://schemas.openxmlformats.org/officeDocument/2006/relationships/image" Target="media/image9.jpeg"/><Relationship Id="rId44" Type="http://schemas.openxmlformats.org/officeDocument/2006/relationships/hyperlink" Target="http://worldwar2headquarters.com/HTML/transport/American/willys.html" TargetMode="External"/><Relationship Id="rId45" Type="http://schemas.openxmlformats.org/officeDocument/2006/relationships/hyperlink" Target="http://worldwar2headquarters.com/HTML/transport/American/willy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CEFEAC-B363-D842-B660-8EA562D10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3253</TotalTime>
  <Pages>22</Pages>
  <Words>6923</Words>
  <Characters>39462</Characters>
  <Application>Microsoft Macintosh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46293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Evans (1706435)</dc:creator>
  <cp:keywords/>
  <dc:description/>
  <cp:lastModifiedBy>Cerian Evans (1706435)</cp:lastModifiedBy>
  <cp:revision>689</cp:revision>
  <cp:lastPrinted>2019-05-12T08:24:00Z</cp:lastPrinted>
  <dcterms:created xsi:type="dcterms:W3CDTF">2019-05-01T13:36:00Z</dcterms:created>
  <dcterms:modified xsi:type="dcterms:W3CDTF">2019-05-12T20:34:00Z</dcterms:modified>
</cp:coreProperties>
</file>