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9AFA89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31D68E89" wp14:editId="07777777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1F8DF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672A665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A37501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DAB6C7B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2EB378F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6A05A809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2FC7572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03E33770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5A39BBE3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20C13A78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considered by the Head of School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C5469E" w:rsidRPr="004E3B2D">
        <w:rPr>
          <w:rFonts w:ascii="Arial" w:hAnsi="Arial" w:cs="Arial"/>
          <w:i/>
          <w:iCs/>
          <w:sz w:val="22"/>
          <w:szCs w:val="22"/>
          <w:lang w:val="en-GB"/>
        </w:rPr>
        <w:t>Director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School’s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41C8F396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033E15B4" w14:textId="77777777" w:rsidTr="10AF0EAD">
        <w:tc>
          <w:tcPr>
            <w:tcW w:w="9854" w:type="dxa"/>
          </w:tcPr>
          <w:p w14:paraId="53C0F95A" w14:textId="166A23B4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10AF0E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7433C8" w:rsidRPr="10AF0E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</w:t>
            </w:r>
            <w:r w:rsidR="667D65AF" w:rsidRPr="10AF0E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19</w:t>
            </w:r>
            <w:r w:rsidR="007433C8" w:rsidRPr="10AF0E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  <w:r w:rsidR="2CF31807" w:rsidRPr="10AF0E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</w:t>
            </w:r>
          </w:p>
          <w:p w14:paraId="72A3D3E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DAC532F" w14:textId="77777777" w:rsidTr="10AF0EAD">
        <w:tc>
          <w:tcPr>
            <w:tcW w:w="9854" w:type="dxa"/>
          </w:tcPr>
          <w:p w14:paraId="45AD841F" w14:textId="278B4382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7433C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Industrial </w:t>
            </w:r>
            <w:r w:rsidR="0011332D">
              <w:rPr>
                <w:rFonts w:ascii="Arial" w:hAnsi="Arial" w:cs="Arial"/>
                <w:b/>
                <w:sz w:val="22"/>
                <w:szCs w:val="22"/>
                <w:lang w:val="en-GB"/>
              </w:rPr>
              <w:t>P</w:t>
            </w:r>
            <w:r w:rsidR="007433C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rocess </w:t>
            </w:r>
            <w:r w:rsidR="0011332D">
              <w:rPr>
                <w:rFonts w:ascii="Arial" w:hAnsi="Arial" w:cs="Arial"/>
                <w:b/>
                <w:sz w:val="22"/>
                <w:szCs w:val="22"/>
                <w:lang w:val="en-GB"/>
              </w:rPr>
              <w:t>O</w:t>
            </w:r>
            <w:r w:rsidR="007433C8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perations and </w:t>
            </w:r>
            <w:r w:rsidR="0011332D">
              <w:rPr>
                <w:rFonts w:ascii="Arial" w:hAnsi="Arial" w:cs="Arial"/>
                <w:b/>
                <w:sz w:val="22"/>
                <w:szCs w:val="22"/>
                <w:lang w:val="en-GB"/>
              </w:rPr>
              <w:t>C</w:t>
            </w:r>
            <w:r w:rsidR="007433C8">
              <w:rPr>
                <w:rFonts w:ascii="Arial" w:hAnsi="Arial" w:cs="Arial"/>
                <w:b/>
                <w:sz w:val="22"/>
                <w:szCs w:val="22"/>
                <w:lang w:val="en-GB"/>
              </w:rPr>
              <w:t>ontrol</w:t>
            </w:r>
          </w:p>
          <w:p w14:paraId="0D0B940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0A5D721" w14:textId="77777777" w:rsidTr="10AF0EAD">
        <w:tc>
          <w:tcPr>
            <w:tcW w:w="9854" w:type="dxa"/>
          </w:tcPr>
          <w:p w14:paraId="395D106F" w14:textId="61E3B7C7" w:rsidR="00F04850" w:rsidRPr="004E3B2D" w:rsidRDefault="00F04850" w:rsidP="10AF0EAD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10AF0E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7433C8" w:rsidRPr="10AF0E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PC</w:t>
            </w:r>
            <w:r w:rsidR="7EE5D832" w:rsidRPr="10AF0E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PO</w:t>
            </w:r>
            <w:r w:rsidR="007433C8" w:rsidRPr="10AF0EA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4004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14:paraId="0E27B00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60061E4C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44EAFD9C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74525A69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BE416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4B94D5A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D8D27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7433C8">
              <w:rPr>
                <w:rFonts w:ascii="Arial" w:hAnsi="Arial" w:cs="Arial"/>
                <w:sz w:val="22"/>
                <w:szCs w:val="22"/>
                <w:lang w:val="en-GB"/>
              </w:rPr>
              <w:t xml:space="preserve"> 8</w:t>
            </w:r>
          </w:p>
          <w:p w14:paraId="3DEEC6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5FBA7E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7433C8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3656B9A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A5D6B4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  <w:r w:rsidR="007433C8">
              <w:rPr>
                <w:rFonts w:ascii="Arial" w:hAnsi="Arial" w:cs="Arial"/>
                <w:sz w:val="22"/>
                <w:szCs w:val="22"/>
                <w:lang w:val="en-GB"/>
              </w:rPr>
              <w:t xml:space="preserve"> None</w:t>
            </w:r>
          </w:p>
          <w:p w14:paraId="45FB081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49F31C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312826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486C0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101652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B99056E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299C43A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C5194A0" w14:textId="77777777" w:rsidR="00F04850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32AFB29E" w14:textId="77777777" w:rsidR="007433C8" w:rsidRPr="004E3B2D" w:rsidRDefault="007433C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No.</w:t>
            </w:r>
          </w:p>
          <w:p w14:paraId="4DDBEF0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61D77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F2D8B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FB7827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FC3994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562CB0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CE0A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2EBF3C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7AED65F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88F5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6D98A12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E195F91" w14:textId="77777777" w:rsidR="00E713B8" w:rsidRPr="007433C8" w:rsidRDefault="007433C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7433C8">
              <w:rPr>
                <w:rFonts w:ascii="Arial" w:hAnsi="Arial" w:cs="Arial"/>
                <w:sz w:val="22"/>
                <w:szCs w:val="22"/>
                <w:lang w:val="en-GB"/>
              </w:rPr>
              <w:t>The verbal feedback from the students was very positive.</w:t>
            </w:r>
          </w:p>
          <w:p w14:paraId="2946DB82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997CC1D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10FFD3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B699379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FE9F23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1F72F64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8CE6F9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1CDCEAD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7C366DEF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00DE6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6BB9E25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0690AAD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23DE523C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A5BBE3F" w14:textId="6E3A8DAD" w:rsidR="00B56BD3" w:rsidRDefault="007433C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Based on student feedback no changes are proposed.</w:t>
            </w:r>
          </w:p>
          <w:p w14:paraId="575A0D79" w14:textId="34C3BCE4" w:rsidR="0011332D" w:rsidRDefault="0011332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43239D0" w14:textId="66CEAB32" w:rsidR="0011332D" w:rsidRDefault="0011332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However, the lecturer Adam Jenkins left college in March 2020 and Lance Rutherford took delivery of the module.  Students were offered the opportunity to undertake an amended assessment due to COVID-19 and the potential constraints of shift work.  Given the circumstances the outcome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are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positive.  Recruitment is ongoing at time of writing for module delivery in the new academic year.</w:t>
            </w:r>
          </w:p>
          <w:p w14:paraId="52E56223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547A0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43CB0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745931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59C5C2E" w14:textId="218A8BC3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B206F36" w14:textId="06574D60" w:rsidR="0011332D" w:rsidRDefault="0011332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E401EC9" w14:textId="3AFBADAC" w:rsidR="0011332D" w:rsidRDefault="0011332D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All student college and personal emails have worked well during lockdown for correspondence so this is the most appropriate method.</w:t>
            </w:r>
            <w:bookmarkStart w:id="0" w:name="_GoBack"/>
            <w:bookmarkEnd w:id="0"/>
          </w:p>
          <w:p w14:paraId="29D6B04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537F28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DFB9E2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0DF9E5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4E871BC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44A5D2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38610E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12BBF43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7805D2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F8A3AE6" w14:textId="07660868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</w:t>
            </w:r>
            <w:r w:rsidR="001133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Lance Rutherford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……………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 ……</w:t>
            </w:r>
            <w:r w:rsidR="001133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19/</w:t>
            </w:r>
            <w:r w:rsidR="007433C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</w:t>
            </w:r>
            <w:r w:rsidR="001133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6</w:t>
            </w:r>
            <w:r w:rsidR="007433C8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  <w:r w:rsidR="001133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2020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</w:p>
          <w:p w14:paraId="463F29E8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7E9CA7D4" w14:textId="3F139B53" w:rsidR="0011332D" w:rsidRDefault="0011332D" w:rsidP="0011332D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Programme Director: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>
              <w:rPr>
                <w:noProof/>
              </w:rPr>
              <w:drawing>
                <wp:inline distT="0" distB="0" distL="0" distR="0" wp14:anchorId="79C11056" wp14:editId="4C99B077">
                  <wp:extent cx="1066800" cy="3873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Date:…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…26/06/2020</w:t>
            </w:r>
          </w:p>
          <w:p w14:paraId="3B7B4B8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A0FF5F2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9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829076" w14:textId="77777777" w:rsidR="0040002F" w:rsidRDefault="0040002F" w:rsidP="007D6054">
      <w:r>
        <w:separator/>
      </w:r>
    </w:p>
  </w:endnote>
  <w:endnote w:type="continuationSeparator" w:id="0">
    <w:p w14:paraId="2BA226A1" w14:textId="77777777" w:rsidR="0040002F" w:rsidRDefault="0040002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AD93B2" w14:textId="77777777" w:rsidR="0040002F" w:rsidRDefault="0040002F" w:rsidP="007D6054">
      <w:r>
        <w:separator/>
      </w:r>
    </w:p>
  </w:footnote>
  <w:footnote w:type="continuationSeparator" w:id="0">
    <w:p w14:paraId="0DE4B5B7" w14:textId="77777777" w:rsidR="0040002F" w:rsidRDefault="0040002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30AD66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1332D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33C8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32BB1"/>
    <w:rsid w:val="00D408C8"/>
    <w:rsid w:val="00D55F1C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  <w:rsid w:val="10AF0EAD"/>
    <w:rsid w:val="2CF31807"/>
    <w:rsid w:val="667D65AF"/>
    <w:rsid w:val="7EE5D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437B58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6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331</Words>
  <Characters>1874</Characters>
  <Application>Microsoft Office Word</Application>
  <DocSecurity>0</DocSecurity>
  <Lines>15</Lines>
  <Paragraphs>4</Paragraphs>
  <ScaleCrop>false</ScaleCrop>
  <Company>UWTSD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Lance Rutherford</cp:lastModifiedBy>
  <cp:revision>4</cp:revision>
  <cp:lastPrinted>2009-06-12T12:35:00Z</cp:lastPrinted>
  <dcterms:created xsi:type="dcterms:W3CDTF">2019-05-28T09:34:00Z</dcterms:created>
  <dcterms:modified xsi:type="dcterms:W3CDTF">2020-06-26T13:31:00Z</dcterms:modified>
</cp:coreProperties>
</file>