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sz w:val="2"/>
        </w:rPr>
        <w:id w:val="-690684084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n-GB" w:eastAsia="zh-CN"/>
        </w:rPr>
      </w:sdtEndPr>
      <w:sdtContent>
        <w:p w14:paraId="2D418876" w14:textId="4CE0E981" w:rsidR="00393408" w:rsidRDefault="00393408">
          <w:pPr>
            <w:pStyle w:val="NoSpacing"/>
            <w:rPr>
              <w:sz w:val="2"/>
            </w:rPr>
          </w:pPr>
        </w:p>
        <w:p w14:paraId="461CD728" w14:textId="77777777" w:rsidR="00393408" w:rsidRDefault="0039340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B76ED86" wp14:editId="7C831F45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674634F3" w14:textId="4D2C9F31" w:rsidR="00393408" w:rsidRDefault="00393408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Dat</w:t>
                                    </w:r>
                                    <w:r w:rsidR="00B35CA3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abase Types</w:t>
                                    </w:r>
                                  </w:p>
                                </w:sdtContent>
                              </w:sdt>
                              <w:p w14:paraId="066EAC16" w14:textId="0DE07850" w:rsidR="00393408" w:rsidRDefault="00393408" w:rsidP="00B35CA3">
                                <w:pPr>
                                  <w:pStyle w:val="NoSpacing"/>
                                  <w:spacing w:before="120"/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35CA3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ACCA4023 – Introduction to Web and Database Concepts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B76ED8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674634F3" w14:textId="4D2C9F31" w:rsidR="00393408" w:rsidRDefault="00393408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Dat</w:t>
                              </w:r>
                              <w:r w:rsidR="00B35CA3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abase Types</w:t>
                              </w:r>
                            </w:p>
                          </w:sdtContent>
                        </w:sdt>
                        <w:p w14:paraId="066EAC16" w14:textId="0DE07850" w:rsidR="00393408" w:rsidRDefault="00393408" w:rsidP="00B35CA3">
                          <w:pPr>
                            <w:pStyle w:val="NoSpacing"/>
                            <w:spacing w:before="120"/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35CA3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ACCA4023 – Introduction to Web and Database Concepts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4D5381FE" wp14:editId="17AEC4B8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2D66C3A5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6BD7959" wp14:editId="4DE50F24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5DD39F0" w14:textId="0D508704" w:rsidR="00393408" w:rsidRDefault="00393408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647B83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Digital Degree Apprenticeship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7304881F" w14:textId="179ACBF4" w:rsidR="00393408" w:rsidRDefault="00647B83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Craig Oldham </w:t>
                                    </w:r>
                                    <w:r w:rsidR="00B35CA3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0501251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6BD7959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65DD39F0" w14:textId="0D508704" w:rsidR="00393408" w:rsidRDefault="00393408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647B83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Digital Degree Apprenticeship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7304881F" w14:textId="179ACBF4" w:rsidR="00393408" w:rsidRDefault="00647B83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Craig Oldham </w:t>
                              </w:r>
                              <w:r w:rsidR="00B35CA3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0501251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6060953E" w14:textId="0C42D840" w:rsidR="00393408" w:rsidRDefault="00393408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br w:type="page"/>
          </w:r>
        </w:p>
      </w:sdtContent>
    </w:sdt>
    <w:p w14:paraId="66A4B272" w14:textId="77777777" w:rsidR="00F92AE8" w:rsidRDefault="00F92AE8"/>
    <w:p w14:paraId="649DE10D" w14:textId="570B20CD" w:rsidR="00F92AE8" w:rsidRDefault="00F92AE8" w:rsidP="00F92AE8">
      <w:pPr>
        <w:pStyle w:val="Heading1"/>
      </w:pPr>
      <w:r>
        <w:t>Introduction</w:t>
      </w:r>
    </w:p>
    <w:p w14:paraId="37759B23" w14:textId="744A61FB" w:rsidR="00F5520D" w:rsidRDefault="00F5520D">
      <w:r>
        <w:t>Whether we realise it or not, we use databases in some form or other every day in our lives. A database is defined</w:t>
      </w:r>
      <w:r w:rsidR="002148DD">
        <w:t xml:space="preserve"> </w:t>
      </w:r>
      <w:r w:rsidR="00F92AE8">
        <w:t>by Britanicca.com [1]</w:t>
      </w:r>
      <w:r w:rsidR="002148DD">
        <w:t xml:space="preserve"> as </w:t>
      </w:r>
      <w:r w:rsidR="00F92AE8">
        <w:t>a collection of data which is organized for rapid searches and retrieval by a computer</w:t>
      </w:r>
      <w:r w:rsidR="002148DD">
        <w:t>.</w:t>
      </w:r>
    </w:p>
    <w:p w14:paraId="259DA200" w14:textId="35FDFC6A" w:rsidR="00F92AE8" w:rsidRDefault="00F92AE8" w:rsidP="00F92AE8">
      <w:r>
        <w:t xml:space="preserve">There are many different types of databases available for use. </w:t>
      </w:r>
      <w:r w:rsidR="007625C7">
        <w:t>These include:</w:t>
      </w:r>
    </w:p>
    <w:p w14:paraId="6BC93071" w14:textId="566A8652" w:rsidR="007625C7" w:rsidRDefault="007625C7" w:rsidP="007625C7">
      <w:pPr>
        <w:pStyle w:val="ListParagraph"/>
        <w:numPr>
          <w:ilvl w:val="0"/>
          <w:numId w:val="2"/>
        </w:numPr>
      </w:pPr>
      <w:r>
        <w:t>Relational Databases</w:t>
      </w:r>
    </w:p>
    <w:p w14:paraId="4FAFD0CE" w14:textId="489AD1CA" w:rsidR="007625C7" w:rsidRDefault="007625C7" w:rsidP="007625C7">
      <w:pPr>
        <w:pStyle w:val="ListParagraph"/>
        <w:numPr>
          <w:ilvl w:val="0"/>
          <w:numId w:val="2"/>
        </w:numPr>
      </w:pPr>
      <w:r>
        <w:t>Object-Oriented Databases</w:t>
      </w:r>
    </w:p>
    <w:p w14:paraId="4DF19981" w14:textId="700A5748" w:rsidR="007625C7" w:rsidRDefault="007625C7" w:rsidP="007625C7">
      <w:pPr>
        <w:pStyle w:val="ListParagraph"/>
        <w:numPr>
          <w:ilvl w:val="0"/>
          <w:numId w:val="2"/>
        </w:numPr>
      </w:pPr>
      <w:r>
        <w:t>Distributed Databases</w:t>
      </w:r>
    </w:p>
    <w:p w14:paraId="57C3522D" w14:textId="5EE91E78" w:rsidR="007625C7" w:rsidRDefault="007625C7" w:rsidP="007625C7">
      <w:pPr>
        <w:pStyle w:val="ListParagraph"/>
        <w:numPr>
          <w:ilvl w:val="0"/>
          <w:numId w:val="2"/>
        </w:numPr>
      </w:pPr>
      <w:r>
        <w:t>NoSQL Databases (Non-Relational)</w:t>
      </w:r>
    </w:p>
    <w:p w14:paraId="3042BFEE" w14:textId="0FFB3B2A" w:rsidR="007625C7" w:rsidRDefault="007625C7" w:rsidP="007625C7">
      <w:pPr>
        <w:pStyle w:val="ListParagraph"/>
        <w:numPr>
          <w:ilvl w:val="0"/>
          <w:numId w:val="2"/>
        </w:numPr>
      </w:pPr>
      <w:r>
        <w:t>Graph Databases</w:t>
      </w:r>
    </w:p>
    <w:p w14:paraId="4C75A0A7" w14:textId="26CBBBBD" w:rsidR="007625C7" w:rsidRDefault="007625C7" w:rsidP="007625C7">
      <w:pPr>
        <w:pStyle w:val="ListParagraph"/>
        <w:numPr>
          <w:ilvl w:val="0"/>
          <w:numId w:val="2"/>
        </w:numPr>
      </w:pPr>
      <w:proofErr w:type="gramStart"/>
      <w:r>
        <w:t>Open Source</w:t>
      </w:r>
      <w:proofErr w:type="gramEnd"/>
      <w:r>
        <w:t xml:space="preserve"> Databases</w:t>
      </w:r>
    </w:p>
    <w:p w14:paraId="70EE1294" w14:textId="746544F6" w:rsidR="007625C7" w:rsidRDefault="007625C7" w:rsidP="007625C7">
      <w:pPr>
        <w:pStyle w:val="ListParagraph"/>
        <w:numPr>
          <w:ilvl w:val="0"/>
          <w:numId w:val="2"/>
        </w:numPr>
      </w:pPr>
      <w:r>
        <w:t>Cloud Databases</w:t>
      </w:r>
    </w:p>
    <w:p w14:paraId="6C137B3D" w14:textId="1468B4B0" w:rsidR="007625C7" w:rsidRDefault="007625C7" w:rsidP="007625C7">
      <w:pPr>
        <w:pStyle w:val="ListParagraph"/>
        <w:numPr>
          <w:ilvl w:val="0"/>
          <w:numId w:val="2"/>
        </w:numPr>
      </w:pPr>
      <w:r>
        <w:t>Self-Driving Databases</w:t>
      </w:r>
    </w:p>
    <w:p w14:paraId="79A3792E" w14:textId="5F5FCBEB" w:rsidR="007625C7" w:rsidRDefault="007625C7" w:rsidP="00F92AE8">
      <w:r>
        <w:t xml:space="preserve">In this report, I will cover a </w:t>
      </w:r>
      <w:r w:rsidR="008B0639">
        <w:t>few of these database type and give examples of how they work or what they are used for.</w:t>
      </w:r>
    </w:p>
    <w:p w14:paraId="27C63B1E" w14:textId="0F6124C6" w:rsidR="00F92AE8" w:rsidRDefault="00F92AE8" w:rsidP="00F92AE8">
      <w:pPr>
        <w:pStyle w:val="Heading1"/>
      </w:pPr>
      <w:r>
        <w:t xml:space="preserve">Relational </w:t>
      </w:r>
      <w:r w:rsidR="00A01600">
        <w:t>D</w:t>
      </w:r>
      <w:r>
        <w:t>atabases</w:t>
      </w:r>
    </w:p>
    <w:p w14:paraId="73893389" w14:textId="5019E4C1" w:rsidR="00F92AE8" w:rsidRDefault="00DE20E9">
      <w:r w:rsidRPr="00DE20E9">
        <w:t xml:space="preserve">On their website, Oracle.com </w:t>
      </w:r>
      <w:r>
        <w:t xml:space="preserve">[2] </w:t>
      </w:r>
      <w:r w:rsidRPr="00DE20E9">
        <w:t xml:space="preserve">tells us that a relational database is one that allows us to restore and retrieve data points which are related to each other. </w:t>
      </w:r>
      <w:r>
        <w:t xml:space="preserve">These databases are set up in a tabular format with </w:t>
      </w:r>
      <w:r w:rsidR="003F311C">
        <w:t xml:space="preserve">each row of data being given </w:t>
      </w:r>
      <w:proofErr w:type="gramStart"/>
      <w:r w:rsidR="003F311C">
        <w:t>an</w:t>
      </w:r>
      <w:proofErr w:type="gramEnd"/>
      <w:r w:rsidR="003F311C">
        <w:t xml:space="preserve"> unique ID. This is often referred to as a key. There will then be multiple columns which are used to store the various </w:t>
      </w:r>
      <w:r w:rsidR="00721103">
        <w:t>data points required.</w:t>
      </w:r>
    </w:p>
    <w:p w14:paraId="59652E64" w14:textId="6DBCA0B5" w:rsidR="00DE20E9" w:rsidRDefault="00DE20E9">
      <w:r>
        <w:t xml:space="preserve">An example of a relational database would be a company’s customer order list. </w:t>
      </w:r>
      <w:proofErr w:type="gramStart"/>
      <w:r>
        <w:t>Typically</w:t>
      </w:r>
      <w:proofErr w:type="gramEnd"/>
      <w:r>
        <w:t xml:space="preserve"> a company would have at least two tables set up with a unique key that links them all together. In this particular example, they may have one table which </w:t>
      </w:r>
      <w:r w:rsidR="00721103">
        <w:t>lists the details of their customers</w:t>
      </w:r>
      <w:r w:rsidR="001B027E">
        <w:t xml:space="preserve">, holding information such as name, address, contact numbers, email addresses, billing information </w:t>
      </w:r>
      <w:r w:rsidR="004D7CCD">
        <w:t>and which company representative is responsible for maintaining the customer’s account.</w:t>
      </w:r>
      <w:r w:rsidR="004D7CCD">
        <w:br/>
      </w:r>
      <w:r w:rsidR="004D7CCD">
        <w:br/>
        <w:t xml:space="preserve">They will then have a separate table </w:t>
      </w:r>
      <w:r w:rsidR="00836CAA">
        <w:t xml:space="preserve">which lists </w:t>
      </w:r>
      <w:r w:rsidR="007441EB">
        <w:t xml:space="preserve">orders placed which will hold </w:t>
      </w:r>
      <w:r w:rsidR="00C73DFA">
        <w:t xml:space="preserve">information such as product ordered, quantity, value, order date but will also hold the unique key that has been assigned to the customer placing the order. </w:t>
      </w:r>
      <w:r w:rsidR="00C73DFA">
        <w:br/>
      </w:r>
      <w:r w:rsidR="00C73DFA">
        <w:br/>
        <w:t>This relationship allows</w:t>
      </w:r>
      <w:r w:rsidR="00AE124F">
        <w:t xml:space="preserve"> the data in the order table to be linked to the customer’s details without having to store all the information again in the order table.</w:t>
      </w:r>
    </w:p>
    <w:p w14:paraId="16BE298D" w14:textId="41918CED" w:rsidR="001E5E35" w:rsidRDefault="001E5E35">
      <w:r w:rsidRPr="001E5E35">
        <w:rPr>
          <w:rStyle w:val="Heading1Char"/>
        </w:rPr>
        <w:t xml:space="preserve">Object-oriented </w:t>
      </w:r>
      <w:r w:rsidR="00A01600">
        <w:rPr>
          <w:rStyle w:val="Heading1Char"/>
        </w:rPr>
        <w:t>D</w:t>
      </w:r>
      <w:r w:rsidRPr="001E5E35">
        <w:rPr>
          <w:rStyle w:val="Heading1Char"/>
        </w:rPr>
        <w:t>atabases</w:t>
      </w:r>
    </w:p>
    <w:p w14:paraId="495A5909" w14:textId="3FF75B70" w:rsidR="001E5E35" w:rsidRDefault="00EB5FB2">
      <w:r>
        <w:t>According to an article on their website, databasetown.com</w:t>
      </w:r>
      <w:r w:rsidR="001E5E35">
        <w:t xml:space="preserve"> </w:t>
      </w:r>
      <w:r w:rsidR="00E87F03">
        <w:t>[</w:t>
      </w:r>
      <w:r w:rsidR="00677B7E">
        <w:t>3]</w:t>
      </w:r>
      <w:r>
        <w:t xml:space="preserve"> tells us that an Object-Oriented Database</w:t>
      </w:r>
      <w:r w:rsidR="00DF3F7D">
        <w:t xml:space="preserve"> (OOD)</w:t>
      </w:r>
      <w:r>
        <w:t xml:space="preserve"> </w:t>
      </w:r>
      <w:r w:rsidR="008D0885">
        <w:t xml:space="preserve">is based on the principles of object-oriented programming (OPP). </w:t>
      </w:r>
      <w:r w:rsidR="00017C25">
        <w:t xml:space="preserve">This method allows for </w:t>
      </w:r>
      <w:r w:rsidR="00D358EE">
        <w:t>efficient representation of the data as well as management of complex structures and relationships as it is organized and stored as objects. These objects are self-contained u</w:t>
      </w:r>
      <w:r w:rsidR="00D96D29">
        <w:t>nits containing both the data itself and the operations or methods a user can perform against them.</w:t>
      </w:r>
    </w:p>
    <w:p w14:paraId="36981208" w14:textId="31B391E3" w:rsidR="00A64E39" w:rsidRDefault="003E2E63">
      <w:r>
        <w:t>Databasetown.com [3] goes on to tell us t</w:t>
      </w:r>
      <w:r w:rsidR="00787C17">
        <w:t xml:space="preserve">here are 5 main components to </w:t>
      </w:r>
      <w:proofErr w:type="spellStart"/>
      <w:proofErr w:type="gramStart"/>
      <w:r w:rsidR="00787C17">
        <w:t>a</w:t>
      </w:r>
      <w:proofErr w:type="spellEnd"/>
      <w:proofErr w:type="gramEnd"/>
      <w:r w:rsidR="00787C17">
        <w:t xml:space="preserve"> Object-oriented Database:</w:t>
      </w:r>
    </w:p>
    <w:p w14:paraId="2E3FFD0C" w14:textId="6A2FC6F4" w:rsidR="00787C17" w:rsidRDefault="00787C17" w:rsidP="00787C17">
      <w:pPr>
        <w:pStyle w:val="ListParagraph"/>
        <w:numPr>
          <w:ilvl w:val="0"/>
          <w:numId w:val="1"/>
        </w:numPr>
      </w:pPr>
      <w:r>
        <w:t xml:space="preserve">Objects </w:t>
      </w:r>
      <w:r w:rsidR="003961E9">
        <w:t>–</w:t>
      </w:r>
      <w:r>
        <w:t xml:space="preserve"> </w:t>
      </w:r>
      <w:r w:rsidR="003961E9">
        <w:t>the data</w:t>
      </w:r>
    </w:p>
    <w:p w14:paraId="45F078DA" w14:textId="164B55C5" w:rsidR="003961E9" w:rsidRDefault="003961E9" w:rsidP="00787C17">
      <w:pPr>
        <w:pStyle w:val="ListParagraph"/>
        <w:numPr>
          <w:ilvl w:val="0"/>
          <w:numId w:val="1"/>
        </w:numPr>
      </w:pPr>
      <w:r>
        <w:t>Classes – objects are stored in classes</w:t>
      </w:r>
      <w:r w:rsidR="003E2E63">
        <w:t xml:space="preserve"> and these define the property and behaviour of an object. They can also inherit properties from </w:t>
      </w:r>
      <w:r w:rsidR="008D6699">
        <w:t xml:space="preserve">other classes, allowing for code and data structures to be </w:t>
      </w:r>
      <w:proofErr w:type="gramStart"/>
      <w:r w:rsidR="008D6699">
        <w:t>reused</w:t>
      </w:r>
      <w:proofErr w:type="gramEnd"/>
    </w:p>
    <w:p w14:paraId="5F45FF75" w14:textId="028EF91D" w:rsidR="008D6699" w:rsidRDefault="008D6699" w:rsidP="00787C17">
      <w:pPr>
        <w:pStyle w:val="ListParagraph"/>
        <w:numPr>
          <w:ilvl w:val="0"/>
          <w:numId w:val="1"/>
        </w:numPr>
      </w:pPr>
      <w:r>
        <w:t>Inheritance – A key concept</w:t>
      </w:r>
      <w:r w:rsidR="00064D77">
        <w:t xml:space="preserve">. This allows the classes to inherit properties or behaviours from other classes, simplifying the process to develop and manage </w:t>
      </w:r>
      <w:r w:rsidR="004E16EA">
        <w:t>complex data</w:t>
      </w:r>
    </w:p>
    <w:p w14:paraId="41F78E46" w14:textId="7F364F3A" w:rsidR="00E24317" w:rsidRDefault="00E24317" w:rsidP="00787C17">
      <w:pPr>
        <w:pStyle w:val="ListParagraph"/>
        <w:numPr>
          <w:ilvl w:val="0"/>
          <w:numId w:val="1"/>
        </w:numPr>
      </w:pPr>
      <w:r>
        <w:lastRenderedPageBreak/>
        <w:t>Polymorphism</w:t>
      </w:r>
      <w:r w:rsidR="00692F33">
        <w:t xml:space="preserve"> – Another key concept. </w:t>
      </w:r>
      <w:r w:rsidR="009E3EF3">
        <w:t xml:space="preserve">Allows the objects ton contextually take on different forms or behaviours depending on how they are used. </w:t>
      </w:r>
    </w:p>
    <w:p w14:paraId="618A51FD" w14:textId="03E4CD82" w:rsidR="000233CA" w:rsidRDefault="000233CA" w:rsidP="00787C17">
      <w:pPr>
        <w:pStyle w:val="ListParagraph"/>
        <w:numPr>
          <w:ilvl w:val="0"/>
          <w:numId w:val="1"/>
        </w:numPr>
      </w:pPr>
      <w:r>
        <w:t>Persistence – Objects are stor</w:t>
      </w:r>
      <w:r w:rsidR="00B63695">
        <w:t xml:space="preserve">ed in the database and can be accessed or manipulated by both applications and users. </w:t>
      </w:r>
    </w:p>
    <w:p w14:paraId="7BACA0A8" w14:textId="742F6406" w:rsidR="005519E4" w:rsidRDefault="005519E4" w:rsidP="005519E4">
      <w:r>
        <w:t>According to MongoDB</w:t>
      </w:r>
      <w:r w:rsidR="002255BA">
        <w:t xml:space="preserve"> [</w:t>
      </w:r>
      <w:r w:rsidR="005022A3">
        <w:t>4]</w:t>
      </w:r>
      <w:r w:rsidR="00DF3F7D">
        <w:t xml:space="preserve"> they offer an OOD called Realm </w:t>
      </w:r>
      <w:r w:rsidR="00750D93">
        <w:t>which can be used by languages such as Java, Kotlin, C# and others</w:t>
      </w:r>
      <w:r w:rsidR="00E94870">
        <w:t xml:space="preserve">. They go on to give an example of a training site which uses their </w:t>
      </w:r>
      <w:proofErr w:type="gramStart"/>
      <w:r w:rsidR="00E94870">
        <w:t xml:space="preserve">OOD </w:t>
      </w:r>
      <w:r w:rsidR="00750D93">
        <w:t xml:space="preserve"> </w:t>
      </w:r>
      <w:r w:rsidR="003342B8">
        <w:t>to</w:t>
      </w:r>
      <w:proofErr w:type="gramEnd"/>
      <w:r w:rsidR="003342B8">
        <w:t xml:space="preserve"> deliver over 5000 courses online</w:t>
      </w:r>
      <w:r w:rsidR="00F82942">
        <w:t xml:space="preserve">, using cross-platform </w:t>
      </w:r>
      <w:r w:rsidR="00817E8E">
        <w:t xml:space="preserve">software development kits </w:t>
      </w:r>
      <w:r w:rsidR="00311284">
        <w:t>to deliver training on both desktop and mobile apps.</w:t>
      </w:r>
    </w:p>
    <w:p w14:paraId="3B6F23BE" w14:textId="37F2292F" w:rsidR="001E5E35" w:rsidRDefault="001E5E35">
      <w:r w:rsidRPr="001E5E35">
        <w:rPr>
          <w:rStyle w:val="Heading1Char"/>
        </w:rPr>
        <w:t xml:space="preserve">Distributed </w:t>
      </w:r>
      <w:r w:rsidR="00A01600">
        <w:rPr>
          <w:rStyle w:val="Heading1Char"/>
        </w:rPr>
        <w:t>D</w:t>
      </w:r>
      <w:r w:rsidRPr="001E5E35">
        <w:rPr>
          <w:rStyle w:val="Heading1Char"/>
        </w:rPr>
        <w:t>atabases</w:t>
      </w:r>
      <w:r>
        <w:t xml:space="preserve"> </w:t>
      </w:r>
    </w:p>
    <w:p w14:paraId="1C9F657C" w14:textId="370BE972" w:rsidR="001E5E35" w:rsidRDefault="00CF17E2">
      <w:r>
        <w:t>[</w:t>
      </w:r>
      <w:r w:rsidR="00FA506A">
        <w:t>5</w:t>
      </w:r>
      <w:r>
        <w:t xml:space="preserve">] </w:t>
      </w:r>
      <w:r w:rsidR="008D4FBF" w:rsidRPr="008D4FBF">
        <w:t xml:space="preserve">A distributed database is basically a database that is not limited to one system, it is spread over different sites, </w:t>
      </w:r>
      <w:proofErr w:type="spellStart"/>
      <w:r w:rsidR="008D4FBF" w:rsidRPr="008D4FBF">
        <w:t>i.e</w:t>
      </w:r>
      <w:proofErr w:type="spellEnd"/>
      <w:r w:rsidR="008D4FBF" w:rsidRPr="008D4FBF">
        <w:t>, on multiple computers or over a network of computers. A distributed database system is located on various sites that don’t share physical components. This may be required when a particular database needs to be accessed by various users globally. It needs to be managed such that for the users it looks like one single database</w:t>
      </w:r>
      <w:r w:rsidR="001576AB">
        <w:t>.</w:t>
      </w:r>
    </w:p>
    <w:p w14:paraId="5F078AE3" w14:textId="1A110ADA" w:rsidR="001576AB" w:rsidRDefault="001576AB">
      <w:r>
        <w:t>The biggest example of a distributed database is the Domain Name System (DNS)</w:t>
      </w:r>
      <w:r w:rsidR="007C7DDC">
        <w:t xml:space="preserve"> [6]</w:t>
      </w:r>
      <w:r w:rsidR="00492240">
        <w:t xml:space="preserve"> </w:t>
      </w:r>
      <w:r w:rsidR="00FE20C9">
        <w:t xml:space="preserve">which is </w:t>
      </w:r>
      <w:r w:rsidR="00A45E8D">
        <w:t xml:space="preserve">made up of multiple </w:t>
      </w:r>
      <w:r w:rsidR="00A01600">
        <w:t xml:space="preserve">URL </w:t>
      </w:r>
      <w:r w:rsidR="00A45E8D">
        <w:t>name servers</w:t>
      </w:r>
      <w:r w:rsidR="00A01600">
        <w:t>. These servers</w:t>
      </w:r>
      <w:r w:rsidR="00A45E8D">
        <w:t xml:space="preserve"> are owned by companies around the world that are all accessed through one large database management system. </w:t>
      </w:r>
      <w:r w:rsidR="00C97FB1">
        <w:t xml:space="preserve">When a user searches for something on the internet, the results they get have all been compiled from a distributed database. </w:t>
      </w:r>
    </w:p>
    <w:p w14:paraId="35AAA1EF" w14:textId="314A0BF3" w:rsidR="001E5E35" w:rsidRDefault="001E5E35">
      <w:r w:rsidRPr="001E5E35">
        <w:rPr>
          <w:rStyle w:val="Heading1Char"/>
        </w:rPr>
        <w:t xml:space="preserve">NoSQL </w:t>
      </w:r>
      <w:proofErr w:type="gramStart"/>
      <w:r w:rsidR="00A01600">
        <w:rPr>
          <w:rStyle w:val="Heading1Char"/>
        </w:rPr>
        <w:t>D</w:t>
      </w:r>
      <w:r w:rsidRPr="001E5E35">
        <w:rPr>
          <w:rStyle w:val="Heading1Char"/>
        </w:rPr>
        <w:t>atabases(</w:t>
      </w:r>
      <w:proofErr w:type="gramEnd"/>
      <w:r w:rsidR="00A01600">
        <w:rPr>
          <w:rStyle w:val="Heading1Char"/>
        </w:rPr>
        <w:t>Non-Relational</w:t>
      </w:r>
      <w:r w:rsidRPr="001E5E35">
        <w:rPr>
          <w:rStyle w:val="Heading1Char"/>
        </w:rPr>
        <w:t>)</w:t>
      </w:r>
    </w:p>
    <w:p w14:paraId="0DCEBC5B" w14:textId="1CA23693" w:rsidR="001E5E35" w:rsidRDefault="008D4E79">
      <w:r>
        <w:t>A NoSQL Database</w:t>
      </w:r>
      <w:r w:rsidR="00E06118">
        <w:t xml:space="preserve"> </w:t>
      </w:r>
      <w:r w:rsidR="00E06118">
        <w:t>[7]</w:t>
      </w:r>
      <w:r>
        <w:t xml:space="preserve"> (Not Only SQL</w:t>
      </w:r>
      <w:r w:rsidR="00E06118">
        <w:t xml:space="preserve"> Database</w:t>
      </w:r>
      <w:r>
        <w:t>)</w:t>
      </w:r>
      <w:r w:rsidR="00E06118">
        <w:t xml:space="preserve"> does not use the table and key model that relational databases rely on. These databases r</w:t>
      </w:r>
      <w:r w:rsidR="005D7787">
        <w:t>ely on data manipulation techniques and processes t</w:t>
      </w:r>
      <w:r w:rsidR="00B405FF">
        <w:t xml:space="preserve">hat are used as big data solutions for large companies. </w:t>
      </w:r>
      <w:r w:rsidR="00B405FF">
        <w:br/>
      </w:r>
      <w:r w:rsidR="00B405FF">
        <w:br/>
        <w:t xml:space="preserve">They are </w:t>
      </w:r>
      <w:r w:rsidR="001C6B0C">
        <w:t>preferred for their scalability and use the BASE (basically available, soft-state, eventually consistent) system</w:t>
      </w:r>
      <w:r w:rsidR="003E33D2">
        <w:t>, forgoing the use of the tabular form in favour of specialised frameworks to store data. This data can be accessed by special APIs</w:t>
      </w:r>
      <w:r w:rsidR="000A19F3">
        <w:t>.</w:t>
      </w:r>
    </w:p>
    <w:p w14:paraId="161476A1" w14:textId="6DD637EB" w:rsidR="000A19F3" w:rsidRDefault="000A19F3" w:rsidP="000A19F3">
      <w:pPr>
        <w:pStyle w:val="Heading2"/>
      </w:pPr>
      <w:r>
        <w:t>Graph Database</w:t>
      </w:r>
    </w:p>
    <w:p w14:paraId="2DE9AC3E" w14:textId="15E6CE76" w:rsidR="000A19F3" w:rsidRDefault="000A19F3" w:rsidP="000A19F3"/>
    <w:p w14:paraId="528B43A8" w14:textId="6FD43D8D" w:rsidR="000A19F3" w:rsidRPr="000A19F3" w:rsidRDefault="000A19F3" w:rsidP="000A19F3">
      <w:r>
        <w:t xml:space="preserve">A graph database is an example of </w:t>
      </w:r>
      <w:proofErr w:type="gramStart"/>
      <w:r>
        <w:t>an</w:t>
      </w:r>
      <w:proofErr w:type="gramEnd"/>
      <w:r>
        <w:t xml:space="preserve"> NoSQL database</w:t>
      </w:r>
      <w:r w:rsidR="004C66F1">
        <w:t xml:space="preserve"> [6]</w:t>
      </w:r>
      <w:r w:rsidR="00261B74">
        <w:t xml:space="preserve"> which uses nodes to store data and edges to define them</w:t>
      </w:r>
      <w:r>
        <w:t xml:space="preserve">. </w:t>
      </w:r>
      <w:r w:rsidR="00DA692C">
        <w:t xml:space="preserve">One such example is a </w:t>
      </w:r>
      <w:r w:rsidR="002C212A">
        <w:t>movie database. The nodes will hold information like a person or a film. The edges</w:t>
      </w:r>
      <w:r w:rsidR="008F0E80">
        <w:t xml:space="preserve"> define the relationships, such as films an actor has been in, who directed a film</w:t>
      </w:r>
      <w:r w:rsidR="00606A56">
        <w:t xml:space="preserve"> or who composed the score.</w:t>
      </w:r>
      <w:r w:rsidR="00606A56">
        <w:br/>
      </w:r>
      <w:r w:rsidR="00606A56">
        <w:br/>
        <w:t xml:space="preserve">The graph database model will uses these relationships to help build queries for film suggestions. If the person viewing </w:t>
      </w:r>
      <w:r w:rsidR="00DE6CEC">
        <w:t xml:space="preserve">a list of films by a particular actor, a graph database can use the relationships </w:t>
      </w:r>
      <w:r w:rsidR="001E57B8">
        <w:t xml:space="preserve">to suggest films that this actor has starred in, or recommend films that </w:t>
      </w:r>
      <w:r w:rsidR="00732E72">
        <w:t>other actors from that film have directed or starred in.</w:t>
      </w:r>
    </w:p>
    <w:p w14:paraId="5DCFCBF7" w14:textId="68BFEC8A" w:rsidR="00DE20E9" w:rsidRDefault="008D4E79" w:rsidP="00DE20E9">
      <w:pPr>
        <w:pStyle w:val="Heading1"/>
      </w:pPr>
      <w:r>
        <w:br w:type="column"/>
      </w:r>
      <w:r w:rsidR="00DE20E9">
        <w:lastRenderedPageBreak/>
        <w:t>References</w:t>
      </w:r>
    </w:p>
    <w:p w14:paraId="33F8FB30" w14:textId="77777777" w:rsidR="00F92AE8" w:rsidRDefault="00F92AE8" w:rsidP="00F92AE8">
      <w:pPr>
        <w:pStyle w:val="NormalWeb"/>
        <w:ind w:left="567" w:hanging="567"/>
      </w:pPr>
      <w:r>
        <w:t xml:space="preserve">[1] “Database,” </w:t>
      </w:r>
      <w:proofErr w:type="spellStart"/>
      <w:r>
        <w:rPr>
          <w:i/>
          <w:iCs/>
        </w:rPr>
        <w:t>Encyclopædia</w:t>
      </w:r>
      <w:proofErr w:type="spellEnd"/>
      <w:r>
        <w:rPr>
          <w:i/>
          <w:iCs/>
        </w:rPr>
        <w:t xml:space="preserve"> Britannica</w:t>
      </w:r>
      <w:r>
        <w:t xml:space="preserve">, 2023. [Online]. Available: https://www.britannica.com/technology/database. [Accessed: 30-Jan-2023]. </w:t>
      </w:r>
    </w:p>
    <w:p w14:paraId="260FE7FE" w14:textId="326E1C2C" w:rsidR="00DE20E9" w:rsidRDefault="00DE20E9" w:rsidP="00DE20E9">
      <w:pPr>
        <w:pStyle w:val="NormalWeb"/>
        <w:ind w:left="567" w:hanging="567"/>
      </w:pPr>
      <w:r>
        <w:t xml:space="preserve">[2] “What is a relational </w:t>
      </w:r>
      <w:proofErr w:type="gramStart"/>
      <w:r>
        <w:t>database?,</w:t>
      </w:r>
      <w:proofErr w:type="gramEnd"/>
      <w:r>
        <w:t xml:space="preserve"> 2023” </w:t>
      </w:r>
      <w:r>
        <w:rPr>
          <w:i/>
          <w:iCs/>
        </w:rPr>
        <w:t>What Is a Relational Database | Oracle United Kingdom</w:t>
      </w:r>
      <w:r>
        <w:t xml:space="preserve">. [Online]. Available: https://www.oracle.com/uk/database/what-is-a-relational-database/. [Accessed: 30-Jan-2023]. </w:t>
      </w:r>
    </w:p>
    <w:p w14:paraId="4EF4F697" w14:textId="77777777" w:rsidR="00677B7E" w:rsidRDefault="00CF17E2" w:rsidP="00677B7E">
      <w:pPr>
        <w:pStyle w:val="NormalWeb"/>
        <w:ind w:left="567" w:hanging="567"/>
      </w:pPr>
      <w:r>
        <w:t>[3]</w:t>
      </w:r>
      <w:r w:rsidR="00677B7E">
        <w:t xml:space="preserve"> </w:t>
      </w:r>
      <w:r w:rsidR="00677B7E">
        <w:t xml:space="preserve">“Object-oriented database (components, Advantages &amp; disadvantages),” </w:t>
      </w:r>
      <w:proofErr w:type="spellStart"/>
      <w:r w:rsidR="00677B7E">
        <w:rPr>
          <w:i/>
          <w:iCs/>
        </w:rPr>
        <w:t>DatabaseTown</w:t>
      </w:r>
      <w:proofErr w:type="spellEnd"/>
      <w:r w:rsidR="00677B7E">
        <w:t xml:space="preserve">, 15-Jan-2023. [Online]. Available: https://databasetown.com/object-oriented-database/. [Accessed: 30-Jan-2023]. </w:t>
      </w:r>
    </w:p>
    <w:p w14:paraId="6D27A8CF" w14:textId="77777777" w:rsidR="00FA506A" w:rsidRDefault="00677B7E" w:rsidP="00FA506A">
      <w:pPr>
        <w:pStyle w:val="NormalWeb"/>
        <w:ind w:left="567" w:hanging="567"/>
      </w:pPr>
      <w:r>
        <w:t>[4]</w:t>
      </w:r>
      <w:r w:rsidR="00FA506A">
        <w:t xml:space="preserve"> </w:t>
      </w:r>
      <w:r w:rsidR="00FA506A">
        <w:t xml:space="preserve">“What is an object-oriented </w:t>
      </w:r>
      <w:proofErr w:type="gramStart"/>
      <w:r w:rsidR="00FA506A">
        <w:t>database?,</w:t>
      </w:r>
      <w:proofErr w:type="gramEnd"/>
      <w:r w:rsidR="00FA506A">
        <w:t xml:space="preserve">” </w:t>
      </w:r>
      <w:r w:rsidR="00FA506A">
        <w:rPr>
          <w:i/>
          <w:iCs/>
        </w:rPr>
        <w:t>MongoDB</w:t>
      </w:r>
      <w:r w:rsidR="00FA506A">
        <w:t xml:space="preserve">. [Online]. Available: https://www.mongodb.com/databases/what-is-an-object-oriented-database. [Accessed: 30-Jan-2023]. </w:t>
      </w:r>
    </w:p>
    <w:p w14:paraId="4FBD3D7B" w14:textId="3ED87A15" w:rsidR="00CF17E2" w:rsidRDefault="00FA506A" w:rsidP="00CF17E2">
      <w:pPr>
        <w:pStyle w:val="NormalWeb"/>
        <w:ind w:left="567" w:hanging="567"/>
      </w:pPr>
      <w:r>
        <w:t>[5]</w:t>
      </w:r>
      <w:r w:rsidR="00CF17E2" w:rsidRPr="00CF17E2">
        <w:t xml:space="preserve"> </w:t>
      </w:r>
      <w:r w:rsidR="00CF17E2">
        <w:t xml:space="preserve">“Distributed database system,” </w:t>
      </w:r>
      <w:proofErr w:type="spellStart"/>
      <w:r w:rsidR="00CF17E2">
        <w:rPr>
          <w:i/>
          <w:iCs/>
        </w:rPr>
        <w:t>GeeksforGeeks</w:t>
      </w:r>
      <w:proofErr w:type="spellEnd"/>
      <w:r w:rsidR="00CF17E2">
        <w:t xml:space="preserve">, 02-Dec-2022. [Online]. Available: https://www.geeksforgeeks.org/distributed-database-system/. [Accessed: 30-Jan-2023]. </w:t>
      </w:r>
    </w:p>
    <w:p w14:paraId="247234BF" w14:textId="49F84627" w:rsidR="007C7DDC" w:rsidRDefault="007C7DDC" w:rsidP="007C7DDC">
      <w:pPr>
        <w:pStyle w:val="NormalWeb"/>
        <w:ind w:left="567" w:hanging="567"/>
      </w:pPr>
      <w:r>
        <w:t xml:space="preserve">[6] </w:t>
      </w:r>
      <w:r>
        <w:t xml:space="preserve">“Database examples introduction,” </w:t>
      </w:r>
      <w:r>
        <w:rPr>
          <w:i/>
          <w:iCs/>
        </w:rPr>
        <w:t>MongoDB</w:t>
      </w:r>
      <w:r>
        <w:t xml:space="preserve">. [Online]. Available: https://www.mongodb.com/databases/types/examples. [Accessed: 30-Jan-2023]. </w:t>
      </w:r>
    </w:p>
    <w:p w14:paraId="598235A3" w14:textId="77777777" w:rsidR="00ED679E" w:rsidRDefault="00ED679E" w:rsidP="00ED679E">
      <w:pPr>
        <w:pStyle w:val="NormalWeb"/>
        <w:ind w:left="567" w:hanging="567"/>
      </w:pPr>
      <w:r>
        <w:t xml:space="preserve">[7] </w:t>
      </w:r>
      <w:r>
        <w:t xml:space="preserve">“What is a non-relational database? - definition from Techopedia,” </w:t>
      </w:r>
      <w:r>
        <w:rPr>
          <w:i/>
          <w:iCs/>
        </w:rPr>
        <w:t>Techopedia.com</w:t>
      </w:r>
      <w:r>
        <w:t xml:space="preserve">. [Online]. Available: https://www.techopedia.com/definition/25218/non-relational-database. [Accessed: 30-Jan-2023]. </w:t>
      </w:r>
    </w:p>
    <w:p w14:paraId="54A8240D" w14:textId="73509FF4" w:rsidR="00ED679E" w:rsidRDefault="00ED679E" w:rsidP="007C7DDC">
      <w:pPr>
        <w:pStyle w:val="NormalWeb"/>
        <w:ind w:left="567" w:hanging="567"/>
      </w:pPr>
    </w:p>
    <w:p w14:paraId="11D04EC7" w14:textId="4C5E5223" w:rsidR="007C7DDC" w:rsidRDefault="007C7DDC" w:rsidP="00CF17E2">
      <w:pPr>
        <w:pStyle w:val="NormalWeb"/>
        <w:ind w:left="567" w:hanging="567"/>
      </w:pPr>
    </w:p>
    <w:p w14:paraId="453B967B" w14:textId="29EC7FB0" w:rsidR="00CF17E2" w:rsidRDefault="00CF17E2" w:rsidP="00DE20E9">
      <w:pPr>
        <w:pStyle w:val="NormalWeb"/>
        <w:ind w:left="567" w:hanging="567"/>
      </w:pPr>
    </w:p>
    <w:p w14:paraId="7B661F42" w14:textId="4B43C2D4" w:rsidR="00F92AE8" w:rsidRDefault="00F92AE8"/>
    <w:sectPr w:rsidR="00F92AE8" w:rsidSect="00393408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646B3"/>
    <w:multiLevelType w:val="hybridMultilevel"/>
    <w:tmpl w:val="F94A4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A7519"/>
    <w:multiLevelType w:val="hybridMultilevel"/>
    <w:tmpl w:val="1AAED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439883">
    <w:abstractNumId w:val="0"/>
  </w:num>
  <w:num w:numId="2" w16cid:durableId="2082675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20D"/>
    <w:rsid w:val="00017C25"/>
    <w:rsid w:val="000233CA"/>
    <w:rsid w:val="00064D77"/>
    <w:rsid w:val="000A19F3"/>
    <w:rsid w:val="001576AB"/>
    <w:rsid w:val="001A4189"/>
    <w:rsid w:val="001B027E"/>
    <w:rsid w:val="001C6B0C"/>
    <w:rsid w:val="001D220B"/>
    <w:rsid w:val="001E57B8"/>
    <w:rsid w:val="001E5E35"/>
    <w:rsid w:val="002148DD"/>
    <w:rsid w:val="002255BA"/>
    <w:rsid w:val="00226A7D"/>
    <w:rsid w:val="00261B74"/>
    <w:rsid w:val="002C212A"/>
    <w:rsid w:val="00311284"/>
    <w:rsid w:val="003342B8"/>
    <w:rsid w:val="00393408"/>
    <w:rsid w:val="003961E9"/>
    <w:rsid w:val="003E2E63"/>
    <w:rsid w:val="003E33D2"/>
    <w:rsid w:val="003F311C"/>
    <w:rsid w:val="00492240"/>
    <w:rsid w:val="004968ED"/>
    <w:rsid w:val="004C66F1"/>
    <w:rsid w:val="004D7CCD"/>
    <w:rsid w:val="004E16EA"/>
    <w:rsid w:val="005022A3"/>
    <w:rsid w:val="005519E4"/>
    <w:rsid w:val="005D7787"/>
    <w:rsid w:val="00606A56"/>
    <w:rsid w:val="00647B83"/>
    <w:rsid w:val="00677B7E"/>
    <w:rsid w:val="00692F33"/>
    <w:rsid w:val="00721103"/>
    <w:rsid w:val="00732E72"/>
    <w:rsid w:val="007441EB"/>
    <w:rsid w:val="00750D93"/>
    <w:rsid w:val="007625C7"/>
    <w:rsid w:val="00787C17"/>
    <w:rsid w:val="007C7DDC"/>
    <w:rsid w:val="00817E8E"/>
    <w:rsid w:val="00836CAA"/>
    <w:rsid w:val="008B0639"/>
    <w:rsid w:val="008D0885"/>
    <w:rsid w:val="008D4E79"/>
    <w:rsid w:val="008D4FBF"/>
    <w:rsid w:val="008D6699"/>
    <w:rsid w:val="008F0E80"/>
    <w:rsid w:val="009E3EF3"/>
    <w:rsid w:val="00A01600"/>
    <w:rsid w:val="00A45E8D"/>
    <w:rsid w:val="00A64E39"/>
    <w:rsid w:val="00AE124F"/>
    <w:rsid w:val="00B35CA3"/>
    <w:rsid w:val="00B405FF"/>
    <w:rsid w:val="00B63695"/>
    <w:rsid w:val="00C73DFA"/>
    <w:rsid w:val="00C97FB1"/>
    <w:rsid w:val="00CF17E2"/>
    <w:rsid w:val="00D358EE"/>
    <w:rsid w:val="00D84EC6"/>
    <w:rsid w:val="00D96D29"/>
    <w:rsid w:val="00DA692C"/>
    <w:rsid w:val="00DD66FF"/>
    <w:rsid w:val="00DE20E9"/>
    <w:rsid w:val="00DE6CEC"/>
    <w:rsid w:val="00DF3F7D"/>
    <w:rsid w:val="00E06118"/>
    <w:rsid w:val="00E24317"/>
    <w:rsid w:val="00E24ADC"/>
    <w:rsid w:val="00E87F03"/>
    <w:rsid w:val="00E94870"/>
    <w:rsid w:val="00EB2F26"/>
    <w:rsid w:val="00EB5FB2"/>
    <w:rsid w:val="00ED679E"/>
    <w:rsid w:val="00F5520D"/>
    <w:rsid w:val="00F75415"/>
    <w:rsid w:val="00F82942"/>
    <w:rsid w:val="00F92AE8"/>
    <w:rsid w:val="00FA506A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DD822"/>
  <w15:chartTrackingRefBased/>
  <w15:docId w15:val="{43FEADC2-D122-4248-ABE9-5993880F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2A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2A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2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92A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92A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87C1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393408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93408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8" ma:contentTypeDescription="Create a new document." ma:contentTypeScope="" ma:versionID="42c9bd3077db5e54a8efa55a18fbbd3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0d8939cb469060420cedeb38ae6fa7ff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2A11A506-C976-4C1C-B51E-32C6B43B8A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6CF534-FE0A-4979-B3B2-92E159AF5C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AEDD92-225C-485F-BF16-5963020B1C1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FB4259-5BDF-4019-A942-E2E61DFAF52D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Digital Degree Apprenticeship</Company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 Types</dc:title>
  <dc:subject>ACCA4023 – Introduction to Web and Database Concepts</dc:subject>
  <dc:creator>Craig Oldham (0501251)</dc:creator>
  <cp:keywords/>
  <dc:description/>
  <cp:lastModifiedBy>Craig Oldham</cp:lastModifiedBy>
  <cp:revision>75</cp:revision>
  <dcterms:created xsi:type="dcterms:W3CDTF">2023-01-30T16:22:00Z</dcterms:created>
  <dcterms:modified xsi:type="dcterms:W3CDTF">2023-01-30T20:32:00Z</dcterms:modified>
  <cp:category>Craig Oldham 0501251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