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F49DC" w14:textId="559EAC12" w:rsidR="00B11481" w:rsidRDefault="00B11481">
      <w:pPr>
        <w:pStyle w:val="Header"/>
      </w:pPr>
      <w:bookmarkStart w:id="0" w:name="_GoBack"/>
      <w:bookmarkEnd w:id="0"/>
    </w:p>
    <w:p w14:paraId="2D2A1B7B" w14:textId="1A52D79D" w:rsidR="008B13BF" w:rsidRPr="00F457BA" w:rsidRDefault="00DD63FD" w:rsidP="00DD63FD">
      <w:pPr>
        <w:jc w:val="center"/>
      </w:pPr>
      <w:r w:rsidRPr="00F457BA">
        <w:rPr>
          <w:u w:val="single"/>
        </w:rPr>
        <w:t>The importance of education</w:t>
      </w:r>
      <w:r w:rsidRPr="00F457BA">
        <w:t>.</w:t>
      </w:r>
    </w:p>
    <w:p w14:paraId="772657E8" w14:textId="15075BA1" w:rsidR="00DD63FD" w:rsidRPr="00F457BA" w:rsidRDefault="00DD63FD" w:rsidP="00DD63FD">
      <w:pPr>
        <w:jc w:val="center"/>
      </w:pPr>
    </w:p>
    <w:p w14:paraId="46FFD82D" w14:textId="77777777" w:rsidR="0018427F" w:rsidRPr="00F457BA" w:rsidRDefault="008E1454" w:rsidP="0018427F">
      <w:r w:rsidRPr="00F457BA">
        <w:t xml:space="preserve">500 words and also include 3 references. </w:t>
      </w:r>
    </w:p>
    <w:p w14:paraId="21858559" w14:textId="77777777" w:rsidR="0018427F" w:rsidRPr="00F457BA" w:rsidRDefault="0018427F" w:rsidP="0018427F"/>
    <w:p w14:paraId="39487D04" w14:textId="6FED74D3" w:rsidR="003F3CED" w:rsidRPr="00F457BA" w:rsidRDefault="0018427F" w:rsidP="0018427F">
      <w:r w:rsidRPr="00F457BA">
        <w:t>In this essay I will be establishing the importance of education, w</w:t>
      </w:r>
      <w:r w:rsidR="00B770DC" w:rsidRPr="00F457BA">
        <w:t>ithin today’s society</w:t>
      </w:r>
      <w:r w:rsidRPr="00F457BA">
        <w:t>. T</w:t>
      </w:r>
      <w:r w:rsidR="00B770DC" w:rsidRPr="00F457BA">
        <w:t xml:space="preserve">here are a number of reasons to why education is </w:t>
      </w:r>
      <w:r w:rsidRPr="00F457BA">
        <w:t xml:space="preserve">important, and this is because by </w:t>
      </w:r>
      <w:r w:rsidR="003F3CED" w:rsidRPr="00F457BA">
        <w:t>an individual’s experiencing education, it can open up a wide range of opportunities.</w:t>
      </w:r>
      <w:r w:rsidRPr="00F457BA">
        <w:t xml:space="preserve"> In Wales we are very lucky that we have access to lots of facilities and also resource including up to date technology and also good facilities such as going on a range of different placements which would enhance our knowledge, these  facilities and resources can have a huge impact on our learning which would boost our education. </w:t>
      </w:r>
    </w:p>
    <w:p w14:paraId="557DE238" w14:textId="03D0D578" w:rsidR="0018427F" w:rsidRPr="00F457BA" w:rsidRDefault="0018427F" w:rsidP="0018427F"/>
    <w:p w14:paraId="6709B513" w14:textId="77777777" w:rsidR="0018427F" w:rsidRPr="00F457BA" w:rsidRDefault="0018427F" w:rsidP="0018427F">
      <w:r w:rsidRPr="00F457BA">
        <w:t xml:space="preserve">Over recent years we have seen a massive increase in money being pushed into education, which has had a huge impact within schools. This is all down to the government having a bigger input. According to Pearson, </w:t>
      </w:r>
    </w:p>
    <w:p w14:paraId="01F1B79E" w14:textId="0EBE16B7" w:rsidR="0018427F" w:rsidRPr="00F457BA" w:rsidRDefault="0018427F" w:rsidP="0018427F">
      <w:pPr>
        <w:rPr>
          <w:color w:val="333333"/>
        </w:rPr>
      </w:pPr>
      <w:r w:rsidRPr="00F457BA">
        <w:t xml:space="preserve">  “</w:t>
      </w:r>
      <w:r w:rsidRPr="00F457BA">
        <w:rPr>
          <w:color w:val="333333"/>
        </w:rPr>
        <w:t>One in five adults lack the written communication skills they need to progress in life, and 57 million children do not know what it's like to step inside a classroom. Many millions more are in education, but not learning effectively</w:t>
      </w:r>
      <w:r w:rsidRPr="00F457BA">
        <w:rPr>
          <w:color w:val="333333"/>
        </w:rPr>
        <w:t xml:space="preserve">”.(Pearson,2019) due to this statement this indicates that past generations either did not have the support or they did not understand the importance of their learning and this has caused them to struggle with day to day skills as they have become older. During my educaton it was emphasised greatly on how important education is and can be, in a nutshell it sets you up for life. </w:t>
      </w:r>
    </w:p>
    <w:p w14:paraId="5CD1FD35" w14:textId="6E11D10F" w:rsidR="0018427F" w:rsidRPr="00F457BA" w:rsidRDefault="0018427F" w:rsidP="0018427F">
      <w:pPr>
        <w:rPr>
          <w:color w:val="333333"/>
        </w:rPr>
      </w:pPr>
    </w:p>
    <w:p w14:paraId="30E3481E" w14:textId="5D8686AD" w:rsidR="0018427F" w:rsidRPr="00F457BA" w:rsidRDefault="0018427F" w:rsidP="0018427F">
      <w:pPr>
        <w:rPr>
          <w:color w:val="333333"/>
        </w:rPr>
      </w:pPr>
      <w:r w:rsidRPr="00F457BA">
        <w:rPr>
          <w:color w:val="333333"/>
        </w:rPr>
        <w:t xml:space="preserve">Also, by looking at different sources I can see that there is a trend with our economy and our education. They  are linked in. some shape or form. For example after reading an journal I have found out that, </w:t>
      </w:r>
    </w:p>
    <w:p w14:paraId="3C8E22B0" w14:textId="3505E870" w:rsidR="0018427F" w:rsidRPr="00F457BA" w:rsidRDefault="0018427F" w:rsidP="0018427F">
      <w:pPr>
        <w:rPr>
          <w:color w:val="333333"/>
        </w:rPr>
      </w:pPr>
      <w:r w:rsidRPr="00F457BA">
        <w:rPr>
          <w:color w:val="333333"/>
        </w:rPr>
        <w:t xml:space="preserve">   “ As the UK economy moves from a manufacturing and productions base to one of providing services and information so training requirements change from being purely technical to necessitating the acquisition of skills.”(Broomfield,1993). This statement shows that any job requires basic education, whether it is a labouring job or a professional job. Basic education allows us to learn simple skills such as learning to read and also write and this is why education is important. </w:t>
      </w:r>
    </w:p>
    <w:p w14:paraId="3EB2F252" w14:textId="72070143" w:rsidR="0018427F" w:rsidRPr="00F457BA" w:rsidRDefault="0018427F" w:rsidP="0018427F">
      <w:pPr>
        <w:rPr>
          <w:color w:val="333333"/>
        </w:rPr>
      </w:pPr>
    </w:p>
    <w:p w14:paraId="11C86081" w14:textId="74B55AAC" w:rsidR="0018427F" w:rsidRPr="00F457BA" w:rsidRDefault="0018427F" w:rsidP="0018427F">
      <w:pPr>
        <w:rPr>
          <w:color w:val="333333"/>
        </w:rPr>
      </w:pPr>
      <w:r w:rsidRPr="00F457BA">
        <w:rPr>
          <w:color w:val="333333"/>
        </w:rPr>
        <w:t xml:space="preserve">Lastly, the main reason according to a source which I have read is that “ the most general purpose of education is to help  human beings find individual fulfilment and meaning in life” (Dahlin,2012). Personally I agree with this statement and the this is because whilst being in education you get to develop new skills find who you are as a person and also develop life long friends. </w:t>
      </w:r>
    </w:p>
    <w:p w14:paraId="44047A3C" w14:textId="77777777" w:rsidR="0018427F" w:rsidRPr="00F457BA" w:rsidRDefault="0018427F" w:rsidP="0018427F">
      <w:pPr>
        <w:rPr>
          <w:color w:val="333333"/>
        </w:rPr>
      </w:pPr>
    </w:p>
    <w:p w14:paraId="3479B975" w14:textId="7BFAD6F5" w:rsidR="0018427F" w:rsidRPr="00F457BA" w:rsidRDefault="0018427F" w:rsidP="0018427F">
      <w:r w:rsidRPr="00F457BA">
        <w:t xml:space="preserve">To conclude, I think that all the points that I have mentioned above have generalised the importance of education and also how much it has changed over recent years, For example individuas twenty years ago were not educated or told how important it was to develop basic skills and within todays society it is so important that these individuals have the skills they need to carry them through in later life. </w:t>
      </w:r>
    </w:p>
    <w:p w14:paraId="18B64358" w14:textId="234251D3" w:rsidR="0018427F" w:rsidRPr="00F457BA" w:rsidRDefault="0018427F" w:rsidP="0018427F"/>
    <w:p w14:paraId="26824B4C" w14:textId="77777777" w:rsidR="0018427F" w:rsidRPr="00F457BA" w:rsidRDefault="0018427F" w:rsidP="0018427F"/>
    <w:p w14:paraId="37FB96FD" w14:textId="77777777" w:rsidR="00F457BA" w:rsidRDefault="00F457BA" w:rsidP="0018427F"/>
    <w:p w14:paraId="4249D0BD" w14:textId="341C2D1E" w:rsidR="0018427F" w:rsidRPr="00F457BA" w:rsidRDefault="0018427F" w:rsidP="0018427F">
      <w:r w:rsidRPr="00F457BA">
        <w:t xml:space="preserve">References- </w:t>
      </w:r>
    </w:p>
    <w:p w14:paraId="15BD0287" w14:textId="77777777" w:rsidR="0018427F" w:rsidRPr="00F457BA" w:rsidRDefault="0018427F" w:rsidP="0018427F">
      <w:pPr>
        <w:rPr>
          <w:rFonts w:eastAsia="Times New Roman" w:cs="Arial"/>
          <w:color w:val="000000"/>
          <w:shd w:val="clear" w:color="auto" w:fill="FFFFFF"/>
          <w:lang w:eastAsia="en-GB"/>
        </w:rPr>
      </w:pPr>
    </w:p>
    <w:p w14:paraId="5D85D2DC" w14:textId="769D0D40" w:rsidR="0018427F" w:rsidRPr="00F457BA" w:rsidRDefault="0018427F" w:rsidP="0018427F">
      <w:pPr>
        <w:pStyle w:val="ListParagraph"/>
        <w:numPr>
          <w:ilvl w:val="0"/>
          <w:numId w:val="2"/>
        </w:numPr>
        <w:rPr>
          <w:rFonts w:eastAsia="Times New Roman" w:cs="Times New Roman"/>
          <w:lang w:eastAsia="en-GB"/>
        </w:rPr>
      </w:pPr>
      <w:r w:rsidRPr="00F457BA">
        <w:rPr>
          <w:rFonts w:eastAsia="Times New Roman" w:cs="Arial"/>
          <w:color w:val="000000"/>
          <w:shd w:val="clear" w:color="auto" w:fill="FFFFFF"/>
          <w:lang w:eastAsia="en-GB"/>
        </w:rPr>
        <w:t>Pearson.com. (2019). </w:t>
      </w:r>
      <w:r w:rsidRPr="00F457BA">
        <w:rPr>
          <w:rFonts w:eastAsia="Times New Roman" w:cs="Arial"/>
          <w:i/>
          <w:iCs/>
          <w:color w:val="000000"/>
          <w:lang w:eastAsia="en-GB"/>
        </w:rPr>
        <w:t>The Importance of Education</w:t>
      </w:r>
      <w:r w:rsidRPr="00F457BA">
        <w:rPr>
          <w:rFonts w:eastAsia="Times New Roman" w:cs="Arial"/>
          <w:color w:val="000000"/>
          <w:shd w:val="clear" w:color="auto" w:fill="FFFFFF"/>
          <w:lang w:eastAsia="en-GB"/>
        </w:rPr>
        <w:t>. [online] Available at: https://www.pearson.com/corporate/about-pearson/the-importance-of-education.html [Accessed 9 Oct. 2019].</w:t>
      </w:r>
    </w:p>
    <w:p w14:paraId="4CF1DD9A" w14:textId="77777777" w:rsidR="0018427F" w:rsidRPr="00F457BA" w:rsidRDefault="0018427F" w:rsidP="0018427F">
      <w:pPr>
        <w:pStyle w:val="ListParagraph"/>
        <w:numPr>
          <w:ilvl w:val="0"/>
          <w:numId w:val="2"/>
        </w:numPr>
        <w:rPr>
          <w:rFonts w:eastAsia="Times New Roman" w:cs="Times New Roman"/>
          <w:lang w:eastAsia="en-GB"/>
        </w:rPr>
      </w:pPr>
      <w:r w:rsidRPr="00F457BA">
        <w:rPr>
          <w:rFonts w:eastAsia="Times New Roman" w:cs="Arial"/>
          <w:color w:val="333333"/>
          <w:shd w:val="clear" w:color="auto" w:fill="FFFFFF"/>
          <w:lang w:eastAsia="en-GB"/>
        </w:rPr>
        <w:t>Broomfield, Christina. “The Importance of Mature, Part-Time Students to Higher Education in the U.K.” </w:t>
      </w:r>
      <w:r w:rsidRPr="00F457BA">
        <w:rPr>
          <w:rFonts w:eastAsia="Times New Roman" w:cs="Arial"/>
          <w:i/>
          <w:iCs/>
          <w:color w:val="333333"/>
          <w:lang w:eastAsia="en-GB"/>
        </w:rPr>
        <w:t>Higher Education</w:t>
      </w:r>
      <w:r w:rsidRPr="00F457BA">
        <w:rPr>
          <w:rFonts w:eastAsia="Times New Roman" w:cs="Arial"/>
          <w:color w:val="333333"/>
          <w:shd w:val="clear" w:color="auto" w:fill="FFFFFF"/>
          <w:lang w:eastAsia="en-GB"/>
        </w:rPr>
        <w:t>, vol. 25, no. 2, 1993, pp. 189–205. </w:t>
      </w:r>
      <w:r w:rsidRPr="00F457BA">
        <w:rPr>
          <w:rFonts w:eastAsia="Times New Roman" w:cs="Arial"/>
          <w:i/>
          <w:iCs/>
          <w:color w:val="333333"/>
          <w:lang w:eastAsia="en-GB"/>
        </w:rPr>
        <w:t>JSTOR</w:t>
      </w:r>
      <w:r w:rsidRPr="00F457BA">
        <w:rPr>
          <w:rFonts w:eastAsia="Times New Roman" w:cs="Arial"/>
          <w:color w:val="333333"/>
          <w:shd w:val="clear" w:color="auto" w:fill="FFFFFF"/>
          <w:lang w:eastAsia="en-GB"/>
        </w:rPr>
        <w:t>, www.jstor.org/stable/3447673.</w:t>
      </w:r>
    </w:p>
    <w:p w14:paraId="021238EE" w14:textId="5C549670" w:rsidR="0018427F" w:rsidRPr="00F457BA" w:rsidRDefault="0018427F" w:rsidP="00F457BA">
      <w:pPr>
        <w:pStyle w:val="ListParagraph"/>
        <w:numPr>
          <w:ilvl w:val="0"/>
          <w:numId w:val="2"/>
        </w:numPr>
        <w:rPr>
          <w:rFonts w:eastAsia="Times New Roman" w:cs="Times New Roman"/>
          <w:lang w:eastAsia="en-GB"/>
        </w:rPr>
      </w:pPr>
      <w:r w:rsidRPr="00F457BA">
        <w:rPr>
          <w:rFonts w:eastAsia="Times New Roman" w:cs="Arial"/>
          <w:color w:val="000000"/>
          <w:shd w:val="clear" w:color="auto" w:fill="FFFFFF"/>
          <w:lang w:eastAsia="en-GB"/>
        </w:rPr>
        <w:t>Dahlin, B. (2012). </w:t>
      </w:r>
      <w:r w:rsidRPr="00F457BA">
        <w:rPr>
          <w:rFonts w:eastAsia="Times New Roman" w:cs="Arial"/>
          <w:i/>
          <w:iCs/>
          <w:color w:val="000000"/>
          <w:lang w:eastAsia="en-GB"/>
        </w:rPr>
        <w:t>Contemporary debates in childhood education and development</w:t>
      </w:r>
      <w:r w:rsidRPr="00F457BA">
        <w:rPr>
          <w:rFonts w:eastAsia="Times New Roman" w:cs="Arial"/>
          <w:color w:val="000000"/>
          <w:shd w:val="clear" w:color="auto" w:fill="FFFFFF"/>
          <w:lang w:eastAsia="en-GB"/>
        </w:rPr>
        <w:t>. 1st ed. Oxon: Routledge, p.1.</w:t>
      </w:r>
    </w:p>
    <w:sectPr w:rsidR="0018427F" w:rsidRPr="00F457BA" w:rsidSect="002B00F8">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378F5" w14:textId="77777777" w:rsidR="005F0C27" w:rsidRDefault="005F0C27" w:rsidP="00B11481">
      <w:r>
        <w:separator/>
      </w:r>
    </w:p>
  </w:endnote>
  <w:endnote w:type="continuationSeparator" w:id="0">
    <w:p w14:paraId="0DA0FD85" w14:textId="77777777" w:rsidR="005F0C27" w:rsidRDefault="005F0C27" w:rsidP="00B1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74C23" w14:textId="77777777" w:rsidR="005F0C27" w:rsidRDefault="005F0C27" w:rsidP="00B11481">
      <w:r>
        <w:separator/>
      </w:r>
    </w:p>
  </w:footnote>
  <w:footnote w:type="continuationSeparator" w:id="0">
    <w:p w14:paraId="29D6E60A" w14:textId="77777777" w:rsidR="005F0C27" w:rsidRDefault="005F0C27" w:rsidP="00B11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2971926"/>
      <w:docPartObj>
        <w:docPartGallery w:val="Page Numbers (Top of Page)"/>
        <w:docPartUnique/>
      </w:docPartObj>
    </w:sdtPr>
    <w:sdtContent>
      <w:p w14:paraId="71C619A0" w14:textId="2C9DC990" w:rsidR="00B11481" w:rsidRDefault="00B11481" w:rsidP="0053107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8EB78A" w14:textId="77777777" w:rsidR="00B11481" w:rsidRDefault="00B11481" w:rsidP="00B1148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091038"/>
      <w:docPartObj>
        <w:docPartGallery w:val="Page Numbers (Top of Page)"/>
        <w:docPartUnique/>
      </w:docPartObj>
    </w:sdtPr>
    <w:sdtContent>
      <w:p w14:paraId="09DCC062" w14:textId="0864F677" w:rsidR="00B11481" w:rsidRDefault="00B11481" w:rsidP="0053107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A81319" w14:textId="7169F689" w:rsidR="00B11481" w:rsidRDefault="00B11481" w:rsidP="00B11481">
    <w:pPr>
      <w:pStyle w:val="Header"/>
      <w:ind w:right="360"/>
    </w:pPr>
  </w:p>
  <w:p w14:paraId="43C24C67" w14:textId="77777777" w:rsidR="00B11481" w:rsidRDefault="00B114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C4809"/>
    <w:multiLevelType w:val="hybridMultilevel"/>
    <w:tmpl w:val="7C2E7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F327D3"/>
    <w:multiLevelType w:val="hybridMultilevel"/>
    <w:tmpl w:val="729EB244"/>
    <w:lvl w:ilvl="0" w:tplc="714E405C">
      <w:start w:val="1"/>
      <w:numFmt w:val="decimal"/>
      <w:lvlText w:val="%1."/>
      <w:lvlJc w:val="left"/>
      <w:pPr>
        <w:ind w:left="720" w:hanging="360"/>
      </w:pPr>
      <w:rPr>
        <w:rFonts w:ascii="Arial" w:hAnsi="Arial" w:cs="Arial"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3FD"/>
    <w:rsid w:val="000C5BF7"/>
    <w:rsid w:val="0018427F"/>
    <w:rsid w:val="002B00F8"/>
    <w:rsid w:val="003F3CED"/>
    <w:rsid w:val="005F0C27"/>
    <w:rsid w:val="008E1454"/>
    <w:rsid w:val="00B11481"/>
    <w:rsid w:val="00B770DC"/>
    <w:rsid w:val="00CC1A3B"/>
    <w:rsid w:val="00DD63FD"/>
    <w:rsid w:val="00EE6173"/>
    <w:rsid w:val="00F45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537FC"/>
  <w15:chartTrackingRefBased/>
  <w15:docId w15:val="{1A28189B-D70E-074C-99C9-D0701C71D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427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18427F"/>
    <w:pPr>
      <w:ind w:left="720"/>
      <w:contextualSpacing/>
    </w:pPr>
  </w:style>
  <w:style w:type="character" w:customStyle="1" w:styleId="apple-converted-space">
    <w:name w:val="apple-converted-space"/>
    <w:basedOn w:val="DefaultParagraphFont"/>
    <w:rsid w:val="0018427F"/>
  </w:style>
  <w:style w:type="paragraph" w:styleId="Header">
    <w:name w:val="header"/>
    <w:basedOn w:val="Normal"/>
    <w:link w:val="HeaderChar"/>
    <w:uiPriority w:val="99"/>
    <w:unhideWhenUsed/>
    <w:rsid w:val="00B11481"/>
    <w:pPr>
      <w:tabs>
        <w:tab w:val="center" w:pos="4680"/>
        <w:tab w:val="right" w:pos="9360"/>
      </w:tabs>
    </w:pPr>
    <w:rPr>
      <w:rFonts w:eastAsiaTheme="minorEastAsia"/>
      <w:sz w:val="22"/>
      <w:szCs w:val="22"/>
      <w:lang w:val="en-US" w:eastAsia="zh-CN"/>
    </w:rPr>
  </w:style>
  <w:style w:type="character" w:customStyle="1" w:styleId="HeaderChar">
    <w:name w:val="Header Char"/>
    <w:basedOn w:val="DefaultParagraphFont"/>
    <w:link w:val="Header"/>
    <w:uiPriority w:val="99"/>
    <w:rsid w:val="00B11481"/>
    <w:rPr>
      <w:rFonts w:eastAsiaTheme="minorEastAsia"/>
      <w:sz w:val="22"/>
      <w:szCs w:val="22"/>
      <w:lang w:val="en-US" w:eastAsia="zh-CN"/>
    </w:rPr>
  </w:style>
  <w:style w:type="paragraph" w:styleId="Footer">
    <w:name w:val="footer"/>
    <w:basedOn w:val="Normal"/>
    <w:link w:val="FooterChar"/>
    <w:uiPriority w:val="99"/>
    <w:unhideWhenUsed/>
    <w:rsid w:val="00B11481"/>
    <w:pPr>
      <w:tabs>
        <w:tab w:val="center" w:pos="4680"/>
        <w:tab w:val="right" w:pos="9360"/>
      </w:tabs>
    </w:pPr>
  </w:style>
  <w:style w:type="character" w:customStyle="1" w:styleId="FooterChar">
    <w:name w:val="Footer Char"/>
    <w:basedOn w:val="DefaultParagraphFont"/>
    <w:link w:val="Footer"/>
    <w:uiPriority w:val="99"/>
    <w:rsid w:val="00B11481"/>
  </w:style>
  <w:style w:type="character" w:styleId="PageNumber">
    <w:name w:val="page number"/>
    <w:basedOn w:val="DefaultParagraphFont"/>
    <w:uiPriority w:val="99"/>
    <w:semiHidden/>
    <w:unhideWhenUsed/>
    <w:rsid w:val="00B114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62654">
      <w:bodyDiv w:val="1"/>
      <w:marLeft w:val="0"/>
      <w:marRight w:val="0"/>
      <w:marTop w:val="0"/>
      <w:marBottom w:val="0"/>
      <w:divBdr>
        <w:top w:val="none" w:sz="0" w:space="0" w:color="auto"/>
        <w:left w:val="none" w:sz="0" w:space="0" w:color="auto"/>
        <w:bottom w:val="none" w:sz="0" w:space="0" w:color="auto"/>
        <w:right w:val="none" w:sz="0" w:space="0" w:color="auto"/>
      </w:divBdr>
    </w:div>
    <w:div w:id="347948043">
      <w:bodyDiv w:val="1"/>
      <w:marLeft w:val="0"/>
      <w:marRight w:val="0"/>
      <w:marTop w:val="0"/>
      <w:marBottom w:val="0"/>
      <w:divBdr>
        <w:top w:val="none" w:sz="0" w:space="0" w:color="auto"/>
        <w:left w:val="none" w:sz="0" w:space="0" w:color="auto"/>
        <w:bottom w:val="none" w:sz="0" w:space="0" w:color="auto"/>
        <w:right w:val="none" w:sz="0" w:space="0" w:color="auto"/>
      </w:divBdr>
      <w:divsChild>
        <w:div w:id="2020619935">
          <w:marLeft w:val="0"/>
          <w:marRight w:val="0"/>
          <w:marTop w:val="0"/>
          <w:marBottom w:val="0"/>
          <w:divBdr>
            <w:top w:val="none" w:sz="0" w:space="0" w:color="auto"/>
            <w:left w:val="none" w:sz="0" w:space="0" w:color="auto"/>
            <w:bottom w:val="none" w:sz="0" w:space="0" w:color="auto"/>
            <w:right w:val="none" w:sz="0" w:space="0" w:color="auto"/>
          </w:divBdr>
          <w:divsChild>
            <w:div w:id="622081878">
              <w:marLeft w:val="0"/>
              <w:marRight w:val="0"/>
              <w:marTop w:val="0"/>
              <w:marBottom w:val="0"/>
              <w:divBdr>
                <w:top w:val="none" w:sz="0" w:space="0" w:color="auto"/>
                <w:left w:val="none" w:sz="0" w:space="0" w:color="auto"/>
                <w:bottom w:val="none" w:sz="0" w:space="0" w:color="auto"/>
                <w:right w:val="none" w:sz="0" w:space="0" w:color="auto"/>
              </w:divBdr>
              <w:divsChild>
                <w:div w:id="57030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619285">
      <w:bodyDiv w:val="1"/>
      <w:marLeft w:val="0"/>
      <w:marRight w:val="0"/>
      <w:marTop w:val="0"/>
      <w:marBottom w:val="0"/>
      <w:divBdr>
        <w:top w:val="none" w:sz="0" w:space="0" w:color="auto"/>
        <w:left w:val="none" w:sz="0" w:space="0" w:color="auto"/>
        <w:bottom w:val="none" w:sz="0" w:space="0" w:color="auto"/>
        <w:right w:val="none" w:sz="0" w:space="0" w:color="auto"/>
      </w:divBdr>
    </w:div>
    <w:div w:id="1375347295">
      <w:bodyDiv w:val="1"/>
      <w:marLeft w:val="0"/>
      <w:marRight w:val="0"/>
      <w:marTop w:val="0"/>
      <w:marBottom w:val="0"/>
      <w:divBdr>
        <w:top w:val="none" w:sz="0" w:space="0" w:color="auto"/>
        <w:left w:val="none" w:sz="0" w:space="0" w:color="auto"/>
        <w:bottom w:val="none" w:sz="0" w:space="0" w:color="auto"/>
        <w:right w:val="none" w:sz="0" w:space="0" w:color="auto"/>
      </w:divBdr>
      <w:divsChild>
        <w:div w:id="276063291">
          <w:marLeft w:val="0"/>
          <w:marRight w:val="0"/>
          <w:marTop w:val="0"/>
          <w:marBottom w:val="0"/>
          <w:divBdr>
            <w:top w:val="none" w:sz="0" w:space="0" w:color="auto"/>
            <w:left w:val="none" w:sz="0" w:space="0" w:color="auto"/>
            <w:bottom w:val="none" w:sz="0" w:space="0" w:color="auto"/>
            <w:right w:val="none" w:sz="0" w:space="0" w:color="auto"/>
          </w:divBdr>
          <w:divsChild>
            <w:div w:id="566384476">
              <w:marLeft w:val="0"/>
              <w:marRight w:val="0"/>
              <w:marTop w:val="0"/>
              <w:marBottom w:val="0"/>
              <w:divBdr>
                <w:top w:val="none" w:sz="0" w:space="0" w:color="auto"/>
                <w:left w:val="none" w:sz="0" w:space="0" w:color="auto"/>
                <w:bottom w:val="none" w:sz="0" w:space="0" w:color="auto"/>
                <w:right w:val="none" w:sz="0" w:space="0" w:color="auto"/>
              </w:divBdr>
              <w:divsChild>
                <w:div w:id="13053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032886">
      <w:bodyDiv w:val="1"/>
      <w:marLeft w:val="0"/>
      <w:marRight w:val="0"/>
      <w:marTop w:val="0"/>
      <w:marBottom w:val="0"/>
      <w:divBdr>
        <w:top w:val="none" w:sz="0" w:space="0" w:color="auto"/>
        <w:left w:val="none" w:sz="0" w:space="0" w:color="auto"/>
        <w:bottom w:val="none" w:sz="0" w:space="0" w:color="auto"/>
        <w:right w:val="none" w:sz="0" w:space="0" w:color="auto"/>
      </w:divBdr>
    </w:div>
    <w:div w:id="166292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A1745-F0E8-BC46-87B9-C75854A4C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Bowen</dc:creator>
  <cp:keywords/>
  <dc:description/>
  <cp:lastModifiedBy>Nia Bowen</cp:lastModifiedBy>
  <cp:revision>5</cp:revision>
  <dcterms:created xsi:type="dcterms:W3CDTF">2019-10-08T10:07:00Z</dcterms:created>
  <dcterms:modified xsi:type="dcterms:W3CDTF">2019-10-14T20:51:00Z</dcterms:modified>
</cp:coreProperties>
</file>