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64C6F" w14:textId="447AC38F" w:rsidR="00851575" w:rsidRPr="00851575" w:rsidRDefault="009B7392" w:rsidP="00851575">
      <w:pPr>
        <w:rPr>
          <w:b/>
          <w:bCs/>
        </w:rPr>
      </w:pPr>
      <w:r w:rsidRPr="00A406E5">
        <w:rPr>
          <w:rFonts w:ascii="Arial" w:hAnsi="Arial" w:cs="Arial"/>
          <w:noProof/>
        </w:rPr>
        <w:drawing>
          <wp:anchor distT="0" distB="0" distL="114300" distR="114300" simplePos="0" relativeHeight="251659264" behindDoc="0" locked="0" layoutInCell="1" allowOverlap="1" wp14:anchorId="34AD2D7A" wp14:editId="46069706">
            <wp:simplePos x="0" y="0"/>
            <wp:positionH relativeFrom="margin">
              <wp:align>left</wp:align>
            </wp:positionH>
            <wp:positionV relativeFrom="paragraph">
              <wp:posOffset>317500</wp:posOffset>
            </wp:positionV>
            <wp:extent cx="3403600" cy="1244600"/>
            <wp:effectExtent l="0" t="0" r="635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403600" cy="1244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AF395A" w14:textId="77777777" w:rsidR="00851575" w:rsidRPr="00851575" w:rsidRDefault="00851575" w:rsidP="00851575">
      <w:pPr>
        <w:rPr>
          <w:b/>
          <w:bCs/>
        </w:rPr>
      </w:pPr>
    </w:p>
    <w:p w14:paraId="3B383BCA" w14:textId="77777777" w:rsidR="00851575" w:rsidRPr="00851575" w:rsidRDefault="00851575" w:rsidP="00851575">
      <w:pPr>
        <w:rPr>
          <w:b/>
          <w:bCs/>
        </w:rPr>
      </w:pPr>
    </w:p>
    <w:p w14:paraId="775A853A" w14:textId="77777777" w:rsidR="00851575" w:rsidRPr="00851575" w:rsidRDefault="00851575" w:rsidP="00851575">
      <w:pPr>
        <w:rPr>
          <w:b/>
          <w:bCs/>
        </w:rPr>
      </w:pPr>
    </w:p>
    <w:p w14:paraId="66B601E5" w14:textId="77777777" w:rsidR="00851575" w:rsidRPr="00851575" w:rsidRDefault="00851575" w:rsidP="00851575">
      <w:pPr>
        <w:rPr>
          <w:b/>
          <w:bCs/>
        </w:rPr>
      </w:pPr>
    </w:p>
    <w:p w14:paraId="6F73A9E5" w14:textId="77777777" w:rsidR="00851575" w:rsidRPr="00851575" w:rsidRDefault="00851575" w:rsidP="00851575">
      <w:pPr>
        <w:rPr>
          <w:b/>
          <w:bCs/>
        </w:rPr>
      </w:pPr>
    </w:p>
    <w:p w14:paraId="4349B21F" w14:textId="2F8A5BA5" w:rsidR="00851575" w:rsidRPr="00851575" w:rsidRDefault="00851575" w:rsidP="00851575">
      <w:pPr>
        <w:rPr>
          <w:b/>
          <w:bCs/>
        </w:rPr>
      </w:pPr>
      <w:r w:rsidRPr="00851575">
        <w:rPr>
          <w:b/>
          <w:bCs/>
        </w:rPr>
        <w:t xml:space="preserve">Name: </w:t>
      </w:r>
      <w:r w:rsidR="009B7392">
        <w:rPr>
          <w:b/>
          <w:bCs/>
        </w:rPr>
        <w:t xml:space="preserve">Peter </w:t>
      </w:r>
      <w:r w:rsidR="00ED7E86">
        <w:rPr>
          <w:b/>
          <w:bCs/>
        </w:rPr>
        <w:t>Healy</w:t>
      </w:r>
    </w:p>
    <w:p w14:paraId="7D4339E2" w14:textId="54D2E7E8" w:rsidR="00851575" w:rsidRPr="00851575" w:rsidRDefault="00851575" w:rsidP="00851575">
      <w:pPr>
        <w:rPr>
          <w:b/>
          <w:bCs/>
        </w:rPr>
      </w:pPr>
      <w:r w:rsidRPr="00851575">
        <w:rPr>
          <w:b/>
          <w:bCs/>
        </w:rPr>
        <w:t xml:space="preserve">Student ID: </w:t>
      </w:r>
      <w:r w:rsidR="00ED7E86">
        <w:rPr>
          <w:b/>
          <w:bCs/>
        </w:rPr>
        <w:t>2528572</w:t>
      </w:r>
    </w:p>
    <w:p w14:paraId="17107F27" w14:textId="2D799B9E" w:rsidR="00851575" w:rsidRPr="00851575" w:rsidRDefault="00851575" w:rsidP="00851575">
      <w:pPr>
        <w:rPr>
          <w:b/>
          <w:bCs/>
        </w:rPr>
      </w:pPr>
      <w:r w:rsidRPr="00851575">
        <w:rPr>
          <w:b/>
          <w:bCs/>
        </w:rPr>
        <w:t xml:space="preserve">Module Code: </w:t>
      </w:r>
      <w:r w:rsidR="00B0204F">
        <w:rPr>
          <w:b/>
          <w:bCs/>
        </w:rPr>
        <w:t>LCH</w:t>
      </w:r>
      <w:r w:rsidR="00D035B8">
        <w:rPr>
          <w:b/>
          <w:bCs/>
        </w:rPr>
        <w:t>S4007</w:t>
      </w:r>
    </w:p>
    <w:p w14:paraId="6EEAABF2" w14:textId="62DDD53B" w:rsidR="00851575" w:rsidRPr="00851575" w:rsidRDefault="00851575" w:rsidP="00851575">
      <w:pPr>
        <w:rPr>
          <w:b/>
          <w:bCs/>
        </w:rPr>
      </w:pPr>
      <w:r w:rsidRPr="00851575">
        <w:rPr>
          <w:b/>
          <w:bCs/>
        </w:rPr>
        <w:t xml:space="preserve">Module: </w:t>
      </w:r>
      <w:r w:rsidR="00D035B8">
        <w:rPr>
          <w:b/>
          <w:bCs/>
        </w:rPr>
        <w:t>Digital Skills and Research Methods</w:t>
      </w:r>
    </w:p>
    <w:p w14:paraId="3BD34645" w14:textId="143E0CCA" w:rsidR="00851575" w:rsidRPr="00851575" w:rsidRDefault="00851575" w:rsidP="00851575">
      <w:pPr>
        <w:rPr>
          <w:b/>
          <w:bCs/>
        </w:rPr>
      </w:pPr>
      <w:r w:rsidRPr="00851575">
        <w:rPr>
          <w:b/>
          <w:bCs/>
        </w:rPr>
        <w:t xml:space="preserve">Lecturer: </w:t>
      </w:r>
      <w:r w:rsidR="00CE016E">
        <w:rPr>
          <w:b/>
          <w:bCs/>
        </w:rPr>
        <w:t>Dr Justin Oko</w:t>
      </w:r>
      <w:r w:rsidR="00055045">
        <w:rPr>
          <w:b/>
          <w:bCs/>
        </w:rPr>
        <w:t>li</w:t>
      </w:r>
    </w:p>
    <w:p w14:paraId="333B9983" w14:textId="77777777" w:rsidR="00851575" w:rsidRPr="00851575" w:rsidRDefault="00851575" w:rsidP="00851575">
      <w:pPr>
        <w:rPr>
          <w:b/>
          <w:bCs/>
        </w:rPr>
      </w:pPr>
    </w:p>
    <w:p w14:paraId="273FD0E7" w14:textId="0A630782" w:rsidR="00851575" w:rsidRPr="00851575" w:rsidRDefault="0080201D" w:rsidP="0080201D">
      <w:pPr>
        <w:spacing w:line="360" w:lineRule="auto"/>
        <w:rPr>
          <w:b/>
          <w:bCs/>
        </w:rPr>
      </w:pPr>
      <w:r>
        <w:rPr>
          <w:b/>
          <w:bCs/>
        </w:rPr>
        <w:t xml:space="preserve">Title: </w:t>
      </w:r>
      <w:r w:rsidRPr="00E44CE6">
        <w:rPr>
          <w:b/>
          <w:bCs/>
        </w:rPr>
        <w:t xml:space="preserve">Understanding the impact of drug addiction on drug users, the </w:t>
      </w:r>
      <w:r>
        <w:rPr>
          <w:b/>
          <w:bCs/>
        </w:rPr>
        <w:t xml:space="preserve">UK </w:t>
      </w:r>
      <w:r w:rsidRPr="00E44CE6">
        <w:rPr>
          <w:b/>
          <w:bCs/>
        </w:rPr>
        <w:t>health sector and the wider communities.</w:t>
      </w:r>
      <w:r w:rsidR="009D1D91">
        <w:rPr>
          <w:b/>
          <w:bCs/>
        </w:rPr>
        <w:t xml:space="preserve"> </w:t>
      </w:r>
    </w:p>
    <w:p w14:paraId="563E0788" w14:textId="77777777" w:rsidR="00851575" w:rsidRPr="00851575" w:rsidRDefault="00851575" w:rsidP="00851575">
      <w:pPr>
        <w:rPr>
          <w:b/>
          <w:bCs/>
        </w:rPr>
      </w:pPr>
    </w:p>
    <w:p w14:paraId="519BE0FF" w14:textId="358D2B81" w:rsidR="00CB058D" w:rsidRDefault="00CB058D" w:rsidP="009432BA">
      <w:pPr>
        <w:rPr>
          <w:b/>
          <w:bCs/>
        </w:rPr>
      </w:pPr>
      <w:r>
        <w:rPr>
          <w:b/>
          <w:bCs/>
        </w:rPr>
        <w:t>I</w:t>
      </w:r>
      <w:r w:rsidR="00A87258">
        <w:rPr>
          <w:b/>
          <w:bCs/>
        </w:rPr>
        <w:t>ntroduction</w:t>
      </w:r>
      <w:r w:rsidR="00FD4D12">
        <w:rPr>
          <w:b/>
          <w:bCs/>
        </w:rPr>
        <w:t>:</w:t>
      </w:r>
    </w:p>
    <w:p w14:paraId="54D92E99" w14:textId="4ABA0EFC" w:rsidR="00BA39B9" w:rsidRPr="00A87258" w:rsidRDefault="009070B2" w:rsidP="0034676C">
      <w:pPr>
        <w:spacing w:line="360" w:lineRule="auto"/>
      </w:pPr>
      <w:r>
        <w:t xml:space="preserve">In this piece we </w:t>
      </w:r>
      <w:r w:rsidR="001E029F">
        <w:t>will be looking into our chosen topic of drug addic</w:t>
      </w:r>
      <w:r w:rsidR="002C3872">
        <w:t>tion, the problems it causes to the individuals</w:t>
      </w:r>
      <w:r w:rsidR="004E3778">
        <w:t>, the NHS and the wider surrounding communities</w:t>
      </w:r>
      <w:r w:rsidR="00891954">
        <w:t xml:space="preserve">. It will be providing </w:t>
      </w:r>
      <w:r w:rsidR="0057355F">
        <w:t xml:space="preserve">illnesses, facts and figures thar demonstrate just how big of an issue drug </w:t>
      </w:r>
      <w:r w:rsidR="004D28B4">
        <w:t>addiction</w:t>
      </w:r>
      <w:r w:rsidR="0057355F">
        <w:t xml:space="preserve"> is.</w:t>
      </w:r>
      <w:r w:rsidR="00CC08D4">
        <w:t xml:space="preserve"> </w:t>
      </w:r>
      <w:r w:rsidR="000548DE">
        <w:t xml:space="preserve">The severity of this problem cannot be </w:t>
      </w:r>
      <w:r w:rsidR="00995FFE">
        <w:t>overlooked,</w:t>
      </w:r>
      <w:r w:rsidR="000548DE">
        <w:t xml:space="preserve"> and we will be discussing various research metho</w:t>
      </w:r>
      <w:r w:rsidR="00C80D01">
        <w:t xml:space="preserve">ds </w:t>
      </w:r>
      <w:r w:rsidR="004D28B4">
        <w:t>available,</w:t>
      </w:r>
      <w:r w:rsidR="00C80D01">
        <w:t xml:space="preserve"> and which suits the chosen topic best</w:t>
      </w:r>
      <w:r w:rsidR="00D66A29">
        <w:t xml:space="preserve"> and try and show that this is </w:t>
      </w:r>
      <w:r w:rsidR="000B20DF">
        <w:t xml:space="preserve">extremely worth researching and showing </w:t>
      </w:r>
      <w:r w:rsidR="00C511FE">
        <w:t>why this is a massive problem within the Health and Social C</w:t>
      </w:r>
      <w:r w:rsidR="00995FFE">
        <w:t>are sector.</w:t>
      </w:r>
    </w:p>
    <w:p w14:paraId="5A4A38EB" w14:textId="77777777" w:rsidR="00CB058D" w:rsidRDefault="00CB058D" w:rsidP="0034676C">
      <w:pPr>
        <w:spacing w:line="360" w:lineRule="auto"/>
        <w:rPr>
          <w:b/>
          <w:bCs/>
        </w:rPr>
      </w:pPr>
    </w:p>
    <w:p w14:paraId="4D491863" w14:textId="0721AA81" w:rsidR="00006246" w:rsidRDefault="004C6023" w:rsidP="0034676C">
      <w:pPr>
        <w:spacing w:line="360" w:lineRule="auto"/>
      </w:pPr>
      <w:r>
        <w:t xml:space="preserve">The research topic chosen within the Health and Social Care sector is addiction </w:t>
      </w:r>
      <w:r w:rsidR="001204D7">
        <w:t xml:space="preserve">specifically, </w:t>
      </w:r>
      <w:r>
        <w:t>focusing on drug addiction.</w:t>
      </w:r>
      <w:r w:rsidR="00147DA4">
        <w:t xml:space="preserve"> A </w:t>
      </w:r>
      <w:r w:rsidR="0072669F">
        <w:t>drug add</w:t>
      </w:r>
      <w:r w:rsidR="009F0F9B">
        <w:t xml:space="preserve">ict </w:t>
      </w:r>
      <w:r w:rsidR="00E2649E">
        <w:t xml:space="preserve">is defined as someone </w:t>
      </w:r>
      <w:r w:rsidR="00032037">
        <w:t>who</w:t>
      </w:r>
      <w:r w:rsidR="00E2649E">
        <w:t xml:space="preserve"> </w:t>
      </w:r>
      <w:r w:rsidR="0025308B">
        <w:t>does not have control over what they are doing, taking</w:t>
      </w:r>
      <w:r w:rsidR="00F34971">
        <w:t xml:space="preserve"> or using something</w:t>
      </w:r>
      <w:r w:rsidR="003F5B00">
        <w:t>,</w:t>
      </w:r>
      <w:r w:rsidR="00F34971">
        <w:t xml:space="preserve"> to the point of where it can be harmful to them</w:t>
      </w:r>
      <w:r w:rsidR="004435AC">
        <w:t xml:space="preserve"> (</w:t>
      </w:r>
      <w:r w:rsidR="001101AE">
        <w:t>NHS,</w:t>
      </w:r>
      <w:r w:rsidR="00FB3A02">
        <w:t>2024).</w:t>
      </w:r>
      <w:r w:rsidR="0072669F">
        <w:t xml:space="preserve"> </w:t>
      </w:r>
      <w:r>
        <w:t xml:space="preserve"> This is a major problem of growing concern </w:t>
      </w:r>
      <w:r w:rsidR="001204D7">
        <w:t>within</w:t>
      </w:r>
      <w:r w:rsidR="00C012F0">
        <w:t xml:space="preserve"> the</w:t>
      </w:r>
      <w:r>
        <w:t xml:space="preserve"> UK</w:t>
      </w:r>
      <w:r w:rsidR="00DF77BC">
        <w:t>,</w:t>
      </w:r>
      <w:r w:rsidR="00E23DB2">
        <w:t xml:space="preserve"> with </w:t>
      </w:r>
      <w:r w:rsidR="003D1B75">
        <w:t>329,646</w:t>
      </w:r>
      <w:r w:rsidR="00370989">
        <w:t xml:space="preserve"> adults over the age of </w:t>
      </w:r>
      <w:r w:rsidR="00847DBD">
        <w:t xml:space="preserve">18 </w:t>
      </w:r>
      <w:proofErr w:type="spellStart"/>
      <w:r w:rsidR="00847DBD">
        <w:t>i</w:t>
      </w:r>
      <w:proofErr w:type="spellEnd"/>
      <w:r w:rsidR="009955AC">
        <w:t>(</w:t>
      </w:r>
      <w:proofErr w:type="spellStart"/>
      <w:r w:rsidR="009955AC">
        <w:t>GOV.UK</w:t>
      </w:r>
      <w:r w:rsidR="00847DBD">
        <w:t>t</w:t>
      </w:r>
      <w:proofErr w:type="spellEnd"/>
      <w:r w:rsidR="00847DBD">
        <w:t xml:space="preserve"> with treatment </w:t>
      </w:r>
      <w:r w:rsidR="00847DBD">
        <w:lastRenderedPageBreak/>
        <w:t xml:space="preserve">services </w:t>
      </w:r>
      <w:r w:rsidR="00A3382F">
        <w:t xml:space="preserve">from April 2024 to March 2025 up </w:t>
      </w:r>
      <w:r w:rsidR="00E9224F">
        <w:t>6% on previous year with figures expected to rise again</w:t>
      </w:r>
      <w:r w:rsidR="00107DBE">
        <w:t xml:space="preserve"> (</w:t>
      </w:r>
      <w:r w:rsidR="00EB420B">
        <w:t xml:space="preserve"> </w:t>
      </w:r>
      <w:r w:rsidR="003E7AD8">
        <w:t>GOV</w:t>
      </w:r>
      <w:r w:rsidR="00107DBE">
        <w:t>.UK</w:t>
      </w:r>
      <w:r w:rsidR="006E6F4E">
        <w:t>,2025)</w:t>
      </w:r>
      <w:r w:rsidR="00DF77BC">
        <w:t xml:space="preserve"> </w:t>
      </w:r>
      <w:r w:rsidR="00F065D4">
        <w:t>T</w:t>
      </w:r>
      <w:r w:rsidR="00DF77BC">
        <w:t>here are so many reasons and factors as to why this is problem and the repercussions that evolve from people with drug addiction, not only for the individuals but the communities around them</w:t>
      </w:r>
      <w:r w:rsidR="009A7A7E">
        <w:t xml:space="preserve">. </w:t>
      </w:r>
      <w:r w:rsidR="00625B3F">
        <w:t xml:space="preserve">Here </w:t>
      </w:r>
      <w:r w:rsidR="007F5429">
        <w:t xml:space="preserve">are the impacts of addiction </w:t>
      </w:r>
      <w:r w:rsidR="0014085F">
        <w:t>both to the user and the wider surrounding community and organisations</w:t>
      </w:r>
      <w:r w:rsidR="008F6AA5">
        <w:t>:</w:t>
      </w:r>
    </w:p>
    <w:p w14:paraId="51BEA742" w14:textId="78120B1E" w:rsidR="009A7A7E" w:rsidRDefault="009A7A7E" w:rsidP="0034676C">
      <w:pPr>
        <w:spacing w:line="360" w:lineRule="auto"/>
      </w:pPr>
      <w:r w:rsidRPr="0090552D">
        <w:rPr>
          <w:b/>
          <w:bCs/>
        </w:rPr>
        <w:t>Physical health</w:t>
      </w:r>
      <w:r w:rsidR="0090552D" w:rsidRPr="0090552D">
        <w:rPr>
          <w:b/>
          <w:bCs/>
        </w:rPr>
        <w:t>:</w:t>
      </w:r>
      <w:r>
        <w:t xml:space="preserve"> Heart and liver damage, respiratory issues, and increased risk of overdose or death.</w:t>
      </w:r>
    </w:p>
    <w:p w14:paraId="5FE7ED91" w14:textId="57C30F6E" w:rsidR="009A7A7E" w:rsidRDefault="009A7A7E" w:rsidP="0034676C">
      <w:pPr>
        <w:spacing w:line="360" w:lineRule="auto"/>
      </w:pPr>
      <w:r w:rsidRPr="0090552D">
        <w:rPr>
          <w:b/>
          <w:bCs/>
        </w:rPr>
        <w:t>Mental health</w:t>
      </w:r>
      <w:r w:rsidR="0090552D" w:rsidRPr="0090552D">
        <w:rPr>
          <w:b/>
          <w:bCs/>
        </w:rPr>
        <w:t>:</w:t>
      </w:r>
      <w:r>
        <w:t xml:space="preserve"> </w:t>
      </w:r>
      <w:r w:rsidR="007C19DA">
        <w:t xml:space="preserve">Mood disorders, cognitive impairment and </w:t>
      </w:r>
      <w:r w:rsidR="009127A4">
        <w:t>risk-taking</w:t>
      </w:r>
      <w:r w:rsidR="007C19DA">
        <w:t xml:space="preserve"> behaviours.</w:t>
      </w:r>
    </w:p>
    <w:p w14:paraId="5850C9A6" w14:textId="69D95B95" w:rsidR="007C19DA" w:rsidRDefault="007C19DA" w:rsidP="0034676C">
      <w:pPr>
        <w:spacing w:line="360" w:lineRule="auto"/>
      </w:pPr>
      <w:r w:rsidRPr="008D59CB">
        <w:rPr>
          <w:b/>
          <w:bCs/>
        </w:rPr>
        <w:t>Social impact</w:t>
      </w:r>
      <w:r w:rsidR="0090552D" w:rsidRPr="008D59CB">
        <w:rPr>
          <w:b/>
          <w:bCs/>
        </w:rPr>
        <w:t>:</w:t>
      </w:r>
      <w:r>
        <w:t xml:space="preserve"> Strained relationships, family disruption, homelessness, criminal behaviour and work difficulties.</w:t>
      </w:r>
    </w:p>
    <w:p w14:paraId="7174765D" w14:textId="39E091B6" w:rsidR="00241C81" w:rsidRDefault="00E44CE6" w:rsidP="0034676C">
      <w:pPr>
        <w:spacing w:line="360" w:lineRule="auto"/>
      </w:pPr>
      <w:r>
        <w:t>T</w:t>
      </w:r>
      <w:r w:rsidR="007C19DA">
        <w:t>hese are the issues to the individual in drug addiction, but</w:t>
      </w:r>
      <w:r w:rsidR="001A5E7A">
        <w:t xml:space="preserve"> as </w:t>
      </w:r>
      <w:r w:rsidR="007C19DA">
        <w:t>mentioned</w:t>
      </w:r>
      <w:r w:rsidR="001A5E7A">
        <w:t xml:space="preserve"> above</w:t>
      </w:r>
      <w:r w:rsidR="007C19DA">
        <w:t xml:space="preserve"> there is also a major impact on the surrounding community for instance the strain it has on the healthcare system, the major costs involved both to the government in terms of benefits </w:t>
      </w:r>
      <w:r w:rsidR="009127A4">
        <w:t>and the</w:t>
      </w:r>
      <w:r w:rsidR="007C19DA">
        <w:t xml:space="preserve"> cost to the NHS. Addiction has a major impact on crime as addicts will do whatever is necessary to feed their </w:t>
      </w:r>
      <w:r w:rsidR="00CE0FD1">
        <w:t xml:space="preserve">habit so again this becomes an economic cost and another burden to our already strained police force, and then the impact to the mental </w:t>
      </w:r>
      <w:r w:rsidR="009127A4">
        <w:t>health</w:t>
      </w:r>
      <w:r w:rsidR="00CE0FD1">
        <w:t xml:space="preserve"> of families and friends of the people in addiction. </w:t>
      </w:r>
      <w:r w:rsidR="00E461BE">
        <w:t xml:space="preserve">So clearly there are many problems addiction causes, both to the users, the community and the organisations who have to pick up the </w:t>
      </w:r>
      <w:r w:rsidR="009127A4">
        <w:t>pieces,</w:t>
      </w:r>
      <w:r w:rsidR="00E461BE">
        <w:t xml:space="preserve"> so this is definitely a topic of concern and for researching.</w:t>
      </w:r>
    </w:p>
    <w:p w14:paraId="5F1640CA" w14:textId="77777777" w:rsidR="007E12BB" w:rsidRDefault="007E12BB" w:rsidP="0034676C">
      <w:pPr>
        <w:spacing w:line="360" w:lineRule="auto"/>
      </w:pPr>
    </w:p>
    <w:p w14:paraId="36179F1F" w14:textId="77777777" w:rsidR="007E12BB" w:rsidRDefault="007E4A34" w:rsidP="0034676C">
      <w:pPr>
        <w:spacing w:line="360" w:lineRule="auto"/>
        <w:rPr>
          <w:b/>
          <w:bCs/>
        </w:rPr>
      </w:pPr>
      <w:r w:rsidRPr="007E4A34">
        <w:rPr>
          <w:b/>
          <w:bCs/>
        </w:rPr>
        <w:t>Reflectio</w:t>
      </w:r>
      <w:r w:rsidR="00961B49">
        <w:rPr>
          <w:b/>
          <w:bCs/>
        </w:rPr>
        <w:t>n:</w:t>
      </w:r>
    </w:p>
    <w:p w14:paraId="6E306A5E" w14:textId="281427B5" w:rsidR="000F013C" w:rsidRPr="00241C81" w:rsidRDefault="000F013C" w:rsidP="0034676C">
      <w:pPr>
        <w:spacing w:line="360" w:lineRule="auto"/>
      </w:pPr>
      <w:r>
        <w:t xml:space="preserve">This </w:t>
      </w:r>
      <w:r w:rsidR="00AC4A69">
        <w:t xml:space="preserve">topic was </w:t>
      </w:r>
      <w:r w:rsidR="008B6FFC">
        <w:t>chosen because, as stated</w:t>
      </w:r>
      <w:r w:rsidR="00A55EDC">
        <w:t xml:space="preserve"> above</w:t>
      </w:r>
      <w:r w:rsidR="008B6FFC">
        <w:t xml:space="preserve"> </w:t>
      </w:r>
      <w:r w:rsidR="009127A4">
        <w:t>it</w:t>
      </w:r>
      <w:r w:rsidR="00847553">
        <w:t xml:space="preserve"> i</w:t>
      </w:r>
      <w:r w:rsidR="009127A4">
        <w:t>s</w:t>
      </w:r>
      <w:r w:rsidR="008B6FFC">
        <w:t xml:space="preserve"> such a big issue </w:t>
      </w:r>
      <w:r w:rsidR="00011E91">
        <w:t xml:space="preserve">with </w:t>
      </w:r>
      <w:r w:rsidR="005A1AF4">
        <w:t xml:space="preserve">major impacts on </w:t>
      </w:r>
      <w:r w:rsidR="00AE7DFE">
        <w:t xml:space="preserve">individuals, organisations and services </w:t>
      </w:r>
      <w:r w:rsidR="005E0668">
        <w:t xml:space="preserve">alike. </w:t>
      </w:r>
      <w:r w:rsidR="009127A4">
        <w:t>It</w:t>
      </w:r>
      <w:r w:rsidR="0070512E">
        <w:t xml:space="preserve"> is</w:t>
      </w:r>
      <w:r w:rsidR="005E0668">
        <w:t xml:space="preserve"> </w:t>
      </w:r>
      <w:r w:rsidR="009127A4">
        <w:t>a</w:t>
      </w:r>
      <w:r w:rsidR="005E0668">
        <w:t xml:space="preserve"> problem that seriously needs addressing </w:t>
      </w:r>
      <w:r w:rsidR="00B5692B">
        <w:t xml:space="preserve">in order </w:t>
      </w:r>
      <w:r w:rsidR="00A55888">
        <w:t xml:space="preserve">to save </w:t>
      </w:r>
      <w:r w:rsidR="009127A4">
        <w:t>people’s</w:t>
      </w:r>
      <w:r w:rsidR="00A55888">
        <w:t xml:space="preserve"> lives improve their health and quality of life</w:t>
      </w:r>
      <w:r w:rsidR="0098230D">
        <w:t>, and to reduce the eco</w:t>
      </w:r>
      <w:r w:rsidR="00B13703">
        <w:t>nomic costs and burden on our services and organisations</w:t>
      </w:r>
      <w:r w:rsidR="00693360">
        <w:t xml:space="preserve">. This is why this topic and was chosen and what creates interest </w:t>
      </w:r>
      <w:r w:rsidR="00EB2539">
        <w:t xml:space="preserve">work on this. Alongside these reasons </w:t>
      </w:r>
      <w:r w:rsidR="009F4612">
        <w:t>there is also a very personal element to making this choice</w:t>
      </w:r>
      <w:r w:rsidR="00A77E55">
        <w:t xml:space="preserve">, and the fact that </w:t>
      </w:r>
      <w:r w:rsidR="001114B9">
        <w:t xml:space="preserve">it </w:t>
      </w:r>
      <w:r w:rsidR="008142BF">
        <w:t xml:space="preserve">definitely </w:t>
      </w:r>
      <w:r w:rsidR="009127A4">
        <w:t>links</w:t>
      </w:r>
      <w:r w:rsidR="001114B9">
        <w:t xml:space="preserve"> to current studies and potential career path</w:t>
      </w:r>
      <w:r w:rsidR="00231142">
        <w:t>.</w:t>
      </w:r>
    </w:p>
    <w:p w14:paraId="4F4321D1" w14:textId="77777777" w:rsidR="00231142" w:rsidRDefault="00231142" w:rsidP="0034676C">
      <w:pPr>
        <w:spacing w:line="360" w:lineRule="auto"/>
      </w:pPr>
    </w:p>
    <w:p w14:paraId="731CB3B3" w14:textId="41BF74DF" w:rsidR="00231142" w:rsidRDefault="00231142" w:rsidP="0034676C">
      <w:pPr>
        <w:spacing w:line="360" w:lineRule="auto"/>
        <w:rPr>
          <w:b/>
          <w:bCs/>
        </w:rPr>
      </w:pPr>
      <w:r w:rsidRPr="0079430C">
        <w:rPr>
          <w:b/>
          <w:bCs/>
        </w:rPr>
        <w:t>Evalu</w:t>
      </w:r>
      <w:r w:rsidR="0079430C" w:rsidRPr="0079430C">
        <w:rPr>
          <w:b/>
          <w:bCs/>
        </w:rPr>
        <w:t xml:space="preserve">ating Information Sources </w:t>
      </w:r>
    </w:p>
    <w:p w14:paraId="1968DFDA" w14:textId="4D4A7A82" w:rsidR="008215AC" w:rsidRPr="002A726A" w:rsidRDefault="00590A16" w:rsidP="0034676C">
      <w:pPr>
        <w:spacing w:line="360" w:lineRule="auto"/>
      </w:pPr>
      <w:r>
        <w:t>For</w:t>
      </w:r>
      <w:r w:rsidR="002A726A">
        <w:t xml:space="preserve"> the assessment and task</w:t>
      </w:r>
      <w:r w:rsidR="00180FEA">
        <w:t xml:space="preserve">, one of the major components is </w:t>
      </w:r>
      <w:r w:rsidR="00140C7B">
        <w:t xml:space="preserve">finding information to back up the theory that drug addiction is </w:t>
      </w:r>
      <w:r w:rsidR="00C45701">
        <w:t>a major</w:t>
      </w:r>
      <w:r w:rsidR="00140C7B">
        <w:t xml:space="preserve"> </w:t>
      </w:r>
      <w:r w:rsidR="00C45701">
        <w:t>problem within the health and social care sector</w:t>
      </w:r>
      <w:r w:rsidR="005A23DC">
        <w:t>.</w:t>
      </w:r>
      <w:r w:rsidR="008515D5">
        <w:t xml:space="preserve"> Credible and critical awareness of this chosen </w:t>
      </w:r>
      <w:r w:rsidR="00114CA0">
        <w:t xml:space="preserve">topic is essential so here are the </w:t>
      </w:r>
      <w:r w:rsidR="0081720B">
        <w:t xml:space="preserve">three main sources used to </w:t>
      </w:r>
      <w:r w:rsidR="00A72935">
        <w:t>research and evaluate drug addiction.</w:t>
      </w:r>
    </w:p>
    <w:p w14:paraId="5ACE7161" w14:textId="37CB34D3" w:rsidR="00745B07" w:rsidRPr="003A3E29" w:rsidRDefault="00745B07" w:rsidP="0034676C">
      <w:pPr>
        <w:spacing w:line="360" w:lineRule="auto"/>
        <w:rPr>
          <w:b/>
          <w:bCs/>
        </w:rPr>
      </w:pPr>
      <w:r>
        <w:rPr>
          <w:b/>
          <w:bCs/>
        </w:rPr>
        <w:t>1</w:t>
      </w:r>
      <w:r w:rsidR="004D0A33">
        <w:rPr>
          <w:b/>
          <w:bCs/>
        </w:rPr>
        <w:t>:</w:t>
      </w:r>
      <w:r w:rsidR="006F027C">
        <w:rPr>
          <w:b/>
          <w:bCs/>
        </w:rPr>
        <w:t xml:space="preserve"> www.nhs.uk</w:t>
      </w:r>
    </w:p>
    <w:p w14:paraId="148F2ED9" w14:textId="7E685115" w:rsidR="003A3E29" w:rsidRDefault="0051583B" w:rsidP="0034676C">
      <w:pPr>
        <w:spacing w:line="360" w:lineRule="auto"/>
      </w:pPr>
      <w:r>
        <w:t xml:space="preserve">As the chosen </w:t>
      </w:r>
      <w:r w:rsidR="004232A2">
        <w:t xml:space="preserve">topic was drug addiction </w:t>
      </w:r>
      <w:r w:rsidR="00E557B4">
        <w:t xml:space="preserve">and </w:t>
      </w:r>
      <w:r w:rsidR="00895193">
        <w:t xml:space="preserve">the problems it creates within the Health </w:t>
      </w:r>
      <w:r w:rsidR="00427A99">
        <w:t xml:space="preserve">and Social Care </w:t>
      </w:r>
      <w:r w:rsidR="00413B1B">
        <w:t>sector, specifically</w:t>
      </w:r>
      <w:r w:rsidR="00177920">
        <w:t xml:space="preserve"> focusing </w:t>
      </w:r>
      <w:r w:rsidR="00906502">
        <w:t>on</w:t>
      </w:r>
      <w:r w:rsidR="00072C95">
        <w:t xml:space="preserve"> </w:t>
      </w:r>
      <w:r w:rsidR="007C3146">
        <w:t xml:space="preserve">the NHS, </w:t>
      </w:r>
      <w:r w:rsidR="001E79EF">
        <w:t xml:space="preserve">this was the first source </w:t>
      </w:r>
      <w:r w:rsidR="001E776B">
        <w:t xml:space="preserve">used </w:t>
      </w:r>
      <w:proofErr w:type="gramStart"/>
      <w:r w:rsidR="001E776B">
        <w:t>in order to</w:t>
      </w:r>
      <w:proofErr w:type="gramEnd"/>
      <w:r w:rsidR="001E776B">
        <w:t xml:space="preserve"> research this </w:t>
      </w:r>
      <w:r w:rsidR="00BF6B29">
        <w:t>topic (</w:t>
      </w:r>
      <w:r w:rsidR="005C7BEA">
        <w:t>NHS,2024).</w:t>
      </w:r>
      <w:r w:rsidR="00DE45C7">
        <w:t xml:space="preserve"> </w:t>
      </w:r>
      <w:r w:rsidR="006E0906">
        <w:t xml:space="preserve">The information it provides in terms of understanding </w:t>
      </w:r>
      <w:r w:rsidR="007D2338">
        <w:t xml:space="preserve">what drug addiction </w:t>
      </w:r>
      <w:r w:rsidR="00413B1B">
        <w:t>is, the</w:t>
      </w:r>
      <w:r w:rsidR="006F2397">
        <w:t xml:space="preserve"> amount of physical and mental heal</w:t>
      </w:r>
      <w:r w:rsidR="00B179B2">
        <w:t>th</w:t>
      </w:r>
      <w:r w:rsidR="006F2397">
        <w:t xml:space="preserve"> issu</w:t>
      </w:r>
      <w:r w:rsidR="00B179B2">
        <w:t>es that can</w:t>
      </w:r>
      <w:r w:rsidR="0062187A">
        <w:t xml:space="preserve"> potentially</w:t>
      </w:r>
      <w:r w:rsidR="00B179B2">
        <w:t xml:space="preserve"> be inflicted </w:t>
      </w:r>
      <w:r w:rsidR="0062187A">
        <w:t xml:space="preserve">to a drug addict </w:t>
      </w:r>
      <w:r w:rsidR="00A46E9F">
        <w:t xml:space="preserve">proves </w:t>
      </w:r>
      <w:r w:rsidR="00F95780">
        <w:t>just what a huge problem it is</w:t>
      </w:r>
      <w:r w:rsidR="00895C69">
        <w:t xml:space="preserve">, not just to the individuals </w:t>
      </w:r>
      <w:r w:rsidR="00C926DE">
        <w:t>suffering with drug addiction</w:t>
      </w:r>
      <w:r w:rsidR="0064037D">
        <w:t xml:space="preserve"> but the many areas of </w:t>
      </w:r>
      <w:r w:rsidR="004C3302">
        <w:t xml:space="preserve">the already stretched </w:t>
      </w:r>
      <w:r w:rsidR="00FA6B52">
        <w:t xml:space="preserve">NHS that are needed to help </w:t>
      </w:r>
      <w:r w:rsidR="00B62001">
        <w:t>the individuals with treatment.</w:t>
      </w:r>
      <w:r w:rsidR="002D517E">
        <w:t xml:space="preserve"> Although this website provided</w:t>
      </w:r>
      <w:r w:rsidR="002B17B7">
        <w:t xml:space="preserve"> valuable information for research purposes, </w:t>
      </w:r>
      <w:r w:rsidR="00B410FD">
        <w:t xml:space="preserve">there are </w:t>
      </w:r>
      <w:r w:rsidR="00060244">
        <w:t>a</w:t>
      </w:r>
      <w:r w:rsidR="00B410FD">
        <w:t xml:space="preserve"> lack of stats</w:t>
      </w:r>
      <w:r w:rsidR="009F0C7E">
        <w:t xml:space="preserve">, figures and costs given. </w:t>
      </w:r>
      <w:r w:rsidR="0035146F">
        <w:t>Also,</w:t>
      </w:r>
      <w:r w:rsidR="009F0C7E">
        <w:t xml:space="preserve"> </w:t>
      </w:r>
      <w:r w:rsidR="009A3DC8">
        <w:t xml:space="preserve">the information given is slightly </w:t>
      </w:r>
      <w:r w:rsidR="0056126D">
        <w:t xml:space="preserve">dated so this website </w:t>
      </w:r>
      <w:r w:rsidR="00407B1E">
        <w:t>needs</w:t>
      </w:r>
      <w:r w:rsidR="0056126D">
        <w:t xml:space="preserve"> to be updated</w:t>
      </w:r>
      <w:r w:rsidR="00A01CE5">
        <w:t>.</w:t>
      </w:r>
    </w:p>
    <w:p w14:paraId="2ECEAACF" w14:textId="6FD6235F" w:rsidR="00BF7305" w:rsidRDefault="00BF7305" w:rsidP="0034676C">
      <w:pPr>
        <w:spacing w:line="360" w:lineRule="auto"/>
      </w:pPr>
    </w:p>
    <w:p w14:paraId="00C59E10" w14:textId="0024049B" w:rsidR="00536BB6" w:rsidRPr="00245900" w:rsidRDefault="00536BB6" w:rsidP="0034676C">
      <w:pPr>
        <w:spacing w:line="360" w:lineRule="auto"/>
        <w:rPr>
          <w:b/>
          <w:bCs/>
        </w:rPr>
      </w:pPr>
      <w:r w:rsidRPr="004D0A33">
        <w:rPr>
          <w:b/>
          <w:bCs/>
        </w:rPr>
        <w:t>2:</w:t>
      </w:r>
      <w:r w:rsidR="0014687F">
        <w:rPr>
          <w:b/>
          <w:bCs/>
        </w:rPr>
        <w:t xml:space="preserve"> www.</w:t>
      </w:r>
      <w:r w:rsidR="00326BCF">
        <w:rPr>
          <w:b/>
          <w:bCs/>
        </w:rPr>
        <w:t>gov.uk</w:t>
      </w:r>
    </w:p>
    <w:p w14:paraId="26AA5FF8" w14:textId="03B18E59" w:rsidR="007A0C70" w:rsidRPr="0084066F" w:rsidRDefault="00165FBE" w:rsidP="0034676C">
      <w:pPr>
        <w:spacing w:line="360" w:lineRule="auto"/>
      </w:pPr>
      <w:r>
        <w:t>The govern</w:t>
      </w:r>
      <w:r w:rsidR="003B00C8">
        <w:t>ment website offers</w:t>
      </w:r>
      <w:r w:rsidR="00B73E2D">
        <w:t xml:space="preserve"> great intel for our research</w:t>
      </w:r>
      <w:r w:rsidR="00832EAE">
        <w:t>,</w:t>
      </w:r>
      <w:r w:rsidR="00B815DA">
        <w:t xml:space="preserve"> we alread</w:t>
      </w:r>
      <w:r w:rsidR="001B2F11">
        <w:t xml:space="preserve">y touched on how many people in </w:t>
      </w:r>
      <w:r w:rsidR="004E32C7">
        <w:t xml:space="preserve">drug addiction reached out for help in the previous year </w:t>
      </w:r>
      <w:r w:rsidR="00553A4F">
        <w:t xml:space="preserve">but </w:t>
      </w:r>
      <w:r w:rsidR="003A13DC">
        <w:t>digging deep for the research on this topic</w:t>
      </w:r>
      <w:r w:rsidR="00AA5D94">
        <w:t xml:space="preserve">, </w:t>
      </w:r>
      <w:r w:rsidR="003A13DC">
        <w:t xml:space="preserve"> </w:t>
      </w:r>
      <w:r w:rsidR="00AA5D94">
        <w:t xml:space="preserve">this website give eye opening </w:t>
      </w:r>
      <w:r w:rsidR="002D1A4B">
        <w:t>cost that drug addiction has on the NHS such as</w:t>
      </w:r>
      <w:r w:rsidR="008719FB">
        <w:t>:</w:t>
      </w:r>
      <w:r w:rsidR="007A0C70">
        <w:t xml:space="preserve"> </w:t>
      </w:r>
      <w:r w:rsidR="006F2E1B">
        <w:t xml:space="preserve">£400 to </w:t>
      </w:r>
      <w:r w:rsidR="00E40C1B">
        <w:t>£</w:t>
      </w:r>
      <w:r w:rsidR="006F2E1B">
        <w:t>500</w:t>
      </w:r>
      <w:r w:rsidR="00E40C1B">
        <w:t xml:space="preserve"> million for drug related admissions</w:t>
      </w:r>
      <w:r w:rsidR="000836F9">
        <w:t xml:space="preserve">, £150 to £200 million in mental health costs and </w:t>
      </w:r>
      <w:r w:rsidR="004F6795">
        <w:t xml:space="preserve">tens of millions for A&amp;E attendances for  </w:t>
      </w:r>
      <w:r w:rsidR="00415C70">
        <w:t>drug overdoses</w:t>
      </w:r>
      <w:r w:rsidR="00BE13C0">
        <w:t xml:space="preserve"> (GOV.UK,2025).</w:t>
      </w:r>
      <w:r w:rsidR="00DB5177">
        <w:t>This is all really valuable research provi</w:t>
      </w:r>
      <w:r w:rsidR="002B5F91">
        <w:t xml:space="preserve">ng the scale of this problem </w:t>
      </w:r>
      <w:r w:rsidR="00D72E53">
        <w:t>drug addiction has</w:t>
      </w:r>
      <w:r w:rsidR="00016ABC">
        <w:t xml:space="preserve">. There are </w:t>
      </w:r>
      <w:r w:rsidR="00727631">
        <w:t xml:space="preserve">limitations to the information this source </w:t>
      </w:r>
      <w:r w:rsidR="00093AD7">
        <w:t>offers, they realise the size of this problem but</w:t>
      </w:r>
      <w:r w:rsidR="00D81991">
        <w:t xml:space="preserve"> </w:t>
      </w:r>
      <w:r w:rsidR="00195C64">
        <w:t>there is</w:t>
      </w:r>
      <w:r w:rsidR="00D81991">
        <w:t xml:space="preserve"> </w:t>
      </w:r>
      <w:r w:rsidR="0022639F">
        <w:t>less</w:t>
      </w:r>
      <w:r w:rsidR="00D81991">
        <w:t xml:space="preserve"> emphasis on </w:t>
      </w:r>
      <w:r w:rsidR="00A831ED">
        <w:t xml:space="preserve">providing more finance into solutions rather than </w:t>
      </w:r>
      <w:r w:rsidR="00C5195E">
        <w:t>funding the</w:t>
      </w:r>
      <w:r w:rsidR="004D2BFC">
        <w:t xml:space="preserve"> actual issue our chosen topic provides</w:t>
      </w:r>
      <w:r w:rsidR="00D0108E">
        <w:t>.</w:t>
      </w:r>
    </w:p>
    <w:p w14:paraId="4883E836" w14:textId="2AC6B53B" w:rsidR="001E5F89" w:rsidRDefault="001E5F89" w:rsidP="0034676C">
      <w:pPr>
        <w:spacing w:line="360" w:lineRule="auto"/>
      </w:pPr>
    </w:p>
    <w:p w14:paraId="7EC13AA6" w14:textId="5B3B97EB" w:rsidR="0003780A" w:rsidRDefault="0003780A" w:rsidP="0034676C">
      <w:pPr>
        <w:spacing w:line="360" w:lineRule="auto"/>
        <w:rPr>
          <w:b/>
          <w:bCs/>
        </w:rPr>
      </w:pPr>
      <w:r>
        <w:lastRenderedPageBreak/>
        <w:t>3</w:t>
      </w:r>
      <w:r w:rsidR="00CB4100">
        <w:rPr>
          <w:b/>
          <w:bCs/>
        </w:rPr>
        <w:t>:</w:t>
      </w:r>
      <w:r w:rsidR="0014687F">
        <w:rPr>
          <w:b/>
          <w:bCs/>
        </w:rPr>
        <w:t xml:space="preserve"> </w:t>
      </w:r>
      <w:r w:rsidR="00CB4100" w:rsidRPr="007B0D30">
        <w:rPr>
          <w:b/>
          <w:bCs/>
        </w:rPr>
        <w:t>Pub</w:t>
      </w:r>
      <w:r w:rsidR="00C5195E" w:rsidRPr="007B0D30">
        <w:rPr>
          <w:b/>
          <w:bCs/>
        </w:rPr>
        <w:t xml:space="preserve"> Med</w:t>
      </w:r>
      <w:r w:rsidR="00CB4100" w:rsidRPr="007B0D30">
        <w:rPr>
          <w:b/>
          <w:bCs/>
        </w:rPr>
        <w:t xml:space="preserve">. </w:t>
      </w:r>
      <w:r w:rsidR="00690580" w:rsidRPr="007B0D30">
        <w:rPr>
          <w:b/>
          <w:bCs/>
        </w:rPr>
        <w:t xml:space="preserve"> </w:t>
      </w:r>
      <w:r w:rsidR="009C443C" w:rsidRPr="007B0D30">
        <w:rPr>
          <w:b/>
          <w:bCs/>
        </w:rPr>
        <w:t>Library of Medicine</w:t>
      </w:r>
      <w:r w:rsidR="0026711F">
        <w:rPr>
          <w:b/>
          <w:bCs/>
        </w:rPr>
        <w:t xml:space="preserve"> </w:t>
      </w:r>
    </w:p>
    <w:p w14:paraId="1B1BDD54" w14:textId="2FE26399" w:rsidR="00357145" w:rsidRDefault="00357145" w:rsidP="0034676C">
      <w:pPr>
        <w:spacing w:line="360" w:lineRule="auto"/>
      </w:pPr>
      <w:r>
        <w:t xml:space="preserve">This source was chosen </w:t>
      </w:r>
      <w:r w:rsidR="00D06106">
        <w:t xml:space="preserve">as a research option because, it gives a deeper and greater insight into the chosen topic </w:t>
      </w:r>
      <w:r w:rsidR="00D81767">
        <w:t xml:space="preserve">of drug addiction. It was extremely helpful </w:t>
      </w:r>
      <w:r w:rsidR="00061807">
        <w:t xml:space="preserve">in </w:t>
      </w:r>
      <w:r w:rsidR="00A57A8F">
        <w:t>giving the</w:t>
      </w:r>
      <w:r w:rsidR="00061807">
        <w:t xml:space="preserve"> insight into the minds of a drug addict but also </w:t>
      </w:r>
      <w:r w:rsidR="00DD2A07">
        <w:t xml:space="preserve">the understanding that </w:t>
      </w:r>
      <w:r w:rsidR="00BD0848">
        <w:t xml:space="preserve">this is a serious illness and </w:t>
      </w:r>
      <w:r w:rsidR="00A57A8F">
        <w:t>although originally</w:t>
      </w:r>
      <w:r w:rsidR="00BD0848">
        <w:t xml:space="preserve"> </w:t>
      </w:r>
      <w:r w:rsidR="00ED705D">
        <w:t>a choice to take drugs, perhaps out of desperation or even a coping m</w:t>
      </w:r>
      <w:r w:rsidR="00720B17">
        <w:t>echanism</w:t>
      </w:r>
      <w:r w:rsidR="00745EC4">
        <w:t xml:space="preserve">, it then becomes a cycle that is </w:t>
      </w:r>
      <w:r w:rsidR="00B767C5">
        <w:t>extremely hard to break.</w:t>
      </w:r>
      <w:r w:rsidR="003F5596">
        <w:t xml:space="preserve"> Although this source </w:t>
      </w:r>
      <w:r w:rsidR="00A57A8F">
        <w:t>didn’t provide</w:t>
      </w:r>
      <w:r w:rsidR="003F5596">
        <w:t xml:space="preserve"> facts and figures </w:t>
      </w:r>
      <w:r w:rsidR="00F651FE">
        <w:t>connected to</w:t>
      </w:r>
      <w:r w:rsidR="003F5596">
        <w:t xml:space="preserve"> the NHS </w:t>
      </w:r>
      <w:r w:rsidR="00E07692">
        <w:t xml:space="preserve">or anything like that, it was </w:t>
      </w:r>
      <w:r w:rsidR="00875019">
        <w:t xml:space="preserve">a meaningful option provided to take away the stigmata attached to people caught up within drug addiction </w:t>
      </w:r>
      <w:r w:rsidR="006E5CB1">
        <w:t>and make us see that this is an illness that needs treating as much as any other</w:t>
      </w:r>
      <w:r w:rsidR="00F04775">
        <w:t xml:space="preserve"> </w:t>
      </w:r>
      <w:r w:rsidR="00ED2D0E">
        <w:t>(</w:t>
      </w:r>
      <w:hyperlink r:id="rId11" w:history="1">
        <w:r w:rsidR="00ED2D0E" w:rsidRPr="007B0D30">
          <w:rPr>
            <w:rStyle w:val="Hyperlink"/>
          </w:rPr>
          <w:t xml:space="preserve">Cheron, </w:t>
        </w:r>
        <w:proofErr w:type="spellStart"/>
        <w:r w:rsidR="00ED2D0E" w:rsidRPr="007B0D30">
          <w:rPr>
            <w:rStyle w:val="Hyperlink"/>
          </w:rPr>
          <w:t>d’Exae</w:t>
        </w:r>
        <w:r w:rsidR="00930A29" w:rsidRPr="007B0D30">
          <w:rPr>
            <w:rStyle w:val="Hyperlink"/>
          </w:rPr>
          <w:t>rde</w:t>
        </w:r>
        <w:proofErr w:type="spellEnd"/>
        <w:r w:rsidR="00930A29" w:rsidRPr="007B0D30">
          <w:rPr>
            <w:rStyle w:val="Hyperlink"/>
          </w:rPr>
          <w:t>, 2021).</w:t>
        </w:r>
      </w:hyperlink>
    </w:p>
    <w:p w14:paraId="23943AC2" w14:textId="6D702ACF" w:rsidR="001C6791" w:rsidRDefault="001C6791" w:rsidP="0034676C">
      <w:pPr>
        <w:spacing w:line="360" w:lineRule="auto"/>
        <w:rPr>
          <w:b/>
          <w:bCs/>
        </w:rPr>
      </w:pPr>
    </w:p>
    <w:p w14:paraId="280767A3" w14:textId="1A555781" w:rsidR="001C6791" w:rsidRDefault="0047101C" w:rsidP="0034676C">
      <w:pPr>
        <w:spacing w:line="360" w:lineRule="auto"/>
        <w:rPr>
          <w:b/>
          <w:bCs/>
        </w:rPr>
      </w:pPr>
      <w:r>
        <w:rPr>
          <w:b/>
          <w:bCs/>
        </w:rPr>
        <w:t>Methodology:</w:t>
      </w:r>
    </w:p>
    <w:p w14:paraId="015A805F" w14:textId="00A246CA" w:rsidR="00591330" w:rsidRDefault="005310B8" w:rsidP="0034676C">
      <w:pPr>
        <w:spacing w:line="360" w:lineRule="auto"/>
      </w:pPr>
      <w:r>
        <w:t>There are 3 type</w:t>
      </w:r>
      <w:r w:rsidR="00695EFE">
        <w:t xml:space="preserve">s of research methods which are </w:t>
      </w:r>
      <w:r w:rsidR="00463B25">
        <w:t xml:space="preserve">Qualitative, Quantitative and </w:t>
      </w:r>
      <w:r w:rsidR="00591330">
        <w:t xml:space="preserve">Mixed. </w:t>
      </w:r>
      <w:r w:rsidR="00F422D2">
        <w:t>Hear are the differences between them and some examples.</w:t>
      </w:r>
    </w:p>
    <w:p w14:paraId="1C3739DA" w14:textId="661C9731" w:rsidR="00591330" w:rsidRDefault="00E85E8C" w:rsidP="0034676C">
      <w:pPr>
        <w:spacing w:line="360" w:lineRule="auto"/>
      </w:pPr>
      <w:r>
        <w:t xml:space="preserve">Qualitative Data: refers </w:t>
      </w:r>
      <w:r w:rsidR="00A7067E">
        <w:t>to non</w:t>
      </w:r>
      <w:r w:rsidR="00617452">
        <w:t xml:space="preserve">-numerical information collected that </w:t>
      </w:r>
      <w:r w:rsidR="00F03808">
        <w:t>describes, characteristics, qualities,</w:t>
      </w:r>
      <w:r w:rsidR="00215024">
        <w:t xml:space="preserve"> or experiences.</w:t>
      </w:r>
      <w:r w:rsidR="00111E3E">
        <w:t xml:space="preserve"> It captures feelings,</w:t>
      </w:r>
      <w:r w:rsidR="008814FA">
        <w:t xml:space="preserve"> meanings, opinions and perceptions</w:t>
      </w:r>
      <w:r w:rsidR="00ED4C73">
        <w:t xml:space="preserve"> that cannot be measured by numbers. Making it </w:t>
      </w:r>
      <w:r w:rsidR="00A04D8D">
        <w:t>subjective and insight rich</w:t>
      </w:r>
      <w:r w:rsidR="00DB6BA2">
        <w:t xml:space="preserve"> (M</w:t>
      </w:r>
      <w:r w:rsidR="00343F94">
        <w:t>c</w:t>
      </w:r>
      <w:r w:rsidR="00D328CF">
        <w:t>leod</w:t>
      </w:r>
      <w:r w:rsidR="00DB6BA2">
        <w:t>,2024</w:t>
      </w:r>
      <w:r w:rsidR="00C21D42">
        <w:t>), here</w:t>
      </w:r>
      <w:r w:rsidR="00A04D8D">
        <w:t xml:space="preserve"> are some </w:t>
      </w:r>
      <w:r w:rsidR="00A537EB">
        <w:t>example</w:t>
      </w:r>
      <w:r w:rsidR="00012547">
        <w:t>s</w:t>
      </w:r>
      <w:r w:rsidR="00A537EB">
        <w:t xml:space="preserve"> </w:t>
      </w:r>
      <w:r w:rsidR="0030598D">
        <w:t xml:space="preserve">of acquiring </w:t>
      </w:r>
      <w:r w:rsidR="00EE787F">
        <w:t>qualitative</w:t>
      </w:r>
      <w:r w:rsidR="0030598D">
        <w:t xml:space="preserve"> date: </w:t>
      </w:r>
      <w:r w:rsidR="00A45E47">
        <w:t>Obser</w:t>
      </w:r>
      <w:r w:rsidR="00B53C33">
        <w:t xml:space="preserve">vations, </w:t>
      </w:r>
      <w:r w:rsidR="00DB5079">
        <w:t xml:space="preserve">Diary </w:t>
      </w:r>
      <w:r w:rsidR="00D274A4">
        <w:t>accounts, Documents, photographs</w:t>
      </w:r>
      <w:r w:rsidR="00064B3D">
        <w:t>, Audio or Video recordings</w:t>
      </w:r>
      <w:r w:rsidR="0090481B">
        <w:t>, Interviews to name a few.</w:t>
      </w:r>
    </w:p>
    <w:p w14:paraId="029C1F67" w14:textId="47B924EB" w:rsidR="0090481B" w:rsidRDefault="00332B9B" w:rsidP="0034676C">
      <w:pPr>
        <w:spacing w:line="360" w:lineRule="auto"/>
      </w:pPr>
      <w:r>
        <w:t>Quantitative Data:</w:t>
      </w:r>
      <w:r w:rsidR="00711F97">
        <w:t xml:space="preserve"> </w:t>
      </w:r>
      <w:r w:rsidR="00194089">
        <w:t>is numerica</w:t>
      </w:r>
      <w:r w:rsidR="009A31E4">
        <w:t xml:space="preserve">l and measurable. It </w:t>
      </w:r>
      <w:r w:rsidR="002A144D">
        <w:t>mainly involves cou</w:t>
      </w:r>
      <w:r w:rsidR="000771BF">
        <w:t xml:space="preserve">nts, measurements </w:t>
      </w:r>
      <w:r w:rsidR="00D25CA0">
        <w:t>or statistical values that can be analy</w:t>
      </w:r>
      <w:r w:rsidR="005E4E87">
        <w:t xml:space="preserve">sed </w:t>
      </w:r>
      <w:r w:rsidR="00653583">
        <w:t xml:space="preserve">mathematically. </w:t>
      </w:r>
      <w:r w:rsidR="006B4448">
        <w:t>Quantitative research is often used to identify patterns</w:t>
      </w:r>
      <w:r w:rsidR="00FB7096">
        <w:t>, test hypotheses and make predictions.</w:t>
      </w:r>
      <w:r w:rsidR="007577AE">
        <w:t xml:space="preserve"> Here are some examples of acquiring </w:t>
      </w:r>
      <w:r w:rsidR="00C8152B">
        <w:t>quantitative data:</w:t>
      </w:r>
      <w:r w:rsidR="00834561">
        <w:t xml:space="preserve"> </w:t>
      </w:r>
      <w:r w:rsidR="00297868">
        <w:t>Surveys</w:t>
      </w:r>
      <w:r w:rsidR="0068719E">
        <w:t xml:space="preserve">, </w:t>
      </w:r>
      <w:r w:rsidR="00572416">
        <w:t>experiments</w:t>
      </w:r>
      <w:r w:rsidR="004328C0">
        <w:t xml:space="preserve">, </w:t>
      </w:r>
      <w:r w:rsidR="00F03BCC">
        <w:t xml:space="preserve">market research, </w:t>
      </w:r>
      <w:r w:rsidR="005E6789">
        <w:t>clinical trials, census data analysis</w:t>
      </w:r>
      <w:r w:rsidR="00376634">
        <w:t xml:space="preserve"> </w:t>
      </w:r>
      <w:r w:rsidR="00134A00">
        <w:t>(Cresswell,2013)</w:t>
      </w:r>
      <w:r w:rsidR="00D328CF">
        <w:t>.</w:t>
      </w:r>
    </w:p>
    <w:p w14:paraId="78E9E78D" w14:textId="441E52BE" w:rsidR="004A1806" w:rsidRDefault="004A1806" w:rsidP="0034676C">
      <w:pPr>
        <w:spacing w:line="360" w:lineRule="auto"/>
      </w:pPr>
      <w:r>
        <w:t>Mixed</w:t>
      </w:r>
      <w:r w:rsidR="003B1883">
        <w:t xml:space="preserve"> Methodology: refers</w:t>
      </w:r>
      <w:r w:rsidR="00E946E0">
        <w:t xml:space="preserve"> to </w:t>
      </w:r>
      <w:r w:rsidR="007D1497">
        <w:t>an approach</w:t>
      </w:r>
      <w:r w:rsidR="00E35B69">
        <w:t xml:space="preserve"> that combines both </w:t>
      </w:r>
      <w:r w:rsidR="00C21D42">
        <w:t>qualitative, and</w:t>
      </w:r>
      <w:r w:rsidR="00E33CA9">
        <w:t xml:space="preserve"> quan</w:t>
      </w:r>
      <w:r w:rsidR="00964771">
        <w:t>tit</w:t>
      </w:r>
      <w:r w:rsidR="005A341A">
        <w:t>ative</w:t>
      </w:r>
      <w:r w:rsidR="0011199B">
        <w:t xml:space="preserve"> research methods </w:t>
      </w:r>
      <w:r w:rsidR="007031A9">
        <w:t xml:space="preserve">within </w:t>
      </w:r>
      <w:r w:rsidR="00551C2F">
        <w:t xml:space="preserve">a single study. </w:t>
      </w:r>
      <w:r w:rsidR="000A4C4F">
        <w:t>This method allows researchers to use the streng</w:t>
      </w:r>
      <w:r w:rsidR="007E3D84">
        <w:t>th of both paradigms</w:t>
      </w:r>
      <w:r w:rsidR="009538BB">
        <w:t>, providing a deeper understanding of complex research problems</w:t>
      </w:r>
      <w:r w:rsidR="002B7531">
        <w:t xml:space="preserve">. By combining both qualitative </w:t>
      </w:r>
      <w:r w:rsidR="005E7BC2">
        <w:t xml:space="preserve">and quantitative data, research </w:t>
      </w:r>
      <w:r w:rsidR="004349CF">
        <w:t xml:space="preserve">can </w:t>
      </w:r>
      <w:r w:rsidR="004349CF">
        <w:lastRenderedPageBreak/>
        <w:t>corroborate findings, expand</w:t>
      </w:r>
      <w:r w:rsidR="004552C4">
        <w:t xml:space="preserve"> interpretations and generate more rounded conclusions</w:t>
      </w:r>
      <w:r w:rsidR="006548EA">
        <w:t xml:space="preserve"> (</w:t>
      </w:r>
      <w:r w:rsidR="007168B8">
        <w:t>McLeod</w:t>
      </w:r>
      <w:r w:rsidR="006548EA">
        <w:t xml:space="preserve">, </w:t>
      </w:r>
      <w:r w:rsidR="00343F94">
        <w:t>2025).</w:t>
      </w:r>
    </w:p>
    <w:p w14:paraId="4C5E52D0" w14:textId="79E2B35F" w:rsidR="004F3C5A" w:rsidRDefault="005905E6" w:rsidP="0034676C">
      <w:pPr>
        <w:spacing w:line="360" w:lineRule="auto"/>
      </w:pPr>
      <w:r>
        <w:t xml:space="preserve">So having </w:t>
      </w:r>
      <w:r w:rsidR="008E1958">
        <w:t xml:space="preserve">analysed what each </w:t>
      </w:r>
      <w:r w:rsidR="00190096">
        <w:t>methodology is</w:t>
      </w:r>
      <w:r w:rsidR="00B51C72">
        <w:t>, and how it works</w:t>
      </w:r>
      <w:r w:rsidR="00BF60AD">
        <w:t xml:space="preserve">, </w:t>
      </w:r>
      <w:r w:rsidR="00525581">
        <w:t xml:space="preserve">for </w:t>
      </w:r>
      <w:r w:rsidR="007A1287">
        <w:t xml:space="preserve">the </w:t>
      </w:r>
      <w:r w:rsidR="001758C7">
        <w:t xml:space="preserve">chosen topic of drug addiction and the effects it has on the </w:t>
      </w:r>
      <w:r w:rsidR="008215AC">
        <w:t>NHS, mixed</w:t>
      </w:r>
      <w:r w:rsidR="00337198">
        <w:t xml:space="preserve"> methodology</w:t>
      </w:r>
      <w:r w:rsidR="007A1287">
        <w:t xml:space="preserve"> should be used for this researc</w:t>
      </w:r>
      <w:r w:rsidR="00AF4F4D">
        <w:t>h</w:t>
      </w:r>
      <w:r w:rsidR="00337198">
        <w:t>.</w:t>
      </w:r>
      <w:r w:rsidR="007670AC">
        <w:t xml:space="preserve"> The reason for this is that dealing with people in </w:t>
      </w:r>
      <w:r w:rsidR="007168B8">
        <w:t>addiction,</w:t>
      </w:r>
      <w:r w:rsidR="007670AC">
        <w:t xml:space="preserve"> so</w:t>
      </w:r>
      <w:r w:rsidR="003C228C">
        <w:t xml:space="preserve"> </w:t>
      </w:r>
      <w:r w:rsidR="00AF4F4D">
        <w:t>their</w:t>
      </w:r>
      <w:r w:rsidR="003C228C">
        <w:t xml:space="preserve"> feelings and emotions are essential in working </w:t>
      </w:r>
      <w:r w:rsidR="00CE55BD">
        <w:t xml:space="preserve">with them to try and get them out of their </w:t>
      </w:r>
      <w:r w:rsidR="00D3371A">
        <w:t>illness but</w:t>
      </w:r>
      <w:r w:rsidR="00E328AC">
        <w:t xml:space="preserve"> </w:t>
      </w:r>
      <w:r w:rsidR="008E1B18">
        <w:t>also working</w:t>
      </w:r>
      <w:r w:rsidR="00E328AC">
        <w:t xml:space="preserve"> </w:t>
      </w:r>
      <w:r w:rsidR="00493105">
        <w:t>on reducing numbers and costs to the NHS.</w:t>
      </w:r>
    </w:p>
    <w:p w14:paraId="002B4DA8" w14:textId="77777777" w:rsidR="007A1D6E" w:rsidRDefault="007A1D6E" w:rsidP="0034676C">
      <w:pPr>
        <w:spacing w:line="360" w:lineRule="auto"/>
      </w:pPr>
    </w:p>
    <w:p w14:paraId="225774C9" w14:textId="5E7CAD91" w:rsidR="007A1D6E" w:rsidRDefault="007A1D6E" w:rsidP="0034676C">
      <w:pPr>
        <w:spacing w:line="360" w:lineRule="auto"/>
        <w:rPr>
          <w:b/>
          <w:bCs/>
        </w:rPr>
      </w:pPr>
      <w:r w:rsidRPr="00F417BB">
        <w:rPr>
          <w:b/>
          <w:bCs/>
        </w:rPr>
        <w:t>Dat</w:t>
      </w:r>
      <w:r w:rsidR="0034676C">
        <w:rPr>
          <w:b/>
          <w:bCs/>
        </w:rPr>
        <w:t>a</w:t>
      </w:r>
      <w:r w:rsidRPr="00F417BB">
        <w:rPr>
          <w:b/>
          <w:bCs/>
        </w:rPr>
        <w:t xml:space="preserve"> Collection</w:t>
      </w:r>
      <w:r w:rsidR="003273E8">
        <w:rPr>
          <w:b/>
          <w:bCs/>
        </w:rPr>
        <w:t>:</w:t>
      </w:r>
    </w:p>
    <w:p w14:paraId="6C55984C" w14:textId="3D2264DB" w:rsidR="003273E8" w:rsidRDefault="00780D63" w:rsidP="0034676C">
      <w:pPr>
        <w:spacing w:line="360" w:lineRule="auto"/>
      </w:pPr>
      <w:r>
        <w:t xml:space="preserve">Date collection </w:t>
      </w:r>
      <w:r w:rsidR="002235D8">
        <w:t>is a process of obtaining information to ans</w:t>
      </w:r>
      <w:r w:rsidR="004654D0">
        <w:t>wer specific questions, test hypo</w:t>
      </w:r>
      <w:r w:rsidR="007C3D7D">
        <w:t xml:space="preserve">theses and support decision making. </w:t>
      </w:r>
      <w:r w:rsidR="008215AC">
        <w:t>The</w:t>
      </w:r>
      <w:r w:rsidR="007C3D7D">
        <w:t xml:space="preserve"> main </w:t>
      </w:r>
      <w:r w:rsidR="005728D4">
        <w:t xml:space="preserve">objectives include ensuring accuracy, </w:t>
      </w:r>
      <w:r w:rsidR="00C34FE1">
        <w:t>consistency and reliability of dat</w:t>
      </w:r>
      <w:r w:rsidR="009E1F56">
        <w:t>a.</w:t>
      </w:r>
    </w:p>
    <w:p w14:paraId="3C20E2FF" w14:textId="7B7525C5" w:rsidR="00945081" w:rsidRDefault="00945081" w:rsidP="0034676C">
      <w:pPr>
        <w:spacing w:line="360" w:lineRule="auto"/>
      </w:pPr>
      <w:r>
        <w:t xml:space="preserve">Data </w:t>
      </w:r>
      <w:r w:rsidR="007D72E2">
        <w:t>collection methods are usually divided into primary and secondar</w:t>
      </w:r>
      <w:r w:rsidR="001A103E">
        <w:t xml:space="preserve">y techniques. Primary date collection is </w:t>
      </w:r>
      <w:r w:rsidR="007A34D8">
        <w:t xml:space="preserve">gathering data from original sources. Common methods </w:t>
      </w:r>
      <w:r w:rsidR="00EB1D6C">
        <w:t>include,</w:t>
      </w:r>
      <w:r w:rsidR="000E3DEC">
        <w:t xml:space="preserve"> </w:t>
      </w:r>
      <w:r w:rsidR="007B5EA7">
        <w:t>surveys</w:t>
      </w:r>
      <w:r w:rsidR="00C20292">
        <w:t xml:space="preserve"> and </w:t>
      </w:r>
      <w:r w:rsidR="007B5EA7">
        <w:t>questionnaires, interviews</w:t>
      </w:r>
      <w:r w:rsidR="00FB4831">
        <w:t>, experiments and observations</w:t>
      </w:r>
      <w:r w:rsidR="00EB1D6C">
        <w:t>.</w:t>
      </w:r>
    </w:p>
    <w:p w14:paraId="4CF6B426" w14:textId="1204A5EB" w:rsidR="007B5EA7" w:rsidRDefault="00380928" w:rsidP="0034676C">
      <w:pPr>
        <w:spacing w:line="360" w:lineRule="auto"/>
      </w:pPr>
      <w:r>
        <w:t xml:space="preserve">Secondary data collection consists of </w:t>
      </w:r>
      <w:r w:rsidR="007D0D68">
        <w:t>using</w:t>
      </w:r>
      <w:r>
        <w:t xml:space="preserve"> ex</w:t>
      </w:r>
      <w:r w:rsidR="007D0D68">
        <w:t>isting data from sources such as</w:t>
      </w:r>
      <w:r w:rsidR="00F2078D">
        <w:t>, online databases, public records or organisational reports</w:t>
      </w:r>
      <w:r w:rsidR="00F83550">
        <w:t xml:space="preserve"> </w:t>
      </w:r>
      <w:r w:rsidR="00331A0B">
        <w:t>(Singh 2025</w:t>
      </w:r>
      <w:r w:rsidR="00030690">
        <w:t>).</w:t>
      </w:r>
      <w:r w:rsidR="008D2E18">
        <w:t xml:space="preserve"> With the nature of the chosen topic </w:t>
      </w:r>
      <w:r w:rsidR="00073080">
        <w:t xml:space="preserve">of drug addiction, and the </w:t>
      </w:r>
      <w:r w:rsidR="00833266">
        <w:t xml:space="preserve">heavy weight load it puts on the NHS, using a mixture </w:t>
      </w:r>
      <w:r w:rsidR="00DA289D">
        <w:t xml:space="preserve">of both should be the chosen to go for research </w:t>
      </w:r>
      <w:r w:rsidR="003B633B">
        <w:t xml:space="preserve">purposes </w:t>
      </w:r>
      <w:r w:rsidR="00030690">
        <w:t xml:space="preserve">as </w:t>
      </w:r>
      <w:r w:rsidR="00F83550">
        <w:t>first hand interviews</w:t>
      </w:r>
      <w:r w:rsidR="003312F5">
        <w:t>. counselling</w:t>
      </w:r>
      <w:r w:rsidR="00F83550">
        <w:t xml:space="preserve"> and observations </w:t>
      </w:r>
      <w:r w:rsidR="003312F5">
        <w:t>will be need</w:t>
      </w:r>
      <w:r w:rsidR="006F23E0">
        <w:t xml:space="preserve">ed </w:t>
      </w:r>
      <w:r w:rsidR="00A60A12">
        <w:t xml:space="preserve">this covers the primary </w:t>
      </w:r>
      <w:r w:rsidR="00D5370B">
        <w:t xml:space="preserve">data but then using existing data from sources </w:t>
      </w:r>
      <w:r w:rsidR="0034590D">
        <w:t xml:space="preserve">like rehabilitation </w:t>
      </w:r>
      <w:r w:rsidR="00C566D3">
        <w:t>centres</w:t>
      </w:r>
      <w:r w:rsidR="0034590D">
        <w:t xml:space="preserve"> and </w:t>
      </w:r>
      <w:r w:rsidR="00C17CD6">
        <w:t>drug addiction organisation’s will be valu</w:t>
      </w:r>
      <w:r w:rsidR="004D6115">
        <w:t>able information for dealing with these issues.</w:t>
      </w:r>
    </w:p>
    <w:p w14:paraId="185AE400" w14:textId="4CE4E1C5" w:rsidR="00D91B74" w:rsidRDefault="001658CF" w:rsidP="0034676C">
      <w:pPr>
        <w:spacing w:line="360" w:lineRule="auto"/>
        <w:rPr>
          <w:b/>
          <w:bCs/>
        </w:rPr>
      </w:pPr>
      <w:r w:rsidRPr="001658CF">
        <w:rPr>
          <w:b/>
          <w:bCs/>
        </w:rPr>
        <w:t>Summary</w:t>
      </w:r>
    </w:p>
    <w:p w14:paraId="4C83EF1C" w14:textId="7ECAE39D" w:rsidR="00EB1D6C" w:rsidRDefault="005A0143" w:rsidP="0034676C">
      <w:pPr>
        <w:spacing w:line="360" w:lineRule="auto"/>
      </w:pPr>
      <w:r>
        <w:t>The objectives of this task were to choose and high</w:t>
      </w:r>
      <w:r w:rsidR="00F3115A">
        <w:t xml:space="preserve">light a problem within the health and social care sector. </w:t>
      </w:r>
      <w:r w:rsidR="00D77B25">
        <w:t xml:space="preserve">The topic chosen was </w:t>
      </w:r>
      <w:r w:rsidR="00651C4B">
        <w:t>drug addiction</w:t>
      </w:r>
      <w:r w:rsidR="00D77B25">
        <w:t xml:space="preserve"> </w:t>
      </w:r>
      <w:r w:rsidR="005C3D14">
        <w:t>and the burden it puts on the NHS</w:t>
      </w:r>
      <w:r w:rsidR="00651C4B">
        <w:t>. This brief research has pointed out just how many people this illness</w:t>
      </w:r>
      <w:r w:rsidR="00500A7E">
        <w:t xml:space="preserve"> </w:t>
      </w:r>
      <w:r w:rsidR="000733C7">
        <w:t xml:space="preserve">is </w:t>
      </w:r>
      <w:r w:rsidR="00BD38D7">
        <w:t>affecting, and</w:t>
      </w:r>
      <w:r w:rsidR="00E608DA">
        <w:t xml:space="preserve"> just how bad it is to </w:t>
      </w:r>
      <w:r w:rsidR="003C17AC">
        <w:t xml:space="preserve">both </w:t>
      </w:r>
      <w:r w:rsidR="00E608DA">
        <w:t>the individuals mental</w:t>
      </w:r>
      <w:r w:rsidR="00616BDE">
        <w:t xml:space="preserve"> and physical </w:t>
      </w:r>
      <w:r w:rsidR="007373B1">
        <w:t>health.</w:t>
      </w:r>
      <w:r w:rsidR="00616BDE">
        <w:t xml:space="preserve"> </w:t>
      </w:r>
      <w:r w:rsidR="007373B1">
        <w:t xml:space="preserve">The research has also shown the mass costs it has to both the </w:t>
      </w:r>
      <w:r w:rsidR="00BD38D7">
        <w:t>NHS and government</w:t>
      </w:r>
      <w:r w:rsidR="001A7396">
        <w:t xml:space="preserve">, </w:t>
      </w:r>
      <w:r w:rsidR="000824CC">
        <w:t>and</w:t>
      </w:r>
      <w:r w:rsidR="001A7396">
        <w:t xml:space="preserve"> the problems that it</w:t>
      </w:r>
      <w:r w:rsidR="00CB5F44">
        <w:t xml:space="preserve"> creates</w:t>
      </w:r>
      <w:r w:rsidR="001A7396">
        <w:t xml:space="preserve"> to the wider surrounding communities</w:t>
      </w:r>
      <w:r w:rsidR="009407D0">
        <w:t xml:space="preserve">. Various </w:t>
      </w:r>
      <w:r w:rsidR="00404304">
        <w:t xml:space="preserve">methodologies </w:t>
      </w:r>
      <w:r w:rsidR="00404304">
        <w:lastRenderedPageBreak/>
        <w:t>have been discussed and explain</w:t>
      </w:r>
      <w:r w:rsidR="00A143CA">
        <w:t xml:space="preserve">ed with the options </w:t>
      </w:r>
      <w:r w:rsidR="00CB5F44">
        <w:t>chosen</w:t>
      </w:r>
      <w:r w:rsidR="00A143CA">
        <w:t xml:space="preserve"> to be the correct way to go </w:t>
      </w:r>
      <w:r w:rsidR="00975492">
        <w:t>for further research</w:t>
      </w:r>
      <w:r w:rsidR="00120EA7">
        <w:t>,</w:t>
      </w:r>
      <w:r w:rsidR="00975492">
        <w:t xml:space="preserve"> in the hope that something can </w:t>
      </w:r>
      <w:r w:rsidR="002A530D">
        <w:t>be</w:t>
      </w:r>
      <w:r w:rsidR="00AC37A6">
        <w:t xml:space="preserve"> done to help find solutions to fix this growing problem in the heal</w:t>
      </w:r>
      <w:r w:rsidR="009A1890">
        <w:t>th and social care sector.</w:t>
      </w:r>
    </w:p>
    <w:p w14:paraId="3395DCD7" w14:textId="77777777" w:rsidR="00D0729D" w:rsidRDefault="00D0729D" w:rsidP="0034676C">
      <w:pPr>
        <w:spacing w:line="360" w:lineRule="auto"/>
      </w:pPr>
    </w:p>
    <w:p w14:paraId="170FFE60" w14:textId="5C02372A" w:rsidR="00173779" w:rsidRPr="00D0729D" w:rsidRDefault="00D0729D" w:rsidP="0034676C">
      <w:pPr>
        <w:spacing w:line="360" w:lineRule="auto"/>
        <w:rPr>
          <w:b/>
          <w:bCs/>
        </w:rPr>
      </w:pPr>
      <w:r w:rsidRPr="00D0729D">
        <w:rPr>
          <w:b/>
          <w:bCs/>
        </w:rPr>
        <w:t>References</w:t>
      </w:r>
    </w:p>
    <w:p w14:paraId="7846A267" w14:textId="77777777" w:rsidR="00173779" w:rsidRDefault="00173779" w:rsidP="0034676C">
      <w:pPr>
        <w:spacing w:line="360" w:lineRule="auto"/>
      </w:pPr>
    </w:p>
    <w:p w14:paraId="0668105B" w14:textId="77777777" w:rsidR="00173779" w:rsidRPr="00F23D8B" w:rsidRDefault="00173779" w:rsidP="00173779">
      <w:pPr>
        <w:pStyle w:val="NormalWeb"/>
        <w:spacing w:before="0" w:beforeAutospacing="0" w:after="0" w:afterAutospacing="0" w:line="360" w:lineRule="auto"/>
        <w:rPr>
          <w:rFonts w:ascii="Arial" w:hAnsi="Arial" w:cs="Arial"/>
          <w:color w:val="000000"/>
          <w:sz w:val="22"/>
          <w:szCs w:val="22"/>
        </w:rPr>
      </w:pPr>
      <w:r w:rsidRPr="00F23D8B">
        <w:rPr>
          <w:rFonts w:ascii="Arial" w:hAnsi="Arial" w:cs="Arial"/>
          <w:color w:val="000000"/>
          <w:sz w:val="22"/>
          <w:szCs w:val="22"/>
        </w:rPr>
        <w:t>(2021). Drug addiction: from bench to bedside. </w:t>
      </w:r>
      <w:r w:rsidRPr="00F23D8B">
        <w:rPr>
          <w:rFonts w:ascii="Arial" w:hAnsi="Arial" w:cs="Arial"/>
          <w:i/>
          <w:iCs/>
          <w:color w:val="000000"/>
          <w:sz w:val="22"/>
          <w:szCs w:val="22"/>
        </w:rPr>
        <w:t>Translational Psychiatry</w:t>
      </w:r>
      <w:r w:rsidRPr="00F23D8B">
        <w:rPr>
          <w:rFonts w:ascii="Arial" w:hAnsi="Arial" w:cs="Arial"/>
          <w:color w:val="000000"/>
          <w:sz w:val="22"/>
          <w:szCs w:val="22"/>
        </w:rPr>
        <w:t xml:space="preserve">, 11(1). </w:t>
      </w:r>
      <w:proofErr w:type="spellStart"/>
      <w:proofErr w:type="gramStart"/>
      <w:r w:rsidRPr="00F23D8B">
        <w:rPr>
          <w:rFonts w:ascii="Arial" w:hAnsi="Arial" w:cs="Arial"/>
          <w:color w:val="000000"/>
          <w:sz w:val="22"/>
          <w:szCs w:val="22"/>
        </w:rPr>
        <w:t>doi:https</w:t>
      </w:r>
      <w:proofErr w:type="spellEnd"/>
      <w:r w:rsidRPr="00F23D8B">
        <w:rPr>
          <w:rFonts w:ascii="Arial" w:hAnsi="Arial" w:cs="Arial"/>
          <w:color w:val="000000"/>
          <w:sz w:val="22"/>
          <w:szCs w:val="22"/>
        </w:rPr>
        <w:t>://doi.org/10.1038/s41398-021-01542-0</w:t>
      </w:r>
      <w:proofErr w:type="gramEnd"/>
      <w:r w:rsidRPr="00F23D8B">
        <w:rPr>
          <w:rFonts w:ascii="Arial" w:hAnsi="Arial" w:cs="Arial"/>
          <w:color w:val="000000"/>
          <w:sz w:val="22"/>
          <w:szCs w:val="22"/>
        </w:rPr>
        <w:t>.</w:t>
      </w:r>
      <w:r>
        <w:rPr>
          <w:rFonts w:ascii="Arial" w:hAnsi="Arial" w:cs="Arial"/>
          <w:color w:val="000000"/>
          <w:sz w:val="22"/>
          <w:szCs w:val="22"/>
        </w:rPr>
        <w:t xml:space="preserve"> (Accessed on 14/03/26)</w:t>
      </w:r>
    </w:p>
    <w:p w14:paraId="614823AF" w14:textId="77777777" w:rsidR="00173779" w:rsidRPr="00376F46" w:rsidRDefault="00173779" w:rsidP="00173779">
      <w:pPr>
        <w:spacing w:line="360" w:lineRule="auto"/>
        <w:rPr>
          <w:rFonts w:ascii="Arial" w:hAnsi="Arial" w:cs="Arial"/>
          <w:sz w:val="22"/>
          <w:szCs w:val="22"/>
        </w:rPr>
      </w:pPr>
      <w:r w:rsidRPr="00376F46">
        <w:rPr>
          <w:rFonts w:ascii="Arial" w:hAnsi="Arial" w:cs="Arial"/>
          <w:sz w:val="22"/>
          <w:szCs w:val="22"/>
        </w:rPr>
        <w:t>Changegrowlive.org. (2025). </w:t>
      </w:r>
      <w:r w:rsidRPr="00376F46">
        <w:rPr>
          <w:rFonts w:ascii="Arial" w:hAnsi="Arial" w:cs="Arial"/>
          <w:i/>
          <w:iCs/>
          <w:sz w:val="22"/>
          <w:szCs w:val="22"/>
        </w:rPr>
        <w:t>Drug &amp; Alcohol Service - Birmingham | Change Grow Live</w:t>
      </w:r>
      <w:r w:rsidRPr="00376F46">
        <w:rPr>
          <w:rFonts w:ascii="Arial" w:hAnsi="Arial" w:cs="Arial"/>
          <w:sz w:val="22"/>
          <w:szCs w:val="22"/>
        </w:rPr>
        <w:t xml:space="preserve">. Available at: </w:t>
      </w:r>
      <w:hyperlink r:id="rId12" w:history="1">
        <w:r w:rsidRPr="00376F46">
          <w:rPr>
            <w:rStyle w:val="Hyperlink"/>
            <w:rFonts w:ascii="Arial" w:hAnsi="Arial" w:cs="Arial"/>
            <w:sz w:val="22"/>
            <w:szCs w:val="22"/>
          </w:rPr>
          <w:t>https://www.changegrowlive.org/service/birmingham-drug-alcohol</w:t>
        </w:r>
      </w:hyperlink>
      <w:r>
        <w:rPr>
          <w:rFonts w:ascii="Arial" w:hAnsi="Arial" w:cs="Arial"/>
          <w:sz w:val="22"/>
          <w:szCs w:val="22"/>
        </w:rPr>
        <w:t xml:space="preserve"> (Accessed on 03/03/26)</w:t>
      </w:r>
    </w:p>
    <w:p w14:paraId="278DEC5C" w14:textId="77777777" w:rsidR="00173779" w:rsidRPr="00F23D8B" w:rsidRDefault="00173779" w:rsidP="00173779">
      <w:pPr>
        <w:pStyle w:val="NormalWeb"/>
        <w:spacing w:before="0" w:beforeAutospacing="0" w:after="0" w:afterAutospacing="0" w:line="360" w:lineRule="auto"/>
        <w:rPr>
          <w:rFonts w:ascii="Arial" w:hAnsi="Arial" w:cs="Arial"/>
          <w:color w:val="000000"/>
          <w:sz w:val="22"/>
          <w:szCs w:val="22"/>
        </w:rPr>
      </w:pPr>
      <w:r w:rsidRPr="00F23D8B">
        <w:rPr>
          <w:rFonts w:ascii="Arial" w:hAnsi="Arial" w:cs="Arial"/>
          <w:color w:val="000000"/>
          <w:sz w:val="22"/>
          <w:szCs w:val="22"/>
        </w:rPr>
        <w:t xml:space="preserve">Cheron, J. and </w:t>
      </w:r>
      <w:proofErr w:type="spellStart"/>
      <w:r w:rsidRPr="00F23D8B">
        <w:rPr>
          <w:rFonts w:ascii="Arial" w:hAnsi="Arial" w:cs="Arial"/>
          <w:color w:val="000000"/>
          <w:sz w:val="22"/>
          <w:szCs w:val="22"/>
        </w:rPr>
        <w:t>Kerchove</w:t>
      </w:r>
      <w:proofErr w:type="spellEnd"/>
      <w:r w:rsidRPr="00F23D8B">
        <w:rPr>
          <w:rFonts w:ascii="Arial" w:hAnsi="Arial" w:cs="Arial"/>
          <w:color w:val="000000"/>
          <w:sz w:val="22"/>
          <w:szCs w:val="22"/>
        </w:rPr>
        <w:t xml:space="preserve"> </w:t>
      </w:r>
      <w:proofErr w:type="spellStart"/>
      <w:r w:rsidRPr="00F23D8B">
        <w:rPr>
          <w:rFonts w:ascii="Arial" w:hAnsi="Arial" w:cs="Arial"/>
          <w:color w:val="000000"/>
          <w:sz w:val="22"/>
          <w:szCs w:val="22"/>
        </w:rPr>
        <w:t>d’Exaerde</w:t>
      </w:r>
      <w:proofErr w:type="spellEnd"/>
      <w:r w:rsidRPr="00F23D8B">
        <w:rPr>
          <w:rFonts w:ascii="Arial" w:hAnsi="Arial" w:cs="Arial"/>
          <w:color w:val="000000"/>
          <w:sz w:val="22"/>
          <w:szCs w:val="22"/>
        </w:rPr>
        <w:t>, A. de NHS (2018). </w:t>
      </w:r>
      <w:r w:rsidRPr="00F23D8B">
        <w:rPr>
          <w:rFonts w:ascii="Arial" w:hAnsi="Arial" w:cs="Arial"/>
          <w:i/>
          <w:iCs/>
          <w:color w:val="000000"/>
          <w:sz w:val="22"/>
          <w:szCs w:val="22"/>
        </w:rPr>
        <w:t>Statistics on Drug Misuse - NHS Digital</w:t>
      </w:r>
      <w:r w:rsidRPr="00F23D8B">
        <w:rPr>
          <w:rFonts w:ascii="Arial" w:hAnsi="Arial" w:cs="Arial"/>
          <w:color w:val="000000"/>
          <w:sz w:val="22"/>
          <w:szCs w:val="22"/>
        </w:rPr>
        <w:t xml:space="preserve">.  NHS Digital. Available at: </w:t>
      </w:r>
      <w:hyperlink r:id="rId13" w:history="1">
        <w:r w:rsidRPr="00B605A5">
          <w:rPr>
            <w:rStyle w:val="Hyperlink"/>
            <w:rFonts w:ascii="Arial" w:hAnsi="Arial" w:cs="Arial"/>
            <w:sz w:val="22"/>
            <w:szCs w:val="22"/>
          </w:rPr>
          <w:t>https://digital.nhs.uk/data-and-information/publications/statistical/statistics-on-drug-misuse</w:t>
        </w:r>
      </w:hyperlink>
      <w:r w:rsidRPr="00F23D8B">
        <w:rPr>
          <w:rFonts w:ascii="Arial" w:hAnsi="Arial" w:cs="Arial"/>
          <w:color w:val="000000"/>
          <w:sz w:val="22"/>
          <w:szCs w:val="22"/>
        </w:rPr>
        <w:t>.</w:t>
      </w:r>
      <w:r>
        <w:rPr>
          <w:rFonts w:ascii="Arial" w:hAnsi="Arial" w:cs="Arial"/>
          <w:color w:val="000000"/>
          <w:sz w:val="22"/>
          <w:szCs w:val="22"/>
        </w:rPr>
        <w:t xml:space="preserve"> (Accessed on 19/03/26)</w:t>
      </w:r>
    </w:p>
    <w:p w14:paraId="0AB13B99" w14:textId="77777777" w:rsidR="00DA2237" w:rsidRPr="00376F46" w:rsidRDefault="00745137" w:rsidP="00173779">
      <w:pPr>
        <w:kinsoku w:val="0"/>
        <w:overflowPunct w:val="0"/>
        <w:spacing w:after="0" w:line="360" w:lineRule="auto"/>
        <w:contextualSpacing/>
        <w:textAlignment w:val="baseline"/>
        <w:rPr>
          <w:rFonts w:ascii="Arial" w:eastAsia="Times New Roman" w:hAnsi="Arial" w:cs="Arial"/>
          <w:color w:val="262626"/>
          <w:kern w:val="0"/>
          <w:sz w:val="22"/>
          <w:szCs w:val="22"/>
          <w:lang w:eastAsia="en-GB"/>
          <w14:ligatures w14:val="none"/>
        </w:rPr>
      </w:pPr>
      <w:r w:rsidRPr="00376F46">
        <w:rPr>
          <w:rFonts w:ascii="Arial" w:eastAsia="+mn-ea" w:hAnsi="Arial" w:cs="Arial"/>
          <w:color w:val="000000"/>
          <w:kern w:val="24"/>
          <w:sz w:val="22"/>
          <w:szCs w:val="22"/>
          <w:lang w:eastAsia="en-GB"/>
          <w14:ligatures w14:val="none"/>
        </w:rPr>
        <w:t xml:space="preserve">Cresswell, J. W., (2013) </w:t>
      </w:r>
      <w:r w:rsidRPr="00376F46">
        <w:rPr>
          <w:rFonts w:ascii="Arial" w:eastAsia="+mn-ea" w:hAnsi="Arial" w:cs="Arial"/>
          <w:i/>
          <w:iCs/>
          <w:color w:val="000000"/>
          <w:kern w:val="24"/>
          <w:sz w:val="22"/>
          <w:szCs w:val="22"/>
          <w:lang w:eastAsia="en-GB"/>
          <w14:ligatures w14:val="none"/>
        </w:rPr>
        <w:t>Educational research: Planning, conducting and evaluating Quantitative and Qualitative Research</w:t>
      </w:r>
      <w:r w:rsidRPr="00376F46">
        <w:rPr>
          <w:rFonts w:ascii="Arial" w:eastAsia="+mn-ea" w:hAnsi="Arial" w:cs="Arial"/>
          <w:color w:val="000000"/>
          <w:kern w:val="24"/>
          <w:sz w:val="22"/>
          <w:szCs w:val="22"/>
          <w:lang w:eastAsia="en-GB"/>
          <w14:ligatures w14:val="none"/>
        </w:rPr>
        <w:t xml:space="preserve">, London: Pearson </w:t>
      </w:r>
      <w:r w:rsidR="00173779">
        <w:rPr>
          <w:rFonts w:ascii="Arial" w:eastAsia="+mn-ea" w:hAnsi="Arial" w:cs="Arial"/>
          <w:color w:val="000000"/>
          <w:kern w:val="24"/>
          <w:sz w:val="22"/>
          <w:szCs w:val="22"/>
          <w:lang w:eastAsia="en-GB"/>
          <w14:ligatures w14:val="none"/>
        </w:rPr>
        <w:t>(Accessed on 11/03/26)</w:t>
      </w:r>
    </w:p>
    <w:p w14:paraId="4C481C92" w14:textId="77777777" w:rsidR="00173779" w:rsidRPr="00376F46" w:rsidRDefault="00173779" w:rsidP="00173779">
      <w:pPr>
        <w:spacing w:line="360" w:lineRule="auto"/>
        <w:rPr>
          <w:rFonts w:ascii="Arial" w:hAnsi="Arial" w:cs="Arial"/>
          <w:sz w:val="22"/>
          <w:szCs w:val="22"/>
        </w:rPr>
      </w:pPr>
      <w:r w:rsidRPr="00376F46">
        <w:rPr>
          <w:rFonts w:ascii="Arial" w:hAnsi="Arial" w:cs="Arial"/>
          <w:sz w:val="22"/>
          <w:szCs w:val="22"/>
        </w:rPr>
        <w:t>NHS (2024). </w:t>
      </w:r>
      <w:r w:rsidRPr="00376F46">
        <w:rPr>
          <w:rFonts w:ascii="Arial" w:hAnsi="Arial" w:cs="Arial"/>
          <w:i/>
          <w:iCs/>
          <w:sz w:val="22"/>
          <w:szCs w:val="22"/>
        </w:rPr>
        <w:t>Addiction: What Is it?</w:t>
      </w:r>
      <w:r w:rsidRPr="00376F46">
        <w:rPr>
          <w:rFonts w:ascii="Arial" w:hAnsi="Arial" w:cs="Arial"/>
          <w:sz w:val="22"/>
          <w:szCs w:val="22"/>
        </w:rPr>
        <w:t xml:space="preserve">  nhs.uk. Available at: </w:t>
      </w:r>
      <w:hyperlink r:id="rId14" w:history="1">
        <w:r w:rsidRPr="00376F46">
          <w:rPr>
            <w:rStyle w:val="Hyperlink"/>
            <w:rFonts w:ascii="Arial" w:hAnsi="Arial" w:cs="Arial"/>
            <w:sz w:val="22"/>
            <w:szCs w:val="22"/>
          </w:rPr>
          <w:t>https://www.nhs.uk/live-well/addiction-support/addiction-what-is-it/</w:t>
        </w:r>
      </w:hyperlink>
      <w:r w:rsidRPr="00376F46">
        <w:rPr>
          <w:rFonts w:ascii="Arial" w:hAnsi="Arial" w:cs="Arial"/>
          <w:sz w:val="22"/>
          <w:szCs w:val="22"/>
        </w:rPr>
        <w:t>.</w:t>
      </w:r>
      <w:r>
        <w:rPr>
          <w:rFonts w:ascii="Arial" w:hAnsi="Arial" w:cs="Arial"/>
          <w:sz w:val="22"/>
          <w:szCs w:val="22"/>
        </w:rPr>
        <w:t xml:space="preserve"> (Accessed on 19/03/26)</w:t>
      </w:r>
    </w:p>
    <w:p w14:paraId="057CEB87" w14:textId="77777777" w:rsidR="00173779" w:rsidRPr="00376F46" w:rsidRDefault="00173779" w:rsidP="00173779">
      <w:pPr>
        <w:spacing w:line="360" w:lineRule="auto"/>
        <w:rPr>
          <w:rFonts w:ascii="Arial" w:hAnsi="Arial" w:cs="Arial"/>
          <w:sz w:val="22"/>
          <w:szCs w:val="22"/>
        </w:rPr>
      </w:pPr>
      <w:r w:rsidRPr="00376F46">
        <w:rPr>
          <w:rFonts w:ascii="Arial" w:hAnsi="Arial" w:cs="Arial"/>
          <w:sz w:val="22"/>
          <w:szCs w:val="22"/>
        </w:rPr>
        <w:t>Office (2024). </w:t>
      </w:r>
      <w:r w:rsidRPr="00376F46">
        <w:rPr>
          <w:rFonts w:ascii="Arial" w:hAnsi="Arial" w:cs="Arial"/>
          <w:i/>
          <w:iCs/>
          <w:sz w:val="22"/>
          <w:szCs w:val="22"/>
        </w:rPr>
        <w:t>Addiction Healthcare Goals</w:t>
      </w:r>
      <w:r w:rsidRPr="00376F46">
        <w:rPr>
          <w:rFonts w:ascii="Arial" w:hAnsi="Arial" w:cs="Arial"/>
          <w:sz w:val="22"/>
          <w:szCs w:val="22"/>
        </w:rPr>
        <w:t xml:space="preserve">. GOV.UK. Available at: </w:t>
      </w:r>
      <w:hyperlink r:id="rId15" w:history="1">
        <w:r w:rsidRPr="00376F46">
          <w:rPr>
            <w:rStyle w:val="Hyperlink"/>
            <w:rFonts w:ascii="Arial" w:hAnsi="Arial" w:cs="Arial"/>
            <w:sz w:val="22"/>
            <w:szCs w:val="22"/>
          </w:rPr>
          <w:t>https://www.gov.uk/government/publications/life-sciences-healthcare-goals/addiction-healthcare-goals.</w:t>
        </w:r>
        <w:r w:rsidRPr="00B605A5">
          <w:rPr>
            <w:rStyle w:val="Hyperlink"/>
            <w:rFonts w:ascii="Arial" w:hAnsi="Arial" w:cs="Arial"/>
            <w:sz w:val="22"/>
            <w:szCs w:val="22"/>
          </w:rPr>
          <w:t>(Accessed</w:t>
        </w:r>
      </w:hyperlink>
      <w:r>
        <w:rPr>
          <w:rFonts w:ascii="Arial" w:hAnsi="Arial" w:cs="Arial"/>
          <w:sz w:val="22"/>
          <w:szCs w:val="22"/>
        </w:rPr>
        <w:t xml:space="preserve"> on 03/03/26)</w:t>
      </w:r>
    </w:p>
    <w:p w14:paraId="24644F65" w14:textId="77777777" w:rsidR="00173779" w:rsidRPr="00376F46" w:rsidRDefault="00173779" w:rsidP="00173779">
      <w:pPr>
        <w:spacing w:line="360" w:lineRule="auto"/>
        <w:rPr>
          <w:rFonts w:ascii="Arial" w:hAnsi="Arial" w:cs="Arial"/>
          <w:sz w:val="22"/>
          <w:szCs w:val="22"/>
        </w:rPr>
      </w:pPr>
      <w:r w:rsidRPr="00376F46">
        <w:rPr>
          <w:rFonts w:ascii="Arial" w:hAnsi="Arial" w:cs="Arial"/>
          <w:sz w:val="22"/>
          <w:szCs w:val="22"/>
        </w:rPr>
        <w:t>ONS (2024). </w:t>
      </w:r>
      <w:r w:rsidRPr="00376F46">
        <w:rPr>
          <w:rFonts w:ascii="Arial" w:hAnsi="Arial" w:cs="Arial"/>
          <w:i/>
          <w:iCs/>
          <w:sz w:val="22"/>
          <w:szCs w:val="22"/>
        </w:rPr>
        <w:t>Drug misuse in England and Wales: year ending March 2024</w:t>
      </w:r>
      <w:r w:rsidRPr="00376F46">
        <w:rPr>
          <w:rFonts w:ascii="Arial" w:hAnsi="Arial" w:cs="Arial"/>
          <w:sz w:val="22"/>
          <w:szCs w:val="22"/>
        </w:rPr>
        <w:t xml:space="preserve">.Ons.gov.uk. Available at: </w:t>
      </w:r>
      <w:hyperlink r:id="rId16" w:history="1">
        <w:r w:rsidRPr="00376F46">
          <w:rPr>
            <w:rStyle w:val="Hyperlink"/>
            <w:rFonts w:ascii="Arial" w:hAnsi="Arial" w:cs="Arial"/>
            <w:sz w:val="22"/>
            <w:szCs w:val="22"/>
          </w:rPr>
          <w:t>https://www.ons.gov.uk/peoplepopulationandcommunity/crimeandjustice/articles/drugmisuseinenglandandwales/yearendingmarch2024.</w:t>
        </w:r>
        <w:r w:rsidRPr="00B605A5">
          <w:rPr>
            <w:rStyle w:val="Hyperlink"/>
            <w:rFonts w:ascii="Arial" w:hAnsi="Arial" w:cs="Arial"/>
            <w:sz w:val="22"/>
            <w:szCs w:val="22"/>
          </w:rPr>
          <w:t>(Accessed</w:t>
        </w:r>
      </w:hyperlink>
      <w:r>
        <w:rPr>
          <w:rFonts w:ascii="Arial" w:hAnsi="Arial" w:cs="Arial"/>
          <w:sz w:val="22"/>
          <w:szCs w:val="22"/>
        </w:rPr>
        <w:t xml:space="preserve"> on 01/03/26)</w:t>
      </w:r>
    </w:p>
    <w:p w14:paraId="374695C2" w14:textId="77777777" w:rsidR="00173779" w:rsidRPr="00376F46" w:rsidRDefault="00173779" w:rsidP="00173779">
      <w:pPr>
        <w:spacing w:line="360" w:lineRule="auto"/>
        <w:rPr>
          <w:rFonts w:ascii="Arial" w:hAnsi="Arial" w:cs="Arial"/>
          <w:sz w:val="22"/>
          <w:szCs w:val="22"/>
        </w:rPr>
      </w:pPr>
      <w:r w:rsidRPr="00376F46">
        <w:rPr>
          <w:rFonts w:ascii="Arial" w:hAnsi="Arial" w:cs="Arial"/>
          <w:sz w:val="22"/>
          <w:szCs w:val="22"/>
        </w:rPr>
        <w:t>Public Health England (2017). </w:t>
      </w:r>
      <w:r w:rsidRPr="00376F46">
        <w:rPr>
          <w:rFonts w:ascii="Arial" w:hAnsi="Arial" w:cs="Arial"/>
          <w:i/>
          <w:iCs/>
          <w:sz w:val="22"/>
          <w:szCs w:val="22"/>
        </w:rPr>
        <w:t>Alcohol and drug misuse and treatment statistics</w:t>
      </w:r>
      <w:r w:rsidRPr="00376F46">
        <w:rPr>
          <w:rFonts w:ascii="Arial" w:hAnsi="Arial" w:cs="Arial"/>
          <w:sz w:val="22"/>
          <w:szCs w:val="22"/>
        </w:rPr>
        <w:t xml:space="preserve">. GOV.UK. Available at: </w:t>
      </w:r>
      <w:hyperlink r:id="rId17" w:history="1">
        <w:r w:rsidRPr="00376F46">
          <w:rPr>
            <w:rStyle w:val="Hyperlink"/>
            <w:rFonts w:ascii="Arial" w:hAnsi="Arial" w:cs="Arial"/>
            <w:sz w:val="22"/>
            <w:szCs w:val="22"/>
          </w:rPr>
          <w:t>https://www.gov.uk/government/collections/alcohol-and-drug-misuse-and-treatment-statistics.</w:t>
        </w:r>
        <w:r w:rsidRPr="00B605A5">
          <w:rPr>
            <w:rStyle w:val="Hyperlink"/>
            <w:rFonts w:ascii="Arial" w:hAnsi="Arial" w:cs="Arial"/>
            <w:sz w:val="22"/>
            <w:szCs w:val="22"/>
          </w:rPr>
          <w:t>(Accessed</w:t>
        </w:r>
      </w:hyperlink>
      <w:r>
        <w:rPr>
          <w:rFonts w:ascii="Arial" w:hAnsi="Arial" w:cs="Arial"/>
          <w:sz w:val="22"/>
          <w:szCs w:val="22"/>
        </w:rPr>
        <w:t xml:space="preserve"> on 09/03/26)</w:t>
      </w:r>
    </w:p>
    <w:p w14:paraId="29EBF291" w14:textId="77777777" w:rsidR="00173779" w:rsidRPr="00F23D8B" w:rsidRDefault="00173779" w:rsidP="00173779">
      <w:pPr>
        <w:spacing w:line="360" w:lineRule="auto"/>
        <w:rPr>
          <w:rFonts w:ascii="Arial" w:hAnsi="Arial" w:cs="Arial"/>
          <w:sz w:val="22"/>
          <w:szCs w:val="22"/>
        </w:rPr>
      </w:pPr>
      <w:r w:rsidRPr="00F23D8B">
        <w:rPr>
          <w:rFonts w:ascii="Arial" w:hAnsi="Arial" w:cs="Arial"/>
          <w:sz w:val="22"/>
          <w:szCs w:val="22"/>
        </w:rPr>
        <w:t>Public Health England (2018). </w:t>
      </w:r>
      <w:r w:rsidRPr="00F23D8B">
        <w:rPr>
          <w:rFonts w:ascii="Arial" w:hAnsi="Arial" w:cs="Arial"/>
          <w:i/>
          <w:iCs/>
          <w:sz w:val="22"/>
          <w:szCs w:val="22"/>
        </w:rPr>
        <w:t>Alcohol and drug prevention, treatment and recovery: why invest?</w:t>
      </w:r>
      <w:r w:rsidRPr="00F23D8B">
        <w:rPr>
          <w:rFonts w:ascii="Arial" w:hAnsi="Arial" w:cs="Arial"/>
          <w:sz w:val="22"/>
          <w:szCs w:val="22"/>
        </w:rPr>
        <w:t xml:space="preserve"> GOV.UK. Available at: </w:t>
      </w:r>
      <w:hyperlink r:id="rId18" w:history="1">
        <w:r w:rsidRPr="00F23D8B">
          <w:rPr>
            <w:rStyle w:val="Hyperlink"/>
            <w:rFonts w:ascii="Arial" w:hAnsi="Arial" w:cs="Arial"/>
            <w:sz w:val="22"/>
            <w:szCs w:val="22"/>
          </w:rPr>
          <w:t>https://www.gov.uk/government/publications/alcohol-and-drug-prevention-treatment-and-recovery-why-invest/alcohol-and-drug-prevention-treatment-and-recovery-why-invest.</w:t>
        </w:r>
        <w:r w:rsidRPr="00B605A5">
          <w:rPr>
            <w:rStyle w:val="Hyperlink"/>
            <w:rFonts w:ascii="Arial" w:hAnsi="Arial" w:cs="Arial"/>
            <w:sz w:val="22"/>
            <w:szCs w:val="22"/>
          </w:rPr>
          <w:t>(Accessed</w:t>
        </w:r>
      </w:hyperlink>
      <w:r>
        <w:rPr>
          <w:rFonts w:ascii="Arial" w:hAnsi="Arial" w:cs="Arial"/>
          <w:sz w:val="22"/>
          <w:szCs w:val="22"/>
        </w:rPr>
        <w:t xml:space="preserve"> om 09/03/26)</w:t>
      </w:r>
    </w:p>
    <w:p w14:paraId="5BC57C44" w14:textId="77777777" w:rsidR="00173779" w:rsidRPr="00F23D8B" w:rsidRDefault="00173779" w:rsidP="00173779">
      <w:pPr>
        <w:spacing w:line="360" w:lineRule="auto"/>
        <w:rPr>
          <w:rFonts w:ascii="Arial" w:hAnsi="Arial" w:cs="Arial"/>
          <w:sz w:val="22"/>
          <w:szCs w:val="22"/>
        </w:rPr>
      </w:pPr>
      <w:r w:rsidRPr="00F23D8B">
        <w:rPr>
          <w:rFonts w:ascii="Arial" w:hAnsi="Arial" w:cs="Arial"/>
          <w:sz w:val="22"/>
          <w:szCs w:val="22"/>
        </w:rPr>
        <w:lastRenderedPageBreak/>
        <w:t>Singh, S. (2025). </w:t>
      </w:r>
      <w:r w:rsidRPr="00F23D8B">
        <w:rPr>
          <w:rFonts w:ascii="Arial" w:hAnsi="Arial" w:cs="Arial"/>
          <w:i/>
          <w:iCs/>
          <w:sz w:val="22"/>
          <w:szCs w:val="22"/>
        </w:rPr>
        <w:t>What is Data Collection: Methods, Techniques, Types, and Examples</w:t>
      </w:r>
      <w:r w:rsidRPr="00F23D8B">
        <w:rPr>
          <w:rFonts w:ascii="Arial" w:hAnsi="Arial" w:cs="Arial"/>
          <w:sz w:val="22"/>
          <w:szCs w:val="22"/>
        </w:rPr>
        <w:t xml:space="preserve">. [online] </w:t>
      </w:r>
      <w:proofErr w:type="spellStart"/>
      <w:r w:rsidRPr="00F23D8B">
        <w:rPr>
          <w:rFonts w:ascii="Arial" w:hAnsi="Arial" w:cs="Arial"/>
          <w:sz w:val="22"/>
          <w:szCs w:val="22"/>
        </w:rPr>
        <w:t>Paperpal</w:t>
      </w:r>
      <w:proofErr w:type="spellEnd"/>
      <w:r w:rsidRPr="00F23D8B">
        <w:rPr>
          <w:rFonts w:ascii="Arial" w:hAnsi="Arial" w:cs="Arial"/>
          <w:sz w:val="22"/>
          <w:szCs w:val="22"/>
        </w:rPr>
        <w:t xml:space="preserve"> Blog. Available at: </w:t>
      </w:r>
      <w:hyperlink r:id="rId19" w:history="1">
        <w:r w:rsidRPr="00B605A5">
          <w:rPr>
            <w:rStyle w:val="Hyperlink"/>
            <w:rFonts w:ascii="Arial" w:hAnsi="Arial" w:cs="Arial"/>
            <w:sz w:val="22"/>
            <w:szCs w:val="22"/>
          </w:rPr>
          <w:t>https://paperpal.com/blog/researcher-resources/what-is-data-collection-methods-techniques-types-and-examples.(Accessed</w:t>
        </w:r>
      </w:hyperlink>
      <w:r>
        <w:rPr>
          <w:rFonts w:ascii="Arial" w:hAnsi="Arial" w:cs="Arial"/>
          <w:sz w:val="22"/>
          <w:szCs w:val="22"/>
        </w:rPr>
        <w:t xml:space="preserve"> on 03/03/26)</w:t>
      </w:r>
    </w:p>
    <w:p w14:paraId="1F1F14A7" w14:textId="77777777" w:rsidR="00173779" w:rsidRDefault="00173779" w:rsidP="0034676C">
      <w:pPr>
        <w:spacing w:line="360" w:lineRule="auto"/>
      </w:pPr>
    </w:p>
    <w:p w14:paraId="38C90F78" w14:textId="2772EBC0" w:rsidR="009975E5" w:rsidRPr="00F417BB" w:rsidRDefault="009975E5"/>
    <w:sectPr w:rsidR="009975E5" w:rsidRPr="00F417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9A5D6" w14:textId="77777777" w:rsidR="00745137" w:rsidRDefault="00745137" w:rsidP="00413A71">
      <w:pPr>
        <w:spacing w:after="0" w:line="240" w:lineRule="auto"/>
      </w:pPr>
      <w:r>
        <w:separator/>
      </w:r>
    </w:p>
  </w:endnote>
  <w:endnote w:type="continuationSeparator" w:id="0">
    <w:p w14:paraId="05C4224D" w14:textId="77777777" w:rsidR="00745137" w:rsidRDefault="00745137" w:rsidP="00413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08591" w14:textId="77777777" w:rsidR="00745137" w:rsidRDefault="00745137" w:rsidP="00413A71">
      <w:pPr>
        <w:spacing w:after="0" w:line="240" w:lineRule="auto"/>
      </w:pPr>
      <w:r>
        <w:separator/>
      </w:r>
    </w:p>
  </w:footnote>
  <w:footnote w:type="continuationSeparator" w:id="0">
    <w:p w14:paraId="32CA02AA" w14:textId="77777777" w:rsidR="00745137" w:rsidRDefault="00745137" w:rsidP="00413A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023"/>
    <w:rsid w:val="00001051"/>
    <w:rsid w:val="00006246"/>
    <w:rsid w:val="00011E91"/>
    <w:rsid w:val="00012547"/>
    <w:rsid w:val="00016ABC"/>
    <w:rsid w:val="00030690"/>
    <w:rsid w:val="00032037"/>
    <w:rsid w:val="0003780A"/>
    <w:rsid w:val="000548DE"/>
    <w:rsid w:val="00055045"/>
    <w:rsid w:val="00060244"/>
    <w:rsid w:val="00061807"/>
    <w:rsid w:val="00064B3D"/>
    <w:rsid w:val="00072C95"/>
    <w:rsid w:val="00073080"/>
    <w:rsid w:val="000733C7"/>
    <w:rsid w:val="000771BF"/>
    <w:rsid w:val="000824CC"/>
    <w:rsid w:val="000836F9"/>
    <w:rsid w:val="00093AD7"/>
    <w:rsid w:val="00097262"/>
    <w:rsid w:val="000A0FAC"/>
    <w:rsid w:val="000A3A77"/>
    <w:rsid w:val="000A4C4F"/>
    <w:rsid w:val="000B20DF"/>
    <w:rsid w:val="000C5EB6"/>
    <w:rsid w:val="000E3DEC"/>
    <w:rsid w:val="000E509C"/>
    <w:rsid w:val="000F013C"/>
    <w:rsid w:val="000F0C63"/>
    <w:rsid w:val="000F1B81"/>
    <w:rsid w:val="00107DBE"/>
    <w:rsid w:val="001101AE"/>
    <w:rsid w:val="001114B9"/>
    <w:rsid w:val="0011199B"/>
    <w:rsid w:val="00111E3E"/>
    <w:rsid w:val="0011471A"/>
    <w:rsid w:val="00114CA0"/>
    <w:rsid w:val="001204D7"/>
    <w:rsid w:val="00120EA7"/>
    <w:rsid w:val="00134A00"/>
    <w:rsid w:val="0014085F"/>
    <w:rsid w:val="00140C7B"/>
    <w:rsid w:val="0014687F"/>
    <w:rsid w:val="00147DA4"/>
    <w:rsid w:val="001506CA"/>
    <w:rsid w:val="001658CF"/>
    <w:rsid w:val="00165FBE"/>
    <w:rsid w:val="001727E1"/>
    <w:rsid w:val="00173779"/>
    <w:rsid w:val="001758C7"/>
    <w:rsid w:val="00177920"/>
    <w:rsid w:val="00180FEA"/>
    <w:rsid w:val="00190096"/>
    <w:rsid w:val="00192415"/>
    <w:rsid w:val="00194089"/>
    <w:rsid w:val="00195C64"/>
    <w:rsid w:val="001A103E"/>
    <w:rsid w:val="001A5E7A"/>
    <w:rsid w:val="001A7396"/>
    <w:rsid w:val="001B2F11"/>
    <w:rsid w:val="001C6791"/>
    <w:rsid w:val="001E029F"/>
    <w:rsid w:val="001E5F89"/>
    <w:rsid w:val="001E776B"/>
    <w:rsid w:val="001E79EF"/>
    <w:rsid w:val="00215024"/>
    <w:rsid w:val="002235D8"/>
    <w:rsid w:val="0022639F"/>
    <w:rsid w:val="00231142"/>
    <w:rsid w:val="00241C81"/>
    <w:rsid w:val="00245900"/>
    <w:rsid w:val="0025308B"/>
    <w:rsid w:val="0026711F"/>
    <w:rsid w:val="00281C88"/>
    <w:rsid w:val="00284650"/>
    <w:rsid w:val="00297868"/>
    <w:rsid w:val="002A144D"/>
    <w:rsid w:val="002A530D"/>
    <w:rsid w:val="002A726A"/>
    <w:rsid w:val="002B17B7"/>
    <w:rsid w:val="002B5F91"/>
    <w:rsid w:val="002B7531"/>
    <w:rsid w:val="002C3872"/>
    <w:rsid w:val="002D1A4B"/>
    <w:rsid w:val="002D517E"/>
    <w:rsid w:val="0030598D"/>
    <w:rsid w:val="00326BCF"/>
    <w:rsid w:val="003273E8"/>
    <w:rsid w:val="003312F5"/>
    <w:rsid w:val="003313E0"/>
    <w:rsid w:val="00331A0B"/>
    <w:rsid w:val="00332B9B"/>
    <w:rsid w:val="00337198"/>
    <w:rsid w:val="00343F94"/>
    <w:rsid w:val="0034590D"/>
    <w:rsid w:val="0034676C"/>
    <w:rsid w:val="0035146F"/>
    <w:rsid w:val="00357145"/>
    <w:rsid w:val="00370989"/>
    <w:rsid w:val="0037212E"/>
    <w:rsid w:val="003726B2"/>
    <w:rsid w:val="00376634"/>
    <w:rsid w:val="00380928"/>
    <w:rsid w:val="003A13DC"/>
    <w:rsid w:val="003A3E29"/>
    <w:rsid w:val="003B00C8"/>
    <w:rsid w:val="003B1883"/>
    <w:rsid w:val="003B633B"/>
    <w:rsid w:val="003C17AC"/>
    <w:rsid w:val="003C228C"/>
    <w:rsid w:val="003D044D"/>
    <w:rsid w:val="003D1B75"/>
    <w:rsid w:val="003E7AD8"/>
    <w:rsid w:val="003F5596"/>
    <w:rsid w:val="003F5B00"/>
    <w:rsid w:val="003F5C86"/>
    <w:rsid w:val="00404304"/>
    <w:rsid w:val="00407B1E"/>
    <w:rsid w:val="00413A71"/>
    <w:rsid w:val="00413B1B"/>
    <w:rsid w:val="00415C70"/>
    <w:rsid w:val="004232A2"/>
    <w:rsid w:val="00427A99"/>
    <w:rsid w:val="004328C0"/>
    <w:rsid w:val="00433350"/>
    <w:rsid w:val="004349CF"/>
    <w:rsid w:val="004435AC"/>
    <w:rsid w:val="004552C4"/>
    <w:rsid w:val="00463B25"/>
    <w:rsid w:val="004654D0"/>
    <w:rsid w:val="0047101C"/>
    <w:rsid w:val="00493105"/>
    <w:rsid w:val="004A1806"/>
    <w:rsid w:val="004C3302"/>
    <w:rsid w:val="004C6023"/>
    <w:rsid w:val="004D0A33"/>
    <w:rsid w:val="004D28B4"/>
    <w:rsid w:val="004D2BFC"/>
    <w:rsid w:val="004D6115"/>
    <w:rsid w:val="004E32C7"/>
    <w:rsid w:val="004E3778"/>
    <w:rsid w:val="004F3C5A"/>
    <w:rsid w:val="004F6795"/>
    <w:rsid w:val="004F72EB"/>
    <w:rsid w:val="00500A7E"/>
    <w:rsid w:val="00511023"/>
    <w:rsid w:val="0051583B"/>
    <w:rsid w:val="00525581"/>
    <w:rsid w:val="005310B8"/>
    <w:rsid w:val="00536BB6"/>
    <w:rsid w:val="00551C2F"/>
    <w:rsid w:val="00553A4F"/>
    <w:rsid w:val="0056126D"/>
    <w:rsid w:val="00572416"/>
    <w:rsid w:val="005728D4"/>
    <w:rsid w:val="0057355F"/>
    <w:rsid w:val="005905E6"/>
    <w:rsid w:val="00590A16"/>
    <w:rsid w:val="00590F10"/>
    <w:rsid w:val="00591330"/>
    <w:rsid w:val="005A0143"/>
    <w:rsid w:val="005A1AF4"/>
    <w:rsid w:val="005A23DC"/>
    <w:rsid w:val="005A341A"/>
    <w:rsid w:val="005C3D14"/>
    <w:rsid w:val="005C7BEA"/>
    <w:rsid w:val="005E0668"/>
    <w:rsid w:val="005E4E87"/>
    <w:rsid w:val="005E6789"/>
    <w:rsid w:val="005E7BC2"/>
    <w:rsid w:val="00616BDE"/>
    <w:rsid w:val="00617452"/>
    <w:rsid w:val="0062187A"/>
    <w:rsid w:val="00625B3F"/>
    <w:rsid w:val="0063211D"/>
    <w:rsid w:val="006330AC"/>
    <w:rsid w:val="0064037D"/>
    <w:rsid w:val="00651C4B"/>
    <w:rsid w:val="00653583"/>
    <w:rsid w:val="006548EA"/>
    <w:rsid w:val="00666589"/>
    <w:rsid w:val="00677EFB"/>
    <w:rsid w:val="0068719E"/>
    <w:rsid w:val="00690580"/>
    <w:rsid w:val="00693360"/>
    <w:rsid w:val="00695EFE"/>
    <w:rsid w:val="006A7AE4"/>
    <w:rsid w:val="006B3F58"/>
    <w:rsid w:val="006B4448"/>
    <w:rsid w:val="006D2739"/>
    <w:rsid w:val="006E0906"/>
    <w:rsid w:val="006E3986"/>
    <w:rsid w:val="006E5CB1"/>
    <w:rsid w:val="006E6F4E"/>
    <w:rsid w:val="006F027C"/>
    <w:rsid w:val="006F2397"/>
    <w:rsid w:val="006F23E0"/>
    <w:rsid w:val="006F2E1B"/>
    <w:rsid w:val="007031A9"/>
    <w:rsid w:val="0070512E"/>
    <w:rsid w:val="00711F97"/>
    <w:rsid w:val="007168B8"/>
    <w:rsid w:val="00720B17"/>
    <w:rsid w:val="0072669F"/>
    <w:rsid w:val="00727631"/>
    <w:rsid w:val="00730A81"/>
    <w:rsid w:val="007322CE"/>
    <w:rsid w:val="007373B1"/>
    <w:rsid w:val="00745137"/>
    <w:rsid w:val="00745B07"/>
    <w:rsid w:val="00745EC4"/>
    <w:rsid w:val="007577AE"/>
    <w:rsid w:val="007670AC"/>
    <w:rsid w:val="00780D63"/>
    <w:rsid w:val="007820A1"/>
    <w:rsid w:val="00782AA2"/>
    <w:rsid w:val="0079430C"/>
    <w:rsid w:val="007A0C70"/>
    <w:rsid w:val="007A1287"/>
    <w:rsid w:val="007A1D6E"/>
    <w:rsid w:val="007A34D8"/>
    <w:rsid w:val="007B0D30"/>
    <w:rsid w:val="007B5EA7"/>
    <w:rsid w:val="007C19DA"/>
    <w:rsid w:val="007C3146"/>
    <w:rsid w:val="007C3D7D"/>
    <w:rsid w:val="007D0D68"/>
    <w:rsid w:val="007D1497"/>
    <w:rsid w:val="007D2338"/>
    <w:rsid w:val="007D72E2"/>
    <w:rsid w:val="007E12BB"/>
    <w:rsid w:val="007E3D84"/>
    <w:rsid w:val="007E4A34"/>
    <w:rsid w:val="007F5429"/>
    <w:rsid w:val="0080201D"/>
    <w:rsid w:val="00810150"/>
    <w:rsid w:val="008142BF"/>
    <w:rsid w:val="00815009"/>
    <w:rsid w:val="0081720B"/>
    <w:rsid w:val="008215AC"/>
    <w:rsid w:val="00832EAE"/>
    <w:rsid w:val="00833266"/>
    <w:rsid w:val="00834561"/>
    <w:rsid w:val="0084066F"/>
    <w:rsid w:val="00847553"/>
    <w:rsid w:val="00847DBD"/>
    <w:rsid w:val="00851575"/>
    <w:rsid w:val="008515D5"/>
    <w:rsid w:val="008719FB"/>
    <w:rsid w:val="00875019"/>
    <w:rsid w:val="008814FA"/>
    <w:rsid w:val="00891954"/>
    <w:rsid w:val="00895193"/>
    <w:rsid w:val="00895C69"/>
    <w:rsid w:val="008B6FFC"/>
    <w:rsid w:val="008D2E18"/>
    <w:rsid w:val="008D59CB"/>
    <w:rsid w:val="008E1958"/>
    <w:rsid w:val="008E1B18"/>
    <w:rsid w:val="008F6AA5"/>
    <w:rsid w:val="0090481B"/>
    <w:rsid w:val="00904ABB"/>
    <w:rsid w:val="0090552D"/>
    <w:rsid w:val="00906502"/>
    <w:rsid w:val="009070B2"/>
    <w:rsid w:val="009127A4"/>
    <w:rsid w:val="00930A29"/>
    <w:rsid w:val="00934FC5"/>
    <w:rsid w:val="009407D0"/>
    <w:rsid w:val="009432BA"/>
    <w:rsid w:val="00945081"/>
    <w:rsid w:val="009538BB"/>
    <w:rsid w:val="00961B49"/>
    <w:rsid w:val="00964771"/>
    <w:rsid w:val="00975492"/>
    <w:rsid w:val="0098230D"/>
    <w:rsid w:val="009955AC"/>
    <w:rsid w:val="00995FFE"/>
    <w:rsid w:val="009975E5"/>
    <w:rsid w:val="009A1890"/>
    <w:rsid w:val="009A31E4"/>
    <w:rsid w:val="009A3DC8"/>
    <w:rsid w:val="009A7A7E"/>
    <w:rsid w:val="009B7392"/>
    <w:rsid w:val="009C0DF9"/>
    <w:rsid w:val="009C443C"/>
    <w:rsid w:val="009D1D91"/>
    <w:rsid w:val="009E1F56"/>
    <w:rsid w:val="009F0C7E"/>
    <w:rsid w:val="009F0F9B"/>
    <w:rsid w:val="009F4612"/>
    <w:rsid w:val="00A01CE5"/>
    <w:rsid w:val="00A04D8D"/>
    <w:rsid w:val="00A127F6"/>
    <w:rsid w:val="00A143CA"/>
    <w:rsid w:val="00A3382F"/>
    <w:rsid w:val="00A45E47"/>
    <w:rsid w:val="00A46E9F"/>
    <w:rsid w:val="00A537EB"/>
    <w:rsid w:val="00A543F1"/>
    <w:rsid w:val="00A55888"/>
    <w:rsid w:val="00A55EDC"/>
    <w:rsid w:val="00A57A8F"/>
    <w:rsid w:val="00A60A12"/>
    <w:rsid w:val="00A7067E"/>
    <w:rsid w:val="00A72935"/>
    <w:rsid w:val="00A77E55"/>
    <w:rsid w:val="00A831ED"/>
    <w:rsid w:val="00A84CA8"/>
    <w:rsid w:val="00A87258"/>
    <w:rsid w:val="00AA5D94"/>
    <w:rsid w:val="00AB7ADD"/>
    <w:rsid w:val="00AC37A6"/>
    <w:rsid w:val="00AC3E50"/>
    <w:rsid w:val="00AC4A69"/>
    <w:rsid w:val="00AD1CD3"/>
    <w:rsid w:val="00AD7A4A"/>
    <w:rsid w:val="00AE7DFE"/>
    <w:rsid w:val="00AF4F4D"/>
    <w:rsid w:val="00B0204F"/>
    <w:rsid w:val="00B13703"/>
    <w:rsid w:val="00B16848"/>
    <w:rsid w:val="00B179B2"/>
    <w:rsid w:val="00B25CEC"/>
    <w:rsid w:val="00B410FD"/>
    <w:rsid w:val="00B45502"/>
    <w:rsid w:val="00B470C1"/>
    <w:rsid w:val="00B51C72"/>
    <w:rsid w:val="00B53C33"/>
    <w:rsid w:val="00B5692B"/>
    <w:rsid w:val="00B62001"/>
    <w:rsid w:val="00B703AF"/>
    <w:rsid w:val="00B73E2D"/>
    <w:rsid w:val="00B767C5"/>
    <w:rsid w:val="00B815DA"/>
    <w:rsid w:val="00B96292"/>
    <w:rsid w:val="00BA39B9"/>
    <w:rsid w:val="00BD0848"/>
    <w:rsid w:val="00BD38D7"/>
    <w:rsid w:val="00BE13C0"/>
    <w:rsid w:val="00BF60AD"/>
    <w:rsid w:val="00BF6B29"/>
    <w:rsid w:val="00BF7305"/>
    <w:rsid w:val="00C012F0"/>
    <w:rsid w:val="00C01D60"/>
    <w:rsid w:val="00C17CD6"/>
    <w:rsid w:val="00C20292"/>
    <w:rsid w:val="00C21D42"/>
    <w:rsid w:val="00C224B0"/>
    <w:rsid w:val="00C22FA2"/>
    <w:rsid w:val="00C34FE1"/>
    <w:rsid w:val="00C451ED"/>
    <w:rsid w:val="00C45701"/>
    <w:rsid w:val="00C46112"/>
    <w:rsid w:val="00C511FE"/>
    <w:rsid w:val="00C51422"/>
    <w:rsid w:val="00C5195E"/>
    <w:rsid w:val="00C566D3"/>
    <w:rsid w:val="00C56A60"/>
    <w:rsid w:val="00C80D01"/>
    <w:rsid w:val="00C8152B"/>
    <w:rsid w:val="00C926DE"/>
    <w:rsid w:val="00CA3A55"/>
    <w:rsid w:val="00CB058D"/>
    <w:rsid w:val="00CB4100"/>
    <w:rsid w:val="00CB5F44"/>
    <w:rsid w:val="00CC08D4"/>
    <w:rsid w:val="00CE016E"/>
    <w:rsid w:val="00CE0FD1"/>
    <w:rsid w:val="00CE55BD"/>
    <w:rsid w:val="00D0108E"/>
    <w:rsid w:val="00D035B8"/>
    <w:rsid w:val="00D06106"/>
    <w:rsid w:val="00D0729D"/>
    <w:rsid w:val="00D25CA0"/>
    <w:rsid w:val="00D274A4"/>
    <w:rsid w:val="00D328CF"/>
    <w:rsid w:val="00D3371A"/>
    <w:rsid w:val="00D4286A"/>
    <w:rsid w:val="00D45906"/>
    <w:rsid w:val="00D5370B"/>
    <w:rsid w:val="00D66A29"/>
    <w:rsid w:val="00D72E53"/>
    <w:rsid w:val="00D77B25"/>
    <w:rsid w:val="00D81767"/>
    <w:rsid w:val="00D81991"/>
    <w:rsid w:val="00D91B74"/>
    <w:rsid w:val="00DA2237"/>
    <w:rsid w:val="00DA289D"/>
    <w:rsid w:val="00DB1EEC"/>
    <w:rsid w:val="00DB5079"/>
    <w:rsid w:val="00DB5177"/>
    <w:rsid w:val="00DB6BA2"/>
    <w:rsid w:val="00DC4B93"/>
    <w:rsid w:val="00DD2A07"/>
    <w:rsid w:val="00DE45C7"/>
    <w:rsid w:val="00DF77BC"/>
    <w:rsid w:val="00E064EF"/>
    <w:rsid w:val="00E07692"/>
    <w:rsid w:val="00E23DB2"/>
    <w:rsid w:val="00E2649E"/>
    <w:rsid w:val="00E328AC"/>
    <w:rsid w:val="00E33CA9"/>
    <w:rsid w:val="00E35B69"/>
    <w:rsid w:val="00E40C1B"/>
    <w:rsid w:val="00E44CE6"/>
    <w:rsid w:val="00E461BE"/>
    <w:rsid w:val="00E557B4"/>
    <w:rsid w:val="00E608DA"/>
    <w:rsid w:val="00E62158"/>
    <w:rsid w:val="00E77B74"/>
    <w:rsid w:val="00E85E8C"/>
    <w:rsid w:val="00E9224F"/>
    <w:rsid w:val="00E946E0"/>
    <w:rsid w:val="00E96680"/>
    <w:rsid w:val="00EB1D6C"/>
    <w:rsid w:val="00EB2539"/>
    <w:rsid w:val="00EB420B"/>
    <w:rsid w:val="00EB4B43"/>
    <w:rsid w:val="00ED2D0E"/>
    <w:rsid w:val="00ED4C73"/>
    <w:rsid w:val="00ED705D"/>
    <w:rsid w:val="00ED7E86"/>
    <w:rsid w:val="00EE1865"/>
    <w:rsid w:val="00EE787F"/>
    <w:rsid w:val="00EE7DDA"/>
    <w:rsid w:val="00EF40A4"/>
    <w:rsid w:val="00F03808"/>
    <w:rsid w:val="00F03BCC"/>
    <w:rsid w:val="00F04775"/>
    <w:rsid w:val="00F065D4"/>
    <w:rsid w:val="00F07C93"/>
    <w:rsid w:val="00F156A8"/>
    <w:rsid w:val="00F2078D"/>
    <w:rsid w:val="00F3115A"/>
    <w:rsid w:val="00F34971"/>
    <w:rsid w:val="00F417BB"/>
    <w:rsid w:val="00F422D2"/>
    <w:rsid w:val="00F430EA"/>
    <w:rsid w:val="00F651FE"/>
    <w:rsid w:val="00F83550"/>
    <w:rsid w:val="00F95780"/>
    <w:rsid w:val="00FA6B52"/>
    <w:rsid w:val="00FB3A02"/>
    <w:rsid w:val="00FB4831"/>
    <w:rsid w:val="00FB7096"/>
    <w:rsid w:val="00FD4D12"/>
    <w:rsid w:val="00FE2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4C581"/>
  <w15:chartTrackingRefBased/>
  <w15:docId w15:val="{6914DF31-0C62-408D-B4EF-4AF27466A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0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60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0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0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0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0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0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0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0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0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0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0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0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0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0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0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0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023"/>
    <w:rPr>
      <w:rFonts w:eastAsiaTheme="majorEastAsia" w:cstheme="majorBidi"/>
      <w:color w:val="272727" w:themeColor="text1" w:themeTint="D8"/>
    </w:rPr>
  </w:style>
  <w:style w:type="paragraph" w:styleId="Title">
    <w:name w:val="Title"/>
    <w:basedOn w:val="Normal"/>
    <w:next w:val="Normal"/>
    <w:link w:val="TitleChar"/>
    <w:uiPriority w:val="10"/>
    <w:qFormat/>
    <w:rsid w:val="004C60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0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0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0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023"/>
    <w:pPr>
      <w:spacing w:before="160"/>
      <w:jc w:val="center"/>
    </w:pPr>
    <w:rPr>
      <w:i/>
      <w:iCs/>
      <w:color w:val="404040" w:themeColor="text1" w:themeTint="BF"/>
    </w:rPr>
  </w:style>
  <w:style w:type="character" w:customStyle="1" w:styleId="QuoteChar">
    <w:name w:val="Quote Char"/>
    <w:basedOn w:val="DefaultParagraphFont"/>
    <w:link w:val="Quote"/>
    <w:uiPriority w:val="29"/>
    <w:rsid w:val="004C6023"/>
    <w:rPr>
      <w:i/>
      <w:iCs/>
      <w:color w:val="404040" w:themeColor="text1" w:themeTint="BF"/>
    </w:rPr>
  </w:style>
  <w:style w:type="paragraph" w:styleId="ListParagraph">
    <w:name w:val="List Paragraph"/>
    <w:basedOn w:val="Normal"/>
    <w:uiPriority w:val="34"/>
    <w:qFormat/>
    <w:rsid w:val="004C6023"/>
    <w:pPr>
      <w:ind w:left="720"/>
      <w:contextualSpacing/>
    </w:pPr>
  </w:style>
  <w:style w:type="character" w:styleId="IntenseEmphasis">
    <w:name w:val="Intense Emphasis"/>
    <w:basedOn w:val="DefaultParagraphFont"/>
    <w:uiPriority w:val="21"/>
    <w:qFormat/>
    <w:rsid w:val="004C6023"/>
    <w:rPr>
      <w:i/>
      <w:iCs/>
      <w:color w:val="0F4761" w:themeColor="accent1" w:themeShade="BF"/>
    </w:rPr>
  </w:style>
  <w:style w:type="paragraph" w:styleId="IntenseQuote">
    <w:name w:val="Intense Quote"/>
    <w:basedOn w:val="Normal"/>
    <w:next w:val="Normal"/>
    <w:link w:val="IntenseQuoteChar"/>
    <w:uiPriority w:val="30"/>
    <w:qFormat/>
    <w:rsid w:val="004C60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023"/>
    <w:rPr>
      <w:i/>
      <w:iCs/>
      <w:color w:val="0F4761" w:themeColor="accent1" w:themeShade="BF"/>
    </w:rPr>
  </w:style>
  <w:style w:type="character" w:styleId="IntenseReference">
    <w:name w:val="Intense Reference"/>
    <w:basedOn w:val="DefaultParagraphFont"/>
    <w:uiPriority w:val="32"/>
    <w:qFormat/>
    <w:rsid w:val="004C6023"/>
    <w:rPr>
      <w:b/>
      <w:bCs/>
      <w:smallCaps/>
      <w:color w:val="0F4761" w:themeColor="accent1" w:themeShade="BF"/>
      <w:spacing w:val="5"/>
    </w:rPr>
  </w:style>
  <w:style w:type="character" w:styleId="Hyperlink">
    <w:name w:val="Hyperlink"/>
    <w:basedOn w:val="DefaultParagraphFont"/>
    <w:uiPriority w:val="99"/>
    <w:unhideWhenUsed/>
    <w:rsid w:val="003A3E29"/>
    <w:rPr>
      <w:color w:val="467886" w:themeColor="hyperlink"/>
      <w:u w:val="single"/>
    </w:rPr>
  </w:style>
  <w:style w:type="character" w:styleId="UnresolvedMention">
    <w:name w:val="Unresolved Mention"/>
    <w:basedOn w:val="DefaultParagraphFont"/>
    <w:uiPriority w:val="99"/>
    <w:semiHidden/>
    <w:unhideWhenUsed/>
    <w:rsid w:val="003A3E29"/>
    <w:rPr>
      <w:color w:val="605E5C"/>
      <w:shd w:val="clear" w:color="auto" w:fill="E1DFDD"/>
    </w:rPr>
  </w:style>
  <w:style w:type="paragraph" w:styleId="Header">
    <w:name w:val="header"/>
    <w:basedOn w:val="Normal"/>
    <w:link w:val="HeaderChar"/>
    <w:uiPriority w:val="99"/>
    <w:unhideWhenUsed/>
    <w:rsid w:val="00413A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A71"/>
  </w:style>
  <w:style w:type="paragraph" w:styleId="Footer">
    <w:name w:val="footer"/>
    <w:basedOn w:val="Normal"/>
    <w:link w:val="FooterChar"/>
    <w:uiPriority w:val="99"/>
    <w:unhideWhenUsed/>
    <w:rsid w:val="00413A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A71"/>
  </w:style>
  <w:style w:type="paragraph" w:styleId="NormalWeb">
    <w:name w:val="Normal (Web)"/>
    <w:basedOn w:val="Normal"/>
    <w:uiPriority w:val="99"/>
    <w:semiHidden/>
    <w:unhideWhenUsed/>
    <w:rsid w:val="0017377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igital.nhs.uk/data-and-information/publications/statistical/statistics-on-drug-misuse" TargetMode="External"/><Relationship Id="rId18" Type="http://schemas.openxmlformats.org/officeDocument/2006/relationships/hyperlink" Target="https://www.gov.uk/government/publications/alcohol-and-drug-prevention-treatment-and-recovery-why-invest/alcohol-and-drug-prevention-treatment-and-recovery-why-invest.(Accessed"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changegrowlive.org/service/birmingham-drug-alcohol" TargetMode="External"/><Relationship Id="rId17" Type="http://schemas.openxmlformats.org/officeDocument/2006/relationships/hyperlink" Target="https://www.gov.uk/government/collections/alcohol-and-drug-misuse-and-treatment-statistics.(Accessed" TargetMode="External"/><Relationship Id="rId2" Type="http://schemas.openxmlformats.org/officeDocument/2006/relationships/customXml" Target="../customXml/item2.xml"/><Relationship Id="rId16" Type="http://schemas.openxmlformats.org/officeDocument/2006/relationships/hyperlink" Target="https://www.ons.gov.uk/peoplepopulationandcommunity/crimeandjustice/articles/drugmisuseinenglandandwales/yearendingmarch2024.(Accesse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ubmed.ncbi.nlm.nih.gov/34385417/" TargetMode="External"/><Relationship Id="rId5" Type="http://schemas.openxmlformats.org/officeDocument/2006/relationships/settings" Target="settings.xml"/><Relationship Id="rId15" Type="http://schemas.openxmlformats.org/officeDocument/2006/relationships/hyperlink" Target="https://www.gov.uk/government/publications/life-sciences-healthcare-goals/addiction-healthcare-goals.(Accessed" TargetMode="External"/><Relationship Id="rId10" Type="http://schemas.openxmlformats.org/officeDocument/2006/relationships/image" Target="cid:image001.png@01D0EA4A.2BD679A0" TargetMode="External"/><Relationship Id="rId19" Type="http://schemas.openxmlformats.org/officeDocument/2006/relationships/hyperlink" Target="https://paperpal.com/blog/researcher-resources/what-is-data-collection-methods-techniques-types-and-examples.(Accessed"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nhs.uk/live-well/addiction-support/addiction-what-is-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a795eed367653890e2883b47426bc9a6">
  <xsd:schema xmlns:xsd="http://www.w3.org/2001/XMLSchema" xmlns:xs="http://www.w3.org/2001/XMLSchema" xmlns:p="http://schemas.microsoft.com/office/2006/metadata/properties" xmlns:ns3="901b7179-a49d-4669-ab88-101a0e80079b" targetNamespace="http://schemas.microsoft.com/office/2006/metadata/properties" ma:root="true" ma:fieldsID="8f556cfd47ba8f95b5f0079289ba483e"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964E034E-66DC-4A8A-A3FA-1E795E309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7C0C1F-42B8-4023-8DDD-8D026DBDCE79}">
  <ds:schemaRefs>
    <ds:schemaRef ds:uri="http://schemas.microsoft.com/sharepoint/v3/contenttype/forms"/>
  </ds:schemaRefs>
</ds:datastoreItem>
</file>

<file path=customXml/itemProps3.xml><?xml version="1.0" encoding="utf-8"?>
<ds:datastoreItem xmlns:ds="http://schemas.openxmlformats.org/officeDocument/2006/customXml" ds:itemID="{1C4A817A-E53D-4561-9D4F-EAC6B3F96509}">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1926</Words>
  <Characters>10983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Healy (2528572)</dc:creator>
  <cp:keywords/>
  <dc:description/>
  <cp:lastModifiedBy>Peter Healy (2528572)</cp:lastModifiedBy>
  <cp:revision>2</cp:revision>
  <dcterms:created xsi:type="dcterms:W3CDTF">2026-03-22T12:44:00Z</dcterms:created>
  <dcterms:modified xsi:type="dcterms:W3CDTF">2026-03-22T12:44:00Z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