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AE2" w:rsidRDefault="00693E43" w:rsidP="00693E4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From Village to Empire: Essay Questions</w:t>
      </w:r>
      <w:r w:rsidR="0049738A">
        <w:rPr>
          <w:rFonts w:ascii="Times New Roman" w:hAnsi="Times New Roman" w:cs="Times New Roman"/>
          <w:b/>
          <w:sz w:val="32"/>
          <w:szCs w:val="32"/>
        </w:rPr>
        <w:t xml:space="preserve"> – Deadline 25/11/14</w:t>
      </w:r>
    </w:p>
    <w:p w:rsidR="00295C6E" w:rsidRDefault="00295C6E" w:rsidP="00295C6E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95C6E" w:rsidRPr="00295C6E" w:rsidRDefault="00295C6E" w:rsidP="00295C6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Pick one of the following questions for your essay topic:</w:t>
      </w:r>
      <w:bookmarkStart w:id="0" w:name="_GoBack"/>
      <w:bookmarkEnd w:id="0"/>
    </w:p>
    <w:p w:rsidR="00693E43" w:rsidRDefault="00693E43" w:rsidP="00693E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93E43" w:rsidRPr="001651C7" w:rsidRDefault="00693E43" w:rsidP="00693E4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1651C7" w:rsidRPr="001651C7">
        <w:rPr>
          <w:rFonts w:ascii="Times New Roman" w:hAnsi="Times New Roman" w:cs="Times New Roman"/>
          <w:sz w:val="24"/>
          <w:szCs w:val="24"/>
        </w:rPr>
        <w:t>Explain Etruria’s relationship with Rome down to the foundation of the Roman Republic. How did this relationship influence Roman culture?</w:t>
      </w:r>
    </w:p>
    <w:p w:rsidR="004F5F4C" w:rsidRDefault="004F5F4C" w:rsidP="00693E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F5F4C" w:rsidRPr="00322244" w:rsidRDefault="004F5F4C" w:rsidP="00693E43">
      <w:pPr>
        <w:jc w:val="both"/>
        <w:rPr>
          <w:rFonts w:ascii="Times New Roman" w:hAnsi="Times New Roman" w:cs="Times New Roman"/>
          <w:sz w:val="24"/>
          <w:szCs w:val="24"/>
        </w:rPr>
      </w:pPr>
      <w:r w:rsidRPr="004F5F4C">
        <w:rPr>
          <w:rFonts w:ascii="Times New Roman" w:hAnsi="Times New Roman" w:cs="Times New Roman"/>
          <w:b/>
          <w:sz w:val="24"/>
          <w:szCs w:val="24"/>
        </w:rPr>
        <w:t>2.</w:t>
      </w:r>
      <w:r w:rsidR="00322244">
        <w:rPr>
          <w:rFonts w:ascii="Times New Roman" w:hAnsi="Times New Roman" w:cs="Times New Roman"/>
          <w:sz w:val="24"/>
          <w:szCs w:val="24"/>
        </w:rPr>
        <w:t xml:space="preserve"> </w:t>
      </w:r>
      <w:r w:rsidR="001651C7" w:rsidRPr="001651C7">
        <w:rPr>
          <w:rFonts w:ascii="Times New Roman" w:hAnsi="Times New Roman" w:cs="Times New Roman"/>
          <w:sz w:val="24"/>
          <w:szCs w:val="24"/>
        </w:rPr>
        <w:t>How was Roman society organised at the family level and how did these Roman 'family values' influence the larger society and government of the Roman Republic?</w:t>
      </w:r>
    </w:p>
    <w:p w:rsidR="004F5F4C" w:rsidRDefault="004F5F4C" w:rsidP="00693E4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5F4C" w:rsidRDefault="004F5F4C" w:rsidP="00693E4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 w:rsidR="00C435FD" w:rsidRPr="00C435FD">
        <w:rPr>
          <w:rFonts w:ascii="Times New Roman" w:hAnsi="Times New Roman" w:cs="Times New Roman"/>
          <w:sz w:val="24"/>
          <w:szCs w:val="24"/>
        </w:rPr>
        <w:t xml:space="preserve"> </w:t>
      </w:r>
      <w:r w:rsidR="001651C7" w:rsidRPr="001651C7">
        <w:rPr>
          <w:rFonts w:ascii="Times New Roman" w:hAnsi="Times New Roman" w:cs="Times New Roman"/>
          <w:sz w:val="24"/>
          <w:szCs w:val="24"/>
        </w:rPr>
        <w:t>To what extent can the Romans or the Carthaginians be considered responsible for the outbreak of the Second Punic War?</w:t>
      </w:r>
    </w:p>
    <w:p w:rsidR="004F5F4C" w:rsidRDefault="004F5F4C" w:rsidP="00693E4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5F4C" w:rsidRPr="001651C7" w:rsidRDefault="004F5F4C" w:rsidP="00693E4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 w:rsidR="001651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51C7" w:rsidRPr="001651C7">
        <w:rPr>
          <w:rFonts w:ascii="Times New Roman" w:hAnsi="Times New Roman" w:cs="Times New Roman"/>
          <w:sz w:val="24"/>
          <w:szCs w:val="24"/>
        </w:rPr>
        <w:t>Critically discuss the extent to which the “First Triumvirs” were able to dominate Roman politics in the 50’s BC?</w:t>
      </w:r>
    </w:p>
    <w:sectPr w:rsidR="004F5F4C" w:rsidRPr="001651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E43"/>
    <w:rsid w:val="001651C7"/>
    <w:rsid w:val="00295C6E"/>
    <w:rsid w:val="00322244"/>
    <w:rsid w:val="0049738A"/>
    <w:rsid w:val="004F5F4C"/>
    <w:rsid w:val="00693E43"/>
    <w:rsid w:val="00765767"/>
    <w:rsid w:val="00C435FD"/>
    <w:rsid w:val="00D33E5A"/>
    <w:rsid w:val="00E95E8E"/>
    <w:rsid w:val="00ED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3E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3E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99</Words>
  <Characters>566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</dc:creator>
  <cp:lastModifiedBy>UCS</cp:lastModifiedBy>
  <cp:revision>12</cp:revision>
  <dcterms:created xsi:type="dcterms:W3CDTF">2014-08-27T12:57:00Z</dcterms:created>
  <dcterms:modified xsi:type="dcterms:W3CDTF">2014-09-23T14:47:00Z</dcterms:modified>
</cp:coreProperties>
</file>