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923298983"/>
        <w:docPartObj>
          <w:docPartGallery w:val="Cover Pages"/>
          <w:docPartUnique/>
        </w:docPartObj>
      </w:sdtPr>
      <w:sdtEndPr/>
      <w:sdtContent>
        <w:p w14:paraId="679058B5" w14:textId="6DEF9716" w:rsidR="00AC4211" w:rsidRPr="00446363" w:rsidRDefault="00AC4211" w:rsidP="000B3E4D">
          <w:pPr>
            <w:spacing w:line="360" w:lineRule="auto"/>
            <w:rPr>
              <w:rFonts w:ascii="Arial" w:hAnsi="Arial" w:cs="Arial"/>
            </w:rPr>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C4211" w:rsidRPr="00446363" w14:paraId="74F13797" w14:textId="77777777" w:rsidTr="00F935ED">
            <w:trPr>
              <w:trHeight w:val="24"/>
            </w:trPr>
            <w:tc>
              <w:tcPr>
                <w:tcW w:w="7209" w:type="dxa"/>
                <w:tcMar>
                  <w:top w:w="216" w:type="dxa"/>
                  <w:left w:w="115" w:type="dxa"/>
                  <w:bottom w:w="216" w:type="dxa"/>
                  <w:right w:w="115" w:type="dxa"/>
                </w:tcMar>
              </w:tcPr>
              <w:p w14:paraId="27A80C6B" w14:textId="11063495" w:rsidR="00AC4211" w:rsidRPr="00446363" w:rsidRDefault="00AC4211" w:rsidP="000B3E4D">
                <w:pPr>
                  <w:pStyle w:val="NoSpacing"/>
                  <w:spacing w:line="360" w:lineRule="auto"/>
                  <w:rPr>
                    <w:rFonts w:ascii="Arial" w:hAnsi="Arial" w:cs="Arial"/>
                    <w:color w:val="2F5496" w:themeColor="accent1" w:themeShade="BF"/>
                  </w:rPr>
                </w:pPr>
              </w:p>
            </w:tc>
          </w:tr>
          <w:tr w:rsidR="00AC4211" w:rsidRPr="00446363" w14:paraId="2E33DC3C" w14:textId="77777777" w:rsidTr="00F935ED">
            <w:trPr>
              <w:trHeight w:val="1101"/>
            </w:trPr>
            <w:tc>
              <w:tcPr>
                <w:tcW w:w="7209" w:type="dxa"/>
              </w:tcPr>
              <w:sdt>
                <w:sdtPr>
                  <w:rPr>
                    <w:rFonts w:ascii="Arial" w:eastAsiaTheme="majorEastAsia" w:hAnsi="Arial" w:cs="Arial"/>
                    <w:color w:val="4472C4" w:themeColor="accent1"/>
                    <w:sz w:val="48"/>
                    <w:szCs w:val="48"/>
                  </w:rPr>
                  <w:alias w:val="Title"/>
                  <w:id w:val="13406919"/>
                  <w:placeholder>
                    <w:docPart w:val="6B5B877603B94B08B6ADA351E96EF39A"/>
                  </w:placeholder>
                  <w:dataBinding w:prefixMappings="xmlns:ns0='http://schemas.openxmlformats.org/package/2006/metadata/core-properties' xmlns:ns1='http://purl.org/dc/elements/1.1/'" w:xpath="/ns0:coreProperties[1]/ns1:title[1]" w:storeItemID="{6C3C8BC8-F283-45AE-878A-BAB7291924A1}"/>
                  <w:text/>
                </w:sdtPr>
                <w:sdtEndPr/>
                <w:sdtContent>
                  <w:p w14:paraId="64EE8A13" w14:textId="5F7C3BF9" w:rsidR="00AC4211" w:rsidRPr="007534EA" w:rsidRDefault="00AC4211" w:rsidP="000B3E4D">
                    <w:pPr>
                      <w:pStyle w:val="NoSpacing"/>
                      <w:spacing w:line="360" w:lineRule="auto"/>
                      <w:rPr>
                        <w:rFonts w:ascii="Arial" w:eastAsiaTheme="majorEastAsia" w:hAnsi="Arial" w:cs="Arial"/>
                        <w:color w:val="4472C4" w:themeColor="accent1"/>
                        <w:sz w:val="48"/>
                        <w:szCs w:val="48"/>
                      </w:rPr>
                    </w:pPr>
                    <w:r w:rsidRPr="007534EA">
                      <w:rPr>
                        <w:rFonts w:ascii="Arial" w:eastAsiaTheme="majorEastAsia" w:hAnsi="Arial" w:cs="Arial"/>
                        <w:color w:val="4472C4" w:themeColor="accent1"/>
                        <w:sz w:val="48"/>
                        <w:szCs w:val="48"/>
                      </w:rPr>
                      <w:t>The positive and negative effects E-Learning has on students</w:t>
                    </w:r>
                  </w:p>
                </w:sdtContent>
              </w:sdt>
            </w:tc>
          </w:tr>
          <w:tr w:rsidR="00F935ED" w:rsidRPr="00446363" w14:paraId="63DA391E" w14:textId="77777777" w:rsidTr="00F935ED">
            <w:tc>
              <w:tcPr>
                <w:tcW w:w="7209" w:type="dxa"/>
                <w:tcMar>
                  <w:top w:w="216" w:type="dxa"/>
                  <w:left w:w="115" w:type="dxa"/>
                  <w:bottom w:w="216" w:type="dxa"/>
                  <w:right w:w="115" w:type="dxa"/>
                </w:tcMar>
              </w:tcPr>
              <w:sdt>
                <w:sdtPr>
                  <w:rPr>
                    <w:rFonts w:ascii="Arial" w:hAnsi="Arial" w:cs="Arial"/>
                    <w:color w:val="4472C4" w:themeColor="accent1"/>
                    <w:sz w:val="24"/>
                    <w:szCs w:val="24"/>
                  </w:rPr>
                  <w:alias w:val="Author"/>
                  <w:id w:val="13406928"/>
                  <w:placeholder>
                    <w:docPart w:val="CC054412935C4B21B3327A1B5DAFD8C4"/>
                  </w:placeholder>
                  <w:dataBinding w:prefixMappings="xmlns:ns0='http://schemas.openxmlformats.org/package/2006/metadata/core-properties' xmlns:ns1='http://purl.org/dc/elements/1.1/'" w:xpath="/ns0:coreProperties[1]/ns1:creator[1]" w:storeItemID="{6C3C8BC8-F283-45AE-878A-BAB7291924A1}"/>
                  <w:text/>
                </w:sdtPr>
                <w:sdtEndPr/>
                <w:sdtContent>
                  <w:p w14:paraId="4119C0A3" w14:textId="6DD067C3" w:rsidR="00F935ED" w:rsidRPr="007534EA" w:rsidRDefault="00F935ED" w:rsidP="000B3E4D">
                    <w:pPr>
                      <w:pStyle w:val="NoSpacing"/>
                      <w:spacing w:line="360" w:lineRule="auto"/>
                      <w:rPr>
                        <w:rFonts w:ascii="Arial" w:hAnsi="Arial" w:cs="Arial"/>
                        <w:color w:val="4472C4" w:themeColor="accent1"/>
                        <w:sz w:val="24"/>
                        <w:szCs w:val="24"/>
                      </w:rPr>
                    </w:pPr>
                    <w:r w:rsidRPr="007534EA">
                      <w:rPr>
                        <w:rFonts w:ascii="Arial" w:hAnsi="Arial" w:cs="Arial"/>
                        <w:color w:val="4472C4" w:themeColor="accent1"/>
                        <w:sz w:val="24"/>
                        <w:szCs w:val="24"/>
                      </w:rPr>
                      <w:t xml:space="preserve">BMSW4001- Task 1                                                                </w:t>
                    </w:r>
                    <w:r w:rsidR="00F85FFC" w:rsidRPr="007534EA">
                      <w:rPr>
                        <w:rFonts w:ascii="Arial" w:hAnsi="Arial" w:cs="Arial"/>
                        <w:color w:val="4472C4" w:themeColor="accent1"/>
                        <w:sz w:val="24"/>
                        <w:szCs w:val="24"/>
                      </w:rPr>
                      <w:t xml:space="preserve">        </w:t>
                    </w:r>
                    <w:r w:rsidRPr="007534EA">
                      <w:rPr>
                        <w:rFonts w:ascii="Arial" w:hAnsi="Arial" w:cs="Arial"/>
                        <w:color w:val="4472C4" w:themeColor="accent1"/>
                        <w:sz w:val="24"/>
                        <w:szCs w:val="24"/>
                      </w:rPr>
                      <w:t xml:space="preserve"> Sabba Shahzad (2025733)</w:t>
                    </w:r>
                  </w:p>
                </w:sdtContent>
              </w:sdt>
              <w:sdt>
                <w:sdtPr>
                  <w:rPr>
                    <w:rFonts w:ascii="Arial" w:hAnsi="Arial" w:cs="Arial"/>
                    <w:color w:val="4472C4" w:themeColor="accent1"/>
                    <w:sz w:val="24"/>
                    <w:szCs w:val="24"/>
                  </w:rPr>
                  <w:alias w:val="Date"/>
                  <w:tag w:val="Date"/>
                  <w:id w:val="13406932"/>
                  <w:placeholder>
                    <w:docPart w:val="CF5975FCE0E643B68B9E6708EA04C750"/>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13FFF4ED" w14:textId="77777777" w:rsidR="00F935ED" w:rsidRPr="007534EA" w:rsidRDefault="00F935ED" w:rsidP="000B3E4D">
                    <w:pPr>
                      <w:pStyle w:val="NoSpacing"/>
                      <w:spacing w:line="360" w:lineRule="auto"/>
                      <w:rPr>
                        <w:rFonts w:ascii="Arial" w:hAnsi="Arial" w:cs="Arial"/>
                        <w:color w:val="4472C4" w:themeColor="accent1"/>
                        <w:sz w:val="24"/>
                        <w:szCs w:val="24"/>
                      </w:rPr>
                    </w:pPr>
                    <w:r w:rsidRPr="007534EA">
                      <w:rPr>
                        <w:rFonts w:ascii="Arial" w:hAnsi="Arial" w:cs="Arial"/>
                        <w:color w:val="4472C4" w:themeColor="accent1"/>
                        <w:sz w:val="24"/>
                        <w:szCs w:val="24"/>
                      </w:rPr>
                      <w:t>Lecturer- Yohan Mendis</w:t>
                    </w:r>
                  </w:p>
                </w:sdtContent>
              </w:sdt>
              <w:p w14:paraId="1694C1C4" w14:textId="4D50DF4B" w:rsidR="00F935ED" w:rsidRPr="007534EA" w:rsidRDefault="00F935ED" w:rsidP="000B3E4D">
                <w:pPr>
                  <w:pStyle w:val="NoSpacing"/>
                  <w:spacing w:line="360" w:lineRule="auto"/>
                  <w:rPr>
                    <w:rFonts w:ascii="Arial" w:hAnsi="Arial" w:cs="Arial"/>
                    <w:color w:val="2F5496" w:themeColor="accent1" w:themeShade="BF"/>
                    <w:sz w:val="48"/>
                    <w:szCs w:val="48"/>
                  </w:rPr>
                </w:pPr>
              </w:p>
            </w:tc>
          </w:tr>
        </w:tbl>
        <w:p w14:paraId="3B3EC6B0" w14:textId="77777777" w:rsidR="00E456BA" w:rsidRDefault="00D24FD9" w:rsidP="000B3E4D">
          <w:pPr>
            <w:spacing w:line="360" w:lineRule="auto"/>
            <w:rPr>
              <w:rFonts w:ascii="Arial" w:hAnsi="Arial" w:cs="Arial"/>
            </w:rPr>
          </w:pPr>
          <w:r w:rsidRPr="00446363">
            <w:rPr>
              <w:rFonts w:ascii="Arial" w:hAnsi="Arial" w:cs="Arial"/>
            </w:rPr>
            <w:br w:type="page"/>
          </w:r>
        </w:p>
        <w:p w14:paraId="5ECE2C31" w14:textId="5725193A" w:rsidR="00E456BA" w:rsidRPr="00052A1A" w:rsidRDefault="000703E1" w:rsidP="000703E1">
          <w:pPr>
            <w:pStyle w:val="Heading1"/>
            <w:rPr>
              <w:rFonts w:ascii="Arial" w:hAnsi="Arial" w:cs="Arial"/>
              <w:sz w:val="30"/>
              <w:szCs w:val="30"/>
            </w:rPr>
          </w:pPr>
          <w:r w:rsidRPr="00052A1A">
            <w:rPr>
              <w:rFonts w:ascii="Arial" w:hAnsi="Arial" w:cs="Arial"/>
              <w:sz w:val="30"/>
              <w:szCs w:val="30"/>
            </w:rPr>
            <w:lastRenderedPageBreak/>
            <w:t>Table of contents:</w:t>
          </w:r>
        </w:p>
        <w:p w14:paraId="106D7F65" w14:textId="59996252" w:rsidR="00FA6516" w:rsidRPr="00A8333F" w:rsidRDefault="00FA6516">
          <w:pPr>
            <w:rPr>
              <w:rFonts w:ascii="Arial" w:hAnsi="Arial" w:cs="Arial"/>
              <w:highlight w:val="lightGray"/>
            </w:rPr>
          </w:pPr>
        </w:p>
        <w:p w14:paraId="69988E73" w14:textId="71801DFA" w:rsidR="00FA6516" w:rsidRPr="00A8333F" w:rsidRDefault="00013482" w:rsidP="003404CB">
          <w:pPr>
            <w:spacing w:line="360" w:lineRule="auto"/>
            <w:rPr>
              <w:rFonts w:ascii="Arial" w:hAnsi="Arial" w:cs="Arial"/>
              <w:highlight w:val="lightGray"/>
            </w:rPr>
          </w:pPr>
          <w:r w:rsidRPr="001F1B8B">
            <w:rPr>
              <w:rFonts w:ascii="Arial" w:hAnsi="Arial" w:cs="Arial"/>
            </w:rPr>
            <w:t>Introduction</w:t>
          </w:r>
          <w:r w:rsidR="00FA6516" w:rsidRPr="001F1B8B">
            <w:rPr>
              <w:rFonts w:ascii="Arial" w:hAnsi="Arial" w:cs="Arial"/>
            </w:rPr>
            <w:t xml:space="preserve"> – Page </w:t>
          </w:r>
          <w:r w:rsidR="001F1B8B" w:rsidRPr="001F1B8B">
            <w:rPr>
              <w:rFonts w:ascii="Arial" w:hAnsi="Arial" w:cs="Arial"/>
            </w:rPr>
            <w:t>2</w:t>
          </w:r>
        </w:p>
        <w:p w14:paraId="709808B7" w14:textId="12C825A3" w:rsidR="00FA6516" w:rsidRPr="00052A1A" w:rsidRDefault="0092255B" w:rsidP="003404CB">
          <w:pPr>
            <w:spacing w:line="360" w:lineRule="auto"/>
            <w:rPr>
              <w:rFonts w:ascii="Arial" w:hAnsi="Arial" w:cs="Arial"/>
            </w:rPr>
          </w:pPr>
          <w:r w:rsidRPr="00052A1A">
            <w:rPr>
              <w:rFonts w:ascii="Arial" w:hAnsi="Arial" w:cs="Arial"/>
            </w:rPr>
            <w:t xml:space="preserve">Positives – Page </w:t>
          </w:r>
          <w:r w:rsidR="00F50038" w:rsidRPr="00052A1A">
            <w:rPr>
              <w:rFonts w:ascii="Arial" w:hAnsi="Arial" w:cs="Arial"/>
            </w:rPr>
            <w:t>3</w:t>
          </w:r>
        </w:p>
        <w:p w14:paraId="11DCB998" w14:textId="3C12A392" w:rsidR="0092255B" w:rsidRPr="00052A1A" w:rsidRDefault="00013482" w:rsidP="003404CB">
          <w:pPr>
            <w:spacing w:line="360" w:lineRule="auto"/>
            <w:rPr>
              <w:rFonts w:ascii="Arial" w:hAnsi="Arial" w:cs="Arial"/>
            </w:rPr>
          </w:pPr>
          <w:r w:rsidRPr="00052A1A">
            <w:rPr>
              <w:rFonts w:ascii="Arial" w:hAnsi="Arial" w:cs="Arial"/>
            </w:rPr>
            <w:t>Negatives</w:t>
          </w:r>
          <w:r w:rsidR="0092255B" w:rsidRPr="00052A1A">
            <w:rPr>
              <w:rFonts w:ascii="Arial" w:hAnsi="Arial" w:cs="Arial"/>
            </w:rPr>
            <w:t xml:space="preserve"> – Page </w:t>
          </w:r>
          <w:r w:rsidR="00131902" w:rsidRPr="00052A1A">
            <w:rPr>
              <w:rFonts w:ascii="Arial" w:hAnsi="Arial" w:cs="Arial"/>
            </w:rPr>
            <w:t>4</w:t>
          </w:r>
        </w:p>
        <w:p w14:paraId="5D27FA52" w14:textId="27B152D2" w:rsidR="0092255B" w:rsidRPr="00DC4CDC" w:rsidRDefault="001F1B8B" w:rsidP="003404CB">
          <w:pPr>
            <w:spacing w:line="360" w:lineRule="auto"/>
            <w:rPr>
              <w:rFonts w:ascii="Arial" w:hAnsi="Arial" w:cs="Arial"/>
            </w:rPr>
          </w:pPr>
          <w:r w:rsidRPr="00DC4CDC">
            <w:rPr>
              <w:rFonts w:ascii="Arial" w:hAnsi="Arial" w:cs="Arial"/>
            </w:rPr>
            <w:t xml:space="preserve">Personal </w:t>
          </w:r>
          <w:r w:rsidR="0092255B" w:rsidRPr="00DC4CDC">
            <w:rPr>
              <w:rFonts w:ascii="Arial" w:hAnsi="Arial" w:cs="Arial"/>
            </w:rPr>
            <w:t>experience</w:t>
          </w:r>
          <w:r w:rsidR="00F32895" w:rsidRPr="00DC4CDC">
            <w:rPr>
              <w:rFonts w:ascii="Arial" w:hAnsi="Arial" w:cs="Arial"/>
            </w:rPr>
            <w:t xml:space="preserve"> – Page</w:t>
          </w:r>
          <w:r w:rsidR="00DD6784">
            <w:rPr>
              <w:rFonts w:ascii="Arial" w:hAnsi="Arial" w:cs="Arial"/>
            </w:rPr>
            <w:t>s 5-6</w:t>
          </w:r>
        </w:p>
        <w:p w14:paraId="16600E5D" w14:textId="4C945845" w:rsidR="00F32895" w:rsidRPr="00052A1A" w:rsidRDefault="00F32895" w:rsidP="003404CB">
          <w:pPr>
            <w:spacing w:line="360" w:lineRule="auto"/>
            <w:rPr>
              <w:rFonts w:ascii="Arial" w:hAnsi="Arial" w:cs="Arial"/>
            </w:rPr>
          </w:pPr>
          <w:r w:rsidRPr="00052A1A">
            <w:rPr>
              <w:rFonts w:ascii="Arial" w:hAnsi="Arial" w:cs="Arial"/>
            </w:rPr>
            <w:t xml:space="preserve">Recommendations – Page </w:t>
          </w:r>
          <w:r w:rsidR="00DD6784">
            <w:rPr>
              <w:rFonts w:ascii="Arial" w:hAnsi="Arial" w:cs="Arial"/>
            </w:rPr>
            <w:t>7</w:t>
          </w:r>
        </w:p>
        <w:p w14:paraId="017A4BD7" w14:textId="2F8F3094" w:rsidR="00F32895" w:rsidRPr="00DC4CDC" w:rsidRDefault="00F32895" w:rsidP="003404CB">
          <w:pPr>
            <w:spacing w:line="360" w:lineRule="auto"/>
            <w:rPr>
              <w:rFonts w:ascii="Arial" w:hAnsi="Arial" w:cs="Arial"/>
            </w:rPr>
          </w:pPr>
          <w:r w:rsidRPr="00DC4CDC">
            <w:rPr>
              <w:rFonts w:ascii="Arial" w:hAnsi="Arial" w:cs="Arial"/>
            </w:rPr>
            <w:t xml:space="preserve">Conclusion – Page </w:t>
          </w:r>
          <w:r w:rsidR="00DD6784">
            <w:rPr>
              <w:rFonts w:ascii="Arial" w:hAnsi="Arial" w:cs="Arial"/>
            </w:rPr>
            <w:t>8</w:t>
          </w:r>
        </w:p>
        <w:p w14:paraId="69450C73" w14:textId="04AAEAAE" w:rsidR="00F32895" w:rsidRDefault="00F32895" w:rsidP="003404CB">
          <w:pPr>
            <w:spacing w:line="360" w:lineRule="auto"/>
            <w:rPr>
              <w:rFonts w:ascii="Arial" w:hAnsi="Arial" w:cs="Arial"/>
            </w:rPr>
          </w:pPr>
          <w:r w:rsidRPr="00DC4CDC">
            <w:rPr>
              <w:rFonts w:ascii="Arial" w:hAnsi="Arial" w:cs="Arial"/>
            </w:rPr>
            <w:t xml:space="preserve">References – Page </w:t>
          </w:r>
          <w:r w:rsidR="00DD6784">
            <w:rPr>
              <w:rFonts w:ascii="Arial" w:hAnsi="Arial" w:cs="Arial"/>
            </w:rPr>
            <w:t>9</w:t>
          </w:r>
        </w:p>
        <w:p w14:paraId="0F49C30B" w14:textId="52441F66" w:rsidR="00131902" w:rsidRDefault="00131902" w:rsidP="003404CB">
          <w:pPr>
            <w:spacing w:line="360" w:lineRule="auto"/>
            <w:rPr>
              <w:rFonts w:ascii="Arial" w:hAnsi="Arial" w:cs="Arial"/>
            </w:rPr>
          </w:pPr>
          <w:r>
            <w:rPr>
              <w:rFonts w:ascii="Arial" w:hAnsi="Arial" w:cs="Arial"/>
            </w:rPr>
            <w:t xml:space="preserve">Bibliography – Page </w:t>
          </w:r>
          <w:r w:rsidR="00DD6784">
            <w:rPr>
              <w:rFonts w:ascii="Arial" w:hAnsi="Arial" w:cs="Arial"/>
            </w:rPr>
            <w:t>10</w:t>
          </w:r>
        </w:p>
        <w:p w14:paraId="54CE5A16" w14:textId="725916D7" w:rsidR="00D24FD9" w:rsidRPr="00446363" w:rsidRDefault="00B930F4" w:rsidP="003404CB">
          <w:pPr>
            <w:spacing w:line="360" w:lineRule="auto"/>
            <w:rPr>
              <w:rFonts w:ascii="Arial" w:hAnsi="Arial" w:cs="Arial"/>
            </w:rPr>
          </w:pPr>
          <w:r>
            <w:rPr>
              <w:rFonts w:ascii="Arial" w:hAnsi="Arial" w:cs="Arial"/>
            </w:rPr>
            <w:t xml:space="preserve"> </w:t>
          </w:r>
        </w:p>
        <w:p w14:paraId="64D6EC05" w14:textId="77777777" w:rsidR="00EA3439" w:rsidRPr="00446363" w:rsidRDefault="00DD6784" w:rsidP="000B3E4D">
          <w:pPr>
            <w:spacing w:line="360" w:lineRule="auto"/>
            <w:rPr>
              <w:rFonts w:ascii="Arial" w:hAnsi="Arial" w:cs="Arial"/>
            </w:rPr>
          </w:pPr>
        </w:p>
      </w:sdtContent>
    </w:sdt>
    <w:p w14:paraId="762DC1F9" w14:textId="77777777" w:rsidR="00BC6CC0" w:rsidRDefault="00BC6CC0" w:rsidP="000B3E4D">
      <w:pPr>
        <w:spacing w:line="360" w:lineRule="auto"/>
        <w:rPr>
          <w:rFonts w:ascii="Arial" w:hAnsi="Arial" w:cs="Arial"/>
        </w:rPr>
      </w:pPr>
    </w:p>
    <w:p w14:paraId="0599D401" w14:textId="77777777" w:rsidR="00BC6CC0" w:rsidRDefault="00BC6CC0" w:rsidP="000B3E4D">
      <w:pPr>
        <w:spacing w:line="360" w:lineRule="auto"/>
        <w:rPr>
          <w:rFonts w:ascii="Arial" w:hAnsi="Arial" w:cs="Arial"/>
        </w:rPr>
      </w:pPr>
    </w:p>
    <w:p w14:paraId="7992FBB3" w14:textId="77777777" w:rsidR="00BC6CC0" w:rsidRDefault="00BC6CC0" w:rsidP="000B3E4D">
      <w:pPr>
        <w:spacing w:line="360" w:lineRule="auto"/>
        <w:rPr>
          <w:rFonts w:ascii="Arial" w:hAnsi="Arial" w:cs="Arial"/>
        </w:rPr>
      </w:pPr>
    </w:p>
    <w:p w14:paraId="1B25CAC2" w14:textId="77777777" w:rsidR="00BC6CC0" w:rsidRDefault="00BC6CC0" w:rsidP="000B3E4D">
      <w:pPr>
        <w:spacing w:line="360" w:lineRule="auto"/>
        <w:rPr>
          <w:rFonts w:ascii="Arial" w:hAnsi="Arial" w:cs="Arial"/>
        </w:rPr>
      </w:pPr>
    </w:p>
    <w:p w14:paraId="19A5EA99" w14:textId="77777777" w:rsidR="00BC6CC0" w:rsidRDefault="00BC6CC0" w:rsidP="000B3E4D">
      <w:pPr>
        <w:spacing w:line="360" w:lineRule="auto"/>
        <w:rPr>
          <w:rFonts w:ascii="Arial" w:hAnsi="Arial" w:cs="Arial"/>
        </w:rPr>
      </w:pPr>
    </w:p>
    <w:p w14:paraId="7C23379F" w14:textId="77777777" w:rsidR="00BC6CC0" w:rsidRDefault="00BC6CC0" w:rsidP="000B3E4D">
      <w:pPr>
        <w:spacing w:line="360" w:lineRule="auto"/>
        <w:rPr>
          <w:rFonts w:ascii="Arial" w:hAnsi="Arial" w:cs="Arial"/>
        </w:rPr>
      </w:pPr>
    </w:p>
    <w:p w14:paraId="6D739EEE" w14:textId="77777777" w:rsidR="00BC6CC0" w:rsidRDefault="00BC6CC0" w:rsidP="000B3E4D">
      <w:pPr>
        <w:spacing w:line="360" w:lineRule="auto"/>
        <w:rPr>
          <w:rFonts w:ascii="Arial" w:hAnsi="Arial" w:cs="Arial"/>
        </w:rPr>
      </w:pPr>
    </w:p>
    <w:p w14:paraId="5DF3CFC0" w14:textId="77777777" w:rsidR="00BC6CC0" w:rsidRDefault="00BC6CC0" w:rsidP="000B3E4D">
      <w:pPr>
        <w:spacing w:line="360" w:lineRule="auto"/>
        <w:rPr>
          <w:rFonts w:ascii="Arial" w:hAnsi="Arial" w:cs="Arial"/>
        </w:rPr>
      </w:pPr>
    </w:p>
    <w:p w14:paraId="5F6136E4" w14:textId="77777777" w:rsidR="00BC6CC0" w:rsidRDefault="00BC6CC0" w:rsidP="000B3E4D">
      <w:pPr>
        <w:spacing w:line="360" w:lineRule="auto"/>
        <w:rPr>
          <w:rFonts w:ascii="Arial" w:hAnsi="Arial" w:cs="Arial"/>
        </w:rPr>
      </w:pPr>
    </w:p>
    <w:p w14:paraId="6C375B6C" w14:textId="77777777" w:rsidR="00BC6CC0" w:rsidRDefault="00BC6CC0" w:rsidP="000B3E4D">
      <w:pPr>
        <w:spacing w:line="360" w:lineRule="auto"/>
        <w:rPr>
          <w:rFonts w:ascii="Arial" w:hAnsi="Arial" w:cs="Arial"/>
        </w:rPr>
      </w:pPr>
    </w:p>
    <w:p w14:paraId="03432CDB" w14:textId="77777777" w:rsidR="00BC6CC0" w:rsidRDefault="00BC6CC0" w:rsidP="000B3E4D">
      <w:pPr>
        <w:spacing w:line="360" w:lineRule="auto"/>
        <w:rPr>
          <w:rFonts w:ascii="Arial" w:hAnsi="Arial" w:cs="Arial"/>
        </w:rPr>
      </w:pPr>
    </w:p>
    <w:p w14:paraId="34954A37" w14:textId="77777777" w:rsidR="00BC6CC0" w:rsidRDefault="00BC6CC0" w:rsidP="000B3E4D">
      <w:pPr>
        <w:spacing w:line="360" w:lineRule="auto"/>
        <w:rPr>
          <w:rFonts w:ascii="Arial" w:hAnsi="Arial" w:cs="Arial"/>
        </w:rPr>
      </w:pPr>
    </w:p>
    <w:p w14:paraId="4A693B57" w14:textId="77777777" w:rsidR="00BC6CC0" w:rsidRDefault="00BC6CC0" w:rsidP="000B3E4D">
      <w:pPr>
        <w:spacing w:line="360" w:lineRule="auto"/>
        <w:rPr>
          <w:rFonts w:ascii="Arial" w:hAnsi="Arial" w:cs="Arial"/>
        </w:rPr>
      </w:pPr>
    </w:p>
    <w:p w14:paraId="62AAC62D" w14:textId="77777777" w:rsidR="007F7314" w:rsidRDefault="007F7314" w:rsidP="00087B95">
      <w:pPr>
        <w:spacing w:line="360" w:lineRule="auto"/>
        <w:rPr>
          <w:rFonts w:ascii="Arial" w:hAnsi="Arial" w:cs="Arial"/>
        </w:rPr>
      </w:pPr>
    </w:p>
    <w:p w14:paraId="20C37F94" w14:textId="5A74A6F9" w:rsidR="007F7314" w:rsidRPr="007F7314" w:rsidRDefault="007F7314" w:rsidP="007F7314">
      <w:pPr>
        <w:pStyle w:val="Heading1"/>
        <w:rPr>
          <w:rFonts w:ascii="Arial" w:hAnsi="Arial" w:cs="Arial"/>
          <w:sz w:val="30"/>
          <w:szCs w:val="30"/>
        </w:rPr>
      </w:pPr>
      <w:r w:rsidRPr="007F7314">
        <w:rPr>
          <w:rFonts w:ascii="Arial" w:hAnsi="Arial" w:cs="Arial"/>
          <w:sz w:val="30"/>
          <w:szCs w:val="30"/>
        </w:rPr>
        <w:lastRenderedPageBreak/>
        <w:t>Introduction</w:t>
      </w:r>
    </w:p>
    <w:p w14:paraId="483688A1" w14:textId="77777777" w:rsidR="007F7314" w:rsidRPr="007F7314" w:rsidRDefault="007F7314" w:rsidP="003404CB">
      <w:pPr>
        <w:spacing w:line="360" w:lineRule="auto"/>
      </w:pPr>
    </w:p>
    <w:p w14:paraId="0B83BFBD" w14:textId="4C818B22" w:rsidR="00087B95" w:rsidRDefault="00087B95" w:rsidP="003404CB">
      <w:pPr>
        <w:spacing w:line="360" w:lineRule="auto"/>
        <w:rPr>
          <w:rFonts w:ascii="Arial" w:hAnsi="Arial" w:cs="Arial"/>
        </w:rPr>
      </w:pPr>
      <w:r>
        <w:rPr>
          <w:rFonts w:ascii="Arial" w:hAnsi="Arial" w:cs="Arial"/>
        </w:rPr>
        <w:t>The Covid-19 pandemic has had a major effect on how students are expected to do their studies. Adjusting to the new way of being educated via E-Learning has had positive as well as negative effects on students. The change has not only effected students grades, but it has also affected students mental health; reducing stress in some whilst others are mentally exhausted. In this written piece of work the author will be talking about positive and negative effects of E-Learning as well as their own personal experience of being a student during a pandemic followed by recommendations for E-Learning improvements</w:t>
      </w:r>
      <w:r w:rsidR="00AF7AE8">
        <w:rPr>
          <w:rFonts w:ascii="Arial" w:hAnsi="Arial" w:cs="Arial"/>
        </w:rPr>
        <w:t>.</w:t>
      </w:r>
    </w:p>
    <w:p w14:paraId="357915CF" w14:textId="5CBE4C58" w:rsidR="00EB0680" w:rsidRPr="00446363" w:rsidRDefault="00EB0680" w:rsidP="000B3E4D">
      <w:pPr>
        <w:spacing w:line="360" w:lineRule="auto"/>
        <w:rPr>
          <w:rFonts w:ascii="Arial" w:hAnsi="Arial" w:cs="Arial"/>
        </w:rPr>
      </w:pPr>
    </w:p>
    <w:p w14:paraId="04AE5F38" w14:textId="30879F8B" w:rsidR="00EB0680" w:rsidRPr="00446363" w:rsidRDefault="00EB0680" w:rsidP="000B3E4D">
      <w:pPr>
        <w:spacing w:line="360" w:lineRule="auto"/>
        <w:rPr>
          <w:rFonts w:ascii="Arial" w:hAnsi="Arial" w:cs="Arial"/>
        </w:rPr>
      </w:pPr>
    </w:p>
    <w:p w14:paraId="5E005F4F" w14:textId="4F554303" w:rsidR="00EB0680" w:rsidRPr="00446363" w:rsidRDefault="00EB0680" w:rsidP="000B3E4D">
      <w:pPr>
        <w:spacing w:line="360" w:lineRule="auto"/>
        <w:rPr>
          <w:rFonts w:ascii="Arial" w:hAnsi="Arial" w:cs="Arial"/>
        </w:rPr>
      </w:pPr>
    </w:p>
    <w:p w14:paraId="14F89C10" w14:textId="2087E0B7" w:rsidR="00EB0680" w:rsidRPr="00446363" w:rsidRDefault="00EB0680" w:rsidP="000B3E4D">
      <w:pPr>
        <w:spacing w:line="360" w:lineRule="auto"/>
        <w:rPr>
          <w:rFonts w:ascii="Arial" w:hAnsi="Arial" w:cs="Arial"/>
        </w:rPr>
      </w:pPr>
    </w:p>
    <w:p w14:paraId="17C48A39" w14:textId="69F779F5" w:rsidR="00EB0680" w:rsidRPr="00446363" w:rsidRDefault="00EB0680" w:rsidP="000B3E4D">
      <w:pPr>
        <w:spacing w:line="360" w:lineRule="auto"/>
        <w:rPr>
          <w:rFonts w:ascii="Arial" w:hAnsi="Arial" w:cs="Arial"/>
        </w:rPr>
      </w:pPr>
    </w:p>
    <w:p w14:paraId="560E9042" w14:textId="07C10F2B" w:rsidR="00EB0680" w:rsidRPr="00446363" w:rsidRDefault="00EB0680" w:rsidP="000B3E4D">
      <w:pPr>
        <w:spacing w:line="360" w:lineRule="auto"/>
        <w:rPr>
          <w:rFonts w:ascii="Arial" w:hAnsi="Arial" w:cs="Arial"/>
        </w:rPr>
      </w:pPr>
    </w:p>
    <w:p w14:paraId="146F9A46" w14:textId="187E2502" w:rsidR="00EB0680" w:rsidRPr="00446363" w:rsidRDefault="00EB0680" w:rsidP="000B3E4D">
      <w:pPr>
        <w:spacing w:line="360" w:lineRule="auto"/>
        <w:rPr>
          <w:rFonts w:ascii="Arial" w:hAnsi="Arial" w:cs="Arial"/>
        </w:rPr>
      </w:pPr>
    </w:p>
    <w:p w14:paraId="3A5E6C55" w14:textId="536ED1F8" w:rsidR="00EB0680" w:rsidRPr="00446363" w:rsidRDefault="00EB0680" w:rsidP="000B3E4D">
      <w:pPr>
        <w:spacing w:line="360" w:lineRule="auto"/>
        <w:rPr>
          <w:rFonts w:ascii="Arial" w:hAnsi="Arial" w:cs="Arial"/>
        </w:rPr>
      </w:pPr>
    </w:p>
    <w:p w14:paraId="5D79EFCF" w14:textId="29F1B470" w:rsidR="00EB0680" w:rsidRPr="00446363" w:rsidRDefault="00EB0680" w:rsidP="000B3E4D">
      <w:pPr>
        <w:spacing w:line="360" w:lineRule="auto"/>
        <w:rPr>
          <w:rFonts w:ascii="Arial" w:hAnsi="Arial" w:cs="Arial"/>
        </w:rPr>
      </w:pPr>
    </w:p>
    <w:p w14:paraId="38A3F72B" w14:textId="054DF53B" w:rsidR="00EB0680" w:rsidRPr="00446363" w:rsidRDefault="00EB0680" w:rsidP="000B3E4D">
      <w:pPr>
        <w:spacing w:line="360" w:lineRule="auto"/>
        <w:rPr>
          <w:rFonts w:ascii="Arial" w:hAnsi="Arial" w:cs="Arial"/>
        </w:rPr>
      </w:pPr>
    </w:p>
    <w:p w14:paraId="1AC58C49" w14:textId="27A39AAC" w:rsidR="00EB0680" w:rsidRPr="00446363" w:rsidRDefault="00EB0680" w:rsidP="000B3E4D">
      <w:pPr>
        <w:spacing w:line="360" w:lineRule="auto"/>
        <w:rPr>
          <w:rFonts w:ascii="Arial" w:hAnsi="Arial" w:cs="Arial"/>
        </w:rPr>
      </w:pPr>
    </w:p>
    <w:p w14:paraId="4A717D45" w14:textId="7EDF9029" w:rsidR="00EB0680" w:rsidRPr="00446363" w:rsidRDefault="00EB0680" w:rsidP="000B3E4D">
      <w:pPr>
        <w:spacing w:line="360" w:lineRule="auto"/>
        <w:rPr>
          <w:rFonts w:ascii="Arial" w:hAnsi="Arial" w:cs="Arial"/>
        </w:rPr>
      </w:pPr>
    </w:p>
    <w:p w14:paraId="61AA7BC4" w14:textId="645AE63E" w:rsidR="00EB0680" w:rsidRPr="00446363" w:rsidRDefault="00EB0680" w:rsidP="000B3E4D">
      <w:pPr>
        <w:spacing w:line="360" w:lineRule="auto"/>
        <w:rPr>
          <w:rFonts w:ascii="Arial" w:hAnsi="Arial" w:cs="Arial"/>
        </w:rPr>
      </w:pPr>
    </w:p>
    <w:p w14:paraId="0E3FC2C6" w14:textId="3F1FEF23" w:rsidR="00EB0680" w:rsidRPr="00446363" w:rsidRDefault="00EB0680" w:rsidP="000B3E4D">
      <w:pPr>
        <w:spacing w:line="360" w:lineRule="auto"/>
        <w:rPr>
          <w:rFonts w:ascii="Arial" w:hAnsi="Arial" w:cs="Arial"/>
        </w:rPr>
      </w:pPr>
    </w:p>
    <w:p w14:paraId="4725D6F3" w14:textId="11B3FBD3" w:rsidR="00EB0680" w:rsidRPr="00446363" w:rsidRDefault="00EB0680" w:rsidP="000B3E4D">
      <w:pPr>
        <w:spacing w:line="360" w:lineRule="auto"/>
        <w:rPr>
          <w:rFonts w:ascii="Arial" w:hAnsi="Arial" w:cs="Arial"/>
        </w:rPr>
      </w:pPr>
    </w:p>
    <w:p w14:paraId="40D0956F" w14:textId="1D019D9E" w:rsidR="00EB0680" w:rsidRPr="00446363" w:rsidRDefault="00EB0680" w:rsidP="000B3E4D">
      <w:pPr>
        <w:spacing w:line="360" w:lineRule="auto"/>
        <w:rPr>
          <w:rFonts w:ascii="Arial" w:hAnsi="Arial" w:cs="Arial"/>
        </w:rPr>
      </w:pPr>
    </w:p>
    <w:p w14:paraId="66178CC9" w14:textId="3024A53E" w:rsidR="000B3E4D" w:rsidRDefault="000B3E4D" w:rsidP="000B3E4D">
      <w:pPr>
        <w:pStyle w:val="Heading1"/>
        <w:spacing w:line="360" w:lineRule="auto"/>
      </w:pPr>
    </w:p>
    <w:p w14:paraId="08E40F86" w14:textId="30342C8C" w:rsidR="005D20FD" w:rsidRDefault="005D20FD" w:rsidP="005D20FD"/>
    <w:p w14:paraId="0BF9BE95" w14:textId="24B4840A" w:rsidR="007C3561" w:rsidRPr="007F7314" w:rsidRDefault="007C3561" w:rsidP="000B3E4D">
      <w:pPr>
        <w:pStyle w:val="Heading1"/>
        <w:spacing w:line="360" w:lineRule="auto"/>
        <w:rPr>
          <w:rFonts w:ascii="Arial" w:hAnsi="Arial" w:cs="Arial"/>
          <w:sz w:val="30"/>
          <w:szCs w:val="30"/>
        </w:rPr>
      </w:pPr>
      <w:r w:rsidRPr="007F7314">
        <w:rPr>
          <w:rFonts w:ascii="Arial" w:hAnsi="Arial" w:cs="Arial"/>
          <w:sz w:val="30"/>
          <w:szCs w:val="30"/>
        </w:rPr>
        <w:lastRenderedPageBreak/>
        <w:t>Positives</w:t>
      </w:r>
    </w:p>
    <w:p w14:paraId="477F7262" w14:textId="77777777" w:rsidR="007C3561" w:rsidRPr="007C3561" w:rsidRDefault="007C3561" w:rsidP="000B3E4D">
      <w:pPr>
        <w:spacing w:line="360" w:lineRule="auto"/>
      </w:pPr>
    </w:p>
    <w:p w14:paraId="7D5C05E4" w14:textId="77777777" w:rsidR="00BA3AC7" w:rsidRDefault="00BA3AC7" w:rsidP="003404CB">
      <w:pPr>
        <w:spacing w:line="360" w:lineRule="auto"/>
        <w:rPr>
          <w:rFonts w:ascii="Arial" w:hAnsi="Arial" w:cs="Arial"/>
          <w:color w:val="000000" w:themeColor="text1"/>
        </w:rPr>
      </w:pPr>
      <w:r w:rsidRPr="00BA3AC7">
        <w:rPr>
          <w:rFonts w:ascii="Arial" w:hAnsi="Arial" w:cs="Arial"/>
        </w:rPr>
        <w:t xml:space="preserve">The 2 positive effects that E-Learning has had on </w:t>
      </w:r>
      <w:r w:rsidRPr="00BA3AC7">
        <w:rPr>
          <w:rFonts w:ascii="Arial" w:hAnsi="Arial" w:cs="Arial"/>
          <w:color w:val="000000" w:themeColor="text1"/>
        </w:rPr>
        <w:t>students is flexibility and money saving.</w:t>
      </w:r>
    </w:p>
    <w:p w14:paraId="72B1E16B" w14:textId="4BF47C94" w:rsidR="00BA3AC7" w:rsidRPr="00446363" w:rsidRDefault="00BA3AC7" w:rsidP="003404CB">
      <w:pPr>
        <w:spacing w:line="360" w:lineRule="auto"/>
        <w:rPr>
          <w:rFonts w:ascii="Arial" w:hAnsi="Arial" w:cs="Arial"/>
        </w:rPr>
      </w:pPr>
      <w:r w:rsidRPr="00BA3AC7">
        <w:rPr>
          <w:rFonts w:ascii="Arial" w:hAnsi="Arial" w:cs="Arial"/>
          <w:color w:val="000000" w:themeColor="text1"/>
        </w:rPr>
        <w:t xml:space="preserve"> As </w:t>
      </w:r>
      <w:r w:rsidRPr="00BA3AC7">
        <w:rPr>
          <w:rFonts w:ascii="Arial" w:hAnsi="Arial" w:cs="Arial"/>
        </w:rPr>
        <w:t>we are all aware, everyone has busy lives no matter what they do; working, studying, parenting etc so online learning is great for everyone as it allows students to access their classes anytime anywhere and it allows them to fit education into their schedules. This reduces stress in many students as they do not have a constant worry of how they will fit their studies into their day-to-day life with a hundred other things to do.  Also, students can look back on their online lesson in their own time to go over any important information they may have missed, forgotten or if they did not have a clear understanding of something. This is great for students as it will allow them to include important information in their work that the lecturers have recommended to perform well in assignments. When travelling to and from class many students tend to use up quite a lot of time especially if using public transport to get home or if they lived in a different town from the one their place of education is based however, with E-Learning students save this travel time. This means students have more time to focus on their work and do more independent studies either before or after class. Finally, with the Covid-19 pandemic many people unfortunately lost their jobs meaning their money is short and pockets are quite tight but the benefit of students studying via E-Learning is that it has saved them lots of money. With the online classes students do not have to invest in textbooks, writing equipment, childcare and travel costs to get to and from class. All information that students need for their assignments can be found on the recorded lecture as well as the internet, students use laptops/computers for their work and even to take down notes they can just open a word document on their device so no other equipment is required for their studies i.e. pens and paper. For students who are also parents, E-Learning has saved them quite a bit of money on childcare costs. Some parents are fine to study online with their children at home and for those who require silence to get on with their studies they are paying less for childcare costs as their children are at nursery/playgroup for a shorter period. Also, travel can be quite expensive for many students especially when travelling from a city different to where their place of study is based however, with E-Learning, students do not have to travel to get to class so they are saving money.</w:t>
      </w:r>
      <w:r w:rsidRPr="00446363">
        <w:rPr>
          <w:rFonts w:ascii="Arial" w:hAnsi="Arial" w:cs="Arial"/>
        </w:rPr>
        <w:t xml:space="preserve"> </w:t>
      </w:r>
    </w:p>
    <w:p w14:paraId="1D89154B" w14:textId="2F02976B" w:rsidR="00EB0680" w:rsidRPr="00446363" w:rsidRDefault="00EB0680" w:rsidP="003404CB">
      <w:pPr>
        <w:spacing w:line="360" w:lineRule="auto"/>
        <w:rPr>
          <w:rFonts w:ascii="Arial" w:hAnsi="Arial" w:cs="Arial"/>
        </w:rPr>
      </w:pPr>
    </w:p>
    <w:p w14:paraId="1177AE0E" w14:textId="375CFBD2" w:rsidR="00EB0680" w:rsidRPr="00446363" w:rsidRDefault="00EB0680" w:rsidP="000B3E4D">
      <w:pPr>
        <w:spacing w:line="360" w:lineRule="auto"/>
        <w:rPr>
          <w:rFonts w:ascii="Arial" w:hAnsi="Arial" w:cs="Arial"/>
        </w:rPr>
      </w:pPr>
    </w:p>
    <w:p w14:paraId="05356BA1" w14:textId="6D6EA5C6" w:rsidR="00EB0680" w:rsidRPr="00446363" w:rsidRDefault="00EB0680" w:rsidP="000B3E4D">
      <w:pPr>
        <w:spacing w:line="360" w:lineRule="auto"/>
        <w:rPr>
          <w:rFonts w:ascii="Arial" w:hAnsi="Arial" w:cs="Arial"/>
        </w:rPr>
      </w:pPr>
    </w:p>
    <w:p w14:paraId="2B6F149E" w14:textId="77777777" w:rsidR="00BA3AC7" w:rsidRPr="0045530F" w:rsidRDefault="00BA3AC7" w:rsidP="0045530F"/>
    <w:p w14:paraId="1CD55CC7" w14:textId="41DF9F30" w:rsidR="00AE3C89" w:rsidRPr="00CC02C4" w:rsidRDefault="00AE3C89" w:rsidP="000B3E4D">
      <w:pPr>
        <w:pStyle w:val="Heading1"/>
        <w:spacing w:line="360" w:lineRule="auto"/>
        <w:rPr>
          <w:rFonts w:ascii="Arial" w:hAnsi="Arial" w:cs="Arial"/>
          <w:sz w:val="30"/>
          <w:szCs w:val="30"/>
        </w:rPr>
      </w:pPr>
      <w:r w:rsidRPr="00CC02C4">
        <w:rPr>
          <w:rFonts w:ascii="Arial" w:hAnsi="Arial" w:cs="Arial"/>
          <w:sz w:val="30"/>
          <w:szCs w:val="30"/>
        </w:rPr>
        <w:lastRenderedPageBreak/>
        <w:t xml:space="preserve">Negatives </w:t>
      </w:r>
    </w:p>
    <w:p w14:paraId="0833FD29" w14:textId="77777777" w:rsidR="0045530F" w:rsidRDefault="0045530F" w:rsidP="000B3E4D">
      <w:pPr>
        <w:spacing w:line="360" w:lineRule="auto"/>
      </w:pPr>
    </w:p>
    <w:p w14:paraId="446493DC" w14:textId="414B7E2B" w:rsidR="00CA2B63" w:rsidRPr="0045530F" w:rsidRDefault="00DE782D" w:rsidP="000B3E4D">
      <w:pPr>
        <w:spacing w:line="360" w:lineRule="auto"/>
        <w:rPr>
          <w:rFonts w:ascii="Arial" w:hAnsi="Arial" w:cs="Arial"/>
        </w:rPr>
      </w:pPr>
      <w:r w:rsidRPr="0045530F">
        <w:rPr>
          <w:rFonts w:ascii="Arial" w:hAnsi="Arial" w:cs="Arial"/>
        </w:rPr>
        <w:t>The 2 most</w:t>
      </w:r>
      <w:r w:rsidR="00C71E5D" w:rsidRPr="0045530F">
        <w:rPr>
          <w:rFonts w:ascii="Arial" w:hAnsi="Arial" w:cs="Arial"/>
        </w:rPr>
        <w:t xml:space="preserve"> negative effects that E- </w:t>
      </w:r>
      <w:r w:rsidR="001D36AA" w:rsidRPr="0045530F">
        <w:rPr>
          <w:rFonts w:ascii="Arial" w:hAnsi="Arial" w:cs="Arial"/>
        </w:rPr>
        <w:t>L</w:t>
      </w:r>
      <w:r w:rsidR="00C71E5D" w:rsidRPr="0045530F">
        <w:rPr>
          <w:rFonts w:ascii="Arial" w:hAnsi="Arial" w:cs="Arial"/>
        </w:rPr>
        <w:t xml:space="preserve">earning has had on students consist of </w:t>
      </w:r>
      <w:r w:rsidR="00BE05DE" w:rsidRPr="0045530F">
        <w:rPr>
          <w:rFonts w:ascii="Arial" w:hAnsi="Arial" w:cs="Arial"/>
        </w:rPr>
        <w:t xml:space="preserve">both </w:t>
      </w:r>
      <w:r w:rsidR="003174DC" w:rsidRPr="0045530F">
        <w:rPr>
          <w:rFonts w:ascii="Arial" w:hAnsi="Arial" w:cs="Arial"/>
        </w:rPr>
        <w:t>affected learning experience</w:t>
      </w:r>
      <w:r w:rsidR="00BE05DE" w:rsidRPr="0045530F">
        <w:rPr>
          <w:rFonts w:ascii="Arial" w:hAnsi="Arial" w:cs="Arial"/>
        </w:rPr>
        <w:t xml:space="preserve"> and lack of motivation.</w:t>
      </w:r>
    </w:p>
    <w:p w14:paraId="302FA87D" w14:textId="3B428F80" w:rsidR="004F7570" w:rsidRPr="0045530F" w:rsidRDefault="0045530F" w:rsidP="000B3E4D">
      <w:pPr>
        <w:spacing w:line="360" w:lineRule="auto"/>
        <w:rPr>
          <w:rFonts w:ascii="Arial" w:hAnsi="Arial" w:cs="Arial"/>
        </w:rPr>
      </w:pPr>
      <w:r w:rsidRPr="0045530F">
        <w:rPr>
          <w:rFonts w:ascii="Arial" w:hAnsi="Arial" w:cs="Arial"/>
        </w:rPr>
        <w:t xml:space="preserve">When studying via E-Learning, students require a strong and reliable internet connection. Without this students could possibly miss important information which can affect their learning experience alongside their performance in their assignments. The effect has a huge toll on students grades and with poor grades, it can somewhat make it hard for students to succeed in the future career wise. Although lectures are recorded, with a poor internet connection they are sometimes not accessible which can make it harder for students to complete their assignments as they will not have all the relevant information they require to perform well when completing assignments. The second negative of E-Learning is lack of motivation in students. This is mainly </w:t>
      </w:r>
      <w:r w:rsidR="00BA3AC7" w:rsidRPr="0045530F">
        <w:rPr>
          <w:rFonts w:ascii="Arial" w:hAnsi="Arial" w:cs="Arial"/>
        </w:rPr>
        <w:t>because</w:t>
      </w:r>
      <w:r w:rsidRPr="0045530F">
        <w:rPr>
          <w:rFonts w:ascii="Arial" w:hAnsi="Arial" w:cs="Arial"/>
        </w:rPr>
        <w:t xml:space="preserve"> a lot of students tend to wake up a few minutes before their online class starts which can have an impact on their motivation, as well as focus as they are physically unprepared to study. Being unprepared also means that many students are more forgetful of what they have been taught as they </w:t>
      </w:r>
      <w:r w:rsidR="00BA3AC7" w:rsidRPr="0045530F">
        <w:rPr>
          <w:rFonts w:ascii="Arial" w:hAnsi="Arial" w:cs="Arial"/>
        </w:rPr>
        <w:t>do not</w:t>
      </w:r>
      <w:r w:rsidRPr="0045530F">
        <w:rPr>
          <w:rFonts w:ascii="Arial" w:hAnsi="Arial" w:cs="Arial"/>
        </w:rPr>
        <w:t xml:space="preserve"> seem to put their full focus in their studies. Unfortunately, due to everything being done online and within own environments lecturers do not have an insight of this; they do not whether their students are paying attention or not. When in the classroom, teachers often put pressure on their students for the students own good. Putting pressure on students helps to improve the motivation of students when it comes to education. When students are motivated, they tend to have an excellent focus which means they are keener to learn, complete assignments and succeed in their academic year. E-Learning however does not put any pressure on students due to the lack of face-to-face communication between the students and their teachers therefore meaning the lack of pressure will affect students’ performance and grades in their academic year.</w:t>
      </w:r>
      <w:bookmarkStart w:id="0" w:name="_Hlk74589915"/>
    </w:p>
    <w:p w14:paraId="32CBA88B" w14:textId="79DF62F4" w:rsidR="004F7570" w:rsidRDefault="004F7570" w:rsidP="000B3E4D">
      <w:pPr>
        <w:spacing w:line="360" w:lineRule="auto"/>
        <w:rPr>
          <w:rFonts w:ascii="Arial" w:hAnsi="Arial" w:cs="Arial"/>
        </w:rPr>
      </w:pPr>
    </w:p>
    <w:p w14:paraId="09E42F1E" w14:textId="7520AD60" w:rsidR="004F7570" w:rsidRDefault="004F7570" w:rsidP="000B3E4D">
      <w:pPr>
        <w:spacing w:line="360" w:lineRule="auto"/>
        <w:rPr>
          <w:rFonts w:ascii="Arial" w:hAnsi="Arial" w:cs="Arial"/>
        </w:rPr>
      </w:pPr>
    </w:p>
    <w:bookmarkEnd w:id="0"/>
    <w:p w14:paraId="352608C6" w14:textId="00B898AF" w:rsidR="0045530F" w:rsidRDefault="0045530F" w:rsidP="000B3E4D">
      <w:pPr>
        <w:pStyle w:val="Heading1"/>
        <w:spacing w:line="360" w:lineRule="auto"/>
      </w:pPr>
    </w:p>
    <w:p w14:paraId="44C631A3" w14:textId="43A5BF3E" w:rsidR="007F7314" w:rsidRDefault="007F7314" w:rsidP="007F7314"/>
    <w:p w14:paraId="48A686EA" w14:textId="77777777" w:rsidR="00CC02C4" w:rsidRPr="007F7314" w:rsidRDefault="00CC02C4" w:rsidP="007F7314"/>
    <w:p w14:paraId="6AAE2563" w14:textId="7190355A" w:rsidR="00052A1A" w:rsidRDefault="00052A1A" w:rsidP="00CC02C4">
      <w:pPr>
        <w:pStyle w:val="Heading1"/>
        <w:spacing w:line="360" w:lineRule="auto"/>
        <w:rPr>
          <w:rFonts w:ascii="Arial" w:hAnsi="Arial" w:cs="Arial"/>
          <w:sz w:val="30"/>
          <w:szCs w:val="30"/>
        </w:rPr>
      </w:pPr>
      <w:r>
        <w:rPr>
          <w:rFonts w:ascii="Arial" w:hAnsi="Arial" w:cs="Arial"/>
          <w:sz w:val="30"/>
          <w:szCs w:val="30"/>
        </w:rPr>
        <w:lastRenderedPageBreak/>
        <w:t>Personal experience</w:t>
      </w:r>
    </w:p>
    <w:p w14:paraId="70118F83" w14:textId="4FD355D2" w:rsidR="00052A1A" w:rsidRDefault="00052A1A" w:rsidP="003404CB">
      <w:pPr>
        <w:spacing w:line="360" w:lineRule="auto"/>
      </w:pPr>
    </w:p>
    <w:p w14:paraId="6C83B257" w14:textId="46D6A4B8" w:rsidR="00E75730" w:rsidRPr="009E75B6" w:rsidRDefault="00E75730" w:rsidP="003404CB">
      <w:pPr>
        <w:spacing w:line="360" w:lineRule="auto"/>
        <w:rPr>
          <w:rFonts w:ascii="Arial" w:hAnsi="Arial" w:cs="Arial"/>
        </w:rPr>
      </w:pPr>
      <w:r w:rsidRPr="009E75B6">
        <w:rPr>
          <w:rFonts w:ascii="Arial" w:hAnsi="Arial" w:cs="Arial"/>
        </w:rPr>
        <w:t>In this section the author talks about their own personal experience being a student during the Covid-19 pandemic and studying via E-Learning.</w:t>
      </w:r>
    </w:p>
    <w:p w14:paraId="135DA9B2" w14:textId="261DBE5E" w:rsidR="00E75730" w:rsidRPr="009E75B6" w:rsidRDefault="00E75730" w:rsidP="003404CB">
      <w:pPr>
        <w:spacing w:line="360" w:lineRule="auto"/>
        <w:rPr>
          <w:rFonts w:ascii="Arial" w:hAnsi="Arial" w:cs="Arial"/>
        </w:rPr>
      </w:pPr>
      <w:r w:rsidRPr="009E75B6">
        <w:rPr>
          <w:rFonts w:ascii="Arial" w:hAnsi="Arial" w:cs="Arial"/>
        </w:rPr>
        <w:t xml:space="preserve">“I was always a fan of studying as for me it was not all about work; it was about having fun whilst gaining knowledge, making friends and making memories. However, when I joined university to go forward in my current career path studies were not the way I remembered them to be; they were un-interactive, uninteresting and just quite unusual. On my very first E-Learning session it was not so bad as majority of my class peers had their cameras on and we could all see one another, have a talk etc however, as the weeks went by fewer people had their camera on and fewer people were attending class. Also, as the weeks passed, there were just the same few people who would get involved and answer questions or have a laugh whilst others never spoke a word. Unfortunately, this ruined my interest in studying as a lot of the time I just felt like we were being educated without teachers knowing whether we are on the same page as everyone else. Teachers never tend to ask their students individually if they are struggling with anything which they have been taught meaning sometimes I would go out of my own way to Google search certain things to get an easier explanation of it so I could understand better. Also, during class I was always the student who loved learning new things and used to pay attention however, with E-Learning even when I try to force myself to pay full attention to the online work I cannot. I do not know whether this is because I am within my own environment and have distractions around me majority of the time or if it is just because, I have no pressure </w:t>
      </w:r>
      <w:r w:rsidR="00C67B0F" w:rsidRPr="009E75B6">
        <w:rPr>
          <w:rFonts w:ascii="Arial" w:hAnsi="Arial" w:cs="Arial"/>
        </w:rPr>
        <w:t>from</w:t>
      </w:r>
      <w:r w:rsidRPr="009E75B6">
        <w:rPr>
          <w:rFonts w:ascii="Arial" w:hAnsi="Arial" w:cs="Arial"/>
        </w:rPr>
        <w:t xml:space="preserve"> my lecturers therefore, I think I do not have to pay full attention. Also honestly speaking, a few times I have been asked a question by my lecturers and I have not listened to what they have just spoken about, I quickly used to Google search my answer to make out as though I was paying attention. I am aware this is a terrible thing to do as it will be me struggling in the future when it comes to completing assignments however, out of honesty I have just not been able to focus on my studies properly because of E-Learning it just does not seem like I am being taught by a teacher; you forget it is even a learning session. Also, from personal experience a lot of the time you have the odd one or two people who speak completely off topic in the online session which is a huge distraction and makes you lose focus. Overall my E-Learning experience was not great as every session I used to attend class whilst half busy doing something else; honestly, I was just never prepared for class as we were told class starts at such and such time, please be in class bang on the time class starts. Speaking from personal experience I honestly prefer studying within the classroom as during E-learning we </w:t>
      </w:r>
      <w:r w:rsidRPr="009E75B6">
        <w:rPr>
          <w:rFonts w:ascii="Arial" w:hAnsi="Arial" w:cs="Arial"/>
        </w:rPr>
        <w:lastRenderedPageBreak/>
        <w:t>never have the opportunity to do practical work which is needed for us to succeed in the future. For example, I myself am studying nursing so 110% years down the line when I am working within the nursing sector, I will need practical knowledge to be able to succeed in my career and care for my patients</w:t>
      </w:r>
      <w:r w:rsidR="00C67B0F" w:rsidRPr="009E75B6">
        <w:rPr>
          <w:rFonts w:ascii="Arial" w:hAnsi="Arial" w:cs="Arial"/>
        </w:rPr>
        <w:t>”.</w:t>
      </w:r>
    </w:p>
    <w:p w14:paraId="19C31830" w14:textId="77777777" w:rsidR="00E75730" w:rsidRPr="009E75B6" w:rsidRDefault="00E75730" w:rsidP="003404CB">
      <w:pPr>
        <w:spacing w:line="360" w:lineRule="auto"/>
        <w:rPr>
          <w:rFonts w:ascii="Arial" w:hAnsi="Arial" w:cs="Arial"/>
        </w:rPr>
      </w:pPr>
    </w:p>
    <w:p w14:paraId="3A688D23" w14:textId="3F8049C7" w:rsidR="00052A1A" w:rsidRPr="009E75B6" w:rsidRDefault="00052A1A" w:rsidP="003404CB">
      <w:pPr>
        <w:pStyle w:val="Heading1"/>
        <w:spacing w:line="360" w:lineRule="auto"/>
        <w:rPr>
          <w:rFonts w:ascii="Arial" w:hAnsi="Arial" w:cs="Arial"/>
          <w:sz w:val="30"/>
          <w:szCs w:val="30"/>
        </w:rPr>
      </w:pPr>
    </w:p>
    <w:p w14:paraId="379B1E40" w14:textId="54E4579D" w:rsidR="00715129" w:rsidRPr="009E75B6" w:rsidRDefault="00715129" w:rsidP="003404CB">
      <w:pPr>
        <w:spacing w:line="360" w:lineRule="auto"/>
        <w:rPr>
          <w:rFonts w:ascii="Arial" w:hAnsi="Arial" w:cs="Arial"/>
        </w:rPr>
      </w:pPr>
    </w:p>
    <w:p w14:paraId="5701FE1F" w14:textId="2352F19A" w:rsidR="00715129" w:rsidRDefault="00715129" w:rsidP="00715129">
      <w:pPr>
        <w:rPr>
          <w:rFonts w:ascii="Arial" w:hAnsi="Arial" w:cs="Arial"/>
        </w:rPr>
      </w:pPr>
    </w:p>
    <w:p w14:paraId="400B5F36" w14:textId="0F507249" w:rsidR="003404CB" w:rsidRDefault="003404CB" w:rsidP="00715129">
      <w:pPr>
        <w:rPr>
          <w:rFonts w:ascii="Arial" w:hAnsi="Arial" w:cs="Arial"/>
        </w:rPr>
      </w:pPr>
    </w:p>
    <w:p w14:paraId="1C3D21EE" w14:textId="704B5EE8" w:rsidR="003404CB" w:rsidRDefault="003404CB" w:rsidP="00715129">
      <w:pPr>
        <w:rPr>
          <w:rFonts w:ascii="Arial" w:hAnsi="Arial" w:cs="Arial"/>
        </w:rPr>
      </w:pPr>
    </w:p>
    <w:p w14:paraId="1684D402" w14:textId="00C60F98" w:rsidR="003404CB" w:rsidRDefault="003404CB" w:rsidP="00715129">
      <w:pPr>
        <w:rPr>
          <w:rFonts w:ascii="Arial" w:hAnsi="Arial" w:cs="Arial"/>
        </w:rPr>
      </w:pPr>
    </w:p>
    <w:p w14:paraId="4950FCE8" w14:textId="43031D16" w:rsidR="003404CB" w:rsidRDefault="003404CB" w:rsidP="00715129">
      <w:pPr>
        <w:rPr>
          <w:rFonts w:ascii="Arial" w:hAnsi="Arial" w:cs="Arial"/>
        </w:rPr>
      </w:pPr>
    </w:p>
    <w:p w14:paraId="697F9AE6" w14:textId="5F665573" w:rsidR="003404CB" w:rsidRDefault="003404CB" w:rsidP="00715129">
      <w:pPr>
        <w:rPr>
          <w:rFonts w:ascii="Arial" w:hAnsi="Arial" w:cs="Arial"/>
        </w:rPr>
      </w:pPr>
    </w:p>
    <w:p w14:paraId="73E90C31" w14:textId="4E85B7D3" w:rsidR="003404CB" w:rsidRDefault="003404CB" w:rsidP="00715129">
      <w:pPr>
        <w:rPr>
          <w:rFonts w:ascii="Arial" w:hAnsi="Arial" w:cs="Arial"/>
        </w:rPr>
      </w:pPr>
    </w:p>
    <w:p w14:paraId="7AE9F596" w14:textId="7C7F76D2" w:rsidR="003404CB" w:rsidRDefault="003404CB" w:rsidP="00715129">
      <w:pPr>
        <w:rPr>
          <w:rFonts w:ascii="Arial" w:hAnsi="Arial" w:cs="Arial"/>
        </w:rPr>
      </w:pPr>
    </w:p>
    <w:p w14:paraId="40FE55E4" w14:textId="7831F28D" w:rsidR="003404CB" w:rsidRDefault="003404CB" w:rsidP="00715129">
      <w:pPr>
        <w:rPr>
          <w:rFonts w:ascii="Arial" w:hAnsi="Arial" w:cs="Arial"/>
        </w:rPr>
      </w:pPr>
    </w:p>
    <w:p w14:paraId="2F330C8D" w14:textId="5475447B" w:rsidR="003404CB" w:rsidRDefault="003404CB" w:rsidP="00715129">
      <w:pPr>
        <w:rPr>
          <w:rFonts w:ascii="Arial" w:hAnsi="Arial" w:cs="Arial"/>
        </w:rPr>
      </w:pPr>
    </w:p>
    <w:p w14:paraId="31D0F28F" w14:textId="37F6238D" w:rsidR="003404CB" w:rsidRDefault="003404CB" w:rsidP="00715129">
      <w:pPr>
        <w:rPr>
          <w:rFonts w:ascii="Arial" w:hAnsi="Arial" w:cs="Arial"/>
        </w:rPr>
      </w:pPr>
    </w:p>
    <w:p w14:paraId="78BEBCA0" w14:textId="48572F40" w:rsidR="003404CB" w:rsidRDefault="003404CB" w:rsidP="00715129">
      <w:pPr>
        <w:rPr>
          <w:rFonts w:ascii="Arial" w:hAnsi="Arial" w:cs="Arial"/>
        </w:rPr>
      </w:pPr>
    </w:p>
    <w:p w14:paraId="53BC7E18" w14:textId="013E4261" w:rsidR="003404CB" w:rsidRDefault="003404CB" w:rsidP="00715129">
      <w:pPr>
        <w:rPr>
          <w:rFonts w:ascii="Arial" w:hAnsi="Arial" w:cs="Arial"/>
        </w:rPr>
      </w:pPr>
    </w:p>
    <w:p w14:paraId="4C8526AE" w14:textId="2B29B7D5" w:rsidR="003404CB" w:rsidRDefault="003404CB" w:rsidP="00715129">
      <w:pPr>
        <w:rPr>
          <w:rFonts w:ascii="Arial" w:hAnsi="Arial" w:cs="Arial"/>
        </w:rPr>
      </w:pPr>
    </w:p>
    <w:p w14:paraId="7A7E246B" w14:textId="544805FF" w:rsidR="003404CB" w:rsidRDefault="003404CB" w:rsidP="00715129">
      <w:pPr>
        <w:rPr>
          <w:rFonts w:ascii="Arial" w:hAnsi="Arial" w:cs="Arial"/>
        </w:rPr>
      </w:pPr>
    </w:p>
    <w:p w14:paraId="6A1ADB7B" w14:textId="2362E157" w:rsidR="003404CB" w:rsidRDefault="003404CB" w:rsidP="00715129">
      <w:pPr>
        <w:rPr>
          <w:rFonts w:ascii="Arial" w:hAnsi="Arial" w:cs="Arial"/>
        </w:rPr>
      </w:pPr>
    </w:p>
    <w:p w14:paraId="236B9069" w14:textId="708FE2C2" w:rsidR="003404CB" w:rsidRDefault="003404CB" w:rsidP="00715129">
      <w:pPr>
        <w:rPr>
          <w:rFonts w:ascii="Arial" w:hAnsi="Arial" w:cs="Arial"/>
        </w:rPr>
      </w:pPr>
    </w:p>
    <w:p w14:paraId="5AFB2BC7" w14:textId="70CB6282" w:rsidR="003404CB" w:rsidRDefault="003404CB" w:rsidP="00715129">
      <w:pPr>
        <w:rPr>
          <w:rFonts w:ascii="Arial" w:hAnsi="Arial" w:cs="Arial"/>
        </w:rPr>
      </w:pPr>
    </w:p>
    <w:p w14:paraId="458F00AC" w14:textId="1A19B29C" w:rsidR="003404CB" w:rsidRDefault="003404CB" w:rsidP="00715129">
      <w:pPr>
        <w:rPr>
          <w:rFonts w:ascii="Arial" w:hAnsi="Arial" w:cs="Arial"/>
        </w:rPr>
      </w:pPr>
    </w:p>
    <w:p w14:paraId="66E5C244" w14:textId="175AA25E" w:rsidR="003404CB" w:rsidRDefault="003404CB" w:rsidP="00715129">
      <w:pPr>
        <w:rPr>
          <w:rFonts w:ascii="Arial" w:hAnsi="Arial" w:cs="Arial"/>
        </w:rPr>
      </w:pPr>
    </w:p>
    <w:p w14:paraId="0B13A6B3" w14:textId="0BEEDD7F" w:rsidR="003404CB" w:rsidRDefault="003404CB" w:rsidP="00715129">
      <w:pPr>
        <w:rPr>
          <w:rFonts w:ascii="Arial" w:hAnsi="Arial" w:cs="Arial"/>
        </w:rPr>
      </w:pPr>
    </w:p>
    <w:p w14:paraId="65B41B04" w14:textId="77777777" w:rsidR="003404CB" w:rsidRPr="009E75B6" w:rsidRDefault="003404CB" w:rsidP="00715129">
      <w:pPr>
        <w:rPr>
          <w:rFonts w:ascii="Arial" w:hAnsi="Arial" w:cs="Arial"/>
        </w:rPr>
      </w:pPr>
    </w:p>
    <w:p w14:paraId="55B81878" w14:textId="77777777" w:rsidR="00715129" w:rsidRPr="009E75B6" w:rsidRDefault="00715129" w:rsidP="00715129">
      <w:pPr>
        <w:rPr>
          <w:rFonts w:ascii="Arial" w:hAnsi="Arial" w:cs="Arial"/>
        </w:rPr>
      </w:pPr>
    </w:p>
    <w:p w14:paraId="1B0BEAA7" w14:textId="64FC3420" w:rsidR="00AE3C89" w:rsidRDefault="00AE3C89" w:rsidP="00CC02C4">
      <w:pPr>
        <w:pStyle w:val="Heading1"/>
        <w:spacing w:line="360" w:lineRule="auto"/>
        <w:rPr>
          <w:rFonts w:ascii="Arial" w:hAnsi="Arial" w:cs="Arial"/>
          <w:sz w:val="30"/>
          <w:szCs w:val="30"/>
        </w:rPr>
      </w:pPr>
      <w:r w:rsidRPr="00CC02C4">
        <w:rPr>
          <w:rFonts w:ascii="Arial" w:hAnsi="Arial" w:cs="Arial"/>
          <w:sz w:val="30"/>
          <w:szCs w:val="30"/>
        </w:rPr>
        <w:lastRenderedPageBreak/>
        <w:t>Recommendations</w:t>
      </w:r>
    </w:p>
    <w:p w14:paraId="49A246F2" w14:textId="77777777" w:rsidR="00CC02C4" w:rsidRPr="00CC02C4" w:rsidRDefault="00CC02C4" w:rsidP="00CC02C4"/>
    <w:p w14:paraId="3F684842" w14:textId="1C4DDECC" w:rsidR="00734D92" w:rsidRDefault="00734D92" w:rsidP="003404CB">
      <w:pPr>
        <w:spacing w:line="360" w:lineRule="auto"/>
        <w:rPr>
          <w:rFonts w:ascii="Arial" w:hAnsi="Arial" w:cs="Arial"/>
        </w:rPr>
      </w:pPr>
      <w:r w:rsidRPr="00446363">
        <w:rPr>
          <w:rFonts w:ascii="Arial" w:hAnsi="Arial" w:cs="Arial"/>
        </w:rPr>
        <w:t xml:space="preserve">Due to the Covid-19 pandemic students and teachers have had to reconsider how they teach/learn as all education is now done via E-Learning. There are many advantages as well as disadvantages of E-Learning which therefore makes us think of recommendations on how online learning can be improved to allow students to still </w:t>
      </w:r>
      <w:r>
        <w:rPr>
          <w:rFonts w:ascii="Arial" w:hAnsi="Arial" w:cs="Arial"/>
        </w:rPr>
        <w:t xml:space="preserve">achieve </w:t>
      </w:r>
      <w:r w:rsidRPr="00446363">
        <w:rPr>
          <w:rFonts w:ascii="Arial" w:hAnsi="Arial" w:cs="Arial"/>
        </w:rPr>
        <w:t>good grades even though they are not being educated in the classroom</w:t>
      </w:r>
      <w:r>
        <w:rPr>
          <w:rFonts w:ascii="Arial" w:hAnsi="Arial" w:cs="Arial"/>
        </w:rPr>
        <w:t xml:space="preserve"> setting</w:t>
      </w:r>
      <w:r w:rsidRPr="00446363">
        <w:rPr>
          <w:rFonts w:ascii="Arial" w:hAnsi="Arial" w:cs="Arial"/>
        </w:rPr>
        <w:t>.</w:t>
      </w:r>
    </w:p>
    <w:p w14:paraId="5AE3CBA3" w14:textId="534AAE61" w:rsidR="00527924" w:rsidRDefault="00734D92" w:rsidP="003404CB">
      <w:pPr>
        <w:spacing w:line="360" w:lineRule="auto"/>
        <w:rPr>
          <w:rFonts w:ascii="Arial" w:hAnsi="Arial" w:cs="Arial"/>
        </w:rPr>
      </w:pPr>
      <w:r>
        <w:rPr>
          <w:rFonts w:ascii="Arial" w:hAnsi="Arial" w:cs="Arial"/>
        </w:rPr>
        <w:t>The authors</w:t>
      </w:r>
      <w:r w:rsidRPr="00446363">
        <w:rPr>
          <w:rFonts w:ascii="Arial" w:hAnsi="Arial" w:cs="Arial"/>
        </w:rPr>
        <w:t xml:space="preserve"> number one recommendation is for teachers to interact as much as they can with every single one of their students in each E-Learning session </w:t>
      </w:r>
      <w:r>
        <w:rPr>
          <w:rFonts w:ascii="Arial" w:hAnsi="Arial" w:cs="Arial"/>
        </w:rPr>
        <w:t xml:space="preserve">to improve students motivation and put a little bit of pressure on them. As explained before, many students lack motivation, do not focus on their studies and feel no pressure therefore, with teachers interacting more and asking question students will know they have to pay attention as they can randomly be picked to answer a question or explain something to their class. Not only is this beneficial for the students but also the teachers as it will allow teachers to understand whether their students are paying attention to the work they are teaching and understanding the subject which they are being educated on. Also, teachers should try and set some ground rules as well as put a bit of pressure on their students as they would in the classroom to help students achieve good grades. As teachers would in the classroom keep pushing their students to complete their work, teachers can potentially ask at random a few students to share their screen and see how they are doing in their assignments and whether they have even started to tackle their work or not. This will make all students try and complete their assignments on time as they could be picked at random to share their drafts. Another recommendation is for universities to maybe offer students a Wi-Fi USB stick which they plug it into their laptop and can use the internet for study purposes. This is so students can never miss out on any sessions or be late on submitting assignments with the excuse that their internet was not working as the university has provided reliable internet connection. The final recommendation is for classes to maybe start a little while after students attend their online session. By this the author means for instance; all students must join their E-Learning class at 9am but the teaching begins at 9:15am. If this could be done, then at least within 15 minutes students can somewhat wake up a little more and make a quick coffee so they are prepared to study. </w:t>
      </w:r>
    </w:p>
    <w:p w14:paraId="7EE8983D" w14:textId="3C254B94" w:rsidR="00527924" w:rsidRDefault="00527924" w:rsidP="003404CB">
      <w:pPr>
        <w:spacing w:line="360" w:lineRule="auto"/>
        <w:rPr>
          <w:rFonts w:ascii="Arial" w:hAnsi="Arial" w:cs="Arial"/>
        </w:rPr>
      </w:pPr>
    </w:p>
    <w:p w14:paraId="7DD14A7F" w14:textId="6123F341" w:rsidR="00527924" w:rsidRDefault="00527924" w:rsidP="003404CB">
      <w:pPr>
        <w:spacing w:line="360" w:lineRule="auto"/>
        <w:rPr>
          <w:rFonts w:ascii="Arial" w:hAnsi="Arial" w:cs="Arial"/>
        </w:rPr>
      </w:pPr>
    </w:p>
    <w:p w14:paraId="1C9D9433" w14:textId="0798B03A" w:rsidR="00527924" w:rsidRPr="00544104" w:rsidRDefault="00941A53" w:rsidP="00941A53">
      <w:pPr>
        <w:pStyle w:val="Heading1"/>
        <w:rPr>
          <w:rFonts w:ascii="Arial" w:hAnsi="Arial" w:cs="Arial"/>
          <w:sz w:val="30"/>
          <w:szCs w:val="30"/>
        </w:rPr>
      </w:pPr>
      <w:r w:rsidRPr="00544104">
        <w:rPr>
          <w:rFonts w:ascii="Arial" w:hAnsi="Arial" w:cs="Arial"/>
          <w:sz w:val="30"/>
          <w:szCs w:val="30"/>
        </w:rPr>
        <w:lastRenderedPageBreak/>
        <w:t>Conclusion</w:t>
      </w:r>
    </w:p>
    <w:p w14:paraId="2A39D477" w14:textId="77777777" w:rsidR="00941A53" w:rsidRPr="00941A53" w:rsidRDefault="00941A53" w:rsidP="00941A53"/>
    <w:p w14:paraId="135B5949" w14:textId="77777777" w:rsidR="00544104" w:rsidRPr="007A4185" w:rsidRDefault="00544104" w:rsidP="003404CB">
      <w:pPr>
        <w:spacing w:line="360" w:lineRule="auto"/>
        <w:rPr>
          <w:rFonts w:ascii="Arial" w:hAnsi="Arial" w:cs="Arial"/>
        </w:rPr>
      </w:pPr>
      <w:r>
        <w:rPr>
          <w:rFonts w:ascii="Arial" w:hAnsi="Arial" w:cs="Arial"/>
        </w:rPr>
        <w:t xml:space="preserve">To conclude, E-Learning is an easy way for anyone and everyone to study however, many students grades have drastically fallen due to the lack of teacher to student communication as well as lack of motivation and focus. E-Learning is great for students who tend to prefer being in their own space and are not very interactive however for those who are studying within the classroom is the best option for them. E-Learning is time saving which allows students to get on with other things in their personal life rather than focusing on the course work they are being educated on. </w:t>
      </w:r>
    </w:p>
    <w:p w14:paraId="56DFEEE3" w14:textId="7452462E" w:rsidR="009D28C7" w:rsidRPr="009D28C7" w:rsidRDefault="009D28C7" w:rsidP="003404CB">
      <w:pPr>
        <w:spacing w:line="360" w:lineRule="auto"/>
        <w:rPr>
          <w:rFonts w:ascii="Arial" w:hAnsi="Arial" w:cs="Arial"/>
          <w:color w:val="FF0000"/>
        </w:rPr>
      </w:pPr>
    </w:p>
    <w:p w14:paraId="5E270319" w14:textId="77777777" w:rsidR="004B608C" w:rsidRDefault="004B608C" w:rsidP="003404CB">
      <w:pPr>
        <w:pStyle w:val="Heading1"/>
        <w:spacing w:line="360" w:lineRule="auto"/>
      </w:pPr>
    </w:p>
    <w:p w14:paraId="54B68CE3" w14:textId="77777777" w:rsidR="004B608C" w:rsidRDefault="004B608C" w:rsidP="000B3E4D">
      <w:pPr>
        <w:pStyle w:val="Heading1"/>
      </w:pPr>
    </w:p>
    <w:p w14:paraId="0C421680" w14:textId="77777777" w:rsidR="002E5179" w:rsidRDefault="002E5179" w:rsidP="000B3E4D">
      <w:pPr>
        <w:pStyle w:val="Heading1"/>
      </w:pPr>
    </w:p>
    <w:p w14:paraId="06B2BB76" w14:textId="77777777" w:rsidR="002E5179" w:rsidRDefault="002E5179" w:rsidP="000B3E4D">
      <w:pPr>
        <w:pStyle w:val="Heading1"/>
      </w:pPr>
    </w:p>
    <w:p w14:paraId="312AC4A1" w14:textId="77777777" w:rsidR="002E5179" w:rsidRDefault="002E5179" w:rsidP="000B3E4D">
      <w:pPr>
        <w:pStyle w:val="Heading1"/>
      </w:pPr>
    </w:p>
    <w:p w14:paraId="599C4FD9" w14:textId="77777777" w:rsidR="002E5179" w:rsidRDefault="002E5179" w:rsidP="000B3E4D">
      <w:pPr>
        <w:pStyle w:val="Heading1"/>
      </w:pPr>
    </w:p>
    <w:p w14:paraId="6B017560" w14:textId="77777777" w:rsidR="002E5179" w:rsidRDefault="002E5179" w:rsidP="000B3E4D">
      <w:pPr>
        <w:pStyle w:val="Heading1"/>
      </w:pPr>
    </w:p>
    <w:p w14:paraId="668E2CC5" w14:textId="77777777" w:rsidR="002E5179" w:rsidRDefault="002E5179" w:rsidP="000B3E4D">
      <w:pPr>
        <w:pStyle w:val="Heading1"/>
      </w:pPr>
    </w:p>
    <w:p w14:paraId="1740EDB8" w14:textId="77777777" w:rsidR="002E5179" w:rsidRDefault="002E5179" w:rsidP="000B3E4D">
      <w:pPr>
        <w:pStyle w:val="Heading1"/>
      </w:pPr>
    </w:p>
    <w:p w14:paraId="77F1D45F" w14:textId="46A5C7D4" w:rsidR="002E5179" w:rsidRDefault="002E5179" w:rsidP="000B3E4D">
      <w:pPr>
        <w:pStyle w:val="Heading1"/>
      </w:pPr>
    </w:p>
    <w:p w14:paraId="60EFE98E" w14:textId="6EDFC8BF" w:rsidR="002E5179" w:rsidRDefault="002E5179" w:rsidP="002E5179"/>
    <w:p w14:paraId="1A253143" w14:textId="1FDFA425" w:rsidR="002E5179" w:rsidRDefault="002E5179" w:rsidP="002E5179"/>
    <w:p w14:paraId="61A8D9E2" w14:textId="25BBA704" w:rsidR="002E5179" w:rsidRDefault="002E5179" w:rsidP="002E5179"/>
    <w:p w14:paraId="2B031E38" w14:textId="31AB150C" w:rsidR="002E5179" w:rsidRDefault="002E5179" w:rsidP="002E5179"/>
    <w:p w14:paraId="0B534AE0" w14:textId="156C1ADD" w:rsidR="002E5179" w:rsidRDefault="002E5179" w:rsidP="002E5179"/>
    <w:p w14:paraId="4A0711E5" w14:textId="0C464CB9" w:rsidR="002E5179" w:rsidRDefault="002E5179" w:rsidP="002E5179"/>
    <w:p w14:paraId="7FF9FB91" w14:textId="77777777" w:rsidR="002E5179" w:rsidRPr="002E5179" w:rsidRDefault="002E5179" w:rsidP="002E5179"/>
    <w:p w14:paraId="7982F508" w14:textId="30EC652A" w:rsidR="000B3E4D" w:rsidRPr="00A83793" w:rsidRDefault="000B3E4D" w:rsidP="000B3E4D">
      <w:pPr>
        <w:pStyle w:val="Heading1"/>
        <w:rPr>
          <w:rFonts w:ascii="Arial" w:hAnsi="Arial" w:cs="Arial"/>
          <w:sz w:val="30"/>
          <w:szCs w:val="30"/>
        </w:rPr>
      </w:pPr>
      <w:r w:rsidRPr="00A83793">
        <w:rPr>
          <w:rFonts w:ascii="Arial" w:hAnsi="Arial" w:cs="Arial"/>
          <w:sz w:val="30"/>
          <w:szCs w:val="30"/>
        </w:rPr>
        <w:lastRenderedPageBreak/>
        <w:t>References</w:t>
      </w:r>
    </w:p>
    <w:p w14:paraId="355636B1" w14:textId="41EC047E" w:rsidR="000B3E4D" w:rsidRDefault="000B3E4D" w:rsidP="000B3E4D"/>
    <w:p w14:paraId="0891DD44" w14:textId="74C52DE2" w:rsidR="00FE625F" w:rsidRPr="009E75B6" w:rsidRDefault="00DD6784" w:rsidP="003404CB">
      <w:pPr>
        <w:spacing w:line="360" w:lineRule="auto"/>
        <w:rPr>
          <w:rFonts w:ascii="Arial" w:hAnsi="Arial" w:cs="Arial"/>
          <w:color w:val="0000FF"/>
          <w:u w:val="single"/>
        </w:rPr>
      </w:pPr>
      <w:hyperlink r:id="rId11" w:anchor=":~:text=1%20Lack%20of%20communicational%20skill%20development%20in%20online,some%20of%20the%20more%20innovative%20online%20learning%20" w:history="1">
        <w:r w:rsidR="00FE625F" w:rsidRPr="009E75B6">
          <w:rPr>
            <w:rStyle w:val="Hyperlink"/>
            <w:rFonts w:ascii="Arial" w:hAnsi="Arial" w:cs="Arial"/>
          </w:rPr>
          <w:t>10 Biggest Disadvantages of E-Learning | E-Student</w:t>
        </w:r>
      </w:hyperlink>
    </w:p>
    <w:p w14:paraId="5EE23B1D" w14:textId="77777777" w:rsidR="00FE625F" w:rsidRPr="009E75B6" w:rsidRDefault="00DD6784" w:rsidP="003404CB">
      <w:pPr>
        <w:spacing w:line="360" w:lineRule="auto"/>
        <w:rPr>
          <w:rFonts w:ascii="Arial" w:hAnsi="Arial" w:cs="Arial"/>
        </w:rPr>
      </w:pPr>
      <w:hyperlink r:id="rId12" w:history="1">
        <w:r w:rsidR="00FE625F" w:rsidRPr="009E75B6">
          <w:rPr>
            <w:rStyle w:val="Hyperlink"/>
            <w:rFonts w:ascii="Arial" w:hAnsi="Arial" w:cs="Arial"/>
          </w:rPr>
          <w:t>10 Major Advantages of E-Learning | E-Student</w:t>
        </w:r>
      </w:hyperlink>
    </w:p>
    <w:p w14:paraId="2B3798AF" w14:textId="051CB254" w:rsidR="00636C39" w:rsidRPr="009E75B6" w:rsidRDefault="00DD6784" w:rsidP="003404CB">
      <w:pPr>
        <w:spacing w:line="360" w:lineRule="auto"/>
        <w:rPr>
          <w:rStyle w:val="Hyperlink"/>
          <w:rFonts w:ascii="Arial" w:hAnsi="Arial" w:cs="Arial"/>
        </w:rPr>
      </w:pPr>
      <w:hyperlink r:id="rId13" w:anchor=":~:text=%20Advantages%20of%20e-Learning%20%201%201%20Saves,are...%205%208%20Individual%20Pace.%20%20More%20" w:history="1">
        <w:r w:rsidR="003F4BB4" w:rsidRPr="009E75B6">
          <w:rPr>
            <w:rStyle w:val="Hyperlink"/>
            <w:rFonts w:ascii="Arial" w:hAnsi="Arial" w:cs="Arial"/>
          </w:rPr>
          <w:t>Advantages and Disadvantages of E-Learning for Students | Mintbook</w:t>
        </w:r>
      </w:hyperlink>
    </w:p>
    <w:p w14:paraId="1053DD2A" w14:textId="2F6D6EDB" w:rsidR="00855ECF" w:rsidRPr="009E75B6" w:rsidRDefault="00DD6784" w:rsidP="003404CB">
      <w:pPr>
        <w:spacing w:line="360" w:lineRule="auto"/>
        <w:rPr>
          <w:rStyle w:val="Hyperlink"/>
          <w:rFonts w:ascii="Arial" w:hAnsi="Arial" w:cs="Arial"/>
        </w:rPr>
      </w:pPr>
      <w:hyperlink r:id="rId14" w:history="1">
        <w:r w:rsidR="0047127C" w:rsidRPr="009E75B6">
          <w:rPr>
            <w:rStyle w:val="Hyperlink"/>
            <w:rFonts w:ascii="Arial" w:hAnsi="Arial" w:cs="Arial"/>
          </w:rPr>
          <w:t>Advantages, Limitations and Recommendations for online learning during COVID-19 pandemic era (nih.gov)</w:t>
        </w:r>
      </w:hyperlink>
    </w:p>
    <w:p w14:paraId="4D3C75CA" w14:textId="6D07BF86" w:rsidR="008F27D1" w:rsidRPr="009E75B6" w:rsidRDefault="00DD6784" w:rsidP="003404CB">
      <w:pPr>
        <w:spacing w:line="360" w:lineRule="auto"/>
        <w:rPr>
          <w:rStyle w:val="Hyperlink"/>
          <w:rFonts w:ascii="Arial" w:hAnsi="Arial" w:cs="Arial"/>
        </w:rPr>
      </w:pPr>
      <w:hyperlink r:id="rId15" w:history="1">
        <w:r w:rsidR="008F27D1" w:rsidRPr="009E75B6">
          <w:rPr>
            <w:rStyle w:val="Hyperlink"/>
            <w:rFonts w:ascii="Arial" w:hAnsi="Arial" w:cs="Arial"/>
          </w:rPr>
          <w:t>Benefits of E-Learning | AC Education (ac-education.co.uk)</w:t>
        </w:r>
      </w:hyperlink>
    </w:p>
    <w:p w14:paraId="39BFAE80" w14:textId="024FADD0" w:rsidR="00855ECF" w:rsidRPr="009E75B6" w:rsidRDefault="00DD6784" w:rsidP="003404CB">
      <w:pPr>
        <w:spacing w:line="360" w:lineRule="auto"/>
        <w:rPr>
          <w:rStyle w:val="Hyperlink"/>
          <w:rFonts w:ascii="Arial" w:hAnsi="Arial" w:cs="Arial"/>
        </w:rPr>
      </w:pPr>
      <w:hyperlink r:id="rId16" w:history="1">
        <w:r w:rsidR="00855ECF" w:rsidRPr="009E75B6">
          <w:rPr>
            <w:rStyle w:val="Hyperlink"/>
            <w:rFonts w:ascii="Arial" w:hAnsi="Arial" w:cs="Arial"/>
          </w:rPr>
          <w:t>Benefits of E-learning: Advantages for Online Learning Industry | HuskyJam</w:t>
        </w:r>
      </w:hyperlink>
    </w:p>
    <w:p w14:paraId="74CEA6D9" w14:textId="30A8A8F6" w:rsidR="00791C61" w:rsidRPr="009E75B6" w:rsidRDefault="00DD6784" w:rsidP="003404CB">
      <w:pPr>
        <w:spacing w:line="360" w:lineRule="auto"/>
        <w:rPr>
          <w:rFonts w:ascii="Arial" w:hAnsi="Arial" w:cs="Arial"/>
        </w:rPr>
      </w:pPr>
      <w:hyperlink r:id="rId17" w:history="1">
        <w:r w:rsidR="00791C61" w:rsidRPr="009E75B6">
          <w:rPr>
            <w:rStyle w:val="Hyperlink"/>
            <w:rFonts w:ascii="Arial" w:hAnsi="Arial" w:cs="Arial"/>
          </w:rPr>
          <w:t>How to make eLearning effective and tips to increase its effectiveness (talentlms.com)</w:t>
        </w:r>
      </w:hyperlink>
    </w:p>
    <w:p w14:paraId="5166BE62" w14:textId="3186F374" w:rsidR="00791C61" w:rsidRPr="009E75B6" w:rsidRDefault="00DD6784" w:rsidP="003404CB">
      <w:pPr>
        <w:spacing w:line="360" w:lineRule="auto"/>
        <w:rPr>
          <w:rFonts w:ascii="Arial" w:hAnsi="Arial" w:cs="Arial"/>
        </w:rPr>
      </w:pPr>
      <w:hyperlink r:id="rId18" w:history="1">
        <w:r w:rsidR="00311452" w:rsidRPr="009E75B6">
          <w:rPr>
            <w:rStyle w:val="Hyperlink"/>
            <w:rFonts w:ascii="Arial" w:hAnsi="Arial" w:cs="Arial"/>
          </w:rPr>
          <w:t>The Advantages &amp; Disadvantages of E-Learning (articulate.com)</w:t>
        </w:r>
      </w:hyperlink>
    </w:p>
    <w:p w14:paraId="49C2AE82" w14:textId="77777777" w:rsidR="0047127C" w:rsidRDefault="0047127C" w:rsidP="000B3E4D"/>
    <w:p w14:paraId="6E3FF546" w14:textId="77777777" w:rsidR="002D61FD" w:rsidRDefault="002D61FD" w:rsidP="000B3E4D"/>
    <w:p w14:paraId="23A58E57" w14:textId="77777777" w:rsidR="002D61FD" w:rsidRDefault="002D61FD" w:rsidP="000B3E4D"/>
    <w:p w14:paraId="14ED72AA" w14:textId="081AA601" w:rsidR="00DC4CDC" w:rsidRDefault="00DC4CDC" w:rsidP="000B3E4D"/>
    <w:p w14:paraId="015F31F5" w14:textId="77777777" w:rsidR="00DC4CDC" w:rsidRDefault="00DC4CDC">
      <w:r>
        <w:br w:type="page"/>
      </w:r>
    </w:p>
    <w:p w14:paraId="06766C05" w14:textId="681EB8B0" w:rsidR="00D72395" w:rsidRDefault="005F5737" w:rsidP="005F5737">
      <w:pPr>
        <w:pStyle w:val="Heading1"/>
        <w:rPr>
          <w:rFonts w:ascii="Arial" w:hAnsi="Arial" w:cs="Arial"/>
          <w:sz w:val="30"/>
          <w:szCs w:val="30"/>
        </w:rPr>
      </w:pPr>
      <w:r w:rsidRPr="005F5737">
        <w:rPr>
          <w:rFonts w:ascii="Arial" w:hAnsi="Arial" w:cs="Arial"/>
          <w:sz w:val="30"/>
          <w:szCs w:val="30"/>
        </w:rPr>
        <w:lastRenderedPageBreak/>
        <w:t>Bibliography</w:t>
      </w:r>
    </w:p>
    <w:p w14:paraId="7DA01DB0" w14:textId="0BE06F71" w:rsidR="005F5737" w:rsidRPr="0093700D" w:rsidRDefault="005F5737" w:rsidP="005F5737">
      <w:pPr>
        <w:rPr>
          <w:rFonts w:ascii="Arial" w:hAnsi="Arial" w:cs="Arial"/>
        </w:rPr>
      </w:pPr>
    </w:p>
    <w:p w14:paraId="3C200975" w14:textId="09225B85" w:rsidR="00D23B8B" w:rsidRPr="0093700D" w:rsidRDefault="00DD6784" w:rsidP="005F5737">
      <w:pPr>
        <w:rPr>
          <w:rFonts w:ascii="Arial" w:hAnsi="Arial" w:cs="Arial"/>
        </w:rPr>
      </w:pPr>
      <w:hyperlink r:id="rId19" w:anchor=":~:text=%207%20tips%20to%20improve%20the%20e-learning%20experience,students%20can%20ask%20you%20to%20explain...%20More%20" w:history="1">
        <w:r w:rsidR="00D23B8B" w:rsidRPr="0093700D">
          <w:rPr>
            <w:rStyle w:val="Hyperlink"/>
            <w:rFonts w:ascii="Arial" w:hAnsi="Arial" w:cs="Arial"/>
          </w:rPr>
          <w:t>7 tips to improve the e-learning experience | The JotForm Blog</w:t>
        </w:r>
      </w:hyperlink>
    </w:p>
    <w:sectPr w:rsidR="00D23B8B" w:rsidRPr="0093700D" w:rsidSect="00D0273D">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1AC98" w14:textId="77777777" w:rsidR="002C77CD" w:rsidRDefault="002C77CD" w:rsidP="00535E65">
      <w:pPr>
        <w:spacing w:after="0" w:line="240" w:lineRule="auto"/>
      </w:pPr>
      <w:r>
        <w:separator/>
      </w:r>
    </w:p>
  </w:endnote>
  <w:endnote w:type="continuationSeparator" w:id="0">
    <w:p w14:paraId="7C121DBD" w14:textId="77777777" w:rsidR="002C77CD" w:rsidRDefault="002C77CD" w:rsidP="00535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929108"/>
      <w:docPartObj>
        <w:docPartGallery w:val="Page Numbers (Bottom of Page)"/>
        <w:docPartUnique/>
      </w:docPartObj>
    </w:sdtPr>
    <w:sdtEndPr>
      <w:rPr>
        <w:noProof/>
      </w:rPr>
    </w:sdtEndPr>
    <w:sdtContent>
      <w:p w14:paraId="7FDEA68C" w14:textId="2141658F" w:rsidR="002D35F2" w:rsidRDefault="002D35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6BC273" w14:textId="77777777" w:rsidR="002D35F2" w:rsidRDefault="002D3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2F23B" w14:textId="77777777" w:rsidR="002C77CD" w:rsidRDefault="002C77CD" w:rsidP="00535E65">
      <w:pPr>
        <w:spacing w:after="0" w:line="240" w:lineRule="auto"/>
      </w:pPr>
      <w:r>
        <w:separator/>
      </w:r>
    </w:p>
  </w:footnote>
  <w:footnote w:type="continuationSeparator" w:id="0">
    <w:p w14:paraId="25D4CBA0" w14:textId="77777777" w:rsidR="002C77CD" w:rsidRDefault="002C77CD" w:rsidP="00535E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E5D"/>
    <w:rsid w:val="00000D19"/>
    <w:rsid w:val="00001EC8"/>
    <w:rsid w:val="00005170"/>
    <w:rsid w:val="000069E0"/>
    <w:rsid w:val="00012386"/>
    <w:rsid w:val="00013482"/>
    <w:rsid w:val="00020709"/>
    <w:rsid w:val="0005064B"/>
    <w:rsid w:val="00052A1A"/>
    <w:rsid w:val="00067246"/>
    <w:rsid w:val="000703E1"/>
    <w:rsid w:val="0007076D"/>
    <w:rsid w:val="00082F4D"/>
    <w:rsid w:val="00087B95"/>
    <w:rsid w:val="0009270B"/>
    <w:rsid w:val="000B3E4D"/>
    <w:rsid w:val="000B65D0"/>
    <w:rsid w:val="000D3B67"/>
    <w:rsid w:val="00102B7F"/>
    <w:rsid w:val="001066D9"/>
    <w:rsid w:val="00131902"/>
    <w:rsid w:val="00131F91"/>
    <w:rsid w:val="00137CA1"/>
    <w:rsid w:val="001401FB"/>
    <w:rsid w:val="00155C17"/>
    <w:rsid w:val="00161711"/>
    <w:rsid w:val="001A5241"/>
    <w:rsid w:val="001B5A8B"/>
    <w:rsid w:val="001D0BCD"/>
    <w:rsid w:val="001D36AA"/>
    <w:rsid w:val="001E4389"/>
    <w:rsid w:val="001F1B8B"/>
    <w:rsid w:val="00201D4F"/>
    <w:rsid w:val="00221883"/>
    <w:rsid w:val="00242780"/>
    <w:rsid w:val="00256DE3"/>
    <w:rsid w:val="002742DD"/>
    <w:rsid w:val="00276E62"/>
    <w:rsid w:val="002C3ACE"/>
    <w:rsid w:val="002C59B9"/>
    <w:rsid w:val="002C77CD"/>
    <w:rsid w:val="002D35F2"/>
    <w:rsid w:val="002D61FD"/>
    <w:rsid w:val="002E251D"/>
    <w:rsid w:val="002E5179"/>
    <w:rsid w:val="002E6F62"/>
    <w:rsid w:val="002F145F"/>
    <w:rsid w:val="002F7E32"/>
    <w:rsid w:val="00300D1A"/>
    <w:rsid w:val="00311452"/>
    <w:rsid w:val="003174DC"/>
    <w:rsid w:val="00317AF1"/>
    <w:rsid w:val="00337981"/>
    <w:rsid w:val="003404CB"/>
    <w:rsid w:val="00343C5A"/>
    <w:rsid w:val="00356B8A"/>
    <w:rsid w:val="00360BF0"/>
    <w:rsid w:val="00371B81"/>
    <w:rsid w:val="0037662E"/>
    <w:rsid w:val="00382409"/>
    <w:rsid w:val="003A36C5"/>
    <w:rsid w:val="003B2B94"/>
    <w:rsid w:val="003B459C"/>
    <w:rsid w:val="003B4C48"/>
    <w:rsid w:val="003B798F"/>
    <w:rsid w:val="003D5487"/>
    <w:rsid w:val="003D704A"/>
    <w:rsid w:val="003F3445"/>
    <w:rsid w:val="003F4BB4"/>
    <w:rsid w:val="00411041"/>
    <w:rsid w:val="004218BE"/>
    <w:rsid w:val="004279EA"/>
    <w:rsid w:val="00440EA1"/>
    <w:rsid w:val="00443EBF"/>
    <w:rsid w:val="00446363"/>
    <w:rsid w:val="0045530F"/>
    <w:rsid w:val="00463E83"/>
    <w:rsid w:val="0047127C"/>
    <w:rsid w:val="0049559E"/>
    <w:rsid w:val="00496259"/>
    <w:rsid w:val="00497241"/>
    <w:rsid w:val="004A282D"/>
    <w:rsid w:val="004B07B7"/>
    <w:rsid w:val="004B608C"/>
    <w:rsid w:val="004B7C9F"/>
    <w:rsid w:val="004C19FC"/>
    <w:rsid w:val="004D7A7D"/>
    <w:rsid w:val="004D7D6F"/>
    <w:rsid w:val="004E61FC"/>
    <w:rsid w:val="004F7570"/>
    <w:rsid w:val="0050245A"/>
    <w:rsid w:val="00507A97"/>
    <w:rsid w:val="005104DF"/>
    <w:rsid w:val="00516145"/>
    <w:rsid w:val="00517437"/>
    <w:rsid w:val="00527924"/>
    <w:rsid w:val="00530FAE"/>
    <w:rsid w:val="005311E4"/>
    <w:rsid w:val="00535E65"/>
    <w:rsid w:val="00544104"/>
    <w:rsid w:val="00546312"/>
    <w:rsid w:val="0055028E"/>
    <w:rsid w:val="00554606"/>
    <w:rsid w:val="00556B9F"/>
    <w:rsid w:val="005675BD"/>
    <w:rsid w:val="00584806"/>
    <w:rsid w:val="00592851"/>
    <w:rsid w:val="00592DFB"/>
    <w:rsid w:val="005936CF"/>
    <w:rsid w:val="005A4537"/>
    <w:rsid w:val="005B0348"/>
    <w:rsid w:val="005B65A2"/>
    <w:rsid w:val="005C10D4"/>
    <w:rsid w:val="005C1381"/>
    <w:rsid w:val="005D20FD"/>
    <w:rsid w:val="005D2CE5"/>
    <w:rsid w:val="005D37A9"/>
    <w:rsid w:val="005D62EF"/>
    <w:rsid w:val="005F09C6"/>
    <w:rsid w:val="005F5737"/>
    <w:rsid w:val="005F6257"/>
    <w:rsid w:val="00603C10"/>
    <w:rsid w:val="00604E03"/>
    <w:rsid w:val="00611BE4"/>
    <w:rsid w:val="00616B0D"/>
    <w:rsid w:val="0062106E"/>
    <w:rsid w:val="00624DF6"/>
    <w:rsid w:val="006273C8"/>
    <w:rsid w:val="006344B9"/>
    <w:rsid w:val="00636C39"/>
    <w:rsid w:val="00641A3E"/>
    <w:rsid w:val="006513DA"/>
    <w:rsid w:val="00662C74"/>
    <w:rsid w:val="00663851"/>
    <w:rsid w:val="00666239"/>
    <w:rsid w:val="00667E76"/>
    <w:rsid w:val="006732AB"/>
    <w:rsid w:val="00673B7C"/>
    <w:rsid w:val="00680ECF"/>
    <w:rsid w:val="00683C93"/>
    <w:rsid w:val="006931BE"/>
    <w:rsid w:val="006946F4"/>
    <w:rsid w:val="006A5DAA"/>
    <w:rsid w:val="006B18A0"/>
    <w:rsid w:val="006B5C54"/>
    <w:rsid w:val="006B7BBE"/>
    <w:rsid w:val="006D29CE"/>
    <w:rsid w:val="006D35B1"/>
    <w:rsid w:val="006D7378"/>
    <w:rsid w:val="006E296C"/>
    <w:rsid w:val="006E6A5D"/>
    <w:rsid w:val="006F7502"/>
    <w:rsid w:val="006F7B93"/>
    <w:rsid w:val="00714405"/>
    <w:rsid w:val="00715129"/>
    <w:rsid w:val="0072388C"/>
    <w:rsid w:val="00724D79"/>
    <w:rsid w:val="00734D92"/>
    <w:rsid w:val="00737BA4"/>
    <w:rsid w:val="007411DA"/>
    <w:rsid w:val="00744B84"/>
    <w:rsid w:val="007534EA"/>
    <w:rsid w:val="00757D9F"/>
    <w:rsid w:val="00765592"/>
    <w:rsid w:val="00766386"/>
    <w:rsid w:val="0077498A"/>
    <w:rsid w:val="007771CC"/>
    <w:rsid w:val="0078173C"/>
    <w:rsid w:val="007852FD"/>
    <w:rsid w:val="00785992"/>
    <w:rsid w:val="00786439"/>
    <w:rsid w:val="00786CAE"/>
    <w:rsid w:val="00791C61"/>
    <w:rsid w:val="007A5176"/>
    <w:rsid w:val="007C3561"/>
    <w:rsid w:val="007F3093"/>
    <w:rsid w:val="007F7314"/>
    <w:rsid w:val="007F7B0E"/>
    <w:rsid w:val="00801B38"/>
    <w:rsid w:val="00802DB9"/>
    <w:rsid w:val="00802EE2"/>
    <w:rsid w:val="00807530"/>
    <w:rsid w:val="008126F6"/>
    <w:rsid w:val="00826109"/>
    <w:rsid w:val="00830403"/>
    <w:rsid w:val="00831E68"/>
    <w:rsid w:val="00831F3D"/>
    <w:rsid w:val="00843721"/>
    <w:rsid w:val="0084509E"/>
    <w:rsid w:val="00851C46"/>
    <w:rsid w:val="00855ECF"/>
    <w:rsid w:val="008634FB"/>
    <w:rsid w:val="00864474"/>
    <w:rsid w:val="00866BB6"/>
    <w:rsid w:val="00885765"/>
    <w:rsid w:val="00886F0A"/>
    <w:rsid w:val="00887E75"/>
    <w:rsid w:val="0089226C"/>
    <w:rsid w:val="008A726E"/>
    <w:rsid w:val="008C09B9"/>
    <w:rsid w:val="008C0A1F"/>
    <w:rsid w:val="008C4346"/>
    <w:rsid w:val="008C6925"/>
    <w:rsid w:val="008D08EF"/>
    <w:rsid w:val="008D79EA"/>
    <w:rsid w:val="008F27D1"/>
    <w:rsid w:val="008F3DC1"/>
    <w:rsid w:val="008F62A7"/>
    <w:rsid w:val="00906CBD"/>
    <w:rsid w:val="009111CA"/>
    <w:rsid w:val="00921048"/>
    <w:rsid w:val="0092255B"/>
    <w:rsid w:val="00922FF1"/>
    <w:rsid w:val="009368AA"/>
    <w:rsid w:val="0093700D"/>
    <w:rsid w:val="00941A53"/>
    <w:rsid w:val="00944189"/>
    <w:rsid w:val="00982566"/>
    <w:rsid w:val="009867E0"/>
    <w:rsid w:val="0099101F"/>
    <w:rsid w:val="009C7BD4"/>
    <w:rsid w:val="009D1827"/>
    <w:rsid w:val="009D28C7"/>
    <w:rsid w:val="009E0AF7"/>
    <w:rsid w:val="009E75B6"/>
    <w:rsid w:val="009F7EAE"/>
    <w:rsid w:val="00A01A2A"/>
    <w:rsid w:val="00A047F3"/>
    <w:rsid w:val="00A13F4A"/>
    <w:rsid w:val="00A22FBC"/>
    <w:rsid w:val="00A52E2D"/>
    <w:rsid w:val="00A536A6"/>
    <w:rsid w:val="00A575A8"/>
    <w:rsid w:val="00A5776F"/>
    <w:rsid w:val="00A6103B"/>
    <w:rsid w:val="00A63924"/>
    <w:rsid w:val="00A65754"/>
    <w:rsid w:val="00A657B3"/>
    <w:rsid w:val="00A8333F"/>
    <w:rsid w:val="00A83793"/>
    <w:rsid w:val="00A86F21"/>
    <w:rsid w:val="00AA4161"/>
    <w:rsid w:val="00AC0466"/>
    <w:rsid w:val="00AC38D8"/>
    <w:rsid w:val="00AC4211"/>
    <w:rsid w:val="00AC434B"/>
    <w:rsid w:val="00AC5077"/>
    <w:rsid w:val="00AD1413"/>
    <w:rsid w:val="00AD35B5"/>
    <w:rsid w:val="00AE09A5"/>
    <w:rsid w:val="00AE3C89"/>
    <w:rsid w:val="00AF126E"/>
    <w:rsid w:val="00AF7AE8"/>
    <w:rsid w:val="00B10095"/>
    <w:rsid w:val="00B15B90"/>
    <w:rsid w:val="00B20B9A"/>
    <w:rsid w:val="00B275BE"/>
    <w:rsid w:val="00B27A7B"/>
    <w:rsid w:val="00B367F9"/>
    <w:rsid w:val="00B41766"/>
    <w:rsid w:val="00B42B81"/>
    <w:rsid w:val="00B46D12"/>
    <w:rsid w:val="00B66024"/>
    <w:rsid w:val="00B930F4"/>
    <w:rsid w:val="00B9663E"/>
    <w:rsid w:val="00B97C96"/>
    <w:rsid w:val="00BA1EA1"/>
    <w:rsid w:val="00BA3AC7"/>
    <w:rsid w:val="00BA3FE1"/>
    <w:rsid w:val="00BB12AF"/>
    <w:rsid w:val="00BB1A12"/>
    <w:rsid w:val="00BB2AA4"/>
    <w:rsid w:val="00BB640C"/>
    <w:rsid w:val="00BB6928"/>
    <w:rsid w:val="00BC64E3"/>
    <w:rsid w:val="00BC6CC0"/>
    <w:rsid w:val="00BD4AB2"/>
    <w:rsid w:val="00BD6F98"/>
    <w:rsid w:val="00BE03DF"/>
    <w:rsid w:val="00BE05DE"/>
    <w:rsid w:val="00BE6E9F"/>
    <w:rsid w:val="00C04C1A"/>
    <w:rsid w:val="00C1163D"/>
    <w:rsid w:val="00C32C2C"/>
    <w:rsid w:val="00C51AA6"/>
    <w:rsid w:val="00C56973"/>
    <w:rsid w:val="00C56DCB"/>
    <w:rsid w:val="00C62A4C"/>
    <w:rsid w:val="00C67B0F"/>
    <w:rsid w:val="00C716DA"/>
    <w:rsid w:val="00C71E5D"/>
    <w:rsid w:val="00C82F3F"/>
    <w:rsid w:val="00C82FED"/>
    <w:rsid w:val="00C84A42"/>
    <w:rsid w:val="00C87B1B"/>
    <w:rsid w:val="00C94D4E"/>
    <w:rsid w:val="00CA2B63"/>
    <w:rsid w:val="00CB047D"/>
    <w:rsid w:val="00CB7679"/>
    <w:rsid w:val="00CC02C4"/>
    <w:rsid w:val="00CC7051"/>
    <w:rsid w:val="00CD119A"/>
    <w:rsid w:val="00CE7F62"/>
    <w:rsid w:val="00CF7FA2"/>
    <w:rsid w:val="00D0273D"/>
    <w:rsid w:val="00D2354E"/>
    <w:rsid w:val="00D23B8B"/>
    <w:rsid w:val="00D24FD9"/>
    <w:rsid w:val="00D30A03"/>
    <w:rsid w:val="00D3294C"/>
    <w:rsid w:val="00D413CB"/>
    <w:rsid w:val="00D44117"/>
    <w:rsid w:val="00D446ED"/>
    <w:rsid w:val="00D5065A"/>
    <w:rsid w:val="00D54C40"/>
    <w:rsid w:val="00D54D71"/>
    <w:rsid w:val="00D700ED"/>
    <w:rsid w:val="00D72395"/>
    <w:rsid w:val="00D772CB"/>
    <w:rsid w:val="00D82BBA"/>
    <w:rsid w:val="00D917C4"/>
    <w:rsid w:val="00D97881"/>
    <w:rsid w:val="00DA3D34"/>
    <w:rsid w:val="00DB2E4D"/>
    <w:rsid w:val="00DB3113"/>
    <w:rsid w:val="00DC4CDC"/>
    <w:rsid w:val="00DC4FDB"/>
    <w:rsid w:val="00DD0476"/>
    <w:rsid w:val="00DD3B34"/>
    <w:rsid w:val="00DD6784"/>
    <w:rsid w:val="00DE782D"/>
    <w:rsid w:val="00E15D48"/>
    <w:rsid w:val="00E444FE"/>
    <w:rsid w:val="00E456BA"/>
    <w:rsid w:val="00E578ED"/>
    <w:rsid w:val="00E64460"/>
    <w:rsid w:val="00E659AD"/>
    <w:rsid w:val="00E70F4F"/>
    <w:rsid w:val="00E75730"/>
    <w:rsid w:val="00E773CC"/>
    <w:rsid w:val="00E83769"/>
    <w:rsid w:val="00E925F9"/>
    <w:rsid w:val="00E92ABF"/>
    <w:rsid w:val="00E96896"/>
    <w:rsid w:val="00E97ADA"/>
    <w:rsid w:val="00EA2929"/>
    <w:rsid w:val="00EA3439"/>
    <w:rsid w:val="00EA51D9"/>
    <w:rsid w:val="00EA60F4"/>
    <w:rsid w:val="00EB0680"/>
    <w:rsid w:val="00EB714F"/>
    <w:rsid w:val="00EC1C0C"/>
    <w:rsid w:val="00EC4A25"/>
    <w:rsid w:val="00ED4DBE"/>
    <w:rsid w:val="00EE1768"/>
    <w:rsid w:val="00EE463D"/>
    <w:rsid w:val="00EE573E"/>
    <w:rsid w:val="00EF7C01"/>
    <w:rsid w:val="00F01E77"/>
    <w:rsid w:val="00F0486B"/>
    <w:rsid w:val="00F06DF7"/>
    <w:rsid w:val="00F143E5"/>
    <w:rsid w:val="00F32895"/>
    <w:rsid w:val="00F3402A"/>
    <w:rsid w:val="00F425ED"/>
    <w:rsid w:val="00F50038"/>
    <w:rsid w:val="00F56BF4"/>
    <w:rsid w:val="00F744EC"/>
    <w:rsid w:val="00F85FFC"/>
    <w:rsid w:val="00F86844"/>
    <w:rsid w:val="00F905D7"/>
    <w:rsid w:val="00F935ED"/>
    <w:rsid w:val="00F93DB2"/>
    <w:rsid w:val="00F94C4F"/>
    <w:rsid w:val="00FA4246"/>
    <w:rsid w:val="00FA5993"/>
    <w:rsid w:val="00FA6516"/>
    <w:rsid w:val="00FC1EB4"/>
    <w:rsid w:val="00FD190A"/>
    <w:rsid w:val="00FD7315"/>
    <w:rsid w:val="00FE09D9"/>
    <w:rsid w:val="00FE2E90"/>
    <w:rsid w:val="00FE4AE2"/>
    <w:rsid w:val="00FE625F"/>
    <w:rsid w:val="00FF2C7B"/>
    <w:rsid w:val="00FF4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DE97C9B"/>
  <w15:chartTrackingRefBased/>
  <w15:docId w15:val="{16884F90-6D85-486A-BE16-3A5A2D41D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2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9D1827"/>
    <w:rPr>
      <w:sz w:val="16"/>
      <w:szCs w:val="16"/>
    </w:rPr>
  </w:style>
  <w:style w:type="paragraph" w:styleId="CommentText">
    <w:name w:val="annotation text"/>
    <w:basedOn w:val="Normal"/>
    <w:link w:val="CommentTextChar"/>
    <w:uiPriority w:val="99"/>
    <w:semiHidden/>
    <w:unhideWhenUsed/>
    <w:rsid w:val="009D1827"/>
    <w:pPr>
      <w:spacing w:line="240" w:lineRule="auto"/>
    </w:pPr>
    <w:rPr>
      <w:sz w:val="20"/>
      <w:szCs w:val="20"/>
    </w:rPr>
  </w:style>
  <w:style w:type="character" w:customStyle="1" w:styleId="CommentTextChar">
    <w:name w:val="Comment Text Char"/>
    <w:basedOn w:val="DefaultParagraphFont"/>
    <w:link w:val="CommentText"/>
    <w:uiPriority w:val="99"/>
    <w:semiHidden/>
    <w:rsid w:val="009D1827"/>
    <w:rPr>
      <w:sz w:val="20"/>
      <w:szCs w:val="20"/>
    </w:rPr>
  </w:style>
  <w:style w:type="paragraph" w:styleId="CommentSubject">
    <w:name w:val="annotation subject"/>
    <w:basedOn w:val="CommentText"/>
    <w:next w:val="CommentText"/>
    <w:link w:val="CommentSubjectChar"/>
    <w:uiPriority w:val="99"/>
    <w:semiHidden/>
    <w:unhideWhenUsed/>
    <w:rsid w:val="009D1827"/>
    <w:rPr>
      <w:b/>
      <w:bCs/>
    </w:rPr>
  </w:style>
  <w:style w:type="character" w:customStyle="1" w:styleId="CommentSubjectChar">
    <w:name w:val="Comment Subject Char"/>
    <w:basedOn w:val="CommentTextChar"/>
    <w:link w:val="CommentSubject"/>
    <w:uiPriority w:val="99"/>
    <w:semiHidden/>
    <w:rsid w:val="009D1827"/>
    <w:rPr>
      <w:b/>
      <w:bCs/>
      <w:sz w:val="20"/>
      <w:szCs w:val="20"/>
    </w:rPr>
  </w:style>
  <w:style w:type="paragraph" w:styleId="Revision">
    <w:name w:val="Revision"/>
    <w:hidden/>
    <w:uiPriority w:val="99"/>
    <w:semiHidden/>
    <w:rsid w:val="00611BE4"/>
    <w:pPr>
      <w:spacing w:after="0" w:line="240" w:lineRule="auto"/>
    </w:pPr>
  </w:style>
  <w:style w:type="paragraph" w:styleId="NoSpacing">
    <w:name w:val="No Spacing"/>
    <w:link w:val="NoSpacingChar"/>
    <w:uiPriority w:val="1"/>
    <w:qFormat/>
    <w:rsid w:val="00D0273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273D"/>
    <w:rPr>
      <w:rFonts w:eastAsiaTheme="minorEastAsia"/>
      <w:lang w:val="en-US"/>
    </w:rPr>
  </w:style>
  <w:style w:type="character" w:customStyle="1" w:styleId="Heading1Char">
    <w:name w:val="Heading 1 Char"/>
    <w:basedOn w:val="DefaultParagraphFont"/>
    <w:link w:val="Heading1"/>
    <w:uiPriority w:val="9"/>
    <w:rsid w:val="008A726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35E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E65"/>
  </w:style>
  <w:style w:type="paragraph" w:styleId="Footer">
    <w:name w:val="footer"/>
    <w:basedOn w:val="Normal"/>
    <w:link w:val="FooterChar"/>
    <w:uiPriority w:val="99"/>
    <w:unhideWhenUsed/>
    <w:rsid w:val="00535E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E65"/>
  </w:style>
  <w:style w:type="character" w:styleId="Hyperlink">
    <w:name w:val="Hyperlink"/>
    <w:basedOn w:val="DefaultParagraphFont"/>
    <w:uiPriority w:val="99"/>
    <w:semiHidden/>
    <w:unhideWhenUsed/>
    <w:rsid w:val="00102B7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intbook.com/blog/advantages-and-disadvantages-of-e-learning-devices/" TargetMode="External"/><Relationship Id="rId18" Type="http://schemas.openxmlformats.org/officeDocument/2006/relationships/hyperlink" Target="https://community.articulate.com/articles/e-learning-advantages-and-disadvantag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student.org/advantages-of-e-learning/" TargetMode="External"/><Relationship Id="rId17" Type="http://schemas.openxmlformats.org/officeDocument/2006/relationships/hyperlink" Target="https://www.talentlms.com/elearning/how-to-make-elearning-effective" TargetMode="External"/><Relationship Id="rId2" Type="http://schemas.openxmlformats.org/officeDocument/2006/relationships/customXml" Target="../customXml/item2.xml"/><Relationship Id="rId16" Type="http://schemas.openxmlformats.org/officeDocument/2006/relationships/hyperlink" Target="https://huskyjam.com/blog/what-are-the-benefits-of-e-learnin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student.org/disadvantages-of-e-learning/" TargetMode="External"/><Relationship Id="rId5" Type="http://schemas.openxmlformats.org/officeDocument/2006/relationships/customXml" Target="../customXml/item5.xml"/><Relationship Id="rId15" Type="http://schemas.openxmlformats.org/officeDocument/2006/relationships/hyperlink" Target="https://www.ac-education.co.uk/benefits-of-e-learning/"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jotform.com/blog/e-learning-experie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7306967/"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5B877603B94B08B6ADA351E96EF39A"/>
        <w:category>
          <w:name w:val="General"/>
          <w:gallery w:val="placeholder"/>
        </w:category>
        <w:types>
          <w:type w:val="bbPlcHdr"/>
        </w:types>
        <w:behaviors>
          <w:behavior w:val="content"/>
        </w:behaviors>
        <w:guid w:val="{5D43FAEB-2731-4702-9738-C05BCE6F88D2}"/>
      </w:docPartPr>
      <w:docPartBody>
        <w:p w:rsidR="00BF12EF" w:rsidRDefault="0039584A" w:rsidP="0039584A">
          <w:pPr>
            <w:pStyle w:val="6B5B877603B94B08B6ADA351E96EF39A"/>
          </w:pPr>
          <w:r>
            <w:rPr>
              <w:rFonts w:asciiTheme="majorHAnsi" w:eastAsiaTheme="majorEastAsia" w:hAnsiTheme="majorHAnsi" w:cstheme="majorBidi"/>
              <w:color w:val="4472C4" w:themeColor="accent1"/>
              <w:sz w:val="88"/>
              <w:szCs w:val="88"/>
            </w:rPr>
            <w:t>[Document title]</w:t>
          </w:r>
        </w:p>
      </w:docPartBody>
    </w:docPart>
    <w:docPart>
      <w:docPartPr>
        <w:name w:val="CC054412935C4B21B3327A1B5DAFD8C4"/>
        <w:category>
          <w:name w:val="General"/>
          <w:gallery w:val="placeholder"/>
        </w:category>
        <w:types>
          <w:type w:val="bbPlcHdr"/>
        </w:types>
        <w:behaviors>
          <w:behavior w:val="content"/>
        </w:behaviors>
        <w:guid w:val="{80F680BB-6862-48AD-B9B0-13A261BFCAA2}"/>
      </w:docPartPr>
      <w:docPartBody>
        <w:p w:rsidR="00BF12EF" w:rsidRDefault="0039584A" w:rsidP="0039584A">
          <w:pPr>
            <w:pStyle w:val="CC054412935C4B21B3327A1B5DAFD8C4"/>
          </w:pPr>
          <w:r>
            <w:rPr>
              <w:color w:val="4472C4" w:themeColor="accent1"/>
              <w:sz w:val="28"/>
              <w:szCs w:val="28"/>
            </w:rPr>
            <w:t>[Author name]</w:t>
          </w:r>
        </w:p>
      </w:docPartBody>
    </w:docPart>
    <w:docPart>
      <w:docPartPr>
        <w:name w:val="CF5975FCE0E643B68B9E6708EA04C750"/>
        <w:category>
          <w:name w:val="General"/>
          <w:gallery w:val="placeholder"/>
        </w:category>
        <w:types>
          <w:type w:val="bbPlcHdr"/>
        </w:types>
        <w:behaviors>
          <w:behavior w:val="content"/>
        </w:behaviors>
        <w:guid w:val="{FDE472B4-D3D0-45CF-8766-F304E2FA5EAD}"/>
      </w:docPartPr>
      <w:docPartBody>
        <w:p w:rsidR="00BF12EF" w:rsidRDefault="0039584A" w:rsidP="0039584A">
          <w:pPr>
            <w:pStyle w:val="CF5975FCE0E643B68B9E6708EA04C75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84A"/>
    <w:rsid w:val="000B07F8"/>
    <w:rsid w:val="0039584A"/>
    <w:rsid w:val="00444CEC"/>
    <w:rsid w:val="00BF1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5B877603B94B08B6ADA351E96EF39A">
    <w:name w:val="6B5B877603B94B08B6ADA351E96EF39A"/>
    <w:rsid w:val="0039584A"/>
  </w:style>
  <w:style w:type="paragraph" w:customStyle="1" w:styleId="CC054412935C4B21B3327A1B5DAFD8C4">
    <w:name w:val="CC054412935C4B21B3327A1B5DAFD8C4"/>
    <w:rsid w:val="0039584A"/>
  </w:style>
  <w:style w:type="paragraph" w:customStyle="1" w:styleId="CF5975FCE0E643B68B9E6708EA04C750">
    <w:name w:val="CF5975FCE0E643B68B9E6708EA04C750"/>
    <w:rsid w:val="003958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Lecturer- Yohan Mendis</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0" ma:contentTypeDescription="Create a new document." ma:contentTypeScope="" ma:versionID="aef97300976518a77f37af3b37188ae9">
  <xsd:schema xmlns:xsd="http://www.w3.org/2001/XMLSchema" xmlns:xs="http://www.w3.org/2001/XMLSchema" xmlns:p="http://schemas.microsoft.com/office/2006/metadata/properties" xmlns:ns3="6b5bd684-8631-4d35-bdcf-c9e38c7d488d" targetNamespace="http://schemas.microsoft.com/office/2006/metadata/properties" ma:root="true" ma:fieldsID="aa1e3108ebb4a5c8e0d9aefba4ffd893" ns3:_="">
    <xsd:import namespace="6b5bd684-8631-4d35-bdcf-c9e38c7d488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F6E728-1542-4130-81B9-E403CED6911A}">
  <ds:schemaRefs>
    <ds:schemaRef ds:uri="http://purl.org/dc/dcmitype/"/>
    <ds:schemaRef ds:uri="http://schemas.microsoft.com/office/infopath/2007/PartnerControls"/>
    <ds:schemaRef ds:uri="http://purl.org/dc/elements/1.1/"/>
    <ds:schemaRef ds:uri="http://schemas.openxmlformats.org/package/2006/metadata/core-properties"/>
    <ds:schemaRef ds:uri="http://schemas.microsoft.com/office/2006/documentManagement/types"/>
    <ds:schemaRef ds:uri="http://purl.org/dc/terms/"/>
    <ds:schemaRef ds:uri="http://schemas.microsoft.com/office/2006/metadata/properties"/>
    <ds:schemaRef ds:uri="6b5bd684-8631-4d35-bdcf-c9e38c7d488d"/>
    <ds:schemaRef ds:uri="http://www.w3.org/XML/1998/namespace"/>
  </ds:schemaRefs>
</ds:datastoreItem>
</file>

<file path=customXml/itemProps3.xml><?xml version="1.0" encoding="utf-8"?>
<ds:datastoreItem xmlns:ds="http://schemas.openxmlformats.org/officeDocument/2006/customXml" ds:itemID="{DBA0CD69-FC31-4CF2-B7EA-2345C9D39364}">
  <ds:schemaRefs>
    <ds:schemaRef ds:uri="http://schemas.microsoft.com/sharepoint/v3/contenttype/forms"/>
  </ds:schemaRefs>
</ds:datastoreItem>
</file>

<file path=customXml/itemProps4.xml><?xml version="1.0" encoding="utf-8"?>
<ds:datastoreItem xmlns:ds="http://schemas.openxmlformats.org/officeDocument/2006/customXml" ds:itemID="{0C2C51FB-5BA1-47E7-9F70-0EC367A94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CC84353-2E6C-4194-B0F2-23D40AB75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2066</Words>
  <Characters>11779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The positive and negative effects E-Learning has on students</vt:lpstr>
    </vt:vector>
  </TitlesOfParts>
  <Company/>
  <LinksUpToDate>false</LinksUpToDate>
  <CharactersWithSpaces>13818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positive and negative effects E-Learning has on students</dc:title>
  <dc:subject>BMSW4001 – Task 1</dc:subject>
  <dc:creator>BMSW4001- Task 1                                                                         Sabba Shahzad (2025733)</dc:creator>
  <cp:keywords/>
  <dc:description/>
  <cp:lastModifiedBy>Sabba Shahzad (2025733)</cp:lastModifiedBy>
  <cp:revision>5</cp:revision>
  <dcterms:created xsi:type="dcterms:W3CDTF">2021-11-09T17:04:00Z</dcterms:created>
  <dcterms:modified xsi:type="dcterms:W3CDTF">2021-11-09T17:10:00Z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