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FCCC896" wp14:paraId="2C078E63" wp14:textId="1BA6F117">
      <w:pPr>
        <w:jc w:val="center"/>
        <w:rPr>
          <w:b w:val="0"/>
          <w:bCs w:val="0"/>
          <w:sz w:val="48"/>
          <w:szCs w:val="48"/>
          <w:u w:val="none"/>
        </w:rPr>
      </w:pPr>
      <w:r w:rsidRPr="13ABD220" w:rsidR="5848560C">
        <w:rPr>
          <w:b w:val="1"/>
          <w:bCs w:val="1"/>
          <w:sz w:val="48"/>
          <w:szCs w:val="48"/>
          <w:u w:val="single"/>
        </w:rPr>
        <w:t>In Class Assessment</w:t>
      </w:r>
    </w:p>
    <w:p w:rsidR="13ABD220" w:rsidP="13ABD220" w:rsidRDefault="13ABD220" w14:paraId="3E0EF06D" w14:textId="3593DFD5">
      <w:pPr>
        <w:pStyle w:val="Normal"/>
        <w:jc w:val="left"/>
        <w:rPr>
          <w:b w:val="0"/>
          <w:bCs w:val="0"/>
          <w:sz w:val="48"/>
          <w:szCs w:val="48"/>
          <w:u w:val="none"/>
        </w:rPr>
      </w:pPr>
    </w:p>
    <w:p w:rsidR="2A4232FA" w:rsidP="13ABD220" w:rsidRDefault="2A4232FA" w14:paraId="5FB3A897" w14:textId="45DDCDA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3ABD220" w:rsidR="2A4232FA">
        <w:rPr>
          <w:b w:val="0"/>
          <w:bCs w:val="0"/>
          <w:sz w:val="24"/>
          <w:szCs w:val="24"/>
          <w:u w:val="none"/>
        </w:rPr>
        <w:t xml:space="preserve">The pathway for someone looking to go into football coaching after obtaining a sports management degree is a structured and </w:t>
      </w:r>
      <w:r w:rsidRPr="13ABD220" w:rsidR="04977DB2">
        <w:rPr>
          <w:b w:val="0"/>
          <w:bCs w:val="0"/>
          <w:sz w:val="24"/>
          <w:szCs w:val="24"/>
          <w:u w:val="none"/>
        </w:rPr>
        <w:t xml:space="preserve">system filled with incremental steps to reach the elite level. </w:t>
      </w:r>
      <w:r w:rsidRPr="13ABD220" w:rsidR="6848013A">
        <w:rPr>
          <w:b w:val="0"/>
          <w:bCs w:val="0"/>
          <w:sz w:val="24"/>
          <w:szCs w:val="24"/>
          <w:u w:val="none"/>
        </w:rPr>
        <w:t>The pathway into the elite isn’t straightforward</w:t>
      </w:r>
      <w:r w:rsidRPr="13ABD220" w:rsidR="4D06A670">
        <w:rPr>
          <w:b w:val="0"/>
          <w:bCs w:val="0"/>
          <w:sz w:val="24"/>
          <w:szCs w:val="24"/>
          <w:u w:val="none"/>
        </w:rPr>
        <w:t>, cheap</w:t>
      </w:r>
      <w:r w:rsidRPr="13ABD220" w:rsidR="6848013A">
        <w:rPr>
          <w:b w:val="0"/>
          <w:bCs w:val="0"/>
          <w:sz w:val="24"/>
          <w:szCs w:val="24"/>
          <w:u w:val="none"/>
        </w:rPr>
        <w:t xml:space="preserve"> or short by any means, rather a long</w:t>
      </w:r>
      <w:r w:rsidRPr="13ABD220" w:rsidR="7B6C8073">
        <w:rPr>
          <w:b w:val="0"/>
          <w:bCs w:val="0"/>
          <w:sz w:val="24"/>
          <w:szCs w:val="24"/>
          <w:u w:val="none"/>
        </w:rPr>
        <w:t xml:space="preserve"> costly</w:t>
      </w:r>
      <w:r w:rsidRPr="13ABD220" w:rsidR="6848013A">
        <w:rPr>
          <w:b w:val="0"/>
          <w:bCs w:val="0"/>
          <w:sz w:val="24"/>
          <w:szCs w:val="24"/>
          <w:u w:val="none"/>
        </w:rPr>
        <w:t xml:space="preserve"> process with the goal of proving that you are qualified to take such a big responsibility i</w:t>
      </w:r>
      <w:r w:rsidRPr="13ABD220" w:rsidR="4DC251DA">
        <w:rPr>
          <w:b w:val="0"/>
          <w:bCs w:val="0"/>
          <w:sz w:val="24"/>
          <w:szCs w:val="24"/>
          <w:u w:val="none"/>
        </w:rPr>
        <w:t xml:space="preserve">nto your hands and give whatever club you manage the success that is acceptable to them. </w:t>
      </w:r>
    </w:p>
    <w:p w:rsidR="5776F2CA" w:rsidP="13ABD220" w:rsidRDefault="5776F2CA" w14:paraId="08BA1627" w14:textId="4FB2B70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3ABD220" w:rsidR="5776F2CA">
        <w:rPr>
          <w:b w:val="0"/>
          <w:bCs w:val="0"/>
          <w:sz w:val="24"/>
          <w:szCs w:val="24"/>
          <w:u w:val="none"/>
        </w:rPr>
        <w:t xml:space="preserve">Firstly, </w:t>
      </w:r>
      <w:r w:rsidRPr="13ABD220" w:rsidR="0E77A044">
        <w:rPr>
          <w:b w:val="0"/>
          <w:bCs w:val="0"/>
          <w:sz w:val="24"/>
          <w:szCs w:val="24"/>
          <w:u w:val="none"/>
        </w:rPr>
        <w:t>before you can even think about obtaining any type of license</w:t>
      </w:r>
      <w:r w:rsidRPr="13ABD220" w:rsidR="21DB8EB2">
        <w:rPr>
          <w:b w:val="0"/>
          <w:bCs w:val="0"/>
          <w:sz w:val="24"/>
          <w:szCs w:val="24"/>
          <w:u w:val="none"/>
        </w:rPr>
        <w:t xml:space="preserve">, you must first complete the FAW Introduction to Coaching course. </w:t>
      </w:r>
      <w:r w:rsidRPr="13ABD220" w:rsidR="647A9D03">
        <w:rPr>
          <w:b w:val="0"/>
          <w:bCs w:val="0"/>
          <w:sz w:val="24"/>
          <w:szCs w:val="24"/>
          <w:u w:val="none"/>
        </w:rPr>
        <w:t>Formerly known as the Leaders Award, t</w:t>
      </w:r>
      <w:r w:rsidRPr="13ABD220" w:rsidR="21DB8EB2">
        <w:rPr>
          <w:b w:val="0"/>
          <w:bCs w:val="0"/>
          <w:sz w:val="24"/>
          <w:szCs w:val="24"/>
          <w:u w:val="none"/>
        </w:rPr>
        <w:t>his is a 7 hour</w:t>
      </w:r>
      <w:r w:rsidRPr="13ABD220" w:rsidR="3734D893">
        <w:rPr>
          <w:b w:val="0"/>
          <w:bCs w:val="0"/>
          <w:sz w:val="24"/>
          <w:szCs w:val="24"/>
          <w:u w:val="none"/>
        </w:rPr>
        <w:t xml:space="preserve"> purely</w:t>
      </w:r>
      <w:r w:rsidRPr="13ABD220" w:rsidR="21DB8EB2">
        <w:rPr>
          <w:b w:val="0"/>
          <w:bCs w:val="0"/>
          <w:sz w:val="24"/>
          <w:szCs w:val="24"/>
          <w:u w:val="none"/>
        </w:rPr>
        <w:t xml:space="preserve"> online course aimed at </w:t>
      </w:r>
      <w:r w:rsidRPr="13ABD220" w:rsidR="1FEE1A63">
        <w:rPr>
          <w:b w:val="0"/>
          <w:bCs w:val="0"/>
          <w:sz w:val="24"/>
          <w:szCs w:val="24"/>
          <w:u w:val="none"/>
        </w:rPr>
        <w:t xml:space="preserve">kickstarting the coaching pathway and giving future coaches the knowledge that they need </w:t>
      </w:r>
      <w:r w:rsidRPr="13ABD220" w:rsidR="1FEE1A63">
        <w:rPr>
          <w:b w:val="0"/>
          <w:bCs w:val="0"/>
          <w:sz w:val="24"/>
          <w:szCs w:val="24"/>
          <w:u w:val="none"/>
        </w:rPr>
        <w:t>in order to</w:t>
      </w:r>
      <w:r w:rsidRPr="13ABD220" w:rsidR="1FEE1A63">
        <w:rPr>
          <w:b w:val="0"/>
          <w:bCs w:val="0"/>
          <w:sz w:val="24"/>
          <w:szCs w:val="24"/>
          <w:u w:val="none"/>
        </w:rPr>
        <w:t xml:space="preserve"> go into coaching further.</w:t>
      </w:r>
      <w:r w:rsidRPr="13ABD220" w:rsidR="3AB2266E">
        <w:rPr>
          <w:b w:val="0"/>
          <w:bCs w:val="0"/>
          <w:sz w:val="24"/>
          <w:szCs w:val="24"/>
          <w:u w:val="none"/>
        </w:rPr>
        <w:t xml:space="preserve"> You will also need the Football Emergency Aid Award, a 3 hour </w:t>
      </w:r>
      <w:r w:rsidRPr="13ABD220" w:rsidR="36E88FE8">
        <w:rPr>
          <w:b w:val="0"/>
          <w:bCs w:val="0"/>
          <w:sz w:val="24"/>
          <w:szCs w:val="24"/>
          <w:u w:val="none"/>
        </w:rPr>
        <w:t>online course</w:t>
      </w:r>
      <w:r w:rsidRPr="13ABD220" w:rsidR="7BB5BAB9">
        <w:rPr>
          <w:b w:val="0"/>
          <w:bCs w:val="0"/>
          <w:sz w:val="24"/>
          <w:szCs w:val="24"/>
          <w:u w:val="none"/>
        </w:rPr>
        <w:t>, designed to meet the medical needs of players at the grassroots level, and the FAW Safeguar</w:t>
      </w:r>
      <w:r w:rsidRPr="13ABD220" w:rsidR="2B803071">
        <w:rPr>
          <w:b w:val="0"/>
          <w:bCs w:val="0"/>
          <w:sz w:val="24"/>
          <w:szCs w:val="24"/>
          <w:u w:val="none"/>
        </w:rPr>
        <w:t>ding Awareness Award, des</w:t>
      </w:r>
      <w:r w:rsidRPr="13ABD220" w:rsidR="63AD3119">
        <w:rPr>
          <w:b w:val="0"/>
          <w:bCs w:val="0"/>
          <w:sz w:val="24"/>
          <w:szCs w:val="24"/>
          <w:u w:val="none"/>
        </w:rPr>
        <w:t xml:space="preserve">igned to </w:t>
      </w:r>
      <w:r w:rsidRPr="13ABD220" w:rsidR="5DEB6609">
        <w:rPr>
          <w:b w:val="0"/>
          <w:bCs w:val="0"/>
          <w:sz w:val="24"/>
          <w:szCs w:val="24"/>
          <w:u w:val="none"/>
        </w:rPr>
        <w:t>re</w:t>
      </w:r>
      <w:r w:rsidRPr="13ABD220" w:rsidR="76A0953E">
        <w:rPr>
          <w:b w:val="0"/>
          <w:bCs w:val="0"/>
          <w:sz w:val="24"/>
          <w:szCs w:val="24"/>
          <w:u w:val="none"/>
        </w:rPr>
        <w:t>c</w:t>
      </w:r>
      <w:r w:rsidRPr="13ABD220" w:rsidR="5DEB6609">
        <w:rPr>
          <w:b w:val="0"/>
          <w:bCs w:val="0"/>
          <w:sz w:val="24"/>
          <w:szCs w:val="24"/>
          <w:u w:val="none"/>
        </w:rPr>
        <w:t>o</w:t>
      </w:r>
      <w:r w:rsidRPr="13ABD220" w:rsidR="22970DD7">
        <w:rPr>
          <w:b w:val="0"/>
          <w:bCs w:val="0"/>
          <w:sz w:val="24"/>
          <w:szCs w:val="24"/>
          <w:u w:val="none"/>
        </w:rPr>
        <w:t>g</w:t>
      </w:r>
      <w:r w:rsidRPr="13ABD220" w:rsidR="5DEB6609">
        <w:rPr>
          <w:b w:val="0"/>
          <w:bCs w:val="0"/>
          <w:sz w:val="24"/>
          <w:szCs w:val="24"/>
          <w:u w:val="none"/>
        </w:rPr>
        <w:t>nise</w:t>
      </w:r>
      <w:r w:rsidRPr="13ABD220" w:rsidR="5DEB6609">
        <w:rPr>
          <w:b w:val="0"/>
          <w:bCs w:val="0"/>
          <w:sz w:val="24"/>
          <w:szCs w:val="24"/>
          <w:u w:val="none"/>
        </w:rPr>
        <w:t xml:space="preserve"> the needs concerns a player may be facing when it comes to abuse, neglect or </w:t>
      </w:r>
      <w:r w:rsidRPr="13ABD220" w:rsidR="7BAD172C">
        <w:rPr>
          <w:b w:val="0"/>
          <w:bCs w:val="0"/>
          <w:sz w:val="24"/>
          <w:szCs w:val="24"/>
          <w:u w:val="none"/>
        </w:rPr>
        <w:t>anything</w:t>
      </w:r>
      <w:r w:rsidRPr="13ABD220" w:rsidR="5DEB6609">
        <w:rPr>
          <w:b w:val="0"/>
          <w:bCs w:val="0"/>
          <w:sz w:val="24"/>
          <w:szCs w:val="24"/>
          <w:u w:val="none"/>
        </w:rPr>
        <w:t xml:space="preserve"> along those lines.</w:t>
      </w:r>
      <w:r w:rsidRPr="13ABD220" w:rsidR="61D4B665">
        <w:rPr>
          <w:b w:val="0"/>
          <w:bCs w:val="0"/>
          <w:sz w:val="24"/>
          <w:szCs w:val="24"/>
          <w:u w:val="none"/>
        </w:rPr>
        <w:t xml:space="preserve"> This is a </w:t>
      </w:r>
      <w:r w:rsidRPr="13ABD220" w:rsidR="61D4B665">
        <w:rPr>
          <w:b w:val="0"/>
          <w:bCs w:val="0"/>
          <w:sz w:val="24"/>
          <w:szCs w:val="24"/>
          <w:u w:val="none"/>
        </w:rPr>
        <w:t>2hour</w:t>
      </w:r>
      <w:r w:rsidRPr="13ABD220" w:rsidR="61D4B665">
        <w:rPr>
          <w:b w:val="0"/>
          <w:bCs w:val="0"/>
          <w:sz w:val="24"/>
          <w:szCs w:val="24"/>
          <w:u w:val="none"/>
        </w:rPr>
        <w:t xml:space="preserve"> course. The total cost of all 3 of these courses will be £175.</w:t>
      </w:r>
      <w:r w:rsidRPr="13ABD220" w:rsidR="5DEB6609">
        <w:rPr>
          <w:b w:val="0"/>
          <w:bCs w:val="0"/>
          <w:sz w:val="24"/>
          <w:szCs w:val="24"/>
          <w:u w:val="none"/>
        </w:rPr>
        <w:t xml:space="preserve"> </w:t>
      </w:r>
      <w:r w:rsidRPr="13ABD220" w:rsidR="49A3B1C9">
        <w:rPr>
          <w:b w:val="0"/>
          <w:bCs w:val="0"/>
          <w:sz w:val="24"/>
          <w:szCs w:val="24"/>
          <w:u w:val="none"/>
        </w:rPr>
        <w:t xml:space="preserve">At this point you should also start to get some real coaching experience under your belt </w:t>
      </w:r>
      <w:r w:rsidRPr="13ABD220" w:rsidR="229531D1">
        <w:rPr>
          <w:b w:val="0"/>
          <w:bCs w:val="0"/>
          <w:sz w:val="24"/>
          <w:szCs w:val="24"/>
          <w:u w:val="none"/>
        </w:rPr>
        <w:t xml:space="preserve">at grassroots level. </w:t>
      </w:r>
      <w:r w:rsidRPr="13ABD220" w:rsidR="26E0F960">
        <w:rPr>
          <w:b w:val="0"/>
          <w:bCs w:val="0"/>
          <w:sz w:val="24"/>
          <w:szCs w:val="24"/>
          <w:u w:val="none"/>
        </w:rPr>
        <w:t xml:space="preserve">This experience will </w:t>
      </w:r>
      <w:r w:rsidRPr="13ABD220" w:rsidR="26E0F960">
        <w:rPr>
          <w:b w:val="0"/>
          <w:bCs w:val="0"/>
          <w:sz w:val="24"/>
          <w:szCs w:val="24"/>
          <w:u w:val="none"/>
        </w:rPr>
        <w:t>help out</w:t>
      </w:r>
      <w:r w:rsidRPr="13ABD220" w:rsidR="26E0F960">
        <w:rPr>
          <w:b w:val="0"/>
          <w:bCs w:val="0"/>
          <w:sz w:val="24"/>
          <w:szCs w:val="24"/>
          <w:u w:val="none"/>
        </w:rPr>
        <w:t xml:space="preserve"> drastically in the long term as real </w:t>
      </w:r>
      <w:r w:rsidRPr="13ABD220" w:rsidR="26E0F960">
        <w:rPr>
          <w:b w:val="0"/>
          <w:bCs w:val="0"/>
          <w:sz w:val="24"/>
          <w:szCs w:val="24"/>
          <w:u w:val="none"/>
        </w:rPr>
        <w:t>hands on</w:t>
      </w:r>
      <w:r w:rsidRPr="13ABD220" w:rsidR="26E0F960">
        <w:rPr>
          <w:b w:val="0"/>
          <w:bCs w:val="0"/>
          <w:sz w:val="24"/>
          <w:szCs w:val="24"/>
          <w:u w:val="none"/>
        </w:rPr>
        <w:t xml:space="preserve"> experience at the lowest level will shape you into </w:t>
      </w:r>
      <w:r w:rsidRPr="13ABD220" w:rsidR="3ABA1A2B">
        <w:rPr>
          <w:b w:val="0"/>
          <w:bCs w:val="0"/>
          <w:sz w:val="24"/>
          <w:szCs w:val="24"/>
          <w:u w:val="none"/>
        </w:rPr>
        <w:t xml:space="preserve">the coach you will be, </w:t>
      </w:r>
      <w:r w:rsidRPr="13ABD220" w:rsidR="3ABA1A2B">
        <w:rPr>
          <w:b w:val="0"/>
          <w:bCs w:val="0"/>
          <w:sz w:val="24"/>
          <w:szCs w:val="24"/>
          <w:u w:val="none"/>
        </w:rPr>
        <w:t>aswell</w:t>
      </w:r>
      <w:r w:rsidRPr="13ABD220" w:rsidR="3ABA1A2B">
        <w:rPr>
          <w:b w:val="0"/>
          <w:bCs w:val="0"/>
          <w:sz w:val="24"/>
          <w:szCs w:val="24"/>
          <w:u w:val="none"/>
        </w:rPr>
        <w:t xml:space="preserve"> as build basic session delivery skills. </w:t>
      </w:r>
      <w:r w:rsidRPr="13ABD220" w:rsidR="5616FF2A">
        <w:rPr>
          <w:b w:val="0"/>
          <w:bCs w:val="0"/>
          <w:sz w:val="24"/>
          <w:szCs w:val="24"/>
          <w:u w:val="none"/>
        </w:rPr>
        <w:t xml:space="preserve">This should all be done within the first year of leaving University as a general year to just </w:t>
      </w:r>
      <w:r w:rsidRPr="13ABD220" w:rsidR="5616FF2A">
        <w:rPr>
          <w:b w:val="0"/>
          <w:bCs w:val="0"/>
          <w:sz w:val="24"/>
          <w:szCs w:val="24"/>
          <w:u w:val="none"/>
        </w:rPr>
        <w:t>lay</w:t>
      </w:r>
      <w:r w:rsidRPr="13ABD220" w:rsidR="5616FF2A">
        <w:rPr>
          <w:b w:val="0"/>
          <w:bCs w:val="0"/>
          <w:sz w:val="24"/>
          <w:szCs w:val="24"/>
          <w:u w:val="none"/>
        </w:rPr>
        <w:t xml:space="preserve"> the foundations for your future career.</w:t>
      </w:r>
    </w:p>
    <w:p w:rsidR="2DF0ADBB" w:rsidP="13ABD220" w:rsidRDefault="2DF0ADBB" w14:paraId="462AD31E" w14:textId="39F29CD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3ABD220" w:rsidR="2DF0ADBB">
        <w:rPr>
          <w:b w:val="0"/>
          <w:bCs w:val="0"/>
          <w:sz w:val="24"/>
          <w:szCs w:val="24"/>
          <w:u w:val="none"/>
        </w:rPr>
        <w:t>After using the first year of your coaching journey to gather experience a</w:t>
      </w:r>
      <w:r w:rsidRPr="13ABD220" w:rsidR="2AD8E3FD">
        <w:rPr>
          <w:b w:val="0"/>
          <w:bCs w:val="0"/>
          <w:sz w:val="24"/>
          <w:szCs w:val="24"/>
          <w:u w:val="none"/>
        </w:rPr>
        <w:t xml:space="preserve">nd learn the very basics of what being a coach means. </w:t>
      </w:r>
      <w:r w:rsidRPr="13ABD220" w:rsidR="058528B5">
        <w:rPr>
          <w:b w:val="0"/>
          <w:bCs w:val="0"/>
          <w:sz w:val="24"/>
          <w:szCs w:val="24"/>
          <w:u w:val="none"/>
        </w:rPr>
        <w:t xml:space="preserve">In this second </w:t>
      </w:r>
      <w:r w:rsidRPr="13ABD220" w:rsidR="058528B5">
        <w:rPr>
          <w:b w:val="0"/>
          <w:bCs w:val="0"/>
          <w:sz w:val="24"/>
          <w:szCs w:val="24"/>
          <w:u w:val="none"/>
        </w:rPr>
        <w:t>year</w:t>
      </w:r>
      <w:r w:rsidRPr="13ABD220" w:rsidR="2AD8E3FD">
        <w:rPr>
          <w:b w:val="0"/>
          <w:bCs w:val="0"/>
          <w:sz w:val="24"/>
          <w:szCs w:val="24"/>
          <w:u w:val="none"/>
        </w:rPr>
        <w:t xml:space="preserve"> you should </w:t>
      </w:r>
      <w:r w:rsidRPr="13ABD220" w:rsidR="2783617A">
        <w:rPr>
          <w:b w:val="0"/>
          <w:bCs w:val="0"/>
          <w:sz w:val="24"/>
          <w:szCs w:val="24"/>
          <w:u w:val="none"/>
        </w:rPr>
        <w:t xml:space="preserve">consider applying for </w:t>
      </w:r>
      <w:r w:rsidRPr="13ABD220" w:rsidR="5C9856BB">
        <w:rPr>
          <w:b w:val="0"/>
          <w:bCs w:val="0"/>
          <w:sz w:val="24"/>
          <w:szCs w:val="24"/>
          <w:u w:val="none"/>
        </w:rPr>
        <w:t>your FAW UEFA C License</w:t>
      </w:r>
      <w:r w:rsidRPr="13ABD220" w:rsidR="20FD633B">
        <w:rPr>
          <w:b w:val="0"/>
          <w:bCs w:val="0"/>
          <w:sz w:val="24"/>
          <w:szCs w:val="24"/>
          <w:u w:val="none"/>
        </w:rPr>
        <w:t xml:space="preserve">. </w:t>
      </w:r>
      <w:r w:rsidRPr="13ABD220" w:rsidR="140B4FB2">
        <w:rPr>
          <w:b w:val="0"/>
          <w:bCs w:val="0"/>
          <w:sz w:val="24"/>
          <w:szCs w:val="24"/>
          <w:u w:val="none"/>
        </w:rPr>
        <w:t xml:space="preserve">The C License is designed to support those coaches who </w:t>
      </w:r>
      <w:r w:rsidRPr="13ABD220" w:rsidR="00A85CD7">
        <w:rPr>
          <w:b w:val="0"/>
          <w:bCs w:val="0"/>
          <w:sz w:val="24"/>
          <w:szCs w:val="24"/>
          <w:u w:val="none"/>
        </w:rPr>
        <w:t xml:space="preserve">are transitioning from local grassroots level to a more professional level by factoring in </w:t>
      </w:r>
      <w:r w:rsidRPr="13ABD220" w:rsidR="342131EC">
        <w:rPr>
          <w:b w:val="0"/>
          <w:bCs w:val="0"/>
          <w:sz w:val="24"/>
          <w:szCs w:val="24"/>
          <w:u w:val="none"/>
        </w:rPr>
        <w:t xml:space="preserve">technical, physical, social, tactical, and psychological pillars of play. </w:t>
      </w:r>
      <w:r w:rsidRPr="13ABD220" w:rsidR="419A320D">
        <w:rPr>
          <w:b w:val="0"/>
          <w:bCs w:val="0"/>
          <w:sz w:val="24"/>
          <w:szCs w:val="24"/>
          <w:u w:val="none"/>
        </w:rPr>
        <w:t xml:space="preserve">You will also be </w:t>
      </w:r>
      <w:r w:rsidRPr="13ABD220" w:rsidR="419A320D">
        <w:rPr>
          <w:b w:val="0"/>
          <w:bCs w:val="0"/>
          <w:sz w:val="24"/>
          <w:szCs w:val="24"/>
          <w:u w:val="none"/>
        </w:rPr>
        <w:t>introduces</w:t>
      </w:r>
      <w:r w:rsidRPr="13ABD220" w:rsidR="419A320D">
        <w:rPr>
          <w:b w:val="0"/>
          <w:bCs w:val="0"/>
          <w:sz w:val="24"/>
          <w:szCs w:val="24"/>
          <w:u w:val="none"/>
        </w:rPr>
        <w:t xml:space="preserve"> to the W</w:t>
      </w:r>
      <w:r w:rsidRPr="13ABD220" w:rsidR="1D992208">
        <w:rPr>
          <w:b w:val="0"/>
          <w:bCs w:val="0"/>
          <w:sz w:val="24"/>
          <w:szCs w:val="24"/>
          <w:u w:val="none"/>
        </w:rPr>
        <w:t xml:space="preserve">elsh Way of play with the use of small </w:t>
      </w:r>
      <w:r w:rsidRPr="13ABD220" w:rsidR="1D992208">
        <w:rPr>
          <w:b w:val="0"/>
          <w:bCs w:val="0"/>
          <w:sz w:val="24"/>
          <w:szCs w:val="24"/>
          <w:u w:val="none"/>
        </w:rPr>
        <w:t>sided</w:t>
      </w:r>
      <w:r w:rsidRPr="13ABD220" w:rsidR="140B4FB2">
        <w:rPr>
          <w:b w:val="0"/>
          <w:bCs w:val="0"/>
          <w:sz w:val="24"/>
          <w:szCs w:val="24"/>
          <w:u w:val="none"/>
        </w:rPr>
        <w:t xml:space="preserve"> </w:t>
      </w:r>
      <w:r w:rsidRPr="13ABD220" w:rsidR="5C9856BB">
        <w:rPr>
          <w:b w:val="0"/>
          <w:bCs w:val="0"/>
          <w:sz w:val="24"/>
          <w:szCs w:val="24"/>
          <w:u w:val="none"/>
        </w:rPr>
        <w:t xml:space="preserve"> </w:t>
      </w:r>
      <w:r w:rsidRPr="13ABD220" w:rsidR="0A114EF2">
        <w:rPr>
          <w:b w:val="0"/>
          <w:bCs w:val="0"/>
          <w:sz w:val="24"/>
          <w:szCs w:val="24"/>
          <w:u w:val="none"/>
        </w:rPr>
        <w:t>games</w:t>
      </w:r>
      <w:r w:rsidRPr="13ABD220" w:rsidR="0A114EF2">
        <w:rPr>
          <w:b w:val="0"/>
          <w:bCs w:val="0"/>
          <w:sz w:val="24"/>
          <w:szCs w:val="24"/>
          <w:u w:val="none"/>
        </w:rPr>
        <w:t xml:space="preserve"> to help understand the key moments of the g</w:t>
      </w:r>
      <w:r w:rsidRPr="13ABD220" w:rsidR="64565666">
        <w:rPr>
          <w:b w:val="0"/>
          <w:bCs w:val="0"/>
          <w:sz w:val="24"/>
          <w:szCs w:val="24"/>
          <w:u w:val="none"/>
        </w:rPr>
        <w:t xml:space="preserve">ame. You will need to attend 2 online webinars, 4 practical days, and complete 6 eLearning tasks. </w:t>
      </w:r>
      <w:r w:rsidRPr="13ABD220" w:rsidR="00B2DE17">
        <w:rPr>
          <w:b w:val="0"/>
          <w:bCs w:val="0"/>
          <w:sz w:val="24"/>
          <w:szCs w:val="24"/>
          <w:u w:val="none"/>
        </w:rPr>
        <w:t>This will cost you £750. At this point you should try and get a professional placement</w:t>
      </w:r>
      <w:r w:rsidRPr="13ABD220" w:rsidR="22669053">
        <w:rPr>
          <w:b w:val="0"/>
          <w:bCs w:val="0"/>
          <w:sz w:val="24"/>
          <w:szCs w:val="24"/>
          <w:u w:val="none"/>
        </w:rPr>
        <w:t xml:space="preserve"> with a JD Cymru Premier </w:t>
      </w:r>
      <w:r w:rsidRPr="13ABD220" w:rsidR="408C6932">
        <w:rPr>
          <w:b w:val="0"/>
          <w:bCs w:val="0"/>
          <w:sz w:val="24"/>
          <w:szCs w:val="24"/>
          <w:u w:val="none"/>
        </w:rPr>
        <w:t>academy</w:t>
      </w:r>
      <w:r w:rsidRPr="13ABD220" w:rsidR="22669053">
        <w:rPr>
          <w:b w:val="0"/>
          <w:bCs w:val="0"/>
          <w:sz w:val="24"/>
          <w:szCs w:val="24"/>
          <w:u w:val="none"/>
        </w:rPr>
        <w:t xml:space="preserve">, or a professional </w:t>
      </w:r>
      <w:r w:rsidRPr="13ABD220" w:rsidR="22669053">
        <w:rPr>
          <w:b w:val="0"/>
          <w:bCs w:val="0"/>
          <w:sz w:val="24"/>
          <w:szCs w:val="24"/>
          <w:u w:val="none"/>
        </w:rPr>
        <w:t>club’s</w:t>
      </w:r>
      <w:r w:rsidRPr="13ABD220" w:rsidR="22669053">
        <w:rPr>
          <w:b w:val="0"/>
          <w:bCs w:val="0"/>
          <w:sz w:val="24"/>
          <w:szCs w:val="24"/>
          <w:u w:val="none"/>
        </w:rPr>
        <w:t xml:space="preserve"> community foundation like Swansea or Cardiff. </w:t>
      </w:r>
    </w:p>
    <w:p w:rsidR="7D7E8DCF" w:rsidP="13ABD220" w:rsidRDefault="7D7E8DCF" w14:paraId="45C39CC0" w14:textId="097176F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13ABD220" w:rsidR="7D7E8DCF">
        <w:rPr>
          <w:b w:val="0"/>
          <w:bCs w:val="0"/>
          <w:sz w:val="24"/>
          <w:szCs w:val="24"/>
          <w:u w:val="none"/>
        </w:rPr>
        <w:t>In the third year of your coaching journey</w:t>
      </w:r>
      <w:r w:rsidRPr="13ABD220" w:rsidR="52290874">
        <w:rPr>
          <w:b w:val="0"/>
          <w:bCs w:val="0"/>
          <w:sz w:val="24"/>
          <w:szCs w:val="24"/>
          <w:u w:val="none"/>
        </w:rPr>
        <w:t xml:space="preserve">, this is where you should go for your B License. This course </w:t>
      </w:r>
      <w:r w:rsidRPr="13ABD220" w:rsidR="12470761">
        <w:rPr>
          <w:b w:val="0"/>
          <w:bCs w:val="0"/>
          <w:sz w:val="24"/>
          <w:szCs w:val="24"/>
          <w:u w:val="none"/>
        </w:rPr>
        <w:t>will give you the necessary skills to manage players aged 12 and above. This course will run ov</w:t>
      </w:r>
      <w:r w:rsidRPr="13ABD220" w:rsidR="3DAA600F">
        <w:rPr>
          <w:b w:val="0"/>
          <w:bCs w:val="0"/>
          <w:sz w:val="24"/>
          <w:szCs w:val="24"/>
          <w:u w:val="none"/>
        </w:rPr>
        <w:t>er the span of 6 months</w:t>
      </w:r>
      <w:r w:rsidRPr="13ABD220" w:rsidR="1F997F91">
        <w:rPr>
          <w:b w:val="0"/>
          <w:bCs w:val="0"/>
          <w:sz w:val="24"/>
          <w:szCs w:val="24"/>
          <w:u w:val="none"/>
        </w:rPr>
        <w:t xml:space="preserve">, 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designed to develop game understanding and technical and tactical knowledge, via a combination of practical sessions, theory, 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distance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e-learning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. At</w:t>
      </w:r>
      <w:r w:rsidRPr="13ABD220" w:rsidR="3D747F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the end of this cours</w:t>
      </w:r>
      <w:r w:rsidRPr="13ABD220" w:rsidR="3BC4E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e, t</w:t>
      </w:r>
      <w:r w:rsidRPr="13ABD220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he coaches should feel confident</w:t>
      </w:r>
      <w:r w:rsidRPr="13ABD220" w:rsidR="678487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13ABD220" w:rsidR="614C1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in</w:t>
      </w:r>
      <w:r w:rsidRPr="13ABD220" w:rsidR="3DCFA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taking up a paid role</w:t>
      </w:r>
      <w:r w:rsidRPr="13ABD220" w:rsidR="1476C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13ABD220" w:rsidR="3DCFA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as an Academy L</w:t>
      </w:r>
      <w:r w:rsidRPr="13ABD220" w:rsidR="4D898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ead Coach </w:t>
      </w:r>
      <w:r w:rsidRPr="13ABD220" w:rsidR="08DE1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and be able to deliver sessions </w:t>
      </w:r>
      <w:r w:rsidRPr="13ABD220" w:rsidR="424A48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confidently and be comfortable adapting and applying their knowledge in different scenarios.</w:t>
      </w:r>
      <w:r w:rsidRPr="13ABD220" w:rsidR="54D96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This will cost £1500. </w:t>
      </w:r>
    </w:p>
    <w:p w:rsidR="3E59C35B" w:rsidP="13ABD220" w:rsidRDefault="3E59C35B" w14:paraId="22980AC7" w14:textId="12E1B9F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13ABD220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During the 4</w:t>
      </w:r>
      <w:r w:rsidRPr="13ABD220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vertAlign w:val="superscript"/>
          <w:lang w:val="en-US"/>
        </w:rPr>
        <w:t>th</w:t>
      </w:r>
      <w:r w:rsidRPr="13ABD220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year, you should use this year as a means of getting the </w:t>
      </w:r>
      <w:r w:rsidRPr="13ABD220" w:rsidR="70E077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mandatory one year of </w:t>
      </w:r>
      <w:r w:rsidRPr="13ABD220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experience</w:t>
      </w:r>
      <w:r w:rsidRPr="13ABD220" w:rsidR="526612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needed to apply for the A License</w:t>
      </w:r>
      <w:r w:rsidRPr="13ABD220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. </w:t>
      </w:r>
      <w:r w:rsidRPr="13ABD220" w:rsidR="3F95BE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To obtain the A License a minimum of one year of coaching with your B License</w:t>
      </w:r>
      <w:r w:rsidRPr="13ABD220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, so use this year getting as much coaching experiencing as you can before transcending into the A </w:t>
      </w:r>
      <w:r w:rsidRPr="13ABD220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License. </w:t>
      </w:r>
    </w:p>
    <w:p w:rsidR="25A7B2AF" w:rsidP="13ABD220" w:rsidRDefault="25A7B2AF" w14:paraId="4B778097" w14:textId="38E2AFA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13ABD220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During your 5</w:t>
      </w:r>
      <w:r w:rsidRPr="13ABD220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vertAlign w:val="superscript"/>
          <w:lang w:val="en-US"/>
        </w:rPr>
        <w:t>th</w:t>
      </w:r>
      <w:r w:rsidRPr="13ABD220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year, apply for your FAW UEFA A License. This is the bare minimum that </w:t>
      </w:r>
      <w:r w:rsidRPr="13ABD220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is </w:t>
      </w:r>
      <w:r w:rsidRPr="13ABD220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required</w:t>
      </w:r>
      <w:r w:rsidRPr="13ABD220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to be a head coach for U18 teams, or reserve teams </w:t>
      </w:r>
      <w:r w:rsidRPr="13ABD220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in </w:t>
      </w:r>
      <w:r w:rsidRPr="13ABD220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top flight</w:t>
      </w:r>
      <w:r w:rsidRPr="13ABD220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leagues. </w:t>
      </w:r>
      <w:r w:rsidRPr="13ABD220" w:rsidR="158529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This course will span over the period of 12 months</w:t>
      </w:r>
      <w:r w:rsidRPr="13ABD220" w:rsidR="1D11F1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aimed at getting the participants </w:t>
      </w:r>
      <w:r w:rsidRPr="13ABD220" w:rsidR="2FABC0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to use and apply reflective practice techniques. </w:t>
      </w:r>
      <w:r w:rsidRPr="13ABD220" w:rsidR="01085C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After completing this, you should aim to full time employment as a first team coach or head of coaching within the </w:t>
      </w:r>
      <w:r w:rsidRPr="13ABD220" w:rsidR="6A940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professional game or a national youth set up.</w:t>
      </w:r>
    </w:p>
    <w:p w:rsidR="13ABD220" w:rsidP="13ABD220" w:rsidRDefault="13ABD220" w14:paraId="1EDCC081" w14:textId="2138995F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</w:p>
    <w:p w:rsidR="13ABD220" w:rsidP="13ABD220" w:rsidRDefault="13ABD220" w14:paraId="4712FB7E" w14:textId="0600339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13ABD220" w:rsidP="13ABD220" w:rsidRDefault="13ABD220" w14:paraId="14D3B4C1" w14:textId="09B9FEF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13ABD220" w:rsidP="13ABD220" w:rsidRDefault="13ABD220" w14:paraId="56B32936" w14:textId="49F41A9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13ABD220" w:rsidP="13ABD220" w:rsidRDefault="13ABD220" w14:paraId="65CF4597" w14:textId="4F458C62">
      <w:pPr>
        <w:jc w:val="center"/>
        <w:rPr>
          <w:b w:val="1"/>
          <w:bCs w:val="1"/>
          <w:sz w:val="48"/>
          <w:szCs w:val="48"/>
          <w:u w:val="single"/>
        </w:rPr>
      </w:pPr>
    </w:p>
    <w:p w:rsidR="4FCCC896" w:rsidP="4FCCC896" w:rsidRDefault="4FCCC896" w14:paraId="1D93AC6E" w14:textId="3593DFD5">
      <w:pPr>
        <w:pStyle w:val="Normal"/>
        <w:jc w:val="left"/>
        <w:rPr>
          <w:b w:val="0"/>
          <w:bCs w:val="0"/>
          <w:sz w:val="48"/>
          <w:szCs w:val="48"/>
          <w:u w:val="none"/>
        </w:rPr>
      </w:pPr>
    </w:p>
    <w:p w:rsidR="2A4232FA" w:rsidP="4FCCC896" w:rsidRDefault="2A4232FA" w14:paraId="4B48214B" w14:textId="45DDCDA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FCCC896" w:rsidR="2A4232FA">
        <w:rPr>
          <w:b w:val="0"/>
          <w:bCs w:val="0"/>
          <w:sz w:val="24"/>
          <w:szCs w:val="24"/>
          <w:u w:val="none"/>
        </w:rPr>
        <w:t xml:space="preserve">The pathway for someone looking to go into football coaching after obtaining a sports management degree is a structured and </w:t>
      </w:r>
      <w:r w:rsidRPr="4FCCC896" w:rsidR="04977DB2">
        <w:rPr>
          <w:b w:val="0"/>
          <w:bCs w:val="0"/>
          <w:sz w:val="24"/>
          <w:szCs w:val="24"/>
          <w:u w:val="none"/>
        </w:rPr>
        <w:t xml:space="preserve">system filled with incremental steps to reach the elite level. </w:t>
      </w:r>
      <w:r w:rsidRPr="4FCCC896" w:rsidR="6848013A">
        <w:rPr>
          <w:b w:val="0"/>
          <w:bCs w:val="0"/>
          <w:sz w:val="24"/>
          <w:szCs w:val="24"/>
          <w:u w:val="none"/>
        </w:rPr>
        <w:t>The pathway into the elite isn’t straightforward</w:t>
      </w:r>
      <w:r w:rsidRPr="4FCCC896" w:rsidR="4D06A670">
        <w:rPr>
          <w:b w:val="0"/>
          <w:bCs w:val="0"/>
          <w:sz w:val="24"/>
          <w:szCs w:val="24"/>
          <w:u w:val="none"/>
        </w:rPr>
        <w:t>, cheap</w:t>
      </w:r>
      <w:r w:rsidRPr="4FCCC896" w:rsidR="6848013A">
        <w:rPr>
          <w:b w:val="0"/>
          <w:bCs w:val="0"/>
          <w:sz w:val="24"/>
          <w:szCs w:val="24"/>
          <w:u w:val="none"/>
        </w:rPr>
        <w:t xml:space="preserve"> or short by any means, rather a long</w:t>
      </w:r>
      <w:r w:rsidRPr="4FCCC896" w:rsidR="7B6C8073">
        <w:rPr>
          <w:b w:val="0"/>
          <w:bCs w:val="0"/>
          <w:sz w:val="24"/>
          <w:szCs w:val="24"/>
          <w:u w:val="none"/>
        </w:rPr>
        <w:t xml:space="preserve"> costly</w:t>
      </w:r>
      <w:r w:rsidRPr="4FCCC896" w:rsidR="6848013A">
        <w:rPr>
          <w:b w:val="0"/>
          <w:bCs w:val="0"/>
          <w:sz w:val="24"/>
          <w:szCs w:val="24"/>
          <w:u w:val="none"/>
        </w:rPr>
        <w:t xml:space="preserve"> process with the goal of proving that you are qualified to take such a big responsibility i</w:t>
      </w:r>
      <w:r w:rsidRPr="4FCCC896" w:rsidR="4DC251DA">
        <w:rPr>
          <w:b w:val="0"/>
          <w:bCs w:val="0"/>
          <w:sz w:val="24"/>
          <w:szCs w:val="24"/>
          <w:u w:val="none"/>
        </w:rPr>
        <w:t xml:space="preserve">nto your hands and give whatever club you manage the success that is acceptable to them. </w:t>
      </w:r>
    </w:p>
    <w:p w:rsidR="5776F2CA" w:rsidP="4FCCC896" w:rsidRDefault="5776F2CA" w14:paraId="3E34A083" w14:textId="4FB2B70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FCCC896" w:rsidR="5776F2CA">
        <w:rPr>
          <w:b w:val="0"/>
          <w:bCs w:val="0"/>
          <w:sz w:val="24"/>
          <w:szCs w:val="24"/>
          <w:u w:val="none"/>
        </w:rPr>
        <w:t xml:space="preserve">Firstly, </w:t>
      </w:r>
      <w:r w:rsidRPr="4FCCC896" w:rsidR="0E77A044">
        <w:rPr>
          <w:b w:val="0"/>
          <w:bCs w:val="0"/>
          <w:sz w:val="24"/>
          <w:szCs w:val="24"/>
          <w:u w:val="none"/>
        </w:rPr>
        <w:t>before you can even think about obtaining any type of license</w:t>
      </w:r>
      <w:r w:rsidRPr="4FCCC896" w:rsidR="21DB8EB2">
        <w:rPr>
          <w:b w:val="0"/>
          <w:bCs w:val="0"/>
          <w:sz w:val="24"/>
          <w:szCs w:val="24"/>
          <w:u w:val="none"/>
        </w:rPr>
        <w:t xml:space="preserve">, you must first complete the FAW Introduction to Coaching course. </w:t>
      </w:r>
      <w:r w:rsidRPr="4FCCC896" w:rsidR="647A9D03">
        <w:rPr>
          <w:b w:val="0"/>
          <w:bCs w:val="0"/>
          <w:sz w:val="24"/>
          <w:szCs w:val="24"/>
          <w:u w:val="none"/>
        </w:rPr>
        <w:t>Formerly known as the Leaders Award, t</w:t>
      </w:r>
      <w:r w:rsidRPr="4FCCC896" w:rsidR="21DB8EB2">
        <w:rPr>
          <w:b w:val="0"/>
          <w:bCs w:val="0"/>
          <w:sz w:val="24"/>
          <w:szCs w:val="24"/>
          <w:u w:val="none"/>
        </w:rPr>
        <w:t>his is a 7 hour</w:t>
      </w:r>
      <w:r w:rsidRPr="4FCCC896" w:rsidR="3734D893">
        <w:rPr>
          <w:b w:val="0"/>
          <w:bCs w:val="0"/>
          <w:sz w:val="24"/>
          <w:szCs w:val="24"/>
          <w:u w:val="none"/>
        </w:rPr>
        <w:t xml:space="preserve"> purely</w:t>
      </w:r>
      <w:r w:rsidRPr="4FCCC896" w:rsidR="21DB8EB2">
        <w:rPr>
          <w:b w:val="0"/>
          <w:bCs w:val="0"/>
          <w:sz w:val="24"/>
          <w:szCs w:val="24"/>
          <w:u w:val="none"/>
        </w:rPr>
        <w:t xml:space="preserve"> online course aimed at </w:t>
      </w:r>
      <w:r w:rsidRPr="4FCCC896" w:rsidR="1FEE1A63">
        <w:rPr>
          <w:b w:val="0"/>
          <w:bCs w:val="0"/>
          <w:sz w:val="24"/>
          <w:szCs w:val="24"/>
          <w:u w:val="none"/>
        </w:rPr>
        <w:t xml:space="preserve">kickstarting the coaching pathway and giving future coaches the knowledge that they need </w:t>
      </w:r>
      <w:r w:rsidRPr="4FCCC896" w:rsidR="1FEE1A63">
        <w:rPr>
          <w:b w:val="0"/>
          <w:bCs w:val="0"/>
          <w:sz w:val="24"/>
          <w:szCs w:val="24"/>
          <w:u w:val="none"/>
        </w:rPr>
        <w:t>in order to</w:t>
      </w:r>
      <w:r w:rsidRPr="4FCCC896" w:rsidR="1FEE1A63">
        <w:rPr>
          <w:b w:val="0"/>
          <w:bCs w:val="0"/>
          <w:sz w:val="24"/>
          <w:szCs w:val="24"/>
          <w:u w:val="none"/>
        </w:rPr>
        <w:t xml:space="preserve"> go into coaching further.</w:t>
      </w:r>
      <w:r w:rsidRPr="4FCCC896" w:rsidR="3AB2266E">
        <w:rPr>
          <w:b w:val="0"/>
          <w:bCs w:val="0"/>
          <w:sz w:val="24"/>
          <w:szCs w:val="24"/>
          <w:u w:val="none"/>
        </w:rPr>
        <w:t xml:space="preserve"> You will also need the Football Emergency Aid Award, a 3 hour </w:t>
      </w:r>
      <w:r w:rsidRPr="4FCCC896" w:rsidR="36E88FE8">
        <w:rPr>
          <w:b w:val="0"/>
          <w:bCs w:val="0"/>
          <w:sz w:val="24"/>
          <w:szCs w:val="24"/>
          <w:u w:val="none"/>
        </w:rPr>
        <w:t>online course</w:t>
      </w:r>
      <w:r w:rsidRPr="4FCCC896" w:rsidR="7BB5BAB9">
        <w:rPr>
          <w:b w:val="0"/>
          <w:bCs w:val="0"/>
          <w:sz w:val="24"/>
          <w:szCs w:val="24"/>
          <w:u w:val="none"/>
        </w:rPr>
        <w:t>, designed to meet the medical needs of players at the grassroots level, and the FAW Safeguar</w:t>
      </w:r>
      <w:r w:rsidRPr="4FCCC896" w:rsidR="2B803071">
        <w:rPr>
          <w:b w:val="0"/>
          <w:bCs w:val="0"/>
          <w:sz w:val="24"/>
          <w:szCs w:val="24"/>
          <w:u w:val="none"/>
        </w:rPr>
        <w:t>ding Awareness Award, des</w:t>
      </w:r>
      <w:r w:rsidRPr="4FCCC896" w:rsidR="63AD3119">
        <w:rPr>
          <w:b w:val="0"/>
          <w:bCs w:val="0"/>
          <w:sz w:val="24"/>
          <w:szCs w:val="24"/>
          <w:u w:val="none"/>
        </w:rPr>
        <w:t xml:space="preserve">igned to </w:t>
      </w:r>
      <w:r w:rsidRPr="4FCCC896" w:rsidR="5DEB6609">
        <w:rPr>
          <w:b w:val="0"/>
          <w:bCs w:val="0"/>
          <w:sz w:val="24"/>
          <w:szCs w:val="24"/>
          <w:u w:val="none"/>
        </w:rPr>
        <w:t>re</w:t>
      </w:r>
      <w:r w:rsidRPr="4FCCC896" w:rsidR="76A0953E">
        <w:rPr>
          <w:b w:val="0"/>
          <w:bCs w:val="0"/>
          <w:sz w:val="24"/>
          <w:szCs w:val="24"/>
          <w:u w:val="none"/>
        </w:rPr>
        <w:t>c</w:t>
      </w:r>
      <w:r w:rsidRPr="4FCCC896" w:rsidR="5DEB6609">
        <w:rPr>
          <w:b w:val="0"/>
          <w:bCs w:val="0"/>
          <w:sz w:val="24"/>
          <w:szCs w:val="24"/>
          <w:u w:val="none"/>
        </w:rPr>
        <w:t>o</w:t>
      </w:r>
      <w:r w:rsidRPr="4FCCC896" w:rsidR="22970DD7">
        <w:rPr>
          <w:b w:val="0"/>
          <w:bCs w:val="0"/>
          <w:sz w:val="24"/>
          <w:szCs w:val="24"/>
          <w:u w:val="none"/>
        </w:rPr>
        <w:t>g</w:t>
      </w:r>
      <w:r w:rsidRPr="4FCCC896" w:rsidR="5DEB6609">
        <w:rPr>
          <w:b w:val="0"/>
          <w:bCs w:val="0"/>
          <w:sz w:val="24"/>
          <w:szCs w:val="24"/>
          <w:u w:val="none"/>
        </w:rPr>
        <w:t>nise</w:t>
      </w:r>
      <w:r w:rsidRPr="4FCCC896" w:rsidR="5DEB6609">
        <w:rPr>
          <w:b w:val="0"/>
          <w:bCs w:val="0"/>
          <w:sz w:val="24"/>
          <w:szCs w:val="24"/>
          <w:u w:val="none"/>
        </w:rPr>
        <w:t xml:space="preserve"> the needs concerns a player may be facing when it comes to abuse, neglect or </w:t>
      </w:r>
      <w:r w:rsidRPr="4FCCC896" w:rsidR="7BAD172C">
        <w:rPr>
          <w:b w:val="0"/>
          <w:bCs w:val="0"/>
          <w:sz w:val="24"/>
          <w:szCs w:val="24"/>
          <w:u w:val="none"/>
        </w:rPr>
        <w:t>anything</w:t>
      </w:r>
      <w:r w:rsidRPr="4FCCC896" w:rsidR="5DEB6609">
        <w:rPr>
          <w:b w:val="0"/>
          <w:bCs w:val="0"/>
          <w:sz w:val="24"/>
          <w:szCs w:val="24"/>
          <w:u w:val="none"/>
        </w:rPr>
        <w:t xml:space="preserve"> along those lines.</w:t>
      </w:r>
      <w:r w:rsidRPr="4FCCC896" w:rsidR="61D4B665">
        <w:rPr>
          <w:b w:val="0"/>
          <w:bCs w:val="0"/>
          <w:sz w:val="24"/>
          <w:szCs w:val="24"/>
          <w:u w:val="none"/>
        </w:rPr>
        <w:t xml:space="preserve"> This is a </w:t>
      </w:r>
      <w:r w:rsidRPr="4FCCC896" w:rsidR="61D4B665">
        <w:rPr>
          <w:b w:val="0"/>
          <w:bCs w:val="0"/>
          <w:sz w:val="24"/>
          <w:szCs w:val="24"/>
          <w:u w:val="none"/>
        </w:rPr>
        <w:t>2hour</w:t>
      </w:r>
      <w:r w:rsidRPr="4FCCC896" w:rsidR="61D4B665">
        <w:rPr>
          <w:b w:val="0"/>
          <w:bCs w:val="0"/>
          <w:sz w:val="24"/>
          <w:szCs w:val="24"/>
          <w:u w:val="none"/>
        </w:rPr>
        <w:t xml:space="preserve"> course. The total cost of all 3 of these courses will be £175.</w:t>
      </w:r>
      <w:r w:rsidRPr="4FCCC896" w:rsidR="5DEB6609">
        <w:rPr>
          <w:b w:val="0"/>
          <w:bCs w:val="0"/>
          <w:sz w:val="24"/>
          <w:szCs w:val="24"/>
          <w:u w:val="none"/>
        </w:rPr>
        <w:t xml:space="preserve"> </w:t>
      </w:r>
      <w:r w:rsidRPr="4FCCC896" w:rsidR="49A3B1C9">
        <w:rPr>
          <w:b w:val="0"/>
          <w:bCs w:val="0"/>
          <w:sz w:val="24"/>
          <w:szCs w:val="24"/>
          <w:u w:val="none"/>
        </w:rPr>
        <w:t xml:space="preserve">At this point you should also start to get some real coaching experience under your belt </w:t>
      </w:r>
      <w:r w:rsidRPr="4FCCC896" w:rsidR="229531D1">
        <w:rPr>
          <w:b w:val="0"/>
          <w:bCs w:val="0"/>
          <w:sz w:val="24"/>
          <w:szCs w:val="24"/>
          <w:u w:val="none"/>
        </w:rPr>
        <w:t xml:space="preserve">at grassroots level. </w:t>
      </w:r>
      <w:r w:rsidRPr="4FCCC896" w:rsidR="26E0F960">
        <w:rPr>
          <w:b w:val="0"/>
          <w:bCs w:val="0"/>
          <w:sz w:val="24"/>
          <w:szCs w:val="24"/>
          <w:u w:val="none"/>
        </w:rPr>
        <w:t xml:space="preserve">This experience will </w:t>
      </w:r>
      <w:r w:rsidRPr="4FCCC896" w:rsidR="26E0F960">
        <w:rPr>
          <w:b w:val="0"/>
          <w:bCs w:val="0"/>
          <w:sz w:val="24"/>
          <w:szCs w:val="24"/>
          <w:u w:val="none"/>
        </w:rPr>
        <w:t>help out</w:t>
      </w:r>
      <w:r w:rsidRPr="4FCCC896" w:rsidR="26E0F960">
        <w:rPr>
          <w:b w:val="0"/>
          <w:bCs w:val="0"/>
          <w:sz w:val="24"/>
          <w:szCs w:val="24"/>
          <w:u w:val="none"/>
        </w:rPr>
        <w:t xml:space="preserve"> drastically in the long term as real </w:t>
      </w:r>
      <w:r w:rsidRPr="4FCCC896" w:rsidR="26E0F960">
        <w:rPr>
          <w:b w:val="0"/>
          <w:bCs w:val="0"/>
          <w:sz w:val="24"/>
          <w:szCs w:val="24"/>
          <w:u w:val="none"/>
        </w:rPr>
        <w:t>hands on</w:t>
      </w:r>
      <w:r w:rsidRPr="4FCCC896" w:rsidR="26E0F960">
        <w:rPr>
          <w:b w:val="0"/>
          <w:bCs w:val="0"/>
          <w:sz w:val="24"/>
          <w:szCs w:val="24"/>
          <w:u w:val="none"/>
        </w:rPr>
        <w:t xml:space="preserve"> experience at the lowest level will shape you into </w:t>
      </w:r>
      <w:r w:rsidRPr="4FCCC896" w:rsidR="3ABA1A2B">
        <w:rPr>
          <w:b w:val="0"/>
          <w:bCs w:val="0"/>
          <w:sz w:val="24"/>
          <w:szCs w:val="24"/>
          <w:u w:val="none"/>
        </w:rPr>
        <w:t xml:space="preserve">the coach you will be, </w:t>
      </w:r>
      <w:r w:rsidRPr="4FCCC896" w:rsidR="3ABA1A2B">
        <w:rPr>
          <w:b w:val="0"/>
          <w:bCs w:val="0"/>
          <w:sz w:val="24"/>
          <w:szCs w:val="24"/>
          <w:u w:val="none"/>
        </w:rPr>
        <w:t>aswell</w:t>
      </w:r>
      <w:r w:rsidRPr="4FCCC896" w:rsidR="3ABA1A2B">
        <w:rPr>
          <w:b w:val="0"/>
          <w:bCs w:val="0"/>
          <w:sz w:val="24"/>
          <w:szCs w:val="24"/>
          <w:u w:val="none"/>
        </w:rPr>
        <w:t xml:space="preserve"> as build basic session delivery skills. </w:t>
      </w:r>
      <w:r w:rsidRPr="4FCCC896" w:rsidR="5616FF2A">
        <w:rPr>
          <w:b w:val="0"/>
          <w:bCs w:val="0"/>
          <w:sz w:val="24"/>
          <w:szCs w:val="24"/>
          <w:u w:val="none"/>
        </w:rPr>
        <w:t xml:space="preserve">This should all be done within the first year of leaving University as a general year to just </w:t>
      </w:r>
      <w:r w:rsidRPr="4FCCC896" w:rsidR="5616FF2A">
        <w:rPr>
          <w:b w:val="0"/>
          <w:bCs w:val="0"/>
          <w:sz w:val="24"/>
          <w:szCs w:val="24"/>
          <w:u w:val="none"/>
        </w:rPr>
        <w:t>lay</w:t>
      </w:r>
      <w:r w:rsidRPr="4FCCC896" w:rsidR="5616FF2A">
        <w:rPr>
          <w:b w:val="0"/>
          <w:bCs w:val="0"/>
          <w:sz w:val="24"/>
          <w:szCs w:val="24"/>
          <w:u w:val="none"/>
        </w:rPr>
        <w:t xml:space="preserve"> the foundations for your future career.</w:t>
      </w:r>
    </w:p>
    <w:p w:rsidR="2DF0ADBB" w:rsidP="4FCCC896" w:rsidRDefault="2DF0ADBB" w14:paraId="36AFE022" w14:textId="39F29CD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FCCC896" w:rsidR="2DF0ADBB">
        <w:rPr>
          <w:b w:val="0"/>
          <w:bCs w:val="0"/>
          <w:sz w:val="24"/>
          <w:szCs w:val="24"/>
          <w:u w:val="none"/>
        </w:rPr>
        <w:t>After using the first year of your coaching journey to gather experience a</w:t>
      </w:r>
      <w:r w:rsidRPr="4FCCC896" w:rsidR="2AD8E3FD">
        <w:rPr>
          <w:b w:val="0"/>
          <w:bCs w:val="0"/>
          <w:sz w:val="24"/>
          <w:szCs w:val="24"/>
          <w:u w:val="none"/>
        </w:rPr>
        <w:t xml:space="preserve">nd learn the very basics of what being a coach means. </w:t>
      </w:r>
      <w:r w:rsidRPr="4FCCC896" w:rsidR="058528B5">
        <w:rPr>
          <w:b w:val="0"/>
          <w:bCs w:val="0"/>
          <w:sz w:val="24"/>
          <w:szCs w:val="24"/>
          <w:u w:val="none"/>
        </w:rPr>
        <w:t xml:space="preserve">In this second </w:t>
      </w:r>
      <w:r w:rsidRPr="4FCCC896" w:rsidR="058528B5">
        <w:rPr>
          <w:b w:val="0"/>
          <w:bCs w:val="0"/>
          <w:sz w:val="24"/>
          <w:szCs w:val="24"/>
          <w:u w:val="none"/>
        </w:rPr>
        <w:t>year</w:t>
      </w:r>
      <w:r w:rsidRPr="4FCCC896" w:rsidR="2AD8E3FD">
        <w:rPr>
          <w:b w:val="0"/>
          <w:bCs w:val="0"/>
          <w:sz w:val="24"/>
          <w:szCs w:val="24"/>
          <w:u w:val="none"/>
        </w:rPr>
        <w:t xml:space="preserve"> you should </w:t>
      </w:r>
      <w:r w:rsidRPr="4FCCC896" w:rsidR="2783617A">
        <w:rPr>
          <w:b w:val="0"/>
          <w:bCs w:val="0"/>
          <w:sz w:val="24"/>
          <w:szCs w:val="24"/>
          <w:u w:val="none"/>
        </w:rPr>
        <w:t xml:space="preserve">consider applying for </w:t>
      </w:r>
      <w:r w:rsidRPr="4FCCC896" w:rsidR="5C9856BB">
        <w:rPr>
          <w:b w:val="0"/>
          <w:bCs w:val="0"/>
          <w:sz w:val="24"/>
          <w:szCs w:val="24"/>
          <w:u w:val="none"/>
        </w:rPr>
        <w:t>your FAW UEFA C License</w:t>
      </w:r>
      <w:r w:rsidRPr="4FCCC896" w:rsidR="20FD633B">
        <w:rPr>
          <w:b w:val="0"/>
          <w:bCs w:val="0"/>
          <w:sz w:val="24"/>
          <w:szCs w:val="24"/>
          <w:u w:val="none"/>
        </w:rPr>
        <w:t xml:space="preserve">. </w:t>
      </w:r>
      <w:r w:rsidRPr="4FCCC896" w:rsidR="140B4FB2">
        <w:rPr>
          <w:b w:val="0"/>
          <w:bCs w:val="0"/>
          <w:sz w:val="24"/>
          <w:szCs w:val="24"/>
          <w:u w:val="none"/>
        </w:rPr>
        <w:t xml:space="preserve">The C License is designed to support those coaches who </w:t>
      </w:r>
      <w:r w:rsidRPr="4FCCC896" w:rsidR="00A85CD7">
        <w:rPr>
          <w:b w:val="0"/>
          <w:bCs w:val="0"/>
          <w:sz w:val="24"/>
          <w:szCs w:val="24"/>
          <w:u w:val="none"/>
        </w:rPr>
        <w:t xml:space="preserve">are transitioning from local grassroots level to a more professional level by factoring in </w:t>
      </w:r>
      <w:r w:rsidRPr="4FCCC896" w:rsidR="342131EC">
        <w:rPr>
          <w:b w:val="0"/>
          <w:bCs w:val="0"/>
          <w:sz w:val="24"/>
          <w:szCs w:val="24"/>
          <w:u w:val="none"/>
        </w:rPr>
        <w:t xml:space="preserve">technical, physical, social, tactical, and psychological pillars of play. </w:t>
      </w:r>
      <w:r w:rsidRPr="4FCCC896" w:rsidR="419A320D">
        <w:rPr>
          <w:b w:val="0"/>
          <w:bCs w:val="0"/>
          <w:sz w:val="24"/>
          <w:szCs w:val="24"/>
          <w:u w:val="none"/>
        </w:rPr>
        <w:t xml:space="preserve">You will also be </w:t>
      </w:r>
      <w:r w:rsidRPr="4FCCC896" w:rsidR="419A320D">
        <w:rPr>
          <w:b w:val="0"/>
          <w:bCs w:val="0"/>
          <w:sz w:val="24"/>
          <w:szCs w:val="24"/>
          <w:u w:val="none"/>
        </w:rPr>
        <w:t>introduces</w:t>
      </w:r>
      <w:r w:rsidRPr="4FCCC896" w:rsidR="419A320D">
        <w:rPr>
          <w:b w:val="0"/>
          <w:bCs w:val="0"/>
          <w:sz w:val="24"/>
          <w:szCs w:val="24"/>
          <w:u w:val="none"/>
        </w:rPr>
        <w:t xml:space="preserve"> to the W</w:t>
      </w:r>
      <w:r w:rsidRPr="4FCCC896" w:rsidR="1D992208">
        <w:rPr>
          <w:b w:val="0"/>
          <w:bCs w:val="0"/>
          <w:sz w:val="24"/>
          <w:szCs w:val="24"/>
          <w:u w:val="none"/>
        </w:rPr>
        <w:t xml:space="preserve">elsh Way of play with the use of small </w:t>
      </w:r>
      <w:r w:rsidRPr="4FCCC896" w:rsidR="1D992208">
        <w:rPr>
          <w:b w:val="0"/>
          <w:bCs w:val="0"/>
          <w:sz w:val="24"/>
          <w:szCs w:val="24"/>
          <w:u w:val="none"/>
        </w:rPr>
        <w:t>sided</w:t>
      </w:r>
      <w:r w:rsidRPr="4FCCC896" w:rsidR="140B4FB2">
        <w:rPr>
          <w:b w:val="0"/>
          <w:bCs w:val="0"/>
          <w:sz w:val="24"/>
          <w:szCs w:val="24"/>
          <w:u w:val="none"/>
        </w:rPr>
        <w:t xml:space="preserve"> </w:t>
      </w:r>
      <w:r w:rsidRPr="4FCCC896" w:rsidR="5C9856BB">
        <w:rPr>
          <w:b w:val="0"/>
          <w:bCs w:val="0"/>
          <w:sz w:val="24"/>
          <w:szCs w:val="24"/>
          <w:u w:val="none"/>
        </w:rPr>
        <w:t xml:space="preserve"> </w:t>
      </w:r>
      <w:r w:rsidRPr="4FCCC896" w:rsidR="0A114EF2">
        <w:rPr>
          <w:b w:val="0"/>
          <w:bCs w:val="0"/>
          <w:sz w:val="24"/>
          <w:szCs w:val="24"/>
          <w:u w:val="none"/>
        </w:rPr>
        <w:t>games</w:t>
      </w:r>
      <w:r w:rsidRPr="4FCCC896" w:rsidR="0A114EF2">
        <w:rPr>
          <w:b w:val="0"/>
          <w:bCs w:val="0"/>
          <w:sz w:val="24"/>
          <w:szCs w:val="24"/>
          <w:u w:val="none"/>
        </w:rPr>
        <w:t xml:space="preserve"> to help understand the key moments of the g</w:t>
      </w:r>
      <w:r w:rsidRPr="4FCCC896" w:rsidR="64565666">
        <w:rPr>
          <w:b w:val="0"/>
          <w:bCs w:val="0"/>
          <w:sz w:val="24"/>
          <w:szCs w:val="24"/>
          <w:u w:val="none"/>
        </w:rPr>
        <w:t xml:space="preserve">ame. You will need to attend 2 online webinars, 4 practical days, and complete 6 eLearning tasks. </w:t>
      </w:r>
      <w:r w:rsidRPr="4FCCC896" w:rsidR="00B2DE17">
        <w:rPr>
          <w:b w:val="0"/>
          <w:bCs w:val="0"/>
          <w:sz w:val="24"/>
          <w:szCs w:val="24"/>
          <w:u w:val="none"/>
        </w:rPr>
        <w:t>This will cost you £750. At this point you should try and get a professional placement</w:t>
      </w:r>
      <w:r w:rsidRPr="4FCCC896" w:rsidR="22669053">
        <w:rPr>
          <w:b w:val="0"/>
          <w:bCs w:val="0"/>
          <w:sz w:val="24"/>
          <w:szCs w:val="24"/>
          <w:u w:val="none"/>
        </w:rPr>
        <w:t xml:space="preserve"> with a JD Cymru Premier </w:t>
      </w:r>
      <w:r w:rsidRPr="4FCCC896" w:rsidR="408C6932">
        <w:rPr>
          <w:b w:val="0"/>
          <w:bCs w:val="0"/>
          <w:sz w:val="24"/>
          <w:szCs w:val="24"/>
          <w:u w:val="none"/>
        </w:rPr>
        <w:t>academy</w:t>
      </w:r>
      <w:r w:rsidRPr="4FCCC896" w:rsidR="22669053">
        <w:rPr>
          <w:b w:val="0"/>
          <w:bCs w:val="0"/>
          <w:sz w:val="24"/>
          <w:szCs w:val="24"/>
          <w:u w:val="none"/>
        </w:rPr>
        <w:t xml:space="preserve">, or a professional </w:t>
      </w:r>
      <w:r w:rsidRPr="4FCCC896" w:rsidR="22669053">
        <w:rPr>
          <w:b w:val="0"/>
          <w:bCs w:val="0"/>
          <w:sz w:val="24"/>
          <w:szCs w:val="24"/>
          <w:u w:val="none"/>
        </w:rPr>
        <w:t>club’s</w:t>
      </w:r>
      <w:r w:rsidRPr="4FCCC896" w:rsidR="22669053">
        <w:rPr>
          <w:b w:val="0"/>
          <w:bCs w:val="0"/>
          <w:sz w:val="24"/>
          <w:szCs w:val="24"/>
          <w:u w:val="none"/>
        </w:rPr>
        <w:t xml:space="preserve"> community foundation like Swansea or Cardiff. </w:t>
      </w:r>
    </w:p>
    <w:p w:rsidR="7D7E8DCF" w:rsidP="4FCCC896" w:rsidRDefault="7D7E8DCF" w14:paraId="29F283ED" w14:textId="097176F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4FCCC896" w:rsidR="7D7E8DCF">
        <w:rPr>
          <w:b w:val="0"/>
          <w:bCs w:val="0"/>
          <w:sz w:val="24"/>
          <w:szCs w:val="24"/>
          <w:u w:val="none"/>
        </w:rPr>
        <w:t>In the third year of your coaching journey</w:t>
      </w:r>
      <w:r w:rsidRPr="4FCCC896" w:rsidR="52290874">
        <w:rPr>
          <w:b w:val="0"/>
          <w:bCs w:val="0"/>
          <w:sz w:val="24"/>
          <w:szCs w:val="24"/>
          <w:u w:val="none"/>
        </w:rPr>
        <w:t xml:space="preserve">, this is where you should go for your B License. This course </w:t>
      </w:r>
      <w:r w:rsidRPr="4FCCC896" w:rsidR="12470761">
        <w:rPr>
          <w:b w:val="0"/>
          <w:bCs w:val="0"/>
          <w:sz w:val="24"/>
          <w:szCs w:val="24"/>
          <w:u w:val="none"/>
        </w:rPr>
        <w:t>will give you the necessary skills to manage players aged 12 and above. This course will run ov</w:t>
      </w:r>
      <w:r w:rsidRPr="4FCCC896" w:rsidR="3DAA600F">
        <w:rPr>
          <w:b w:val="0"/>
          <w:bCs w:val="0"/>
          <w:sz w:val="24"/>
          <w:szCs w:val="24"/>
          <w:u w:val="none"/>
        </w:rPr>
        <w:t>er the span of 6 months</w:t>
      </w:r>
      <w:r w:rsidRPr="4FCCC896" w:rsidR="1F997F91">
        <w:rPr>
          <w:b w:val="0"/>
          <w:bCs w:val="0"/>
          <w:sz w:val="24"/>
          <w:szCs w:val="24"/>
          <w:u w:val="none"/>
        </w:rPr>
        <w:t xml:space="preserve">, 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designed to develop game understanding and technical and tactical knowledge, via a combination of practical sessions, theory, 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distance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e-learning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. At</w:t>
      </w:r>
      <w:r w:rsidRPr="4FCCC896" w:rsidR="3D747F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the end of this cours</w:t>
      </w:r>
      <w:r w:rsidRPr="4FCCC896" w:rsidR="3BC4E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e, t</w:t>
      </w:r>
      <w:r w:rsidRPr="4FCCC896" w:rsidR="1F997F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he coaches should feel confident</w:t>
      </w:r>
      <w:r w:rsidRPr="4FCCC896" w:rsidR="678487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4FCCC896" w:rsidR="614C1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in</w:t>
      </w:r>
      <w:r w:rsidRPr="4FCCC896" w:rsidR="3DCFA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taking up a paid role</w:t>
      </w:r>
      <w:r w:rsidRPr="4FCCC896" w:rsidR="1476C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4FCCC896" w:rsidR="3DCFA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as an Academy L</w:t>
      </w:r>
      <w:r w:rsidRPr="4FCCC896" w:rsidR="4D898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ead Coach </w:t>
      </w:r>
      <w:r w:rsidRPr="4FCCC896" w:rsidR="08DE1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and be able to deliver sessions </w:t>
      </w:r>
      <w:r w:rsidRPr="4FCCC896" w:rsidR="424A48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confidently and be comfortable adapting and applying their knowledge in different scenarios.</w:t>
      </w:r>
      <w:r w:rsidRPr="4FCCC896" w:rsidR="54D96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This will cost £1500. </w:t>
      </w:r>
    </w:p>
    <w:p w:rsidR="3E59C35B" w:rsidP="4FCCC896" w:rsidRDefault="3E59C35B" w14:paraId="63E541FC" w14:textId="12E1B9F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4FCCC896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During the 4</w:t>
      </w:r>
      <w:r w:rsidRPr="4FCCC896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vertAlign w:val="superscript"/>
          <w:lang w:val="en-US"/>
        </w:rPr>
        <w:t>th</w:t>
      </w:r>
      <w:r w:rsidRPr="4FCCC896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year, you should use this year as a means of getting the </w:t>
      </w:r>
      <w:r w:rsidRPr="4FCCC896" w:rsidR="70E077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mandatory one year of </w:t>
      </w:r>
      <w:r w:rsidRPr="4FCCC896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experience</w:t>
      </w:r>
      <w:r w:rsidRPr="4FCCC896" w:rsidR="526612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needed to apply for the A License</w:t>
      </w:r>
      <w:r w:rsidRPr="4FCCC896" w:rsidR="3E59C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. </w:t>
      </w:r>
      <w:r w:rsidRPr="4FCCC896" w:rsidR="3F95BE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To obtain the A License a minimum of one year of coaching with your B License</w:t>
      </w:r>
      <w:r w:rsidRPr="4FCCC896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, so use this year getting as much coaching experiencing as you can before transcending into the A </w:t>
      </w:r>
      <w:r w:rsidRPr="4FCCC896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License. </w:t>
      </w:r>
    </w:p>
    <w:p w:rsidR="25A7B2AF" w:rsidP="4EC5F0B6" w:rsidRDefault="25A7B2AF" w14:paraId="75F7DA0B" w14:textId="13D2DC53" w14:noSpellErr="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</w:pPr>
      <w:r w:rsidRPr="4EC5F0B6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During your 5</w:t>
      </w:r>
      <w:r w:rsidRPr="4EC5F0B6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vertAlign w:val="superscript"/>
          <w:lang w:val="en-US"/>
        </w:rPr>
        <w:t>th</w:t>
      </w:r>
      <w:r w:rsidRPr="4EC5F0B6" w:rsidR="25A7B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year, apply for your FAW UEFA A License. This is the bare minimum that </w:t>
      </w:r>
      <w:r w:rsidRPr="4EC5F0B6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is </w:t>
      </w:r>
      <w:r w:rsidRPr="4EC5F0B6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required</w:t>
      </w:r>
      <w:r w:rsidRPr="4EC5F0B6" w:rsidR="244CB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to be a head coach for U18 teams, or reserve teams </w:t>
      </w:r>
      <w:r w:rsidRPr="4EC5F0B6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in </w:t>
      </w:r>
      <w:r w:rsidRPr="4EC5F0B6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top flight</w:t>
      </w:r>
      <w:r w:rsidRPr="4EC5F0B6" w:rsidR="3732A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leagues. </w:t>
      </w:r>
      <w:r w:rsidRPr="4EC5F0B6" w:rsidR="158529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>This course will span over the period of 12 months</w:t>
      </w:r>
      <w:r w:rsidRPr="4EC5F0B6" w:rsidR="1D11F1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 </w:t>
      </w:r>
      <w:r w:rsidRPr="4EC5F0B6" w:rsidR="1D11F1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aimed at getting the participants </w:t>
      </w:r>
      <w:r w:rsidRPr="4EC5F0B6" w:rsidR="1D11F1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21E1B"/>
          <w:sz w:val="24"/>
          <w:szCs w:val="24"/>
          <w:lang w:val="en-US"/>
        </w:rPr>
        <w:t xml:space="preserve">aimed at getting the participants </w:t>
      </w:r>
    </w:p>
    <w:p w:rsidR="4FCCC896" w:rsidP="4FCCC896" w:rsidRDefault="4FCCC896" w14:paraId="52DBE42B" w14:textId="0600339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FCCC896" w:rsidP="4FCCC896" w:rsidRDefault="4FCCC896" w14:paraId="523AC585" w14:textId="09B9FEF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FCCC896" w:rsidP="4FCCC896" w:rsidRDefault="4FCCC896" w14:paraId="1CC68B8F" w14:textId="49F41A9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FCCC896" w:rsidP="4FCCC896" w:rsidRDefault="4FCCC896" w14:paraId="13B7D794" w14:textId="4F458C62">
      <w:pPr>
        <w:jc w:val="center"/>
        <w:rPr>
          <w:b w:val="1"/>
          <w:bCs w:val="1"/>
          <w:sz w:val="48"/>
          <w:szCs w:val="48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B4726C"/>
    <w:rsid w:val="00A85CD7"/>
    <w:rsid w:val="00B2DE17"/>
    <w:rsid w:val="01085C5F"/>
    <w:rsid w:val="04957DA7"/>
    <w:rsid w:val="04977DB2"/>
    <w:rsid w:val="058528B5"/>
    <w:rsid w:val="0734E1EA"/>
    <w:rsid w:val="07CA2446"/>
    <w:rsid w:val="088672DA"/>
    <w:rsid w:val="08A670ED"/>
    <w:rsid w:val="08DE1EC4"/>
    <w:rsid w:val="09D054CD"/>
    <w:rsid w:val="0A114EF2"/>
    <w:rsid w:val="0C637D32"/>
    <w:rsid w:val="0DF2ABBE"/>
    <w:rsid w:val="0E77A044"/>
    <w:rsid w:val="0F25C9F6"/>
    <w:rsid w:val="10754A0D"/>
    <w:rsid w:val="107F943C"/>
    <w:rsid w:val="12470761"/>
    <w:rsid w:val="12B4726C"/>
    <w:rsid w:val="13ABD220"/>
    <w:rsid w:val="140B4FB2"/>
    <w:rsid w:val="1476C42B"/>
    <w:rsid w:val="147889B4"/>
    <w:rsid w:val="158529CC"/>
    <w:rsid w:val="160F9857"/>
    <w:rsid w:val="1900DA47"/>
    <w:rsid w:val="1A455DFE"/>
    <w:rsid w:val="1D11F1F3"/>
    <w:rsid w:val="1D992208"/>
    <w:rsid w:val="1F997F91"/>
    <w:rsid w:val="1FB59965"/>
    <w:rsid w:val="1FCB4338"/>
    <w:rsid w:val="1FEE1A63"/>
    <w:rsid w:val="20FD633B"/>
    <w:rsid w:val="21DB8EB2"/>
    <w:rsid w:val="22669053"/>
    <w:rsid w:val="229531D1"/>
    <w:rsid w:val="22970DD7"/>
    <w:rsid w:val="234E4DE7"/>
    <w:rsid w:val="234F78A6"/>
    <w:rsid w:val="244C759E"/>
    <w:rsid w:val="244CB4F9"/>
    <w:rsid w:val="24795E12"/>
    <w:rsid w:val="25A7B2AF"/>
    <w:rsid w:val="26E0F960"/>
    <w:rsid w:val="2783617A"/>
    <w:rsid w:val="2A4232FA"/>
    <w:rsid w:val="2AD8E3FD"/>
    <w:rsid w:val="2AD9C245"/>
    <w:rsid w:val="2AEB1CF7"/>
    <w:rsid w:val="2B4E3AAF"/>
    <w:rsid w:val="2B803071"/>
    <w:rsid w:val="2C042FA6"/>
    <w:rsid w:val="2C7E7E8A"/>
    <w:rsid w:val="2DF0ADBB"/>
    <w:rsid w:val="2F6C576D"/>
    <w:rsid w:val="2FABC04F"/>
    <w:rsid w:val="2FCE199A"/>
    <w:rsid w:val="31317746"/>
    <w:rsid w:val="342131EC"/>
    <w:rsid w:val="34D41933"/>
    <w:rsid w:val="35FAE5E2"/>
    <w:rsid w:val="366EB91D"/>
    <w:rsid w:val="36C74A04"/>
    <w:rsid w:val="36E88FE8"/>
    <w:rsid w:val="3732A1AE"/>
    <w:rsid w:val="3734D893"/>
    <w:rsid w:val="3882064F"/>
    <w:rsid w:val="3AB2266E"/>
    <w:rsid w:val="3ABA1A2B"/>
    <w:rsid w:val="3BB27508"/>
    <w:rsid w:val="3BC4E431"/>
    <w:rsid w:val="3D747FCE"/>
    <w:rsid w:val="3DAA600F"/>
    <w:rsid w:val="3DCFAC58"/>
    <w:rsid w:val="3E301C3D"/>
    <w:rsid w:val="3E59C35B"/>
    <w:rsid w:val="3EEFFEB5"/>
    <w:rsid w:val="3F2C6591"/>
    <w:rsid w:val="3F95BE81"/>
    <w:rsid w:val="3FC8A807"/>
    <w:rsid w:val="408C6932"/>
    <w:rsid w:val="419A320D"/>
    <w:rsid w:val="424A48FB"/>
    <w:rsid w:val="439B52DD"/>
    <w:rsid w:val="46ED3436"/>
    <w:rsid w:val="47496D02"/>
    <w:rsid w:val="477B85CE"/>
    <w:rsid w:val="47BE014D"/>
    <w:rsid w:val="47D153C5"/>
    <w:rsid w:val="47D35D79"/>
    <w:rsid w:val="481BA94C"/>
    <w:rsid w:val="490A7DE7"/>
    <w:rsid w:val="49A3B1C9"/>
    <w:rsid w:val="4A23BCE4"/>
    <w:rsid w:val="4ADF5749"/>
    <w:rsid w:val="4B111B44"/>
    <w:rsid w:val="4C0FAD0C"/>
    <w:rsid w:val="4C221DE0"/>
    <w:rsid w:val="4C33F662"/>
    <w:rsid w:val="4CABA27F"/>
    <w:rsid w:val="4D06A670"/>
    <w:rsid w:val="4D3DF481"/>
    <w:rsid w:val="4D6E7474"/>
    <w:rsid w:val="4D898A20"/>
    <w:rsid w:val="4DC251DA"/>
    <w:rsid w:val="4E4E6746"/>
    <w:rsid w:val="4E69ED92"/>
    <w:rsid w:val="4E7EF9E8"/>
    <w:rsid w:val="4E8F6F18"/>
    <w:rsid w:val="4EC5F0B6"/>
    <w:rsid w:val="4FCCC896"/>
    <w:rsid w:val="51638E6D"/>
    <w:rsid w:val="52290874"/>
    <w:rsid w:val="52661251"/>
    <w:rsid w:val="52C72D0F"/>
    <w:rsid w:val="530C37B0"/>
    <w:rsid w:val="53432A2A"/>
    <w:rsid w:val="54D96FD7"/>
    <w:rsid w:val="5616FF2A"/>
    <w:rsid w:val="56A9429F"/>
    <w:rsid w:val="5776F2CA"/>
    <w:rsid w:val="5848560C"/>
    <w:rsid w:val="5889E9C5"/>
    <w:rsid w:val="59540FE4"/>
    <w:rsid w:val="5B95F0C3"/>
    <w:rsid w:val="5C9856BB"/>
    <w:rsid w:val="5D355C88"/>
    <w:rsid w:val="5DEB6609"/>
    <w:rsid w:val="5E001B6E"/>
    <w:rsid w:val="5FDE76C8"/>
    <w:rsid w:val="60438F76"/>
    <w:rsid w:val="609124EB"/>
    <w:rsid w:val="613F900F"/>
    <w:rsid w:val="614C1210"/>
    <w:rsid w:val="615F8282"/>
    <w:rsid w:val="61D4B665"/>
    <w:rsid w:val="63AD3119"/>
    <w:rsid w:val="64565666"/>
    <w:rsid w:val="647A9D03"/>
    <w:rsid w:val="67848757"/>
    <w:rsid w:val="6848013A"/>
    <w:rsid w:val="68F24D97"/>
    <w:rsid w:val="69CA4436"/>
    <w:rsid w:val="6A940E9B"/>
    <w:rsid w:val="6CB951CC"/>
    <w:rsid w:val="6CD55989"/>
    <w:rsid w:val="6D4DE63A"/>
    <w:rsid w:val="6E1097F6"/>
    <w:rsid w:val="702C7F17"/>
    <w:rsid w:val="70E07725"/>
    <w:rsid w:val="7314E94D"/>
    <w:rsid w:val="751CF31A"/>
    <w:rsid w:val="7624C6B3"/>
    <w:rsid w:val="76592093"/>
    <w:rsid w:val="76A0953E"/>
    <w:rsid w:val="7B6C8073"/>
    <w:rsid w:val="7BAD172C"/>
    <w:rsid w:val="7BB5BAB9"/>
    <w:rsid w:val="7D7E8DCF"/>
    <w:rsid w:val="7D8B1B62"/>
    <w:rsid w:val="7EAAAB01"/>
    <w:rsid w:val="7EEB1849"/>
    <w:rsid w:val="7FB34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6E1A3"/>
  <w15:chartTrackingRefBased/>
  <w15:docId w15:val="{5FC0D859-05DA-45A4-B207-BC35984FDF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2026-04-27T12:06:17.9700479Z</dcterms:created>
  <dcterms:modified xsi:type="dcterms:W3CDTF">2026-04-27T13:44:41.6214163Z</dcterms:modified>
  <dc:creator>Ben Colwill (2404883)</dc:creator>
  <lastModifiedBy>Ben Colwill (2404883)</lastModifiedBy>
</coreProperties>
</file>