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sz w:val="24"/>
          <w:szCs w:val="24"/>
          <w:lang w:val="en-GB" w:eastAsia="en-US"/>
        </w:rPr>
        <w:id w:val="-193373460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E17C6FB" w14:textId="487B89B7" w:rsidR="00984C0F" w:rsidRDefault="00984C0F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63247763" wp14:editId="09050EB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938472AFE37E804582E12D3DD188251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13971D6" w14:textId="3F9E6549" w:rsidR="00984C0F" w:rsidRDefault="00984C0F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Analysing the use of the term terrorism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90C1CBA6C7A74F458635D4532CFD0962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3D0F2BE" w14:textId="205F0DE9" w:rsidR="00984C0F" w:rsidRDefault="00984C0F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Jacey Punter</w:t>
              </w:r>
            </w:p>
          </w:sdtContent>
        </w:sdt>
        <w:p w14:paraId="01FD07E4" w14:textId="77777777" w:rsidR="00984C0F" w:rsidRDefault="00984C0F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2211AB91" wp14:editId="1AEF988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11-0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218FE2B" w14:textId="74DA8319" w:rsidR="00984C0F" w:rsidRDefault="004326D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November </w:t>
                                    </w:r>
                                    <w:r w:rsidR="00E43BC4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5</w:t>
                                    </w: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, 2021</w:t>
                                    </w:r>
                                  </w:p>
                                </w:sdtContent>
                              </w:sdt>
                              <w:p w14:paraId="33DB7F54" w14:textId="44EB2B6D" w:rsidR="00984C0F" w:rsidRDefault="00AC531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84C0F">
                                      <w:rPr>
                                        <w:caps/>
                                        <w:color w:val="4472C4" w:themeColor="accent1"/>
                                      </w:rPr>
                                      <w:t>Jacey Punter</w:t>
                                    </w:r>
                                  </w:sdtContent>
                                </w:sdt>
                              </w:p>
                              <w:p w14:paraId="06B08CD7" w14:textId="602B3E05" w:rsidR="00984C0F" w:rsidRDefault="00AC531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84C0F">
                                      <w:rPr>
                                        <w:color w:val="4472C4" w:themeColor="accent1"/>
                                      </w:rPr>
                                      <w:t>2004350@student.uwtsd.ac.uk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11AB9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&#13;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11-0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218FE2B" w14:textId="74DA8319" w:rsidR="00984C0F" w:rsidRDefault="004326D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November </w:t>
                              </w:r>
                              <w:r w:rsidR="00E43BC4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5</w:t>
                              </w: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, 2021</w:t>
                              </w:r>
                            </w:p>
                          </w:sdtContent>
                        </w:sdt>
                        <w:p w14:paraId="33DB7F54" w14:textId="44EB2B6D" w:rsidR="00984C0F" w:rsidRDefault="00E43BC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84C0F">
                                <w:rPr>
                                  <w:caps/>
                                  <w:color w:val="4472C4" w:themeColor="accent1"/>
                                </w:rPr>
                                <w:t>Jacey Punter</w:t>
                              </w:r>
                            </w:sdtContent>
                          </w:sdt>
                        </w:p>
                        <w:p w14:paraId="06B08CD7" w14:textId="602B3E05" w:rsidR="00984C0F" w:rsidRDefault="00E43BC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84C0F">
                                <w:rPr>
                                  <w:color w:val="4472C4" w:themeColor="accent1"/>
                                </w:rPr>
                                <w:t>2004350@student.uwtsd.ac.uk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4BBCF2E" wp14:editId="70486F2B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5EEF830" w14:textId="3DFDB0FC" w:rsidR="00984C0F" w:rsidRDefault="00984C0F">
          <w:r>
            <w:br w:type="page"/>
          </w:r>
        </w:p>
      </w:sdtContent>
    </w:sdt>
    <w:p w14:paraId="59057543" w14:textId="73D76008" w:rsidR="00E42302" w:rsidRDefault="00CC544D" w:rsidP="00AC5317">
      <w:pPr>
        <w:spacing w:line="480" w:lineRule="auto"/>
        <w:jc w:val="both"/>
      </w:pPr>
      <w:r w:rsidRPr="00CB2725">
        <w:lastRenderedPageBreak/>
        <w:t xml:space="preserve">To analyse the term terrorism, </w:t>
      </w:r>
      <w:r w:rsidR="00CC3BFD" w:rsidRPr="00CB2725">
        <w:t xml:space="preserve">it is </w:t>
      </w:r>
      <w:r w:rsidR="00476261" w:rsidRPr="00CB2725">
        <w:t xml:space="preserve">necessary for there to be a </w:t>
      </w:r>
      <w:r w:rsidR="00C9531C" w:rsidRPr="00CB2725">
        <w:t xml:space="preserve">general understanding of what that term </w:t>
      </w:r>
      <w:r w:rsidR="000530B5">
        <w:t>means</w:t>
      </w:r>
      <w:r w:rsidR="00C9531C" w:rsidRPr="00CB2725">
        <w:t xml:space="preserve">. </w:t>
      </w:r>
      <w:r w:rsidR="007C24DD" w:rsidRPr="00CB2725">
        <w:t xml:space="preserve">The definition of </w:t>
      </w:r>
      <w:r w:rsidR="005B4DB7" w:rsidRPr="00CB2725">
        <w:t>terrorism according to</w:t>
      </w:r>
      <w:r w:rsidR="00234EEE" w:rsidRPr="00CB2725">
        <w:t xml:space="preserve"> The Crown Prosecution Service (</w:t>
      </w:r>
      <w:r w:rsidR="0017023F" w:rsidRPr="00CB2725">
        <w:t xml:space="preserve">2017) is to </w:t>
      </w:r>
      <w:r w:rsidR="00F01FAA" w:rsidRPr="00CB2725">
        <w:t xml:space="preserve">utilise </w:t>
      </w:r>
      <w:r w:rsidR="00AC0A3A" w:rsidRPr="00CB2725">
        <w:t xml:space="preserve">the </w:t>
      </w:r>
      <w:r w:rsidR="009729B3" w:rsidRPr="00CB2725">
        <w:t>threat of action, inside or outside the UK</w:t>
      </w:r>
      <w:r w:rsidR="005842C0" w:rsidRPr="00CB2725">
        <w:t>, to influence a government organisation or to intimidate the public</w:t>
      </w:r>
      <w:r w:rsidR="00613AA8" w:rsidRPr="00CB2725">
        <w:t xml:space="preserve">. </w:t>
      </w:r>
      <w:r w:rsidR="002A29A3" w:rsidRPr="00CB2725">
        <w:t>For example</w:t>
      </w:r>
      <w:r w:rsidR="00B97732" w:rsidRPr="00CB2725">
        <w:t>,</w:t>
      </w:r>
      <w:r w:rsidR="00613AA8" w:rsidRPr="00CB2725">
        <w:t xml:space="preserve"> this may include</w:t>
      </w:r>
      <w:r w:rsidR="002A29A3" w:rsidRPr="00CB2725">
        <w:t xml:space="preserve"> damage to property, endangering a person</w:t>
      </w:r>
      <w:r w:rsidR="009B1AD4" w:rsidRPr="00CB2725">
        <w:t>’</w:t>
      </w:r>
      <w:r w:rsidR="002A29A3" w:rsidRPr="00CB2725">
        <w:t>s life</w:t>
      </w:r>
      <w:r w:rsidR="002416B8" w:rsidRPr="00CB2725">
        <w:t xml:space="preserve"> and </w:t>
      </w:r>
      <w:r w:rsidR="00D55655" w:rsidRPr="00CB2725">
        <w:t xml:space="preserve">to also create a serious risk to the health and safety </w:t>
      </w:r>
      <w:r w:rsidR="00B97732" w:rsidRPr="00CB2725">
        <w:t>of the public</w:t>
      </w:r>
      <w:r w:rsidR="003C6A3B" w:rsidRPr="00CB2725">
        <w:t>.</w:t>
      </w:r>
      <w:r w:rsidR="0019338C" w:rsidRPr="00CB2725">
        <w:t xml:space="preserve"> However, there is a similar but slightly different definition of terrorism</w:t>
      </w:r>
      <w:r w:rsidR="001E321B" w:rsidRPr="00CB2725">
        <w:t xml:space="preserve"> in Australia</w:t>
      </w:r>
      <w:r w:rsidR="007B2A08" w:rsidRPr="00CB2725">
        <w:t>. For example</w:t>
      </w:r>
      <w:r w:rsidR="00C049FC" w:rsidRPr="00CB2725">
        <w:t>,</w:t>
      </w:r>
      <w:r w:rsidR="007B2A08" w:rsidRPr="00CB2725">
        <w:t xml:space="preserve"> according to</w:t>
      </w:r>
      <w:r w:rsidR="00B97AA2" w:rsidRPr="00CB2725">
        <w:t xml:space="preserve"> the </w:t>
      </w:r>
      <w:r w:rsidR="00914CBB" w:rsidRPr="00CB2725">
        <w:t>Parlia</w:t>
      </w:r>
      <w:r w:rsidR="0076506E" w:rsidRPr="00CB2725">
        <w:t>mentary Join</w:t>
      </w:r>
      <w:r w:rsidR="00E6003F" w:rsidRPr="00CB2725">
        <w:t>t</w:t>
      </w:r>
      <w:r w:rsidR="0076506E" w:rsidRPr="00CB2725">
        <w:t xml:space="preserve"> Committee on Intelligence and Security</w:t>
      </w:r>
      <w:r w:rsidR="00C049FC" w:rsidRPr="00CB2725">
        <w:t xml:space="preserve"> (2006)</w:t>
      </w:r>
      <w:r w:rsidR="009032C9" w:rsidRPr="00CB2725">
        <w:t>,</w:t>
      </w:r>
      <w:r w:rsidR="006F0FED" w:rsidRPr="00CB2725">
        <w:t xml:space="preserve"> terrorism is defined </w:t>
      </w:r>
      <w:r w:rsidR="00627141" w:rsidRPr="00CB2725">
        <w:t xml:space="preserve">as an act or threat that </w:t>
      </w:r>
      <w:r w:rsidR="009958A7" w:rsidRPr="00CB2725">
        <w:t>aspires to promote</w:t>
      </w:r>
      <w:r w:rsidR="00CD7D13" w:rsidRPr="00CB2725">
        <w:t xml:space="preserve"> a political</w:t>
      </w:r>
      <w:r w:rsidR="00B20337" w:rsidRPr="00CB2725">
        <w:t xml:space="preserve">, ideological </w:t>
      </w:r>
      <w:r w:rsidR="000874AE" w:rsidRPr="00CB2725">
        <w:t xml:space="preserve">or a religious cause </w:t>
      </w:r>
      <w:r w:rsidR="00482FB5" w:rsidRPr="00CB2725">
        <w:t>by c</w:t>
      </w:r>
      <w:r w:rsidR="00DF2931" w:rsidRPr="00CB2725">
        <w:t>onducting</w:t>
      </w:r>
      <w:r w:rsidR="00482FB5" w:rsidRPr="00CB2725">
        <w:t xml:space="preserve"> serious </w:t>
      </w:r>
      <w:r w:rsidR="00E6003F" w:rsidRPr="00CB2725">
        <w:t xml:space="preserve">physical harm </w:t>
      </w:r>
      <w:r w:rsidR="001B3B5C" w:rsidRPr="00CB2725">
        <w:t xml:space="preserve">to </w:t>
      </w:r>
      <w:r w:rsidR="00E6003F" w:rsidRPr="00CB2725">
        <w:t>a person or damage to a property.</w:t>
      </w:r>
      <w:r w:rsidR="00C269D3" w:rsidRPr="00CB2725">
        <w:t xml:space="preserve"> </w:t>
      </w:r>
      <w:r w:rsidR="00A70FBB" w:rsidRPr="00CB2725">
        <w:t xml:space="preserve">The </w:t>
      </w:r>
      <w:r w:rsidR="008213DA">
        <w:t xml:space="preserve">national coordinator for security and </w:t>
      </w:r>
      <w:proofErr w:type="gramStart"/>
      <w:r w:rsidR="008213DA">
        <w:t>counter-terrorism</w:t>
      </w:r>
      <w:proofErr w:type="gramEnd"/>
      <w:r w:rsidR="00A70FBB" w:rsidRPr="00CB2725">
        <w:t xml:space="preserve"> (as cited in </w:t>
      </w:r>
      <w:r w:rsidR="00273F68" w:rsidRPr="00CB2725">
        <w:t>Heide and Kearney (</w:t>
      </w:r>
      <w:r w:rsidR="00FC60C9" w:rsidRPr="00CB2725">
        <w:t>2020)</w:t>
      </w:r>
      <w:r w:rsidR="008A1EA4" w:rsidRPr="00CB2725">
        <w:t xml:space="preserve"> also discusses the definition of terrorism within the Netherlands</w:t>
      </w:r>
      <w:r w:rsidR="00414C81" w:rsidRPr="00CB2725">
        <w:t xml:space="preserve"> as ideologically </w:t>
      </w:r>
      <w:r w:rsidR="00842A8B" w:rsidRPr="00CB2725">
        <w:t xml:space="preserve">inclined violence that </w:t>
      </w:r>
      <w:r w:rsidR="002706CC" w:rsidRPr="00CB2725">
        <w:t>is aimed towards human life</w:t>
      </w:r>
      <w:r w:rsidR="00F10A9C" w:rsidRPr="00CB2725">
        <w:t>.</w:t>
      </w:r>
      <w:r w:rsidR="007D77BD" w:rsidRPr="00CB2725">
        <w:t xml:space="preserve"> </w:t>
      </w:r>
      <w:r w:rsidR="006C3B56" w:rsidRPr="00CB2725">
        <w:t xml:space="preserve">When these definitions are </w:t>
      </w:r>
      <w:r w:rsidR="008309C0">
        <w:t>considered</w:t>
      </w:r>
      <w:r w:rsidR="00162632" w:rsidRPr="00CB2725">
        <w:t xml:space="preserve"> </w:t>
      </w:r>
      <w:r w:rsidR="003D7A84" w:rsidRPr="00CB2725">
        <w:t xml:space="preserve">at </w:t>
      </w:r>
      <w:r w:rsidR="003D05E0">
        <w:t>a</w:t>
      </w:r>
      <w:r w:rsidR="003D7A84" w:rsidRPr="00CB2725">
        <w:t xml:space="preserve"> surface level</w:t>
      </w:r>
      <w:r w:rsidR="00CB2725" w:rsidRPr="00CB2725">
        <w:t xml:space="preserve">, </w:t>
      </w:r>
      <w:r w:rsidR="003D05E0">
        <w:t>you obtain a different understanding of terrorism for each country.</w:t>
      </w:r>
      <w:r w:rsidR="00F46638">
        <w:t xml:space="preserve"> For example, </w:t>
      </w:r>
      <w:r w:rsidR="006801A1">
        <w:t>Sorel (2003</w:t>
      </w:r>
      <w:r w:rsidR="00F46638">
        <w:t xml:space="preserve">) </w:t>
      </w:r>
      <w:r w:rsidR="004A28F3">
        <w:t xml:space="preserve">described </w:t>
      </w:r>
      <w:r w:rsidR="000515F2">
        <w:t>that</w:t>
      </w:r>
      <w:r w:rsidR="004A28F3">
        <w:t xml:space="preserve"> one </w:t>
      </w:r>
      <w:r w:rsidR="002E6E0A">
        <w:t xml:space="preserve">perception of the definition of terrorism </w:t>
      </w:r>
      <w:r w:rsidR="00C151D5">
        <w:t xml:space="preserve">looks closely at the method of the act </w:t>
      </w:r>
      <w:r w:rsidR="00ED2121">
        <w:t xml:space="preserve">and </w:t>
      </w:r>
      <w:r w:rsidR="00B20085">
        <w:t>its</w:t>
      </w:r>
      <w:r w:rsidR="00ED2121">
        <w:t xml:space="preserve"> consequences</w:t>
      </w:r>
      <w:r w:rsidR="00DB6AA3">
        <w:t>,</w:t>
      </w:r>
      <w:r w:rsidR="00ED2121">
        <w:t xml:space="preserve"> which can be applied to the United Kingdom’s </w:t>
      </w:r>
      <w:r w:rsidR="00B20085">
        <w:t xml:space="preserve">definition. However, </w:t>
      </w:r>
      <w:r w:rsidR="006801A1">
        <w:t>Sorel</w:t>
      </w:r>
      <w:r w:rsidR="00B20085">
        <w:t xml:space="preserve"> (</w:t>
      </w:r>
      <w:r w:rsidR="006801A1">
        <w:t>2003</w:t>
      </w:r>
      <w:r w:rsidR="00B20085">
        <w:t xml:space="preserve">) also </w:t>
      </w:r>
      <w:r w:rsidR="0026644E">
        <w:t xml:space="preserve">described that a further understanding </w:t>
      </w:r>
      <w:r w:rsidR="00A420B8">
        <w:t xml:space="preserve">of the definition </w:t>
      </w:r>
      <w:r w:rsidR="00460AB5">
        <w:t xml:space="preserve">of terrorism looks intimately with </w:t>
      </w:r>
      <w:r w:rsidR="00B94374">
        <w:t>by whom and their reasonings why</w:t>
      </w:r>
      <w:r w:rsidR="00481AE6">
        <w:t xml:space="preserve"> the act was committed,</w:t>
      </w:r>
      <w:r w:rsidR="00B94374">
        <w:t xml:space="preserve"> which </w:t>
      </w:r>
      <w:r w:rsidR="00537430">
        <w:t xml:space="preserve">relates </w:t>
      </w:r>
      <w:r w:rsidR="006118EC">
        <w:t>to</w:t>
      </w:r>
      <w:r w:rsidR="00481AE6">
        <w:t xml:space="preserve"> the Australian and Dutch definitions of terrorism.</w:t>
      </w:r>
      <w:r w:rsidR="004326D6">
        <w:t xml:space="preserve"> According to Green</w:t>
      </w:r>
      <w:r w:rsidR="001D21E2">
        <w:t xml:space="preserve">e (2017) </w:t>
      </w:r>
      <w:r w:rsidR="00167D46">
        <w:t xml:space="preserve">international law has decided against </w:t>
      </w:r>
      <w:r w:rsidR="00E20562">
        <w:t xml:space="preserve">a universal definition </w:t>
      </w:r>
      <w:r w:rsidR="00F91A85">
        <w:t xml:space="preserve">and has instead </w:t>
      </w:r>
      <w:r w:rsidR="00CA7E6C">
        <w:t xml:space="preserve">chosen </w:t>
      </w:r>
      <w:r w:rsidR="00F91A85">
        <w:t>f</w:t>
      </w:r>
      <w:r w:rsidR="00CA7E6C">
        <w:t>or multiple separate definitions that can be applied to specific situations</w:t>
      </w:r>
      <w:r w:rsidR="00194367">
        <w:t xml:space="preserve">. However, many academics disagree with this decision and argue that </w:t>
      </w:r>
      <w:r w:rsidR="00FD4DEB">
        <w:t>one</w:t>
      </w:r>
      <w:r w:rsidR="001B4536">
        <w:t xml:space="preserve"> clear</w:t>
      </w:r>
      <w:r w:rsidR="00FD4DEB">
        <w:t xml:space="preserve"> definition is more co</w:t>
      </w:r>
      <w:r w:rsidR="00484317">
        <w:t>nvenient</w:t>
      </w:r>
      <w:r w:rsidR="00FD4DEB">
        <w:t xml:space="preserve"> and more efficient as it could disprove the</w:t>
      </w:r>
      <w:r w:rsidR="001B4536">
        <w:t xml:space="preserve"> phrase ‘one man’s terrorist is another man’s freedom fighter’ (Greene, 2017)</w:t>
      </w:r>
      <w:r w:rsidR="001039A5">
        <w:t xml:space="preserve">. By having one definition of terrorism could also save </w:t>
      </w:r>
      <w:r w:rsidR="005B59A7">
        <w:t xml:space="preserve">time </w:t>
      </w:r>
      <w:r w:rsidR="005B59A7">
        <w:lastRenderedPageBreak/>
        <w:t xml:space="preserve">and money in terms of academic research as there would be no </w:t>
      </w:r>
      <w:r w:rsidR="00101D60">
        <w:t>desire to debate and argue over the several different definitions.</w:t>
      </w:r>
    </w:p>
    <w:p w14:paraId="13960DCE" w14:textId="7E9C5BCB" w:rsidR="00562036" w:rsidRDefault="00562036" w:rsidP="00AC5317">
      <w:pPr>
        <w:spacing w:line="480" w:lineRule="auto"/>
        <w:jc w:val="both"/>
      </w:pPr>
    </w:p>
    <w:p w14:paraId="4FFE08DD" w14:textId="6F774FAC" w:rsidR="00A430A5" w:rsidRDefault="00EF18A5" w:rsidP="00AC5317">
      <w:pPr>
        <w:spacing w:line="480" w:lineRule="auto"/>
        <w:jc w:val="both"/>
      </w:pPr>
      <w:r>
        <w:t xml:space="preserve">One terrorist organisation that is </w:t>
      </w:r>
      <w:r w:rsidR="000C606B">
        <w:t>prevalent</w:t>
      </w:r>
      <w:r w:rsidR="00D4014C">
        <w:t xml:space="preserve"> within today’s society,</w:t>
      </w:r>
      <w:r w:rsidR="000C606B">
        <w:t xml:space="preserve"> is the Islamic state</w:t>
      </w:r>
      <w:r w:rsidR="00257EAE">
        <w:t xml:space="preserve"> (IS)</w:t>
      </w:r>
      <w:r w:rsidR="000C606B">
        <w:t xml:space="preserve"> which can </w:t>
      </w:r>
      <w:r w:rsidR="00257EAE">
        <w:t xml:space="preserve">also </w:t>
      </w:r>
      <w:r w:rsidR="000C606B">
        <w:t xml:space="preserve">be known as many different names such as </w:t>
      </w:r>
      <w:r w:rsidR="00257EAE">
        <w:t>the Islamic state of Iraq and Syria (ISIS)</w:t>
      </w:r>
      <w:r w:rsidR="0007321B">
        <w:t xml:space="preserve">, the Islamic state </w:t>
      </w:r>
      <w:r w:rsidR="00892666">
        <w:t>of</w:t>
      </w:r>
      <w:r w:rsidR="0007321B">
        <w:t xml:space="preserve"> Iraq and levant (ISL) and </w:t>
      </w:r>
      <w:r w:rsidR="00892666">
        <w:t>finally</w:t>
      </w:r>
      <w:r w:rsidR="0007321B">
        <w:t xml:space="preserve"> </w:t>
      </w:r>
      <w:r w:rsidR="00892666">
        <w:t>Daesh</w:t>
      </w:r>
      <w:r w:rsidR="00C36CB4">
        <w:t xml:space="preserve"> (History, 2017)</w:t>
      </w:r>
      <w:r w:rsidR="00D87AD4">
        <w:t>.</w:t>
      </w:r>
      <w:r w:rsidR="00AB2AA2">
        <w:t xml:space="preserve"> </w:t>
      </w:r>
      <w:r w:rsidR="00CB2D24">
        <w:t xml:space="preserve">The </w:t>
      </w:r>
      <w:r w:rsidR="00BD02A2">
        <w:t xml:space="preserve">beginning of the Islamic state originated when the leader, </w:t>
      </w:r>
      <w:r w:rsidR="00DF60D5">
        <w:t xml:space="preserve">Abu Musab al-Zarqawi, of </w:t>
      </w:r>
      <w:r w:rsidR="00BB384C">
        <w:t>the</w:t>
      </w:r>
      <w:r w:rsidR="00DF60D5">
        <w:t xml:space="preserve"> subgroup</w:t>
      </w:r>
      <w:r w:rsidR="001A6BCE">
        <w:t xml:space="preserve"> Al-Qaeda in Iraq (AQI) died</w:t>
      </w:r>
      <w:r w:rsidR="00FE6616">
        <w:t xml:space="preserve">. This </w:t>
      </w:r>
      <w:r w:rsidR="008E6D25">
        <w:t>led</w:t>
      </w:r>
      <w:r w:rsidR="00BB384C">
        <w:t xml:space="preserve"> to </w:t>
      </w:r>
      <w:r w:rsidR="00C2099F">
        <w:t xml:space="preserve">Abu Bakr al-Baghdadi </w:t>
      </w:r>
      <w:r w:rsidR="00C604E7">
        <w:t>resum</w:t>
      </w:r>
      <w:r w:rsidR="004E0E69">
        <w:t>ing</w:t>
      </w:r>
      <w:r w:rsidR="00C604E7">
        <w:t xml:space="preserve"> leadership and renamed the </w:t>
      </w:r>
      <w:r w:rsidR="004E0E69">
        <w:t xml:space="preserve">group </w:t>
      </w:r>
      <w:r w:rsidR="00355438">
        <w:t>the Islamic state of Iraq (ISI) (BBC news, 2019).</w:t>
      </w:r>
      <w:r w:rsidR="00DD53F9">
        <w:t xml:space="preserve"> </w:t>
      </w:r>
      <w:r w:rsidR="00CB5006">
        <w:t xml:space="preserve">The group intends to overrun governments and </w:t>
      </w:r>
      <w:r w:rsidR="00406BDD">
        <w:t xml:space="preserve">capture large </w:t>
      </w:r>
      <w:r w:rsidR="001A04AB">
        <w:t>proportion</w:t>
      </w:r>
      <w:r w:rsidR="00B64A46">
        <w:t>s</w:t>
      </w:r>
      <w:r w:rsidR="001A04AB">
        <w:t xml:space="preserve"> of nearby territory to establish </w:t>
      </w:r>
      <w:r w:rsidR="00A009E1">
        <w:t xml:space="preserve">a strong </w:t>
      </w:r>
      <w:r w:rsidR="002663C4">
        <w:t>footing</w:t>
      </w:r>
      <w:r w:rsidR="002C0956">
        <w:t xml:space="preserve">. According to </w:t>
      </w:r>
      <w:r w:rsidR="0094041E">
        <w:t>Belanger-McMurdo</w:t>
      </w:r>
      <w:r w:rsidR="002C0956">
        <w:t xml:space="preserve"> (</w:t>
      </w:r>
      <w:r w:rsidR="0094041E">
        <w:t>2015</w:t>
      </w:r>
      <w:r w:rsidR="002C0956">
        <w:t xml:space="preserve">) in 2014 the terrorist organisation announced </w:t>
      </w:r>
      <w:r w:rsidR="0019682A">
        <w:t xml:space="preserve">it would be issuing caliphate passports to </w:t>
      </w:r>
      <w:r w:rsidR="00137DDA">
        <w:t>construct a permanent Islamic state identity</w:t>
      </w:r>
      <w:r w:rsidR="00C875DE">
        <w:t xml:space="preserve"> and has </w:t>
      </w:r>
      <w:r w:rsidR="000D7107">
        <w:t>gained significant control over the countries such as Iraq and Syria.</w:t>
      </w:r>
      <w:r w:rsidR="00606466">
        <w:t xml:space="preserve"> </w:t>
      </w:r>
      <w:r w:rsidR="00E87E3B">
        <w:t>Gunaratna</w:t>
      </w:r>
      <w:r w:rsidR="00606466">
        <w:t xml:space="preserve"> (</w:t>
      </w:r>
      <w:r w:rsidR="00F147D6">
        <w:t>2015</w:t>
      </w:r>
      <w:r w:rsidR="00606466">
        <w:t xml:space="preserve">) also </w:t>
      </w:r>
      <w:r w:rsidR="006803FB">
        <w:t>describes th</w:t>
      </w:r>
      <w:r w:rsidR="00133A1F">
        <w:t>at ISIS</w:t>
      </w:r>
      <w:r w:rsidR="001736A5">
        <w:t xml:space="preserve"> invades</w:t>
      </w:r>
      <w:r w:rsidR="006803FB">
        <w:t xml:space="preserve"> neighbouring countries</w:t>
      </w:r>
      <w:r w:rsidR="00F147D6">
        <w:t>’</w:t>
      </w:r>
      <w:r w:rsidR="006803FB">
        <w:t xml:space="preserve"> provinces </w:t>
      </w:r>
      <w:r w:rsidR="009E323D">
        <w:t>that have poor governance and relax</w:t>
      </w:r>
      <w:r w:rsidR="00F147D6">
        <w:t>ed</w:t>
      </w:r>
      <w:r w:rsidR="009E323D">
        <w:t xml:space="preserve"> security such as </w:t>
      </w:r>
      <w:r w:rsidR="00E87E3B">
        <w:t>the Nangarhar province in Pakistan</w:t>
      </w:r>
      <w:r w:rsidR="001736A5">
        <w:t xml:space="preserve"> to expand</w:t>
      </w:r>
      <w:r w:rsidR="006D29BA">
        <w:t xml:space="preserve"> the caliphate state</w:t>
      </w:r>
      <w:r w:rsidR="00E87E3B">
        <w:t>.</w:t>
      </w:r>
      <w:r w:rsidR="00F147D6">
        <w:t xml:space="preserve"> </w:t>
      </w:r>
      <w:r w:rsidR="009D14E7">
        <w:t>There is no cle</w:t>
      </w:r>
      <w:r w:rsidR="00BF775E">
        <w:t>ar or single ideological cause for the Islamic state</w:t>
      </w:r>
      <w:r w:rsidR="0057050E">
        <w:t xml:space="preserve">. Although </w:t>
      </w:r>
      <w:r w:rsidR="00BF775E">
        <w:t>a</w:t>
      </w:r>
      <w:r w:rsidR="002534AD">
        <w:t xml:space="preserve">ccording to March and </w:t>
      </w:r>
      <w:proofErr w:type="spellStart"/>
      <w:r w:rsidR="002534AD">
        <w:t>Revkin</w:t>
      </w:r>
      <w:proofErr w:type="spellEnd"/>
      <w:r w:rsidR="002534AD">
        <w:t xml:space="preserve"> (2015) </w:t>
      </w:r>
      <w:r w:rsidR="0057050E">
        <w:t xml:space="preserve">the Islamic state </w:t>
      </w:r>
      <w:r w:rsidR="00651705">
        <w:t xml:space="preserve">intends to recreate the earliest </w:t>
      </w:r>
      <w:r w:rsidR="00771E83">
        <w:t xml:space="preserve">Islamic society and </w:t>
      </w:r>
      <w:r w:rsidR="00085311">
        <w:t xml:space="preserve">aims to accomplish </w:t>
      </w:r>
      <w:r w:rsidR="001171FE">
        <w:t>this goal through violence.</w:t>
      </w:r>
      <w:r w:rsidR="001F1371">
        <w:t xml:space="preserve"> </w:t>
      </w:r>
      <w:proofErr w:type="spellStart"/>
      <w:r w:rsidR="001F1371">
        <w:t>Revkin</w:t>
      </w:r>
      <w:proofErr w:type="spellEnd"/>
      <w:r w:rsidR="001F1371">
        <w:t xml:space="preserve"> and Wood (2020)</w:t>
      </w:r>
      <w:r w:rsidR="00B1794E">
        <w:t xml:space="preserve"> discusses that by using shocking and extreme violence </w:t>
      </w:r>
      <w:r w:rsidR="00191A18">
        <w:t xml:space="preserve">the Islamic state </w:t>
      </w:r>
      <w:proofErr w:type="gramStart"/>
      <w:r w:rsidR="00191A18">
        <w:t>is able to</w:t>
      </w:r>
      <w:proofErr w:type="gramEnd"/>
      <w:r w:rsidR="00191A18">
        <w:t xml:space="preserve"> promote economic growth </w:t>
      </w:r>
      <w:r w:rsidR="009A110A">
        <w:t>and to eradicate political corruption</w:t>
      </w:r>
      <w:r w:rsidR="00E2444D">
        <w:t xml:space="preserve"> and </w:t>
      </w:r>
      <w:r w:rsidR="00DB1F54">
        <w:t xml:space="preserve">attract </w:t>
      </w:r>
      <w:r w:rsidR="00E11D20">
        <w:t>individual</w:t>
      </w:r>
      <w:r w:rsidR="007D0DA1">
        <w:t xml:space="preserve">s that </w:t>
      </w:r>
      <w:r w:rsidR="00E35785">
        <w:t>have an inclination</w:t>
      </w:r>
      <w:r w:rsidR="007D0DA1">
        <w:t xml:space="preserve"> to violence</w:t>
      </w:r>
      <w:r w:rsidR="00407CCC">
        <w:t>.</w:t>
      </w:r>
      <w:r w:rsidR="00E35785">
        <w:t xml:space="preserve"> </w:t>
      </w:r>
      <w:proofErr w:type="spellStart"/>
      <w:r w:rsidR="001F1371">
        <w:t>Revkin</w:t>
      </w:r>
      <w:proofErr w:type="spellEnd"/>
      <w:r w:rsidR="001F1371">
        <w:t xml:space="preserve"> and Wood (2020) </w:t>
      </w:r>
      <w:r w:rsidR="00E35785">
        <w:t>further discusses that</w:t>
      </w:r>
      <w:r w:rsidR="007168C1">
        <w:t xml:space="preserve"> </w:t>
      </w:r>
      <w:r w:rsidR="000B3408">
        <w:t xml:space="preserve">the </w:t>
      </w:r>
      <w:r w:rsidR="007168C1">
        <w:t>Islamic state</w:t>
      </w:r>
      <w:r w:rsidR="00F22CBB">
        <w:t>’s ideology authorises sub-patterns of violence</w:t>
      </w:r>
      <w:r w:rsidR="00BD12E0">
        <w:t xml:space="preserve"> such as sexual slavery, </w:t>
      </w:r>
      <w:r w:rsidR="00C05253">
        <w:t xml:space="preserve">as </w:t>
      </w:r>
      <w:r w:rsidR="00D10FD0">
        <w:t xml:space="preserve">within the earliest Islamic society, </w:t>
      </w:r>
      <w:r w:rsidR="00134908">
        <w:t>it was permitted that</w:t>
      </w:r>
      <w:r w:rsidR="009C6B2B">
        <w:t xml:space="preserve"> under </w:t>
      </w:r>
      <w:r w:rsidR="004847D3">
        <w:t xml:space="preserve">Islamic law the slave keeper would </w:t>
      </w:r>
      <w:r w:rsidR="00A430A5">
        <w:t>be entitled to</w:t>
      </w:r>
      <w:r w:rsidR="005D6360">
        <w:t xml:space="preserve"> </w:t>
      </w:r>
      <w:r w:rsidR="004A13FD">
        <w:t>the</w:t>
      </w:r>
      <w:r w:rsidR="005D6360">
        <w:t xml:space="preserve"> sexual submission of enslaved non-</w:t>
      </w:r>
      <w:r w:rsidR="00851EE9">
        <w:t>Muslims</w:t>
      </w:r>
      <w:r w:rsidR="005D6360">
        <w:t>.</w:t>
      </w:r>
      <w:r w:rsidR="006D1998">
        <w:t xml:space="preserve"> This </w:t>
      </w:r>
      <w:r w:rsidR="00851EE9">
        <w:t xml:space="preserve">creates confusion </w:t>
      </w:r>
      <w:r w:rsidR="000C4FA4">
        <w:t>surrounding the purpose of the group</w:t>
      </w:r>
      <w:r w:rsidR="007659C4">
        <w:t>’</w:t>
      </w:r>
      <w:r w:rsidR="000C4FA4">
        <w:t>s actions</w:t>
      </w:r>
      <w:r w:rsidR="001D67BA">
        <w:t xml:space="preserve"> </w:t>
      </w:r>
      <w:r w:rsidR="00AA052D">
        <w:t xml:space="preserve">for </w:t>
      </w:r>
      <w:r w:rsidR="00AA052D">
        <w:lastRenderedPageBreak/>
        <w:t xml:space="preserve">example, </w:t>
      </w:r>
      <w:proofErr w:type="spellStart"/>
      <w:r w:rsidR="00AA052D">
        <w:t>B</w:t>
      </w:r>
      <w:r w:rsidR="00147CED">
        <w:t>u</w:t>
      </w:r>
      <w:r w:rsidR="00AA052D">
        <w:t>nzel</w:t>
      </w:r>
      <w:proofErr w:type="spellEnd"/>
      <w:r w:rsidR="00AA052D">
        <w:t xml:space="preserve"> (2015) added that </w:t>
      </w:r>
      <w:r w:rsidR="003362EB">
        <w:t xml:space="preserve">even some members are unaware of the </w:t>
      </w:r>
      <w:r w:rsidR="00423A2C">
        <w:t>of the ideology of the Islamic state which they support.</w:t>
      </w:r>
    </w:p>
    <w:p w14:paraId="5A0AA97F" w14:textId="66154AF2" w:rsidR="00C531FE" w:rsidRDefault="00C531FE" w:rsidP="00AC5317">
      <w:pPr>
        <w:spacing w:line="480" w:lineRule="auto"/>
        <w:jc w:val="both"/>
      </w:pPr>
    </w:p>
    <w:p w14:paraId="7F556A1B" w14:textId="01BB94F6" w:rsidR="0054563E" w:rsidRDefault="00C531FE" w:rsidP="00AC5317">
      <w:pPr>
        <w:spacing w:line="480" w:lineRule="auto"/>
        <w:jc w:val="both"/>
      </w:pPr>
      <w:r>
        <w:t xml:space="preserve">The </w:t>
      </w:r>
      <w:r w:rsidR="002B5370">
        <w:t xml:space="preserve">media has also had </w:t>
      </w:r>
      <w:r w:rsidR="000A058F">
        <w:t xml:space="preserve">an impact on the way terrorist organisations commit their acts of violence. </w:t>
      </w:r>
      <w:r w:rsidR="00CF66F4">
        <w:t>According to Lieberman (20</w:t>
      </w:r>
      <w:r w:rsidR="00AF5E2A">
        <w:t>17)</w:t>
      </w:r>
      <w:r w:rsidR="0066466A">
        <w:t xml:space="preserve"> the ISIS organisation </w:t>
      </w:r>
      <w:r w:rsidR="000E7C40">
        <w:t xml:space="preserve">uses the </w:t>
      </w:r>
      <w:r w:rsidR="0066466A">
        <w:t>most</w:t>
      </w:r>
      <w:r w:rsidR="00FA4DC3">
        <w:t xml:space="preserve"> cutting-edge </w:t>
      </w:r>
      <w:r w:rsidR="000E7C40">
        <w:t xml:space="preserve">technology to produce high quality </w:t>
      </w:r>
      <w:r w:rsidR="009B704D">
        <w:t xml:space="preserve">digital propaganda </w:t>
      </w:r>
      <w:r w:rsidR="00F676D7">
        <w:t>which include</w:t>
      </w:r>
      <w:r w:rsidR="0049216F">
        <w:t xml:space="preserve"> hour long films</w:t>
      </w:r>
      <w:r w:rsidR="00F676D7">
        <w:t>,</w:t>
      </w:r>
      <w:r w:rsidR="001A3D60">
        <w:t xml:space="preserve"> games</w:t>
      </w:r>
      <w:r w:rsidR="006823F8">
        <w:t xml:space="preserve"> and </w:t>
      </w:r>
      <w:r w:rsidR="00C40BBF">
        <w:t>ISIS accounts on social media, for example, Facebook, Twitter and YouTube.</w:t>
      </w:r>
      <w:r w:rsidR="00667E88">
        <w:t xml:space="preserve"> </w:t>
      </w:r>
      <w:r w:rsidR="004B4505">
        <w:t xml:space="preserve">To emphasise the </w:t>
      </w:r>
      <w:r w:rsidR="004915FC">
        <w:t>substantial amount of content produced by ISIS</w:t>
      </w:r>
      <w:r w:rsidR="00A77C53">
        <w:t>,</w:t>
      </w:r>
      <w:r w:rsidR="004915FC">
        <w:t xml:space="preserve"> </w:t>
      </w:r>
      <w:r w:rsidR="00A77C53">
        <w:t xml:space="preserve">according to Macdonald et al (2019) </w:t>
      </w:r>
      <w:r w:rsidR="0073138B">
        <w:t xml:space="preserve">between June and December </w:t>
      </w:r>
      <w:r w:rsidR="001F24BE">
        <w:t xml:space="preserve">2017 150,000 videos were removed from YouTube due to </w:t>
      </w:r>
      <w:r w:rsidR="00157395">
        <w:t xml:space="preserve">violent extremism. </w:t>
      </w:r>
      <w:r w:rsidR="00824B1B">
        <w:t>S</w:t>
      </w:r>
      <w:r w:rsidR="00E7447A">
        <w:t>chneider (2015)</w:t>
      </w:r>
      <w:r w:rsidR="00AF5A7F">
        <w:t xml:space="preserve"> </w:t>
      </w:r>
      <w:r w:rsidR="00157395">
        <w:t xml:space="preserve">also </w:t>
      </w:r>
      <w:r w:rsidR="00AF5A7F">
        <w:t>discusses the glo</w:t>
      </w:r>
      <w:r w:rsidR="000B1288">
        <w:t xml:space="preserve">rification </w:t>
      </w:r>
      <w:r w:rsidR="00BC71D9">
        <w:t xml:space="preserve">of the murder of </w:t>
      </w:r>
      <w:r w:rsidR="000B4674">
        <w:t>American citizen James Foley</w:t>
      </w:r>
      <w:r w:rsidR="00264CC9">
        <w:t xml:space="preserve"> </w:t>
      </w:r>
      <w:r w:rsidR="00157395">
        <w:t xml:space="preserve">that ISIS had </w:t>
      </w:r>
      <w:r w:rsidR="000B489B">
        <w:t xml:space="preserve">published </w:t>
      </w:r>
      <w:r w:rsidR="00264CC9">
        <w:t xml:space="preserve">to reiterate their end goal. </w:t>
      </w:r>
      <w:r w:rsidR="009D1BC9">
        <w:t xml:space="preserve">By promoting ISIS ideologies </w:t>
      </w:r>
      <w:r w:rsidR="00617BF5">
        <w:t xml:space="preserve">on social media and creating intricate films the organisation </w:t>
      </w:r>
      <w:proofErr w:type="gramStart"/>
      <w:r w:rsidR="00617BF5">
        <w:t>is able to</w:t>
      </w:r>
      <w:proofErr w:type="gramEnd"/>
      <w:r w:rsidR="00617BF5">
        <w:t xml:space="preserve"> reach a wide range of viewings to promote their views and </w:t>
      </w:r>
      <w:r w:rsidR="00224702">
        <w:t>also try and recruit a</w:t>
      </w:r>
      <w:r w:rsidR="00C53FDA">
        <w:t>n exhaustive multitude of people all at one time.</w:t>
      </w:r>
      <w:r w:rsidR="00120E4B">
        <w:t xml:space="preserve"> For example</w:t>
      </w:r>
      <w:r w:rsidR="00C63A6F">
        <w:t>,</w:t>
      </w:r>
      <w:r w:rsidR="00120E4B">
        <w:t xml:space="preserve"> according to </w:t>
      </w:r>
      <w:r w:rsidR="003B2644">
        <w:t xml:space="preserve">Dean </w:t>
      </w:r>
      <w:r w:rsidR="00C63A6F">
        <w:t xml:space="preserve">(2021) a total of 2.89 billion users </w:t>
      </w:r>
      <w:proofErr w:type="gramStart"/>
      <w:r w:rsidR="000019BA">
        <w:t>ha</w:t>
      </w:r>
      <w:r w:rsidR="00EA5EEC">
        <w:t>ve</w:t>
      </w:r>
      <w:proofErr w:type="gramEnd"/>
      <w:r w:rsidR="00A975A8">
        <w:t xml:space="preserve"> an account on Facebook alone.</w:t>
      </w:r>
      <w:r w:rsidR="001F5988">
        <w:t xml:space="preserve"> </w:t>
      </w:r>
      <w:r w:rsidR="00CF0284">
        <w:t xml:space="preserve">ISIS also use </w:t>
      </w:r>
      <w:r w:rsidR="002D7887">
        <w:t xml:space="preserve">tactical methods </w:t>
      </w:r>
      <w:proofErr w:type="gramStart"/>
      <w:r w:rsidR="00625578">
        <w:t>in an attempt to</w:t>
      </w:r>
      <w:proofErr w:type="gramEnd"/>
      <w:r w:rsidR="00625578">
        <w:t xml:space="preserve"> create uproar in the media and attract the most amount of attention as possible. For example,</w:t>
      </w:r>
      <w:r w:rsidR="009F270A">
        <w:t xml:space="preserve"> </w:t>
      </w:r>
      <w:r w:rsidR="003727EB">
        <w:t xml:space="preserve">Speckhard </w:t>
      </w:r>
      <w:r w:rsidR="00C83B01">
        <w:t>(201</w:t>
      </w:r>
      <w:r w:rsidR="007F7973">
        <w:t>5</w:t>
      </w:r>
      <w:r w:rsidR="00C83B01">
        <w:t>)</w:t>
      </w:r>
      <w:r w:rsidR="00853DAC">
        <w:t xml:space="preserve"> describes </w:t>
      </w:r>
      <w:r w:rsidR="00780A49">
        <w:t xml:space="preserve">by using women as </w:t>
      </w:r>
      <w:r w:rsidR="00221F11">
        <w:t>the core</w:t>
      </w:r>
      <w:r w:rsidR="005E2F76">
        <w:t xml:space="preserve"> perpetrator</w:t>
      </w:r>
      <w:r w:rsidR="00221F11">
        <w:t xml:space="preserve"> in particular attacks or within violent content on the internet</w:t>
      </w:r>
      <w:r w:rsidR="004E22FA">
        <w:t>, it will create</w:t>
      </w:r>
      <w:r w:rsidR="00910F61">
        <w:t xml:space="preserve"> magnified attention towards the terrorist organisation. </w:t>
      </w:r>
      <w:r w:rsidR="003727EB">
        <w:t xml:space="preserve">Speckhard </w:t>
      </w:r>
      <w:r w:rsidR="006451EF">
        <w:t>(201</w:t>
      </w:r>
      <w:r w:rsidR="007F7973">
        <w:t>5</w:t>
      </w:r>
      <w:r w:rsidR="006451EF">
        <w:t xml:space="preserve">) explains that this may be due to the </w:t>
      </w:r>
      <w:r w:rsidR="00116EEA">
        <w:t xml:space="preserve">curiosity and speculation to the reason and cause behind why a women would commit such acts </w:t>
      </w:r>
      <w:r w:rsidR="005548A4">
        <w:t xml:space="preserve">on behalf of ISIS, this creates an increased shock </w:t>
      </w:r>
      <w:r w:rsidR="00D21AF4">
        <w:t>and seems almost</w:t>
      </w:r>
      <w:r w:rsidR="005C0861">
        <w:t xml:space="preserve"> inconceivable </w:t>
      </w:r>
      <w:r w:rsidR="00544DA2">
        <w:t xml:space="preserve">that </w:t>
      </w:r>
      <w:r w:rsidR="0054563E">
        <w:t>women who could bear life would also kill women and children.</w:t>
      </w:r>
      <w:r w:rsidR="00D867B9">
        <w:t xml:space="preserve"> The </w:t>
      </w:r>
      <w:r w:rsidR="00660E2D">
        <w:t xml:space="preserve">catalyst for such an </w:t>
      </w:r>
      <w:r w:rsidR="00CF4A89">
        <w:t xml:space="preserve">abundance of content online could be due to the 9/11 attack </w:t>
      </w:r>
      <w:r w:rsidR="00343607">
        <w:t xml:space="preserve">against the world trade centre in America, due to </w:t>
      </w:r>
      <w:r w:rsidR="00907447">
        <w:t xml:space="preserve">the immense media coverage </w:t>
      </w:r>
      <w:r w:rsidR="0093387C">
        <w:t xml:space="preserve">worldwide </w:t>
      </w:r>
      <w:r w:rsidR="00907447">
        <w:t xml:space="preserve">and the second attack being captured on live </w:t>
      </w:r>
      <w:r w:rsidR="00907447">
        <w:lastRenderedPageBreak/>
        <w:t>television</w:t>
      </w:r>
      <w:r w:rsidR="0093387C">
        <w:t xml:space="preserve">. </w:t>
      </w:r>
      <w:r w:rsidR="00496992">
        <w:t xml:space="preserve">According to </w:t>
      </w:r>
      <w:proofErr w:type="spellStart"/>
      <w:r w:rsidR="00496992">
        <w:t>Galily</w:t>
      </w:r>
      <w:proofErr w:type="spellEnd"/>
      <w:r w:rsidR="00CE160B">
        <w:t xml:space="preserve"> et al</w:t>
      </w:r>
      <w:r w:rsidR="00496992">
        <w:t xml:space="preserve"> (2016) </w:t>
      </w:r>
      <w:r w:rsidR="00113C9C">
        <w:t xml:space="preserve">by accomplishing </w:t>
      </w:r>
      <w:r w:rsidR="00013262">
        <w:t xml:space="preserve">attention, fear and their motives </w:t>
      </w:r>
      <w:r w:rsidR="00233C10">
        <w:t>identified by authorities</w:t>
      </w:r>
      <w:r w:rsidR="004D0F0F">
        <w:t>,</w:t>
      </w:r>
      <w:r w:rsidR="00233C10">
        <w:t xml:space="preserve"> </w:t>
      </w:r>
      <w:r w:rsidR="0003489E">
        <w:t>ISIS intend to stay in the media for as long and as often as possible</w:t>
      </w:r>
      <w:r w:rsidR="00D648C5">
        <w:t xml:space="preserve"> to prevent the perception that the organisation have become fatigued.</w:t>
      </w:r>
    </w:p>
    <w:p w14:paraId="36B5EF5B" w14:textId="77777777" w:rsidR="00397DCC" w:rsidRDefault="00397DCC" w:rsidP="00AC5317">
      <w:pPr>
        <w:spacing w:line="480" w:lineRule="auto"/>
        <w:jc w:val="both"/>
      </w:pPr>
    </w:p>
    <w:p w14:paraId="5783984F" w14:textId="436F2039" w:rsidR="00B617D8" w:rsidRDefault="009F627F" w:rsidP="00AC5317">
      <w:pPr>
        <w:spacing w:line="480" w:lineRule="auto"/>
        <w:jc w:val="both"/>
      </w:pPr>
      <w:r>
        <w:t xml:space="preserve">ISIS uses the strategic method of radicalisation to recruit </w:t>
      </w:r>
      <w:r w:rsidR="009A795E">
        <w:t xml:space="preserve">vulnerable </w:t>
      </w:r>
      <w:r>
        <w:t>people</w:t>
      </w:r>
      <w:r w:rsidR="00243B38">
        <w:t xml:space="preserve"> </w:t>
      </w:r>
      <w:r>
        <w:t>who are from western countries</w:t>
      </w:r>
      <w:r w:rsidR="00B25C6F">
        <w:t>, t</w:t>
      </w:r>
      <w:r w:rsidR="004B4488">
        <w:t xml:space="preserve">his is done by </w:t>
      </w:r>
      <w:r w:rsidR="00B25C6F">
        <w:t xml:space="preserve">gaining sympathisers </w:t>
      </w:r>
      <w:r w:rsidR="003E34F0">
        <w:t xml:space="preserve">and supporters </w:t>
      </w:r>
      <w:r w:rsidR="00B25C6F">
        <w:t>that agree</w:t>
      </w:r>
      <w:r w:rsidR="006D0CA1">
        <w:t xml:space="preserve"> with </w:t>
      </w:r>
      <w:r w:rsidR="00B25C6F">
        <w:t>the organisation</w:t>
      </w:r>
      <w:r w:rsidR="00BA083B">
        <w:t xml:space="preserve"> and </w:t>
      </w:r>
      <w:r w:rsidR="00AF4183">
        <w:t xml:space="preserve">how they are behaving </w:t>
      </w:r>
      <w:r w:rsidR="00B25C6F">
        <w:t xml:space="preserve">is </w:t>
      </w:r>
      <w:r w:rsidR="00BC42B2">
        <w:t xml:space="preserve">beneficial </w:t>
      </w:r>
      <w:r w:rsidR="00B25C6F">
        <w:t>for their cause.</w:t>
      </w:r>
      <w:r w:rsidR="00C67C0E">
        <w:t xml:space="preserve"> For example,</w:t>
      </w:r>
      <w:r w:rsidR="00EA3E8D">
        <w:t xml:space="preserve"> as stated by </w:t>
      </w:r>
      <w:r w:rsidR="006362D4">
        <w:t xml:space="preserve">Awan (2017) </w:t>
      </w:r>
      <w:r w:rsidR="00314980">
        <w:t>ISIS generates propaganda with specific language</w:t>
      </w:r>
      <w:r w:rsidR="001D2176">
        <w:t>,</w:t>
      </w:r>
      <w:r w:rsidR="0027753B">
        <w:t xml:space="preserve"> such as </w:t>
      </w:r>
      <w:r w:rsidR="001D2176">
        <w:t>claiming that</w:t>
      </w:r>
      <w:r w:rsidR="00057CA3">
        <w:t xml:space="preserve"> Muslims from Britain should </w:t>
      </w:r>
      <w:r w:rsidR="00FA38CC">
        <w:t xml:space="preserve">proudly support </w:t>
      </w:r>
      <w:r w:rsidR="001D2176">
        <w:t xml:space="preserve">the </w:t>
      </w:r>
      <w:r w:rsidR="00057CA3">
        <w:t>M</w:t>
      </w:r>
      <w:r w:rsidR="001D2176">
        <w:t>uslim cause</w:t>
      </w:r>
      <w:r w:rsidR="00314980">
        <w:t xml:space="preserve"> </w:t>
      </w:r>
      <w:r w:rsidR="00057CA3">
        <w:t xml:space="preserve">that is ISIS. This can make vulnerable British Muslims believe that what the organisation is </w:t>
      </w:r>
      <w:r w:rsidR="00363C42">
        <w:t>implementing</w:t>
      </w:r>
      <w:r w:rsidR="00057CA3">
        <w:t xml:space="preserve"> is normal within the Muslim community</w:t>
      </w:r>
      <w:r w:rsidR="00BE2048">
        <w:t xml:space="preserve">. </w:t>
      </w:r>
      <w:r w:rsidR="006362D4">
        <w:t>Awan (2017)</w:t>
      </w:r>
      <w:r w:rsidR="00BE2048">
        <w:t xml:space="preserve"> also explains that </w:t>
      </w:r>
      <w:r w:rsidR="006362D4">
        <w:t>ISIS</w:t>
      </w:r>
      <w:r w:rsidR="00BE2048">
        <w:t xml:space="preserve"> also tries to convince </w:t>
      </w:r>
      <w:r w:rsidR="00A20DC7">
        <w:t xml:space="preserve">viewers that </w:t>
      </w:r>
      <w:r w:rsidR="006362D4">
        <w:t>ISIS</w:t>
      </w:r>
      <w:r w:rsidR="00A20DC7">
        <w:t xml:space="preserve"> fighters have a moral compass with videos of </w:t>
      </w:r>
      <w:r w:rsidR="004C4BDC">
        <w:t xml:space="preserve">them protecting </w:t>
      </w:r>
      <w:r w:rsidR="006362D4">
        <w:t>non-combatants</w:t>
      </w:r>
      <w:r w:rsidR="006E64BA">
        <w:t xml:space="preserve"> and </w:t>
      </w:r>
      <w:r w:rsidR="00B15E24">
        <w:t xml:space="preserve">rewarding </w:t>
      </w:r>
      <w:r w:rsidR="006E64BA">
        <w:t xml:space="preserve">children </w:t>
      </w:r>
      <w:r w:rsidR="00B15E24">
        <w:t>with sweets.</w:t>
      </w:r>
      <w:r w:rsidR="00E75204">
        <w:t xml:space="preserve"> </w:t>
      </w:r>
      <w:r w:rsidR="000C1B59">
        <w:t>ISIS also aims to generate a support network of activists that</w:t>
      </w:r>
      <w:r w:rsidR="0027625A">
        <w:t xml:space="preserve"> have the potential to become recruits</w:t>
      </w:r>
      <w:r w:rsidR="001967B6">
        <w:t xml:space="preserve">, </w:t>
      </w:r>
      <w:r w:rsidR="00627113">
        <w:t xml:space="preserve">an example of this would be </w:t>
      </w:r>
      <w:proofErr w:type="spellStart"/>
      <w:r w:rsidR="00627113">
        <w:t>Shemima</w:t>
      </w:r>
      <w:proofErr w:type="spellEnd"/>
      <w:r w:rsidR="00627113">
        <w:t xml:space="preserve"> Begum</w:t>
      </w:r>
      <w:r w:rsidR="002761BA">
        <w:t xml:space="preserve"> who had been radicalised</w:t>
      </w:r>
      <w:r w:rsidR="003C1BD0">
        <w:t xml:space="preserve"> and left for Syria in 2015, at fi</w:t>
      </w:r>
      <w:r w:rsidR="00F13272">
        <w:t>f</w:t>
      </w:r>
      <w:r w:rsidR="003C1BD0">
        <w:t>teen years old</w:t>
      </w:r>
      <w:r w:rsidR="00E42BB5">
        <w:t xml:space="preserve"> who married another ISIS recruit</w:t>
      </w:r>
      <w:r w:rsidR="00DB4F97">
        <w:t xml:space="preserve"> (BBC news, 2021)</w:t>
      </w:r>
      <w:r w:rsidR="002A39AD">
        <w:t>.</w:t>
      </w:r>
      <w:r w:rsidR="00412CDB">
        <w:t xml:space="preserve"> </w:t>
      </w:r>
      <w:r w:rsidR="000A058F">
        <w:t>As the world is growing and changing, the technological advances that have been made have changed the way we view terrorism.</w:t>
      </w:r>
      <w:r w:rsidR="00271323">
        <w:t xml:space="preserve"> For example</w:t>
      </w:r>
      <w:r w:rsidR="00FD2644">
        <w:t>, under the Terrorism act (2000)</w:t>
      </w:r>
      <w:r w:rsidR="007C42C0">
        <w:t xml:space="preserve"> an </w:t>
      </w:r>
      <w:r w:rsidR="003634EA">
        <w:t>act that prepares for terrorism</w:t>
      </w:r>
      <w:r w:rsidR="003517CE">
        <w:t xml:space="preserve"> and </w:t>
      </w:r>
      <w:r w:rsidR="003634EA">
        <w:t>encourages</w:t>
      </w:r>
      <w:r w:rsidR="003517CE">
        <w:t xml:space="preserve"> terrorism is also a proscription of terrorism.</w:t>
      </w:r>
      <w:r w:rsidR="000E4A0C">
        <w:t xml:space="preserve"> The previously stated promotion of videos and propaganda that </w:t>
      </w:r>
      <w:r w:rsidR="00713A63">
        <w:t>is used by ISIS is also an act of terrorism under this act, therefore meaning that</w:t>
      </w:r>
      <w:r w:rsidR="007A4E1B">
        <w:t xml:space="preserve"> physical</w:t>
      </w:r>
      <w:r w:rsidR="00713A63">
        <w:t xml:space="preserve"> violent acts of terror </w:t>
      </w:r>
      <w:r w:rsidR="007A4E1B">
        <w:t>are not the only way in which the organisation is able to engage in terrorism.</w:t>
      </w:r>
      <w:r w:rsidR="00601E2F">
        <w:t xml:space="preserve"> </w:t>
      </w:r>
      <w:r w:rsidR="00E73192">
        <w:t xml:space="preserve">For example, </w:t>
      </w:r>
      <w:r w:rsidR="69C1849A">
        <w:t>Schmid</w:t>
      </w:r>
      <w:r w:rsidR="00E73192">
        <w:t xml:space="preserve"> (</w:t>
      </w:r>
      <w:r w:rsidR="0D68BE36">
        <w:t>2014</w:t>
      </w:r>
      <w:r w:rsidR="00E73192">
        <w:t>)</w:t>
      </w:r>
      <w:r w:rsidR="004F4AE8">
        <w:t xml:space="preserve"> </w:t>
      </w:r>
      <w:r w:rsidR="00375562">
        <w:t xml:space="preserve">explains that Abu Hamza </w:t>
      </w:r>
      <w:r w:rsidR="00A43DBC">
        <w:t>was a ringleader of a mosque in Finsbury Park</w:t>
      </w:r>
      <w:r w:rsidR="6CF9582D">
        <w:t xml:space="preserve"> in 2003</w:t>
      </w:r>
      <w:r w:rsidR="00EE563D">
        <w:t>,</w:t>
      </w:r>
      <w:r w:rsidR="2712D51A">
        <w:t xml:space="preserve"> who</w:t>
      </w:r>
      <w:r w:rsidR="00A43DBC">
        <w:t xml:space="preserve"> would</w:t>
      </w:r>
      <w:r w:rsidR="26FADBAD">
        <w:t xml:space="preserve"> glorify the members of Al-Qaeda and train young </w:t>
      </w:r>
      <w:r w:rsidR="41120F92">
        <w:t>M</w:t>
      </w:r>
      <w:r w:rsidR="26FADBAD">
        <w:t xml:space="preserve">uslim men </w:t>
      </w:r>
      <w:r w:rsidR="3E1FFD37">
        <w:t>how to raise money</w:t>
      </w:r>
      <w:r w:rsidR="0747127F">
        <w:t xml:space="preserve"> for the </w:t>
      </w:r>
      <w:r w:rsidR="6360BB66">
        <w:t>organisation</w:t>
      </w:r>
      <w:r w:rsidR="0747127F">
        <w:t xml:space="preserve"> through credit card scams.</w:t>
      </w:r>
      <w:r w:rsidR="00250080">
        <w:t xml:space="preserve"> </w:t>
      </w:r>
      <w:r w:rsidR="009F0B04">
        <w:t>Barling</w:t>
      </w:r>
      <w:r w:rsidR="00B617D8">
        <w:t xml:space="preserve"> (</w:t>
      </w:r>
      <w:r w:rsidR="009F0B04">
        <w:t>2017</w:t>
      </w:r>
      <w:r w:rsidR="00B617D8">
        <w:t xml:space="preserve">) also recalls </w:t>
      </w:r>
      <w:r w:rsidR="008334B2">
        <w:t xml:space="preserve">the </w:t>
      </w:r>
      <w:r w:rsidR="008334B2">
        <w:lastRenderedPageBreak/>
        <w:t xml:space="preserve">mosque praising the recruits </w:t>
      </w:r>
      <w:r w:rsidR="00E97318">
        <w:t xml:space="preserve">as </w:t>
      </w:r>
      <w:r w:rsidR="00C72B21">
        <w:t xml:space="preserve">martyrs </w:t>
      </w:r>
      <w:r w:rsidR="008334B2">
        <w:t>who committed the 9/11 attacks</w:t>
      </w:r>
      <w:r w:rsidR="005D543A">
        <w:t>.</w:t>
      </w:r>
      <w:r w:rsidR="00397DCC">
        <w:t xml:space="preserve"> Under the </w:t>
      </w:r>
      <w:r w:rsidR="00CC61E1">
        <w:t xml:space="preserve">Terrorism act 2000, these non-violent </w:t>
      </w:r>
      <w:r w:rsidR="00EF1D2F">
        <w:t xml:space="preserve">acts, the glorification of terrorism and ideologies </w:t>
      </w:r>
      <w:r w:rsidR="001708A6">
        <w:t>could all be consider</w:t>
      </w:r>
      <w:r w:rsidR="003833F6">
        <w:t>ed</w:t>
      </w:r>
      <w:r w:rsidR="001708A6">
        <w:t xml:space="preserve"> acts of terrorism themselves, without the need of physical violence towards the public.</w:t>
      </w:r>
    </w:p>
    <w:p w14:paraId="63817F44" w14:textId="77777777" w:rsidR="00B617D8" w:rsidRDefault="00B617D8" w:rsidP="00AC5317">
      <w:pPr>
        <w:spacing w:line="480" w:lineRule="auto"/>
        <w:jc w:val="both"/>
      </w:pPr>
    </w:p>
    <w:p w14:paraId="58E82132" w14:textId="7375274D" w:rsidR="003D5025" w:rsidRDefault="008C2DBD" w:rsidP="00AC5317">
      <w:pPr>
        <w:spacing w:line="480" w:lineRule="auto"/>
        <w:jc w:val="both"/>
      </w:pPr>
      <w:r>
        <w:t xml:space="preserve">With the popularisation </w:t>
      </w:r>
      <w:r w:rsidR="004C7099">
        <w:t xml:space="preserve">of spreading propaganda and ISIS content </w:t>
      </w:r>
      <w:r w:rsidR="00211C22">
        <w:t>on the internet there has been a rise in lone wolf attacks.</w:t>
      </w:r>
      <w:r w:rsidR="00FC6450">
        <w:t xml:space="preserve"> According to </w:t>
      </w:r>
      <w:r w:rsidR="001F63DC">
        <w:t>Bakker and Graaf</w:t>
      </w:r>
      <w:r w:rsidR="00696032">
        <w:t xml:space="preserve"> (2011)</w:t>
      </w:r>
      <w:r w:rsidR="001F63DC">
        <w:t xml:space="preserve"> the term lone wolf is a person who </w:t>
      </w:r>
      <w:r w:rsidR="00A914B5">
        <w:t>acts alone without orders or connections to an organisation, however these lines have become blurred with the new developments of technology</w:t>
      </w:r>
      <w:r w:rsidR="00296DCF">
        <w:t xml:space="preserve"> and ISIS’s heavy presence and existence online.</w:t>
      </w:r>
      <w:r w:rsidR="00E22B31">
        <w:t xml:space="preserve"> </w:t>
      </w:r>
      <w:r w:rsidR="00787ADF">
        <w:t>Lone wol</w:t>
      </w:r>
      <w:r w:rsidR="00DC34A8">
        <w:t>ves</w:t>
      </w:r>
      <w:r w:rsidR="00787ADF">
        <w:t xml:space="preserve"> are not truly alone as they </w:t>
      </w:r>
      <w:proofErr w:type="gramStart"/>
      <w:r w:rsidR="00787ADF">
        <w:t xml:space="preserve">have </w:t>
      </w:r>
      <w:r w:rsidR="00D71295">
        <w:t>the ability to</w:t>
      </w:r>
      <w:proofErr w:type="gramEnd"/>
      <w:r w:rsidR="00D71295">
        <w:t xml:space="preserve"> </w:t>
      </w:r>
      <w:r w:rsidR="00787ADF">
        <w:t xml:space="preserve">access </w:t>
      </w:r>
      <w:r w:rsidR="00E03CA6">
        <w:t>the content which they please</w:t>
      </w:r>
      <w:r w:rsidR="003E3DCB">
        <w:t xml:space="preserve">. According to </w:t>
      </w:r>
      <w:proofErr w:type="spellStart"/>
      <w:r w:rsidR="00C774EF">
        <w:t>Weimann</w:t>
      </w:r>
      <w:proofErr w:type="spellEnd"/>
      <w:r w:rsidR="00C774EF">
        <w:t xml:space="preserve"> </w:t>
      </w:r>
      <w:r w:rsidR="00147296">
        <w:t>(</w:t>
      </w:r>
      <w:r w:rsidR="00C774EF">
        <w:t xml:space="preserve">as cited in </w:t>
      </w:r>
      <w:proofErr w:type="spellStart"/>
      <w:r w:rsidR="00824532">
        <w:t>Ganor</w:t>
      </w:r>
      <w:proofErr w:type="spellEnd"/>
      <w:r w:rsidR="00824532">
        <w:t xml:space="preserve">, </w:t>
      </w:r>
      <w:r w:rsidR="00147296">
        <w:t>2021)</w:t>
      </w:r>
      <w:r w:rsidR="003C66A2">
        <w:t xml:space="preserve">, he </w:t>
      </w:r>
      <w:r w:rsidR="000A1D54">
        <w:t>referred</w:t>
      </w:r>
      <w:r w:rsidR="003C66A2">
        <w:t xml:space="preserve"> to lone wol</w:t>
      </w:r>
      <w:r w:rsidR="000A1D54">
        <w:t>ves</w:t>
      </w:r>
      <w:r w:rsidR="003C66A2">
        <w:t xml:space="preserve"> similarly</w:t>
      </w:r>
      <w:r w:rsidR="000A1D54">
        <w:t xml:space="preserve"> </w:t>
      </w:r>
      <w:r w:rsidR="00591697">
        <w:t xml:space="preserve">to </w:t>
      </w:r>
      <w:r w:rsidR="000A1D54">
        <w:t xml:space="preserve">that in the animal </w:t>
      </w:r>
      <w:r w:rsidR="00591697">
        <w:t>k</w:t>
      </w:r>
      <w:r w:rsidR="000A1D54">
        <w:t>ingdom</w:t>
      </w:r>
      <w:r w:rsidR="00591697">
        <w:t>,</w:t>
      </w:r>
      <w:r w:rsidR="000A1D54">
        <w:t xml:space="preserve"> whereby </w:t>
      </w:r>
      <w:r w:rsidR="00AF237E">
        <w:t xml:space="preserve">ISIS have </w:t>
      </w:r>
      <w:r w:rsidR="003C66A2">
        <w:t xml:space="preserve">adapted and embraced the use of an ‘online pack’ </w:t>
      </w:r>
      <w:r w:rsidR="000A1D54">
        <w:t xml:space="preserve">by providing them with instructions for homemade bombs </w:t>
      </w:r>
      <w:r w:rsidR="00D16C04">
        <w:t>or where to find potential targets.</w:t>
      </w:r>
      <w:r w:rsidR="000A1D54">
        <w:t xml:space="preserve"> </w:t>
      </w:r>
      <w:proofErr w:type="spellStart"/>
      <w:r w:rsidR="002637E4">
        <w:t>Shehabat</w:t>
      </w:r>
      <w:proofErr w:type="spellEnd"/>
      <w:r w:rsidR="002637E4">
        <w:t xml:space="preserve"> et al (</w:t>
      </w:r>
      <w:r w:rsidR="001E2EBC">
        <w:t xml:space="preserve">2017) also explains that by having a borderless </w:t>
      </w:r>
      <w:r w:rsidR="00141EF5">
        <w:t>nature of terrorism on the internet, this has b</w:t>
      </w:r>
      <w:r w:rsidR="009240AE">
        <w:t xml:space="preserve">een </w:t>
      </w:r>
      <w:proofErr w:type="gramStart"/>
      <w:r w:rsidR="009240AE">
        <w:t>re</w:t>
      </w:r>
      <w:r w:rsidR="00A05538">
        <w:t>flected</w:t>
      </w:r>
      <w:r w:rsidR="009C7D42">
        <w:t xml:space="preserve"> back</w:t>
      </w:r>
      <w:proofErr w:type="gramEnd"/>
      <w:r w:rsidR="00A05538">
        <w:t xml:space="preserve"> into reality</w:t>
      </w:r>
      <w:r w:rsidR="00591697">
        <w:t>,</w:t>
      </w:r>
      <w:r w:rsidR="00A05538">
        <w:t xml:space="preserve"> as the rise of lone wolf attacks has been prevalent throughout Europe and the UK.</w:t>
      </w:r>
      <w:r w:rsidR="00E03391">
        <w:t xml:space="preserve"> One of which </w:t>
      </w:r>
      <w:r w:rsidR="001614E1">
        <w:t xml:space="preserve">was the Manchester </w:t>
      </w:r>
      <w:r w:rsidR="00996931">
        <w:t>arena</w:t>
      </w:r>
      <w:r w:rsidR="001614E1">
        <w:t xml:space="preserve"> bombing in May 2017</w:t>
      </w:r>
      <w:r w:rsidR="002A04C0">
        <w:t xml:space="preserve"> when Salman Abedi detonated a bomb as </w:t>
      </w:r>
      <w:r w:rsidR="00306975">
        <w:t xml:space="preserve">the concert was ending and people were leaving, 22 people were killed and </w:t>
      </w:r>
      <w:r w:rsidR="00375A39">
        <w:t>116 people were seriously injured (Anderson, 2017).</w:t>
      </w:r>
      <w:r w:rsidR="005646E7">
        <w:t xml:space="preserve"> </w:t>
      </w:r>
      <w:r w:rsidR="009F09B5">
        <w:t xml:space="preserve">According to Woolf and </w:t>
      </w:r>
      <w:proofErr w:type="spellStart"/>
      <w:r w:rsidR="009F09B5">
        <w:t>Hackel</w:t>
      </w:r>
      <w:proofErr w:type="spellEnd"/>
      <w:r w:rsidR="009F09B5">
        <w:t xml:space="preserve"> (2017) </w:t>
      </w:r>
      <w:r w:rsidR="002B2D16">
        <w:t xml:space="preserve">the attack was claimed by ISIS on their website, </w:t>
      </w:r>
      <w:proofErr w:type="spellStart"/>
      <w:r w:rsidR="002B2D16">
        <w:t>Amaq</w:t>
      </w:r>
      <w:proofErr w:type="spellEnd"/>
      <w:r w:rsidR="002B2D16">
        <w:t>.</w:t>
      </w:r>
      <w:r w:rsidR="00691CC7">
        <w:t xml:space="preserve"> </w:t>
      </w:r>
      <w:r w:rsidR="00A449F7">
        <w:t>It</w:t>
      </w:r>
      <w:r w:rsidR="006C7836">
        <w:t xml:space="preserve"> can</w:t>
      </w:r>
      <w:r w:rsidR="00A449F7">
        <w:t xml:space="preserve"> be hard to establish if a </w:t>
      </w:r>
      <w:proofErr w:type="gramStart"/>
      <w:r w:rsidR="00A449F7">
        <w:t>lone wol</w:t>
      </w:r>
      <w:r w:rsidR="00E56195">
        <w:t>ves</w:t>
      </w:r>
      <w:proofErr w:type="gramEnd"/>
      <w:r w:rsidR="00E56195">
        <w:t xml:space="preserve"> </w:t>
      </w:r>
      <w:r w:rsidR="00A449F7">
        <w:t xml:space="preserve">such as Salman Abedi </w:t>
      </w:r>
      <w:r w:rsidR="001622E4">
        <w:t xml:space="preserve">had direct connections with the organisation due to the popular usage of encrypted messaging apps such as </w:t>
      </w:r>
      <w:proofErr w:type="spellStart"/>
      <w:r w:rsidR="001622E4">
        <w:t>Whatsapp</w:t>
      </w:r>
      <w:proofErr w:type="spellEnd"/>
      <w:r w:rsidR="001622E4">
        <w:t xml:space="preserve"> and </w:t>
      </w:r>
      <w:r w:rsidR="00217974">
        <w:t>T</w:t>
      </w:r>
      <w:r w:rsidR="002A382A">
        <w:t>elegram that are popular among ISIS members</w:t>
      </w:r>
      <w:r w:rsidR="009B51BB">
        <w:t xml:space="preserve">. Regardless </w:t>
      </w:r>
      <w:r w:rsidR="009A4C39">
        <w:t>of if Salman Abedi did have direct contact with the organisation</w:t>
      </w:r>
      <w:r w:rsidR="007B2214">
        <w:t xml:space="preserve">, or if he was radicalised </w:t>
      </w:r>
      <w:r w:rsidR="00811F49">
        <w:t xml:space="preserve">and took inspiration from the group, Abedi would be considered a terrorist </w:t>
      </w:r>
      <w:r w:rsidR="00811F49">
        <w:lastRenderedPageBreak/>
        <w:t>due to the nature of his crime.</w:t>
      </w:r>
      <w:r w:rsidR="00454F23">
        <w:t xml:space="preserve"> An additional </w:t>
      </w:r>
      <w:r w:rsidR="00C703D4">
        <w:t xml:space="preserve">lone wolf attack </w:t>
      </w:r>
      <w:r w:rsidR="00430750">
        <w:t xml:space="preserve">would be the London bridge terror attack that took place in November 2019. </w:t>
      </w:r>
      <w:r w:rsidR="00251529">
        <w:t xml:space="preserve">Usman Khan attended a prisoner education initiative </w:t>
      </w:r>
      <w:r w:rsidR="00173A19">
        <w:t>that was being held by Learning Together within a building adjacent to London bridge</w:t>
      </w:r>
      <w:r w:rsidR="008D257D">
        <w:t xml:space="preserve">, where he stabbed and killed two people and </w:t>
      </w:r>
      <w:r w:rsidR="00AA1255">
        <w:t xml:space="preserve">injured others. </w:t>
      </w:r>
      <w:r w:rsidR="002C49AF">
        <w:t xml:space="preserve">It was believed by the </w:t>
      </w:r>
      <w:r w:rsidR="00FD0C77">
        <w:t>police office</w:t>
      </w:r>
      <w:r w:rsidR="002B3242">
        <w:t xml:space="preserve">rs at the scene, </w:t>
      </w:r>
      <w:r w:rsidR="00FD0C77">
        <w:t xml:space="preserve">that Khan also had an </w:t>
      </w:r>
      <w:r w:rsidR="002B3242">
        <w:t>explosive device attached to his chest</w:t>
      </w:r>
      <w:r w:rsidR="001E65D0">
        <w:t>,</w:t>
      </w:r>
      <w:r w:rsidR="002B3242">
        <w:t xml:space="preserve"> the police then shot Khan in an effort to protect themselves and the public</w:t>
      </w:r>
      <w:r w:rsidR="00477A18">
        <w:t xml:space="preserve">, it was later </w:t>
      </w:r>
      <w:r w:rsidR="00054B80">
        <w:t>discovered that the device was fake to scare the public</w:t>
      </w:r>
      <w:r w:rsidR="00A454B0">
        <w:t xml:space="preserve"> </w:t>
      </w:r>
      <w:r w:rsidR="002B3242">
        <w:t>(</w:t>
      </w:r>
      <w:r w:rsidR="008A2631">
        <w:t>Weaver, 2021).</w:t>
      </w:r>
      <w:r w:rsidR="00990A97">
        <w:t xml:space="preserve"> </w:t>
      </w:r>
      <w:r w:rsidR="00E63E74">
        <w:t xml:space="preserve">According to Brown (2020), </w:t>
      </w:r>
      <w:r w:rsidR="00854BF9">
        <w:t>Usman Khan was had been released from prison</w:t>
      </w:r>
      <w:r w:rsidR="005328FC">
        <w:t xml:space="preserve"> eight years into a </w:t>
      </w:r>
      <w:r w:rsidR="00F54BB9">
        <w:t>sixteen-year</w:t>
      </w:r>
      <w:r w:rsidR="005328FC">
        <w:t xml:space="preserve"> sentence, on the grounds that he complied with</w:t>
      </w:r>
      <w:r w:rsidR="001037A0">
        <w:t xml:space="preserve"> terms and conditions such as an electric </w:t>
      </w:r>
      <w:r w:rsidR="00D46183">
        <w:t>monitor</w:t>
      </w:r>
      <w:r w:rsidR="001037A0">
        <w:t xml:space="preserve"> and </w:t>
      </w:r>
      <w:r w:rsidR="00822845">
        <w:t xml:space="preserve">needing permission to travel, his original sentence was </w:t>
      </w:r>
      <w:r w:rsidR="0059604A">
        <w:t xml:space="preserve">due to a terrorist </w:t>
      </w:r>
      <w:r w:rsidR="00C01699">
        <w:t>conspiracy to bomb the London stock exchange.</w:t>
      </w:r>
      <w:r w:rsidR="00A0419D">
        <w:t xml:space="preserve"> </w:t>
      </w:r>
      <w:r w:rsidR="00F54BB9">
        <w:t xml:space="preserve">Due to </w:t>
      </w:r>
      <w:r w:rsidR="00AF4C2F">
        <w:t xml:space="preserve">Usman </w:t>
      </w:r>
      <w:r w:rsidR="00F54BB9">
        <w:t xml:space="preserve">Khans affiliations with organisations </w:t>
      </w:r>
      <w:r w:rsidR="008F1E86">
        <w:t xml:space="preserve">that </w:t>
      </w:r>
      <w:r w:rsidR="00954634">
        <w:t xml:space="preserve">had previously sent him to prison, it is possible that in order to carry out this attack, </w:t>
      </w:r>
      <w:r w:rsidR="00AF4C2F">
        <w:t xml:space="preserve">Usman </w:t>
      </w:r>
      <w:r w:rsidR="009C7030">
        <w:t>Khan might have chosen to act alone in order to be successful</w:t>
      </w:r>
      <w:r w:rsidR="006D3AFD">
        <w:t xml:space="preserve"> and </w:t>
      </w:r>
      <w:r w:rsidR="00CF52CF">
        <w:t>stay out of people’s suspicions. This could explain why the public bodies</w:t>
      </w:r>
      <w:r w:rsidR="00220DBC">
        <w:t xml:space="preserve"> such as the police and the probation service allowed for Khan to travel alone to the event in London</w:t>
      </w:r>
      <w:r w:rsidR="00665AE2">
        <w:t xml:space="preserve"> </w:t>
      </w:r>
      <w:r w:rsidR="00A013D3">
        <w:t>(Simone, 2019)</w:t>
      </w:r>
      <w:r w:rsidR="00220DBC">
        <w:t xml:space="preserve">. </w:t>
      </w:r>
      <w:r w:rsidR="00CF52CF">
        <w:t xml:space="preserve"> </w:t>
      </w:r>
      <w:r w:rsidR="0079157F">
        <w:t>Due to the nature of his crime, under the UK law and government, Khan is deemed a terrorist and his actions and crimes are also an example of terrorist attacks.</w:t>
      </w:r>
    </w:p>
    <w:p w14:paraId="43901F80" w14:textId="736F697A" w:rsidR="003D5025" w:rsidRDefault="003D5025" w:rsidP="00AC5317">
      <w:pPr>
        <w:spacing w:line="480" w:lineRule="auto"/>
        <w:jc w:val="both"/>
      </w:pPr>
    </w:p>
    <w:p w14:paraId="167A0589" w14:textId="57F40FAC" w:rsidR="007F703D" w:rsidRDefault="00B32C05" w:rsidP="00AC5317">
      <w:pPr>
        <w:spacing w:line="480" w:lineRule="auto"/>
        <w:jc w:val="both"/>
      </w:pPr>
      <w:r>
        <w:t xml:space="preserve">The Islamic state is </w:t>
      </w:r>
      <w:r w:rsidR="0098750F">
        <w:t xml:space="preserve">and is known globally for </w:t>
      </w:r>
      <w:r w:rsidR="00CC0DD5">
        <w:t>being a terrorist organisation due to its strategies of online propagand</w:t>
      </w:r>
      <w:r w:rsidR="00F468AB">
        <w:t xml:space="preserve">a and </w:t>
      </w:r>
      <w:r w:rsidR="00AE7313">
        <w:t xml:space="preserve">its violent and extreme content online which itself instils fear into societies and can be determined an act of </w:t>
      </w:r>
      <w:proofErr w:type="gramStart"/>
      <w:r w:rsidR="00AE7313">
        <w:t>terrorism in itself</w:t>
      </w:r>
      <w:proofErr w:type="gramEnd"/>
      <w:r w:rsidR="00AE7313">
        <w:t>.</w:t>
      </w:r>
      <w:r w:rsidR="00385B9A">
        <w:t xml:space="preserve"> </w:t>
      </w:r>
      <w:r w:rsidR="00F66B49">
        <w:t xml:space="preserve">The group also demonstrates itself to be a terrorist group by the determination to use extreme </w:t>
      </w:r>
      <w:r w:rsidR="009C3FFC">
        <w:t>violen</w:t>
      </w:r>
      <w:r w:rsidR="003B4273">
        <w:t>ce</w:t>
      </w:r>
      <w:r w:rsidR="009C3FFC">
        <w:t xml:space="preserve"> in Iraq and Syria against neighbouring countries </w:t>
      </w:r>
      <w:proofErr w:type="gramStart"/>
      <w:r w:rsidR="005E7796">
        <w:t>and</w:t>
      </w:r>
      <w:r w:rsidR="003B4273">
        <w:t xml:space="preserve"> also</w:t>
      </w:r>
      <w:proofErr w:type="gramEnd"/>
      <w:r w:rsidR="005E7796">
        <w:t xml:space="preserve"> against western countries making attacks against the US, the UK, France and many others</w:t>
      </w:r>
      <w:r w:rsidR="00984AF9">
        <w:t xml:space="preserve">. The groups desires to continuously </w:t>
      </w:r>
      <w:r w:rsidR="001C6165">
        <w:t xml:space="preserve">create fear to anyone </w:t>
      </w:r>
      <w:r w:rsidR="001C6165">
        <w:lastRenderedPageBreak/>
        <w:t xml:space="preserve">who does not wish to join </w:t>
      </w:r>
      <w:r w:rsidR="00EA55A8">
        <w:t>or</w:t>
      </w:r>
      <w:r w:rsidR="007D68C8">
        <w:t xml:space="preserve"> those who </w:t>
      </w:r>
      <w:r w:rsidR="005F216F">
        <w:t>oppose their ideologies and motives</w:t>
      </w:r>
      <w:r w:rsidR="00EA55A8">
        <w:t xml:space="preserve"> </w:t>
      </w:r>
      <w:r w:rsidR="001C6165">
        <w:t xml:space="preserve">through </w:t>
      </w:r>
      <w:r w:rsidR="00EA55A8">
        <w:t xml:space="preserve">online executions </w:t>
      </w:r>
      <w:r w:rsidR="005F216F">
        <w:t>to set an example</w:t>
      </w:r>
      <w:r w:rsidR="007D68C8">
        <w:t>.</w:t>
      </w:r>
      <w:r w:rsidR="00FC478B">
        <w:t xml:space="preserve"> ISIS have created a powerful presence online </w:t>
      </w:r>
      <w:r w:rsidR="00D05821">
        <w:t xml:space="preserve">and </w:t>
      </w:r>
      <w:r w:rsidR="00A36F0E">
        <w:t>its</w:t>
      </w:r>
      <w:r w:rsidR="00D05821">
        <w:t xml:space="preserve"> threats against countries worldwide known and have been successful in radicalising </w:t>
      </w:r>
      <w:r w:rsidR="00404BCB">
        <w:t>people to</w:t>
      </w:r>
      <w:r w:rsidR="0087798A">
        <w:t xml:space="preserve"> gain </w:t>
      </w:r>
      <w:r w:rsidR="006F4239">
        <w:t>financial aid from support</w:t>
      </w:r>
      <w:r w:rsidR="006A1D44">
        <w:t>ers</w:t>
      </w:r>
      <w:r w:rsidR="006F4239">
        <w:t xml:space="preserve"> in other countries.</w:t>
      </w:r>
      <w:r w:rsidR="00A36F0E">
        <w:t xml:space="preserve"> According to </w:t>
      </w:r>
      <w:r w:rsidR="00DC238D">
        <w:t>T</w:t>
      </w:r>
      <w:r w:rsidR="0051405F">
        <w:t>he Financial Action Task Force</w:t>
      </w:r>
      <w:r w:rsidR="00A36F0E">
        <w:t xml:space="preserve"> (</w:t>
      </w:r>
      <w:r w:rsidR="0051405F">
        <w:t>2015</w:t>
      </w:r>
      <w:r w:rsidR="00A36F0E">
        <w:t xml:space="preserve">) </w:t>
      </w:r>
      <w:r w:rsidR="00F409F5">
        <w:t>ISIS have several technologically savvy recruits</w:t>
      </w:r>
      <w:r w:rsidR="002130DA">
        <w:t xml:space="preserve"> and found that </w:t>
      </w:r>
      <w:r w:rsidR="0058433D">
        <w:t xml:space="preserve">the group relies on funding </w:t>
      </w:r>
      <w:proofErr w:type="gramStart"/>
      <w:r w:rsidR="00636AB2">
        <w:t xml:space="preserve">through </w:t>
      </w:r>
      <w:r w:rsidR="00680D65">
        <w:t>the use of</w:t>
      </w:r>
      <w:proofErr w:type="gramEnd"/>
      <w:r w:rsidR="00680D65">
        <w:t xml:space="preserve"> modern fundraising mechanism</w:t>
      </w:r>
      <w:r w:rsidR="001072CB">
        <w:t xml:space="preserve">s </w:t>
      </w:r>
      <w:r w:rsidR="006D6EB7">
        <w:t xml:space="preserve">such as GoFundMe to obtain a high profile. </w:t>
      </w:r>
      <w:r w:rsidR="00636AB2">
        <w:t xml:space="preserve"> </w:t>
      </w:r>
      <w:r w:rsidR="001D12CA">
        <w:t>The Financial Action Task Force (2015</w:t>
      </w:r>
      <w:r w:rsidR="007E60D8">
        <w:t xml:space="preserve">, </w:t>
      </w:r>
      <w:r w:rsidR="00673CD8">
        <w:t>FATF</w:t>
      </w:r>
      <w:r w:rsidR="001D12CA">
        <w:t>) also discuss</w:t>
      </w:r>
      <w:r w:rsidR="007E60D8">
        <w:t>es</w:t>
      </w:r>
      <w:r w:rsidR="001D12CA">
        <w:t xml:space="preserve"> the </w:t>
      </w:r>
      <w:r w:rsidR="007E60D8">
        <w:t>group’s</w:t>
      </w:r>
      <w:r w:rsidR="001D12CA">
        <w:t xml:space="preserve"> ability to sell oil, exploit the </w:t>
      </w:r>
      <w:r w:rsidR="00570A97">
        <w:t>use of government money from nearby countries and kidnapping individuals for ransom</w:t>
      </w:r>
      <w:r w:rsidR="007E60D8">
        <w:t xml:space="preserve">. </w:t>
      </w:r>
      <w:r w:rsidR="00673CD8">
        <w:t>The F</w:t>
      </w:r>
      <w:r w:rsidR="005F2B86">
        <w:t xml:space="preserve">inancial </w:t>
      </w:r>
      <w:r w:rsidR="00673CD8">
        <w:t>A</w:t>
      </w:r>
      <w:r w:rsidR="00042FDF">
        <w:t xml:space="preserve">ction </w:t>
      </w:r>
      <w:r w:rsidR="00673CD8">
        <w:t>T</w:t>
      </w:r>
      <w:r w:rsidR="00042FDF">
        <w:t xml:space="preserve">ask </w:t>
      </w:r>
      <w:r w:rsidR="00673CD8">
        <w:t>F</w:t>
      </w:r>
      <w:r w:rsidR="00042FDF">
        <w:t xml:space="preserve">orce </w:t>
      </w:r>
      <w:r w:rsidR="00673CD8">
        <w:t xml:space="preserve">(2015) estimates that </w:t>
      </w:r>
      <w:r w:rsidR="00CE3536">
        <w:t>20million-45million US dollars have been paid to the terrorist organisation for ransom hostages in 2014-2015</w:t>
      </w:r>
      <w:r w:rsidR="003C3897">
        <w:t>.</w:t>
      </w:r>
      <w:r w:rsidR="00240511">
        <w:t xml:space="preserve"> </w:t>
      </w:r>
      <w:r w:rsidR="00244792">
        <w:t>ISIS’s threat of terrorism</w:t>
      </w:r>
      <w:r w:rsidR="00140FEC">
        <w:t xml:space="preserve"> is substantial with Lister et al (2018) reporting that as of 2018</w:t>
      </w:r>
      <w:r w:rsidR="00331BE5">
        <w:t xml:space="preserve"> </w:t>
      </w:r>
      <w:r w:rsidR="002569B5">
        <w:t xml:space="preserve">the group had organised or inspired </w:t>
      </w:r>
      <w:r w:rsidR="00E41AB0">
        <w:t xml:space="preserve">over 140 </w:t>
      </w:r>
      <w:r w:rsidR="002569B5">
        <w:t>terrorist attacks in 29 countries</w:t>
      </w:r>
      <w:r w:rsidR="00E41AB0">
        <w:t xml:space="preserve">, not including Iraq and Syria. </w:t>
      </w:r>
      <w:r w:rsidR="007D08DE">
        <w:t xml:space="preserve">Governments </w:t>
      </w:r>
      <w:r w:rsidR="00133B74">
        <w:t xml:space="preserve">worldwide have numerous counter-terrorism strategies </w:t>
      </w:r>
      <w:r w:rsidR="001F1555">
        <w:t>to try and stop terrorism through non-violent methods</w:t>
      </w:r>
      <w:r w:rsidR="002255D8">
        <w:t>, such as the MI5 terrorism watchlist</w:t>
      </w:r>
      <w:r w:rsidR="00A27BD5">
        <w:t xml:space="preserve"> which looks closely at people who are likely to commit a terrorist attack</w:t>
      </w:r>
      <w:r w:rsidR="00484FDC">
        <w:t>, the mo</w:t>
      </w:r>
      <w:r w:rsidR="00D16576">
        <w:t>n</w:t>
      </w:r>
      <w:r w:rsidR="00484FDC">
        <w:t>itoring of the threat of terrorism against the UK</w:t>
      </w:r>
      <w:r w:rsidR="00D16576">
        <w:t xml:space="preserve"> </w:t>
      </w:r>
      <w:r w:rsidR="00A27BD5">
        <w:t>which is set by the Joint Terrorism Analysis Centre</w:t>
      </w:r>
      <w:r w:rsidR="00805BA3">
        <w:t xml:space="preserve"> and the PREVENT </w:t>
      </w:r>
      <w:r w:rsidR="00A60CB3">
        <w:t xml:space="preserve">strategy which is divided </w:t>
      </w:r>
      <w:r w:rsidR="0071100B">
        <w:t>into four streams of work such as prevent, pursue, protect and prepare.</w:t>
      </w:r>
    </w:p>
    <w:p w14:paraId="2C7FBA4E" w14:textId="77777777" w:rsidR="007F703D" w:rsidRPr="00CB2725" w:rsidRDefault="007F703D" w:rsidP="00AC5317">
      <w:pPr>
        <w:spacing w:line="480" w:lineRule="auto"/>
        <w:jc w:val="both"/>
      </w:pPr>
    </w:p>
    <w:p w14:paraId="3F37F1AA" w14:textId="54B9DB56" w:rsidR="00E42302" w:rsidRDefault="00E42302"/>
    <w:p w14:paraId="792043D6" w14:textId="65D76186" w:rsidR="00326751" w:rsidRDefault="00326751"/>
    <w:p w14:paraId="12C54A64" w14:textId="35C3A9B5" w:rsidR="00326751" w:rsidRDefault="00326751"/>
    <w:p w14:paraId="2E525441" w14:textId="277710BD" w:rsidR="00326751" w:rsidRDefault="00326751"/>
    <w:p w14:paraId="1DC9F54F" w14:textId="67D49896" w:rsidR="00326751" w:rsidRDefault="00326751"/>
    <w:p w14:paraId="61EE97DE" w14:textId="194516A3" w:rsidR="00326751" w:rsidRDefault="00326751"/>
    <w:p w14:paraId="0A822FC7" w14:textId="3F6FA07D" w:rsidR="00326751" w:rsidRDefault="00326751"/>
    <w:p w14:paraId="386CA1EB" w14:textId="3A8C8B4A" w:rsidR="00326751" w:rsidRDefault="00326751"/>
    <w:p w14:paraId="3A2DC0B0" w14:textId="77777777" w:rsidR="00AC5317" w:rsidRDefault="00AC5317"/>
    <w:p w14:paraId="70662AC9" w14:textId="2F8270CA" w:rsidR="00F93A4A" w:rsidRPr="00F93A4A" w:rsidRDefault="00F93A4A">
      <w:pPr>
        <w:rPr>
          <w:b/>
          <w:bCs/>
          <w:sz w:val="32"/>
          <w:szCs w:val="32"/>
        </w:rPr>
      </w:pPr>
      <w:r w:rsidRPr="00F93A4A">
        <w:rPr>
          <w:b/>
          <w:bCs/>
          <w:sz w:val="32"/>
          <w:szCs w:val="32"/>
        </w:rPr>
        <w:lastRenderedPageBreak/>
        <w:t>References</w:t>
      </w:r>
    </w:p>
    <w:p w14:paraId="53B0067E" w14:textId="5EC50782" w:rsidR="00C02C77" w:rsidRDefault="00C02C77"/>
    <w:p w14:paraId="4EFB5BE8" w14:textId="50884BC7" w:rsidR="006362D4" w:rsidRDefault="006362D4">
      <w:pPr>
        <w:rPr>
          <w:rStyle w:val="Hyperlink"/>
        </w:rPr>
      </w:pPr>
      <w:r>
        <w:t xml:space="preserve">Awan. I, (2017), </w:t>
      </w:r>
      <w:r w:rsidR="00C06471">
        <w:t>“</w:t>
      </w:r>
      <w:r>
        <w:t>Cyber-Extremism: ISIS and the power of social media</w:t>
      </w:r>
      <w:r w:rsidR="00C06471">
        <w:t>”</w:t>
      </w:r>
      <w:r>
        <w:t xml:space="preserve">, </w:t>
      </w:r>
      <w:r w:rsidR="00C06471" w:rsidRPr="008D216E">
        <w:rPr>
          <w:i/>
          <w:iCs/>
        </w:rPr>
        <w:t>Social science and public policy</w:t>
      </w:r>
      <w:r w:rsidR="00C06471">
        <w:t xml:space="preserve">, </w:t>
      </w:r>
      <w:r w:rsidR="008D216E">
        <w:t xml:space="preserve">vol. 54, pp. 138-149, </w:t>
      </w:r>
      <w:r w:rsidR="00CF5726">
        <w:t>[accessed 22</w:t>
      </w:r>
      <w:r w:rsidR="00CF5726" w:rsidRPr="00CF5726">
        <w:rPr>
          <w:vertAlign w:val="superscript"/>
        </w:rPr>
        <w:t>nd</w:t>
      </w:r>
      <w:r w:rsidR="00CF5726">
        <w:t xml:space="preserve"> October 2021], Available at: </w:t>
      </w:r>
      <w:hyperlink r:id="rId7" w:history="1">
        <w:r w:rsidR="002A39AD" w:rsidRPr="005C582E">
          <w:rPr>
            <w:rStyle w:val="Hyperlink"/>
          </w:rPr>
          <w:t>https://doi.org/10.1007/</w:t>
        </w:r>
      </w:hyperlink>
    </w:p>
    <w:p w14:paraId="17CFE25E" w14:textId="1D2BF828" w:rsidR="002E1B20" w:rsidRDefault="002E1B20">
      <w:pPr>
        <w:rPr>
          <w:rStyle w:val="Hyperlink"/>
        </w:rPr>
      </w:pPr>
    </w:p>
    <w:p w14:paraId="6B1ABDF4" w14:textId="268C71FC" w:rsidR="002E1B20" w:rsidRDefault="002E1B20">
      <w:r>
        <w:t xml:space="preserve">Anderson. D, (2017), </w:t>
      </w:r>
      <w:r w:rsidRPr="002A7946">
        <w:rPr>
          <w:i/>
          <w:iCs/>
        </w:rPr>
        <w:t>Attacks in London and Manchester</w:t>
      </w:r>
      <w:r w:rsidR="002A7946">
        <w:t xml:space="preserve">, Available at: </w:t>
      </w:r>
      <w:hyperlink r:id="rId8" w:history="1">
        <w:r w:rsidR="002A7946" w:rsidRPr="00747A13">
          <w:rPr>
            <w:rStyle w:val="Hyperlink"/>
          </w:rPr>
          <w:t>https://assets.publishing.service.gov.uk/government/uploads/system/uploads/attachment_data/file/664682/Attacks_in_London_and_Manchester_Open_Report.pdf</w:t>
        </w:r>
      </w:hyperlink>
      <w:r w:rsidR="002A7946">
        <w:t xml:space="preserve"> , [accessed on 24</w:t>
      </w:r>
      <w:r w:rsidR="002A7946" w:rsidRPr="002A7946">
        <w:rPr>
          <w:vertAlign w:val="superscript"/>
        </w:rPr>
        <w:t>th</w:t>
      </w:r>
      <w:r w:rsidR="002A7946">
        <w:t xml:space="preserve"> October 2021] </w:t>
      </w:r>
    </w:p>
    <w:p w14:paraId="5C45C01D" w14:textId="77777777" w:rsidR="0054563E" w:rsidRDefault="0054563E"/>
    <w:p w14:paraId="227B8ED0" w14:textId="334B3BA3" w:rsidR="00214BC4" w:rsidRDefault="00214BC4">
      <w:r>
        <w:t xml:space="preserve">Brown. D, (2020), </w:t>
      </w:r>
      <w:r w:rsidR="00525CD2">
        <w:t xml:space="preserve">‘Criminal justice in an age of austerity: The London Bridge Killings’, </w:t>
      </w:r>
      <w:r w:rsidR="00525CD2" w:rsidRPr="00F03373">
        <w:rPr>
          <w:i/>
          <w:iCs/>
        </w:rPr>
        <w:t>Alternative Law Journal</w:t>
      </w:r>
      <w:r w:rsidR="00525CD2">
        <w:t xml:space="preserve">, </w:t>
      </w:r>
      <w:r w:rsidR="00F03373">
        <w:t xml:space="preserve">vol. 45, issue 4, </w:t>
      </w:r>
      <w:r w:rsidR="008139D7">
        <w:t>pp. 238-246, [accessed 28</w:t>
      </w:r>
      <w:r w:rsidR="008139D7" w:rsidRPr="008139D7">
        <w:rPr>
          <w:vertAlign w:val="superscript"/>
        </w:rPr>
        <w:t>th</w:t>
      </w:r>
      <w:r w:rsidR="008139D7">
        <w:t xml:space="preserve"> October 2021], Available at: </w:t>
      </w:r>
      <w:hyperlink r:id="rId9" w:history="1">
        <w:r w:rsidR="00261978" w:rsidRPr="008D05CD">
          <w:rPr>
            <w:rStyle w:val="Hyperlink"/>
          </w:rPr>
          <w:t>https://doi.10.1177/1037969x20929437</w:t>
        </w:r>
      </w:hyperlink>
      <w:r w:rsidR="00261978">
        <w:t xml:space="preserve"> </w:t>
      </w:r>
    </w:p>
    <w:p w14:paraId="3A0AB124" w14:textId="77777777" w:rsidR="00214BC4" w:rsidRDefault="00214BC4"/>
    <w:p w14:paraId="000F03A7" w14:textId="7BF61B58" w:rsidR="002A39AD" w:rsidRDefault="002A39AD">
      <w:r>
        <w:t xml:space="preserve">BBC news, (2021), </w:t>
      </w:r>
      <w:r w:rsidRPr="002A39AD">
        <w:rPr>
          <w:i/>
          <w:iCs/>
        </w:rPr>
        <w:t xml:space="preserve">Former IS teenage bride </w:t>
      </w:r>
      <w:proofErr w:type="spellStart"/>
      <w:r w:rsidRPr="002A39AD">
        <w:rPr>
          <w:i/>
          <w:iCs/>
        </w:rPr>
        <w:t>shemima</w:t>
      </w:r>
      <w:proofErr w:type="spellEnd"/>
      <w:r w:rsidRPr="002A39AD">
        <w:rPr>
          <w:i/>
          <w:iCs/>
        </w:rPr>
        <w:t xml:space="preserve"> begum offers to help fight terror in UK</w:t>
      </w:r>
      <w:r>
        <w:t xml:space="preserve">, Available at: </w:t>
      </w:r>
      <w:hyperlink r:id="rId10" w:history="1">
        <w:r w:rsidR="009F05CC" w:rsidRPr="005C582E">
          <w:rPr>
            <w:rStyle w:val="Hyperlink"/>
          </w:rPr>
          <w:t>https://www.bbc.co.uk/news/uk-58573501</w:t>
        </w:r>
      </w:hyperlink>
      <w:r w:rsidR="009F05CC">
        <w:t xml:space="preserve"> , [accessed 22</w:t>
      </w:r>
      <w:r w:rsidR="009F05CC" w:rsidRPr="009F05CC">
        <w:rPr>
          <w:vertAlign w:val="superscript"/>
        </w:rPr>
        <w:t>nd</w:t>
      </w:r>
      <w:r w:rsidR="009F05CC">
        <w:t xml:space="preserve"> October 2021]</w:t>
      </w:r>
    </w:p>
    <w:p w14:paraId="09639887" w14:textId="77777777" w:rsidR="006362D4" w:rsidRDefault="006362D4"/>
    <w:p w14:paraId="47BDEF33" w14:textId="1C01BAAF" w:rsidR="00FE1AEE" w:rsidRDefault="00FE1AEE">
      <w:r>
        <w:t xml:space="preserve">BBC News, (2019), </w:t>
      </w:r>
      <w:r w:rsidRPr="00FE1AEE">
        <w:rPr>
          <w:i/>
          <w:iCs/>
        </w:rPr>
        <w:t>Who was Abu Bakr al-</w:t>
      </w:r>
      <w:proofErr w:type="gramStart"/>
      <w:r w:rsidRPr="00FE1AEE">
        <w:rPr>
          <w:i/>
          <w:iCs/>
        </w:rPr>
        <w:t>Baghdadi</w:t>
      </w:r>
      <w:r>
        <w:t>?,</w:t>
      </w:r>
      <w:proofErr w:type="gramEnd"/>
      <w:r>
        <w:t xml:space="preserve"> Available at: </w:t>
      </w:r>
      <w:hyperlink r:id="rId11" w:history="1">
        <w:r w:rsidRPr="003460E5">
          <w:rPr>
            <w:rStyle w:val="Hyperlink"/>
          </w:rPr>
          <w:t>https://www.bbc.co.uk/news/world-middle-east-50200392</w:t>
        </w:r>
      </w:hyperlink>
      <w:r>
        <w:t xml:space="preserve"> , [accessed 17</w:t>
      </w:r>
      <w:r w:rsidRPr="00FE1AEE">
        <w:rPr>
          <w:vertAlign w:val="superscript"/>
        </w:rPr>
        <w:t>th</w:t>
      </w:r>
      <w:r>
        <w:t xml:space="preserve"> October 2021]</w:t>
      </w:r>
    </w:p>
    <w:p w14:paraId="5BB8E928" w14:textId="5FD57A12" w:rsidR="00147CED" w:rsidRDefault="00147CED"/>
    <w:p w14:paraId="1BB8FCE0" w14:textId="3A4F23DD" w:rsidR="00147CED" w:rsidRDefault="00147CED">
      <w:proofErr w:type="spellStart"/>
      <w:r>
        <w:t>Bunzel</w:t>
      </w:r>
      <w:proofErr w:type="spellEnd"/>
      <w:r>
        <w:t>. C, (2015)</w:t>
      </w:r>
      <w:r w:rsidR="00C904E4">
        <w:t xml:space="preserve">, </w:t>
      </w:r>
      <w:r w:rsidR="00C904E4" w:rsidRPr="003F396A">
        <w:rPr>
          <w:i/>
          <w:iCs/>
        </w:rPr>
        <w:t>From paper state to caliphate: The ideology of the Islamic state</w:t>
      </w:r>
      <w:r w:rsidR="009853B6">
        <w:t xml:space="preserve">, </w:t>
      </w:r>
      <w:r w:rsidR="00DD23E2">
        <w:t>Washington:</w:t>
      </w:r>
      <w:r w:rsidR="003F396A">
        <w:t xml:space="preserve"> </w:t>
      </w:r>
      <w:proofErr w:type="gramStart"/>
      <w:r w:rsidR="003F396A">
        <w:t>Brookings</w:t>
      </w:r>
      <w:proofErr w:type="gramEnd"/>
      <w:r w:rsidR="003F396A">
        <w:t xml:space="preserve"> institution analysis paper</w:t>
      </w:r>
      <w:r w:rsidR="00C904E4">
        <w:t xml:space="preserve"> </w:t>
      </w:r>
    </w:p>
    <w:p w14:paraId="091F9ABF" w14:textId="1C80537A" w:rsidR="00296DCF" w:rsidRDefault="00296DCF"/>
    <w:p w14:paraId="020F2ABE" w14:textId="50EF1B1E" w:rsidR="00296DCF" w:rsidRDefault="00296DCF">
      <w:r>
        <w:t>Bakker. E, Graff. B, (</w:t>
      </w:r>
      <w:r w:rsidR="00AE1D2C">
        <w:t xml:space="preserve">2011), “Preventing Lone wolf terrorism: some CT approaches addressed”, </w:t>
      </w:r>
      <w:r w:rsidR="00295D17" w:rsidRPr="00295D17">
        <w:rPr>
          <w:i/>
          <w:iCs/>
        </w:rPr>
        <w:t>Perspectives on terrorism</w:t>
      </w:r>
      <w:r w:rsidR="00464F42">
        <w:t xml:space="preserve">, vol. 5, issue 5/6, pp. 43-50, </w:t>
      </w:r>
      <w:r w:rsidR="00D114AB">
        <w:t>[accessed 24</w:t>
      </w:r>
      <w:r w:rsidR="00D114AB" w:rsidRPr="00D114AB">
        <w:rPr>
          <w:vertAlign w:val="superscript"/>
        </w:rPr>
        <w:t>th</w:t>
      </w:r>
      <w:r w:rsidR="00D114AB">
        <w:t xml:space="preserve"> October 2021],</w:t>
      </w:r>
      <w:r w:rsidR="00556A33">
        <w:t xml:space="preserve"> Available at:</w:t>
      </w:r>
      <w:r w:rsidR="00D114AB">
        <w:t xml:space="preserve"> </w:t>
      </w:r>
      <w:hyperlink r:id="rId12" w:history="1">
        <w:r w:rsidR="009D49F4" w:rsidRPr="00747A13">
          <w:rPr>
            <w:rStyle w:val="Hyperlink"/>
          </w:rPr>
          <w:t>https://www.jstor.org/stable/26298538</w:t>
        </w:r>
      </w:hyperlink>
      <w:r w:rsidR="009D49F4">
        <w:t xml:space="preserve"> </w:t>
      </w:r>
    </w:p>
    <w:p w14:paraId="5D949522" w14:textId="2ED6F13F" w:rsidR="00FE1AEE" w:rsidRDefault="00FE1AEE"/>
    <w:p w14:paraId="06F1C346" w14:textId="4F2344D6" w:rsidR="009F0B04" w:rsidRDefault="009F0B04">
      <w:r>
        <w:t xml:space="preserve">Barling. K, (2017), </w:t>
      </w:r>
      <w:r w:rsidRPr="00F16ABE">
        <w:rPr>
          <w:i/>
          <w:iCs/>
        </w:rPr>
        <w:t>Finsbury Park Mosque: from ‘terrorist hostel’ to symb</w:t>
      </w:r>
      <w:r w:rsidR="00F16ABE" w:rsidRPr="00F16ABE">
        <w:rPr>
          <w:i/>
          <w:iCs/>
        </w:rPr>
        <w:t>ol of modernity, openness and tolerance</w:t>
      </w:r>
      <w:r w:rsidR="00F16ABE">
        <w:t xml:space="preserve">, Available at: </w:t>
      </w:r>
      <w:hyperlink r:id="rId13" w:history="1">
        <w:r w:rsidR="00F16ABE" w:rsidRPr="005C582E">
          <w:rPr>
            <w:rStyle w:val="Hyperlink"/>
          </w:rPr>
          <w:t>https://theconversation.com/finsbury-park-mosque-from-terrorist-hostel-to-symbol-of-modernity-openness-and-tolerance-79715</w:t>
        </w:r>
      </w:hyperlink>
      <w:r w:rsidR="00F16ABE">
        <w:t xml:space="preserve"> , [accessed 22</w:t>
      </w:r>
      <w:r w:rsidR="00F16ABE" w:rsidRPr="00F16ABE">
        <w:rPr>
          <w:vertAlign w:val="superscript"/>
        </w:rPr>
        <w:t>nd</w:t>
      </w:r>
      <w:r w:rsidR="00F16ABE">
        <w:t xml:space="preserve"> October 2021]</w:t>
      </w:r>
    </w:p>
    <w:p w14:paraId="06A69A19" w14:textId="77777777" w:rsidR="0094041E" w:rsidRDefault="0094041E"/>
    <w:p w14:paraId="01DB98DB" w14:textId="31ABDD30" w:rsidR="0094041E" w:rsidRDefault="0094041E">
      <w:r>
        <w:t xml:space="preserve">Belanger-McMurdo. A, (2015), </w:t>
      </w:r>
      <w:r w:rsidRPr="00021DE3">
        <w:rPr>
          <w:i/>
          <w:iCs/>
        </w:rPr>
        <w:t xml:space="preserve">A fight for statehood? ISIS and </w:t>
      </w:r>
      <w:proofErr w:type="spellStart"/>
      <w:r w:rsidRPr="00021DE3">
        <w:rPr>
          <w:i/>
          <w:iCs/>
        </w:rPr>
        <w:t>it’s</w:t>
      </w:r>
      <w:proofErr w:type="spellEnd"/>
      <w:r w:rsidRPr="00021DE3">
        <w:rPr>
          <w:i/>
          <w:iCs/>
        </w:rPr>
        <w:t xml:space="preserve"> quest for political domination</w:t>
      </w:r>
      <w:r>
        <w:t xml:space="preserve">, Available at: </w:t>
      </w:r>
      <w:hyperlink r:id="rId14" w:history="1">
        <w:r w:rsidR="00021DE3" w:rsidRPr="00963F9C">
          <w:rPr>
            <w:rStyle w:val="Hyperlink"/>
          </w:rPr>
          <w:t>https://www.e-ir.info/2015/10/05/a-fight-for-statehood-isis-and-its-quest-for-political-domination/</w:t>
        </w:r>
      </w:hyperlink>
      <w:r w:rsidR="00021DE3">
        <w:t xml:space="preserve"> , [accessed 30</w:t>
      </w:r>
      <w:r w:rsidR="00021DE3" w:rsidRPr="00021DE3">
        <w:rPr>
          <w:vertAlign w:val="superscript"/>
        </w:rPr>
        <w:t>th</w:t>
      </w:r>
      <w:r w:rsidR="00021DE3">
        <w:t xml:space="preserve"> October 2021]</w:t>
      </w:r>
    </w:p>
    <w:p w14:paraId="52AA53C3" w14:textId="77777777" w:rsidR="009F0B04" w:rsidRDefault="009F0B04"/>
    <w:p w14:paraId="1E4CA148" w14:textId="2CCE6B18" w:rsidR="003B2644" w:rsidRDefault="003B2644">
      <w:r>
        <w:t xml:space="preserve">Dean. B, (2021), </w:t>
      </w:r>
      <w:r w:rsidRPr="000019BA">
        <w:rPr>
          <w:i/>
          <w:iCs/>
        </w:rPr>
        <w:t xml:space="preserve">Facebook demographic statistics: How many people use Facebook in </w:t>
      </w:r>
      <w:proofErr w:type="gramStart"/>
      <w:r w:rsidRPr="000019BA">
        <w:rPr>
          <w:i/>
          <w:iCs/>
        </w:rPr>
        <w:t>2021?,</w:t>
      </w:r>
      <w:proofErr w:type="gramEnd"/>
      <w:r>
        <w:t xml:space="preserve"> Available at: </w:t>
      </w:r>
      <w:hyperlink r:id="rId15" w:history="1">
        <w:r w:rsidR="000019BA" w:rsidRPr="005C582E">
          <w:rPr>
            <w:rStyle w:val="Hyperlink"/>
          </w:rPr>
          <w:t>https://backlinko.com/facebook-users</w:t>
        </w:r>
      </w:hyperlink>
      <w:r w:rsidR="000019BA">
        <w:t xml:space="preserve"> , [accessed 22</w:t>
      </w:r>
      <w:r w:rsidR="000019BA" w:rsidRPr="000019BA">
        <w:rPr>
          <w:vertAlign w:val="superscript"/>
        </w:rPr>
        <w:t>nd</w:t>
      </w:r>
      <w:r w:rsidR="000019BA">
        <w:t xml:space="preserve"> October 2021]</w:t>
      </w:r>
    </w:p>
    <w:p w14:paraId="6D9E8F5D" w14:textId="77777777" w:rsidR="003B2644" w:rsidRDefault="003B2644"/>
    <w:p w14:paraId="25688D1E" w14:textId="793575B5" w:rsidR="005B1669" w:rsidRDefault="00251EEB">
      <w:r>
        <w:t xml:space="preserve">Fine. </w:t>
      </w:r>
      <w:proofErr w:type="gramStart"/>
      <w:r>
        <w:t>J ,</w:t>
      </w:r>
      <w:proofErr w:type="gramEnd"/>
      <w:r>
        <w:t>(2010)</w:t>
      </w:r>
      <w:r w:rsidR="00C338F9">
        <w:t xml:space="preserve">, </w:t>
      </w:r>
      <w:r w:rsidR="00FE4E23">
        <w:t xml:space="preserve">‘Political and philological origins of the term ‘Terrorism’ from the ancient near east to </w:t>
      </w:r>
      <w:r w:rsidR="003267AF">
        <w:t xml:space="preserve">our times’, </w:t>
      </w:r>
      <w:r w:rsidR="003267AF" w:rsidRPr="003267AF">
        <w:rPr>
          <w:i/>
          <w:iCs/>
        </w:rPr>
        <w:t>Middle Eastern Studies</w:t>
      </w:r>
      <w:r w:rsidR="003267AF">
        <w:t>,</w:t>
      </w:r>
      <w:r w:rsidR="00E663B7">
        <w:t xml:space="preserve"> vol. 46, issue 2 , pp. 271-288</w:t>
      </w:r>
      <w:r w:rsidR="00893857">
        <w:t>, [accessed 13</w:t>
      </w:r>
      <w:r w:rsidR="00893857" w:rsidRPr="00893857">
        <w:rPr>
          <w:vertAlign w:val="superscript"/>
        </w:rPr>
        <w:t>th</w:t>
      </w:r>
      <w:r w:rsidR="00893857">
        <w:t xml:space="preserve"> October 2021],</w:t>
      </w:r>
      <w:r w:rsidR="00FC3C44">
        <w:t xml:space="preserve"> Available at:</w:t>
      </w:r>
      <w:r w:rsidR="00893857">
        <w:t xml:space="preserve"> </w:t>
      </w:r>
      <w:hyperlink r:id="rId16" w:history="1">
        <w:r w:rsidR="009D157A" w:rsidRPr="00E7285B">
          <w:rPr>
            <w:rStyle w:val="Hyperlink"/>
          </w:rPr>
          <w:t>https://www.jstor.org/stable/20720662</w:t>
        </w:r>
      </w:hyperlink>
      <w:r w:rsidR="009D157A">
        <w:t xml:space="preserve"> </w:t>
      </w:r>
    </w:p>
    <w:p w14:paraId="0F632AB0" w14:textId="51DB76D4" w:rsidR="006D2532" w:rsidRDefault="006D2532"/>
    <w:p w14:paraId="6B6A8120" w14:textId="485138F4" w:rsidR="002A1FD1" w:rsidRDefault="002A1FD1">
      <w:r>
        <w:t>Greene. A, (2017)</w:t>
      </w:r>
      <w:r w:rsidR="00E20980">
        <w:t>, ‘Defining terrorism: one size fits all?</w:t>
      </w:r>
      <w:r w:rsidR="006E6729">
        <w:t xml:space="preserve">’, </w:t>
      </w:r>
      <w:r w:rsidR="006E6729" w:rsidRPr="00976BB0">
        <w:rPr>
          <w:i/>
          <w:iCs/>
        </w:rPr>
        <w:t>International and comparative law Quarterly</w:t>
      </w:r>
      <w:r w:rsidR="00976BB0">
        <w:t xml:space="preserve">, vol. 66, issue 2, </w:t>
      </w:r>
      <w:r w:rsidR="00C026F6">
        <w:t>pp. 411-440, [accessed</w:t>
      </w:r>
      <w:r w:rsidR="00B612FE">
        <w:t xml:space="preserve"> 16</w:t>
      </w:r>
      <w:r w:rsidR="00B612FE" w:rsidRPr="00B612FE">
        <w:rPr>
          <w:vertAlign w:val="superscript"/>
        </w:rPr>
        <w:t>th</w:t>
      </w:r>
      <w:r w:rsidR="00B612FE">
        <w:t xml:space="preserve"> October 2021], Available at: </w:t>
      </w:r>
      <w:hyperlink r:id="rId17" w:history="1">
        <w:r w:rsidR="00B612FE" w:rsidRPr="003460E5">
          <w:rPr>
            <w:rStyle w:val="Hyperlink"/>
          </w:rPr>
          <w:t>https://www.cambridge.org/core/journals/international-and-comparative-law-</w:t>
        </w:r>
        <w:r w:rsidR="00B612FE" w:rsidRPr="003460E5">
          <w:rPr>
            <w:rStyle w:val="Hyperlink"/>
          </w:rPr>
          <w:lastRenderedPageBreak/>
          <w:t>quarterly/article/defining-terrorism-one-size-fits-all/0E707CD33E7F656573C777BE23C27168</w:t>
        </w:r>
      </w:hyperlink>
      <w:r w:rsidR="00B612FE">
        <w:t xml:space="preserve"> </w:t>
      </w:r>
    </w:p>
    <w:p w14:paraId="46B0D7AA" w14:textId="731043D8" w:rsidR="002A1FD1" w:rsidRDefault="002A1FD1"/>
    <w:p w14:paraId="7547B921" w14:textId="6788B1F8" w:rsidR="00D16C04" w:rsidRDefault="00D16C04">
      <w:proofErr w:type="spellStart"/>
      <w:r>
        <w:t>Ganor</w:t>
      </w:r>
      <w:proofErr w:type="spellEnd"/>
      <w:r>
        <w:t xml:space="preserve">. B, </w:t>
      </w:r>
      <w:r w:rsidR="003175B6">
        <w:t xml:space="preserve">(2021), “Understanding the motivations of ‘lone wolf’ terrorist: The ‘bathtub’ model”, </w:t>
      </w:r>
      <w:r w:rsidR="003175B6" w:rsidRPr="00E13A4A">
        <w:rPr>
          <w:i/>
          <w:iCs/>
        </w:rPr>
        <w:t>Perspectives on terrorism</w:t>
      </w:r>
      <w:r w:rsidR="003175B6">
        <w:t xml:space="preserve">, </w:t>
      </w:r>
      <w:r w:rsidR="00E13A4A">
        <w:t>vol. 15, issue 2, pp. 23-32, [accessed 24</w:t>
      </w:r>
      <w:r w:rsidR="00E13A4A" w:rsidRPr="00E13A4A">
        <w:rPr>
          <w:vertAlign w:val="superscript"/>
        </w:rPr>
        <w:t>th</w:t>
      </w:r>
      <w:r w:rsidR="00E13A4A">
        <w:t xml:space="preserve"> October 2021], Available at: </w:t>
      </w:r>
      <w:hyperlink r:id="rId18" w:history="1">
        <w:r w:rsidR="00A26639" w:rsidRPr="00747A13">
          <w:rPr>
            <w:rStyle w:val="Hyperlink"/>
          </w:rPr>
          <w:t>https://www.jstor.org/stable/27007294</w:t>
        </w:r>
      </w:hyperlink>
      <w:r w:rsidR="00A26639">
        <w:t xml:space="preserve"> </w:t>
      </w:r>
    </w:p>
    <w:p w14:paraId="3FA0B5EF" w14:textId="77777777" w:rsidR="007D75F9" w:rsidRDefault="007D75F9"/>
    <w:p w14:paraId="5CA835DE" w14:textId="3280024D" w:rsidR="007D75F9" w:rsidRDefault="007D75F9">
      <w:proofErr w:type="spellStart"/>
      <w:r>
        <w:t>Galily</w:t>
      </w:r>
      <w:proofErr w:type="spellEnd"/>
      <w:r>
        <w:t xml:space="preserve">. Y, </w:t>
      </w:r>
      <w:proofErr w:type="spellStart"/>
      <w:r>
        <w:t>Yarchi</w:t>
      </w:r>
      <w:proofErr w:type="spellEnd"/>
      <w:r>
        <w:t>. M, Tamir. L, Samu</w:t>
      </w:r>
      <w:r w:rsidR="00745C0B">
        <w:t>el-</w:t>
      </w:r>
      <w:proofErr w:type="spellStart"/>
      <w:r w:rsidR="00745C0B">
        <w:t>Azran</w:t>
      </w:r>
      <w:proofErr w:type="spellEnd"/>
      <w:r w:rsidR="00745C0B">
        <w:t xml:space="preserve">. T, (2016), </w:t>
      </w:r>
      <w:r w:rsidR="004C554D">
        <w:t xml:space="preserve">‘The </w:t>
      </w:r>
      <w:proofErr w:type="spellStart"/>
      <w:r w:rsidR="004C554D">
        <w:t>boston</w:t>
      </w:r>
      <w:proofErr w:type="spellEnd"/>
      <w:r w:rsidR="004C554D">
        <w:t xml:space="preserve"> Game and the ISIS match: Terrorism, media and sport’, </w:t>
      </w:r>
      <w:r w:rsidR="004C554D" w:rsidRPr="004468FC">
        <w:rPr>
          <w:i/>
          <w:iCs/>
        </w:rPr>
        <w:t>American Behavioural Scientist</w:t>
      </w:r>
      <w:r w:rsidR="0012006D">
        <w:t xml:space="preserve">, </w:t>
      </w:r>
      <w:r w:rsidR="00B87C15">
        <w:t>vol.</w:t>
      </w:r>
      <w:r w:rsidR="0063439A">
        <w:t xml:space="preserve"> 60, issue 9, pp. 1057-1067, </w:t>
      </w:r>
      <w:r w:rsidR="00FB7CD3">
        <w:t>[accessed 30</w:t>
      </w:r>
      <w:r w:rsidR="00FB7CD3" w:rsidRPr="00FB7CD3">
        <w:rPr>
          <w:vertAlign w:val="superscript"/>
        </w:rPr>
        <w:t>th</w:t>
      </w:r>
      <w:r w:rsidR="00FB7CD3">
        <w:t xml:space="preserve"> October 2021], Available at: </w:t>
      </w:r>
      <w:hyperlink r:id="rId19" w:history="1">
        <w:r w:rsidR="004468FC" w:rsidRPr="00963F9C">
          <w:rPr>
            <w:rStyle w:val="Hyperlink"/>
          </w:rPr>
          <w:t>https://doi.org/10.1177/0002764216632844</w:t>
        </w:r>
      </w:hyperlink>
      <w:r w:rsidR="004468FC">
        <w:t xml:space="preserve"> </w:t>
      </w:r>
    </w:p>
    <w:p w14:paraId="5814A7B7" w14:textId="77777777" w:rsidR="00D16C04" w:rsidRDefault="00D16C04"/>
    <w:p w14:paraId="0873EE39" w14:textId="2F0CE978" w:rsidR="00F147D6" w:rsidRDefault="00F147D6">
      <w:r>
        <w:t xml:space="preserve">Gunaratna. R, (2015), ‘Global Threat Forecast the rise of ISIS’, </w:t>
      </w:r>
      <w:r w:rsidRPr="00F147D6">
        <w:rPr>
          <w:i/>
          <w:iCs/>
        </w:rPr>
        <w:t>Counter terrorist trends and analyses</w:t>
      </w:r>
      <w:r>
        <w:t xml:space="preserve">, vol. 8, issue 1, pp. 6-11, </w:t>
      </w:r>
      <w:r w:rsidR="0095419F">
        <w:t>[accessed 30</w:t>
      </w:r>
      <w:r w:rsidR="0095419F" w:rsidRPr="0095419F">
        <w:rPr>
          <w:vertAlign w:val="superscript"/>
        </w:rPr>
        <w:t>th</w:t>
      </w:r>
      <w:r w:rsidR="0095419F">
        <w:t xml:space="preserve"> October 2021], Available at: </w:t>
      </w:r>
      <w:hyperlink r:id="rId20" w:history="1">
        <w:r w:rsidR="00532AE2" w:rsidRPr="00963F9C">
          <w:rPr>
            <w:rStyle w:val="Hyperlink"/>
          </w:rPr>
          <w:t>https://www.jstor.org/stable/26369557</w:t>
        </w:r>
      </w:hyperlink>
      <w:r w:rsidR="00532AE2">
        <w:t xml:space="preserve"> </w:t>
      </w:r>
    </w:p>
    <w:p w14:paraId="6453C566" w14:textId="77777777" w:rsidR="00F147D6" w:rsidRDefault="00F147D6"/>
    <w:p w14:paraId="5207B1A0" w14:textId="6286B17C" w:rsidR="00770D8C" w:rsidRDefault="00770D8C">
      <w:r>
        <w:t>History</w:t>
      </w:r>
      <w:r w:rsidR="004F4ABE">
        <w:t>, (2017),</w:t>
      </w:r>
      <w:r w:rsidR="004F4ABE" w:rsidRPr="00D87AD4">
        <w:rPr>
          <w:i/>
          <w:iCs/>
        </w:rPr>
        <w:t xml:space="preserve"> ISIS</w:t>
      </w:r>
      <w:r w:rsidR="004F4ABE">
        <w:t xml:space="preserve">, </w:t>
      </w:r>
      <w:r w:rsidR="00D87AD4">
        <w:t xml:space="preserve">Available at: </w:t>
      </w:r>
      <w:hyperlink r:id="rId21" w:history="1">
        <w:r w:rsidR="00D87AD4" w:rsidRPr="003460E5">
          <w:rPr>
            <w:rStyle w:val="Hyperlink"/>
          </w:rPr>
          <w:t>https://www.history.com/topics/21st-century/isis</w:t>
        </w:r>
      </w:hyperlink>
      <w:r w:rsidR="00D87AD4">
        <w:t xml:space="preserve"> , [accessed 17</w:t>
      </w:r>
      <w:r w:rsidR="00D87AD4" w:rsidRPr="00D87AD4">
        <w:rPr>
          <w:vertAlign w:val="superscript"/>
        </w:rPr>
        <w:t>th</w:t>
      </w:r>
      <w:r w:rsidR="00D87AD4">
        <w:t xml:space="preserve"> October 2021]</w:t>
      </w:r>
    </w:p>
    <w:p w14:paraId="137EB6B3" w14:textId="77777777" w:rsidR="00770D8C" w:rsidRDefault="00770D8C"/>
    <w:p w14:paraId="69BBCA1D" w14:textId="303B0C63" w:rsidR="006D2532" w:rsidRDefault="006D2532">
      <w:r>
        <w:t xml:space="preserve">Heide. L. V. D, Kearney. O, (2020), ‘The Dutch approach to extremist offenders’, </w:t>
      </w:r>
      <w:r w:rsidRPr="008B7029">
        <w:rPr>
          <w:i/>
          <w:iCs/>
        </w:rPr>
        <w:t>ICCT Policy Brief</w:t>
      </w:r>
      <w:r>
        <w:t>, [accessed 15</w:t>
      </w:r>
      <w:r w:rsidRPr="00392458">
        <w:rPr>
          <w:vertAlign w:val="superscript"/>
        </w:rPr>
        <w:t>th</w:t>
      </w:r>
      <w:r>
        <w:t xml:space="preserve"> October 2021], </w:t>
      </w:r>
      <w:r w:rsidR="000E322B">
        <w:t xml:space="preserve">Available at: </w:t>
      </w:r>
      <w:hyperlink r:id="rId22" w:history="1">
        <w:r w:rsidR="000E322B" w:rsidRPr="00963F9C">
          <w:rPr>
            <w:rStyle w:val="Hyperlink"/>
          </w:rPr>
          <w:t>https://www.jstor.org/stable/resrep23581</w:t>
        </w:r>
      </w:hyperlink>
      <w:r w:rsidR="000E322B">
        <w:t xml:space="preserve"> </w:t>
      </w:r>
    </w:p>
    <w:p w14:paraId="18476207" w14:textId="24AA99D3" w:rsidR="00F10A9C" w:rsidRDefault="00F10A9C" w:rsidP="00F10A9C"/>
    <w:p w14:paraId="3FDBF3A4" w14:textId="62030900" w:rsidR="009B704D" w:rsidRDefault="009B704D" w:rsidP="00F10A9C">
      <w:proofErr w:type="spellStart"/>
      <w:r>
        <w:t>Leiberman</w:t>
      </w:r>
      <w:proofErr w:type="spellEnd"/>
      <w:r>
        <w:t xml:space="preserve">. A, (2017), </w:t>
      </w:r>
      <w:r w:rsidRPr="00B7531A">
        <w:rPr>
          <w:i/>
          <w:iCs/>
        </w:rPr>
        <w:t>Terrorism, the internet and propaganda: A deadly combination</w:t>
      </w:r>
      <w:r>
        <w:t xml:space="preserve">, Available at: </w:t>
      </w:r>
      <w:hyperlink r:id="rId23" w:history="1">
        <w:r w:rsidR="00B7531A" w:rsidRPr="005C582E">
          <w:rPr>
            <w:rStyle w:val="Hyperlink"/>
          </w:rPr>
          <w:t>https://www.semanticscholar.org/paper/Terrorism%2C-the-Internet%2C-and-Propaganda%3A-A-Deadly-Lieberman/6db18726f1ade13470872bafcecf06fcbd51022a</w:t>
        </w:r>
      </w:hyperlink>
      <w:r w:rsidR="00B7531A">
        <w:t xml:space="preserve"> , [accessed 22</w:t>
      </w:r>
      <w:r w:rsidR="00B7531A" w:rsidRPr="00B7531A">
        <w:rPr>
          <w:vertAlign w:val="superscript"/>
        </w:rPr>
        <w:t>nd</w:t>
      </w:r>
      <w:r w:rsidR="00B7531A">
        <w:t xml:space="preserve"> October 2021]</w:t>
      </w:r>
    </w:p>
    <w:p w14:paraId="59AE7686" w14:textId="77777777" w:rsidR="009B704D" w:rsidRDefault="009B704D" w:rsidP="00F10A9C"/>
    <w:p w14:paraId="60BB2F46" w14:textId="6A760566" w:rsidR="00F6642F" w:rsidRDefault="00F6642F" w:rsidP="00F10A9C">
      <w:r>
        <w:t xml:space="preserve">Lister. T, Sanchez. R, Bixler. M, </w:t>
      </w:r>
      <w:proofErr w:type="spellStart"/>
      <w:r>
        <w:t>O’key</w:t>
      </w:r>
      <w:proofErr w:type="spellEnd"/>
      <w:r w:rsidR="00511A8C">
        <w:t xml:space="preserve">. S, </w:t>
      </w:r>
      <w:proofErr w:type="spellStart"/>
      <w:r w:rsidR="00511A8C">
        <w:t>Hogenmiller</w:t>
      </w:r>
      <w:proofErr w:type="spellEnd"/>
      <w:r w:rsidR="00511A8C">
        <w:t xml:space="preserve">. M, </w:t>
      </w:r>
      <w:proofErr w:type="spellStart"/>
      <w:r w:rsidR="00511A8C">
        <w:t>Tawfeeq</w:t>
      </w:r>
      <w:proofErr w:type="spellEnd"/>
      <w:r w:rsidR="00511A8C">
        <w:t xml:space="preserve">. M, </w:t>
      </w:r>
      <w:r w:rsidR="00511A8C" w:rsidRPr="0028742E">
        <w:rPr>
          <w:i/>
          <w:iCs/>
        </w:rPr>
        <w:t>ISIS goes global: 143 attacks in 29 countries have killed 2,043</w:t>
      </w:r>
      <w:r w:rsidR="00511A8C">
        <w:t xml:space="preserve">, Available at: </w:t>
      </w:r>
      <w:hyperlink r:id="rId24" w:history="1">
        <w:r w:rsidR="0028742E" w:rsidRPr="00963F9C">
          <w:rPr>
            <w:rStyle w:val="Hyperlink"/>
          </w:rPr>
          <w:t>https://edition.cnn.com/2015/12/17/world/mapping-isis-attacks-around-the-world/index.html</w:t>
        </w:r>
      </w:hyperlink>
      <w:r w:rsidR="0028742E">
        <w:t xml:space="preserve"> , [accessed 30</w:t>
      </w:r>
      <w:r w:rsidR="0028742E" w:rsidRPr="0028742E">
        <w:rPr>
          <w:vertAlign w:val="superscript"/>
        </w:rPr>
        <w:t>th</w:t>
      </w:r>
      <w:r w:rsidR="0028742E">
        <w:t xml:space="preserve"> October 2021]</w:t>
      </w:r>
    </w:p>
    <w:p w14:paraId="1FED01D1" w14:textId="77777777" w:rsidR="00F6642F" w:rsidRDefault="00F6642F" w:rsidP="00F10A9C"/>
    <w:p w14:paraId="491183C4" w14:textId="605291B0" w:rsidR="007239CA" w:rsidRDefault="007239CA" w:rsidP="00F10A9C">
      <w:r>
        <w:t xml:space="preserve">March. A, </w:t>
      </w:r>
      <w:proofErr w:type="spellStart"/>
      <w:r>
        <w:t>Revkin</w:t>
      </w:r>
      <w:proofErr w:type="spellEnd"/>
      <w:r>
        <w:t>. M, (</w:t>
      </w:r>
      <w:r w:rsidR="00390C8D">
        <w:t>2015), Caliphate Law: ISIS’ ground rules</w:t>
      </w:r>
      <w:r w:rsidR="00DF7A05">
        <w:t xml:space="preserve">, Available at: </w:t>
      </w:r>
      <w:hyperlink r:id="rId25" w:history="1">
        <w:r w:rsidR="00DF7A05" w:rsidRPr="003460E5">
          <w:rPr>
            <w:rStyle w:val="Hyperlink"/>
          </w:rPr>
          <w:t>https://www.foreignaffairs.com/articles/syria/2015-04-15/caliphate-law</w:t>
        </w:r>
      </w:hyperlink>
      <w:r w:rsidR="00DF7A05">
        <w:t xml:space="preserve"> , [accessed 17</w:t>
      </w:r>
      <w:r w:rsidR="00DF7A05" w:rsidRPr="00DF7A05">
        <w:rPr>
          <w:vertAlign w:val="superscript"/>
        </w:rPr>
        <w:t>th</w:t>
      </w:r>
      <w:r w:rsidR="00DF7A05">
        <w:t xml:space="preserve"> October 2021]</w:t>
      </w:r>
    </w:p>
    <w:p w14:paraId="48CA96BA" w14:textId="6051C470" w:rsidR="007239CA" w:rsidRDefault="007239CA" w:rsidP="00F10A9C"/>
    <w:p w14:paraId="3BE9F2B3" w14:textId="6F356E54" w:rsidR="000B489B" w:rsidRDefault="000B489B" w:rsidP="00F10A9C">
      <w:r>
        <w:t>Macdonald.</w:t>
      </w:r>
      <w:r w:rsidR="00631B0E">
        <w:t xml:space="preserve"> S, Correia. S, Watkin. A</w:t>
      </w:r>
      <w:r w:rsidR="00D16D2F">
        <w:t xml:space="preserve">, (2019), “Regulating terrorist content on social media: automation and rule of law”, </w:t>
      </w:r>
      <w:r w:rsidR="002173F8" w:rsidRPr="00AB60AF">
        <w:rPr>
          <w:i/>
          <w:iCs/>
        </w:rPr>
        <w:t>International journal of law in context</w:t>
      </w:r>
      <w:r w:rsidR="002173F8">
        <w:t xml:space="preserve">, </w:t>
      </w:r>
      <w:r w:rsidR="004A7281">
        <w:t xml:space="preserve">vol. 15, issue 2, Available at: </w:t>
      </w:r>
      <w:hyperlink r:id="rId26" w:history="1">
        <w:r w:rsidR="004A7281" w:rsidRPr="005C582E">
          <w:rPr>
            <w:rStyle w:val="Hyperlink"/>
          </w:rPr>
          <w:t>https://www.cambridge.org/core/journals/international-journal-of-law-in-context/article/regulating-terrorist-content-on-social-media-automation-and-the-rule-of-law/B54E339425753A66FECD1F592B9783A1</w:t>
        </w:r>
      </w:hyperlink>
      <w:r w:rsidR="004A7281">
        <w:t xml:space="preserve"> , [accessed 22</w:t>
      </w:r>
      <w:r w:rsidR="004A7281" w:rsidRPr="004A7281">
        <w:rPr>
          <w:vertAlign w:val="superscript"/>
        </w:rPr>
        <w:t>nd</w:t>
      </w:r>
      <w:r w:rsidR="004A7281">
        <w:t xml:space="preserve"> October 2021]</w:t>
      </w:r>
    </w:p>
    <w:p w14:paraId="2CF42EC3" w14:textId="77777777" w:rsidR="000B489B" w:rsidRDefault="000B489B" w:rsidP="00F10A9C"/>
    <w:p w14:paraId="058853CE" w14:textId="77777777" w:rsidR="00F10A9C" w:rsidRPr="00EA342D" w:rsidRDefault="00F10A9C" w:rsidP="00F10A9C">
      <w:r>
        <w:t xml:space="preserve">Parliamentary Joint Committee on intelligence and security (2006), </w:t>
      </w:r>
      <w:r w:rsidRPr="00A90372">
        <w:rPr>
          <w:i/>
          <w:iCs/>
        </w:rPr>
        <w:t>review of security and counter terrorism legislation</w:t>
      </w:r>
      <w:r>
        <w:t xml:space="preserve">, Available at: </w:t>
      </w:r>
      <w:hyperlink r:id="rId27" w:history="1">
        <w:r w:rsidRPr="00BB39C1">
          <w:rPr>
            <w:rStyle w:val="Hyperlink"/>
          </w:rPr>
          <w:t>https://www.aph.gov.au/Parliamentary_Business/Committees/Joint/Completed_Inquiries/pjcis/securityleg/report</w:t>
        </w:r>
      </w:hyperlink>
      <w:r>
        <w:t xml:space="preserve"> [accessed 13th October 2021]</w:t>
      </w:r>
    </w:p>
    <w:p w14:paraId="61266040" w14:textId="6451A540" w:rsidR="00F10A9C" w:rsidRDefault="00F10A9C"/>
    <w:p w14:paraId="2B3D6311" w14:textId="43A164D6" w:rsidR="00AD16B5" w:rsidRDefault="00AD16B5">
      <w:proofErr w:type="spellStart"/>
      <w:r>
        <w:lastRenderedPageBreak/>
        <w:t>Revkin</w:t>
      </w:r>
      <w:proofErr w:type="spellEnd"/>
      <w:r>
        <w:t xml:space="preserve">. M, Wood. E, (2020), ‘The Islamic state’s pattern of sexual violence: Ideology and institutions, Policies and Practices’, </w:t>
      </w:r>
      <w:r w:rsidRPr="004575C4">
        <w:rPr>
          <w:i/>
          <w:iCs/>
        </w:rPr>
        <w:t>Journal of Global Security Studies</w:t>
      </w:r>
      <w:r>
        <w:t>, vol. 6, issue 2</w:t>
      </w:r>
      <w:r w:rsidR="004575C4">
        <w:t xml:space="preserve">, Available at: </w:t>
      </w:r>
      <w:hyperlink r:id="rId28" w:history="1">
        <w:r w:rsidR="007659C4" w:rsidRPr="003460E5">
          <w:rPr>
            <w:rStyle w:val="Hyperlink"/>
          </w:rPr>
          <w:t>https://academic.oup.com/jogss/article/6/2/ogaa038/5952333?login=true</w:t>
        </w:r>
      </w:hyperlink>
      <w:r w:rsidR="007659C4">
        <w:t xml:space="preserve"> , [accessed 17</w:t>
      </w:r>
      <w:r w:rsidR="007659C4" w:rsidRPr="007659C4">
        <w:rPr>
          <w:vertAlign w:val="superscript"/>
        </w:rPr>
        <w:t>th</w:t>
      </w:r>
      <w:r w:rsidR="007659C4">
        <w:t xml:space="preserve"> October 2021]</w:t>
      </w:r>
    </w:p>
    <w:p w14:paraId="562DEC83" w14:textId="77777777" w:rsidR="00AD16B5" w:rsidRDefault="00AD16B5"/>
    <w:p w14:paraId="08A15032" w14:textId="01261D84" w:rsidR="006D2532" w:rsidRDefault="006D2532">
      <w:r>
        <w:t>Sorel. J.M, (2003)</w:t>
      </w:r>
      <w:r w:rsidR="0079238A">
        <w:t xml:space="preserve">, ‘Some questions about the definition of terrorism and the fight against it’s financing’, </w:t>
      </w:r>
      <w:r w:rsidR="0079238A" w:rsidRPr="0079238A">
        <w:rPr>
          <w:i/>
          <w:iCs/>
        </w:rPr>
        <w:t>European Journal of International Law</w:t>
      </w:r>
      <w:r w:rsidR="0079238A">
        <w:t xml:space="preserve">, </w:t>
      </w:r>
      <w:r w:rsidR="006417E7">
        <w:t xml:space="preserve">vol. 14, issue 2, pages 365-378, </w:t>
      </w:r>
      <w:r w:rsidR="006D6CAD">
        <w:t xml:space="preserve">[accessed </w:t>
      </w:r>
      <w:r w:rsidR="003B46C0">
        <w:t>15</w:t>
      </w:r>
      <w:r w:rsidR="003B46C0" w:rsidRPr="003B46C0">
        <w:rPr>
          <w:vertAlign w:val="superscript"/>
        </w:rPr>
        <w:t>th</w:t>
      </w:r>
      <w:r w:rsidR="003B46C0">
        <w:t xml:space="preserve"> October 2021], Available at: </w:t>
      </w:r>
      <w:hyperlink r:id="rId29" w:history="1">
        <w:r w:rsidR="00714FE2" w:rsidRPr="00BB39C1">
          <w:rPr>
            <w:rStyle w:val="Hyperlink"/>
          </w:rPr>
          <w:t>https://doi.org/10.1093/ejil/14.2.365</w:t>
        </w:r>
      </w:hyperlink>
      <w:r w:rsidR="00714FE2">
        <w:t xml:space="preserve"> </w:t>
      </w:r>
    </w:p>
    <w:p w14:paraId="2E47046E" w14:textId="7581C1A2" w:rsidR="00B73CA0" w:rsidRDefault="00B73CA0"/>
    <w:p w14:paraId="0DEE48BF" w14:textId="1F65F99E" w:rsidR="00B73CA0" w:rsidRDefault="00396D2B">
      <w:proofErr w:type="spellStart"/>
      <w:r>
        <w:t>S</w:t>
      </w:r>
      <w:r w:rsidR="000E249E">
        <w:t>hneider</w:t>
      </w:r>
      <w:proofErr w:type="spellEnd"/>
      <w:r w:rsidR="000E249E">
        <w:t>. N, (2015)</w:t>
      </w:r>
      <w:r w:rsidR="00CC3B2C">
        <w:t xml:space="preserve">, </w:t>
      </w:r>
      <w:r w:rsidR="00CC3B2C" w:rsidRPr="008B4DCE">
        <w:rPr>
          <w:i/>
          <w:iCs/>
        </w:rPr>
        <w:t>ISIS and social media</w:t>
      </w:r>
      <w:r w:rsidR="00441A31" w:rsidRPr="008B4DCE">
        <w:rPr>
          <w:i/>
          <w:iCs/>
        </w:rPr>
        <w:t>: The com</w:t>
      </w:r>
      <w:r w:rsidR="00187A2A" w:rsidRPr="008B4DCE">
        <w:rPr>
          <w:i/>
          <w:iCs/>
        </w:rPr>
        <w:t>b</w:t>
      </w:r>
      <w:r w:rsidR="00441A31" w:rsidRPr="008B4DCE">
        <w:rPr>
          <w:i/>
          <w:iCs/>
        </w:rPr>
        <w:t>atant commander’s guide to countering ISIS’s social media campaign</w:t>
      </w:r>
      <w:r w:rsidR="00441A31">
        <w:t xml:space="preserve">, </w:t>
      </w:r>
      <w:r w:rsidR="00021EBB">
        <w:t>Available at</w:t>
      </w:r>
      <w:r w:rsidR="0064046D">
        <w:t xml:space="preserve">: </w:t>
      </w:r>
      <w:hyperlink r:id="rId30" w:history="1">
        <w:r w:rsidR="0064046D" w:rsidRPr="005C582E">
          <w:rPr>
            <w:rStyle w:val="Hyperlink"/>
          </w:rPr>
          <w:t>https://apps.dtic.mil/sti/pdfs/ADA621060.pdf</w:t>
        </w:r>
      </w:hyperlink>
      <w:r w:rsidR="0064046D">
        <w:t xml:space="preserve"> , [accessed on 22</w:t>
      </w:r>
      <w:r w:rsidR="0064046D" w:rsidRPr="0064046D">
        <w:rPr>
          <w:vertAlign w:val="superscript"/>
        </w:rPr>
        <w:t>nd</w:t>
      </w:r>
      <w:r w:rsidR="0064046D">
        <w:t xml:space="preserve"> October 2021]</w:t>
      </w:r>
    </w:p>
    <w:p w14:paraId="006A7764" w14:textId="77777777" w:rsidR="006D2532" w:rsidRDefault="006D2532"/>
    <w:p w14:paraId="72769FD4" w14:textId="68437C0D" w:rsidR="041EE5F1" w:rsidRDefault="041EE5F1" w:rsidP="6D918B8A">
      <w:r>
        <w:t xml:space="preserve">Schmid. A, (2014), </w:t>
      </w:r>
      <w:r w:rsidRPr="6D918B8A">
        <w:rPr>
          <w:i/>
          <w:iCs/>
        </w:rPr>
        <w:t>Violent and non-violent extremi</w:t>
      </w:r>
      <w:r w:rsidR="2262AEDD" w:rsidRPr="6D918B8A">
        <w:rPr>
          <w:i/>
          <w:iCs/>
        </w:rPr>
        <w:t>sm: Two sides of the same coin?</w:t>
      </w:r>
      <w:r w:rsidR="2262AEDD">
        <w:t xml:space="preserve">, </w:t>
      </w:r>
      <w:r w:rsidR="2E0921F0">
        <w:t xml:space="preserve">Available at: </w:t>
      </w:r>
      <w:hyperlink r:id="rId31">
        <w:r w:rsidR="2E0921F0" w:rsidRPr="6D918B8A">
          <w:rPr>
            <w:rStyle w:val="Hyperlink"/>
          </w:rPr>
          <w:t>https://www.jstor.org/stable/pdf/resrep29434.pdf?acceptTC=true&amp;coverpage=false&amp;addFooter=false</w:t>
        </w:r>
      </w:hyperlink>
      <w:r w:rsidR="2E0921F0">
        <w:t xml:space="preserve"> , [accessed 22</w:t>
      </w:r>
      <w:r w:rsidR="2E0921F0" w:rsidRPr="6D918B8A">
        <w:rPr>
          <w:vertAlign w:val="superscript"/>
        </w:rPr>
        <w:t>nd</w:t>
      </w:r>
      <w:r w:rsidR="2E0921F0">
        <w:t xml:space="preserve"> October 2021]</w:t>
      </w:r>
    </w:p>
    <w:p w14:paraId="7FFAEF30" w14:textId="58B6F6ED" w:rsidR="00591697" w:rsidRDefault="00591697" w:rsidP="6D918B8A"/>
    <w:p w14:paraId="7E2BD0EA" w14:textId="61964991" w:rsidR="00591697" w:rsidRDefault="00591697" w:rsidP="6D918B8A">
      <w:proofErr w:type="spellStart"/>
      <w:r>
        <w:t>S</w:t>
      </w:r>
      <w:r w:rsidR="001778B8">
        <w:t>hehabat</w:t>
      </w:r>
      <w:proofErr w:type="spellEnd"/>
      <w:r w:rsidR="001778B8">
        <w:t xml:space="preserve">. A, </w:t>
      </w:r>
      <w:proofErr w:type="spellStart"/>
      <w:r w:rsidR="001778B8">
        <w:t>Mitew</w:t>
      </w:r>
      <w:proofErr w:type="spellEnd"/>
      <w:r w:rsidR="001778B8">
        <w:t xml:space="preserve">. T, </w:t>
      </w:r>
      <w:proofErr w:type="spellStart"/>
      <w:r w:rsidR="001778B8">
        <w:t>Alzoubi</w:t>
      </w:r>
      <w:proofErr w:type="spellEnd"/>
      <w:r w:rsidR="001778B8">
        <w:t xml:space="preserve">. Y, (2017), “Encrypted Jihad: Investigating the role of telegram app in lone wolf attacks in the west”, </w:t>
      </w:r>
      <w:r w:rsidR="001778B8" w:rsidRPr="004B4251">
        <w:rPr>
          <w:i/>
          <w:iCs/>
        </w:rPr>
        <w:t>Journal</w:t>
      </w:r>
      <w:r w:rsidR="004B4251" w:rsidRPr="004B4251">
        <w:rPr>
          <w:i/>
          <w:iCs/>
        </w:rPr>
        <w:t xml:space="preserve"> of strategic security</w:t>
      </w:r>
      <w:r w:rsidR="004B4251">
        <w:t>, vol. 10, issue 3, pp. 27-</w:t>
      </w:r>
      <w:proofErr w:type="gramStart"/>
      <w:r w:rsidR="004B4251">
        <w:t>53</w:t>
      </w:r>
      <w:r w:rsidR="005B6680">
        <w:t xml:space="preserve"> ,</w:t>
      </w:r>
      <w:proofErr w:type="gramEnd"/>
      <w:r w:rsidR="005B6680">
        <w:t xml:space="preserve"> [accessed 24</w:t>
      </w:r>
      <w:r w:rsidR="005B6680" w:rsidRPr="005B6680">
        <w:rPr>
          <w:vertAlign w:val="superscript"/>
        </w:rPr>
        <w:t>th</w:t>
      </w:r>
      <w:r w:rsidR="005B6680">
        <w:t xml:space="preserve"> October 2021], Available at: </w:t>
      </w:r>
      <w:hyperlink r:id="rId32" w:history="1">
        <w:r w:rsidR="008A1B46" w:rsidRPr="00747A13">
          <w:rPr>
            <w:rStyle w:val="Hyperlink"/>
          </w:rPr>
          <w:t>https://www.jstor.org/stable/26466833</w:t>
        </w:r>
      </w:hyperlink>
      <w:r w:rsidR="008A1B46">
        <w:t xml:space="preserve"> </w:t>
      </w:r>
    </w:p>
    <w:p w14:paraId="16B2A5D3" w14:textId="57FA6B43" w:rsidR="6D918B8A" w:rsidRDefault="6D918B8A" w:rsidP="6D918B8A"/>
    <w:p w14:paraId="3CF1C02F" w14:textId="0111CC58" w:rsidR="00E86DCB" w:rsidRDefault="00E86DCB" w:rsidP="6D918B8A">
      <w:r>
        <w:t xml:space="preserve">Simone. D, (2019), </w:t>
      </w:r>
      <w:r w:rsidRPr="00550DEA">
        <w:rPr>
          <w:i/>
          <w:iCs/>
        </w:rPr>
        <w:t xml:space="preserve">London Bridge: Who was the </w:t>
      </w:r>
      <w:proofErr w:type="gramStart"/>
      <w:r w:rsidRPr="00550DEA">
        <w:rPr>
          <w:i/>
          <w:iCs/>
        </w:rPr>
        <w:t>attacker</w:t>
      </w:r>
      <w:r>
        <w:t>?,</w:t>
      </w:r>
      <w:proofErr w:type="gramEnd"/>
      <w:r>
        <w:t xml:space="preserve"> Available at: </w:t>
      </w:r>
      <w:hyperlink r:id="rId33" w:history="1">
        <w:r w:rsidR="00D50C1B" w:rsidRPr="008D05CD">
          <w:rPr>
            <w:rStyle w:val="Hyperlink"/>
          </w:rPr>
          <w:t>https://www.bbc.co.uk/news/uk-50611788</w:t>
        </w:r>
      </w:hyperlink>
      <w:r w:rsidR="00D50C1B">
        <w:t xml:space="preserve"> , [accessed 28</w:t>
      </w:r>
      <w:r w:rsidR="00D50C1B" w:rsidRPr="00D50C1B">
        <w:rPr>
          <w:vertAlign w:val="superscript"/>
        </w:rPr>
        <w:t>th</w:t>
      </w:r>
      <w:r w:rsidR="00D50C1B">
        <w:t xml:space="preserve"> October 2021]</w:t>
      </w:r>
    </w:p>
    <w:p w14:paraId="44ECA337" w14:textId="77777777" w:rsidR="00A33BB5" w:rsidRDefault="00A33BB5" w:rsidP="6D918B8A"/>
    <w:p w14:paraId="04A745D7" w14:textId="07BDE51A" w:rsidR="00A33BB5" w:rsidRDefault="00A33BB5" w:rsidP="6D918B8A">
      <w:r>
        <w:t xml:space="preserve">Speckhard. A, (2015), </w:t>
      </w:r>
      <w:r w:rsidRPr="00EA225B">
        <w:rPr>
          <w:i/>
          <w:iCs/>
        </w:rPr>
        <w:t>Female Terrorists in ISIS, Al Qaeda and 21</w:t>
      </w:r>
      <w:r w:rsidRPr="00EA225B">
        <w:rPr>
          <w:i/>
          <w:iCs/>
          <w:vertAlign w:val="superscript"/>
        </w:rPr>
        <w:t>st</w:t>
      </w:r>
      <w:r w:rsidRPr="00EA225B">
        <w:rPr>
          <w:i/>
          <w:iCs/>
        </w:rPr>
        <w:t xml:space="preserve"> Century Terrorism</w:t>
      </w:r>
      <w:r>
        <w:t xml:space="preserve">, Available at: </w:t>
      </w:r>
      <w:hyperlink r:id="rId34" w:history="1">
        <w:r w:rsidRPr="00963F9C">
          <w:rPr>
            <w:rStyle w:val="Hyperlink"/>
          </w:rPr>
          <w:t>https://d1wqtxts1xzle7.cloudfront.net/62121259/Female_Terrorists_in_ISIS_al_Qaeda_and_220200217-79654-r5ld1f-with-cover-page-v2.pdf?Expires=1635599979&amp;Signature=bGGW1g5SH00jHvudFV6HV5rL6vpyTUQDsb-Tfd~KniV7ljwAqr1XIPhUVCW4esnC0Vnh2CeUg02h9x9K01reQqh1L9N2O0Ij8~sDgxsuPGxj9DrtY3dd6TIdYhaLPRRO-FlxMWbdm0wV7c~oBpD0VkS49i621GZzhwrTB-6ngKB8kMXAT1sC0LKC6I9sC6yyHXpt2rQCflopgQPOMHaDhmGud7kJQEl9EFaCE7gY3CIhWyTTJ-GDM4uoWCE0CU7nD3q6Edkg8teLjjjXRkgqsflY67jQncr5JFCSB6bMSaUm9Fhl2UlJ3WDIIkRxQPhE485nimr-lO-OOso8oojyQg__&amp;Key-Pair-Id=APKAJLOHF5GGSLRBV4ZA</w:t>
        </w:r>
      </w:hyperlink>
      <w:r>
        <w:t xml:space="preserve"> , [accessed 30</w:t>
      </w:r>
      <w:r w:rsidRPr="00EA225B">
        <w:rPr>
          <w:vertAlign w:val="superscript"/>
        </w:rPr>
        <w:t>th</w:t>
      </w:r>
      <w:r>
        <w:t xml:space="preserve"> October 2021] </w:t>
      </w:r>
    </w:p>
    <w:p w14:paraId="7711365D" w14:textId="77777777" w:rsidR="00E86DCB" w:rsidRDefault="00E86DCB" w:rsidP="6D918B8A"/>
    <w:p w14:paraId="17236032" w14:textId="142BEC76" w:rsidR="00EA342D" w:rsidRDefault="00EA342D">
      <w:r>
        <w:t xml:space="preserve">The Crown Prosecution Service, (2017), </w:t>
      </w:r>
      <w:r w:rsidRPr="00EA342D">
        <w:rPr>
          <w:i/>
          <w:iCs/>
        </w:rPr>
        <w:t>Terrorism</w:t>
      </w:r>
      <w:r>
        <w:rPr>
          <w:i/>
          <w:iCs/>
        </w:rPr>
        <w:t xml:space="preserve">, </w:t>
      </w:r>
      <w:r w:rsidR="00F71672">
        <w:t xml:space="preserve">Available at: </w:t>
      </w:r>
      <w:hyperlink r:id="rId35" w:history="1">
        <w:r w:rsidR="00F71672" w:rsidRPr="00E7285B">
          <w:rPr>
            <w:rStyle w:val="Hyperlink"/>
          </w:rPr>
          <w:t>https://www.cps.gov.uk/crime-info/terrorism</w:t>
        </w:r>
      </w:hyperlink>
      <w:r w:rsidR="00F71672">
        <w:t xml:space="preserve"> , [accessed </w:t>
      </w:r>
      <w:r w:rsidR="00135FDB">
        <w:t>13</w:t>
      </w:r>
      <w:r w:rsidR="00135FDB" w:rsidRPr="00135FDB">
        <w:rPr>
          <w:vertAlign w:val="superscript"/>
        </w:rPr>
        <w:t>th</w:t>
      </w:r>
      <w:r w:rsidR="00135FDB">
        <w:t xml:space="preserve"> October</w:t>
      </w:r>
      <w:r w:rsidR="00F93A4A">
        <w:t xml:space="preserve"> 2021</w:t>
      </w:r>
      <w:r w:rsidR="00135FDB">
        <w:t>]</w:t>
      </w:r>
    </w:p>
    <w:p w14:paraId="051C92BD" w14:textId="77777777" w:rsidR="00DC238D" w:rsidRDefault="00DC238D"/>
    <w:p w14:paraId="19917AD4" w14:textId="789195DE" w:rsidR="00DC238D" w:rsidRDefault="00DC238D">
      <w:r>
        <w:t xml:space="preserve">The </w:t>
      </w:r>
      <w:r w:rsidR="00855759">
        <w:t>Financial Action Task Force, (2015),</w:t>
      </w:r>
      <w:r w:rsidR="00855759" w:rsidRPr="00154093">
        <w:rPr>
          <w:i/>
          <w:iCs/>
        </w:rPr>
        <w:t xml:space="preserve"> Financing of the terrorist organisation Islamic state in Iraq and the Levant (ISIL), </w:t>
      </w:r>
      <w:r w:rsidR="00855759">
        <w:t xml:space="preserve">Available at: </w:t>
      </w:r>
      <w:hyperlink r:id="rId36" w:history="1">
        <w:r w:rsidR="00154093" w:rsidRPr="00963F9C">
          <w:rPr>
            <w:rStyle w:val="Hyperlink"/>
          </w:rPr>
          <w:t>https://www.fatf-gafi.org/media/fatf/documents/reports/Financing-of-the-terrorist-organisation-ISIL.pdf</w:t>
        </w:r>
      </w:hyperlink>
      <w:r w:rsidR="00154093">
        <w:t xml:space="preserve"> , [accessed 30</w:t>
      </w:r>
      <w:r w:rsidR="00154093" w:rsidRPr="00154093">
        <w:rPr>
          <w:vertAlign w:val="superscript"/>
        </w:rPr>
        <w:t>th</w:t>
      </w:r>
      <w:r w:rsidR="00154093">
        <w:t xml:space="preserve"> October 2021]</w:t>
      </w:r>
    </w:p>
    <w:p w14:paraId="741B1AAB" w14:textId="4EDB0DFA" w:rsidR="00C31281" w:rsidRDefault="00C31281"/>
    <w:p w14:paraId="44B41366" w14:textId="18A68BEB" w:rsidR="00C31281" w:rsidRDefault="00C31281" w:rsidP="00357CFE">
      <w:r w:rsidRPr="00FC5714">
        <w:rPr>
          <w:i/>
          <w:iCs/>
        </w:rPr>
        <w:lastRenderedPageBreak/>
        <w:t>Terrorism Act</w:t>
      </w:r>
      <w:r w:rsidR="00C563F5" w:rsidRPr="00FC5714">
        <w:rPr>
          <w:i/>
          <w:iCs/>
        </w:rPr>
        <w:t xml:space="preserve"> 2000</w:t>
      </w:r>
      <w:r w:rsidR="00C563F5">
        <w:t xml:space="preserve">, </w:t>
      </w:r>
      <w:r w:rsidR="00423103">
        <w:t xml:space="preserve">c. 3, Available at: </w:t>
      </w:r>
      <w:hyperlink r:id="rId37" w:history="1">
        <w:r w:rsidR="00357CFE" w:rsidRPr="005C582E">
          <w:rPr>
            <w:rStyle w:val="Hyperlink"/>
          </w:rPr>
          <w:t>https://www.legislation.gov.uk/ukpga/2000/11/section/3</w:t>
        </w:r>
      </w:hyperlink>
      <w:r w:rsidR="00357CFE">
        <w:t xml:space="preserve"> , [accessed 22</w:t>
      </w:r>
      <w:r w:rsidR="00357CFE" w:rsidRPr="00357CFE">
        <w:rPr>
          <w:vertAlign w:val="superscript"/>
        </w:rPr>
        <w:t>nd</w:t>
      </w:r>
      <w:r w:rsidR="00357CFE">
        <w:t xml:space="preserve"> October 2021]</w:t>
      </w:r>
    </w:p>
    <w:p w14:paraId="485266C6" w14:textId="1C3DA0CF" w:rsidR="00B765A8" w:rsidRDefault="00B765A8" w:rsidP="00357CFE"/>
    <w:p w14:paraId="034EE7BD" w14:textId="43E5248F" w:rsidR="00B765A8" w:rsidRDefault="00B765A8" w:rsidP="00357CFE">
      <w:r>
        <w:t xml:space="preserve">Woolf. C, </w:t>
      </w:r>
      <w:proofErr w:type="spellStart"/>
      <w:r>
        <w:t>Hackel</w:t>
      </w:r>
      <w:proofErr w:type="spellEnd"/>
      <w:r>
        <w:t>. J, (2017)</w:t>
      </w:r>
      <w:r w:rsidR="001A45EC">
        <w:t xml:space="preserve">, The possible motives behind the </w:t>
      </w:r>
      <w:r w:rsidR="005D23DC">
        <w:t>M</w:t>
      </w:r>
      <w:r w:rsidR="001A45EC">
        <w:t>anchester attack</w:t>
      </w:r>
      <w:r w:rsidR="005D23DC">
        <w:t xml:space="preserve">, Available at: </w:t>
      </w:r>
      <w:hyperlink r:id="rId38" w:history="1">
        <w:r w:rsidR="0046615F" w:rsidRPr="00747A13">
          <w:rPr>
            <w:rStyle w:val="Hyperlink"/>
          </w:rPr>
          <w:t>https://www.pri.org/stories/2017-05-23/possible-motives-behind-manchester-attack</w:t>
        </w:r>
      </w:hyperlink>
      <w:r w:rsidR="0046615F">
        <w:t xml:space="preserve"> , [accessed 24</w:t>
      </w:r>
      <w:r w:rsidR="0046615F" w:rsidRPr="0046615F">
        <w:rPr>
          <w:vertAlign w:val="superscript"/>
        </w:rPr>
        <w:t>th</w:t>
      </w:r>
      <w:r w:rsidR="0046615F">
        <w:t xml:space="preserve"> October 2021]</w:t>
      </w:r>
    </w:p>
    <w:p w14:paraId="0BBBC17F" w14:textId="2F910400" w:rsidR="00CA2CE2" w:rsidRDefault="00CA2CE2"/>
    <w:p w14:paraId="69534C7D" w14:textId="1CA11F3C" w:rsidR="008A2631" w:rsidRDefault="008A2631">
      <w:r>
        <w:t xml:space="preserve">Weaver. M, (2021), </w:t>
      </w:r>
      <w:r w:rsidRPr="00990A97">
        <w:rPr>
          <w:i/>
          <w:iCs/>
        </w:rPr>
        <w:t>Fishmongers’ Hall terrorist Usman Khan was lawfully killed, inquest jury finds</w:t>
      </w:r>
      <w:r>
        <w:t xml:space="preserve">, Available at: </w:t>
      </w:r>
      <w:hyperlink r:id="rId39" w:history="1">
        <w:r w:rsidR="00990A97" w:rsidRPr="008D05CD">
          <w:rPr>
            <w:rStyle w:val="Hyperlink"/>
          </w:rPr>
          <w:t>https://www.theguardian.com/uk-news/2021/jun/10/fishmongers-hall-terrorist-usman-khan-lawfully-killed-inquest-jury-finds</w:t>
        </w:r>
      </w:hyperlink>
      <w:r w:rsidR="00990A97">
        <w:t xml:space="preserve"> , [accessed 28</w:t>
      </w:r>
      <w:r w:rsidR="00990A97" w:rsidRPr="00990A97">
        <w:rPr>
          <w:vertAlign w:val="superscript"/>
        </w:rPr>
        <w:t>th</w:t>
      </w:r>
      <w:r w:rsidR="00990A97">
        <w:t xml:space="preserve"> November 2021]</w:t>
      </w:r>
    </w:p>
    <w:p w14:paraId="5D1AD697" w14:textId="69A74308" w:rsidR="006963B3" w:rsidRDefault="006963B3"/>
    <w:p w14:paraId="2BEB83F1" w14:textId="0531900B" w:rsidR="00531A99" w:rsidRDefault="00531A99"/>
    <w:p w14:paraId="596FA127" w14:textId="77777777" w:rsidR="00531A99" w:rsidRDefault="00531A99"/>
    <w:p w14:paraId="06402C3C" w14:textId="66ED9E82" w:rsidR="00E705AE" w:rsidRDefault="00E705AE"/>
    <w:p w14:paraId="5704876D" w14:textId="77777777" w:rsidR="00683805" w:rsidRDefault="00683805"/>
    <w:p w14:paraId="507B3453" w14:textId="21932E38" w:rsidR="007035DB" w:rsidRDefault="007035DB"/>
    <w:p w14:paraId="2660DA8F" w14:textId="30AE4208" w:rsidR="007035DB" w:rsidRDefault="007035DB"/>
    <w:p w14:paraId="28280D31" w14:textId="238ED3F0" w:rsidR="00AF496D" w:rsidRDefault="00AF496D"/>
    <w:p w14:paraId="39656E70" w14:textId="7D93D927" w:rsidR="00AF496D" w:rsidRDefault="00AF496D"/>
    <w:sectPr w:rsidR="00AF496D" w:rsidSect="00984C0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C0F"/>
    <w:rsid w:val="000019BA"/>
    <w:rsid w:val="00013262"/>
    <w:rsid w:val="00021DE3"/>
    <w:rsid w:val="00021EBB"/>
    <w:rsid w:val="0003489E"/>
    <w:rsid w:val="00034C32"/>
    <w:rsid w:val="00042FDF"/>
    <w:rsid w:val="0004539D"/>
    <w:rsid w:val="000515F2"/>
    <w:rsid w:val="000530B5"/>
    <w:rsid w:val="00054B80"/>
    <w:rsid w:val="00057CA3"/>
    <w:rsid w:val="00071AFD"/>
    <w:rsid w:val="0007321B"/>
    <w:rsid w:val="00085311"/>
    <w:rsid w:val="000874AE"/>
    <w:rsid w:val="000955DF"/>
    <w:rsid w:val="000A058F"/>
    <w:rsid w:val="000A1D54"/>
    <w:rsid w:val="000B1288"/>
    <w:rsid w:val="000B3408"/>
    <w:rsid w:val="000B4674"/>
    <w:rsid w:val="000B489B"/>
    <w:rsid w:val="000C1B59"/>
    <w:rsid w:val="000C4FA4"/>
    <w:rsid w:val="000C606B"/>
    <w:rsid w:val="000D24D4"/>
    <w:rsid w:val="000D7107"/>
    <w:rsid w:val="000E249E"/>
    <w:rsid w:val="000E322B"/>
    <w:rsid w:val="000E4A0C"/>
    <w:rsid w:val="000E7C40"/>
    <w:rsid w:val="00101D60"/>
    <w:rsid w:val="001037A0"/>
    <w:rsid w:val="001039A5"/>
    <w:rsid w:val="00105E0F"/>
    <w:rsid w:val="001072CB"/>
    <w:rsid w:val="00113C9C"/>
    <w:rsid w:val="00116EEA"/>
    <w:rsid w:val="001171FE"/>
    <w:rsid w:val="0012006D"/>
    <w:rsid w:val="00120E4B"/>
    <w:rsid w:val="00133A1F"/>
    <w:rsid w:val="00133B74"/>
    <w:rsid w:val="00134908"/>
    <w:rsid w:val="00135FDB"/>
    <w:rsid w:val="00137DDA"/>
    <w:rsid w:val="00140FEC"/>
    <w:rsid w:val="00141EF5"/>
    <w:rsid w:val="00147296"/>
    <w:rsid w:val="00147CED"/>
    <w:rsid w:val="00154093"/>
    <w:rsid w:val="00157395"/>
    <w:rsid w:val="001614E1"/>
    <w:rsid w:val="001622E4"/>
    <w:rsid w:val="00162632"/>
    <w:rsid w:val="00167D46"/>
    <w:rsid w:val="0017023F"/>
    <w:rsid w:val="001708A6"/>
    <w:rsid w:val="001736A5"/>
    <w:rsid w:val="00173A19"/>
    <w:rsid w:val="001778B8"/>
    <w:rsid w:val="00187A2A"/>
    <w:rsid w:val="00191A18"/>
    <w:rsid w:val="0019338C"/>
    <w:rsid w:val="00194367"/>
    <w:rsid w:val="001967B6"/>
    <w:rsid w:val="0019682A"/>
    <w:rsid w:val="001A04AB"/>
    <w:rsid w:val="001A2BCD"/>
    <w:rsid w:val="001A3D60"/>
    <w:rsid w:val="001A45EC"/>
    <w:rsid w:val="001A6BCE"/>
    <w:rsid w:val="001B3B5C"/>
    <w:rsid w:val="001B4536"/>
    <w:rsid w:val="001C3F8E"/>
    <w:rsid w:val="001C6165"/>
    <w:rsid w:val="001D12CA"/>
    <w:rsid w:val="001D2176"/>
    <w:rsid w:val="001D21E2"/>
    <w:rsid w:val="001D67BA"/>
    <w:rsid w:val="001E2EBC"/>
    <w:rsid w:val="001E321B"/>
    <w:rsid w:val="001E65D0"/>
    <w:rsid w:val="001F1371"/>
    <w:rsid w:val="001F1555"/>
    <w:rsid w:val="001F24BE"/>
    <w:rsid w:val="001F5988"/>
    <w:rsid w:val="001F63DC"/>
    <w:rsid w:val="00211C22"/>
    <w:rsid w:val="002130DA"/>
    <w:rsid w:val="00214BC4"/>
    <w:rsid w:val="002173F8"/>
    <w:rsid w:val="00217974"/>
    <w:rsid w:val="00220DBC"/>
    <w:rsid w:val="00221F11"/>
    <w:rsid w:val="00224702"/>
    <w:rsid w:val="002255D8"/>
    <w:rsid w:val="00233C10"/>
    <w:rsid w:val="00234EEE"/>
    <w:rsid w:val="00240511"/>
    <w:rsid w:val="002416B8"/>
    <w:rsid w:val="00243B38"/>
    <w:rsid w:val="002440F7"/>
    <w:rsid w:val="00244792"/>
    <w:rsid w:val="00250080"/>
    <w:rsid w:val="00251529"/>
    <w:rsid w:val="00251EEB"/>
    <w:rsid w:val="002534AD"/>
    <w:rsid w:val="002569B5"/>
    <w:rsid w:val="00257EAE"/>
    <w:rsid w:val="00261978"/>
    <w:rsid w:val="002637E4"/>
    <w:rsid w:val="00264CC9"/>
    <w:rsid w:val="002663C4"/>
    <w:rsid w:val="0026644E"/>
    <w:rsid w:val="002706CC"/>
    <w:rsid w:val="00271323"/>
    <w:rsid w:val="00273F68"/>
    <w:rsid w:val="002761BA"/>
    <w:rsid w:val="0027625A"/>
    <w:rsid w:val="0027753B"/>
    <w:rsid w:val="0028742E"/>
    <w:rsid w:val="00295D17"/>
    <w:rsid w:val="00296DCF"/>
    <w:rsid w:val="002A04C0"/>
    <w:rsid w:val="002A1FD1"/>
    <w:rsid w:val="002A29A3"/>
    <w:rsid w:val="002A382A"/>
    <w:rsid w:val="002A39AD"/>
    <w:rsid w:val="002A7946"/>
    <w:rsid w:val="002B19DD"/>
    <w:rsid w:val="002B2D16"/>
    <w:rsid w:val="002B3242"/>
    <w:rsid w:val="002B5370"/>
    <w:rsid w:val="002C0956"/>
    <w:rsid w:val="002C49AF"/>
    <w:rsid w:val="002C4A26"/>
    <w:rsid w:val="002D7887"/>
    <w:rsid w:val="002E1B20"/>
    <w:rsid w:val="002E1E0F"/>
    <w:rsid w:val="002E580D"/>
    <w:rsid w:val="002E6E0A"/>
    <w:rsid w:val="00306975"/>
    <w:rsid w:val="00314980"/>
    <w:rsid w:val="003175B6"/>
    <w:rsid w:val="00326751"/>
    <w:rsid w:val="003267AF"/>
    <w:rsid w:val="00331BE5"/>
    <w:rsid w:val="0033524D"/>
    <w:rsid w:val="003362EB"/>
    <w:rsid w:val="00341D55"/>
    <w:rsid w:val="00343607"/>
    <w:rsid w:val="003517CE"/>
    <w:rsid w:val="00355438"/>
    <w:rsid w:val="00357CFE"/>
    <w:rsid w:val="003634EA"/>
    <w:rsid w:val="00363C42"/>
    <w:rsid w:val="00363E87"/>
    <w:rsid w:val="003727EB"/>
    <w:rsid w:val="00375562"/>
    <w:rsid w:val="00375A39"/>
    <w:rsid w:val="003833F6"/>
    <w:rsid w:val="00385B9A"/>
    <w:rsid w:val="00390888"/>
    <w:rsid w:val="00390C8D"/>
    <w:rsid w:val="00392458"/>
    <w:rsid w:val="00396D2B"/>
    <w:rsid w:val="00397DCC"/>
    <w:rsid w:val="003B2644"/>
    <w:rsid w:val="003B4273"/>
    <w:rsid w:val="003B4525"/>
    <w:rsid w:val="003B46C0"/>
    <w:rsid w:val="003C1BD0"/>
    <w:rsid w:val="003C3897"/>
    <w:rsid w:val="003C66A2"/>
    <w:rsid w:val="003C6A3B"/>
    <w:rsid w:val="003D05E0"/>
    <w:rsid w:val="003D4595"/>
    <w:rsid w:val="003D5025"/>
    <w:rsid w:val="003D7A84"/>
    <w:rsid w:val="003E34F0"/>
    <w:rsid w:val="003E3DCB"/>
    <w:rsid w:val="003F396A"/>
    <w:rsid w:val="00404BCB"/>
    <w:rsid w:val="00406BDD"/>
    <w:rsid w:val="00407CCC"/>
    <w:rsid w:val="00412CDB"/>
    <w:rsid w:val="00414C81"/>
    <w:rsid w:val="00423103"/>
    <w:rsid w:val="00423A2C"/>
    <w:rsid w:val="00430750"/>
    <w:rsid w:val="004326D6"/>
    <w:rsid w:val="00441A31"/>
    <w:rsid w:val="004468FC"/>
    <w:rsid w:val="00454F23"/>
    <w:rsid w:val="004552DA"/>
    <w:rsid w:val="004575C4"/>
    <w:rsid w:val="00460AB5"/>
    <w:rsid w:val="00464F42"/>
    <w:rsid w:val="0046615F"/>
    <w:rsid w:val="00476261"/>
    <w:rsid w:val="00477A18"/>
    <w:rsid w:val="00481AE6"/>
    <w:rsid w:val="00482FB5"/>
    <w:rsid w:val="00484317"/>
    <w:rsid w:val="004847D3"/>
    <w:rsid w:val="00484FDC"/>
    <w:rsid w:val="004915FC"/>
    <w:rsid w:val="0049216F"/>
    <w:rsid w:val="00496992"/>
    <w:rsid w:val="004A13FD"/>
    <w:rsid w:val="004A28F3"/>
    <w:rsid w:val="004A7281"/>
    <w:rsid w:val="004B4251"/>
    <w:rsid w:val="004B4488"/>
    <w:rsid w:val="004B4505"/>
    <w:rsid w:val="004C4BDC"/>
    <w:rsid w:val="004C554D"/>
    <w:rsid w:val="004C7099"/>
    <w:rsid w:val="004D0F0F"/>
    <w:rsid w:val="004E0E69"/>
    <w:rsid w:val="004E22FA"/>
    <w:rsid w:val="004F4ABE"/>
    <w:rsid w:val="004F4AE8"/>
    <w:rsid w:val="00500A0A"/>
    <w:rsid w:val="00511A8C"/>
    <w:rsid w:val="0051405F"/>
    <w:rsid w:val="00525CD2"/>
    <w:rsid w:val="00531A99"/>
    <w:rsid w:val="005328FC"/>
    <w:rsid w:val="00532AE2"/>
    <w:rsid w:val="00537430"/>
    <w:rsid w:val="00540033"/>
    <w:rsid w:val="00544DA2"/>
    <w:rsid w:val="0054563E"/>
    <w:rsid w:val="00550DEA"/>
    <w:rsid w:val="005548A4"/>
    <w:rsid w:val="00556A33"/>
    <w:rsid w:val="00562036"/>
    <w:rsid w:val="005646E7"/>
    <w:rsid w:val="0057050E"/>
    <w:rsid w:val="00570A97"/>
    <w:rsid w:val="005805D2"/>
    <w:rsid w:val="005842C0"/>
    <w:rsid w:val="0058433D"/>
    <w:rsid w:val="00584C81"/>
    <w:rsid w:val="00586F7D"/>
    <w:rsid w:val="00591697"/>
    <w:rsid w:val="0059604A"/>
    <w:rsid w:val="005B1669"/>
    <w:rsid w:val="005B39C9"/>
    <w:rsid w:val="005B4DB7"/>
    <w:rsid w:val="005B59A7"/>
    <w:rsid w:val="005B6680"/>
    <w:rsid w:val="005C0861"/>
    <w:rsid w:val="005C6C2A"/>
    <w:rsid w:val="005D23DC"/>
    <w:rsid w:val="005D543A"/>
    <w:rsid w:val="005D6360"/>
    <w:rsid w:val="005E2F76"/>
    <w:rsid w:val="005E7796"/>
    <w:rsid w:val="005F216F"/>
    <w:rsid w:val="005F2B86"/>
    <w:rsid w:val="00601E2F"/>
    <w:rsid w:val="00606466"/>
    <w:rsid w:val="006118EC"/>
    <w:rsid w:val="00613AA8"/>
    <w:rsid w:val="00617BF5"/>
    <w:rsid w:val="00625578"/>
    <w:rsid w:val="00626047"/>
    <w:rsid w:val="00627113"/>
    <w:rsid w:val="00627141"/>
    <w:rsid w:val="00630F50"/>
    <w:rsid w:val="00631B0E"/>
    <w:rsid w:val="0063439A"/>
    <w:rsid w:val="006362D4"/>
    <w:rsid w:val="00636AB2"/>
    <w:rsid w:val="0064046D"/>
    <w:rsid w:val="006417E7"/>
    <w:rsid w:val="006451EF"/>
    <w:rsid w:val="00651705"/>
    <w:rsid w:val="00660E2D"/>
    <w:rsid w:val="0066466A"/>
    <w:rsid w:val="00665AE2"/>
    <w:rsid w:val="00667E88"/>
    <w:rsid w:val="00673CD8"/>
    <w:rsid w:val="006801A1"/>
    <w:rsid w:val="006803FB"/>
    <w:rsid w:val="00680D65"/>
    <w:rsid w:val="006823F8"/>
    <w:rsid w:val="00683805"/>
    <w:rsid w:val="00691CC7"/>
    <w:rsid w:val="00696032"/>
    <w:rsid w:val="006963B3"/>
    <w:rsid w:val="00696BBF"/>
    <w:rsid w:val="006A1D44"/>
    <w:rsid w:val="006C3B56"/>
    <w:rsid w:val="006C4047"/>
    <w:rsid w:val="006C64AF"/>
    <w:rsid w:val="006C7836"/>
    <w:rsid w:val="006D0CA1"/>
    <w:rsid w:val="006D1998"/>
    <w:rsid w:val="006D2532"/>
    <w:rsid w:val="006D29BA"/>
    <w:rsid w:val="006D3AFD"/>
    <w:rsid w:val="006D65C5"/>
    <w:rsid w:val="006D6CAD"/>
    <w:rsid w:val="006D6EB7"/>
    <w:rsid w:val="006E64BA"/>
    <w:rsid w:val="006E6729"/>
    <w:rsid w:val="006E782D"/>
    <w:rsid w:val="006F0FED"/>
    <w:rsid w:val="006F4239"/>
    <w:rsid w:val="007035DB"/>
    <w:rsid w:val="007046D9"/>
    <w:rsid w:val="0071100B"/>
    <w:rsid w:val="00713A63"/>
    <w:rsid w:val="00714FE2"/>
    <w:rsid w:val="007168C1"/>
    <w:rsid w:val="007239CA"/>
    <w:rsid w:val="0073138B"/>
    <w:rsid w:val="00745C0B"/>
    <w:rsid w:val="0076506E"/>
    <w:rsid w:val="007659C4"/>
    <w:rsid w:val="00770D8C"/>
    <w:rsid w:val="00771E83"/>
    <w:rsid w:val="0077674B"/>
    <w:rsid w:val="00776772"/>
    <w:rsid w:val="00777380"/>
    <w:rsid w:val="00780A49"/>
    <w:rsid w:val="00787ADF"/>
    <w:rsid w:val="0079157F"/>
    <w:rsid w:val="0079238A"/>
    <w:rsid w:val="00796A30"/>
    <w:rsid w:val="00796DD9"/>
    <w:rsid w:val="007A3922"/>
    <w:rsid w:val="007A4E1B"/>
    <w:rsid w:val="007A719B"/>
    <w:rsid w:val="007B2214"/>
    <w:rsid w:val="007B2A08"/>
    <w:rsid w:val="007C24DD"/>
    <w:rsid w:val="007C42C0"/>
    <w:rsid w:val="007D08DE"/>
    <w:rsid w:val="007D0DA1"/>
    <w:rsid w:val="007D68C8"/>
    <w:rsid w:val="007D75F9"/>
    <w:rsid w:val="007D77BD"/>
    <w:rsid w:val="007E60D8"/>
    <w:rsid w:val="007F703D"/>
    <w:rsid w:val="007F7973"/>
    <w:rsid w:val="00805BA3"/>
    <w:rsid w:val="00811F49"/>
    <w:rsid w:val="008139D7"/>
    <w:rsid w:val="00820FA0"/>
    <w:rsid w:val="008213DA"/>
    <w:rsid w:val="00822845"/>
    <w:rsid w:val="00824532"/>
    <w:rsid w:val="00824B1B"/>
    <w:rsid w:val="008279E9"/>
    <w:rsid w:val="008309C0"/>
    <w:rsid w:val="008334B2"/>
    <w:rsid w:val="00842A8B"/>
    <w:rsid w:val="00851EE9"/>
    <w:rsid w:val="00853DAC"/>
    <w:rsid w:val="00854BF9"/>
    <w:rsid w:val="00855759"/>
    <w:rsid w:val="00865CC0"/>
    <w:rsid w:val="0087798A"/>
    <w:rsid w:val="00892666"/>
    <w:rsid w:val="00893857"/>
    <w:rsid w:val="008A1B46"/>
    <w:rsid w:val="008A1EA4"/>
    <w:rsid w:val="008A2631"/>
    <w:rsid w:val="008B4DCE"/>
    <w:rsid w:val="008B7029"/>
    <w:rsid w:val="008C2DBD"/>
    <w:rsid w:val="008D216E"/>
    <w:rsid w:val="008D257D"/>
    <w:rsid w:val="008D26F0"/>
    <w:rsid w:val="008E6D25"/>
    <w:rsid w:val="008F1E86"/>
    <w:rsid w:val="008F3565"/>
    <w:rsid w:val="009032C9"/>
    <w:rsid w:val="00905E8A"/>
    <w:rsid w:val="00907447"/>
    <w:rsid w:val="00910F61"/>
    <w:rsid w:val="00914CBB"/>
    <w:rsid w:val="009240AE"/>
    <w:rsid w:val="0093387C"/>
    <w:rsid w:val="0094041E"/>
    <w:rsid w:val="009512BC"/>
    <w:rsid w:val="009533B5"/>
    <w:rsid w:val="0095419F"/>
    <w:rsid w:val="00954634"/>
    <w:rsid w:val="009660E5"/>
    <w:rsid w:val="009729B3"/>
    <w:rsid w:val="00976BB0"/>
    <w:rsid w:val="00984AF9"/>
    <w:rsid w:val="00984C0F"/>
    <w:rsid w:val="009853B6"/>
    <w:rsid w:val="00986CA0"/>
    <w:rsid w:val="0098750F"/>
    <w:rsid w:val="00990A97"/>
    <w:rsid w:val="009958A7"/>
    <w:rsid w:val="00996931"/>
    <w:rsid w:val="009A110A"/>
    <w:rsid w:val="009A4C39"/>
    <w:rsid w:val="009A795E"/>
    <w:rsid w:val="009B1AD4"/>
    <w:rsid w:val="009B51BB"/>
    <w:rsid w:val="009B704D"/>
    <w:rsid w:val="009C3FFC"/>
    <w:rsid w:val="009C6B2B"/>
    <w:rsid w:val="009C7030"/>
    <w:rsid w:val="009C7D42"/>
    <w:rsid w:val="009D14E7"/>
    <w:rsid w:val="009D157A"/>
    <w:rsid w:val="009D1BC9"/>
    <w:rsid w:val="009D20BA"/>
    <w:rsid w:val="009D49F4"/>
    <w:rsid w:val="009E323D"/>
    <w:rsid w:val="009F05CC"/>
    <w:rsid w:val="009F09B5"/>
    <w:rsid w:val="009F0B04"/>
    <w:rsid w:val="009F270A"/>
    <w:rsid w:val="009F627F"/>
    <w:rsid w:val="00A009E1"/>
    <w:rsid w:val="00A013D3"/>
    <w:rsid w:val="00A0419D"/>
    <w:rsid w:val="00A05538"/>
    <w:rsid w:val="00A20DC7"/>
    <w:rsid w:val="00A26639"/>
    <w:rsid w:val="00A27BD5"/>
    <w:rsid w:val="00A33BB5"/>
    <w:rsid w:val="00A36F0E"/>
    <w:rsid w:val="00A420B8"/>
    <w:rsid w:val="00A430A5"/>
    <w:rsid w:val="00A43DBC"/>
    <w:rsid w:val="00A449F7"/>
    <w:rsid w:val="00A454B0"/>
    <w:rsid w:val="00A60CB3"/>
    <w:rsid w:val="00A70FBB"/>
    <w:rsid w:val="00A77C53"/>
    <w:rsid w:val="00A90372"/>
    <w:rsid w:val="00A914B5"/>
    <w:rsid w:val="00A9671B"/>
    <w:rsid w:val="00A975A8"/>
    <w:rsid w:val="00AA052D"/>
    <w:rsid w:val="00AA1255"/>
    <w:rsid w:val="00AB2AA2"/>
    <w:rsid w:val="00AB60AF"/>
    <w:rsid w:val="00AC0A3A"/>
    <w:rsid w:val="00AC5317"/>
    <w:rsid w:val="00AD16B5"/>
    <w:rsid w:val="00AE1D2C"/>
    <w:rsid w:val="00AE7313"/>
    <w:rsid w:val="00AF237E"/>
    <w:rsid w:val="00AF4183"/>
    <w:rsid w:val="00AF496D"/>
    <w:rsid w:val="00AF4C2F"/>
    <w:rsid w:val="00AF5A7F"/>
    <w:rsid w:val="00AF5E2A"/>
    <w:rsid w:val="00B15E24"/>
    <w:rsid w:val="00B1794E"/>
    <w:rsid w:val="00B20085"/>
    <w:rsid w:val="00B20337"/>
    <w:rsid w:val="00B25C6F"/>
    <w:rsid w:val="00B30F7A"/>
    <w:rsid w:val="00B31A3D"/>
    <w:rsid w:val="00B32C05"/>
    <w:rsid w:val="00B60BEF"/>
    <w:rsid w:val="00B612FE"/>
    <w:rsid w:val="00B617D8"/>
    <w:rsid w:val="00B64A46"/>
    <w:rsid w:val="00B73CA0"/>
    <w:rsid w:val="00B75116"/>
    <w:rsid w:val="00B7531A"/>
    <w:rsid w:val="00B765A8"/>
    <w:rsid w:val="00B87C15"/>
    <w:rsid w:val="00B931F3"/>
    <w:rsid w:val="00B94374"/>
    <w:rsid w:val="00B97732"/>
    <w:rsid w:val="00B97AA2"/>
    <w:rsid w:val="00BA083B"/>
    <w:rsid w:val="00BB1B5F"/>
    <w:rsid w:val="00BB384C"/>
    <w:rsid w:val="00BB7562"/>
    <w:rsid w:val="00BC2919"/>
    <w:rsid w:val="00BC42B2"/>
    <w:rsid w:val="00BC51D1"/>
    <w:rsid w:val="00BC71D9"/>
    <w:rsid w:val="00BD02A2"/>
    <w:rsid w:val="00BD12E0"/>
    <w:rsid w:val="00BE2048"/>
    <w:rsid w:val="00BE7F3D"/>
    <w:rsid w:val="00BF1B6F"/>
    <w:rsid w:val="00BF775E"/>
    <w:rsid w:val="00C01699"/>
    <w:rsid w:val="00C0186E"/>
    <w:rsid w:val="00C026F6"/>
    <w:rsid w:val="00C02C77"/>
    <w:rsid w:val="00C049FC"/>
    <w:rsid w:val="00C05253"/>
    <w:rsid w:val="00C06471"/>
    <w:rsid w:val="00C151D5"/>
    <w:rsid w:val="00C2099F"/>
    <w:rsid w:val="00C269D3"/>
    <w:rsid w:val="00C31281"/>
    <w:rsid w:val="00C338F9"/>
    <w:rsid w:val="00C36CB4"/>
    <w:rsid w:val="00C40BBF"/>
    <w:rsid w:val="00C531FE"/>
    <w:rsid w:val="00C53548"/>
    <w:rsid w:val="00C53FDA"/>
    <w:rsid w:val="00C563F5"/>
    <w:rsid w:val="00C604E7"/>
    <w:rsid w:val="00C63A6F"/>
    <w:rsid w:val="00C67BD5"/>
    <w:rsid w:val="00C67C0E"/>
    <w:rsid w:val="00C703D4"/>
    <w:rsid w:val="00C72B21"/>
    <w:rsid w:val="00C774EF"/>
    <w:rsid w:val="00C81C21"/>
    <w:rsid w:val="00C83B01"/>
    <w:rsid w:val="00C85F27"/>
    <w:rsid w:val="00C87256"/>
    <w:rsid w:val="00C875DE"/>
    <w:rsid w:val="00C904E4"/>
    <w:rsid w:val="00C9531C"/>
    <w:rsid w:val="00CA2CE2"/>
    <w:rsid w:val="00CA5CE6"/>
    <w:rsid w:val="00CA7E6C"/>
    <w:rsid w:val="00CB2725"/>
    <w:rsid w:val="00CB2D24"/>
    <w:rsid w:val="00CB5006"/>
    <w:rsid w:val="00CC0DD5"/>
    <w:rsid w:val="00CC3B2C"/>
    <w:rsid w:val="00CC3BFD"/>
    <w:rsid w:val="00CC544D"/>
    <w:rsid w:val="00CC61E1"/>
    <w:rsid w:val="00CD7D13"/>
    <w:rsid w:val="00CE160B"/>
    <w:rsid w:val="00CE201B"/>
    <w:rsid w:val="00CE3536"/>
    <w:rsid w:val="00CE629F"/>
    <w:rsid w:val="00CE6FC2"/>
    <w:rsid w:val="00CE7133"/>
    <w:rsid w:val="00CF0284"/>
    <w:rsid w:val="00CF4A89"/>
    <w:rsid w:val="00CF52CF"/>
    <w:rsid w:val="00CF5726"/>
    <w:rsid w:val="00CF66F4"/>
    <w:rsid w:val="00D05821"/>
    <w:rsid w:val="00D10FD0"/>
    <w:rsid w:val="00D114AB"/>
    <w:rsid w:val="00D15FD0"/>
    <w:rsid w:val="00D16576"/>
    <w:rsid w:val="00D16C04"/>
    <w:rsid w:val="00D16D2F"/>
    <w:rsid w:val="00D21AF4"/>
    <w:rsid w:val="00D4014C"/>
    <w:rsid w:val="00D46183"/>
    <w:rsid w:val="00D50C1B"/>
    <w:rsid w:val="00D55655"/>
    <w:rsid w:val="00D648C5"/>
    <w:rsid w:val="00D71295"/>
    <w:rsid w:val="00D763E2"/>
    <w:rsid w:val="00D867B9"/>
    <w:rsid w:val="00D87AD4"/>
    <w:rsid w:val="00DB1F54"/>
    <w:rsid w:val="00DB3CDE"/>
    <w:rsid w:val="00DB4F97"/>
    <w:rsid w:val="00DB6AA3"/>
    <w:rsid w:val="00DC238D"/>
    <w:rsid w:val="00DC34A8"/>
    <w:rsid w:val="00DD23E2"/>
    <w:rsid w:val="00DD53F9"/>
    <w:rsid w:val="00DF2931"/>
    <w:rsid w:val="00DF60D5"/>
    <w:rsid w:val="00DF7A05"/>
    <w:rsid w:val="00E03391"/>
    <w:rsid w:val="00E03CA6"/>
    <w:rsid w:val="00E11D20"/>
    <w:rsid w:val="00E13A4A"/>
    <w:rsid w:val="00E20562"/>
    <w:rsid w:val="00E20980"/>
    <w:rsid w:val="00E22B31"/>
    <w:rsid w:val="00E2444D"/>
    <w:rsid w:val="00E35785"/>
    <w:rsid w:val="00E40412"/>
    <w:rsid w:val="00E41AB0"/>
    <w:rsid w:val="00E42302"/>
    <w:rsid w:val="00E42BB5"/>
    <w:rsid w:val="00E43BC4"/>
    <w:rsid w:val="00E56195"/>
    <w:rsid w:val="00E57CBF"/>
    <w:rsid w:val="00E6003F"/>
    <w:rsid w:val="00E63E74"/>
    <w:rsid w:val="00E663B7"/>
    <w:rsid w:val="00E705AE"/>
    <w:rsid w:val="00E73192"/>
    <w:rsid w:val="00E7447A"/>
    <w:rsid w:val="00E75204"/>
    <w:rsid w:val="00E840A1"/>
    <w:rsid w:val="00E86DCB"/>
    <w:rsid w:val="00E87E3B"/>
    <w:rsid w:val="00E97318"/>
    <w:rsid w:val="00EA225B"/>
    <w:rsid w:val="00EA342D"/>
    <w:rsid w:val="00EA3E8D"/>
    <w:rsid w:val="00EA55A8"/>
    <w:rsid w:val="00EA5EEC"/>
    <w:rsid w:val="00EC470A"/>
    <w:rsid w:val="00ED2121"/>
    <w:rsid w:val="00EE4FF7"/>
    <w:rsid w:val="00EE563D"/>
    <w:rsid w:val="00EE6FE5"/>
    <w:rsid w:val="00EF18A5"/>
    <w:rsid w:val="00EF1D2F"/>
    <w:rsid w:val="00F01FAA"/>
    <w:rsid w:val="00F03373"/>
    <w:rsid w:val="00F0746D"/>
    <w:rsid w:val="00F10A9C"/>
    <w:rsid w:val="00F13272"/>
    <w:rsid w:val="00F147D6"/>
    <w:rsid w:val="00F16ABE"/>
    <w:rsid w:val="00F22CBB"/>
    <w:rsid w:val="00F409F5"/>
    <w:rsid w:val="00F46638"/>
    <w:rsid w:val="00F468AB"/>
    <w:rsid w:val="00F54BB9"/>
    <w:rsid w:val="00F6642F"/>
    <w:rsid w:val="00F66B49"/>
    <w:rsid w:val="00F676D7"/>
    <w:rsid w:val="00F71672"/>
    <w:rsid w:val="00F77CB7"/>
    <w:rsid w:val="00F8025F"/>
    <w:rsid w:val="00F91A85"/>
    <w:rsid w:val="00F93A4A"/>
    <w:rsid w:val="00FA38CC"/>
    <w:rsid w:val="00FA4DC3"/>
    <w:rsid w:val="00FB09F1"/>
    <w:rsid w:val="00FB7CD3"/>
    <w:rsid w:val="00FC31A3"/>
    <w:rsid w:val="00FC3C44"/>
    <w:rsid w:val="00FC478B"/>
    <w:rsid w:val="00FC5714"/>
    <w:rsid w:val="00FC60C9"/>
    <w:rsid w:val="00FC6450"/>
    <w:rsid w:val="00FD0C77"/>
    <w:rsid w:val="00FD2644"/>
    <w:rsid w:val="00FD3555"/>
    <w:rsid w:val="00FD4DEB"/>
    <w:rsid w:val="00FE1AEE"/>
    <w:rsid w:val="00FE4E23"/>
    <w:rsid w:val="00FE6616"/>
    <w:rsid w:val="0160227A"/>
    <w:rsid w:val="02EA5262"/>
    <w:rsid w:val="041EE5F1"/>
    <w:rsid w:val="0747127F"/>
    <w:rsid w:val="07C08FE5"/>
    <w:rsid w:val="0D601975"/>
    <w:rsid w:val="0D68BE36"/>
    <w:rsid w:val="0FC0B60E"/>
    <w:rsid w:val="101DD93B"/>
    <w:rsid w:val="18BEBE10"/>
    <w:rsid w:val="1ED43929"/>
    <w:rsid w:val="2262AEDD"/>
    <w:rsid w:val="263C6869"/>
    <w:rsid w:val="26FADBAD"/>
    <w:rsid w:val="2712D51A"/>
    <w:rsid w:val="2A965D37"/>
    <w:rsid w:val="2E0921F0"/>
    <w:rsid w:val="32B17BFE"/>
    <w:rsid w:val="3ABBF66B"/>
    <w:rsid w:val="3C20B0B5"/>
    <w:rsid w:val="3DC4F183"/>
    <w:rsid w:val="3E1FFD37"/>
    <w:rsid w:val="3EDE707B"/>
    <w:rsid w:val="41120F92"/>
    <w:rsid w:val="41D082D6"/>
    <w:rsid w:val="46BBED66"/>
    <w:rsid w:val="48BB39E8"/>
    <w:rsid w:val="4979AD2C"/>
    <w:rsid w:val="4AF660E3"/>
    <w:rsid w:val="4E9F5E9E"/>
    <w:rsid w:val="54044583"/>
    <w:rsid w:val="58F5A460"/>
    <w:rsid w:val="5A248D9A"/>
    <w:rsid w:val="5AB7CCA6"/>
    <w:rsid w:val="5D122A23"/>
    <w:rsid w:val="5E0E0C72"/>
    <w:rsid w:val="60043C7E"/>
    <w:rsid w:val="6172133E"/>
    <w:rsid w:val="6360BB66"/>
    <w:rsid w:val="64642599"/>
    <w:rsid w:val="6682F36C"/>
    <w:rsid w:val="675637F4"/>
    <w:rsid w:val="67AD66D4"/>
    <w:rsid w:val="69C1849A"/>
    <w:rsid w:val="6A9F792F"/>
    <w:rsid w:val="6AACF560"/>
    <w:rsid w:val="6CF9582D"/>
    <w:rsid w:val="6D918B8A"/>
    <w:rsid w:val="6E4876EA"/>
    <w:rsid w:val="6F3C9E49"/>
    <w:rsid w:val="7489BECD"/>
    <w:rsid w:val="777BD128"/>
    <w:rsid w:val="782CC83B"/>
    <w:rsid w:val="783A446C"/>
    <w:rsid w:val="7E63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F656D"/>
  <w15:chartTrackingRefBased/>
  <w15:docId w15:val="{FD232CE6-683B-0149-A8C2-B682E4690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4C0F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984C0F"/>
    <w:rPr>
      <w:rFonts w:eastAsiaTheme="minorEastAsia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9D15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157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046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econversation.com/finsbury-park-mosque-from-terrorist-hostel-to-symbol-of-modernity-openness-and-tolerance-79715" TargetMode="External"/><Relationship Id="rId18" Type="http://schemas.openxmlformats.org/officeDocument/2006/relationships/hyperlink" Target="https://www.jstor.org/stable/27007294" TargetMode="External"/><Relationship Id="rId26" Type="http://schemas.openxmlformats.org/officeDocument/2006/relationships/hyperlink" Target="https://www.cambridge.org/core/journals/international-journal-of-law-in-context/article/regulating-terrorist-content-on-social-media-automation-and-the-rule-of-law/B54E339425753A66FECD1F592B9783A1" TargetMode="External"/><Relationship Id="rId39" Type="http://schemas.openxmlformats.org/officeDocument/2006/relationships/hyperlink" Target="https://www.theguardian.com/uk-news/2021/jun/10/fishmongers-hall-terrorist-usman-khan-lawfully-killed-inquest-jury-finds" TargetMode="External"/><Relationship Id="rId21" Type="http://schemas.openxmlformats.org/officeDocument/2006/relationships/hyperlink" Target="https://www.history.com/topics/21st-century/isis" TargetMode="External"/><Relationship Id="rId34" Type="http://schemas.openxmlformats.org/officeDocument/2006/relationships/hyperlink" Target="https://d1wqtxts1xzle7.cloudfront.net/62121259/Female_Terrorists_in_ISIS_al_Qaeda_and_220200217-79654-r5ld1f-with-cover-page-v2.pdf?Expires=1635599979&amp;Signature=bGGW1g5SH00jHvudFV6HV5rL6vpyTUQDsb-Tfd~KniV7ljwAqr1XIPhUVCW4esnC0Vnh2CeUg02h9x9K01reQqh1L9N2O0Ij8~sDgxsuPGxj9DrtY3dd6TIdYhaLPRRO-FlxMWbdm0wV7c~oBpD0VkS49i621GZzhwrTB-6ngKB8kMXAT1sC0LKC6I9sC6yyHXpt2rQCflopgQPOMHaDhmGud7kJQEl9EFaCE7gY3CIhWyTTJ-GDM4uoWCE0CU7nD3q6Edkg8teLjjjXRkgqsflY67jQncr5JFCSB6bMSaUm9Fhl2UlJ3WDIIkRxQPhE485nimr-lO-OOso8oojyQg__&amp;Key-Pair-Id=APKAJLOHF5GGSLRBV4Z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doi.org/10.100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jstor.org/stable/20720662" TargetMode="External"/><Relationship Id="rId20" Type="http://schemas.openxmlformats.org/officeDocument/2006/relationships/hyperlink" Target="https://www.jstor.org/stable/26369557" TargetMode="External"/><Relationship Id="rId29" Type="http://schemas.openxmlformats.org/officeDocument/2006/relationships/hyperlink" Target="https://doi.org/10.1093/ejil/14.2.365" TargetMode="External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www.bbc.co.uk/news/world-middle-east-50200392" TargetMode="External"/><Relationship Id="rId24" Type="http://schemas.openxmlformats.org/officeDocument/2006/relationships/hyperlink" Target="https://edition.cnn.com/2015/12/17/world/mapping-isis-attacks-around-the-world/index.html" TargetMode="External"/><Relationship Id="rId32" Type="http://schemas.openxmlformats.org/officeDocument/2006/relationships/hyperlink" Target="https://www.jstor.org/stable/26466833" TargetMode="External"/><Relationship Id="rId37" Type="http://schemas.openxmlformats.org/officeDocument/2006/relationships/hyperlink" Target="https://www.legislation.gov.uk/ukpga/2000/11/section/3" TargetMode="External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backlinko.com/facebook-users" TargetMode="External"/><Relationship Id="rId23" Type="http://schemas.openxmlformats.org/officeDocument/2006/relationships/hyperlink" Target="https://www.semanticscholar.org/paper/Terrorism%2C-the-Internet%2C-and-Propaganda%3A-A-Deadly-Lieberman/6db18726f1ade13470872bafcecf06fcbd51022a" TargetMode="External"/><Relationship Id="rId28" Type="http://schemas.openxmlformats.org/officeDocument/2006/relationships/hyperlink" Target="https://academic.oup.com/jogss/article/6/2/ogaa038/5952333?login=true" TargetMode="External"/><Relationship Id="rId36" Type="http://schemas.openxmlformats.org/officeDocument/2006/relationships/hyperlink" Target="https://www.fatf-gafi.org/media/fatf/documents/reports/Financing-of-the-terrorist-organisation-ISIL.pdf" TargetMode="External"/><Relationship Id="rId10" Type="http://schemas.openxmlformats.org/officeDocument/2006/relationships/hyperlink" Target="https://www.bbc.co.uk/news/uk-58573501" TargetMode="External"/><Relationship Id="rId19" Type="http://schemas.openxmlformats.org/officeDocument/2006/relationships/hyperlink" Target="https://doi.org/10.1177/0002764216632844" TargetMode="External"/><Relationship Id="rId31" Type="http://schemas.openxmlformats.org/officeDocument/2006/relationships/hyperlink" Target="https://www.jstor.org/stable/pdf/resrep29434.pdf?acceptTC=true&amp;coverpage=false&amp;addFooter=fals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10.1177/1037969x20929437" TargetMode="External"/><Relationship Id="rId14" Type="http://schemas.openxmlformats.org/officeDocument/2006/relationships/hyperlink" Target="https://www.e-ir.info/2015/10/05/a-fight-for-statehood-isis-and-its-quest-for-political-domination/" TargetMode="External"/><Relationship Id="rId22" Type="http://schemas.openxmlformats.org/officeDocument/2006/relationships/hyperlink" Target="https://www.jstor.org/stable/resrep23581" TargetMode="External"/><Relationship Id="rId27" Type="http://schemas.openxmlformats.org/officeDocument/2006/relationships/hyperlink" Target="https://www.aph.gov.au/Parliamentary_Business/Committees/Joint/Completed_Inquiries/pjcis/securityleg/report" TargetMode="External"/><Relationship Id="rId30" Type="http://schemas.openxmlformats.org/officeDocument/2006/relationships/hyperlink" Target="https://apps.dtic.mil/sti/pdfs/ADA621060.pdf" TargetMode="External"/><Relationship Id="rId35" Type="http://schemas.openxmlformats.org/officeDocument/2006/relationships/hyperlink" Target="https://www.cps.gov.uk/crime-info/terrorism" TargetMode="External"/><Relationship Id="rId8" Type="http://schemas.openxmlformats.org/officeDocument/2006/relationships/hyperlink" Target="https://assets.publishing.service.gov.uk/government/uploads/system/uploads/attachment_data/file/664682/Attacks_in_London_and_Manchester_Open_Report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jstor.org/stable/26298538" TargetMode="External"/><Relationship Id="rId17" Type="http://schemas.openxmlformats.org/officeDocument/2006/relationships/hyperlink" Target="https://www.cambridge.org/core/journals/international-and-comparative-law-quarterly/article/defining-terrorism-one-size-fits-all/0E707CD33E7F656573C777BE23C27168" TargetMode="External"/><Relationship Id="rId25" Type="http://schemas.openxmlformats.org/officeDocument/2006/relationships/hyperlink" Target="https://www.foreignaffairs.com/articles/syria/2015-04-15/caliphate-law" TargetMode="External"/><Relationship Id="rId33" Type="http://schemas.openxmlformats.org/officeDocument/2006/relationships/hyperlink" Target="https://www.bbc.co.uk/news/uk-50611788" TargetMode="External"/><Relationship Id="rId38" Type="http://schemas.openxmlformats.org/officeDocument/2006/relationships/hyperlink" Target="https://www.pri.org/stories/2017-05-23/possible-motives-behind-manchester-attack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38472AFE37E804582E12D3DD18825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DDD347-9D93-9E4B-872E-4A454C182B72}"/>
      </w:docPartPr>
      <w:docPartBody>
        <w:p w:rsidR="00E72327" w:rsidRDefault="00EE4FF7" w:rsidP="00EE4FF7">
          <w:pPr>
            <w:pStyle w:val="938472AFE37E804582E12D3DD188251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90C1CBA6C7A74F458635D4532CFD0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6AE5F4-00B5-9549-9D9A-A5E7EA07952C}"/>
      </w:docPartPr>
      <w:docPartBody>
        <w:p w:rsidR="00E72327" w:rsidRDefault="00EE4FF7" w:rsidP="00EE4FF7">
          <w:pPr>
            <w:pStyle w:val="90C1CBA6C7A74F458635D4532CFD0962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FF7"/>
    <w:rsid w:val="002475BD"/>
    <w:rsid w:val="00332A55"/>
    <w:rsid w:val="003639ED"/>
    <w:rsid w:val="00540A07"/>
    <w:rsid w:val="00715FB1"/>
    <w:rsid w:val="00795078"/>
    <w:rsid w:val="008A4A98"/>
    <w:rsid w:val="00A714EA"/>
    <w:rsid w:val="00A81AE7"/>
    <w:rsid w:val="00B10A93"/>
    <w:rsid w:val="00B53C84"/>
    <w:rsid w:val="00D65237"/>
    <w:rsid w:val="00E72327"/>
    <w:rsid w:val="00EE4FF7"/>
    <w:rsid w:val="00FC1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38472AFE37E804582E12D3DD1882515">
    <w:name w:val="938472AFE37E804582E12D3DD1882515"/>
    <w:rsid w:val="00EE4FF7"/>
  </w:style>
  <w:style w:type="paragraph" w:customStyle="1" w:styleId="90C1CBA6C7A74F458635D4532CFD0962">
    <w:name w:val="90C1CBA6C7A74F458635D4532CFD0962"/>
    <w:rsid w:val="00EE4F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2021-11-05T00:00:00</PublishDate>
  <Abstract/>
  <CompanyAddress>2004350@student.uwtsd.ac.uk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12</Pages>
  <Words>3835</Words>
  <Characters>21866</Characters>
  <Application>Microsoft Office Word</Application>
  <DocSecurity>0</DocSecurity>
  <Lines>182</Lines>
  <Paragraphs>51</Paragraphs>
  <ScaleCrop>false</ScaleCrop>
  <Company>Jacey Punter</Company>
  <LinksUpToDate>false</LinksUpToDate>
  <CharactersWithSpaces>25650</CharactersWithSpaces>
  <SharedDoc>false</SharedDoc>
  <HLinks>
    <vt:vector size="102" baseType="variant">
      <vt:variant>
        <vt:i4>5898273</vt:i4>
      </vt:variant>
      <vt:variant>
        <vt:i4>48</vt:i4>
      </vt:variant>
      <vt:variant>
        <vt:i4>0</vt:i4>
      </vt:variant>
      <vt:variant>
        <vt:i4>5</vt:i4>
      </vt:variant>
      <vt:variant>
        <vt:lpwstr>https://www.jstor.org/stable/26297420?seq=3</vt:lpwstr>
      </vt:variant>
      <vt:variant>
        <vt:lpwstr>metadata_info_tab_contents</vt:lpwstr>
      </vt:variant>
      <vt:variant>
        <vt:i4>7012473</vt:i4>
      </vt:variant>
      <vt:variant>
        <vt:i4>45</vt:i4>
      </vt:variant>
      <vt:variant>
        <vt:i4>0</vt:i4>
      </vt:variant>
      <vt:variant>
        <vt:i4>5</vt:i4>
      </vt:variant>
      <vt:variant>
        <vt:lpwstr>https://www.legislation.gov.uk/ukpga/2000/11/section/3</vt:lpwstr>
      </vt:variant>
      <vt:variant>
        <vt:lpwstr/>
      </vt:variant>
      <vt:variant>
        <vt:i4>6619176</vt:i4>
      </vt:variant>
      <vt:variant>
        <vt:i4>42</vt:i4>
      </vt:variant>
      <vt:variant>
        <vt:i4>0</vt:i4>
      </vt:variant>
      <vt:variant>
        <vt:i4>5</vt:i4>
      </vt:variant>
      <vt:variant>
        <vt:lpwstr>https://www.cps.gov.uk/crime-info/terrorism</vt:lpwstr>
      </vt:variant>
      <vt:variant>
        <vt:lpwstr/>
      </vt:variant>
      <vt:variant>
        <vt:i4>2031701</vt:i4>
      </vt:variant>
      <vt:variant>
        <vt:i4>39</vt:i4>
      </vt:variant>
      <vt:variant>
        <vt:i4>0</vt:i4>
      </vt:variant>
      <vt:variant>
        <vt:i4>5</vt:i4>
      </vt:variant>
      <vt:variant>
        <vt:lpwstr>https://apps.dtic.mil/sti/pdfs/ADA621060.pdf</vt:lpwstr>
      </vt:variant>
      <vt:variant>
        <vt:lpwstr/>
      </vt:variant>
      <vt:variant>
        <vt:i4>1769551</vt:i4>
      </vt:variant>
      <vt:variant>
        <vt:i4>36</vt:i4>
      </vt:variant>
      <vt:variant>
        <vt:i4>0</vt:i4>
      </vt:variant>
      <vt:variant>
        <vt:i4>5</vt:i4>
      </vt:variant>
      <vt:variant>
        <vt:lpwstr>https://doi.org/10.1093/ejil/14.2.365</vt:lpwstr>
      </vt:variant>
      <vt:variant>
        <vt:lpwstr/>
      </vt:variant>
      <vt:variant>
        <vt:i4>131142</vt:i4>
      </vt:variant>
      <vt:variant>
        <vt:i4>33</vt:i4>
      </vt:variant>
      <vt:variant>
        <vt:i4>0</vt:i4>
      </vt:variant>
      <vt:variant>
        <vt:i4>5</vt:i4>
      </vt:variant>
      <vt:variant>
        <vt:lpwstr>https://academic.oup.com/jogss/article/6/2/ogaa038/5952333?login=true</vt:lpwstr>
      </vt:variant>
      <vt:variant>
        <vt:lpwstr/>
      </vt:variant>
      <vt:variant>
        <vt:i4>7471156</vt:i4>
      </vt:variant>
      <vt:variant>
        <vt:i4>30</vt:i4>
      </vt:variant>
      <vt:variant>
        <vt:i4>0</vt:i4>
      </vt:variant>
      <vt:variant>
        <vt:i4>5</vt:i4>
      </vt:variant>
      <vt:variant>
        <vt:lpwstr>https://www.aph.gov.au/Parliamentary_Business/Committees/Joint/Completed_Inquiries/pjcis/securityleg/report</vt:lpwstr>
      </vt:variant>
      <vt:variant>
        <vt:lpwstr/>
      </vt:variant>
      <vt:variant>
        <vt:i4>4849668</vt:i4>
      </vt:variant>
      <vt:variant>
        <vt:i4>27</vt:i4>
      </vt:variant>
      <vt:variant>
        <vt:i4>0</vt:i4>
      </vt:variant>
      <vt:variant>
        <vt:i4>5</vt:i4>
      </vt:variant>
      <vt:variant>
        <vt:lpwstr>https://www.cambridge.org/core/journals/international-journal-of-law-in-context/article/regulating-terrorist-content-on-social-media-automation-and-the-rule-of-law/B54E339425753A66FECD1F592B9783A1</vt:lpwstr>
      </vt:variant>
      <vt:variant>
        <vt:lpwstr/>
      </vt:variant>
      <vt:variant>
        <vt:i4>7864432</vt:i4>
      </vt:variant>
      <vt:variant>
        <vt:i4>24</vt:i4>
      </vt:variant>
      <vt:variant>
        <vt:i4>0</vt:i4>
      </vt:variant>
      <vt:variant>
        <vt:i4>5</vt:i4>
      </vt:variant>
      <vt:variant>
        <vt:lpwstr>https://www.foreignaffairs.com/articles/syria/2015-04-15/caliphate-law</vt:lpwstr>
      </vt:variant>
      <vt:variant>
        <vt:lpwstr/>
      </vt:variant>
      <vt:variant>
        <vt:i4>1835074</vt:i4>
      </vt:variant>
      <vt:variant>
        <vt:i4>21</vt:i4>
      </vt:variant>
      <vt:variant>
        <vt:i4>0</vt:i4>
      </vt:variant>
      <vt:variant>
        <vt:i4>5</vt:i4>
      </vt:variant>
      <vt:variant>
        <vt:lpwstr>https://www.semanticscholar.org/paper/Terrorism%2C-the-Internet%2C-and-Propaganda%3A-A-Deadly-Lieberman/6db18726f1ade13470872bafcecf06fcbd51022a</vt:lpwstr>
      </vt:variant>
      <vt:variant>
        <vt:lpwstr/>
      </vt:variant>
      <vt:variant>
        <vt:i4>1835087</vt:i4>
      </vt:variant>
      <vt:variant>
        <vt:i4>18</vt:i4>
      </vt:variant>
      <vt:variant>
        <vt:i4>0</vt:i4>
      </vt:variant>
      <vt:variant>
        <vt:i4>5</vt:i4>
      </vt:variant>
      <vt:variant>
        <vt:lpwstr>https://www.history.com/topics/21st-century/isis</vt:lpwstr>
      </vt:variant>
      <vt:variant>
        <vt:lpwstr/>
      </vt:variant>
      <vt:variant>
        <vt:i4>6225990</vt:i4>
      </vt:variant>
      <vt:variant>
        <vt:i4>15</vt:i4>
      </vt:variant>
      <vt:variant>
        <vt:i4>0</vt:i4>
      </vt:variant>
      <vt:variant>
        <vt:i4>5</vt:i4>
      </vt:variant>
      <vt:variant>
        <vt:lpwstr>https://www.cambridge.org/core/journals/international-and-comparative-law-quarterly/article/defining-terrorism-one-size-fits-all/0E707CD33E7F656573C777BE23C27168</vt:lpwstr>
      </vt:variant>
      <vt:variant>
        <vt:lpwstr/>
      </vt:variant>
      <vt:variant>
        <vt:i4>5701697</vt:i4>
      </vt:variant>
      <vt:variant>
        <vt:i4>12</vt:i4>
      </vt:variant>
      <vt:variant>
        <vt:i4>0</vt:i4>
      </vt:variant>
      <vt:variant>
        <vt:i4>5</vt:i4>
      </vt:variant>
      <vt:variant>
        <vt:lpwstr>https://www.jstor.org/stable/20720662</vt:lpwstr>
      </vt:variant>
      <vt:variant>
        <vt:lpwstr/>
      </vt:variant>
      <vt:variant>
        <vt:i4>1310726</vt:i4>
      </vt:variant>
      <vt:variant>
        <vt:i4>9</vt:i4>
      </vt:variant>
      <vt:variant>
        <vt:i4>0</vt:i4>
      </vt:variant>
      <vt:variant>
        <vt:i4>5</vt:i4>
      </vt:variant>
      <vt:variant>
        <vt:lpwstr>https://backlinko.com/facebook-users</vt:lpwstr>
      </vt:variant>
      <vt:variant>
        <vt:lpwstr/>
      </vt:variant>
      <vt:variant>
        <vt:i4>1376287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https://www.bbc.co.uk/news/world-middle-east-50200392</vt:lpwstr>
      </vt:variant>
      <vt:variant>
        <vt:lpwstr/>
      </vt:variant>
      <vt:variant>
        <vt:i4>7602233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https://www.bbc.co.uk/news/uk-58573501</vt:lpwstr>
      </vt:variant>
      <vt:variant>
        <vt:lpwstr/>
      </vt:variant>
      <vt:variant>
        <vt:i4>1245277</vt:i4>
      </vt:variant>
      <vt:variant>
        <vt:i4>0</vt:i4>
      </vt:variant>
      <vt:variant>
        <vt:i4>0</vt:i4>
      </vt:variant>
      <vt:variant>
        <vt:i4>5</vt:i4>
      </vt:variant>
      <vt:variant>
        <vt:lpwstr>https://doi.org/10.1007/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Analysing the use of the term terrorism</dc:title>
  <dc:subject>Jacey Punter</dc:subject>
  <dc:creator>Jacey Punter (2004350)</dc:creator>
  <cp:keywords/>
  <dc:description/>
  <cp:lastModifiedBy>Jacey Punter (2004350)</cp:lastModifiedBy>
  <cp:revision>653</cp:revision>
  <dcterms:created xsi:type="dcterms:W3CDTF">2021-10-06T12:59:00Z</dcterms:created>
  <dcterms:modified xsi:type="dcterms:W3CDTF">2021-11-05T11:42:00Z</dcterms:modified>
</cp:coreProperties>
</file>