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97845869"/>
        <w:docPartObj>
          <w:docPartGallery w:val="Cover Pages"/>
          <w:docPartUnique/>
        </w:docPartObj>
      </w:sdtPr>
      <w:sdtEndPr/>
      <w:sdtContent>
        <w:p w14:paraId="07656F14" w14:textId="67FA0F9D" w:rsidR="00A12A58" w:rsidRDefault="00A12A58">
          <w:r>
            <w:rPr>
              <w:noProof/>
            </w:rPr>
            <mc:AlternateContent>
              <mc:Choice Requires="wpg">
                <w:drawing>
                  <wp:anchor distT="0" distB="0" distL="114300" distR="114300" simplePos="0" relativeHeight="251661312" behindDoc="0" locked="0" layoutInCell="1" allowOverlap="1" wp14:anchorId="59631699" wp14:editId="4966DE9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EA488FB" w14:textId="2276FCD0" w:rsidR="00A12A58" w:rsidRDefault="00A12A58">
                                      <w:pPr>
                                        <w:pStyle w:val="NoSpacing"/>
                                        <w:spacing w:after="240"/>
                                        <w:jc w:val="right"/>
                                        <w:rPr>
                                          <w:color w:val="44546A" w:themeColor="text2"/>
                                          <w:spacing w:val="10"/>
                                          <w:sz w:val="36"/>
                                          <w:szCs w:val="36"/>
                                        </w:rPr>
                                      </w:pPr>
                                      <w:r>
                                        <w:rPr>
                                          <w:color w:val="44546A" w:themeColor="text2"/>
                                          <w:spacing w:val="10"/>
                                          <w:sz w:val="36"/>
                                          <w:szCs w:val="36"/>
                                        </w:rPr>
                                        <w:t>James Thomas Dexter (1907923)</w:t>
                                      </w:r>
                                    </w:p>
                                  </w:sdtContent>
                                </w:sdt>
                                <w:p w14:paraId="1927F1D5" w14:textId="57EA89D1" w:rsidR="00A12A58" w:rsidRDefault="00BD4122">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2414F">
                                        <w:rPr>
                                          <w:color w:val="44546A" w:themeColor="text2"/>
                                          <w:spacing w:val="10"/>
                                          <w:sz w:val="28"/>
                                          <w:szCs w:val="28"/>
                                        </w:rPr>
                                        <w:t>Tutor: Dr. Roisin Mullins</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631699"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4EA488FB" w14:textId="2276FCD0" w:rsidR="00A12A58" w:rsidRDefault="00A12A58">
                                <w:pPr>
                                  <w:pStyle w:val="NoSpacing"/>
                                  <w:spacing w:after="240"/>
                                  <w:jc w:val="right"/>
                                  <w:rPr>
                                    <w:color w:val="44546A" w:themeColor="text2"/>
                                    <w:spacing w:val="10"/>
                                    <w:sz w:val="36"/>
                                    <w:szCs w:val="36"/>
                                  </w:rPr>
                                </w:pPr>
                                <w:r>
                                  <w:rPr>
                                    <w:color w:val="44546A" w:themeColor="text2"/>
                                    <w:spacing w:val="10"/>
                                    <w:sz w:val="36"/>
                                    <w:szCs w:val="36"/>
                                  </w:rPr>
                                  <w:t>James Thomas Dexter (1907923)</w:t>
                                </w:r>
                              </w:p>
                            </w:sdtContent>
                          </w:sdt>
                          <w:p w14:paraId="1927F1D5" w14:textId="57EA89D1" w:rsidR="00A12A58" w:rsidRDefault="0009685C">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12414F">
                                  <w:rPr>
                                    <w:color w:val="44546A" w:themeColor="text2"/>
                                    <w:spacing w:val="10"/>
                                    <w:sz w:val="28"/>
                                    <w:szCs w:val="28"/>
                                  </w:rPr>
                                  <w:t>Tutor: Dr. Roisin Mullins</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0A766675" wp14:editId="12DBFFE2">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84DE925" w14:textId="6961AC0E" w:rsidR="00A12A58" w:rsidRDefault="00633AE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Business Enquiry and Research</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FF5E99C" w14:textId="4A459378" w:rsidR="00A12A58" w:rsidRDefault="0075580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 part 1 and part 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766675"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84DE925" w14:textId="6961AC0E" w:rsidR="00A12A58" w:rsidRDefault="00633AE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Business Enquiry and Research</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FF5E99C" w14:textId="4A459378" w:rsidR="00A12A58" w:rsidRDefault="00755803">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assignment 1 part 1 and part 2</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B98BAD7" wp14:editId="54C24859">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9E5C61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657212D7" w14:textId="6C1BDA8D" w:rsidR="00A12A58" w:rsidRDefault="00A12A58">
          <w:r>
            <w:br w:type="page"/>
          </w:r>
        </w:p>
      </w:sdtContent>
    </w:sdt>
    <w:p w14:paraId="792D7557" w14:textId="714EC108" w:rsidR="00E95A94" w:rsidRDefault="003A5423" w:rsidP="003A5423">
      <w:pPr>
        <w:jc w:val="center"/>
        <w:rPr>
          <w:sz w:val="36"/>
          <w:szCs w:val="36"/>
          <w:u w:val="single"/>
        </w:rPr>
      </w:pPr>
      <w:r w:rsidRPr="003A5423">
        <w:rPr>
          <w:sz w:val="36"/>
          <w:szCs w:val="36"/>
          <w:u w:val="single"/>
        </w:rPr>
        <w:lastRenderedPageBreak/>
        <w:t xml:space="preserve">Table of contents </w:t>
      </w:r>
      <w:r w:rsidR="003647A4" w:rsidRPr="003647A4">
        <w:rPr>
          <w:b/>
          <w:bCs/>
          <w:sz w:val="36"/>
          <w:szCs w:val="36"/>
          <w:u w:val="single"/>
        </w:rPr>
        <w:t>P</w:t>
      </w:r>
      <w:r w:rsidRPr="003647A4">
        <w:rPr>
          <w:b/>
          <w:bCs/>
          <w:sz w:val="36"/>
          <w:szCs w:val="36"/>
          <w:u w:val="single"/>
        </w:rPr>
        <w:t>art 1</w:t>
      </w:r>
    </w:p>
    <w:p w14:paraId="4E2812A2" w14:textId="725FA00C" w:rsidR="003A5423" w:rsidRDefault="003A5423" w:rsidP="003A5423">
      <w:pPr>
        <w:jc w:val="center"/>
        <w:rPr>
          <w:sz w:val="36"/>
          <w:szCs w:val="36"/>
          <w:u w:val="single"/>
        </w:rPr>
      </w:pPr>
    </w:p>
    <w:p w14:paraId="598BEC56" w14:textId="543DC46F" w:rsidR="003A5423" w:rsidRDefault="003A5423" w:rsidP="003A5423">
      <w:pPr>
        <w:rPr>
          <w:sz w:val="28"/>
          <w:szCs w:val="28"/>
        </w:rPr>
      </w:pPr>
      <w:r w:rsidRPr="003A5423">
        <w:rPr>
          <w:sz w:val="28"/>
          <w:szCs w:val="28"/>
        </w:rPr>
        <w:t>Introduction</w:t>
      </w:r>
      <w:r>
        <w:rPr>
          <w:sz w:val="28"/>
          <w:szCs w:val="28"/>
        </w:rPr>
        <w:t>………………</w:t>
      </w:r>
      <w:proofErr w:type="gramStart"/>
      <w:r>
        <w:rPr>
          <w:sz w:val="28"/>
          <w:szCs w:val="28"/>
        </w:rPr>
        <w:t>…..</w:t>
      </w:r>
      <w:proofErr w:type="gramEnd"/>
      <w:r w:rsidR="00EE3311">
        <w:rPr>
          <w:sz w:val="28"/>
          <w:szCs w:val="28"/>
        </w:rPr>
        <w:t xml:space="preserve"> page </w:t>
      </w:r>
      <w:r w:rsidR="00253EB9">
        <w:rPr>
          <w:sz w:val="28"/>
          <w:szCs w:val="28"/>
        </w:rPr>
        <w:t>2</w:t>
      </w:r>
    </w:p>
    <w:p w14:paraId="2C734228" w14:textId="77777777" w:rsidR="00BD5829" w:rsidRDefault="00BD5829" w:rsidP="003A5423">
      <w:pPr>
        <w:rPr>
          <w:sz w:val="28"/>
          <w:szCs w:val="28"/>
        </w:rPr>
      </w:pPr>
    </w:p>
    <w:p w14:paraId="1EDEFC67" w14:textId="60A5B3C2" w:rsidR="003A5423" w:rsidRDefault="003A5423" w:rsidP="003A5423">
      <w:pPr>
        <w:rPr>
          <w:sz w:val="28"/>
          <w:szCs w:val="28"/>
        </w:rPr>
      </w:pPr>
      <w:r>
        <w:rPr>
          <w:sz w:val="28"/>
          <w:szCs w:val="28"/>
        </w:rPr>
        <w:t>Literature research……</w:t>
      </w:r>
      <w:proofErr w:type="gramStart"/>
      <w:r>
        <w:rPr>
          <w:sz w:val="28"/>
          <w:szCs w:val="28"/>
        </w:rPr>
        <w:t>…..</w:t>
      </w:r>
      <w:proofErr w:type="gramEnd"/>
      <w:r w:rsidR="00253EB9">
        <w:rPr>
          <w:sz w:val="28"/>
          <w:szCs w:val="28"/>
        </w:rPr>
        <w:t xml:space="preserve"> page 2</w:t>
      </w:r>
    </w:p>
    <w:p w14:paraId="78818096" w14:textId="77777777" w:rsidR="00BD5829" w:rsidRDefault="00BD5829" w:rsidP="003A5423">
      <w:pPr>
        <w:rPr>
          <w:sz w:val="28"/>
          <w:szCs w:val="28"/>
        </w:rPr>
      </w:pPr>
    </w:p>
    <w:p w14:paraId="454EA3D5" w14:textId="7984BA99" w:rsidR="003A5423" w:rsidRDefault="003A5423" w:rsidP="003A5423">
      <w:pPr>
        <w:rPr>
          <w:sz w:val="28"/>
          <w:szCs w:val="28"/>
        </w:rPr>
      </w:pPr>
      <w:r>
        <w:rPr>
          <w:sz w:val="28"/>
          <w:szCs w:val="28"/>
        </w:rPr>
        <w:t>Procedure……………</w:t>
      </w:r>
      <w:r w:rsidR="00253EB9">
        <w:rPr>
          <w:sz w:val="28"/>
          <w:szCs w:val="28"/>
        </w:rPr>
        <w:t>…………</w:t>
      </w:r>
      <w:proofErr w:type="gramStart"/>
      <w:r w:rsidR="00253EB9">
        <w:rPr>
          <w:sz w:val="28"/>
          <w:szCs w:val="28"/>
        </w:rPr>
        <w:t>…..</w:t>
      </w:r>
      <w:proofErr w:type="gramEnd"/>
      <w:r w:rsidR="00253EB9">
        <w:rPr>
          <w:sz w:val="28"/>
          <w:szCs w:val="28"/>
        </w:rPr>
        <w:t>page 3</w:t>
      </w:r>
    </w:p>
    <w:p w14:paraId="74293246" w14:textId="77777777" w:rsidR="00BD5829" w:rsidRDefault="00BD5829" w:rsidP="003A5423">
      <w:pPr>
        <w:rPr>
          <w:sz w:val="28"/>
          <w:szCs w:val="28"/>
        </w:rPr>
      </w:pPr>
    </w:p>
    <w:p w14:paraId="0E3E3B4D" w14:textId="5558E114" w:rsidR="003A5423" w:rsidRDefault="003A5423" w:rsidP="003A5423">
      <w:pPr>
        <w:rPr>
          <w:sz w:val="28"/>
          <w:szCs w:val="28"/>
        </w:rPr>
      </w:pPr>
      <w:r>
        <w:rPr>
          <w:sz w:val="28"/>
          <w:szCs w:val="28"/>
        </w:rPr>
        <w:t>Data analysis techniques………….</w:t>
      </w:r>
      <w:r w:rsidR="00253EB9">
        <w:rPr>
          <w:sz w:val="28"/>
          <w:szCs w:val="28"/>
        </w:rPr>
        <w:t xml:space="preserve"> Page3 - 4</w:t>
      </w:r>
    </w:p>
    <w:p w14:paraId="59307E2F" w14:textId="77777777" w:rsidR="00BD5829" w:rsidRDefault="00BD5829" w:rsidP="003A5423">
      <w:pPr>
        <w:rPr>
          <w:sz w:val="28"/>
          <w:szCs w:val="28"/>
        </w:rPr>
      </w:pPr>
    </w:p>
    <w:p w14:paraId="1B3F2DAE" w14:textId="4C585FAD" w:rsidR="003A5423" w:rsidRDefault="003A5423" w:rsidP="003A5423">
      <w:pPr>
        <w:rPr>
          <w:sz w:val="28"/>
          <w:szCs w:val="28"/>
        </w:rPr>
      </w:pPr>
      <w:r>
        <w:rPr>
          <w:sz w:val="28"/>
          <w:szCs w:val="28"/>
        </w:rPr>
        <w:t>Data present</w:t>
      </w:r>
      <w:r w:rsidR="00DC1B8F">
        <w:rPr>
          <w:sz w:val="28"/>
          <w:szCs w:val="28"/>
        </w:rPr>
        <w:t>ation and findings…………</w:t>
      </w:r>
      <w:r w:rsidR="00253EB9">
        <w:rPr>
          <w:sz w:val="28"/>
          <w:szCs w:val="28"/>
        </w:rPr>
        <w:t xml:space="preserve"> page 4-6</w:t>
      </w:r>
    </w:p>
    <w:p w14:paraId="6ABD35AC" w14:textId="77777777" w:rsidR="00BD5829" w:rsidRDefault="00BD5829" w:rsidP="003A5423">
      <w:pPr>
        <w:rPr>
          <w:sz w:val="28"/>
          <w:szCs w:val="28"/>
        </w:rPr>
      </w:pPr>
    </w:p>
    <w:p w14:paraId="5712780D" w14:textId="413CAFE6" w:rsidR="00DC1B8F" w:rsidRDefault="00DC1B8F" w:rsidP="003A5423">
      <w:pPr>
        <w:rPr>
          <w:sz w:val="28"/>
          <w:szCs w:val="28"/>
        </w:rPr>
      </w:pPr>
      <w:r>
        <w:rPr>
          <w:sz w:val="28"/>
          <w:szCs w:val="28"/>
        </w:rPr>
        <w:t>Conclusion…….</w:t>
      </w:r>
      <w:r w:rsidR="00253EB9">
        <w:rPr>
          <w:sz w:val="28"/>
          <w:szCs w:val="28"/>
        </w:rPr>
        <w:t xml:space="preserve"> Page 6</w:t>
      </w:r>
    </w:p>
    <w:p w14:paraId="40C719D6" w14:textId="77777777" w:rsidR="00BD5829" w:rsidRDefault="00BD5829" w:rsidP="003A5423">
      <w:pPr>
        <w:rPr>
          <w:sz w:val="28"/>
          <w:szCs w:val="28"/>
        </w:rPr>
      </w:pPr>
    </w:p>
    <w:p w14:paraId="3EC16112" w14:textId="0FBD127F" w:rsidR="00DC1B8F" w:rsidRDefault="00DC1B8F" w:rsidP="003A5423">
      <w:pPr>
        <w:rPr>
          <w:sz w:val="28"/>
          <w:szCs w:val="28"/>
        </w:rPr>
      </w:pPr>
      <w:r>
        <w:rPr>
          <w:sz w:val="28"/>
          <w:szCs w:val="28"/>
        </w:rPr>
        <w:t>References…</w:t>
      </w:r>
      <w:r w:rsidR="006830A9">
        <w:rPr>
          <w:sz w:val="28"/>
          <w:szCs w:val="28"/>
        </w:rPr>
        <w:t>………</w:t>
      </w:r>
      <w:r w:rsidR="00253EB9">
        <w:rPr>
          <w:sz w:val="28"/>
          <w:szCs w:val="28"/>
        </w:rPr>
        <w:t xml:space="preserve"> page 7</w:t>
      </w:r>
    </w:p>
    <w:p w14:paraId="1ED9E96C" w14:textId="6DA26861" w:rsidR="006830A9" w:rsidRDefault="006830A9" w:rsidP="003A5423">
      <w:pPr>
        <w:rPr>
          <w:sz w:val="28"/>
          <w:szCs w:val="28"/>
        </w:rPr>
      </w:pPr>
    </w:p>
    <w:p w14:paraId="0A8B447B" w14:textId="77777777" w:rsidR="006830A9" w:rsidRDefault="006830A9">
      <w:pPr>
        <w:rPr>
          <w:sz w:val="28"/>
          <w:szCs w:val="28"/>
        </w:rPr>
      </w:pPr>
      <w:r>
        <w:rPr>
          <w:sz w:val="28"/>
          <w:szCs w:val="28"/>
        </w:rPr>
        <w:br w:type="page"/>
      </w:r>
    </w:p>
    <w:p w14:paraId="33DE2E49" w14:textId="05AB8B54" w:rsidR="006830A9" w:rsidRPr="00671D47" w:rsidRDefault="006830A9" w:rsidP="003A5423">
      <w:pPr>
        <w:rPr>
          <w:b/>
          <w:bCs/>
          <w:u w:val="single"/>
        </w:rPr>
      </w:pPr>
      <w:r w:rsidRPr="00671D47">
        <w:rPr>
          <w:b/>
          <w:bCs/>
          <w:u w:val="single"/>
        </w:rPr>
        <w:lastRenderedPageBreak/>
        <w:t xml:space="preserve">Introduction </w:t>
      </w:r>
    </w:p>
    <w:p w14:paraId="3CCDB624" w14:textId="14291590" w:rsidR="003647A4" w:rsidRPr="00671D47" w:rsidRDefault="003647A4" w:rsidP="003A5423"/>
    <w:p w14:paraId="072D0065" w14:textId="2C553AE9" w:rsidR="00862BCA" w:rsidRPr="00671D47" w:rsidRDefault="003B4FEB">
      <w:r w:rsidRPr="00671D47">
        <w:t>T</w:t>
      </w:r>
      <w:r w:rsidR="00BB4E19" w:rsidRPr="00671D47">
        <w:t>his qualitative</w:t>
      </w:r>
      <w:r w:rsidRPr="00671D47">
        <w:t xml:space="preserve"> study aims to try to understand how the urban sport of skateboarding </w:t>
      </w:r>
      <w:r w:rsidR="00BB4E19" w:rsidRPr="00671D47">
        <w:t xml:space="preserve">has </w:t>
      </w:r>
      <w:r w:rsidR="003D05F6" w:rsidRPr="00671D47">
        <w:t>a</w:t>
      </w:r>
      <w:r w:rsidR="00CD4ED2" w:rsidRPr="00671D47">
        <w:t xml:space="preserve"> positive </w:t>
      </w:r>
      <w:r w:rsidR="003D05F6" w:rsidRPr="00671D47">
        <w:t xml:space="preserve">impact on someone’s life. </w:t>
      </w:r>
      <w:r w:rsidR="00B64EE7" w:rsidRPr="00671D47">
        <w:t xml:space="preserve">To gather information </w:t>
      </w:r>
      <w:r w:rsidR="004C167D" w:rsidRPr="00671D47">
        <w:t>to help</w:t>
      </w:r>
      <w:r w:rsidR="00797B14" w:rsidRPr="00671D47">
        <w:t xml:space="preserve"> understand impacts</w:t>
      </w:r>
      <w:r w:rsidR="00B64EE7" w:rsidRPr="00671D47">
        <w:t xml:space="preserve"> video call interviews </w:t>
      </w:r>
      <w:r w:rsidR="00ED2529" w:rsidRPr="00671D47">
        <w:t xml:space="preserve">using a semi structured </w:t>
      </w:r>
      <w:r w:rsidR="00B82FCD" w:rsidRPr="00671D47">
        <w:t xml:space="preserve">method with </w:t>
      </w:r>
      <w:r w:rsidR="00C407D5" w:rsidRPr="00671D47">
        <w:t>three</w:t>
      </w:r>
      <w:r w:rsidR="00B82FCD" w:rsidRPr="00671D47">
        <w:t xml:space="preserve"> participants</w:t>
      </w:r>
      <w:r w:rsidR="008E237A" w:rsidRPr="00671D47">
        <w:t xml:space="preserve"> were held.</w:t>
      </w:r>
      <w:r w:rsidR="005C290B" w:rsidRPr="00671D47">
        <w:t xml:space="preserve"> </w:t>
      </w:r>
      <w:r w:rsidR="001C5237" w:rsidRPr="00671D47">
        <w:t>Havin</w:t>
      </w:r>
      <w:r w:rsidR="001F5595" w:rsidRPr="00671D47">
        <w:t>g so much interest in skateboarding and having the sport impact personally</w:t>
      </w:r>
      <w:r w:rsidR="00B511CA" w:rsidRPr="00671D47">
        <w:t xml:space="preserve"> and living in a rural area, a new skatepark could help positively impact indi</w:t>
      </w:r>
      <w:r w:rsidR="00BF207B" w:rsidRPr="00671D47">
        <w:t>vidu</w:t>
      </w:r>
      <w:r w:rsidR="00B511CA" w:rsidRPr="00671D47">
        <w:t xml:space="preserve">al’s lives. </w:t>
      </w:r>
      <w:r w:rsidR="00067CD6" w:rsidRPr="00671D47">
        <w:t>Skateboarding is now in the Olympics and is gaining a lot of attenti</w:t>
      </w:r>
      <w:r w:rsidR="003629DD" w:rsidRPr="00671D47">
        <w:t>on from all over the world. The UK already has</w:t>
      </w:r>
      <w:r w:rsidR="00633AE5" w:rsidRPr="00671D47">
        <w:t xml:space="preserve"> plenty of skateparks</w:t>
      </w:r>
      <w:r w:rsidR="00F16C82" w:rsidRPr="00671D47">
        <w:t xml:space="preserve"> with over 1600 skateparks according to Skatepark Finder</w:t>
      </w:r>
      <w:r w:rsidR="004C1F1F" w:rsidRPr="00671D47">
        <w:t xml:space="preserve">, </w:t>
      </w:r>
      <w:r w:rsidR="00280440" w:rsidRPr="00671D47">
        <w:t>within the Wales tab is does say that in 22 areas there are skateparks</w:t>
      </w:r>
      <w:r w:rsidR="002F281E" w:rsidRPr="00671D47">
        <w:t>,</w:t>
      </w:r>
      <w:r w:rsidR="00743DC3" w:rsidRPr="00671D47">
        <w:t xml:space="preserve"> although</w:t>
      </w:r>
      <w:r w:rsidR="00280440" w:rsidRPr="00671D47">
        <w:t xml:space="preserve"> Carmarthen</w:t>
      </w:r>
      <w:r w:rsidR="005B2D99" w:rsidRPr="00671D47">
        <w:t xml:space="preserve">’s surrounding areas there is very little. </w:t>
      </w:r>
      <w:r w:rsidR="009C5F4D" w:rsidRPr="00671D47">
        <w:t>C</w:t>
      </w:r>
      <w:r w:rsidR="00D269D9" w:rsidRPr="00671D47">
        <w:t>l</w:t>
      </w:r>
      <w:r w:rsidR="005B2D99" w:rsidRPr="00671D47">
        <w:t xml:space="preserve">assed as rural being defined by the UK GOV as a population of 10,000 or less means </w:t>
      </w:r>
      <w:r w:rsidR="00D269D9" w:rsidRPr="00671D47">
        <w:t xml:space="preserve">that parts of </w:t>
      </w:r>
      <w:r w:rsidR="009C5F4D" w:rsidRPr="00671D47">
        <w:t xml:space="preserve">a lot of parts of </w:t>
      </w:r>
      <w:r w:rsidR="006C47E6" w:rsidRPr="00671D47">
        <w:t>W</w:t>
      </w:r>
      <w:r w:rsidR="00D269D9" w:rsidRPr="00671D47">
        <w:t xml:space="preserve">ales </w:t>
      </w:r>
      <w:r w:rsidR="006C47E6" w:rsidRPr="00671D47">
        <w:t>fall into this category. Skateboarding is not a massive</w:t>
      </w:r>
      <w:r w:rsidR="009C5F4D" w:rsidRPr="00671D47">
        <w:t>ly</w:t>
      </w:r>
      <w:r w:rsidR="006C47E6" w:rsidRPr="00671D47">
        <w:t xml:space="preserve"> popular sport in rural areas as there is mainstream sports such as football and rugby but not many facilities for individual sports like urban ones. </w:t>
      </w:r>
      <w:r w:rsidR="00575B6E" w:rsidRPr="00671D47">
        <w:t xml:space="preserve">Knowing rural areas can struggle with antisocial behaviour and social exclusion </w:t>
      </w:r>
      <w:r w:rsidR="002F281E" w:rsidRPr="00671D47">
        <w:t xml:space="preserve">individual sports like skateboarding can have positive effects on </w:t>
      </w:r>
      <w:r w:rsidR="009C5F4D" w:rsidRPr="00671D47">
        <w:t>a</w:t>
      </w:r>
      <w:r w:rsidR="002F281E" w:rsidRPr="00671D47">
        <w:t xml:space="preserve"> person</w:t>
      </w:r>
      <w:r w:rsidR="00CB18FC" w:rsidRPr="00671D47">
        <w:t xml:space="preserve">. </w:t>
      </w:r>
    </w:p>
    <w:p w14:paraId="7B962001" w14:textId="4956BBB3" w:rsidR="00E27C4E" w:rsidRPr="00671D47" w:rsidRDefault="00E27C4E"/>
    <w:p w14:paraId="1F6BAD41" w14:textId="15AF570F" w:rsidR="00E27C4E" w:rsidRPr="00671D47" w:rsidRDefault="00E27C4E"/>
    <w:p w14:paraId="02AB8E87" w14:textId="404A7116" w:rsidR="00E27C4E" w:rsidRPr="00671D47" w:rsidRDefault="00E27C4E">
      <w:pPr>
        <w:rPr>
          <w:u w:val="single"/>
        </w:rPr>
      </w:pPr>
      <w:r w:rsidRPr="00671D47">
        <w:rPr>
          <w:u w:val="single"/>
        </w:rPr>
        <w:t xml:space="preserve">Literature research </w:t>
      </w:r>
    </w:p>
    <w:p w14:paraId="04D68008" w14:textId="77777777" w:rsidR="00F7037A" w:rsidRPr="00671D47" w:rsidRDefault="00F7037A"/>
    <w:p w14:paraId="00553A7F" w14:textId="77777777" w:rsidR="00A53124" w:rsidRPr="00671D47" w:rsidRDefault="0065656A">
      <w:r w:rsidRPr="00671D47">
        <w:t xml:space="preserve">To find out the information best related to what is needed from the interviewees an approach using </w:t>
      </w:r>
      <w:r w:rsidR="001977B2" w:rsidRPr="00671D47">
        <w:t xml:space="preserve">a </w:t>
      </w:r>
      <w:r w:rsidR="00976F36" w:rsidRPr="00671D47">
        <w:t xml:space="preserve">qualitative </w:t>
      </w:r>
      <w:r w:rsidR="001977B2" w:rsidRPr="00671D47">
        <w:t>was used</w:t>
      </w:r>
      <w:r w:rsidR="00082DA6" w:rsidRPr="00671D47">
        <w:t xml:space="preserve">. </w:t>
      </w:r>
      <w:r w:rsidR="005B37ED" w:rsidRPr="00671D47">
        <w:t>Q</w:t>
      </w:r>
      <w:r w:rsidR="001977B2" w:rsidRPr="00671D47">
        <w:t>ualit</w:t>
      </w:r>
      <w:r w:rsidR="005B37ED" w:rsidRPr="00671D47">
        <w:t xml:space="preserve">ative research </w:t>
      </w:r>
      <w:r w:rsidR="00981228" w:rsidRPr="00671D47">
        <w:t xml:space="preserve">approach </w:t>
      </w:r>
      <w:r w:rsidR="006F0F80" w:rsidRPr="00671D47">
        <w:t xml:space="preserve">does not </w:t>
      </w:r>
      <w:r w:rsidR="00082DA6" w:rsidRPr="00671D47">
        <w:t>investigate</w:t>
      </w:r>
      <w:r w:rsidR="006F0F80" w:rsidRPr="00671D47">
        <w:t xml:space="preserve"> the numbers side of data but looks to understand </w:t>
      </w:r>
      <w:r w:rsidR="00082DA6" w:rsidRPr="00671D47">
        <w:t xml:space="preserve">opinions, </w:t>
      </w:r>
      <w:r w:rsidR="00C27E34" w:rsidRPr="00671D47">
        <w:t>concepts,</w:t>
      </w:r>
      <w:r w:rsidR="00082DA6" w:rsidRPr="00671D47">
        <w:t xml:space="preserve"> and experiences. This allows are more </w:t>
      </w:r>
      <w:r w:rsidR="00A76242" w:rsidRPr="00671D47">
        <w:t>in-depth</w:t>
      </w:r>
      <w:r w:rsidR="00082DA6" w:rsidRPr="00671D47">
        <w:t xml:space="preserve"> </w:t>
      </w:r>
      <w:r w:rsidR="00807244" w:rsidRPr="00671D47">
        <w:t>attention into a problem or creating new ideas (Bhand</w:t>
      </w:r>
      <w:r w:rsidR="00DB3FCB" w:rsidRPr="00671D47">
        <w:t>ari).</w:t>
      </w:r>
    </w:p>
    <w:p w14:paraId="1E9A43B0" w14:textId="77777777" w:rsidR="00A53124" w:rsidRPr="00671D47" w:rsidRDefault="00A53124"/>
    <w:p w14:paraId="2E6842A7" w14:textId="77777777" w:rsidR="00A53124" w:rsidRPr="00671D47" w:rsidRDefault="00F42E64">
      <w:r w:rsidRPr="00671D47">
        <w:t xml:space="preserve"> Interviews are a great tool to use when trying to obtain information or data</w:t>
      </w:r>
      <w:r w:rsidR="00C71274" w:rsidRPr="00671D47">
        <w:t xml:space="preserve"> for qualitative research as </w:t>
      </w:r>
      <w:r w:rsidR="002B69A2" w:rsidRPr="00671D47">
        <w:t>they can help explain and understand opinions experiences and phen</w:t>
      </w:r>
      <w:r w:rsidR="005A51B2" w:rsidRPr="00671D47">
        <w:t>omenon, using the questions are open ended allowing more than just a yes or no reply</w:t>
      </w:r>
      <w:r w:rsidR="00572082" w:rsidRPr="00671D47">
        <w:t xml:space="preserve"> (Virginia tech)</w:t>
      </w:r>
      <w:r w:rsidR="005A51B2" w:rsidRPr="00671D47">
        <w:t xml:space="preserve">. </w:t>
      </w:r>
      <w:r w:rsidR="00FC0884" w:rsidRPr="00671D47">
        <w:t>Using semi</w:t>
      </w:r>
      <w:r w:rsidR="00362333" w:rsidRPr="00671D47">
        <w:t>-</w:t>
      </w:r>
      <w:r w:rsidR="00FC0884" w:rsidRPr="00671D47">
        <w:t xml:space="preserve">structured interview method helps </w:t>
      </w:r>
      <w:r w:rsidR="00720475" w:rsidRPr="00671D47">
        <w:t xml:space="preserve">the interviewer be able to pinpoint certain topics that wish to be discussed. </w:t>
      </w:r>
    </w:p>
    <w:p w14:paraId="3C626E4A" w14:textId="77777777" w:rsidR="00A53124" w:rsidRPr="00671D47" w:rsidRDefault="00A53124"/>
    <w:p w14:paraId="4F709CE4" w14:textId="6BE43E81" w:rsidR="008E237A" w:rsidRPr="00671D47" w:rsidRDefault="00755803">
      <w:r w:rsidRPr="00671D47">
        <w:t xml:space="preserve">All three of the participants were chosen by convenience sampling which </w:t>
      </w:r>
      <w:proofErr w:type="spellStart"/>
      <w:r w:rsidRPr="00671D47">
        <w:t>Lavrakas</w:t>
      </w:r>
      <w:proofErr w:type="spellEnd"/>
      <w:r w:rsidRPr="00671D47">
        <w:t xml:space="preserve"> describes as choosing the person because they are seen as convenient sources of data and the selected people will have the understanding and relative information needed for the research</w:t>
      </w:r>
      <w:r w:rsidR="008E237A" w:rsidRPr="00671D47">
        <w:t>.</w:t>
      </w:r>
    </w:p>
    <w:p w14:paraId="2E3EBAEC" w14:textId="77777777" w:rsidR="006B2F34" w:rsidRPr="00671D47" w:rsidRDefault="006B2F34"/>
    <w:p w14:paraId="3FA0E359" w14:textId="346DDFCF" w:rsidR="00741B86" w:rsidRPr="00671D47" w:rsidRDefault="00827A31">
      <w:r w:rsidRPr="00671D47">
        <w:t xml:space="preserve">Phenomenology is a </w:t>
      </w:r>
      <w:r w:rsidR="00076D72" w:rsidRPr="00671D47">
        <w:t xml:space="preserve">qualitative </w:t>
      </w:r>
      <w:r w:rsidRPr="00671D47">
        <w:t xml:space="preserve">research method </w:t>
      </w:r>
      <w:r w:rsidR="007B54BE" w:rsidRPr="00671D47">
        <w:t xml:space="preserve">that is designed to help the researcher </w:t>
      </w:r>
      <w:r w:rsidR="00076D72" w:rsidRPr="00671D47">
        <w:t>gain more knowledge on someone</w:t>
      </w:r>
      <w:r w:rsidR="00D201E3" w:rsidRPr="00671D47">
        <w:t>’s</w:t>
      </w:r>
      <w:r w:rsidR="00076D72" w:rsidRPr="00671D47">
        <w:t xml:space="preserve"> experiences</w:t>
      </w:r>
      <w:r w:rsidR="00623568" w:rsidRPr="00671D47">
        <w:t xml:space="preserve">. </w:t>
      </w:r>
      <w:r w:rsidR="00791F1F" w:rsidRPr="00671D47">
        <w:t xml:space="preserve">This type of method can be used to help the researcher back up a </w:t>
      </w:r>
      <w:r w:rsidR="009D20B9" w:rsidRPr="00671D47">
        <w:t>theor</w:t>
      </w:r>
      <w:r w:rsidR="00791F1F" w:rsidRPr="00671D47">
        <w:t>y that they may have</w:t>
      </w:r>
      <w:r w:rsidR="00D201E3" w:rsidRPr="00671D47">
        <w:t xml:space="preserve"> and is a very good tool to getting in depth answers</w:t>
      </w:r>
      <w:r w:rsidR="0017735F" w:rsidRPr="00671D47">
        <w:t xml:space="preserve"> </w:t>
      </w:r>
      <w:proofErr w:type="gramStart"/>
      <w:r w:rsidR="0017735F" w:rsidRPr="00671D47">
        <w:t>( Neu</w:t>
      </w:r>
      <w:r w:rsidR="003B378A" w:rsidRPr="00671D47">
        <w:t>bauer</w:t>
      </w:r>
      <w:proofErr w:type="gramEnd"/>
      <w:r w:rsidR="003B378A" w:rsidRPr="00671D47">
        <w:t xml:space="preserve">, E. Witkop, C. </w:t>
      </w:r>
      <w:proofErr w:type="spellStart"/>
      <w:r w:rsidR="003B378A" w:rsidRPr="00671D47">
        <w:t>Varpio</w:t>
      </w:r>
      <w:proofErr w:type="spellEnd"/>
      <w:r w:rsidR="003B378A" w:rsidRPr="00671D47">
        <w:t>, L. (2019)</w:t>
      </w:r>
      <w:r w:rsidR="009D20B9" w:rsidRPr="00671D47">
        <w:t xml:space="preserve">. </w:t>
      </w:r>
      <w:r w:rsidR="002B5C36" w:rsidRPr="00671D47">
        <w:t xml:space="preserve">This is perfect for trying to find the positive or negative impacts of skateboarding on an individual. </w:t>
      </w:r>
    </w:p>
    <w:p w14:paraId="762FE478" w14:textId="265CD71A" w:rsidR="00FC329B" w:rsidRPr="00671D47" w:rsidRDefault="00FC329B"/>
    <w:p w14:paraId="52B4DA49" w14:textId="7F26F430" w:rsidR="00FC329B" w:rsidRPr="00671D47" w:rsidRDefault="00FC329B"/>
    <w:p w14:paraId="1472D531" w14:textId="1469871B" w:rsidR="00FC329B" w:rsidRPr="00671D47" w:rsidRDefault="00FC329B"/>
    <w:p w14:paraId="2F70C32B" w14:textId="13FC107B" w:rsidR="00FC329B" w:rsidRPr="00671D47" w:rsidRDefault="00FC329B"/>
    <w:p w14:paraId="4810F994" w14:textId="4E4373C3" w:rsidR="00FC329B" w:rsidRPr="00671D47" w:rsidRDefault="00FC329B"/>
    <w:p w14:paraId="0CBCE73F" w14:textId="4600027A" w:rsidR="00FC329B" w:rsidRPr="00671D47" w:rsidRDefault="00FC329B"/>
    <w:p w14:paraId="096BCAB4" w14:textId="75778038" w:rsidR="00FC329B" w:rsidRPr="00671D47" w:rsidRDefault="00FC329B">
      <w:pPr>
        <w:rPr>
          <w:b/>
          <w:bCs/>
          <w:u w:val="single"/>
        </w:rPr>
      </w:pPr>
      <w:r w:rsidRPr="00671D47">
        <w:rPr>
          <w:b/>
          <w:bCs/>
          <w:u w:val="single"/>
        </w:rPr>
        <w:lastRenderedPageBreak/>
        <w:t>Procedure</w:t>
      </w:r>
    </w:p>
    <w:p w14:paraId="047EDD5B" w14:textId="11FEAD06" w:rsidR="00FC329B" w:rsidRPr="00671D47" w:rsidRDefault="00FC329B">
      <w:pPr>
        <w:rPr>
          <w:b/>
          <w:bCs/>
          <w:u w:val="single"/>
        </w:rPr>
      </w:pPr>
    </w:p>
    <w:p w14:paraId="60F2CDA2" w14:textId="77777777" w:rsidR="00D50DB3" w:rsidRPr="00671D47" w:rsidRDefault="001F723F">
      <w:r w:rsidRPr="00671D47">
        <w:t>I</w:t>
      </w:r>
      <w:r w:rsidR="00D72963" w:rsidRPr="00671D47">
        <w:t xml:space="preserve">n ordered to </w:t>
      </w:r>
      <w:r w:rsidR="00DF4E99" w:rsidRPr="00671D47">
        <w:t xml:space="preserve">obtain as much personal experiences from the interviewees a semi structured </w:t>
      </w:r>
      <w:r w:rsidRPr="00671D47">
        <w:t xml:space="preserve">interview </w:t>
      </w:r>
      <w:r w:rsidR="00514CB4" w:rsidRPr="00671D47">
        <w:t xml:space="preserve">was held also using phenomenology to make sure the interview was as effective as possible. </w:t>
      </w:r>
      <w:r w:rsidR="00D50DB3" w:rsidRPr="00671D47">
        <w:t>T</w:t>
      </w:r>
      <w:r w:rsidR="00D81DA9" w:rsidRPr="00671D47">
        <w:t xml:space="preserve">o make sure the results are accurate the following </w:t>
      </w:r>
      <w:r w:rsidR="006F6C68" w:rsidRPr="00671D47">
        <w:t xml:space="preserve">procedure took place. </w:t>
      </w:r>
    </w:p>
    <w:p w14:paraId="4D90CAC6" w14:textId="77777777" w:rsidR="00D50DB3" w:rsidRPr="00671D47" w:rsidRDefault="00D50DB3"/>
    <w:p w14:paraId="7A1BAB46" w14:textId="773DABBA" w:rsidR="00D50DB3" w:rsidRPr="00671D47" w:rsidRDefault="00FF6485" w:rsidP="00FF6485">
      <w:pPr>
        <w:pStyle w:val="ListParagraph"/>
        <w:numPr>
          <w:ilvl w:val="0"/>
          <w:numId w:val="2"/>
        </w:numPr>
      </w:pPr>
      <w:r w:rsidRPr="00671D47">
        <w:t xml:space="preserve"> </w:t>
      </w:r>
      <w:r w:rsidR="003200EF" w:rsidRPr="00671D47">
        <w:t xml:space="preserve">The questions that were </w:t>
      </w:r>
      <w:r w:rsidR="007A5B4E" w:rsidRPr="00671D47">
        <w:t>chosen for</w:t>
      </w:r>
      <w:r w:rsidR="003200EF" w:rsidRPr="00671D47">
        <w:t xml:space="preserve"> the interview process </w:t>
      </w:r>
      <w:r w:rsidR="00531861" w:rsidRPr="00671D47">
        <w:t>were relevant to the topic of the impact skateboarding has on an individual’s life</w:t>
      </w:r>
      <w:r w:rsidR="0018055B" w:rsidRPr="00671D47">
        <w:t xml:space="preserve"> using</w:t>
      </w:r>
      <w:r w:rsidR="00530C2C" w:rsidRPr="00671D47">
        <w:t xml:space="preserve"> a mix</w:t>
      </w:r>
      <w:r w:rsidR="0018055B" w:rsidRPr="00671D47">
        <w:t xml:space="preserve"> </w:t>
      </w:r>
      <w:r w:rsidR="00530C2C" w:rsidRPr="00671D47">
        <w:t>of open and closed questions.</w:t>
      </w:r>
      <w:r w:rsidR="005E08D0" w:rsidRPr="00671D47">
        <w:t xml:space="preserve"> Having a mix of open and closed questions allows </w:t>
      </w:r>
      <w:r w:rsidR="00F342D7" w:rsidRPr="00671D47">
        <w:t xml:space="preserve">more </w:t>
      </w:r>
      <w:r w:rsidR="007A5B4E" w:rsidRPr="00671D47">
        <w:t>in-depth</w:t>
      </w:r>
      <w:r w:rsidR="00F342D7" w:rsidRPr="00671D47">
        <w:t xml:space="preserve"> answers.</w:t>
      </w:r>
    </w:p>
    <w:p w14:paraId="2F4F3897" w14:textId="1A0448B3" w:rsidR="00F342D7" w:rsidRPr="00671D47" w:rsidRDefault="004F7695" w:rsidP="00FF6485">
      <w:pPr>
        <w:pStyle w:val="ListParagraph"/>
        <w:numPr>
          <w:ilvl w:val="0"/>
          <w:numId w:val="2"/>
        </w:numPr>
      </w:pPr>
      <w:r w:rsidRPr="00671D47">
        <w:t xml:space="preserve">The </w:t>
      </w:r>
      <w:r w:rsidR="00D51A06" w:rsidRPr="00671D47">
        <w:t>participants that were involved in the interview process come from different backgrounds a</w:t>
      </w:r>
      <w:r w:rsidR="007F6E5A" w:rsidRPr="00671D47">
        <w:t>nd w</w:t>
      </w:r>
      <w:r w:rsidR="001245D3" w:rsidRPr="00671D47">
        <w:t>ere</w:t>
      </w:r>
      <w:r w:rsidR="007F6E5A" w:rsidRPr="00671D47">
        <w:t xml:space="preserve"> ideal for the information they could give. </w:t>
      </w:r>
      <w:r w:rsidR="00B56882" w:rsidRPr="00671D47">
        <w:t>Convenience sampling was used to enable a smooth interview process and more of a comfortable conversation</w:t>
      </w:r>
      <w:r w:rsidR="009E3B4B" w:rsidRPr="00671D47">
        <w:t xml:space="preserve">. </w:t>
      </w:r>
    </w:p>
    <w:p w14:paraId="24874198" w14:textId="24EF4C13" w:rsidR="0099056D" w:rsidRPr="00671D47" w:rsidRDefault="00F3570C" w:rsidP="0099056D">
      <w:pPr>
        <w:pStyle w:val="ListParagraph"/>
        <w:numPr>
          <w:ilvl w:val="0"/>
          <w:numId w:val="2"/>
        </w:numPr>
      </w:pPr>
      <w:r w:rsidRPr="00671D47">
        <w:t xml:space="preserve">Using </w:t>
      </w:r>
      <w:r w:rsidR="00A23AC8" w:rsidRPr="00671D47">
        <w:t xml:space="preserve">a semi structured interview </w:t>
      </w:r>
      <w:r w:rsidRPr="00671D47">
        <w:t xml:space="preserve">process </w:t>
      </w:r>
      <w:r w:rsidR="00A94A3E" w:rsidRPr="00671D47">
        <w:t xml:space="preserve">was the best method because using fixed and open questions allows the interviewee to </w:t>
      </w:r>
      <w:r w:rsidR="00217521" w:rsidRPr="00671D47">
        <w:t xml:space="preserve">have opportunities to leave open comments. The fixed questions </w:t>
      </w:r>
      <w:r w:rsidR="00091C94" w:rsidRPr="00671D47">
        <w:t>enable</w:t>
      </w:r>
      <w:r w:rsidR="00217521" w:rsidRPr="00671D47">
        <w:t xml:space="preserve"> </w:t>
      </w:r>
      <w:r w:rsidR="00B95BF4" w:rsidRPr="00671D47">
        <w:t xml:space="preserve">more accurate findings as the interviewees being asked the same question allows </w:t>
      </w:r>
      <w:r w:rsidR="00BB1413" w:rsidRPr="00671D47">
        <w:t xml:space="preserve">more consistent data. With the opportunity to answer open questions this leaves room for </w:t>
      </w:r>
      <w:r w:rsidR="0099056D" w:rsidRPr="00671D47">
        <w:t xml:space="preserve">expanding on any topics discussed allowing it to be less formal, more </w:t>
      </w:r>
      <w:r w:rsidR="00DC4809" w:rsidRPr="00671D47">
        <w:t>relaxed,</w:t>
      </w:r>
      <w:r w:rsidR="0099056D" w:rsidRPr="00671D47">
        <w:t xml:space="preserve"> </w:t>
      </w:r>
      <w:r w:rsidR="00DC4809" w:rsidRPr="00671D47">
        <w:t>and</w:t>
      </w:r>
      <w:r w:rsidR="0099056D" w:rsidRPr="00671D47">
        <w:t xml:space="preserve"> helps express their feelings or opinions. </w:t>
      </w:r>
      <w:r w:rsidR="009E7B52" w:rsidRPr="00671D47">
        <w:t xml:space="preserve">The interviewees were made aware of the process </w:t>
      </w:r>
      <w:r w:rsidR="005A6272" w:rsidRPr="00671D47">
        <w:t xml:space="preserve">and signed </w:t>
      </w:r>
      <w:r w:rsidR="000406E4" w:rsidRPr="00671D47">
        <w:t xml:space="preserve">ethic agreement paperwork. </w:t>
      </w:r>
    </w:p>
    <w:p w14:paraId="003FEE91" w14:textId="7FBC62D8" w:rsidR="000406E4" w:rsidRPr="00671D47" w:rsidRDefault="00F132BF" w:rsidP="0099056D">
      <w:pPr>
        <w:pStyle w:val="ListParagraph"/>
        <w:numPr>
          <w:ilvl w:val="0"/>
          <w:numId w:val="2"/>
        </w:numPr>
      </w:pPr>
      <w:r w:rsidRPr="00671D47">
        <w:t xml:space="preserve">Each of the </w:t>
      </w:r>
      <w:r w:rsidR="00C462E3" w:rsidRPr="00671D47">
        <w:t xml:space="preserve">semi structured </w:t>
      </w:r>
      <w:r w:rsidRPr="00671D47">
        <w:t xml:space="preserve">interviews were undertaken </w:t>
      </w:r>
      <w:r w:rsidR="00C462E3" w:rsidRPr="00671D47">
        <w:t>via video chat</w:t>
      </w:r>
      <w:r w:rsidR="00684C34" w:rsidRPr="00671D47">
        <w:t xml:space="preserve"> online due to Covid restrictions. Each of the questions asked were done so in the same tone of manner </w:t>
      </w:r>
      <w:r w:rsidR="0001072E" w:rsidRPr="00671D47">
        <w:t xml:space="preserve">and each interview duration lasted between 20-30 minutes from start to finish. </w:t>
      </w:r>
    </w:p>
    <w:p w14:paraId="7928F2F9" w14:textId="085B840F" w:rsidR="0001072E" w:rsidRPr="00671D47" w:rsidRDefault="009622DA" w:rsidP="0099056D">
      <w:pPr>
        <w:pStyle w:val="ListParagraph"/>
        <w:numPr>
          <w:ilvl w:val="0"/>
          <w:numId w:val="2"/>
        </w:numPr>
      </w:pPr>
      <w:r w:rsidRPr="00671D47">
        <w:t xml:space="preserve">The video chats were then transcribed </w:t>
      </w:r>
      <w:r w:rsidR="00933202" w:rsidRPr="00671D47">
        <w:t xml:space="preserve">on to a word document for the </w:t>
      </w:r>
      <w:r w:rsidR="00442BE4" w:rsidRPr="00671D47">
        <w:t>analysis</w:t>
      </w:r>
      <w:r w:rsidR="00933202" w:rsidRPr="00671D47">
        <w:t xml:space="preserve">. </w:t>
      </w:r>
      <w:r w:rsidR="00442BE4" w:rsidRPr="00671D47">
        <w:t>All</w:t>
      </w:r>
      <w:r w:rsidR="00933202" w:rsidRPr="00671D47">
        <w:t xml:space="preserve"> the </w:t>
      </w:r>
      <w:r w:rsidR="00442BE4" w:rsidRPr="00671D47">
        <w:t>transcriptions</w:t>
      </w:r>
      <w:r w:rsidR="00933202" w:rsidRPr="00671D47">
        <w:t xml:space="preserve"> </w:t>
      </w:r>
      <w:r w:rsidR="00442BE4" w:rsidRPr="00671D47">
        <w:t xml:space="preserve">were compliant to the ethical agreement and privacy </w:t>
      </w:r>
      <w:r w:rsidR="00F52319" w:rsidRPr="00671D47">
        <w:t>rules,</w:t>
      </w:r>
      <w:r w:rsidR="00442BE4" w:rsidRPr="00671D47">
        <w:t xml:space="preserve"> </w:t>
      </w:r>
      <w:r w:rsidR="00A03F43" w:rsidRPr="00671D47">
        <w:t xml:space="preserve">so no names or identifiable details are recorded. </w:t>
      </w:r>
    </w:p>
    <w:p w14:paraId="0237C75C" w14:textId="188B794C" w:rsidR="00FF6485" w:rsidRPr="00671D47" w:rsidRDefault="00FF6485" w:rsidP="00FF6485"/>
    <w:p w14:paraId="39B904F8" w14:textId="74C09A25" w:rsidR="009B1714" w:rsidRPr="00671D47" w:rsidRDefault="009B1714" w:rsidP="00FF6485">
      <w:pPr>
        <w:rPr>
          <w:b/>
          <w:bCs/>
          <w:u w:val="single"/>
        </w:rPr>
      </w:pPr>
      <w:r w:rsidRPr="00671D47">
        <w:rPr>
          <w:b/>
          <w:bCs/>
          <w:u w:val="single"/>
        </w:rPr>
        <w:t xml:space="preserve">Data </w:t>
      </w:r>
      <w:r w:rsidR="00717595" w:rsidRPr="00671D47">
        <w:rPr>
          <w:b/>
          <w:bCs/>
          <w:u w:val="single"/>
        </w:rPr>
        <w:t>A</w:t>
      </w:r>
      <w:r w:rsidRPr="00671D47">
        <w:rPr>
          <w:b/>
          <w:bCs/>
          <w:u w:val="single"/>
        </w:rPr>
        <w:t xml:space="preserve">nalysis </w:t>
      </w:r>
      <w:r w:rsidR="00717595" w:rsidRPr="00671D47">
        <w:rPr>
          <w:b/>
          <w:bCs/>
          <w:u w:val="single"/>
        </w:rPr>
        <w:t xml:space="preserve">Techniques </w:t>
      </w:r>
    </w:p>
    <w:p w14:paraId="1BE66119" w14:textId="6FF6875C" w:rsidR="00717595" w:rsidRPr="00671D47" w:rsidRDefault="00717595" w:rsidP="00FF6485"/>
    <w:p w14:paraId="5FB3B740" w14:textId="35C2CF18" w:rsidR="008213D8" w:rsidRPr="00671D47" w:rsidRDefault="00CD4ED2" w:rsidP="00FF6485">
      <w:r w:rsidRPr="00671D47">
        <w:t>As this research is to find out the positive impacts of skateboarding on someone life</w:t>
      </w:r>
      <w:r w:rsidR="0041234D" w:rsidRPr="00671D47">
        <w:t xml:space="preserve">, any </w:t>
      </w:r>
      <w:r w:rsidR="00B47F50" w:rsidRPr="00671D47">
        <w:t xml:space="preserve">information that is not related to the positive impacts of skateboarding have been removed. </w:t>
      </w:r>
      <w:r w:rsidR="006B4DA8" w:rsidRPr="00671D47">
        <w:t xml:space="preserve">To present the data collected tables were created </w:t>
      </w:r>
      <w:r w:rsidR="00385DB9" w:rsidRPr="00671D47">
        <w:t xml:space="preserve">with three columns </w:t>
      </w:r>
      <w:r w:rsidR="006B4DA8" w:rsidRPr="00671D47">
        <w:t xml:space="preserve">and </w:t>
      </w:r>
      <w:r w:rsidR="00F33999" w:rsidRPr="00671D47">
        <w:t xml:space="preserve">are </w:t>
      </w:r>
      <w:r w:rsidR="006B4DA8" w:rsidRPr="00671D47">
        <w:t>displayed below</w:t>
      </w:r>
      <w:r w:rsidR="00385DB9" w:rsidRPr="00671D47">
        <w:t xml:space="preserve">. Within these tables shown below the first column </w:t>
      </w:r>
      <w:r w:rsidR="004E75F0" w:rsidRPr="00671D47">
        <w:t xml:space="preserve">has data that has been </w:t>
      </w:r>
      <w:r w:rsidR="00D039F4" w:rsidRPr="00671D47">
        <w:t>collected from the answers given from questions, the middle column is the researchers impressions on what has been said</w:t>
      </w:r>
      <w:r w:rsidR="00774ADA" w:rsidRPr="00671D47">
        <w:t xml:space="preserve">, and the last column then shows the reoccurring themes. </w:t>
      </w:r>
      <w:r w:rsidR="008E12D1" w:rsidRPr="00671D47">
        <w:t xml:space="preserve">Any clusters that were identified was grouped together </w:t>
      </w:r>
      <w:r w:rsidR="008B7A11" w:rsidRPr="00671D47">
        <w:t xml:space="preserve">and when a new opinion was expressed that was not under a previous category a new group was made. Each </w:t>
      </w:r>
      <w:r w:rsidR="001F1987" w:rsidRPr="00671D47">
        <w:t xml:space="preserve">theme </w:t>
      </w:r>
      <w:r w:rsidR="0083553C" w:rsidRPr="00671D47">
        <w:t>was</w:t>
      </w:r>
      <w:r w:rsidR="008B7A11" w:rsidRPr="00671D47">
        <w:t xml:space="preserve"> condensed, once this was done </w:t>
      </w:r>
      <w:r w:rsidR="001F1987" w:rsidRPr="00671D47">
        <w:t xml:space="preserve">conclusions were created from the data provided. </w:t>
      </w:r>
    </w:p>
    <w:p w14:paraId="25C75AD0" w14:textId="6BF3A51E" w:rsidR="005F5938" w:rsidRPr="00671D47" w:rsidRDefault="005F5938" w:rsidP="00FF6485"/>
    <w:p w14:paraId="7D125BA4" w14:textId="05555A6F" w:rsidR="005F5938" w:rsidRPr="00671D47" w:rsidRDefault="005F5938" w:rsidP="00FF6485">
      <w:r w:rsidRPr="00671D47">
        <w:t xml:space="preserve">During covid times it has been difficult to arrange any sort of </w:t>
      </w:r>
      <w:r w:rsidR="008E5602" w:rsidRPr="00671D47">
        <w:t>face-to-face</w:t>
      </w:r>
      <w:r w:rsidRPr="00671D47">
        <w:t xml:space="preserve"> meetings causing some barrier</w:t>
      </w:r>
      <w:r w:rsidR="004C66F5" w:rsidRPr="00671D47">
        <w:t>s</w:t>
      </w:r>
      <w:r w:rsidR="004A6151" w:rsidRPr="00671D47">
        <w:t xml:space="preserve">. </w:t>
      </w:r>
      <w:r w:rsidR="00344CE1" w:rsidRPr="00671D47">
        <w:t>T</w:t>
      </w:r>
      <w:r w:rsidR="004A6151" w:rsidRPr="00671D47">
        <w:t xml:space="preserve">o keep things safe and moving forward arranged times and dates were set to ensure reliability. </w:t>
      </w:r>
    </w:p>
    <w:p w14:paraId="3B4A2A13" w14:textId="273CE23C" w:rsidR="009639E9" w:rsidRPr="00671D47" w:rsidRDefault="009639E9" w:rsidP="00FF6485"/>
    <w:p w14:paraId="2B7572E1" w14:textId="77777777" w:rsidR="000A07B4" w:rsidRDefault="000A07B4" w:rsidP="00FF6485">
      <w:pPr>
        <w:rPr>
          <w:b/>
          <w:bCs/>
          <w:u w:val="single"/>
        </w:rPr>
      </w:pPr>
    </w:p>
    <w:p w14:paraId="45DD5AFB" w14:textId="77777777" w:rsidR="000A07B4" w:rsidRDefault="000A07B4" w:rsidP="00FF6485">
      <w:pPr>
        <w:rPr>
          <w:b/>
          <w:bCs/>
          <w:u w:val="single"/>
        </w:rPr>
      </w:pPr>
    </w:p>
    <w:p w14:paraId="65BFEEA3" w14:textId="53C4F44F" w:rsidR="009639E9" w:rsidRPr="00671D47" w:rsidRDefault="009639E9" w:rsidP="00FF6485">
      <w:pPr>
        <w:rPr>
          <w:b/>
          <w:bCs/>
          <w:u w:val="single"/>
        </w:rPr>
      </w:pPr>
      <w:r w:rsidRPr="00671D47">
        <w:rPr>
          <w:b/>
          <w:bCs/>
          <w:u w:val="single"/>
        </w:rPr>
        <w:lastRenderedPageBreak/>
        <w:t>Data Presentation &amp; Findings</w:t>
      </w:r>
    </w:p>
    <w:p w14:paraId="67FCE474" w14:textId="6BD515F9" w:rsidR="009639E9" w:rsidRPr="00671D47" w:rsidRDefault="009639E9" w:rsidP="00FF6485"/>
    <w:p w14:paraId="68B8D782" w14:textId="3358BF4F" w:rsidR="009639E9" w:rsidRPr="00671D47" w:rsidRDefault="00242670" w:rsidP="00FF6485">
      <w:r w:rsidRPr="00671D47">
        <w:t xml:space="preserve">The </w:t>
      </w:r>
      <w:r w:rsidR="0083553C" w:rsidRPr="00671D47">
        <w:t xml:space="preserve">following tables </w:t>
      </w:r>
      <w:r w:rsidR="00E7461A" w:rsidRPr="00671D47">
        <w:t xml:space="preserve">were made to show the analysis </w:t>
      </w:r>
      <w:r w:rsidR="00744D2B" w:rsidRPr="00671D47">
        <w:t>of the qualitative data collected from the interviews.</w:t>
      </w:r>
      <w:r w:rsidR="00642DD0" w:rsidRPr="00671D47">
        <w:t xml:space="preserve"> The table lists things said during the interview, the </w:t>
      </w:r>
      <w:r w:rsidR="00014357" w:rsidRPr="00671D47">
        <w:t>interviewers’</w:t>
      </w:r>
      <w:r w:rsidR="00642DD0" w:rsidRPr="00671D47">
        <w:t xml:space="preserve"> interpretations of what was said and then the concepts </w:t>
      </w:r>
      <w:r w:rsidR="00481A65" w:rsidRPr="00671D47">
        <w:t>or themes that arise from said things.</w:t>
      </w:r>
      <w:r w:rsidR="00014357" w:rsidRPr="00671D47">
        <w:t xml:space="preserve"> </w:t>
      </w:r>
    </w:p>
    <w:p w14:paraId="6EB00DB1" w14:textId="77777777" w:rsidR="00CD7B1C" w:rsidRPr="00671D47" w:rsidRDefault="00CD7B1C" w:rsidP="00FF6485"/>
    <w:p w14:paraId="0DD1D4D1" w14:textId="5B15C9CA" w:rsidR="00481A65" w:rsidRPr="00671D47" w:rsidRDefault="00D931F0" w:rsidP="00FF6485">
      <w:r>
        <w:rPr>
          <w:noProof/>
        </w:rPr>
        <w:drawing>
          <wp:inline distT="0" distB="0" distL="0" distR="0" wp14:anchorId="6DEB3C32" wp14:editId="418409F1">
            <wp:extent cx="4891859" cy="5358809"/>
            <wp:effectExtent l="0" t="0" r="0" b="63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08873" cy="5377447"/>
                    </a:xfrm>
                    <a:prstGeom prst="rect">
                      <a:avLst/>
                    </a:prstGeom>
                  </pic:spPr>
                </pic:pic>
              </a:graphicData>
            </a:graphic>
          </wp:inline>
        </w:drawing>
      </w:r>
    </w:p>
    <w:p w14:paraId="70E2342F" w14:textId="76B12730" w:rsidR="00481A65" w:rsidRDefault="0019168E" w:rsidP="00FF6485">
      <w:r>
        <w:t>This table identifies a theme</w:t>
      </w:r>
      <w:r w:rsidR="00A667DD">
        <w:t xml:space="preserve"> that skateboarding has </w:t>
      </w:r>
      <w:r w:rsidR="006A2A2F">
        <w:t xml:space="preserve">had an impact on the way that they think about themselves and other situations. The </w:t>
      </w:r>
      <w:r w:rsidR="002336DF">
        <w:t xml:space="preserve">table shows that the participants think about the impact of skateboarding in a similar way. </w:t>
      </w:r>
      <w:r w:rsidR="00691381">
        <w:t xml:space="preserve">One participant mentioned said that it helped them stay focused meaning the way the think has now changed since participating in the sport. </w:t>
      </w:r>
      <w:r w:rsidR="002336DF">
        <w:t>The fact that skateboarding has helped them realise they can be mor</w:t>
      </w:r>
      <w:r w:rsidR="00673553">
        <w:t xml:space="preserve">e and is down to this sport. </w:t>
      </w:r>
    </w:p>
    <w:p w14:paraId="41125E91" w14:textId="78C2C41A" w:rsidR="00E9068E" w:rsidRDefault="00E9068E" w:rsidP="00FF6485"/>
    <w:p w14:paraId="62EA1B12" w14:textId="4A1D64AB" w:rsidR="00E9068E" w:rsidRDefault="00E9068E" w:rsidP="00FF6485"/>
    <w:p w14:paraId="64ABD9DF" w14:textId="2FD2337A" w:rsidR="00E9068E" w:rsidRDefault="00E9068E" w:rsidP="00FF6485"/>
    <w:p w14:paraId="2E0DA5A4" w14:textId="5C9841A5" w:rsidR="00E9068E" w:rsidRDefault="00E9068E" w:rsidP="00FF6485"/>
    <w:p w14:paraId="581B3234" w14:textId="5CB09C4B" w:rsidR="00E9068E" w:rsidRPr="009639E9" w:rsidRDefault="00D0181E" w:rsidP="00FF6485">
      <w:r>
        <w:rPr>
          <w:noProof/>
        </w:rPr>
        <w:lastRenderedPageBreak/>
        <w:drawing>
          <wp:inline distT="0" distB="0" distL="0" distR="0" wp14:anchorId="7E68D391" wp14:editId="06DF569F">
            <wp:extent cx="5727700" cy="4794885"/>
            <wp:effectExtent l="0" t="0" r="0" b="571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4794885"/>
                    </a:xfrm>
                    <a:prstGeom prst="rect">
                      <a:avLst/>
                    </a:prstGeom>
                  </pic:spPr>
                </pic:pic>
              </a:graphicData>
            </a:graphic>
          </wp:inline>
        </w:drawing>
      </w:r>
    </w:p>
    <w:p w14:paraId="44CC15C6" w14:textId="6495E05B" w:rsidR="00D70D4F" w:rsidRDefault="00332CBA">
      <w:r>
        <w:t xml:space="preserve">This table </w:t>
      </w:r>
      <w:r w:rsidR="00982010">
        <w:t xml:space="preserve">contents show that skateboarding as a sport tends to bring people together and build bonds. Not only this but a sense of togetherness </w:t>
      </w:r>
      <w:r w:rsidR="00B8049E">
        <w:t xml:space="preserve">as wherever they seem to </w:t>
      </w:r>
      <w:r w:rsidR="00D931F0">
        <w:t>go,</w:t>
      </w:r>
      <w:r w:rsidR="00B8049E">
        <w:t xml:space="preserve"> they can find like minded people with the same interest and help each other out. </w:t>
      </w:r>
      <w:r w:rsidR="002B37EC">
        <w:t xml:space="preserve">Participant </w:t>
      </w:r>
      <w:r w:rsidR="00D70D4F">
        <w:t xml:space="preserve">B says that they didn’t have many friends until they started skating, skateboarding is an individual sport but still was able to create connections and bonds with each other enabling them to become friends. </w:t>
      </w:r>
    </w:p>
    <w:p w14:paraId="2188C2BA" w14:textId="5F9CEE47" w:rsidR="00D70D4F" w:rsidRDefault="00662126">
      <w:r>
        <w:rPr>
          <w:noProof/>
        </w:rPr>
        <w:lastRenderedPageBreak/>
        <w:drawing>
          <wp:inline distT="0" distB="0" distL="0" distR="0" wp14:anchorId="226DF38F" wp14:editId="67BD8C96">
            <wp:extent cx="5727700" cy="5811520"/>
            <wp:effectExtent l="0" t="0" r="0" b="508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5811520"/>
                    </a:xfrm>
                    <a:prstGeom prst="rect">
                      <a:avLst/>
                    </a:prstGeom>
                  </pic:spPr>
                </pic:pic>
              </a:graphicData>
            </a:graphic>
          </wp:inline>
        </w:drawing>
      </w:r>
    </w:p>
    <w:p w14:paraId="734C929A" w14:textId="77777777" w:rsidR="00731CBA" w:rsidRDefault="00731CBA"/>
    <w:p w14:paraId="65FA5A2D" w14:textId="66E5DEFC" w:rsidR="00731CBA" w:rsidRDefault="00731CBA">
      <w:r>
        <w:t>I left this</w:t>
      </w:r>
      <w:r w:rsidR="00216F65">
        <w:t xml:space="preserve"> theme</w:t>
      </w:r>
      <w:r>
        <w:t xml:space="preserve"> last to talk about as it quite a sensitive subject</w:t>
      </w:r>
      <w:r w:rsidR="00216F65">
        <w:t xml:space="preserve"> and seemed to be spoken about quite often but took main points. </w:t>
      </w:r>
      <w:r w:rsidR="00DC6631">
        <w:t xml:space="preserve">All participants are using skateboarding as a means of self-help when it comes to mental health. </w:t>
      </w:r>
      <w:r w:rsidR="00DE4D28">
        <w:t xml:space="preserve">Participant even said that they may not be here if it wasn’t for skateboarding, these were hard words to hear but has a hard impact too. </w:t>
      </w:r>
    </w:p>
    <w:p w14:paraId="6B650451" w14:textId="77777777" w:rsidR="00731CBA" w:rsidRDefault="00731CBA"/>
    <w:p w14:paraId="329DECB6" w14:textId="6A119BFC" w:rsidR="00731CBA" w:rsidRPr="00731CBA" w:rsidRDefault="00731CBA">
      <w:pPr>
        <w:rPr>
          <w:b/>
          <w:bCs/>
          <w:u w:val="single"/>
        </w:rPr>
      </w:pPr>
      <w:r w:rsidRPr="00731CBA">
        <w:rPr>
          <w:b/>
          <w:bCs/>
          <w:u w:val="single"/>
        </w:rPr>
        <w:t>Conclusions</w:t>
      </w:r>
      <w:r w:rsidR="00DE4D28">
        <w:rPr>
          <w:b/>
          <w:bCs/>
          <w:u w:val="single"/>
        </w:rPr>
        <w:t xml:space="preserve">/ reflections </w:t>
      </w:r>
    </w:p>
    <w:p w14:paraId="1CEF0ECE" w14:textId="77777777" w:rsidR="005E0558" w:rsidRDefault="005E0558"/>
    <w:p w14:paraId="5E32CF3D" w14:textId="10BA5F1B" w:rsidR="006F75D6" w:rsidRDefault="005E0558">
      <w:r>
        <w:t>Three</w:t>
      </w:r>
      <w:r w:rsidR="006F75D6">
        <w:t xml:space="preserve"> participants </w:t>
      </w:r>
      <w:r w:rsidR="006664CF">
        <w:t>each interviewe</w:t>
      </w:r>
      <w:r>
        <w:t>d</w:t>
      </w:r>
      <w:r w:rsidR="006664CF">
        <w:t xml:space="preserve"> expresse</w:t>
      </w:r>
      <w:r>
        <w:t>d</w:t>
      </w:r>
      <w:r w:rsidR="006664CF">
        <w:t xml:space="preserve"> similar thoughts and feeling</w:t>
      </w:r>
      <w:r>
        <w:t>s</w:t>
      </w:r>
      <w:r w:rsidR="006664CF">
        <w:t xml:space="preserve"> about skateboarding. </w:t>
      </w:r>
      <w:r>
        <w:t>O</w:t>
      </w:r>
      <w:r w:rsidR="00205D9A">
        <w:t xml:space="preserve">nly having </w:t>
      </w:r>
      <w:r>
        <w:t>three</w:t>
      </w:r>
      <w:r w:rsidR="00205D9A">
        <w:t xml:space="preserve"> participants does restrict the amount of data that can be collected and </w:t>
      </w:r>
      <w:r>
        <w:t xml:space="preserve">potentially </w:t>
      </w:r>
      <w:r w:rsidR="00205D9A">
        <w:t xml:space="preserve">bigger focus </w:t>
      </w:r>
      <w:proofErr w:type="spellStart"/>
      <w:proofErr w:type="gramStart"/>
      <w:r w:rsidR="00205D9A">
        <w:t>group</w:t>
      </w:r>
      <w:r>
        <w:t>’s</w:t>
      </w:r>
      <w:proofErr w:type="spellEnd"/>
      <w:proofErr w:type="gramEnd"/>
      <w:r w:rsidR="00205D9A">
        <w:t xml:space="preserve"> in the future </w:t>
      </w:r>
      <w:r w:rsidR="007C6797">
        <w:t>would</w:t>
      </w:r>
      <w:r w:rsidR="00205D9A">
        <w:t xml:space="preserve"> be better to gain </w:t>
      </w:r>
      <w:r>
        <w:t xml:space="preserve">a wider understandings across all demographics. </w:t>
      </w:r>
      <w:r w:rsidR="00016D17">
        <w:t>There seems to be some amazing impacts that this urban sport is giving out, as the tables above show</w:t>
      </w:r>
      <w:r w:rsidR="00F94C83">
        <w:t>, within the first theme about improving themselves and being able to have that mindset of determination and motivation to be applied to other life’s factors not just landing a trick.</w:t>
      </w:r>
      <w:r w:rsidR="007F7919">
        <w:t xml:space="preserve"> The second theme was about togetherness</w:t>
      </w:r>
      <w:r w:rsidR="00F9618C">
        <w:t xml:space="preserve">, bringing people together although it is an individual sport really does show </w:t>
      </w:r>
      <w:r w:rsidR="00F9618C">
        <w:lastRenderedPageBreak/>
        <w:t xml:space="preserve">that this sport is positively impacted people, because realistically these are sports you don’t need others for. </w:t>
      </w:r>
      <w:r w:rsidR="00B34164">
        <w:t xml:space="preserve"> </w:t>
      </w:r>
      <w:r w:rsidR="00225AD3">
        <w:t>T</w:t>
      </w:r>
      <w:r w:rsidR="00B34164">
        <w:t xml:space="preserve">he third theme found was </w:t>
      </w:r>
      <w:r w:rsidR="00225AD3">
        <w:t>about how it is helping these individuals cope with mental illnesses</w:t>
      </w:r>
      <w:r w:rsidR="00C169C5">
        <w:t xml:space="preserve"> and one comment could be taken that the sport has been life changing for them</w:t>
      </w:r>
      <w:r w:rsidR="000F636A">
        <w:t xml:space="preserve">. This short research interviews </w:t>
      </w:r>
      <w:r w:rsidR="003A37E4">
        <w:t>are</w:t>
      </w:r>
      <w:r w:rsidR="000F636A">
        <w:t xml:space="preserve"> alrea</w:t>
      </w:r>
      <w:r w:rsidR="003A37E4">
        <w:t>dy</w:t>
      </w:r>
      <w:r w:rsidR="000F636A">
        <w:t xml:space="preserve"> providing data that</w:t>
      </w:r>
      <w:r w:rsidR="00137AEA">
        <w:t xml:space="preserve"> </w:t>
      </w:r>
      <w:r w:rsidR="000F636A">
        <w:t xml:space="preserve">Skateboarding </w:t>
      </w:r>
      <w:r w:rsidR="003A37E4">
        <w:t>is positively impacted the li</w:t>
      </w:r>
      <w:r w:rsidR="0017707E">
        <w:t>v</w:t>
      </w:r>
      <w:r w:rsidR="003A37E4">
        <w:t>es of the participants. This was done on a very small basis with conve</w:t>
      </w:r>
      <w:r w:rsidR="007E4011">
        <w:t>nie</w:t>
      </w:r>
      <w:r w:rsidR="003A37E4">
        <w:t xml:space="preserve">nce sampling so in future </w:t>
      </w:r>
      <w:r w:rsidR="0017707E">
        <w:t>other means of sampling and engaging with participants could be u</w:t>
      </w:r>
      <w:r w:rsidR="007E4011">
        <w:t xml:space="preserve">sed to gain more data to back up this this theory. </w:t>
      </w:r>
    </w:p>
    <w:p w14:paraId="59CE3164" w14:textId="4E1B068C" w:rsidR="008E237A" w:rsidRDefault="008E237A">
      <w:r>
        <w:br w:type="page"/>
      </w:r>
    </w:p>
    <w:p w14:paraId="10D10A87" w14:textId="77777777" w:rsidR="00862BCA" w:rsidRDefault="00862BCA"/>
    <w:p w14:paraId="0A4A5AD9" w14:textId="7FBEAFED" w:rsidR="003647A4" w:rsidRPr="00AB507D" w:rsidRDefault="00862BCA">
      <w:pPr>
        <w:rPr>
          <w:b/>
          <w:bCs/>
          <w:sz w:val="32"/>
          <w:szCs w:val="32"/>
          <w:u w:val="single"/>
        </w:rPr>
      </w:pPr>
      <w:r w:rsidRPr="00AB507D">
        <w:rPr>
          <w:b/>
          <w:bCs/>
          <w:sz w:val="32"/>
          <w:szCs w:val="32"/>
          <w:u w:val="single"/>
        </w:rPr>
        <w:t>References</w:t>
      </w:r>
    </w:p>
    <w:p w14:paraId="517017F9" w14:textId="5454957B" w:rsidR="00862BCA" w:rsidRDefault="00862BCA">
      <w:pPr>
        <w:rPr>
          <w:b/>
          <w:bCs/>
          <w:sz w:val="36"/>
          <w:szCs w:val="36"/>
          <w:u w:val="single"/>
        </w:rPr>
      </w:pPr>
    </w:p>
    <w:p w14:paraId="573B1198" w14:textId="33C1D95F" w:rsidR="00CE4E81" w:rsidRDefault="00CE4E81"/>
    <w:p w14:paraId="2EBCD732" w14:textId="7135708A" w:rsidR="003E1A22" w:rsidRPr="004C1F1F" w:rsidRDefault="003E1A22">
      <w:r>
        <w:t>Skatepark Finder</w:t>
      </w:r>
      <w:r w:rsidR="007744AF">
        <w:t xml:space="preserve"> </w:t>
      </w:r>
      <w:r w:rsidR="007744AF" w:rsidRPr="007744AF">
        <w:t>(2021)</w:t>
      </w:r>
      <w:r w:rsidRPr="007744AF">
        <w:t>,</w:t>
      </w:r>
      <w:r>
        <w:t xml:space="preserve"> browse skateparks, </w:t>
      </w:r>
      <w:r w:rsidR="007744AF">
        <w:rPr>
          <w:i/>
          <w:iCs/>
        </w:rPr>
        <w:t xml:space="preserve">about </w:t>
      </w:r>
      <w:r>
        <w:rPr>
          <w:i/>
          <w:iCs/>
        </w:rPr>
        <w:t xml:space="preserve">skatepark finder, </w:t>
      </w:r>
      <w:hyperlink r:id="rId10" w:history="1">
        <w:r w:rsidR="004C1F1F" w:rsidRPr="0087719D">
          <w:rPr>
            <w:rStyle w:val="Hyperlink"/>
            <w:i/>
            <w:iCs/>
          </w:rPr>
          <w:t>https://www.skateparks.co.uk/park-finder/</w:t>
        </w:r>
      </w:hyperlink>
      <w:r w:rsidR="004C1F1F">
        <w:rPr>
          <w:i/>
          <w:iCs/>
        </w:rPr>
        <w:t xml:space="preserve"> </w:t>
      </w:r>
    </w:p>
    <w:p w14:paraId="0C324054" w14:textId="0F1F3B51" w:rsidR="00CE4E81" w:rsidRDefault="00CE4E81"/>
    <w:p w14:paraId="3C333FD5" w14:textId="6A0B39EC" w:rsidR="004232AB" w:rsidRDefault="00182BCD">
      <w:pPr>
        <w:rPr>
          <w:i/>
          <w:iCs/>
        </w:rPr>
      </w:pPr>
      <w:r>
        <w:t>Gov.</w:t>
      </w:r>
      <w:r w:rsidR="00402B67">
        <w:t xml:space="preserve">UK (2017), </w:t>
      </w:r>
      <w:r w:rsidR="00604AD4">
        <w:t xml:space="preserve">official statistics, </w:t>
      </w:r>
      <w:r w:rsidR="00604AD4">
        <w:rPr>
          <w:i/>
          <w:iCs/>
        </w:rPr>
        <w:t xml:space="preserve">defining rural areas using the rural urban classification, </w:t>
      </w:r>
      <w:hyperlink r:id="rId11" w:history="1">
        <w:r w:rsidR="00604AD4" w:rsidRPr="00604AD4">
          <w:rPr>
            <w:rStyle w:val="Hyperlink"/>
          </w:rPr>
          <w:t>https://www.gov.uk/government/statistics/defining-rural-areas</w:t>
        </w:r>
      </w:hyperlink>
      <w:r w:rsidR="00604AD4">
        <w:rPr>
          <w:i/>
          <w:iCs/>
        </w:rPr>
        <w:t xml:space="preserve"> </w:t>
      </w:r>
    </w:p>
    <w:p w14:paraId="4BBA072C" w14:textId="3F9A05F8" w:rsidR="00E92FDD" w:rsidRDefault="00E92FDD">
      <w:pPr>
        <w:rPr>
          <w:i/>
          <w:iCs/>
        </w:rPr>
      </w:pPr>
    </w:p>
    <w:p w14:paraId="12E3CA12" w14:textId="6912548C" w:rsidR="00DB3FCB" w:rsidRPr="001E7F98" w:rsidRDefault="00DB3FCB">
      <w:r>
        <w:t xml:space="preserve">Bhandari P. (2020), </w:t>
      </w:r>
      <w:proofErr w:type="spellStart"/>
      <w:r w:rsidR="001E7F98">
        <w:t>Scribbr</w:t>
      </w:r>
      <w:proofErr w:type="spellEnd"/>
      <w:r w:rsidR="001E7F98">
        <w:t xml:space="preserve">, </w:t>
      </w:r>
      <w:r w:rsidR="001E7F98">
        <w:rPr>
          <w:i/>
          <w:iCs/>
        </w:rPr>
        <w:t xml:space="preserve">an introduction to qualitative research, </w:t>
      </w:r>
      <w:hyperlink r:id="rId12" w:history="1">
        <w:r w:rsidR="001E7F98" w:rsidRPr="0087719D">
          <w:rPr>
            <w:rStyle w:val="Hyperlink"/>
            <w:i/>
            <w:iCs/>
          </w:rPr>
          <w:t>https://www.scribbr.com/methodology/qualitative-research/</w:t>
        </w:r>
      </w:hyperlink>
      <w:r w:rsidR="001E7F98">
        <w:rPr>
          <w:i/>
          <w:iCs/>
        </w:rPr>
        <w:t xml:space="preserve"> </w:t>
      </w:r>
    </w:p>
    <w:p w14:paraId="5AC9AA7A" w14:textId="26D72E14" w:rsidR="00E92FDD" w:rsidRDefault="00E92FDD"/>
    <w:p w14:paraId="280F710F" w14:textId="15556A89" w:rsidR="00572082" w:rsidRDefault="00572082">
      <w:pPr>
        <w:rPr>
          <w:i/>
          <w:iCs/>
        </w:rPr>
      </w:pPr>
      <w:r>
        <w:t xml:space="preserve">Virginia </w:t>
      </w:r>
      <w:proofErr w:type="gramStart"/>
      <w:r>
        <w:t>tech</w:t>
      </w:r>
      <w:r w:rsidR="00976742">
        <w:t>( 2018</w:t>
      </w:r>
      <w:proofErr w:type="gramEnd"/>
      <w:r w:rsidR="00976742">
        <w:t xml:space="preserve">), </w:t>
      </w:r>
      <w:r w:rsidR="00733D5C">
        <w:t>Virginia</w:t>
      </w:r>
      <w:r w:rsidR="00976742">
        <w:t xml:space="preserve"> tech, </w:t>
      </w:r>
      <w:r w:rsidR="00976742">
        <w:rPr>
          <w:i/>
          <w:iCs/>
        </w:rPr>
        <w:t xml:space="preserve">research methods guide: interview research, </w:t>
      </w:r>
      <w:hyperlink r:id="rId13" w:history="1">
        <w:r w:rsidR="00976742" w:rsidRPr="0087719D">
          <w:rPr>
            <w:rStyle w:val="Hyperlink"/>
            <w:i/>
            <w:iCs/>
          </w:rPr>
          <w:t>https://guides.lib.vt.edu/researchmethods/interviews</w:t>
        </w:r>
      </w:hyperlink>
      <w:r w:rsidR="00976742">
        <w:rPr>
          <w:i/>
          <w:iCs/>
        </w:rPr>
        <w:t xml:space="preserve"> </w:t>
      </w:r>
    </w:p>
    <w:p w14:paraId="68BD6332" w14:textId="44935406" w:rsidR="00976742" w:rsidRDefault="00976742">
      <w:pPr>
        <w:rPr>
          <w:i/>
          <w:iCs/>
        </w:rPr>
      </w:pPr>
    </w:p>
    <w:p w14:paraId="0FDC57F8" w14:textId="77777777" w:rsidR="006666B1" w:rsidRDefault="006666B1" w:rsidP="006666B1">
      <w:proofErr w:type="spellStart"/>
      <w:r w:rsidRPr="00617477">
        <w:t>Lavrakras</w:t>
      </w:r>
      <w:proofErr w:type="spellEnd"/>
      <w:r>
        <w:t xml:space="preserve">, P. (2008). SAGE research methods, </w:t>
      </w:r>
      <w:r w:rsidRPr="00B02B52">
        <w:rPr>
          <w:i/>
          <w:iCs/>
        </w:rPr>
        <w:t>Convenience of sampling</w:t>
      </w:r>
      <w:r>
        <w:t xml:space="preserve"> </w:t>
      </w:r>
      <w:hyperlink r:id="rId14" w:history="1">
        <w:r w:rsidRPr="00B24668">
          <w:rPr>
            <w:rStyle w:val="Hyperlink"/>
          </w:rPr>
          <w:t>https://methods.sagepub.com/reference/encyclopedia-of-survey-research-methods/n105.xml</w:t>
        </w:r>
      </w:hyperlink>
      <w:r>
        <w:t xml:space="preserve"> </w:t>
      </w:r>
    </w:p>
    <w:p w14:paraId="630B425E" w14:textId="5FD23916" w:rsidR="00976742" w:rsidRDefault="00976742"/>
    <w:p w14:paraId="40D68C30" w14:textId="1A39D096" w:rsidR="00CD3978" w:rsidRPr="00CD3978" w:rsidRDefault="00CD3978" w:rsidP="00CD3978">
      <w:pPr>
        <w:rPr>
          <w:rFonts w:eastAsia="Times New Roman" w:cstheme="minorHAnsi"/>
          <w:lang w:eastAsia="en-GB"/>
        </w:rPr>
      </w:pPr>
      <w:r w:rsidRPr="00CD3978">
        <w:rPr>
          <w:rFonts w:eastAsia="Times New Roman" w:cstheme="minorHAnsi"/>
          <w:color w:val="333333"/>
          <w:shd w:val="clear" w:color="auto" w:fill="FCFCFC"/>
          <w:lang w:eastAsia="en-GB"/>
        </w:rPr>
        <w:t xml:space="preserve">Neubauer, B.E., Witkop, C.T. &amp; </w:t>
      </w:r>
      <w:proofErr w:type="spellStart"/>
      <w:r w:rsidRPr="00CD3978">
        <w:rPr>
          <w:rFonts w:eastAsia="Times New Roman" w:cstheme="minorHAnsi"/>
          <w:color w:val="333333"/>
          <w:shd w:val="clear" w:color="auto" w:fill="FCFCFC"/>
          <w:lang w:eastAsia="en-GB"/>
        </w:rPr>
        <w:t>Varpio</w:t>
      </w:r>
      <w:proofErr w:type="spellEnd"/>
      <w:r w:rsidRPr="00CD3978">
        <w:rPr>
          <w:rFonts w:eastAsia="Times New Roman" w:cstheme="minorHAnsi"/>
          <w:color w:val="333333"/>
          <w:shd w:val="clear" w:color="auto" w:fill="FCFCFC"/>
          <w:lang w:eastAsia="en-GB"/>
        </w:rPr>
        <w:t>, L. How phenomenology can help us learn from the experiences of others. </w:t>
      </w:r>
      <w:proofErr w:type="spellStart"/>
      <w:r w:rsidRPr="00CD3978">
        <w:rPr>
          <w:rFonts w:eastAsia="Times New Roman" w:cstheme="minorHAnsi"/>
          <w:i/>
          <w:iCs/>
          <w:color w:val="333333"/>
          <w:lang w:eastAsia="en-GB"/>
        </w:rPr>
        <w:t>Perspect</w:t>
      </w:r>
      <w:proofErr w:type="spellEnd"/>
      <w:r w:rsidRPr="00CD3978">
        <w:rPr>
          <w:rFonts w:eastAsia="Times New Roman" w:cstheme="minorHAnsi"/>
          <w:i/>
          <w:iCs/>
          <w:color w:val="333333"/>
          <w:lang w:eastAsia="en-GB"/>
        </w:rPr>
        <w:t xml:space="preserve"> Med </w:t>
      </w:r>
      <w:proofErr w:type="spellStart"/>
      <w:r w:rsidRPr="00CD3978">
        <w:rPr>
          <w:rFonts w:eastAsia="Times New Roman" w:cstheme="minorHAnsi"/>
          <w:i/>
          <w:iCs/>
          <w:color w:val="333333"/>
          <w:lang w:eastAsia="en-GB"/>
        </w:rPr>
        <w:t>Educ</w:t>
      </w:r>
      <w:proofErr w:type="spellEnd"/>
      <w:r w:rsidRPr="00CD3978">
        <w:rPr>
          <w:rFonts w:eastAsia="Times New Roman" w:cstheme="minorHAnsi"/>
          <w:color w:val="333333"/>
          <w:shd w:val="clear" w:color="auto" w:fill="FCFCFC"/>
          <w:lang w:eastAsia="en-GB"/>
        </w:rPr>
        <w:t> </w:t>
      </w:r>
      <w:r w:rsidRPr="00CD3978">
        <w:rPr>
          <w:rFonts w:eastAsia="Times New Roman" w:cstheme="minorHAnsi"/>
          <w:b/>
          <w:bCs/>
          <w:color w:val="333333"/>
          <w:lang w:eastAsia="en-GB"/>
        </w:rPr>
        <w:t>8, </w:t>
      </w:r>
      <w:r w:rsidRPr="00CD3978">
        <w:rPr>
          <w:rFonts w:eastAsia="Times New Roman" w:cstheme="minorHAnsi"/>
          <w:color w:val="333333"/>
          <w:shd w:val="clear" w:color="auto" w:fill="FCFCFC"/>
          <w:lang w:eastAsia="en-GB"/>
        </w:rPr>
        <w:t xml:space="preserve">90–97 (2019). </w:t>
      </w:r>
      <w:hyperlink r:id="rId15" w:history="1">
        <w:r w:rsidRPr="00CD3978">
          <w:rPr>
            <w:rStyle w:val="Hyperlink"/>
            <w:rFonts w:eastAsia="Times New Roman" w:cstheme="minorHAnsi"/>
            <w:shd w:val="clear" w:color="auto" w:fill="FCFCFC"/>
            <w:lang w:eastAsia="en-GB"/>
          </w:rPr>
          <w:t>https://doi.org/10.1007/s40037-019-0509-2</w:t>
        </w:r>
      </w:hyperlink>
      <w:r>
        <w:rPr>
          <w:rFonts w:eastAsia="Times New Roman" w:cstheme="minorHAnsi"/>
          <w:color w:val="333333"/>
          <w:shd w:val="clear" w:color="auto" w:fill="FCFCFC"/>
          <w:lang w:eastAsia="en-GB"/>
        </w:rPr>
        <w:t xml:space="preserve"> </w:t>
      </w:r>
    </w:p>
    <w:p w14:paraId="1EE4F655" w14:textId="77777777" w:rsidR="00CD3978" w:rsidRPr="00976742" w:rsidRDefault="00CD3978"/>
    <w:p w14:paraId="07B484AF" w14:textId="3234EE58" w:rsidR="00F71BFF" w:rsidRDefault="00BB4E19">
      <w:r>
        <w:br w:type="page"/>
      </w:r>
    </w:p>
    <w:p w14:paraId="33A87312" w14:textId="70AAEB88" w:rsidR="00F71BFF" w:rsidRDefault="00F71BFF"/>
    <w:p w14:paraId="0E7D206A" w14:textId="470A1F5F" w:rsidR="00BB4E19" w:rsidRPr="0053217C" w:rsidRDefault="00BB4E19"/>
    <w:p w14:paraId="1FECD772" w14:textId="77777777" w:rsidR="00BB4E19" w:rsidRDefault="00BB4E19"/>
    <w:p w14:paraId="0BA1ED76" w14:textId="2C3C93B5" w:rsidR="003647A4" w:rsidRDefault="003647A4" w:rsidP="003647A4">
      <w:pPr>
        <w:jc w:val="center"/>
        <w:rPr>
          <w:sz w:val="36"/>
          <w:szCs w:val="36"/>
          <w:u w:val="single"/>
        </w:rPr>
      </w:pPr>
      <w:r w:rsidRPr="003A5423">
        <w:rPr>
          <w:sz w:val="36"/>
          <w:szCs w:val="36"/>
          <w:u w:val="single"/>
        </w:rPr>
        <w:t xml:space="preserve">Table of contents </w:t>
      </w:r>
      <w:r w:rsidRPr="003647A4">
        <w:rPr>
          <w:b/>
          <w:bCs/>
          <w:sz w:val="36"/>
          <w:szCs w:val="36"/>
          <w:u w:val="single"/>
        </w:rPr>
        <w:t xml:space="preserve">Part </w:t>
      </w:r>
      <w:r>
        <w:rPr>
          <w:b/>
          <w:bCs/>
          <w:sz w:val="36"/>
          <w:szCs w:val="36"/>
          <w:u w:val="single"/>
        </w:rPr>
        <w:t>2</w:t>
      </w:r>
    </w:p>
    <w:p w14:paraId="5E1F83B2" w14:textId="77777777" w:rsidR="003647A4" w:rsidRDefault="003647A4" w:rsidP="003647A4">
      <w:pPr>
        <w:jc w:val="center"/>
        <w:rPr>
          <w:sz w:val="36"/>
          <w:szCs w:val="36"/>
          <w:u w:val="single"/>
        </w:rPr>
      </w:pPr>
    </w:p>
    <w:p w14:paraId="7A0C3238" w14:textId="21D4634A" w:rsidR="003647A4" w:rsidRDefault="003647A4" w:rsidP="003647A4">
      <w:pPr>
        <w:rPr>
          <w:sz w:val="28"/>
          <w:szCs w:val="28"/>
        </w:rPr>
      </w:pPr>
      <w:r w:rsidRPr="003A5423">
        <w:rPr>
          <w:sz w:val="28"/>
          <w:szCs w:val="28"/>
        </w:rPr>
        <w:t>Introduction</w:t>
      </w:r>
      <w:r>
        <w:rPr>
          <w:sz w:val="28"/>
          <w:szCs w:val="28"/>
        </w:rPr>
        <w:t>………………</w:t>
      </w:r>
      <w:proofErr w:type="gramStart"/>
      <w:r>
        <w:rPr>
          <w:sz w:val="28"/>
          <w:szCs w:val="28"/>
        </w:rPr>
        <w:t>…..</w:t>
      </w:r>
      <w:proofErr w:type="gramEnd"/>
      <w:r w:rsidR="00180AD9">
        <w:rPr>
          <w:sz w:val="28"/>
          <w:szCs w:val="28"/>
        </w:rPr>
        <w:t xml:space="preserve"> </w:t>
      </w:r>
      <w:r w:rsidR="00BF3835">
        <w:rPr>
          <w:sz w:val="28"/>
          <w:szCs w:val="28"/>
        </w:rPr>
        <w:t xml:space="preserve">page </w:t>
      </w:r>
      <w:r w:rsidR="00180AD9">
        <w:rPr>
          <w:sz w:val="28"/>
          <w:szCs w:val="28"/>
        </w:rPr>
        <w:t>10</w:t>
      </w:r>
    </w:p>
    <w:p w14:paraId="3C3ACB44" w14:textId="2ACBF404" w:rsidR="00F94003" w:rsidRDefault="00F94003" w:rsidP="003647A4">
      <w:pPr>
        <w:rPr>
          <w:sz w:val="28"/>
          <w:szCs w:val="28"/>
        </w:rPr>
      </w:pPr>
      <w:r>
        <w:rPr>
          <w:sz w:val="28"/>
          <w:szCs w:val="28"/>
        </w:rPr>
        <w:t>Data collection…………</w:t>
      </w:r>
      <w:proofErr w:type="gramStart"/>
      <w:r>
        <w:rPr>
          <w:sz w:val="28"/>
          <w:szCs w:val="28"/>
        </w:rPr>
        <w:t>…..</w:t>
      </w:r>
      <w:proofErr w:type="gramEnd"/>
      <w:r w:rsidR="00BF3835">
        <w:rPr>
          <w:sz w:val="28"/>
          <w:szCs w:val="28"/>
        </w:rPr>
        <w:t xml:space="preserve">page </w:t>
      </w:r>
      <w:r w:rsidR="00180AD9">
        <w:rPr>
          <w:sz w:val="28"/>
          <w:szCs w:val="28"/>
        </w:rPr>
        <w:t>10</w:t>
      </w:r>
    </w:p>
    <w:p w14:paraId="4DA7D11A" w14:textId="0504AD5F" w:rsidR="00F94003" w:rsidRDefault="00F94003" w:rsidP="00F94003">
      <w:pPr>
        <w:rPr>
          <w:sz w:val="28"/>
          <w:szCs w:val="28"/>
        </w:rPr>
      </w:pPr>
      <w:r>
        <w:rPr>
          <w:sz w:val="28"/>
          <w:szCs w:val="28"/>
        </w:rPr>
        <w:t>Procedure……………</w:t>
      </w:r>
      <w:r w:rsidR="00BF3835">
        <w:rPr>
          <w:sz w:val="28"/>
          <w:szCs w:val="28"/>
        </w:rPr>
        <w:t>………. Page 10-11</w:t>
      </w:r>
    </w:p>
    <w:p w14:paraId="1F7BD2E1" w14:textId="1F89CBAC" w:rsidR="00BF3835" w:rsidRDefault="00BF3835" w:rsidP="00F94003">
      <w:pPr>
        <w:rPr>
          <w:sz w:val="28"/>
          <w:szCs w:val="28"/>
        </w:rPr>
      </w:pPr>
      <w:r>
        <w:rPr>
          <w:sz w:val="28"/>
          <w:szCs w:val="28"/>
        </w:rPr>
        <w:t>Analytical procedure……</w:t>
      </w:r>
      <w:proofErr w:type="gramStart"/>
      <w:r>
        <w:rPr>
          <w:sz w:val="28"/>
          <w:szCs w:val="28"/>
        </w:rPr>
        <w:t>….page</w:t>
      </w:r>
      <w:proofErr w:type="gramEnd"/>
      <w:r>
        <w:rPr>
          <w:sz w:val="28"/>
          <w:szCs w:val="28"/>
        </w:rPr>
        <w:t xml:space="preserve"> 11</w:t>
      </w:r>
    </w:p>
    <w:p w14:paraId="13C9C171" w14:textId="173DD0E8" w:rsidR="003647A4" w:rsidRDefault="003647A4" w:rsidP="003647A4">
      <w:pPr>
        <w:rPr>
          <w:sz w:val="28"/>
          <w:szCs w:val="28"/>
        </w:rPr>
      </w:pPr>
      <w:r>
        <w:rPr>
          <w:sz w:val="28"/>
          <w:szCs w:val="28"/>
        </w:rPr>
        <w:t>Data presentation and findings…………</w:t>
      </w:r>
      <w:r w:rsidR="00BF3835">
        <w:rPr>
          <w:sz w:val="28"/>
          <w:szCs w:val="28"/>
        </w:rPr>
        <w:t>page 11-14</w:t>
      </w:r>
    </w:p>
    <w:p w14:paraId="5AB62319" w14:textId="6A4B74C6" w:rsidR="003647A4" w:rsidRDefault="003647A4" w:rsidP="003647A4">
      <w:pPr>
        <w:rPr>
          <w:sz w:val="28"/>
          <w:szCs w:val="28"/>
        </w:rPr>
      </w:pPr>
      <w:r>
        <w:rPr>
          <w:sz w:val="28"/>
          <w:szCs w:val="28"/>
        </w:rPr>
        <w:t>Limitations of data…</w:t>
      </w:r>
      <w:r w:rsidR="00BF3835">
        <w:rPr>
          <w:sz w:val="28"/>
          <w:szCs w:val="28"/>
        </w:rPr>
        <w:t>……………</w:t>
      </w:r>
      <w:proofErr w:type="gramStart"/>
      <w:r w:rsidR="00BF3835">
        <w:rPr>
          <w:sz w:val="28"/>
          <w:szCs w:val="28"/>
        </w:rPr>
        <w:t>….page</w:t>
      </w:r>
      <w:proofErr w:type="gramEnd"/>
      <w:r w:rsidR="00BF3835">
        <w:rPr>
          <w:sz w:val="28"/>
          <w:szCs w:val="28"/>
        </w:rPr>
        <w:t xml:space="preserve"> 14</w:t>
      </w:r>
    </w:p>
    <w:p w14:paraId="186D4D27" w14:textId="76B457AE" w:rsidR="003647A4" w:rsidRDefault="003647A4" w:rsidP="003647A4">
      <w:pPr>
        <w:rPr>
          <w:sz w:val="28"/>
          <w:szCs w:val="28"/>
        </w:rPr>
      </w:pPr>
      <w:r>
        <w:rPr>
          <w:sz w:val="28"/>
          <w:szCs w:val="28"/>
        </w:rPr>
        <w:t>Conclusion……</w:t>
      </w:r>
      <w:r w:rsidR="00BF3835">
        <w:rPr>
          <w:sz w:val="28"/>
          <w:szCs w:val="28"/>
        </w:rPr>
        <w:t xml:space="preserve">………. Page 15 </w:t>
      </w:r>
    </w:p>
    <w:p w14:paraId="34358731" w14:textId="55B76EB1" w:rsidR="00CE0AC9" w:rsidRDefault="003647A4" w:rsidP="003647A4">
      <w:pPr>
        <w:rPr>
          <w:sz w:val="28"/>
          <w:szCs w:val="28"/>
        </w:rPr>
      </w:pPr>
      <w:r>
        <w:rPr>
          <w:sz w:val="28"/>
          <w:szCs w:val="28"/>
        </w:rPr>
        <w:t>References…………</w:t>
      </w:r>
      <w:r w:rsidR="00BF3835">
        <w:rPr>
          <w:sz w:val="28"/>
          <w:szCs w:val="28"/>
        </w:rPr>
        <w:t>…. Page 16</w:t>
      </w:r>
    </w:p>
    <w:p w14:paraId="0B425B08" w14:textId="77777777" w:rsidR="00CE0AC9" w:rsidRDefault="00CE0AC9">
      <w:pPr>
        <w:rPr>
          <w:sz w:val="28"/>
          <w:szCs w:val="28"/>
        </w:rPr>
      </w:pPr>
      <w:r>
        <w:rPr>
          <w:sz w:val="28"/>
          <w:szCs w:val="28"/>
        </w:rPr>
        <w:br w:type="page"/>
      </w:r>
    </w:p>
    <w:p w14:paraId="2CBC8EF2" w14:textId="02E9C287" w:rsidR="003647A4" w:rsidRPr="00CE0AC9" w:rsidRDefault="00CE0AC9" w:rsidP="003647A4">
      <w:pPr>
        <w:rPr>
          <w:b/>
          <w:bCs/>
          <w:sz w:val="28"/>
          <w:szCs w:val="28"/>
          <w:u w:val="single"/>
        </w:rPr>
      </w:pPr>
      <w:r w:rsidRPr="00CE0AC9">
        <w:rPr>
          <w:b/>
          <w:bCs/>
          <w:sz w:val="28"/>
          <w:szCs w:val="28"/>
          <w:u w:val="single"/>
        </w:rPr>
        <w:lastRenderedPageBreak/>
        <w:t xml:space="preserve">Introduction </w:t>
      </w:r>
    </w:p>
    <w:p w14:paraId="29C20AE7" w14:textId="5CD85FFA" w:rsidR="006830A9" w:rsidRDefault="006830A9" w:rsidP="003A5423"/>
    <w:p w14:paraId="73E6D6BB" w14:textId="2546FFB6" w:rsidR="00EF3E07" w:rsidRDefault="00C16717" w:rsidP="003A5423">
      <w:r>
        <w:t xml:space="preserve">The </w:t>
      </w:r>
      <w:r w:rsidR="001159BC">
        <w:t xml:space="preserve">aim of </w:t>
      </w:r>
      <w:r>
        <w:t>thi</w:t>
      </w:r>
      <w:r w:rsidR="00B5036E">
        <w:t xml:space="preserve">s report is to examine the data given from an online survey with the focus around </w:t>
      </w:r>
      <w:r w:rsidR="009F3C53">
        <w:t>the though</w:t>
      </w:r>
      <w:r w:rsidR="006C07F3">
        <w:t xml:space="preserve">ts and feelings </w:t>
      </w:r>
      <w:r w:rsidR="003F6469">
        <w:t xml:space="preserve">from participants </w:t>
      </w:r>
      <w:r w:rsidR="006C07F3">
        <w:t>around skateboarding and the way it can have an impact.</w:t>
      </w:r>
      <w:r w:rsidR="000B7545">
        <w:t xml:space="preserve"> This is </w:t>
      </w:r>
      <w:proofErr w:type="gramStart"/>
      <w:r w:rsidR="000B7545">
        <w:t>in order to</w:t>
      </w:r>
      <w:proofErr w:type="gramEnd"/>
      <w:r w:rsidR="000B7545">
        <w:t xml:space="preserve"> gather information for a local community project looking into building a new skatepark.</w:t>
      </w:r>
      <w:r w:rsidR="001F77C3">
        <w:t xml:space="preserve"> </w:t>
      </w:r>
      <w:proofErr w:type="spellStart"/>
      <w:r w:rsidR="001F77C3">
        <w:t>Everskate</w:t>
      </w:r>
      <w:proofErr w:type="spellEnd"/>
      <w:r w:rsidR="001F77C3">
        <w:t xml:space="preserve"> list on their website many different benefits that </w:t>
      </w:r>
      <w:r w:rsidR="003C7BE9">
        <w:t>skateboarding has, to list some great ones would be, overall fitness</w:t>
      </w:r>
      <w:r w:rsidR="00E40632">
        <w:t>, pain tolerance, falling and stress relief. From personal experience</w:t>
      </w:r>
      <w:r w:rsidR="003B3605">
        <w:t xml:space="preserve"> these do also relate</w:t>
      </w:r>
      <w:r w:rsidR="003A0BD4">
        <w:t xml:space="preserve">, </w:t>
      </w:r>
      <w:r w:rsidR="003B3605">
        <w:t xml:space="preserve">so having an interest in the sport has </w:t>
      </w:r>
      <w:r w:rsidR="003A0BD4">
        <w:t xml:space="preserve">led to wanting to know if it has the same effect on others. </w:t>
      </w:r>
      <w:r w:rsidR="00E649D8">
        <w:t xml:space="preserve">During The research process it has been very interesting to look at the results and findings. Unlike Part one </w:t>
      </w:r>
      <w:r w:rsidR="00110B74">
        <w:t>a chosen method to collect data was through an online survey that was posted to some social media</w:t>
      </w:r>
      <w:r w:rsidR="001E5D58">
        <w:t xml:space="preserve">. </w:t>
      </w:r>
    </w:p>
    <w:p w14:paraId="47AFE080" w14:textId="77777777" w:rsidR="0003732C" w:rsidRDefault="0003732C"/>
    <w:p w14:paraId="65430CAA" w14:textId="77777777" w:rsidR="0003732C" w:rsidRPr="00F9174B" w:rsidRDefault="0003732C">
      <w:pPr>
        <w:rPr>
          <w:sz w:val="22"/>
          <w:szCs w:val="22"/>
          <w:u w:val="single"/>
        </w:rPr>
      </w:pPr>
      <w:r w:rsidRPr="00F9174B">
        <w:rPr>
          <w:b/>
          <w:bCs/>
          <w:u w:val="single"/>
        </w:rPr>
        <w:t xml:space="preserve">Data collection </w:t>
      </w:r>
    </w:p>
    <w:p w14:paraId="1E526D36" w14:textId="77777777" w:rsidR="0003732C" w:rsidRDefault="0003732C">
      <w:pPr>
        <w:rPr>
          <w:u w:val="single"/>
        </w:rPr>
      </w:pPr>
    </w:p>
    <w:p w14:paraId="03229D8D" w14:textId="77777777" w:rsidR="00F94003" w:rsidRDefault="00DC3C36">
      <w:proofErr w:type="gramStart"/>
      <w:r>
        <w:t>In order to</w:t>
      </w:r>
      <w:proofErr w:type="gramEnd"/>
      <w:r>
        <w:t xml:space="preserve"> gather as much data as possible </w:t>
      </w:r>
      <w:r w:rsidR="0045056C">
        <w:t xml:space="preserve">an online questionnaire was created and posted to social media. Quantitative </w:t>
      </w:r>
      <w:r w:rsidR="006D1537">
        <w:t>survey</w:t>
      </w:r>
      <w:r w:rsidR="0045056C">
        <w:t xml:space="preserve"> methods </w:t>
      </w:r>
      <w:r w:rsidR="006D1537">
        <w:t xml:space="preserve">help to describe what phenomenon was collected </w:t>
      </w:r>
      <w:proofErr w:type="gramStart"/>
      <w:r w:rsidR="006D1537">
        <w:t xml:space="preserve">( </w:t>
      </w:r>
      <w:proofErr w:type="spellStart"/>
      <w:r w:rsidR="006D1537">
        <w:t>Muijs</w:t>
      </w:r>
      <w:proofErr w:type="spellEnd"/>
      <w:proofErr w:type="gramEnd"/>
      <w:r w:rsidR="00BF11C6">
        <w:t xml:space="preserve">). </w:t>
      </w:r>
      <w:r w:rsidR="00B34EAF">
        <w:t xml:space="preserve">The reason chosen for an online </w:t>
      </w:r>
      <w:r w:rsidR="0037564B">
        <w:t xml:space="preserve">survey </w:t>
      </w:r>
      <w:r w:rsidR="00B34EAF">
        <w:t xml:space="preserve">is due to the ease of </w:t>
      </w:r>
      <w:r w:rsidR="0037564B">
        <w:t xml:space="preserve">setting, easier to gain engagements through online, no money </w:t>
      </w:r>
      <w:proofErr w:type="gramStart"/>
      <w:r w:rsidR="0037564B">
        <w:t>has to</w:t>
      </w:r>
      <w:proofErr w:type="gramEnd"/>
      <w:r w:rsidR="0037564B">
        <w:t xml:space="preserve"> spent to set up or receive answers and especially through covid restrictions no face-to-face meetings or handing out of paper could be done. </w:t>
      </w:r>
      <w:r w:rsidR="00B67B25">
        <w:t>As this is posted online for anyone to answer and</w:t>
      </w:r>
      <w:r w:rsidR="00A84AAB">
        <w:t xml:space="preserve"> participants were</w:t>
      </w:r>
      <w:r w:rsidR="00B67B25">
        <w:t xml:space="preserve"> not </w:t>
      </w:r>
      <w:r w:rsidR="00A84AAB">
        <w:t xml:space="preserve">chosen </w:t>
      </w:r>
      <w:r w:rsidR="00BD6521">
        <w:t xml:space="preserve">through </w:t>
      </w:r>
      <w:r w:rsidR="00B67B25">
        <w:t>convenience sampl</w:t>
      </w:r>
      <w:r w:rsidR="00BD6521">
        <w:t xml:space="preserve">ing, </w:t>
      </w:r>
      <w:r w:rsidR="00132F4A">
        <w:t>non-convenience</w:t>
      </w:r>
      <w:r w:rsidR="00A84AAB">
        <w:t xml:space="preserve"> </w:t>
      </w:r>
      <w:r w:rsidR="00132F4A">
        <w:t xml:space="preserve">sampling is used to make sure a bigger set of responses and diversity in opinions </w:t>
      </w:r>
      <w:r w:rsidR="002F406A">
        <w:t>can be given (Ray).</w:t>
      </w:r>
    </w:p>
    <w:p w14:paraId="52992969" w14:textId="77777777" w:rsidR="005A1EA5" w:rsidRDefault="005A1EA5">
      <w:pPr>
        <w:rPr>
          <w:b/>
          <w:bCs/>
          <w:u w:val="single"/>
        </w:rPr>
      </w:pPr>
    </w:p>
    <w:p w14:paraId="4E389B97" w14:textId="1649058C" w:rsidR="00F94003" w:rsidRDefault="00EB4DC6">
      <w:r w:rsidRPr="00EB4DC6">
        <w:t xml:space="preserve">There are many ways in which someone can </w:t>
      </w:r>
      <w:r w:rsidR="008D6357" w:rsidRPr="00EB4DC6">
        <w:t>analyse</w:t>
      </w:r>
      <w:r w:rsidRPr="00EB4DC6">
        <w:t xml:space="preserve"> the </w:t>
      </w:r>
      <w:r w:rsidR="00A603F1">
        <w:t>quantitative</w:t>
      </w:r>
      <w:r w:rsidR="00A603F1" w:rsidRPr="00EB4DC6">
        <w:t xml:space="preserve"> </w:t>
      </w:r>
      <w:r w:rsidRPr="00EB4DC6">
        <w:t>data that ha</w:t>
      </w:r>
      <w:r w:rsidR="008D6357">
        <w:t>s been</w:t>
      </w:r>
      <w:r w:rsidRPr="00EB4DC6">
        <w:t xml:space="preserve"> </w:t>
      </w:r>
      <w:r w:rsidR="00605D4B" w:rsidRPr="00EB4DC6">
        <w:t>gathered</w:t>
      </w:r>
      <w:r w:rsidR="00A603F1">
        <w:t xml:space="preserve">. </w:t>
      </w:r>
      <w:r w:rsidR="007D5DFF">
        <w:t>Question Pro</w:t>
      </w:r>
      <w:r w:rsidR="00A460B5">
        <w:t xml:space="preserve"> defines </w:t>
      </w:r>
      <w:r w:rsidR="00FB605C">
        <w:t>quantitative data as the “the value of data in the form of counts or numbers where each data set has a unique numerical value associated with it.”</w:t>
      </w:r>
      <w:r w:rsidR="00CA2C10">
        <w:t xml:space="preserve"> </w:t>
      </w:r>
      <w:r w:rsidR="00700EBE">
        <w:t>With the results being numerical math equations can be worked out to give statistics</w:t>
      </w:r>
      <w:r w:rsidR="00066413">
        <w:t xml:space="preserve">. </w:t>
      </w:r>
    </w:p>
    <w:p w14:paraId="491AF802" w14:textId="2AA936C6" w:rsidR="00EB4DC6" w:rsidRDefault="00EB4DC6"/>
    <w:p w14:paraId="38A71FCC" w14:textId="77777777" w:rsidR="00EB4DC6" w:rsidRPr="00EB4DC6" w:rsidRDefault="00EB4DC6"/>
    <w:p w14:paraId="1757A8B3" w14:textId="2D1F75ED" w:rsidR="00F94003" w:rsidRDefault="00F94003">
      <w:pPr>
        <w:rPr>
          <w:b/>
          <w:bCs/>
          <w:u w:val="single"/>
        </w:rPr>
      </w:pPr>
      <w:r>
        <w:rPr>
          <w:b/>
          <w:bCs/>
          <w:u w:val="single"/>
        </w:rPr>
        <w:t xml:space="preserve">Procedure </w:t>
      </w:r>
    </w:p>
    <w:p w14:paraId="2AFBCF21" w14:textId="1945EA26" w:rsidR="00CA2B2E" w:rsidRDefault="00CA2B2E">
      <w:pPr>
        <w:rPr>
          <w:b/>
          <w:bCs/>
          <w:u w:val="single"/>
        </w:rPr>
      </w:pPr>
    </w:p>
    <w:p w14:paraId="2A348062" w14:textId="07B7D68C" w:rsidR="00CA2B2E" w:rsidRDefault="00FF083A">
      <w:r>
        <w:t xml:space="preserve">An online survey </w:t>
      </w:r>
      <w:r w:rsidR="00A51858">
        <w:t>method was created to obtain the information from participants</w:t>
      </w:r>
      <w:r w:rsidR="008C3EF9">
        <w:t xml:space="preserve">, this allows the person partaking to be in an environment </w:t>
      </w:r>
      <w:r w:rsidR="002279C5">
        <w:t xml:space="preserve">that is non-manipulated. </w:t>
      </w:r>
      <w:r w:rsidR="00045497">
        <w:t>The survey was held over the course of a couple days allowing time for people to see and interact with any posts on social media it was shared to.</w:t>
      </w:r>
      <w:r w:rsidR="00637CA5">
        <w:t xml:space="preserve"> having the survey live for a couple days also allows monitoring as it can be accessed any time of day. </w:t>
      </w:r>
    </w:p>
    <w:p w14:paraId="416AF092" w14:textId="3E9BDD2B" w:rsidR="0096512D" w:rsidRDefault="0096512D"/>
    <w:p w14:paraId="7C808313" w14:textId="31D5E9EB" w:rsidR="0096512D" w:rsidRDefault="00D35B4B">
      <w:r>
        <w:t>To collect the data a method of an online questionnaire was created</w:t>
      </w:r>
      <w:r w:rsidR="00B53640">
        <w:t xml:space="preserve"> via Microsoft forms</w:t>
      </w:r>
      <w:r w:rsidR="007203EF">
        <w:t xml:space="preserve">, this </w:t>
      </w:r>
      <w:r w:rsidR="008A5F50">
        <w:t>is where someone can creat</w:t>
      </w:r>
      <w:r w:rsidR="009B0A54">
        <w:t>e</w:t>
      </w:r>
      <w:r w:rsidR="008A5F50">
        <w:t xml:space="preserve"> a form like a survey or quiz </w:t>
      </w:r>
      <w:r w:rsidR="009B0A54">
        <w:t>that can be sent to others to respond to from any device or web browser (</w:t>
      </w:r>
      <w:proofErr w:type="spellStart"/>
      <w:r w:rsidR="001E3FD4">
        <w:t>M</w:t>
      </w:r>
      <w:r w:rsidR="009B0A54">
        <w:t>ic</w:t>
      </w:r>
      <w:r w:rsidR="001E3FD4">
        <w:t>r</w:t>
      </w:r>
      <w:r w:rsidR="009B0A54">
        <w:t>osft</w:t>
      </w:r>
      <w:proofErr w:type="spellEnd"/>
      <w:r w:rsidR="009B0A54">
        <w:t xml:space="preserve">). </w:t>
      </w:r>
      <w:r w:rsidR="001E02CA">
        <w:t xml:space="preserve">This method is easy and convenient to send and receive any </w:t>
      </w:r>
      <w:r w:rsidR="0067721B">
        <w:t>completed questions. Being internet based it allows the information to be stored safely</w:t>
      </w:r>
      <w:r w:rsidR="008A4F9B">
        <w:t xml:space="preserve"> in the cloud. </w:t>
      </w:r>
    </w:p>
    <w:p w14:paraId="3A0E053B" w14:textId="46EB7C5A" w:rsidR="00A50DE9" w:rsidRDefault="00A50DE9"/>
    <w:p w14:paraId="530E7351" w14:textId="2866DAA6" w:rsidR="00A50DE9" w:rsidRDefault="00B60652">
      <w:r>
        <w:t xml:space="preserve">Within the questionnaire the questions that </w:t>
      </w:r>
      <w:proofErr w:type="spellStart"/>
      <w:proofErr w:type="gramStart"/>
      <w:r>
        <w:t>where</w:t>
      </w:r>
      <w:proofErr w:type="spellEnd"/>
      <w:proofErr w:type="gramEnd"/>
      <w:r>
        <w:t xml:space="preserve"> chosen to gain information </w:t>
      </w:r>
      <w:r w:rsidR="00056F78">
        <w:t>on the thoughts and feelings that participants have when it comes to skateboarding and the impact it can have.</w:t>
      </w:r>
      <w:r w:rsidR="002F3683">
        <w:t xml:space="preserve"> The </w:t>
      </w:r>
      <w:r w:rsidR="0096295A">
        <w:t xml:space="preserve">ten </w:t>
      </w:r>
      <w:r w:rsidR="002F3683">
        <w:t>questions</w:t>
      </w:r>
      <w:r w:rsidR="0096295A">
        <w:t xml:space="preserve"> involved</w:t>
      </w:r>
      <w:r w:rsidR="002F3683">
        <w:t xml:space="preserve"> were all closed</w:t>
      </w:r>
      <w:r w:rsidR="0096295A">
        <w:t xml:space="preserve">-ended </w:t>
      </w:r>
      <w:r w:rsidR="007A287B">
        <w:t xml:space="preserve">such as how old the </w:t>
      </w:r>
      <w:r w:rsidR="007A287B">
        <w:lastRenderedPageBreak/>
        <w:t>participant is</w:t>
      </w:r>
      <w:r w:rsidR="00F87D64">
        <w:t xml:space="preserve">, these types of questions allow a more accurate response. </w:t>
      </w:r>
      <w:r w:rsidR="008F6705">
        <w:t>The first question was the only demographic question in there as for the purpose of th</w:t>
      </w:r>
      <w:r w:rsidR="00941480">
        <w:t xml:space="preserve">e study. </w:t>
      </w:r>
      <w:r w:rsidR="00E92F3E">
        <w:t xml:space="preserve">The remainder of the questions were </w:t>
      </w:r>
      <w:r w:rsidR="003E4E7F">
        <w:t xml:space="preserve">based around </w:t>
      </w:r>
      <w:r w:rsidR="00F96125">
        <w:t xml:space="preserve">if they skateboard </w:t>
      </w:r>
      <w:r w:rsidR="00773FDB">
        <w:t>and</w:t>
      </w:r>
      <w:r w:rsidR="00F96125">
        <w:t xml:space="preserve"> thoughts and feelings if it can positively</w:t>
      </w:r>
      <w:r w:rsidR="00773FDB">
        <w:t xml:space="preserve"> or negatively</w:t>
      </w:r>
      <w:r w:rsidR="00F96125">
        <w:t xml:space="preserve"> impact someone. </w:t>
      </w:r>
    </w:p>
    <w:p w14:paraId="0CDEE09C" w14:textId="5D5B6D07" w:rsidR="00773FDB" w:rsidRDefault="00773FDB"/>
    <w:p w14:paraId="177293C4" w14:textId="2985D08D" w:rsidR="00773FDB" w:rsidRPr="00CA2B2E" w:rsidRDefault="001774C9">
      <w:r>
        <w:t>The survey was then posted to the internet via social media platforms such as Facebook and Instagra</w:t>
      </w:r>
      <w:r w:rsidR="004A31AB">
        <w:t xml:space="preserve">m. Using the internet enabled more engagement </w:t>
      </w:r>
      <w:r w:rsidR="00624A9A">
        <w:t xml:space="preserve">over a wider scale and this method has no restrictions to the time or distance </w:t>
      </w:r>
      <w:r w:rsidR="00882D29">
        <w:t>for someone to participate</w:t>
      </w:r>
      <w:r w:rsidR="0056195B">
        <w:t xml:space="preserve"> and can be done anywhere. </w:t>
      </w:r>
    </w:p>
    <w:p w14:paraId="7FB38978" w14:textId="5F610FE1" w:rsidR="00F94003" w:rsidRDefault="00F94003">
      <w:pPr>
        <w:rPr>
          <w:b/>
          <w:bCs/>
          <w:u w:val="single"/>
        </w:rPr>
      </w:pPr>
    </w:p>
    <w:p w14:paraId="29AB15BD" w14:textId="244AB691" w:rsidR="009C4167" w:rsidRDefault="00A61B52">
      <w:pPr>
        <w:rPr>
          <w:b/>
          <w:bCs/>
          <w:u w:val="single"/>
        </w:rPr>
      </w:pPr>
      <w:r>
        <w:rPr>
          <w:b/>
          <w:bCs/>
          <w:u w:val="single"/>
        </w:rPr>
        <w:t xml:space="preserve">Analytical procedure </w:t>
      </w:r>
    </w:p>
    <w:p w14:paraId="614A90A5" w14:textId="049BFE16" w:rsidR="00A61B52" w:rsidRDefault="00A61B52">
      <w:pPr>
        <w:rPr>
          <w:b/>
          <w:bCs/>
          <w:u w:val="single"/>
        </w:rPr>
      </w:pPr>
    </w:p>
    <w:p w14:paraId="6F6F33EF" w14:textId="38A60E6B" w:rsidR="00A61B52" w:rsidRDefault="00945C2D">
      <w:r>
        <w:t>To analyse to dat</w:t>
      </w:r>
      <w:r w:rsidR="00BB01C1">
        <w:t xml:space="preserve">a </w:t>
      </w:r>
      <w:r w:rsidR="00B94D1C">
        <w:t>Microsoft</w:t>
      </w:r>
      <w:r w:rsidR="00BB01C1">
        <w:t xml:space="preserve"> Forms and IBM Statistical Package </w:t>
      </w:r>
      <w:r w:rsidR="00DC1315">
        <w:t>for</w:t>
      </w:r>
      <w:r w:rsidR="00BB01C1">
        <w:t xml:space="preserve"> Social Sciences </w:t>
      </w:r>
      <w:r w:rsidR="00B94D1C">
        <w:t>(SPSS) were used</w:t>
      </w:r>
      <w:r w:rsidR="00735C74">
        <w:t xml:space="preserve"> to create graphs which was used to process the data. From these graphs the information can </w:t>
      </w:r>
      <w:r w:rsidR="00DC1315">
        <w:t xml:space="preserve">identify relations in the data. </w:t>
      </w:r>
    </w:p>
    <w:p w14:paraId="5583F111" w14:textId="41C3FCFB" w:rsidR="002C3E3C" w:rsidRDefault="002C3E3C"/>
    <w:p w14:paraId="16CD00ED" w14:textId="2457FDCB" w:rsidR="002C3E3C" w:rsidRPr="00A61B52" w:rsidRDefault="002C3E3C">
      <w:r>
        <w:t xml:space="preserve">Importing the survey results into SPSS </w:t>
      </w:r>
      <w:r w:rsidR="004F10E9">
        <w:t xml:space="preserve">being cleaned to make sure no faults would </w:t>
      </w:r>
      <w:r w:rsidR="00124CC3">
        <w:t>happen,</w:t>
      </w:r>
      <w:r w:rsidR="004F10E9">
        <w:t xml:space="preserve"> and the variables were numerical to help analyse and match. </w:t>
      </w:r>
    </w:p>
    <w:p w14:paraId="42E5220A" w14:textId="77777777" w:rsidR="009C4167" w:rsidRDefault="009C4167">
      <w:pPr>
        <w:rPr>
          <w:b/>
          <w:bCs/>
          <w:u w:val="single"/>
        </w:rPr>
      </w:pPr>
    </w:p>
    <w:p w14:paraId="16991A8C" w14:textId="092A562B" w:rsidR="00F94003" w:rsidRDefault="00F94003">
      <w:pPr>
        <w:rPr>
          <w:b/>
          <w:bCs/>
          <w:u w:val="single"/>
        </w:rPr>
      </w:pPr>
      <w:r>
        <w:rPr>
          <w:b/>
          <w:bCs/>
          <w:u w:val="single"/>
        </w:rPr>
        <w:t>Data presentation</w:t>
      </w:r>
      <w:r w:rsidR="00FF331F">
        <w:rPr>
          <w:b/>
          <w:bCs/>
          <w:u w:val="single"/>
        </w:rPr>
        <w:t xml:space="preserve"> and findings</w:t>
      </w:r>
    </w:p>
    <w:p w14:paraId="4B9DDDE6" w14:textId="647828EA" w:rsidR="00901E81" w:rsidRDefault="00901E81">
      <w:pPr>
        <w:rPr>
          <w:b/>
          <w:bCs/>
          <w:u w:val="single"/>
        </w:rPr>
      </w:pPr>
    </w:p>
    <w:p w14:paraId="70C68307" w14:textId="23BB2769" w:rsidR="00B06D93" w:rsidRDefault="00B06D93">
      <w:pPr>
        <w:rPr>
          <w:b/>
          <w:bCs/>
        </w:rPr>
      </w:pPr>
      <w:r>
        <w:rPr>
          <w:b/>
          <w:bCs/>
          <w:u w:val="single"/>
        </w:rPr>
        <w:t>Q1.</w:t>
      </w:r>
      <w:r>
        <w:rPr>
          <w:b/>
          <w:bCs/>
        </w:rPr>
        <w:t xml:space="preserve"> how old are you? </w:t>
      </w:r>
    </w:p>
    <w:p w14:paraId="5DE3AD5A" w14:textId="4F4BB6CB" w:rsidR="006B1008" w:rsidRDefault="00D97673">
      <w:pPr>
        <w:rPr>
          <w:b/>
          <w:bCs/>
        </w:rPr>
      </w:pPr>
      <w:r>
        <w:rPr>
          <w:b/>
          <w:bCs/>
          <w:noProof/>
        </w:rPr>
        <w:drawing>
          <wp:inline distT="0" distB="0" distL="0" distR="0" wp14:anchorId="26B05B1F" wp14:editId="059D1372">
            <wp:extent cx="4125548" cy="1733107"/>
            <wp:effectExtent l="0" t="0" r="254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144508" cy="1741072"/>
                    </a:xfrm>
                    <a:prstGeom prst="rect">
                      <a:avLst/>
                    </a:prstGeom>
                  </pic:spPr>
                </pic:pic>
              </a:graphicData>
            </a:graphic>
          </wp:inline>
        </w:drawing>
      </w:r>
    </w:p>
    <w:p w14:paraId="3F14BF61" w14:textId="0719D6E3" w:rsidR="006B1008" w:rsidRDefault="006B1008">
      <w:pPr>
        <w:rPr>
          <w:b/>
          <w:bCs/>
        </w:rPr>
      </w:pPr>
    </w:p>
    <w:p w14:paraId="7784E2C0" w14:textId="07847F34" w:rsidR="005A7AB3" w:rsidRDefault="00130744">
      <w:r>
        <w:t xml:space="preserve">The data from the question </w:t>
      </w:r>
      <w:r w:rsidR="00391623">
        <w:t xml:space="preserve">shows that the majority that had answered were aged between 25-34 with a close split from age ranges </w:t>
      </w:r>
      <w:r w:rsidR="0052002B">
        <w:t xml:space="preserve">18-24 and 34-55 years of age. With one response coming from a person ages 55 years and above. This </w:t>
      </w:r>
      <w:r w:rsidR="00565D6F">
        <w:t>makes a good representati</w:t>
      </w:r>
      <w:r w:rsidR="00181C03">
        <w:t xml:space="preserve">on of the </w:t>
      </w:r>
      <w:r w:rsidR="001C5770">
        <w:t>age range of participants.</w:t>
      </w:r>
      <w:r w:rsidR="00181C03">
        <w:t xml:space="preserve"> </w:t>
      </w:r>
    </w:p>
    <w:p w14:paraId="3D5FF35F" w14:textId="60C8C954" w:rsidR="00697C00" w:rsidRDefault="00697C00">
      <w:r>
        <w:br w:type="page"/>
      </w:r>
    </w:p>
    <w:p w14:paraId="11E086AB" w14:textId="77777777" w:rsidR="00697C00" w:rsidRPr="005A7AB3" w:rsidRDefault="00697C00"/>
    <w:p w14:paraId="2CF14949" w14:textId="3FFBDEC1" w:rsidR="005C29D2" w:rsidRDefault="00B06D93">
      <w:r w:rsidRPr="00B06D93">
        <w:rPr>
          <w:b/>
          <w:bCs/>
        </w:rPr>
        <w:t xml:space="preserve">Q2. Do you have an interest in skateboarding? </w:t>
      </w:r>
    </w:p>
    <w:p w14:paraId="3C9D6775" w14:textId="4AF315E6" w:rsidR="005A7AB3" w:rsidRDefault="00D97673">
      <w:r>
        <w:rPr>
          <w:noProof/>
        </w:rPr>
        <w:drawing>
          <wp:inline distT="0" distB="0" distL="0" distR="0" wp14:anchorId="6137240A" wp14:editId="4D4FDE5D">
            <wp:extent cx="4455042" cy="1444329"/>
            <wp:effectExtent l="0" t="0" r="3175" b="381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488338" cy="1455124"/>
                    </a:xfrm>
                    <a:prstGeom prst="rect">
                      <a:avLst/>
                    </a:prstGeom>
                  </pic:spPr>
                </pic:pic>
              </a:graphicData>
            </a:graphic>
          </wp:inline>
        </w:drawing>
      </w:r>
    </w:p>
    <w:p w14:paraId="6A9BEDAC" w14:textId="0E9D2515" w:rsidR="00181C03" w:rsidRDefault="001C5770">
      <w:r>
        <w:t xml:space="preserve">This table then </w:t>
      </w:r>
      <w:r w:rsidR="00BB1C89">
        <w:t>displays</w:t>
      </w:r>
      <w:r>
        <w:t xml:space="preserve"> the data collected from this question</w:t>
      </w:r>
      <w:r w:rsidR="00BB1C89">
        <w:t xml:space="preserve"> and shows that </w:t>
      </w:r>
      <w:proofErr w:type="gramStart"/>
      <w:r w:rsidR="00BB1C89">
        <w:t>the majority of</w:t>
      </w:r>
      <w:proofErr w:type="gramEnd"/>
      <w:r w:rsidR="00BB1C89">
        <w:t xml:space="preserve"> participants </w:t>
      </w:r>
      <w:r w:rsidR="00292A03">
        <w:t>do have an interest in skateboarding. The other participants did not have an interest in the sport.</w:t>
      </w:r>
    </w:p>
    <w:p w14:paraId="3DA44DED" w14:textId="77777777" w:rsidR="00292A03" w:rsidRPr="005A7AB3" w:rsidRDefault="00292A03"/>
    <w:p w14:paraId="16410B62" w14:textId="7D96C912" w:rsidR="00B06D93" w:rsidRDefault="00B06D93">
      <w:r>
        <w:rPr>
          <w:b/>
          <w:bCs/>
        </w:rPr>
        <w:t>Q3. Do you skateboard?</w:t>
      </w:r>
    </w:p>
    <w:p w14:paraId="1CACA204" w14:textId="634E58E2" w:rsidR="005A7AB3" w:rsidRDefault="00D97673">
      <w:r>
        <w:rPr>
          <w:noProof/>
        </w:rPr>
        <w:drawing>
          <wp:inline distT="0" distB="0" distL="0" distR="0" wp14:anchorId="7006BAEF" wp14:editId="6F6D869D">
            <wp:extent cx="4221126" cy="1368493"/>
            <wp:effectExtent l="0" t="0" r="0" b="317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258650" cy="1380658"/>
                    </a:xfrm>
                    <a:prstGeom prst="rect">
                      <a:avLst/>
                    </a:prstGeom>
                  </pic:spPr>
                </pic:pic>
              </a:graphicData>
            </a:graphic>
          </wp:inline>
        </w:drawing>
      </w:r>
    </w:p>
    <w:p w14:paraId="4FB4C37F" w14:textId="3C8EB3FB" w:rsidR="00292A03" w:rsidRDefault="00292A03">
      <w:r>
        <w:t xml:space="preserve">The data in this table shows </w:t>
      </w:r>
      <w:r w:rsidR="00A53F1E">
        <w:t xml:space="preserve">that within these participants again the most answered question was yes with only 5 people less answering no. </w:t>
      </w:r>
      <w:r w:rsidR="003F2B61">
        <w:t>this is a close representation of who are currently skateboarding.</w:t>
      </w:r>
    </w:p>
    <w:p w14:paraId="319C8A88" w14:textId="77777777" w:rsidR="00A53F1E" w:rsidRPr="005A7AB3" w:rsidRDefault="00A53F1E"/>
    <w:p w14:paraId="0FF2F9F3" w14:textId="25D02B47" w:rsidR="00B06D93" w:rsidRDefault="00B06D93">
      <w:r>
        <w:rPr>
          <w:b/>
          <w:bCs/>
        </w:rPr>
        <w:t>Q4. How long have you skated for?</w:t>
      </w:r>
    </w:p>
    <w:p w14:paraId="3E1902A2" w14:textId="0C90775A" w:rsidR="005A7AB3" w:rsidRDefault="00D97673">
      <w:r>
        <w:rPr>
          <w:noProof/>
        </w:rPr>
        <w:drawing>
          <wp:inline distT="0" distB="0" distL="0" distR="0" wp14:anchorId="06C557F2" wp14:editId="6EA0E2AA">
            <wp:extent cx="4071936" cy="1775637"/>
            <wp:effectExtent l="0" t="0" r="5080" b="254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096499" cy="1786348"/>
                    </a:xfrm>
                    <a:prstGeom prst="rect">
                      <a:avLst/>
                    </a:prstGeom>
                  </pic:spPr>
                </pic:pic>
              </a:graphicData>
            </a:graphic>
          </wp:inline>
        </w:drawing>
      </w:r>
    </w:p>
    <w:p w14:paraId="5EA583BF" w14:textId="2B09BC55" w:rsidR="003F2B61" w:rsidRDefault="007F6BAE">
      <w:r>
        <w:t xml:space="preserve">This table shows </w:t>
      </w:r>
      <w:r w:rsidR="00195419">
        <w:t xml:space="preserve">there is an equal number of participants that have never skated and have been skating for ten or more years. </w:t>
      </w:r>
      <w:r w:rsidR="00245ADF">
        <w:t xml:space="preserve">There are also the same </w:t>
      </w:r>
      <w:proofErr w:type="gramStart"/>
      <w:r w:rsidR="00245ADF">
        <w:t>amount</w:t>
      </w:r>
      <w:proofErr w:type="gramEnd"/>
      <w:r w:rsidR="00245ADF">
        <w:t xml:space="preserve"> of participants who have newly started skating and ones who have been skating for </w:t>
      </w:r>
      <w:r w:rsidR="00E74F2E">
        <w:t>3-5</w:t>
      </w:r>
      <w:r w:rsidR="00245ADF">
        <w:t xml:space="preserve"> years with a minority sitting in the </w:t>
      </w:r>
      <w:r w:rsidR="00E74F2E">
        <w:t>1-3 years and 5-10 years.</w:t>
      </w:r>
    </w:p>
    <w:p w14:paraId="2F8ADC5A" w14:textId="2D248414" w:rsidR="00A95337" w:rsidRDefault="00A95337"/>
    <w:p w14:paraId="6CEBB187" w14:textId="29068613" w:rsidR="00697C00" w:rsidRDefault="00697C00"/>
    <w:p w14:paraId="7A524E75" w14:textId="4298CA40" w:rsidR="00697C00" w:rsidRDefault="00697C00"/>
    <w:p w14:paraId="7A93DAE1" w14:textId="1540DD95" w:rsidR="00697C00" w:rsidRDefault="00697C00"/>
    <w:p w14:paraId="748149B5" w14:textId="1EF5A7E1" w:rsidR="00697C00" w:rsidRDefault="00697C00"/>
    <w:p w14:paraId="513637C8" w14:textId="77777777" w:rsidR="00697C00" w:rsidRPr="005A7AB3" w:rsidRDefault="00697C00"/>
    <w:p w14:paraId="35A82EB4" w14:textId="6086D166" w:rsidR="00702B30" w:rsidRDefault="00702B30">
      <w:r>
        <w:rPr>
          <w:b/>
          <w:bCs/>
        </w:rPr>
        <w:lastRenderedPageBreak/>
        <w:t xml:space="preserve">Q5. How often do you skate? </w:t>
      </w:r>
    </w:p>
    <w:p w14:paraId="2F1C1A03" w14:textId="29C460AF" w:rsidR="005A7AB3" w:rsidRDefault="00F0666F">
      <w:r>
        <w:rPr>
          <w:noProof/>
        </w:rPr>
        <w:drawing>
          <wp:inline distT="0" distB="0" distL="0" distR="0" wp14:anchorId="3316212D" wp14:editId="7C0F4AF5">
            <wp:extent cx="5053781" cy="1828800"/>
            <wp:effectExtent l="0" t="0" r="127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71463" cy="1835198"/>
                    </a:xfrm>
                    <a:prstGeom prst="rect">
                      <a:avLst/>
                    </a:prstGeom>
                  </pic:spPr>
                </pic:pic>
              </a:graphicData>
            </a:graphic>
          </wp:inline>
        </w:drawing>
      </w:r>
    </w:p>
    <w:p w14:paraId="6DBDD06B" w14:textId="5E8CF69F" w:rsidR="00E74F2E" w:rsidRDefault="00A95337">
      <w:r>
        <w:t xml:space="preserve">This table shows </w:t>
      </w:r>
      <w:r w:rsidR="00156B2F">
        <w:t xml:space="preserve">that </w:t>
      </w:r>
      <w:r w:rsidR="003C3684">
        <w:t>participants answered mainly to never but participants who go skate whenever they can come in to a close second only being one behind.</w:t>
      </w:r>
      <w:r w:rsidR="00923773">
        <w:t xml:space="preserve"> There are also consistent skaters who seem to be able to skate weekly. </w:t>
      </w:r>
    </w:p>
    <w:p w14:paraId="60DE15DD" w14:textId="77777777" w:rsidR="00923773" w:rsidRPr="005A7AB3" w:rsidRDefault="00923773"/>
    <w:p w14:paraId="6522E495" w14:textId="641EA467" w:rsidR="00702B30" w:rsidRDefault="00702B30" w:rsidP="00702B30">
      <w:r>
        <w:rPr>
          <w:b/>
          <w:bCs/>
        </w:rPr>
        <w:t>Q6. How does skateboarding make you feel?</w:t>
      </w:r>
    </w:p>
    <w:p w14:paraId="0695EFEB" w14:textId="42F9B2E6" w:rsidR="005A7AB3" w:rsidRDefault="00B53B32" w:rsidP="00702B30">
      <w:r>
        <w:rPr>
          <w:noProof/>
        </w:rPr>
        <w:drawing>
          <wp:inline distT="0" distB="0" distL="0" distR="0" wp14:anchorId="59F0FA34" wp14:editId="20D79AF0">
            <wp:extent cx="4688958" cy="2284874"/>
            <wp:effectExtent l="0" t="0" r="0" b="127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707316" cy="2293820"/>
                    </a:xfrm>
                    <a:prstGeom prst="rect">
                      <a:avLst/>
                    </a:prstGeom>
                  </pic:spPr>
                </pic:pic>
              </a:graphicData>
            </a:graphic>
          </wp:inline>
        </w:drawing>
      </w:r>
    </w:p>
    <w:p w14:paraId="005105D0" w14:textId="0E5AA4BB" w:rsidR="00923773" w:rsidRDefault="00923773" w:rsidP="00702B30">
      <w:r>
        <w:t xml:space="preserve">This table shows some of the different emotions that one can feel from skateboarding. </w:t>
      </w:r>
      <w:r w:rsidR="000F6A5E">
        <w:t>T</w:t>
      </w:r>
      <w:r>
        <w:t xml:space="preserve">here are 9 emotions on the </w:t>
      </w:r>
      <w:r w:rsidR="000F6A5E">
        <w:t xml:space="preserve">questionnaire </w:t>
      </w:r>
      <w:r>
        <w:t xml:space="preserve">and </w:t>
      </w:r>
      <w:r w:rsidR="000F6A5E">
        <w:t>through</w:t>
      </w:r>
      <w:r>
        <w:t xml:space="preserve"> the table can be seen that </w:t>
      </w:r>
      <w:proofErr w:type="gramStart"/>
      <w:r>
        <w:t>the majority of</w:t>
      </w:r>
      <w:proofErr w:type="gramEnd"/>
      <w:r>
        <w:t xml:space="preserve"> answers were all positive emotions </w:t>
      </w:r>
      <w:proofErr w:type="spellStart"/>
      <w:r w:rsidR="000F6A5E">
        <w:t>apposed</w:t>
      </w:r>
      <w:proofErr w:type="spellEnd"/>
      <w:r>
        <w:t xml:space="preserve"> to </w:t>
      </w:r>
      <w:r w:rsidR="000F6A5E">
        <w:t>negative ones that are not shown on the table</w:t>
      </w:r>
      <w:r w:rsidR="005A691E">
        <w:t xml:space="preserve">. </w:t>
      </w:r>
    </w:p>
    <w:p w14:paraId="466E43AB" w14:textId="77777777" w:rsidR="005A691E" w:rsidRPr="005A7AB3" w:rsidRDefault="005A691E" w:rsidP="00702B30"/>
    <w:p w14:paraId="01F6F52C" w14:textId="4121BE72" w:rsidR="00702B30" w:rsidRDefault="00702B30" w:rsidP="00702B30">
      <w:pPr>
        <w:rPr>
          <w:b/>
          <w:bCs/>
        </w:rPr>
      </w:pPr>
      <w:r>
        <w:rPr>
          <w:b/>
          <w:bCs/>
        </w:rPr>
        <w:t>Q7. Do you think skateboarding helps tackle antisocial behaviour?</w:t>
      </w:r>
    </w:p>
    <w:p w14:paraId="4693FE78" w14:textId="0F26D7A2" w:rsidR="005A7AB3" w:rsidRDefault="00B53B32" w:rsidP="00702B30">
      <w:r>
        <w:rPr>
          <w:noProof/>
        </w:rPr>
        <w:drawing>
          <wp:inline distT="0" distB="0" distL="0" distR="0" wp14:anchorId="47981DCA" wp14:editId="0D735E21">
            <wp:extent cx="4688840" cy="1403229"/>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718252" cy="1412031"/>
                    </a:xfrm>
                    <a:prstGeom prst="rect">
                      <a:avLst/>
                    </a:prstGeom>
                  </pic:spPr>
                </pic:pic>
              </a:graphicData>
            </a:graphic>
          </wp:inline>
        </w:drawing>
      </w:r>
    </w:p>
    <w:p w14:paraId="602B1387" w14:textId="7C14818E" w:rsidR="005A691E" w:rsidRDefault="00EC5335" w:rsidP="00702B30">
      <w:r>
        <w:t xml:space="preserve">The data in this table then shows </w:t>
      </w:r>
      <w:r w:rsidR="00B5226B">
        <w:t xml:space="preserve">the answered question in relation to antisocial behaviours and the results show that skateboarding helps tackle these issues, no one had answered disagree or strongly </w:t>
      </w:r>
      <w:r w:rsidR="007406EC">
        <w:t>disagree,</w:t>
      </w:r>
      <w:r w:rsidR="00B5226B">
        <w:t xml:space="preserve"> but six people had answered neithe</w:t>
      </w:r>
      <w:r w:rsidR="007406EC">
        <w:t xml:space="preserve">r agree </w:t>
      </w:r>
      <w:proofErr w:type="gramStart"/>
      <w:r w:rsidR="007406EC">
        <w:t>or</w:t>
      </w:r>
      <w:proofErr w:type="gramEnd"/>
      <w:r w:rsidR="007406EC">
        <w:t xml:space="preserve"> disagree. </w:t>
      </w:r>
    </w:p>
    <w:p w14:paraId="2E2A2DB7" w14:textId="1DEED0C9" w:rsidR="007406EC" w:rsidRDefault="007406EC" w:rsidP="00702B30"/>
    <w:p w14:paraId="6DCC7CB8" w14:textId="77777777" w:rsidR="00697C00" w:rsidRPr="005A7AB3" w:rsidRDefault="00697C00" w:rsidP="00702B30"/>
    <w:p w14:paraId="5598483A" w14:textId="36962061" w:rsidR="00702B30" w:rsidRDefault="00702B30" w:rsidP="00702B30">
      <w:pPr>
        <w:rPr>
          <w:b/>
          <w:bCs/>
        </w:rPr>
      </w:pPr>
      <w:r>
        <w:rPr>
          <w:b/>
          <w:bCs/>
        </w:rPr>
        <w:lastRenderedPageBreak/>
        <w:t xml:space="preserve">Q8. Do you think skateboarding </w:t>
      </w:r>
      <w:r w:rsidR="000B7545">
        <w:rPr>
          <w:b/>
          <w:bCs/>
        </w:rPr>
        <w:t>helps people deal with mental illness?</w:t>
      </w:r>
    </w:p>
    <w:p w14:paraId="3864FA76" w14:textId="23287FA0" w:rsidR="005A7AB3" w:rsidRDefault="00B53B32" w:rsidP="00702B30">
      <w:r>
        <w:rPr>
          <w:noProof/>
        </w:rPr>
        <w:drawing>
          <wp:inline distT="0" distB="0" distL="0" distR="0" wp14:anchorId="29A9C273" wp14:editId="330FC4F4">
            <wp:extent cx="3441700" cy="1041400"/>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441700" cy="1041400"/>
                    </a:xfrm>
                    <a:prstGeom prst="rect">
                      <a:avLst/>
                    </a:prstGeom>
                  </pic:spPr>
                </pic:pic>
              </a:graphicData>
            </a:graphic>
          </wp:inline>
        </w:drawing>
      </w:r>
    </w:p>
    <w:p w14:paraId="63B4F52A" w14:textId="691B95A5" w:rsidR="007406EC" w:rsidRDefault="008D0D5F" w:rsidP="00702B30">
      <w:r>
        <w:t xml:space="preserve">The data in this table shows that participants had not answered </w:t>
      </w:r>
      <w:r w:rsidR="00CA1622">
        <w:t xml:space="preserve">disagree or strongly </w:t>
      </w:r>
      <w:proofErr w:type="gramStart"/>
      <w:r w:rsidR="00CA1622">
        <w:t>disagree</w:t>
      </w:r>
      <w:proofErr w:type="gramEnd"/>
      <w:r w:rsidR="00CA1622">
        <w:t xml:space="preserve"> but majority of answers were all positive with twenty and twelve answers being agree or strongly agree.</w:t>
      </w:r>
    </w:p>
    <w:p w14:paraId="6248D72C" w14:textId="77777777" w:rsidR="00CA1622" w:rsidRPr="005A7AB3" w:rsidRDefault="00CA1622" w:rsidP="00702B30"/>
    <w:p w14:paraId="615A5273" w14:textId="3DFFE1EA" w:rsidR="001B1314" w:rsidRDefault="000B7545" w:rsidP="00702B30">
      <w:pPr>
        <w:rPr>
          <w:b/>
          <w:bCs/>
        </w:rPr>
      </w:pPr>
      <w:r>
        <w:rPr>
          <w:b/>
          <w:bCs/>
        </w:rPr>
        <w:t xml:space="preserve">Q9. If a new skatepark was to </w:t>
      </w:r>
      <w:r w:rsidR="004F3099">
        <w:rPr>
          <w:b/>
          <w:bCs/>
        </w:rPr>
        <w:t xml:space="preserve">be </w:t>
      </w:r>
      <w:r>
        <w:rPr>
          <w:b/>
          <w:bCs/>
        </w:rPr>
        <w:t xml:space="preserve">built in your local area, what impact if any do you think it </w:t>
      </w:r>
    </w:p>
    <w:p w14:paraId="38D83FBE" w14:textId="5BCF9963" w:rsidR="001B1314" w:rsidRDefault="001B1314" w:rsidP="00702B30">
      <w:pPr>
        <w:rPr>
          <w:b/>
          <w:bCs/>
        </w:rPr>
      </w:pPr>
    </w:p>
    <w:p w14:paraId="0A9B2A8E" w14:textId="184F7FF7" w:rsidR="000B7545" w:rsidRDefault="000B7545" w:rsidP="00702B30">
      <w:pPr>
        <w:rPr>
          <w:b/>
          <w:bCs/>
        </w:rPr>
      </w:pPr>
      <w:r>
        <w:rPr>
          <w:b/>
          <w:bCs/>
        </w:rPr>
        <w:t>would have on the community?</w:t>
      </w:r>
      <w:r w:rsidR="001B1314" w:rsidRPr="001B1314">
        <w:rPr>
          <w:noProof/>
        </w:rPr>
        <w:t xml:space="preserve"> </w:t>
      </w:r>
    </w:p>
    <w:p w14:paraId="56B42A26" w14:textId="6629BF3D" w:rsidR="005A7AB3" w:rsidRPr="005A7AB3" w:rsidRDefault="005A7AB3" w:rsidP="00702B30"/>
    <w:p w14:paraId="0A0D5D16" w14:textId="6A9A759A" w:rsidR="00D97673" w:rsidRDefault="006F548E" w:rsidP="00702B30">
      <w:pPr>
        <w:rPr>
          <w:b/>
          <w:bCs/>
        </w:rPr>
      </w:pPr>
      <w:r>
        <w:rPr>
          <w:noProof/>
        </w:rPr>
        <w:drawing>
          <wp:inline distT="0" distB="0" distL="0" distR="0" wp14:anchorId="7426F504" wp14:editId="5B7194E2">
            <wp:extent cx="3492500" cy="12446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492500" cy="1244600"/>
                    </a:xfrm>
                    <a:prstGeom prst="rect">
                      <a:avLst/>
                    </a:prstGeom>
                  </pic:spPr>
                </pic:pic>
              </a:graphicData>
            </a:graphic>
          </wp:inline>
        </w:drawing>
      </w:r>
    </w:p>
    <w:p w14:paraId="00C2E4E0" w14:textId="1C8AA993" w:rsidR="006F548E" w:rsidRDefault="006F548E" w:rsidP="00702B30"/>
    <w:p w14:paraId="0E981E88" w14:textId="426A389C" w:rsidR="004F3099" w:rsidRPr="006F548E" w:rsidRDefault="004F3099" w:rsidP="00702B30">
      <w:r>
        <w:t xml:space="preserve">The data in this table shows that </w:t>
      </w:r>
      <w:r w:rsidR="001236DC">
        <w:t xml:space="preserve">the vast majority had said that a skatepark would have a strong positive impact to their </w:t>
      </w:r>
      <w:r w:rsidR="006B17C5">
        <w:t xml:space="preserve">community. there were no negative responses to this question showing that skateparks could have a positive impact. </w:t>
      </w:r>
    </w:p>
    <w:p w14:paraId="6DDB785F" w14:textId="77777777" w:rsidR="00D97673" w:rsidRDefault="00D97673" w:rsidP="00702B30">
      <w:pPr>
        <w:rPr>
          <w:b/>
          <w:bCs/>
        </w:rPr>
      </w:pPr>
    </w:p>
    <w:p w14:paraId="58D0F72E" w14:textId="02180098" w:rsidR="000B7545" w:rsidRPr="005A7AB3" w:rsidRDefault="000B7545" w:rsidP="00702B30">
      <w:r>
        <w:rPr>
          <w:b/>
          <w:bCs/>
        </w:rPr>
        <w:t>Q10.</w:t>
      </w:r>
      <w:r w:rsidR="00A1055A">
        <w:rPr>
          <w:b/>
          <w:bCs/>
        </w:rPr>
        <w:t xml:space="preserve"> Do you want a new skatepark in your local community?</w:t>
      </w:r>
    </w:p>
    <w:p w14:paraId="5DA7F2E1" w14:textId="568A9E6C" w:rsidR="005C29D2" w:rsidRDefault="001B1314">
      <w:pPr>
        <w:rPr>
          <w:b/>
          <w:bCs/>
          <w:u w:val="single"/>
        </w:rPr>
      </w:pPr>
      <w:r>
        <w:rPr>
          <w:b/>
          <w:bCs/>
          <w:noProof/>
          <w:u w:val="single"/>
        </w:rPr>
        <w:drawing>
          <wp:inline distT="0" distB="0" distL="0" distR="0" wp14:anchorId="1EEC7A64" wp14:editId="5C38F999">
            <wp:extent cx="3773659" cy="1201479"/>
            <wp:effectExtent l="0" t="0" r="0" b="508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786682" cy="1205625"/>
                    </a:xfrm>
                    <a:prstGeom prst="rect">
                      <a:avLst/>
                    </a:prstGeom>
                  </pic:spPr>
                </pic:pic>
              </a:graphicData>
            </a:graphic>
          </wp:inline>
        </w:drawing>
      </w:r>
    </w:p>
    <w:p w14:paraId="48207C58" w14:textId="5ACBC584" w:rsidR="00F94003" w:rsidRDefault="00F94003">
      <w:pPr>
        <w:rPr>
          <w:b/>
          <w:bCs/>
          <w:u w:val="single"/>
        </w:rPr>
      </w:pPr>
    </w:p>
    <w:p w14:paraId="580EA282" w14:textId="3BF86D63" w:rsidR="00F94003" w:rsidRDefault="00630F7D">
      <w:r>
        <w:t>T</w:t>
      </w:r>
      <w:r w:rsidR="00F00D7F">
        <w:t xml:space="preserve">his table then shows that </w:t>
      </w:r>
      <w:proofErr w:type="gramStart"/>
      <w:r w:rsidR="00F00D7F">
        <w:t>the majority of</w:t>
      </w:r>
      <w:proofErr w:type="gramEnd"/>
      <w:r w:rsidR="00F00D7F">
        <w:t xml:space="preserve"> participants had answered yes to having a new skatepark in their local community. </w:t>
      </w:r>
      <w:r w:rsidR="00E1316F">
        <w:t xml:space="preserve">There </w:t>
      </w:r>
      <w:proofErr w:type="gramStart"/>
      <w:r w:rsidR="00E1316F">
        <w:t>was</w:t>
      </w:r>
      <w:proofErr w:type="gramEnd"/>
      <w:r w:rsidR="00E1316F">
        <w:t xml:space="preserve"> six responses saying that they were unsure if they would want one. None of the participants had said no to the idea.</w:t>
      </w:r>
    </w:p>
    <w:p w14:paraId="44894655" w14:textId="77777777" w:rsidR="00E1316F" w:rsidRPr="00F00D7F" w:rsidRDefault="00E1316F"/>
    <w:p w14:paraId="40E978BD" w14:textId="618DB329" w:rsidR="00F94003" w:rsidRDefault="00F94003">
      <w:pPr>
        <w:rPr>
          <w:b/>
          <w:bCs/>
          <w:u w:val="single"/>
        </w:rPr>
      </w:pPr>
      <w:r>
        <w:rPr>
          <w:b/>
          <w:bCs/>
          <w:u w:val="single"/>
        </w:rPr>
        <w:t>Limitations of data</w:t>
      </w:r>
    </w:p>
    <w:p w14:paraId="141F2655" w14:textId="34DD3ACC" w:rsidR="00F94003" w:rsidRDefault="00F94003">
      <w:pPr>
        <w:rPr>
          <w:b/>
          <w:bCs/>
          <w:u w:val="single"/>
        </w:rPr>
      </w:pPr>
    </w:p>
    <w:p w14:paraId="26257482" w14:textId="729FC174" w:rsidR="00AE68AB" w:rsidRDefault="007D3EF6">
      <w:r>
        <w:t xml:space="preserve">This research was done on a small scale with less than 50 participants </w:t>
      </w:r>
      <w:r w:rsidR="005D46D7">
        <w:t xml:space="preserve">meaning that if a new skatepark was to go ahead then more consultations must be held. As this was posted online people from all over could </w:t>
      </w:r>
      <w:proofErr w:type="gramStart"/>
      <w:r w:rsidR="005D46D7">
        <w:t>of</w:t>
      </w:r>
      <w:proofErr w:type="gramEnd"/>
      <w:r w:rsidR="005D46D7">
        <w:t xml:space="preserve"> answered and was not limited to specific a community. </w:t>
      </w:r>
      <w:r w:rsidR="00191B16">
        <w:t xml:space="preserve">Future consultations should be done in rural areas that </w:t>
      </w:r>
      <w:proofErr w:type="gramStart"/>
      <w:r w:rsidR="00191B16">
        <w:t>are in need of</w:t>
      </w:r>
      <w:proofErr w:type="gramEnd"/>
      <w:r w:rsidR="00191B16">
        <w:t xml:space="preserve"> regenerating to concentrate on the deprived areas and more surveys must be done to gain a better understanding. </w:t>
      </w:r>
    </w:p>
    <w:p w14:paraId="6F57D3E8" w14:textId="77777777" w:rsidR="00812155" w:rsidRPr="007D3EF6" w:rsidRDefault="00812155"/>
    <w:p w14:paraId="5E55C7EC" w14:textId="63517F3E" w:rsidR="00F94003" w:rsidRPr="00F94003" w:rsidRDefault="00F94003">
      <w:pPr>
        <w:rPr>
          <w:b/>
          <w:bCs/>
          <w:u w:val="single"/>
        </w:rPr>
      </w:pPr>
      <w:r>
        <w:rPr>
          <w:b/>
          <w:bCs/>
          <w:u w:val="single"/>
        </w:rPr>
        <w:lastRenderedPageBreak/>
        <w:t xml:space="preserve">Conclusion </w:t>
      </w:r>
    </w:p>
    <w:p w14:paraId="0251FAC7" w14:textId="77777777" w:rsidR="001F3482" w:rsidRDefault="001F3482">
      <w:pPr>
        <w:rPr>
          <w:u w:val="single"/>
        </w:rPr>
      </w:pPr>
    </w:p>
    <w:p w14:paraId="6D4D438E" w14:textId="08B6F2EE" w:rsidR="00EF3E07" w:rsidRPr="001F3482" w:rsidRDefault="00315AEB">
      <w:r>
        <w:t xml:space="preserve">During this report there has been a lot of information about the impacts that skateboarding can have. </w:t>
      </w:r>
      <w:r w:rsidR="004D4F8B">
        <w:t>With</w:t>
      </w:r>
      <w:r>
        <w:t xml:space="preserve"> this information a conclusion had been drawn up, this </w:t>
      </w:r>
      <w:r w:rsidR="00197F38">
        <w:t>shows</w:t>
      </w:r>
      <w:r w:rsidR="004D4F8B">
        <w:t xml:space="preserve"> an overwhelming </w:t>
      </w:r>
      <w:r w:rsidR="00197F38">
        <w:t>number</w:t>
      </w:r>
      <w:r w:rsidR="004D4F8B">
        <w:t xml:space="preserve"> of positive impacts that skateboarding </w:t>
      </w:r>
      <w:r w:rsidR="001D6A42">
        <w:t>has had. Ranging from all ages skaters and non</w:t>
      </w:r>
      <w:r w:rsidR="00197F38">
        <w:t>-</w:t>
      </w:r>
      <w:r w:rsidR="001D6A42">
        <w:t xml:space="preserve">skaters there is a theme that skateboarding has more benefits than what had first seemed from the outside. </w:t>
      </w:r>
      <w:r w:rsidR="00F4460B">
        <w:t>Participants in the survey believe tha</w:t>
      </w:r>
      <w:r w:rsidR="00353695">
        <w:t xml:space="preserve">t </w:t>
      </w:r>
      <w:r w:rsidR="00F4460B">
        <w:t xml:space="preserve">skateboarding can help tackle anti-social behaviour as well as helping improve mental illness. </w:t>
      </w:r>
      <w:r w:rsidR="00B44C6F">
        <w:t xml:space="preserve">In today society there is a lot more attention around health and well-being and skateboarding has </w:t>
      </w:r>
      <w:r w:rsidR="002F2EB7">
        <w:t>much more benefits.</w:t>
      </w:r>
      <w:r w:rsidR="00353695">
        <w:t xml:space="preserve"> Although there were a high </w:t>
      </w:r>
      <w:r w:rsidR="00BF3835">
        <w:t>number</w:t>
      </w:r>
      <w:r w:rsidR="00353695">
        <w:t xml:space="preserve"> of answers saying they did not skate, they still stuck with the positive aspects of skateboarding. </w:t>
      </w:r>
      <w:r w:rsidR="002F2EB7">
        <w:t xml:space="preserve"> This research was done on a small </w:t>
      </w:r>
      <w:r w:rsidR="00BF3835">
        <w:t>scale,</w:t>
      </w:r>
      <w:r w:rsidR="002F2EB7">
        <w:t xml:space="preserve"> but larger surveys could reveal a pattern in the thoughts and feelings people have towards skateboarding. </w:t>
      </w:r>
      <w:r w:rsidR="00BF3835">
        <w:t xml:space="preserve">skateboarding does in fact give positive impacts to people lives and being an Olympic sport should now be more in the light about its benefits and should be seen as an alternative sport to the usual mainstream ones. </w:t>
      </w:r>
      <w:r w:rsidR="00EF3E07" w:rsidRPr="001F3482">
        <w:br w:type="page"/>
      </w:r>
    </w:p>
    <w:p w14:paraId="3B59B89B" w14:textId="453C5333" w:rsidR="00CE0AC9" w:rsidRDefault="00EF3E07" w:rsidP="003A5423">
      <w:pPr>
        <w:rPr>
          <w:u w:val="single"/>
        </w:rPr>
      </w:pPr>
      <w:r w:rsidRPr="00EF3E07">
        <w:rPr>
          <w:u w:val="single"/>
        </w:rPr>
        <w:lastRenderedPageBreak/>
        <w:t>References</w:t>
      </w:r>
    </w:p>
    <w:p w14:paraId="36509EC6" w14:textId="4DE7E433" w:rsidR="00EF3E07" w:rsidRDefault="00EF3E07" w:rsidP="003A5423">
      <w:pPr>
        <w:rPr>
          <w:u w:val="single"/>
        </w:rPr>
      </w:pPr>
    </w:p>
    <w:p w14:paraId="542A634D" w14:textId="69A023B3" w:rsidR="00EF3E07" w:rsidRDefault="001E0FDC" w:rsidP="003A5423">
      <w:proofErr w:type="spellStart"/>
      <w:r>
        <w:t>E</w:t>
      </w:r>
      <w:r w:rsidR="00EF3E07">
        <w:t>verskate</w:t>
      </w:r>
      <w:proofErr w:type="spellEnd"/>
      <w:r>
        <w:t xml:space="preserve"> 2020, The vast Health benefits of skateboarding,</w:t>
      </w:r>
      <w:r w:rsidR="002831B6">
        <w:t xml:space="preserve"> Everskate.com </w:t>
      </w:r>
      <w:hyperlink r:id="rId26" w:history="1">
        <w:r w:rsidR="002831B6" w:rsidRPr="00B8592F">
          <w:rPr>
            <w:rStyle w:val="Hyperlink"/>
          </w:rPr>
          <w:t>https://everskate.com/skateblog.html</w:t>
        </w:r>
      </w:hyperlink>
      <w:r w:rsidR="002831B6">
        <w:t xml:space="preserve"> </w:t>
      </w:r>
    </w:p>
    <w:p w14:paraId="3F867E51" w14:textId="25A8BFAC" w:rsidR="00F9174B" w:rsidRDefault="00F9174B" w:rsidP="003A5423"/>
    <w:p w14:paraId="56073683" w14:textId="77777777" w:rsidR="00F9174B" w:rsidRDefault="00F9174B" w:rsidP="00F9174B">
      <w:pPr>
        <w:pStyle w:val="Bibliography"/>
        <w:rPr>
          <w:shd w:val="clear" w:color="auto" w:fill="FFFFFF"/>
        </w:rPr>
      </w:pPr>
      <w:proofErr w:type="spellStart"/>
      <w:r>
        <w:rPr>
          <w:shd w:val="clear" w:color="auto" w:fill="FFFFFF"/>
        </w:rPr>
        <w:t>Muijs</w:t>
      </w:r>
      <w:proofErr w:type="spellEnd"/>
      <w:r>
        <w:rPr>
          <w:shd w:val="clear" w:color="auto" w:fill="FFFFFF"/>
        </w:rPr>
        <w:t>, Daniel. (2010). </w:t>
      </w:r>
      <w:r w:rsidRPr="00F03D4C">
        <w:rPr>
          <w:rStyle w:val="Emphasis"/>
          <w:rFonts w:asciiTheme="majorHAnsi" w:hAnsiTheme="majorHAnsi" w:cstheme="majorHAnsi"/>
          <w:color w:val="333333"/>
          <w:shd w:val="clear" w:color="auto" w:fill="FFFFFF"/>
        </w:rPr>
        <w:t>Doing Quantitative Research in Education with SPSS</w:t>
      </w:r>
      <w:r>
        <w:rPr>
          <w:shd w:val="clear" w:color="auto" w:fill="FFFFFF"/>
        </w:rPr>
        <w:t>. 2nd edition. London: SAGE Publications.</w:t>
      </w:r>
    </w:p>
    <w:p w14:paraId="7F8ADA8B" w14:textId="77777777" w:rsidR="00F311C8" w:rsidRDefault="00F311C8" w:rsidP="00F311C8">
      <w:pPr>
        <w:pStyle w:val="Bibliography"/>
        <w:rPr>
          <w:rFonts w:cstheme="minorHAnsi"/>
          <w:color w:val="000000"/>
          <w:shd w:val="clear" w:color="auto" w:fill="FFFFFF"/>
        </w:rPr>
      </w:pPr>
    </w:p>
    <w:p w14:paraId="0CEEF71E" w14:textId="11A8E87C" w:rsidR="00F311C8" w:rsidRDefault="00F311C8" w:rsidP="00F311C8">
      <w:pPr>
        <w:pStyle w:val="Bibliography"/>
        <w:rPr>
          <w:rFonts w:cstheme="minorHAnsi"/>
          <w:color w:val="000000"/>
          <w:shd w:val="clear" w:color="auto" w:fill="FFFFFF"/>
        </w:rPr>
      </w:pPr>
      <w:r w:rsidRPr="00412182">
        <w:rPr>
          <w:rFonts w:cstheme="minorHAnsi"/>
          <w:color w:val="000000"/>
          <w:shd w:val="clear" w:color="auto" w:fill="FFFFFF"/>
        </w:rPr>
        <w:t>Ray, A. (2012). </w:t>
      </w:r>
      <w:r w:rsidRPr="00412182">
        <w:rPr>
          <w:rFonts w:cstheme="minorHAnsi"/>
          <w:i/>
          <w:iCs/>
          <w:color w:val="000000"/>
          <w:shd w:val="clear" w:color="auto" w:fill="FFFFFF"/>
        </w:rPr>
        <w:t xml:space="preserve">The </w:t>
      </w:r>
      <w:proofErr w:type="spellStart"/>
      <w:r w:rsidRPr="00412182">
        <w:rPr>
          <w:rFonts w:cstheme="minorHAnsi"/>
          <w:i/>
          <w:iCs/>
          <w:color w:val="000000"/>
          <w:shd w:val="clear" w:color="auto" w:fill="FFFFFF"/>
        </w:rPr>
        <w:t>Methodoloy</w:t>
      </w:r>
      <w:proofErr w:type="spellEnd"/>
      <w:r w:rsidRPr="00412182">
        <w:rPr>
          <w:rFonts w:cstheme="minorHAnsi"/>
          <w:i/>
          <w:iCs/>
          <w:color w:val="000000"/>
          <w:shd w:val="clear" w:color="auto" w:fill="FFFFFF"/>
        </w:rPr>
        <w:t xml:space="preserve"> of Sampling and Purposive Sampling</w:t>
      </w:r>
      <w:r w:rsidRPr="00412182">
        <w:rPr>
          <w:rFonts w:cstheme="minorHAnsi"/>
          <w:color w:val="000000"/>
          <w:shd w:val="clear" w:color="auto" w:fill="FFFFFF"/>
        </w:rPr>
        <w:t>. Munich: GRIN Verlag.</w:t>
      </w:r>
    </w:p>
    <w:p w14:paraId="17EBA50E" w14:textId="77777777" w:rsidR="00661D5B" w:rsidRPr="00661D5B" w:rsidRDefault="00661D5B" w:rsidP="00661D5B"/>
    <w:p w14:paraId="55CDDF95" w14:textId="4627D2EB" w:rsidR="00F9174B" w:rsidRDefault="00E1012E" w:rsidP="003A5423">
      <w:pPr>
        <w:rPr>
          <w:i/>
          <w:iCs/>
        </w:rPr>
      </w:pPr>
      <w:proofErr w:type="spellStart"/>
      <w:r>
        <w:t>Qeustion</w:t>
      </w:r>
      <w:proofErr w:type="spellEnd"/>
      <w:r>
        <w:t xml:space="preserve"> Pro, quantitative data, </w:t>
      </w:r>
      <w:r w:rsidR="00661D5B">
        <w:rPr>
          <w:i/>
          <w:iCs/>
        </w:rPr>
        <w:t xml:space="preserve">quantitative data: Definition, </w:t>
      </w:r>
      <w:hyperlink r:id="rId27" w:history="1">
        <w:r w:rsidR="00661D5B" w:rsidRPr="00B8592F">
          <w:rPr>
            <w:rStyle w:val="Hyperlink"/>
            <w:i/>
            <w:iCs/>
          </w:rPr>
          <w:t>https://www.questionpro.com/blog/quantitative-data/</w:t>
        </w:r>
      </w:hyperlink>
      <w:r w:rsidR="00661D5B">
        <w:rPr>
          <w:i/>
          <w:iCs/>
        </w:rPr>
        <w:t xml:space="preserve"> </w:t>
      </w:r>
    </w:p>
    <w:p w14:paraId="00D34A21" w14:textId="0ACD3C56" w:rsidR="00661D5B" w:rsidRDefault="00661D5B" w:rsidP="003A5423">
      <w:pPr>
        <w:rPr>
          <w:i/>
          <w:iCs/>
        </w:rPr>
      </w:pPr>
    </w:p>
    <w:p w14:paraId="7E9055FA" w14:textId="1804906E" w:rsidR="009B0A54" w:rsidRDefault="009B0A54" w:rsidP="003A5423">
      <w:pPr>
        <w:rPr>
          <w:i/>
          <w:iCs/>
        </w:rPr>
      </w:pPr>
      <w:r>
        <w:t xml:space="preserve">Microsoft, </w:t>
      </w:r>
      <w:proofErr w:type="spellStart"/>
      <w:r>
        <w:t>Microsft</w:t>
      </w:r>
      <w:proofErr w:type="spellEnd"/>
      <w:r>
        <w:t xml:space="preserve"> forms, </w:t>
      </w:r>
      <w:r>
        <w:rPr>
          <w:i/>
          <w:iCs/>
        </w:rPr>
        <w:t xml:space="preserve">introducing Microsoft Forms, </w:t>
      </w:r>
      <w:hyperlink r:id="rId28" w:history="1">
        <w:r w:rsidRPr="00B8592F">
          <w:rPr>
            <w:rStyle w:val="Hyperlink"/>
            <w:i/>
            <w:iCs/>
          </w:rPr>
          <w:t>https://support.microsoft.com/en-us/office/introduction-to-microsoft-forms-bb1dd261-260f-49aa-9af0-d3dddcea6d69</w:t>
        </w:r>
      </w:hyperlink>
      <w:r>
        <w:rPr>
          <w:i/>
          <w:iCs/>
        </w:rPr>
        <w:t xml:space="preserve"> </w:t>
      </w:r>
    </w:p>
    <w:p w14:paraId="022583F0" w14:textId="74433599" w:rsidR="009B0A54" w:rsidRDefault="009B0A54" w:rsidP="003A5423">
      <w:pPr>
        <w:rPr>
          <w:i/>
          <w:iCs/>
        </w:rPr>
      </w:pPr>
    </w:p>
    <w:p w14:paraId="516C1D41" w14:textId="77777777" w:rsidR="009B0A54" w:rsidRPr="009B0A54" w:rsidRDefault="009B0A54" w:rsidP="003A5423">
      <w:pPr>
        <w:rPr>
          <w:i/>
          <w:iCs/>
        </w:rPr>
      </w:pPr>
    </w:p>
    <w:p w14:paraId="6AB1B933" w14:textId="77777777" w:rsidR="00661D5B" w:rsidRPr="00661D5B" w:rsidRDefault="00661D5B" w:rsidP="003A5423">
      <w:pPr>
        <w:rPr>
          <w:i/>
          <w:iCs/>
        </w:rPr>
      </w:pPr>
    </w:p>
    <w:sectPr w:rsidR="00661D5B" w:rsidRPr="00661D5B" w:rsidSect="00A12A58">
      <w:headerReference w:type="default" r:id="rId29"/>
      <w:footerReference w:type="even" r:id="rId30"/>
      <w:footerReference w:type="default" r:id="rId3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59DCBB" w14:textId="77777777" w:rsidR="00BD4122" w:rsidRDefault="00BD4122" w:rsidP="00BD5829">
      <w:r>
        <w:separator/>
      </w:r>
    </w:p>
  </w:endnote>
  <w:endnote w:type="continuationSeparator" w:id="0">
    <w:p w14:paraId="407595CE" w14:textId="77777777" w:rsidR="00BD4122" w:rsidRDefault="00BD4122" w:rsidP="00BD58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4752944"/>
      <w:docPartObj>
        <w:docPartGallery w:val="Page Numbers (Bottom of Page)"/>
        <w:docPartUnique/>
      </w:docPartObj>
    </w:sdtPr>
    <w:sdtContent>
      <w:p w14:paraId="5B2B41A1" w14:textId="77F05F2D" w:rsidR="00253EB9" w:rsidRDefault="00253EB9" w:rsidP="00B859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2C7904" w14:textId="77777777" w:rsidR="00253EB9" w:rsidRDefault="00253EB9" w:rsidP="00253E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991028"/>
      <w:docPartObj>
        <w:docPartGallery w:val="Page Numbers (Bottom of Page)"/>
        <w:docPartUnique/>
      </w:docPartObj>
    </w:sdtPr>
    <w:sdtContent>
      <w:p w14:paraId="1696543D" w14:textId="0D152C99" w:rsidR="00253EB9" w:rsidRDefault="00253EB9" w:rsidP="00B859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F0D7DF" w14:textId="77777777" w:rsidR="00253EB9" w:rsidRDefault="00253EB9" w:rsidP="00253E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E3E958" w14:textId="77777777" w:rsidR="00BD4122" w:rsidRDefault="00BD4122" w:rsidP="00BD5829">
      <w:r>
        <w:separator/>
      </w:r>
    </w:p>
  </w:footnote>
  <w:footnote w:type="continuationSeparator" w:id="0">
    <w:p w14:paraId="396B8232" w14:textId="77777777" w:rsidR="00BD4122" w:rsidRDefault="00BD4122" w:rsidP="00BD58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A9E962" w14:textId="6E1DE8BA" w:rsidR="00BD5829" w:rsidRDefault="00BD5829">
    <w:pPr>
      <w:pStyle w:val="Header"/>
    </w:pPr>
    <w:r>
      <w:t>Business Inquiry and Research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B44CF"/>
    <w:multiLevelType w:val="hybridMultilevel"/>
    <w:tmpl w:val="A8D2F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DB3CA8"/>
    <w:multiLevelType w:val="hybridMultilevel"/>
    <w:tmpl w:val="27621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B2091"/>
    <w:multiLevelType w:val="hybridMultilevel"/>
    <w:tmpl w:val="41A24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CA0"/>
    <w:rsid w:val="000030AB"/>
    <w:rsid w:val="0001072E"/>
    <w:rsid w:val="00013EDE"/>
    <w:rsid w:val="00014357"/>
    <w:rsid w:val="00016D17"/>
    <w:rsid w:val="00025C13"/>
    <w:rsid w:val="0003732C"/>
    <w:rsid w:val="000406E4"/>
    <w:rsid w:val="00042D22"/>
    <w:rsid w:val="00045497"/>
    <w:rsid w:val="00056F78"/>
    <w:rsid w:val="00066413"/>
    <w:rsid w:val="00067CD6"/>
    <w:rsid w:val="00076D72"/>
    <w:rsid w:val="000774CE"/>
    <w:rsid w:val="00082488"/>
    <w:rsid w:val="00082DA6"/>
    <w:rsid w:val="00084B35"/>
    <w:rsid w:val="00091C94"/>
    <w:rsid w:val="0009685C"/>
    <w:rsid w:val="000A07B4"/>
    <w:rsid w:val="000B5718"/>
    <w:rsid w:val="000B7545"/>
    <w:rsid w:val="000E557B"/>
    <w:rsid w:val="000E6331"/>
    <w:rsid w:val="000F12C9"/>
    <w:rsid w:val="000F636A"/>
    <w:rsid w:val="000F6A5E"/>
    <w:rsid w:val="00105B0D"/>
    <w:rsid w:val="00110B74"/>
    <w:rsid w:val="001159BC"/>
    <w:rsid w:val="001236DC"/>
    <w:rsid w:val="0012414F"/>
    <w:rsid w:val="001245D3"/>
    <w:rsid w:val="00124CC3"/>
    <w:rsid w:val="00130744"/>
    <w:rsid w:val="00132F4A"/>
    <w:rsid w:val="00137AEA"/>
    <w:rsid w:val="00141F8A"/>
    <w:rsid w:val="00152330"/>
    <w:rsid w:val="00156B2F"/>
    <w:rsid w:val="001735B0"/>
    <w:rsid w:val="0017707E"/>
    <w:rsid w:val="0017735F"/>
    <w:rsid w:val="001774C9"/>
    <w:rsid w:val="0018055B"/>
    <w:rsid w:val="00180AD9"/>
    <w:rsid w:val="00181C03"/>
    <w:rsid w:val="00182BCD"/>
    <w:rsid w:val="0019168E"/>
    <w:rsid w:val="00191B16"/>
    <w:rsid w:val="00194222"/>
    <w:rsid w:val="00195419"/>
    <w:rsid w:val="001977B2"/>
    <w:rsid w:val="00197F38"/>
    <w:rsid w:val="001A2E3B"/>
    <w:rsid w:val="001B1314"/>
    <w:rsid w:val="001C5237"/>
    <w:rsid w:val="001C5770"/>
    <w:rsid w:val="001D37A5"/>
    <w:rsid w:val="001D6A42"/>
    <w:rsid w:val="001E02CA"/>
    <w:rsid w:val="001E0FDC"/>
    <w:rsid w:val="001E3FD4"/>
    <w:rsid w:val="001E4771"/>
    <w:rsid w:val="001E4F99"/>
    <w:rsid w:val="001E5D58"/>
    <w:rsid w:val="001E7F98"/>
    <w:rsid w:val="001F1987"/>
    <w:rsid w:val="001F26F6"/>
    <w:rsid w:val="001F3482"/>
    <w:rsid w:val="001F5595"/>
    <w:rsid w:val="001F57EA"/>
    <w:rsid w:val="001F723F"/>
    <w:rsid w:val="001F77C3"/>
    <w:rsid w:val="00205D9A"/>
    <w:rsid w:val="00216F65"/>
    <w:rsid w:val="00217521"/>
    <w:rsid w:val="00221AD3"/>
    <w:rsid w:val="00225AD3"/>
    <w:rsid w:val="002279C5"/>
    <w:rsid w:val="002336DF"/>
    <w:rsid w:val="00242670"/>
    <w:rsid w:val="00245ADF"/>
    <w:rsid w:val="00253EB9"/>
    <w:rsid w:val="00280440"/>
    <w:rsid w:val="002824B9"/>
    <w:rsid w:val="002831B6"/>
    <w:rsid w:val="00292A03"/>
    <w:rsid w:val="002B37EC"/>
    <w:rsid w:val="002B5C36"/>
    <w:rsid w:val="002B69A2"/>
    <w:rsid w:val="002C3E3C"/>
    <w:rsid w:val="002C7C82"/>
    <w:rsid w:val="002F281E"/>
    <w:rsid w:val="002F2EB7"/>
    <w:rsid w:val="002F3683"/>
    <w:rsid w:val="002F406A"/>
    <w:rsid w:val="00315AEB"/>
    <w:rsid w:val="003200EF"/>
    <w:rsid w:val="00332A53"/>
    <w:rsid w:val="00332CBA"/>
    <w:rsid w:val="0033611C"/>
    <w:rsid w:val="00341068"/>
    <w:rsid w:val="003449E6"/>
    <w:rsid w:val="00344CE1"/>
    <w:rsid w:val="00353695"/>
    <w:rsid w:val="003544AC"/>
    <w:rsid w:val="003621DE"/>
    <w:rsid w:val="00362333"/>
    <w:rsid w:val="003629DD"/>
    <w:rsid w:val="003647A4"/>
    <w:rsid w:val="0037564B"/>
    <w:rsid w:val="00385DB9"/>
    <w:rsid w:val="00391623"/>
    <w:rsid w:val="003A0BD4"/>
    <w:rsid w:val="003A37E4"/>
    <w:rsid w:val="003A4135"/>
    <w:rsid w:val="003A5423"/>
    <w:rsid w:val="003A7598"/>
    <w:rsid w:val="003B3605"/>
    <w:rsid w:val="003B378A"/>
    <w:rsid w:val="003B4FEB"/>
    <w:rsid w:val="003B64EA"/>
    <w:rsid w:val="003C3684"/>
    <w:rsid w:val="003C7BE9"/>
    <w:rsid w:val="003D05F6"/>
    <w:rsid w:val="003D62BC"/>
    <w:rsid w:val="003E1A22"/>
    <w:rsid w:val="003E4E7F"/>
    <w:rsid w:val="003F2B61"/>
    <w:rsid w:val="003F6469"/>
    <w:rsid w:val="00402B67"/>
    <w:rsid w:val="0041234D"/>
    <w:rsid w:val="00420E12"/>
    <w:rsid w:val="004232AB"/>
    <w:rsid w:val="0042569B"/>
    <w:rsid w:val="004312E1"/>
    <w:rsid w:val="00442BE4"/>
    <w:rsid w:val="004439EC"/>
    <w:rsid w:val="0045056C"/>
    <w:rsid w:val="00461D33"/>
    <w:rsid w:val="00481A65"/>
    <w:rsid w:val="0048215C"/>
    <w:rsid w:val="004A31AB"/>
    <w:rsid w:val="004A6151"/>
    <w:rsid w:val="004C167D"/>
    <w:rsid w:val="004C1F1F"/>
    <w:rsid w:val="004C66F5"/>
    <w:rsid w:val="004C7D02"/>
    <w:rsid w:val="004D0953"/>
    <w:rsid w:val="004D4F8B"/>
    <w:rsid w:val="004D7FC3"/>
    <w:rsid w:val="004E75F0"/>
    <w:rsid w:val="004F10E9"/>
    <w:rsid w:val="004F3099"/>
    <w:rsid w:val="004F7695"/>
    <w:rsid w:val="004F7CA0"/>
    <w:rsid w:val="0051220F"/>
    <w:rsid w:val="00513EAD"/>
    <w:rsid w:val="00514CB4"/>
    <w:rsid w:val="0052002B"/>
    <w:rsid w:val="00527910"/>
    <w:rsid w:val="00530C2C"/>
    <w:rsid w:val="00531861"/>
    <w:rsid w:val="0053217C"/>
    <w:rsid w:val="005328A3"/>
    <w:rsid w:val="0056195B"/>
    <w:rsid w:val="00565D6F"/>
    <w:rsid w:val="00572082"/>
    <w:rsid w:val="00575B6E"/>
    <w:rsid w:val="0058157C"/>
    <w:rsid w:val="00597838"/>
    <w:rsid w:val="005A1EA5"/>
    <w:rsid w:val="005A51B2"/>
    <w:rsid w:val="005A6272"/>
    <w:rsid w:val="005A691E"/>
    <w:rsid w:val="005A7AB3"/>
    <w:rsid w:val="005B19FA"/>
    <w:rsid w:val="005B28F5"/>
    <w:rsid w:val="005B2D99"/>
    <w:rsid w:val="005B37ED"/>
    <w:rsid w:val="005C290B"/>
    <w:rsid w:val="005C29D2"/>
    <w:rsid w:val="005D46D7"/>
    <w:rsid w:val="005E0558"/>
    <w:rsid w:val="005E08D0"/>
    <w:rsid w:val="005F5938"/>
    <w:rsid w:val="005F6A37"/>
    <w:rsid w:val="00604AD4"/>
    <w:rsid w:val="00605D4B"/>
    <w:rsid w:val="00617477"/>
    <w:rsid w:val="00623568"/>
    <w:rsid w:val="00624A9A"/>
    <w:rsid w:val="00630F7D"/>
    <w:rsid w:val="00633AE5"/>
    <w:rsid w:val="00637CA5"/>
    <w:rsid w:val="00641B37"/>
    <w:rsid w:val="00642DD0"/>
    <w:rsid w:val="00645E69"/>
    <w:rsid w:val="00653678"/>
    <w:rsid w:val="0065656A"/>
    <w:rsid w:val="00657186"/>
    <w:rsid w:val="00661D5B"/>
    <w:rsid w:val="00662126"/>
    <w:rsid w:val="006664CF"/>
    <w:rsid w:val="006666B1"/>
    <w:rsid w:val="00671D47"/>
    <w:rsid w:val="00673553"/>
    <w:rsid w:val="00674900"/>
    <w:rsid w:val="0067721B"/>
    <w:rsid w:val="006830A9"/>
    <w:rsid w:val="00684C34"/>
    <w:rsid w:val="00691381"/>
    <w:rsid w:val="00697C00"/>
    <w:rsid w:val="006A2A2F"/>
    <w:rsid w:val="006B1008"/>
    <w:rsid w:val="006B17C5"/>
    <w:rsid w:val="006B2589"/>
    <w:rsid w:val="006B2F34"/>
    <w:rsid w:val="006B4DA8"/>
    <w:rsid w:val="006C07F3"/>
    <w:rsid w:val="006C47E6"/>
    <w:rsid w:val="006D1537"/>
    <w:rsid w:val="006F0F80"/>
    <w:rsid w:val="006F548E"/>
    <w:rsid w:val="006F6C68"/>
    <w:rsid w:val="006F75D6"/>
    <w:rsid w:val="00700EBE"/>
    <w:rsid w:val="00702B30"/>
    <w:rsid w:val="00717595"/>
    <w:rsid w:val="007203EF"/>
    <w:rsid w:val="00720475"/>
    <w:rsid w:val="00731CBA"/>
    <w:rsid w:val="00733D5C"/>
    <w:rsid w:val="00735C74"/>
    <w:rsid w:val="007406EC"/>
    <w:rsid w:val="00741B86"/>
    <w:rsid w:val="00743DC3"/>
    <w:rsid w:val="00744D2B"/>
    <w:rsid w:val="00755803"/>
    <w:rsid w:val="00773B5F"/>
    <w:rsid w:val="00773FDB"/>
    <w:rsid w:val="007744AF"/>
    <w:rsid w:val="00774ADA"/>
    <w:rsid w:val="00791F1F"/>
    <w:rsid w:val="00797B14"/>
    <w:rsid w:val="007A2806"/>
    <w:rsid w:val="007A287B"/>
    <w:rsid w:val="007A5B4E"/>
    <w:rsid w:val="007B54BE"/>
    <w:rsid w:val="007C6797"/>
    <w:rsid w:val="007D3EF6"/>
    <w:rsid w:val="007D5DFF"/>
    <w:rsid w:val="007E4011"/>
    <w:rsid w:val="007F6BAE"/>
    <w:rsid w:val="007F6E5A"/>
    <w:rsid w:val="007F7919"/>
    <w:rsid w:val="00805792"/>
    <w:rsid w:val="00807244"/>
    <w:rsid w:val="00812155"/>
    <w:rsid w:val="00817A48"/>
    <w:rsid w:val="008213D8"/>
    <w:rsid w:val="00827A31"/>
    <w:rsid w:val="0083553C"/>
    <w:rsid w:val="00844BF3"/>
    <w:rsid w:val="00861676"/>
    <w:rsid w:val="00862BCA"/>
    <w:rsid w:val="00864D87"/>
    <w:rsid w:val="00882D29"/>
    <w:rsid w:val="0088432A"/>
    <w:rsid w:val="00892574"/>
    <w:rsid w:val="00893CF6"/>
    <w:rsid w:val="008A4F9B"/>
    <w:rsid w:val="008A5F50"/>
    <w:rsid w:val="008B4795"/>
    <w:rsid w:val="008B7A11"/>
    <w:rsid w:val="008C3EF9"/>
    <w:rsid w:val="008D0D5F"/>
    <w:rsid w:val="008D3F10"/>
    <w:rsid w:val="008D539C"/>
    <w:rsid w:val="008D6357"/>
    <w:rsid w:val="008E12D1"/>
    <w:rsid w:val="008E237A"/>
    <w:rsid w:val="008E5602"/>
    <w:rsid w:val="008F367E"/>
    <w:rsid w:val="008F6705"/>
    <w:rsid w:val="00901E81"/>
    <w:rsid w:val="00902671"/>
    <w:rsid w:val="00904016"/>
    <w:rsid w:val="00923773"/>
    <w:rsid w:val="00933202"/>
    <w:rsid w:val="00941480"/>
    <w:rsid w:val="00945C2D"/>
    <w:rsid w:val="0095544F"/>
    <w:rsid w:val="009622DA"/>
    <w:rsid w:val="0096295A"/>
    <w:rsid w:val="00962DA6"/>
    <w:rsid w:val="00963810"/>
    <w:rsid w:val="009639E9"/>
    <w:rsid w:val="0096512D"/>
    <w:rsid w:val="00976742"/>
    <w:rsid w:val="00976F36"/>
    <w:rsid w:val="00981228"/>
    <w:rsid w:val="00981E15"/>
    <w:rsid w:val="00982010"/>
    <w:rsid w:val="0099056D"/>
    <w:rsid w:val="009A1DA0"/>
    <w:rsid w:val="009B09C6"/>
    <w:rsid w:val="009B0A54"/>
    <w:rsid w:val="009B1714"/>
    <w:rsid w:val="009B7042"/>
    <w:rsid w:val="009C4167"/>
    <w:rsid w:val="009C5F4D"/>
    <w:rsid w:val="009D20B9"/>
    <w:rsid w:val="009E2BC3"/>
    <w:rsid w:val="009E3B4B"/>
    <w:rsid w:val="009E7B52"/>
    <w:rsid w:val="009F3C53"/>
    <w:rsid w:val="00A03F43"/>
    <w:rsid w:val="00A1055A"/>
    <w:rsid w:val="00A11EB7"/>
    <w:rsid w:val="00A12A58"/>
    <w:rsid w:val="00A151E5"/>
    <w:rsid w:val="00A23AC8"/>
    <w:rsid w:val="00A4236C"/>
    <w:rsid w:val="00A4359F"/>
    <w:rsid w:val="00A460B5"/>
    <w:rsid w:val="00A4699A"/>
    <w:rsid w:val="00A50DE9"/>
    <w:rsid w:val="00A51858"/>
    <w:rsid w:val="00A53124"/>
    <w:rsid w:val="00A53F1E"/>
    <w:rsid w:val="00A603F1"/>
    <w:rsid w:val="00A61B52"/>
    <w:rsid w:val="00A667DD"/>
    <w:rsid w:val="00A76242"/>
    <w:rsid w:val="00A84AAB"/>
    <w:rsid w:val="00A85EB7"/>
    <w:rsid w:val="00A94A3E"/>
    <w:rsid w:val="00A95337"/>
    <w:rsid w:val="00AB507D"/>
    <w:rsid w:val="00AC4B2F"/>
    <w:rsid w:val="00AE68AB"/>
    <w:rsid w:val="00B02B52"/>
    <w:rsid w:val="00B06D93"/>
    <w:rsid w:val="00B32E74"/>
    <w:rsid w:val="00B34164"/>
    <w:rsid w:val="00B34EAF"/>
    <w:rsid w:val="00B44C6F"/>
    <w:rsid w:val="00B47F50"/>
    <w:rsid w:val="00B5036E"/>
    <w:rsid w:val="00B511CA"/>
    <w:rsid w:val="00B5226B"/>
    <w:rsid w:val="00B53640"/>
    <w:rsid w:val="00B53B32"/>
    <w:rsid w:val="00B56882"/>
    <w:rsid w:val="00B60652"/>
    <w:rsid w:val="00B64EE7"/>
    <w:rsid w:val="00B67B25"/>
    <w:rsid w:val="00B7207A"/>
    <w:rsid w:val="00B8049E"/>
    <w:rsid w:val="00B82FCD"/>
    <w:rsid w:val="00B90E19"/>
    <w:rsid w:val="00B94D1C"/>
    <w:rsid w:val="00B95BF4"/>
    <w:rsid w:val="00BB01C1"/>
    <w:rsid w:val="00BB1413"/>
    <w:rsid w:val="00BB1C89"/>
    <w:rsid w:val="00BB4E19"/>
    <w:rsid w:val="00BD4122"/>
    <w:rsid w:val="00BD5783"/>
    <w:rsid w:val="00BD5829"/>
    <w:rsid w:val="00BD6521"/>
    <w:rsid w:val="00BE5FD0"/>
    <w:rsid w:val="00BF11C6"/>
    <w:rsid w:val="00BF207B"/>
    <w:rsid w:val="00BF3835"/>
    <w:rsid w:val="00BF391C"/>
    <w:rsid w:val="00C11015"/>
    <w:rsid w:val="00C126F5"/>
    <w:rsid w:val="00C16717"/>
    <w:rsid w:val="00C169C5"/>
    <w:rsid w:val="00C27E34"/>
    <w:rsid w:val="00C305A5"/>
    <w:rsid w:val="00C363C0"/>
    <w:rsid w:val="00C37048"/>
    <w:rsid w:val="00C378E5"/>
    <w:rsid w:val="00C40573"/>
    <w:rsid w:val="00C407D5"/>
    <w:rsid w:val="00C462E3"/>
    <w:rsid w:val="00C71274"/>
    <w:rsid w:val="00C8152F"/>
    <w:rsid w:val="00C847B7"/>
    <w:rsid w:val="00CA1622"/>
    <w:rsid w:val="00CA2B2E"/>
    <w:rsid w:val="00CA2C10"/>
    <w:rsid w:val="00CA3FDD"/>
    <w:rsid w:val="00CA51EA"/>
    <w:rsid w:val="00CB18FC"/>
    <w:rsid w:val="00CD3978"/>
    <w:rsid w:val="00CD4ED2"/>
    <w:rsid w:val="00CD67C1"/>
    <w:rsid w:val="00CD7B1C"/>
    <w:rsid w:val="00CE0AC9"/>
    <w:rsid w:val="00CE4E81"/>
    <w:rsid w:val="00CF2F06"/>
    <w:rsid w:val="00CF5A2B"/>
    <w:rsid w:val="00D0181E"/>
    <w:rsid w:val="00D01CF1"/>
    <w:rsid w:val="00D039F4"/>
    <w:rsid w:val="00D201E3"/>
    <w:rsid w:val="00D20AFF"/>
    <w:rsid w:val="00D269D9"/>
    <w:rsid w:val="00D31E37"/>
    <w:rsid w:val="00D35B4B"/>
    <w:rsid w:val="00D439D6"/>
    <w:rsid w:val="00D46779"/>
    <w:rsid w:val="00D47464"/>
    <w:rsid w:val="00D50DB3"/>
    <w:rsid w:val="00D51A06"/>
    <w:rsid w:val="00D52E0E"/>
    <w:rsid w:val="00D571C5"/>
    <w:rsid w:val="00D63241"/>
    <w:rsid w:val="00D70625"/>
    <w:rsid w:val="00D70D4F"/>
    <w:rsid w:val="00D72963"/>
    <w:rsid w:val="00D81DA9"/>
    <w:rsid w:val="00D931F0"/>
    <w:rsid w:val="00D97673"/>
    <w:rsid w:val="00DA20A1"/>
    <w:rsid w:val="00DB3FCB"/>
    <w:rsid w:val="00DC1315"/>
    <w:rsid w:val="00DC1B8F"/>
    <w:rsid w:val="00DC3C36"/>
    <w:rsid w:val="00DC4809"/>
    <w:rsid w:val="00DC6631"/>
    <w:rsid w:val="00DC6D8A"/>
    <w:rsid w:val="00DE4D28"/>
    <w:rsid w:val="00DF4E99"/>
    <w:rsid w:val="00E0549F"/>
    <w:rsid w:val="00E1012E"/>
    <w:rsid w:val="00E1316F"/>
    <w:rsid w:val="00E133DA"/>
    <w:rsid w:val="00E27C4E"/>
    <w:rsid w:val="00E316B3"/>
    <w:rsid w:val="00E33020"/>
    <w:rsid w:val="00E40632"/>
    <w:rsid w:val="00E60CC8"/>
    <w:rsid w:val="00E649D8"/>
    <w:rsid w:val="00E64CAC"/>
    <w:rsid w:val="00E7461A"/>
    <w:rsid w:val="00E74F2E"/>
    <w:rsid w:val="00E879E4"/>
    <w:rsid w:val="00E9068E"/>
    <w:rsid w:val="00E92F3E"/>
    <w:rsid w:val="00E92FDD"/>
    <w:rsid w:val="00E95790"/>
    <w:rsid w:val="00E95A94"/>
    <w:rsid w:val="00EB102A"/>
    <w:rsid w:val="00EB4DC6"/>
    <w:rsid w:val="00EC5335"/>
    <w:rsid w:val="00ED2529"/>
    <w:rsid w:val="00ED6A21"/>
    <w:rsid w:val="00EE3311"/>
    <w:rsid w:val="00EF3E07"/>
    <w:rsid w:val="00F00D7F"/>
    <w:rsid w:val="00F0666F"/>
    <w:rsid w:val="00F132BF"/>
    <w:rsid w:val="00F15FAC"/>
    <w:rsid w:val="00F16C82"/>
    <w:rsid w:val="00F21420"/>
    <w:rsid w:val="00F2751F"/>
    <w:rsid w:val="00F311C8"/>
    <w:rsid w:val="00F33999"/>
    <w:rsid w:val="00F342D7"/>
    <w:rsid w:val="00F3570C"/>
    <w:rsid w:val="00F42E64"/>
    <w:rsid w:val="00F4460B"/>
    <w:rsid w:val="00F52319"/>
    <w:rsid w:val="00F7037A"/>
    <w:rsid w:val="00F7071C"/>
    <w:rsid w:val="00F71BFF"/>
    <w:rsid w:val="00F87D64"/>
    <w:rsid w:val="00F9174B"/>
    <w:rsid w:val="00F94003"/>
    <w:rsid w:val="00F94C83"/>
    <w:rsid w:val="00F96125"/>
    <w:rsid w:val="00F9618C"/>
    <w:rsid w:val="00FB605C"/>
    <w:rsid w:val="00FC0884"/>
    <w:rsid w:val="00FC0FF7"/>
    <w:rsid w:val="00FC329B"/>
    <w:rsid w:val="00FC6650"/>
    <w:rsid w:val="00FD3B99"/>
    <w:rsid w:val="00FF083A"/>
    <w:rsid w:val="00FF331F"/>
    <w:rsid w:val="00FF4E1B"/>
    <w:rsid w:val="00FF4FCC"/>
    <w:rsid w:val="00FF5E76"/>
    <w:rsid w:val="00FF6033"/>
    <w:rsid w:val="00FF6485"/>
    <w:rsid w:val="00FF6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26D69E"/>
  <w15:chartTrackingRefBased/>
  <w15:docId w15:val="{22DA402B-610D-BB4D-B0FA-20BFDEFAA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DC6D8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2A58"/>
    <w:rPr>
      <w:rFonts w:eastAsiaTheme="minorEastAsia"/>
      <w:sz w:val="22"/>
      <w:szCs w:val="22"/>
      <w:lang w:val="en-US" w:eastAsia="zh-CN"/>
    </w:rPr>
  </w:style>
  <w:style w:type="character" w:customStyle="1" w:styleId="NoSpacingChar">
    <w:name w:val="No Spacing Char"/>
    <w:basedOn w:val="DefaultParagraphFont"/>
    <w:link w:val="NoSpacing"/>
    <w:uiPriority w:val="1"/>
    <w:rsid w:val="00A12A58"/>
    <w:rPr>
      <w:rFonts w:eastAsiaTheme="minorEastAsia"/>
      <w:sz w:val="22"/>
      <w:szCs w:val="22"/>
      <w:lang w:val="en-US" w:eastAsia="zh-CN"/>
    </w:rPr>
  </w:style>
  <w:style w:type="character" w:styleId="Hyperlink">
    <w:name w:val="Hyperlink"/>
    <w:basedOn w:val="DefaultParagraphFont"/>
    <w:uiPriority w:val="99"/>
    <w:unhideWhenUsed/>
    <w:rsid w:val="00CE4E81"/>
    <w:rPr>
      <w:color w:val="0563C1" w:themeColor="hyperlink"/>
      <w:u w:val="single"/>
    </w:rPr>
  </w:style>
  <w:style w:type="character" w:styleId="UnresolvedMention">
    <w:name w:val="Unresolved Mention"/>
    <w:basedOn w:val="DefaultParagraphFont"/>
    <w:uiPriority w:val="99"/>
    <w:semiHidden/>
    <w:unhideWhenUsed/>
    <w:rsid w:val="00CE4E81"/>
    <w:rPr>
      <w:color w:val="605E5C"/>
      <w:shd w:val="clear" w:color="auto" w:fill="E1DFDD"/>
    </w:rPr>
  </w:style>
  <w:style w:type="paragraph" w:styleId="Header">
    <w:name w:val="header"/>
    <w:basedOn w:val="Normal"/>
    <w:link w:val="HeaderChar"/>
    <w:uiPriority w:val="99"/>
    <w:unhideWhenUsed/>
    <w:rsid w:val="00BD5829"/>
    <w:pPr>
      <w:tabs>
        <w:tab w:val="center" w:pos="4513"/>
        <w:tab w:val="right" w:pos="9026"/>
      </w:tabs>
    </w:pPr>
  </w:style>
  <w:style w:type="character" w:customStyle="1" w:styleId="HeaderChar">
    <w:name w:val="Header Char"/>
    <w:basedOn w:val="DefaultParagraphFont"/>
    <w:link w:val="Header"/>
    <w:uiPriority w:val="99"/>
    <w:rsid w:val="00BD5829"/>
  </w:style>
  <w:style w:type="paragraph" w:styleId="Footer">
    <w:name w:val="footer"/>
    <w:basedOn w:val="Normal"/>
    <w:link w:val="FooterChar"/>
    <w:uiPriority w:val="99"/>
    <w:unhideWhenUsed/>
    <w:rsid w:val="00BD5829"/>
    <w:pPr>
      <w:tabs>
        <w:tab w:val="center" w:pos="4513"/>
        <w:tab w:val="right" w:pos="9026"/>
      </w:tabs>
    </w:pPr>
  </w:style>
  <w:style w:type="character" w:customStyle="1" w:styleId="FooterChar">
    <w:name w:val="Footer Char"/>
    <w:basedOn w:val="DefaultParagraphFont"/>
    <w:link w:val="Footer"/>
    <w:uiPriority w:val="99"/>
    <w:rsid w:val="00BD5829"/>
  </w:style>
  <w:style w:type="character" w:styleId="FollowedHyperlink">
    <w:name w:val="FollowedHyperlink"/>
    <w:basedOn w:val="DefaultParagraphFont"/>
    <w:uiPriority w:val="99"/>
    <w:semiHidden/>
    <w:unhideWhenUsed/>
    <w:rsid w:val="00CD3978"/>
    <w:rPr>
      <w:color w:val="954F72" w:themeColor="followedHyperlink"/>
      <w:u w:val="single"/>
    </w:rPr>
  </w:style>
  <w:style w:type="character" w:customStyle="1" w:styleId="apple-converted-space">
    <w:name w:val="apple-converted-space"/>
    <w:basedOn w:val="DefaultParagraphFont"/>
    <w:rsid w:val="00CD3978"/>
  </w:style>
  <w:style w:type="paragraph" w:styleId="ListParagraph">
    <w:name w:val="List Paragraph"/>
    <w:basedOn w:val="Normal"/>
    <w:uiPriority w:val="34"/>
    <w:qFormat/>
    <w:rsid w:val="00FF6485"/>
    <w:pPr>
      <w:ind w:left="720"/>
      <w:contextualSpacing/>
    </w:pPr>
  </w:style>
  <w:style w:type="table" w:styleId="TableGrid">
    <w:name w:val="Table Grid"/>
    <w:basedOn w:val="TableNormal"/>
    <w:uiPriority w:val="39"/>
    <w:rsid w:val="003A75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C6D8A"/>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253EB9"/>
  </w:style>
  <w:style w:type="paragraph" w:styleId="Bibliography">
    <w:name w:val="Bibliography"/>
    <w:basedOn w:val="Normal"/>
    <w:next w:val="Normal"/>
    <w:uiPriority w:val="37"/>
    <w:semiHidden/>
    <w:unhideWhenUsed/>
    <w:rsid w:val="00F9174B"/>
  </w:style>
  <w:style w:type="character" w:styleId="Emphasis">
    <w:name w:val="Emphasis"/>
    <w:basedOn w:val="DefaultParagraphFont"/>
    <w:uiPriority w:val="20"/>
    <w:unhideWhenUsed/>
    <w:qFormat/>
    <w:rsid w:val="00F917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9091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uides.lib.vt.edu/researchmethods/interviews" TargetMode="External"/><Relationship Id="rId18" Type="http://schemas.openxmlformats.org/officeDocument/2006/relationships/image" Target="media/image6.png"/><Relationship Id="rId26" Type="http://schemas.openxmlformats.org/officeDocument/2006/relationships/hyperlink" Target="https://everskate.com/skateblog.html"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yperlink" Target="https://www.scribbr.com/methodology/qualitative-research/"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statistics/defining-rural-areas" TargetMode="External"/><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40037-019-0509-2" TargetMode="External"/><Relationship Id="rId23" Type="http://schemas.openxmlformats.org/officeDocument/2006/relationships/image" Target="media/image11.png"/><Relationship Id="rId28" Type="http://schemas.openxmlformats.org/officeDocument/2006/relationships/hyperlink" Target="https://support.microsoft.com/en-us/office/introduction-to-microsoft-forms-bb1dd261-260f-49aa-9af0-d3dddcea6d69" TargetMode="External"/><Relationship Id="rId10" Type="http://schemas.openxmlformats.org/officeDocument/2006/relationships/hyperlink" Target="https://www.skateparks.co.uk/park-finder/" TargetMode="External"/><Relationship Id="rId19" Type="http://schemas.openxmlformats.org/officeDocument/2006/relationships/image" Target="media/image7.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thods.sagepub.com/reference/encyclopedia-of-survey-research-methods/n105.xml" TargetMode="External"/><Relationship Id="rId22" Type="http://schemas.openxmlformats.org/officeDocument/2006/relationships/image" Target="media/image10.png"/><Relationship Id="rId27" Type="http://schemas.openxmlformats.org/officeDocument/2006/relationships/hyperlink" Target="https://www.questionpro.com/blog/quantitative-data/"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604</TotalTime>
  <Pages>17</Pages>
  <Words>2980</Words>
  <Characters>16988</Characters>
  <Application>Microsoft Office Word</Application>
  <DocSecurity>0</DocSecurity>
  <Lines>141</Lines>
  <Paragraphs>39</Paragraphs>
  <ScaleCrop>false</ScaleCrop>
  <Company>Tutor: Dr. Roisin Mullins</Company>
  <LinksUpToDate>false</LinksUpToDate>
  <CharactersWithSpaces>19929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part 1 and part 2</dc:title>
  <dc:subject>Business Enquiry and Research</dc:subject>
  <dc:creator>James Thomas Dexter (1907923)</dc:creator>
  <cp:keywords/>
  <dc:description/>
  <cp:lastModifiedBy>James Thomas Dexter (1907923)</cp:lastModifiedBy>
  <cp:revision>493</cp:revision>
  <dcterms:created xsi:type="dcterms:W3CDTF">2021-05-09T13:08:00Z</dcterms:created>
  <dcterms:modified xsi:type="dcterms:W3CDTF">2021-05-14T19:36:00Z</dcterms:modified>
</cp:coreProperties>
</file>