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0464E" w14:textId="77777777" w:rsidR="00CA7D5E" w:rsidRPr="00814DC9" w:rsidRDefault="00A51109" w:rsidP="00A9189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445E1FE" w14:textId="77777777" w:rsidR="00CA7D5E" w:rsidRPr="00814DC9" w:rsidRDefault="00CA7D5E" w:rsidP="00A91894">
      <w:pPr>
        <w:tabs>
          <w:tab w:val="left" w:pos="5103"/>
        </w:tabs>
        <w:jc w:val="center"/>
        <w:rPr>
          <w:rFonts w:ascii="Arial" w:hAnsi="Arial" w:cs="Arial"/>
          <w:b/>
          <w:bCs/>
        </w:rPr>
      </w:pPr>
    </w:p>
    <w:p w14:paraId="13B62979" w14:textId="77777777" w:rsidR="00424773" w:rsidRPr="00814DC9" w:rsidRDefault="00424773" w:rsidP="00A91894">
      <w:pPr>
        <w:autoSpaceDE w:val="0"/>
        <w:autoSpaceDN w:val="0"/>
        <w:adjustRightInd w:val="0"/>
        <w:jc w:val="both"/>
        <w:rPr>
          <w:rFonts w:ascii="Arial" w:hAnsi="Arial" w:cs="Arial"/>
          <w:sz w:val="22"/>
          <w:szCs w:val="22"/>
        </w:rPr>
      </w:pPr>
    </w:p>
    <w:p w14:paraId="4E61C9F1" w14:textId="77777777" w:rsidR="00A51109" w:rsidRPr="00814DC9" w:rsidRDefault="00A51109"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814DC9" w14:paraId="398E51C7" w14:textId="77777777" w:rsidTr="003F6F7B">
        <w:trPr>
          <w:trHeight w:val="439"/>
        </w:trPr>
        <w:tc>
          <w:tcPr>
            <w:tcW w:w="559" w:type="dxa"/>
            <w:shd w:val="clear" w:color="auto" w:fill="F2F2F2" w:themeFill="background1" w:themeFillShade="F2"/>
            <w:vAlign w:val="center"/>
          </w:tcPr>
          <w:p w14:paraId="188D0B3A" w14:textId="77777777" w:rsidR="005E6C44" w:rsidRPr="00814DC9"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5F48064" w14:textId="77777777" w:rsidR="005E6C44" w:rsidRPr="00814DC9" w:rsidRDefault="005E6C44" w:rsidP="00A91894">
            <w:pPr>
              <w:rPr>
                <w:rFonts w:ascii="Arial" w:hAnsi="Arial" w:cs="Arial"/>
                <w:sz w:val="22"/>
                <w:szCs w:val="22"/>
              </w:rPr>
            </w:pPr>
            <w:r>
              <w:rPr>
                <w:rFonts w:ascii="Arial" w:hAnsi="Arial" w:cs="Arial"/>
                <w:sz w:val="22"/>
                <w:szCs w:val="22"/>
              </w:rPr>
              <w:t>Full Name:</w:t>
            </w:r>
          </w:p>
        </w:tc>
        <w:tc>
          <w:tcPr>
            <w:tcW w:w="6636" w:type="dxa"/>
            <w:gridSpan w:val="4"/>
            <w:vAlign w:val="center"/>
          </w:tcPr>
          <w:p w14:paraId="3FEE71BE" w14:textId="77777777" w:rsidR="005E6C44" w:rsidRPr="00814DC9" w:rsidRDefault="00886BC6" w:rsidP="00A91894">
            <w:pPr>
              <w:rPr>
                <w:rFonts w:ascii="Arial" w:hAnsi="Arial" w:cs="Arial"/>
                <w:sz w:val="22"/>
                <w:szCs w:val="22"/>
              </w:rPr>
            </w:pPr>
            <w:r>
              <w:rPr>
                <w:rFonts w:ascii="Arial" w:hAnsi="Arial" w:cs="Arial"/>
                <w:sz w:val="22"/>
                <w:szCs w:val="22"/>
              </w:rPr>
              <w:t>Anna Gromova</w:t>
            </w:r>
          </w:p>
        </w:tc>
      </w:tr>
      <w:tr w:rsidR="005E6C44" w:rsidRPr="00814DC9" w14:paraId="36303FFE" w14:textId="77777777" w:rsidTr="003F6F7B">
        <w:trPr>
          <w:trHeight w:val="472"/>
        </w:trPr>
        <w:tc>
          <w:tcPr>
            <w:tcW w:w="559" w:type="dxa"/>
            <w:shd w:val="clear" w:color="auto" w:fill="BFBFBF" w:themeFill="background1" w:themeFillShade="BF"/>
            <w:vAlign w:val="center"/>
          </w:tcPr>
          <w:p w14:paraId="23E40B46" w14:textId="77777777" w:rsidR="005E6C44" w:rsidRPr="00814DC9"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E9136F2" w14:textId="77777777" w:rsidR="005E6C44" w:rsidRPr="00814DC9" w:rsidRDefault="005E6C44" w:rsidP="00A91894">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23F5DCCC" w14:textId="77777777" w:rsidR="005E6C44" w:rsidRPr="00814DC9" w:rsidRDefault="005E6C44" w:rsidP="00A91894">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A2453C1" w14:textId="77777777" w:rsidR="005E6C44" w:rsidRPr="00814DC9"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EADDE31" w14:textId="77777777" w:rsidR="005E6C44" w:rsidRPr="00814DC9" w:rsidRDefault="005E6C44" w:rsidP="00A91894">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F31D7C9" w14:textId="77777777" w:rsidR="005E6C44" w:rsidRPr="00814DC9"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tr>
      <w:tr w:rsidR="005E6C44" w:rsidRPr="00814DC9" w14:paraId="2B548869" w14:textId="77777777" w:rsidTr="003F6F7B">
        <w:trPr>
          <w:trHeight w:val="472"/>
        </w:trPr>
        <w:tc>
          <w:tcPr>
            <w:tcW w:w="559" w:type="dxa"/>
            <w:shd w:val="clear" w:color="auto" w:fill="F2F2F2" w:themeFill="background1" w:themeFillShade="F2"/>
            <w:vAlign w:val="center"/>
          </w:tcPr>
          <w:p w14:paraId="7413C46B" w14:textId="77777777" w:rsidR="005E6C44" w:rsidRPr="00814DC9" w:rsidRDefault="005E6C44" w:rsidP="00A91894">
            <w:pPr>
              <w:rPr>
                <w:rFonts w:ascii="Arial" w:hAnsi="Arial" w:cs="Arial"/>
                <w:sz w:val="22"/>
                <w:szCs w:val="22"/>
              </w:rPr>
            </w:pPr>
          </w:p>
        </w:tc>
        <w:tc>
          <w:tcPr>
            <w:tcW w:w="2544" w:type="dxa"/>
            <w:shd w:val="clear" w:color="auto" w:fill="F2F2F2" w:themeFill="background1" w:themeFillShade="F2"/>
            <w:vAlign w:val="center"/>
          </w:tcPr>
          <w:p w14:paraId="35633236" w14:textId="77777777" w:rsidR="005E6C44" w:rsidRPr="00814DC9"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8A067A" w14:textId="77777777" w:rsidR="005E6C44" w:rsidRPr="00814DC9" w:rsidRDefault="00886BC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F274D62" w14:textId="77777777" w:rsidR="005E6C44" w:rsidRPr="00814DC9"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1D0AB5B" w14:textId="77777777" w:rsidR="005E6C44" w:rsidRPr="00814DC9"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D4A742F" w14:textId="77777777" w:rsidR="005E6C44" w:rsidRPr="00814DC9"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581CC6" w14:textId="77777777" w:rsidR="005E6C44" w:rsidRPr="00814DC9" w:rsidRDefault="005E6C44" w:rsidP="00A91894">
                <w:pPr>
                  <w:jc w:val="center"/>
                  <w:rPr>
                    <w:rFonts w:ascii="Arial" w:hAnsi="Arial" w:cs="Arial"/>
                    <w:sz w:val="22"/>
                    <w:szCs w:val="22"/>
                  </w:rPr>
                </w:pPr>
                <w:r>
                  <w:rPr>
                    <w:rFonts w:ascii="Segoe UI Symbol" w:eastAsia="MS Gothic" w:hAnsi="Segoe UI Symbol" w:cs="Segoe UI Symbol"/>
                    <w:sz w:val="22"/>
                    <w:szCs w:val="22"/>
                  </w:rPr>
                  <w:t>☐</w:t>
                </w:r>
              </w:p>
            </w:tc>
          </w:sdtContent>
        </w:sdt>
      </w:tr>
    </w:tbl>
    <w:p w14:paraId="6501EBA0" w14:textId="77777777" w:rsidR="00A51109" w:rsidRPr="00814DC9"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814DC9" w14:paraId="0EB819E8" w14:textId="77777777" w:rsidTr="003F6F7B">
        <w:trPr>
          <w:cantSplit/>
          <w:trHeight w:val="334"/>
        </w:trPr>
        <w:tc>
          <w:tcPr>
            <w:tcW w:w="559" w:type="dxa"/>
            <w:shd w:val="clear" w:color="auto" w:fill="F2F2F2" w:themeFill="background1" w:themeFillShade="F2"/>
            <w:vAlign w:val="center"/>
          </w:tcPr>
          <w:p w14:paraId="15B93DE8" w14:textId="77777777" w:rsidR="005E6C44" w:rsidRPr="00814DC9"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E88AC84" w14:textId="77777777" w:rsidR="005E6C44" w:rsidRPr="00814DC9" w:rsidRDefault="005E6C44" w:rsidP="00A91894">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5C4F4FD8" w14:textId="77777777" w:rsidR="001D3154" w:rsidRPr="00814DC9" w:rsidRDefault="001D3154" w:rsidP="00A91894">
            <w:pPr>
              <w:rPr>
                <w:rFonts w:ascii="Arial" w:hAnsi="Arial" w:cs="Arial"/>
                <w:sz w:val="22"/>
                <w:szCs w:val="22"/>
              </w:rPr>
            </w:pPr>
          </w:p>
          <w:p w14:paraId="69B6F01A" w14:textId="77777777" w:rsidR="001D3154" w:rsidRPr="00814DC9" w:rsidRDefault="001D3154" w:rsidP="001D3154">
            <w:pPr>
              <w:rPr>
                <w:rFonts w:ascii="Arial" w:hAnsi="Arial" w:cs="Arial"/>
                <w:sz w:val="22"/>
                <w:szCs w:val="22"/>
              </w:rPr>
            </w:pPr>
            <w:r>
              <w:rPr>
                <w:rFonts w:ascii="Arial" w:hAnsi="Arial" w:cs="Arial"/>
                <w:sz w:val="22"/>
                <w:szCs w:val="22"/>
              </w:rPr>
              <w:t>IICL</w:t>
            </w:r>
          </w:p>
          <w:p w14:paraId="2A25FF19" w14:textId="77777777" w:rsidR="005E6C44" w:rsidRPr="00814DC9" w:rsidRDefault="005E6C44" w:rsidP="00A91894">
            <w:pPr>
              <w:rPr>
                <w:rFonts w:ascii="Arial" w:hAnsi="Arial" w:cs="Arial"/>
                <w:sz w:val="22"/>
                <w:szCs w:val="22"/>
              </w:rPr>
            </w:pPr>
          </w:p>
        </w:tc>
      </w:tr>
      <w:tr w:rsidR="005E6C44" w:rsidRPr="00814DC9" w14:paraId="0AFA16F8" w14:textId="77777777" w:rsidTr="003F6F7B">
        <w:trPr>
          <w:cantSplit/>
          <w:trHeight w:val="340"/>
        </w:trPr>
        <w:tc>
          <w:tcPr>
            <w:tcW w:w="559" w:type="dxa"/>
            <w:shd w:val="clear" w:color="auto" w:fill="F2F2F2" w:themeFill="background1" w:themeFillShade="F2"/>
            <w:vAlign w:val="center"/>
          </w:tcPr>
          <w:p w14:paraId="47C6991F" w14:textId="77777777" w:rsidR="005E6C44" w:rsidRPr="00814DC9"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28ED0AD0" w14:textId="77777777" w:rsidR="005E6C44" w:rsidRPr="00814DC9" w:rsidRDefault="005E6C44" w:rsidP="00A91894">
            <w:pPr>
              <w:rPr>
                <w:rFonts w:ascii="Arial" w:hAnsi="Arial" w:cs="Arial"/>
                <w:sz w:val="22"/>
                <w:szCs w:val="22"/>
              </w:rPr>
            </w:pPr>
            <w:r>
              <w:rPr>
                <w:rFonts w:ascii="Arial" w:hAnsi="Arial" w:cs="Arial"/>
                <w:sz w:val="22"/>
                <w:szCs w:val="22"/>
              </w:rPr>
              <w:t>Campus:</w:t>
            </w:r>
          </w:p>
        </w:tc>
        <w:tc>
          <w:tcPr>
            <w:tcW w:w="6636" w:type="dxa"/>
            <w:vAlign w:val="center"/>
          </w:tcPr>
          <w:p w14:paraId="28C48B28" w14:textId="77777777" w:rsidR="005E6C44" w:rsidRPr="00814DC9" w:rsidRDefault="005E6C44" w:rsidP="00A91894">
            <w:pPr>
              <w:rPr>
                <w:rFonts w:ascii="Arial" w:hAnsi="Arial" w:cs="Arial"/>
                <w:sz w:val="22"/>
                <w:szCs w:val="22"/>
              </w:rPr>
            </w:pPr>
          </w:p>
          <w:p w14:paraId="171B3CD9" w14:textId="77777777" w:rsidR="005E6C44" w:rsidRPr="00814DC9" w:rsidRDefault="00886BC6" w:rsidP="00A91894">
            <w:pPr>
              <w:rPr>
                <w:rFonts w:ascii="Arial" w:hAnsi="Arial" w:cs="Arial"/>
                <w:sz w:val="22"/>
                <w:szCs w:val="22"/>
              </w:rPr>
            </w:pPr>
            <w:r>
              <w:rPr>
                <w:rFonts w:ascii="Arial" w:hAnsi="Arial" w:cs="Arial"/>
                <w:sz w:val="22"/>
                <w:szCs w:val="22"/>
              </w:rPr>
              <w:t>London</w:t>
            </w:r>
          </w:p>
        </w:tc>
      </w:tr>
      <w:tr w:rsidR="005E6C44" w:rsidRPr="00814DC9" w14:paraId="0A2509D9" w14:textId="77777777" w:rsidTr="003F6F7B">
        <w:trPr>
          <w:cantSplit/>
          <w:trHeight w:val="340"/>
        </w:trPr>
        <w:tc>
          <w:tcPr>
            <w:tcW w:w="559" w:type="dxa"/>
            <w:shd w:val="clear" w:color="auto" w:fill="F2F2F2" w:themeFill="background1" w:themeFillShade="F2"/>
            <w:vAlign w:val="center"/>
          </w:tcPr>
          <w:p w14:paraId="374FDC2B" w14:textId="77777777" w:rsidR="005E6C44" w:rsidRPr="00814DC9"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DBE40AE" w14:textId="77777777" w:rsidR="005E6C44" w:rsidRPr="00814DC9" w:rsidRDefault="005E6C44" w:rsidP="00A91894">
            <w:pPr>
              <w:rPr>
                <w:rFonts w:ascii="Arial" w:hAnsi="Arial" w:cs="Arial"/>
                <w:sz w:val="22"/>
                <w:szCs w:val="22"/>
              </w:rPr>
            </w:pPr>
            <w:r>
              <w:rPr>
                <w:rFonts w:ascii="Arial" w:hAnsi="Arial" w:cs="Arial"/>
                <w:sz w:val="22"/>
                <w:szCs w:val="22"/>
              </w:rPr>
              <w:t>E-mail address:</w:t>
            </w:r>
          </w:p>
        </w:tc>
        <w:tc>
          <w:tcPr>
            <w:tcW w:w="6636" w:type="dxa"/>
            <w:vAlign w:val="center"/>
          </w:tcPr>
          <w:p w14:paraId="56C40BA2" w14:textId="77777777" w:rsidR="005E6C44" w:rsidRPr="00814DC9" w:rsidRDefault="005E6C44" w:rsidP="00A91894">
            <w:pPr>
              <w:rPr>
                <w:rFonts w:ascii="Arial" w:hAnsi="Arial" w:cs="Arial"/>
                <w:sz w:val="22"/>
                <w:szCs w:val="22"/>
              </w:rPr>
            </w:pPr>
          </w:p>
          <w:p w14:paraId="39FF1713" w14:textId="77777777" w:rsidR="005E6C44" w:rsidRPr="00814DC9" w:rsidRDefault="00886BC6" w:rsidP="00A91894">
            <w:pPr>
              <w:rPr>
                <w:rFonts w:ascii="Arial" w:hAnsi="Arial" w:cs="Arial"/>
                <w:sz w:val="22"/>
                <w:szCs w:val="22"/>
              </w:rPr>
            </w:pPr>
            <w:r>
              <w:rPr>
                <w:rFonts w:ascii="Arial" w:hAnsi="Arial" w:cs="Arial"/>
                <w:sz w:val="22"/>
                <w:szCs w:val="22"/>
              </w:rPr>
              <w:t>2321913@student.uwtsd.ac.uk</w:t>
            </w:r>
          </w:p>
        </w:tc>
      </w:tr>
      <w:tr w:rsidR="005E6C44" w:rsidRPr="00814DC9" w14:paraId="581F9EC4" w14:textId="77777777" w:rsidTr="003F6F7B">
        <w:trPr>
          <w:cantSplit/>
          <w:trHeight w:val="340"/>
        </w:trPr>
        <w:tc>
          <w:tcPr>
            <w:tcW w:w="559" w:type="dxa"/>
            <w:shd w:val="clear" w:color="auto" w:fill="F2F2F2" w:themeFill="background1" w:themeFillShade="F2"/>
            <w:vAlign w:val="center"/>
          </w:tcPr>
          <w:p w14:paraId="49F78A6C" w14:textId="77777777" w:rsidR="005E6C44" w:rsidRPr="00814DC9"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38861ABD" w14:textId="77777777" w:rsidR="005E6C44" w:rsidRPr="00814DC9" w:rsidRDefault="005E6C44" w:rsidP="00A91894">
            <w:pPr>
              <w:rPr>
                <w:rFonts w:ascii="Arial" w:hAnsi="Arial" w:cs="Arial"/>
                <w:sz w:val="22"/>
                <w:szCs w:val="22"/>
              </w:rPr>
            </w:pPr>
            <w:r>
              <w:rPr>
                <w:rFonts w:ascii="Arial" w:hAnsi="Arial" w:cs="Arial"/>
                <w:sz w:val="22"/>
                <w:szCs w:val="22"/>
              </w:rPr>
              <w:t>Contact Telephone Number:</w:t>
            </w:r>
          </w:p>
        </w:tc>
        <w:tc>
          <w:tcPr>
            <w:tcW w:w="6636" w:type="dxa"/>
            <w:vAlign w:val="center"/>
          </w:tcPr>
          <w:p w14:paraId="0BBCA5C5" w14:textId="77777777" w:rsidR="005E6C44" w:rsidRPr="00814DC9" w:rsidRDefault="00886BC6" w:rsidP="00A91894">
            <w:pPr>
              <w:rPr>
                <w:rFonts w:ascii="Arial" w:hAnsi="Arial" w:cs="Arial"/>
                <w:sz w:val="22"/>
                <w:szCs w:val="22"/>
              </w:rPr>
            </w:pPr>
            <w:r>
              <w:rPr>
                <w:rFonts w:ascii="Arial" w:hAnsi="Arial" w:cs="Arial"/>
                <w:sz w:val="22"/>
                <w:szCs w:val="22"/>
              </w:rPr>
              <w:t>07455026095</w:t>
            </w:r>
          </w:p>
          <w:p w14:paraId="5F3039A0" w14:textId="77777777" w:rsidR="005E6C44" w:rsidRPr="00814DC9" w:rsidRDefault="005E6C44" w:rsidP="00A91894">
            <w:pPr>
              <w:rPr>
                <w:rFonts w:ascii="Arial" w:hAnsi="Arial" w:cs="Arial"/>
                <w:sz w:val="22"/>
                <w:szCs w:val="22"/>
              </w:rPr>
            </w:pPr>
          </w:p>
        </w:tc>
      </w:tr>
      <w:tr w:rsidR="005E6C44" w:rsidRPr="00814DC9" w14:paraId="69200B6D" w14:textId="77777777" w:rsidTr="003F6F7B">
        <w:tc>
          <w:tcPr>
            <w:tcW w:w="559" w:type="dxa"/>
            <w:shd w:val="clear" w:color="auto" w:fill="BFBFBF" w:themeFill="background1" w:themeFillShade="BF"/>
            <w:vAlign w:val="center"/>
          </w:tcPr>
          <w:p w14:paraId="501AB7C5" w14:textId="77777777" w:rsidR="005E6C44" w:rsidRPr="00814DC9"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2C08CFFE" w14:textId="77777777" w:rsidR="005E6C44" w:rsidRPr="00814DC9" w:rsidRDefault="005E6C44" w:rsidP="00A91894">
            <w:pPr>
              <w:rPr>
                <w:rFonts w:ascii="Arial" w:hAnsi="Arial" w:cs="Arial"/>
                <w:sz w:val="22"/>
                <w:szCs w:val="22"/>
              </w:rPr>
            </w:pPr>
            <w:r>
              <w:rPr>
                <w:rFonts w:ascii="Arial" w:hAnsi="Arial" w:cs="Arial"/>
                <w:b/>
                <w:i/>
                <w:sz w:val="22"/>
                <w:szCs w:val="22"/>
              </w:rPr>
              <w:t>For students:</w:t>
            </w:r>
          </w:p>
        </w:tc>
      </w:tr>
      <w:tr w:rsidR="005E6C44" w:rsidRPr="00814DC9" w14:paraId="2D1C334B" w14:textId="77777777" w:rsidTr="003F6F7B">
        <w:trPr>
          <w:trHeight w:val="513"/>
        </w:trPr>
        <w:tc>
          <w:tcPr>
            <w:tcW w:w="559" w:type="dxa"/>
            <w:shd w:val="clear" w:color="auto" w:fill="F2F2F2" w:themeFill="background1" w:themeFillShade="F2"/>
            <w:vAlign w:val="center"/>
          </w:tcPr>
          <w:p w14:paraId="0D6351BB" w14:textId="77777777" w:rsidR="005E6C44" w:rsidRPr="00814DC9"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36433373" w14:textId="77777777" w:rsidR="005E6C44" w:rsidRPr="00814DC9" w:rsidRDefault="005E6C44" w:rsidP="00A91894">
            <w:pPr>
              <w:rPr>
                <w:rFonts w:ascii="Arial" w:hAnsi="Arial" w:cs="Arial"/>
                <w:sz w:val="22"/>
                <w:szCs w:val="22"/>
              </w:rPr>
            </w:pPr>
            <w:r>
              <w:rPr>
                <w:rFonts w:ascii="Arial" w:hAnsi="Arial" w:cs="Arial"/>
                <w:sz w:val="22"/>
                <w:szCs w:val="22"/>
              </w:rPr>
              <w:t>Student Number:</w:t>
            </w:r>
          </w:p>
        </w:tc>
        <w:tc>
          <w:tcPr>
            <w:tcW w:w="6636" w:type="dxa"/>
            <w:vAlign w:val="center"/>
          </w:tcPr>
          <w:p w14:paraId="4B198550" w14:textId="77777777" w:rsidR="005E6C44" w:rsidRPr="00814DC9" w:rsidRDefault="001D3154" w:rsidP="00A91894">
            <w:pPr>
              <w:rPr>
                <w:rFonts w:ascii="Arial" w:hAnsi="Arial" w:cs="Arial"/>
                <w:sz w:val="22"/>
                <w:szCs w:val="22"/>
              </w:rPr>
            </w:pPr>
            <w:r>
              <w:rPr>
                <w:rFonts w:ascii="Arial" w:hAnsi="Arial" w:cs="Arial"/>
                <w:sz w:val="22"/>
                <w:szCs w:val="22"/>
              </w:rPr>
              <w:t>2321913</w:t>
            </w:r>
          </w:p>
        </w:tc>
      </w:tr>
      <w:tr w:rsidR="005E6C44" w:rsidRPr="00814DC9" w14:paraId="503EB360" w14:textId="77777777" w:rsidTr="003F6F7B">
        <w:trPr>
          <w:trHeight w:val="549"/>
        </w:trPr>
        <w:tc>
          <w:tcPr>
            <w:tcW w:w="559" w:type="dxa"/>
            <w:shd w:val="clear" w:color="auto" w:fill="F2F2F2" w:themeFill="background1" w:themeFillShade="F2"/>
            <w:vAlign w:val="center"/>
          </w:tcPr>
          <w:p w14:paraId="2DE886EF" w14:textId="77777777" w:rsidR="005E6C44" w:rsidRPr="00814DC9"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C8D4BA0" w14:textId="77777777" w:rsidR="005E6C44" w:rsidRPr="00814DC9" w:rsidRDefault="005E6C44" w:rsidP="00A91894">
            <w:pPr>
              <w:rPr>
                <w:rFonts w:ascii="Arial" w:hAnsi="Arial" w:cs="Arial"/>
                <w:sz w:val="22"/>
                <w:szCs w:val="22"/>
              </w:rPr>
            </w:pPr>
            <w:r>
              <w:rPr>
                <w:rFonts w:ascii="Arial" w:hAnsi="Arial" w:cs="Arial"/>
                <w:sz w:val="22"/>
                <w:szCs w:val="22"/>
              </w:rPr>
              <w:t>Programme of Study:</w:t>
            </w:r>
          </w:p>
        </w:tc>
        <w:tc>
          <w:tcPr>
            <w:tcW w:w="6636" w:type="dxa"/>
            <w:vAlign w:val="center"/>
          </w:tcPr>
          <w:p w14:paraId="639B19EE" w14:textId="77777777" w:rsidR="005E6C44" w:rsidRPr="00814DC9" w:rsidRDefault="001D3154" w:rsidP="00A91894">
            <w:pPr>
              <w:rPr>
                <w:rFonts w:ascii="Arial" w:hAnsi="Arial" w:cs="Arial"/>
                <w:sz w:val="22"/>
                <w:szCs w:val="22"/>
              </w:rPr>
            </w:pPr>
            <w:r>
              <w:rPr>
                <w:rFonts w:ascii="Arial" w:hAnsi="Arial" w:cs="Arial"/>
                <w:sz w:val="22"/>
                <w:szCs w:val="22"/>
              </w:rPr>
              <w:t>BA LM</w:t>
            </w:r>
          </w:p>
        </w:tc>
      </w:tr>
      <w:tr w:rsidR="005E6C44" w:rsidRPr="00814DC9" w14:paraId="5DE235F8" w14:textId="77777777" w:rsidTr="003F6F7B">
        <w:trPr>
          <w:trHeight w:val="557"/>
        </w:trPr>
        <w:tc>
          <w:tcPr>
            <w:tcW w:w="559" w:type="dxa"/>
            <w:shd w:val="clear" w:color="auto" w:fill="F2F2F2" w:themeFill="background1" w:themeFillShade="F2"/>
            <w:vAlign w:val="center"/>
          </w:tcPr>
          <w:p w14:paraId="107443A4" w14:textId="77777777" w:rsidR="005E6C44" w:rsidRPr="00814DC9"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753B548" w14:textId="77777777" w:rsidR="005E6C44" w:rsidRPr="00814DC9" w:rsidRDefault="005E6C44" w:rsidP="00A91894">
            <w:pPr>
              <w:rPr>
                <w:rFonts w:ascii="Arial" w:hAnsi="Arial" w:cs="Arial"/>
                <w:sz w:val="22"/>
                <w:szCs w:val="22"/>
              </w:rPr>
            </w:pPr>
            <w:r>
              <w:rPr>
                <w:rFonts w:ascii="Arial" w:hAnsi="Arial" w:cs="Arial"/>
                <w:sz w:val="22"/>
                <w:szCs w:val="22"/>
              </w:rPr>
              <w:t>Director of Studies/Supervisor:</w:t>
            </w:r>
          </w:p>
        </w:tc>
        <w:tc>
          <w:tcPr>
            <w:tcW w:w="6636" w:type="dxa"/>
            <w:vAlign w:val="center"/>
          </w:tcPr>
          <w:p w14:paraId="415E68AB" w14:textId="75B2B085" w:rsidR="005E6C44" w:rsidRPr="00814DC9" w:rsidRDefault="005E6C44" w:rsidP="00A91894">
            <w:pPr>
              <w:rPr>
                <w:rFonts w:ascii="Arial" w:hAnsi="Arial" w:cs="Arial"/>
                <w:sz w:val="22"/>
                <w:szCs w:val="22"/>
              </w:rPr>
            </w:pPr>
          </w:p>
        </w:tc>
      </w:tr>
    </w:tbl>
    <w:p w14:paraId="4A3D60BB" w14:textId="77777777" w:rsidR="00A51109" w:rsidRPr="00814DC9" w:rsidRDefault="00A51109" w:rsidP="00A91894">
      <w:pPr>
        <w:rPr>
          <w:rFonts w:ascii="Arial" w:hAnsi="Arial" w:cs="Arial"/>
          <w:bCs/>
          <w:iCs/>
        </w:rPr>
      </w:pPr>
    </w:p>
    <w:p w14:paraId="2FB4C684" w14:textId="77777777" w:rsidR="00425DA7" w:rsidRPr="00814DC9" w:rsidRDefault="00425DA7" w:rsidP="00A91894">
      <w:pPr>
        <w:autoSpaceDE w:val="0"/>
        <w:autoSpaceDN w:val="0"/>
        <w:adjustRightInd w:val="0"/>
        <w:jc w:val="both"/>
        <w:rPr>
          <w:rFonts w:ascii="Arial" w:hAnsi="Arial" w:cs="Arial"/>
          <w:b/>
          <w:sz w:val="22"/>
          <w:szCs w:val="22"/>
        </w:rPr>
      </w:pPr>
    </w:p>
    <w:p w14:paraId="453094F6" w14:textId="77777777" w:rsidR="00425DA7" w:rsidRPr="00814DC9" w:rsidRDefault="00425DA7" w:rsidP="00A91894">
      <w:pPr>
        <w:rPr>
          <w:rFonts w:ascii="Arial" w:hAnsi="Arial" w:cs="Arial"/>
          <w:b/>
          <w:sz w:val="22"/>
          <w:szCs w:val="22"/>
        </w:rPr>
      </w:pPr>
    </w:p>
    <w:p w14:paraId="73CF877E" w14:textId="77777777" w:rsidR="00A51109" w:rsidRPr="00814DC9" w:rsidRDefault="00A51109"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814DC9" w14:paraId="6DFBF2D0" w14:textId="77777777" w:rsidTr="002132F9">
        <w:tc>
          <w:tcPr>
            <w:tcW w:w="562" w:type="dxa"/>
            <w:shd w:val="clear" w:color="auto" w:fill="F2F2F2" w:themeFill="background1" w:themeFillShade="F2"/>
          </w:tcPr>
          <w:p w14:paraId="7B8DDCB7" w14:textId="77777777" w:rsidR="005E6C44" w:rsidRPr="00814DC9"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C5940B6" w14:textId="77777777" w:rsidR="005E6C44" w:rsidRPr="00814DC9" w:rsidRDefault="005E6C44" w:rsidP="00A91894">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7142CB4" w14:textId="77777777" w:rsidR="005E6C44" w:rsidRPr="00814DC9"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C03E423" w14:textId="77777777" w:rsidR="005E6C44" w:rsidRPr="00814DC9" w:rsidRDefault="005E6C44" w:rsidP="00A91894">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53D805" w14:textId="77777777" w:rsidR="005E6C44" w:rsidRPr="00814DC9" w:rsidRDefault="00886BC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79338B2" w14:textId="77777777" w:rsidR="005E6C44" w:rsidRPr="00814DC9" w:rsidRDefault="005E6C44" w:rsidP="00A91894">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5F2C854" w14:textId="77777777" w:rsidR="005E6C44" w:rsidRPr="00814DC9" w:rsidRDefault="005E6C44" w:rsidP="00A91894">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rsidR="005E6C44" w:rsidRPr="00814DC9" w14:paraId="0F549BF7" w14:textId="77777777" w:rsidTr="002132F9">
        <w:tc>
          <w:tcPr>
            <w:tcW w:w="562" w:type="dxa"/>
            <w:shd w:val="clear" w:color="auto" w:fill="F2F2F2" w:themeFill="background1" w:themeFillShade="F2"/>
          </w:tcPr>
          <w:p w14:paraId="759F0D85" w14:textId="77777777" w:rsidR="005E6C44" w:rsidRPr="00814DC9"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1D6A02C" w14:textId="77777777" w:rsidR="005E6C44" w:rsidRPr="00814DC9"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1CBB7BD" w14:textId="77777777" w:rsidR="005E6C44" w:rsidRPr="00814DC9" w:rsidRDefault="005E6C44" w:rsidP="00A91894">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3F6F7B" w:rsidRPr="00814DC9" w14:paraId="6FEB982B" w14:textId="77777777" w:rsidTr="003F6F7B">
        <w:trPr>
          <w:trHeight w:val="437"/>
        </w:trPr>
        <w:tc>
          <w:tcPr>
            <w:tcW w:w="562" w:type="dxa"/>
            <w:vMerge w:val="restart"/>
            <w:shd w:val="clear" w:color="auto" w:fill="F2F2F2" w:themeFill="background1" w:themeFillShade="F2"/>
          </w:tcPr>
          <w:p w14:paraId="3BEFFF17" w14:textId="77777777" w:rsidR="003F6F7B" w:rsidRPr="00814DC9"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119DD37" w14:textId="77777777" w:rsidR="003F6F7B" w:rsidRPr="00814DC9" w:rsidRDefault="003F6F7B" w:rsidP="00A91894">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84841DF" w14:textId="77777777" w:rsidR="003F6F7B" w:rsidRPr="00814DC9" w:rsidRDefault="003F6F7B" w:rsidP="00A91894">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13FF5F" w14:textId="77777777" w:rsidR="003F6F7B" w:rsidRPr="00814DC9" w:rsidRDefault="003F6F7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0538D261" w14:textId="77777777" w:rsidR="003F6F7B" w:rsidRPr="00814DC9" w:rsidRDefault="003F6F7B" w:rsidP="00A91894">
            <w:pPr>
              <w:autoSpaceDE w:val="0"/>
              <w:autoSpaceDN w:val="0"/>
              <w:adjustRightInd w:val="0"/>
              <w:jc w:val="center"/>
              <w:rPr>
                <w:rFonts w:ascii="Arial" w:hAnsi="Arial" w:cs="Arial"/>
                <w:b/>
                <w:bCs/>
                <w:sz w:val="22"/>
                <w:szCs w:val="22"/>
              </w:rPr>
            </w:pPr>
          </w:p>
        </w:tc>
      </w:tr>
      <w:tr w:rsidR="003F6F7B" w:rsidRPr="00814DC9" w14:paraId="54DE9B79" w14:textId="77777777" w:rsidTr="002132F9">
        <w:trPr>
          <w:trHeight w:val="415"/>
        </w:trPr>
        <w:tc>
          <w:tcPr>
            <w:tcW w:w="562" w:type="dxa"/>
            <w:vMerge/>
            <w:shd w:val="clear" w:color="auto" w:fill="F2F2F2" w:themeFill="background1" w:themeFillShade="F2"/>
          </w:tcPr>
          <w:p w14:paraId="3C39AE05" w14:textId="77777777" w:rsidR="003F6F7B" w:rsidRPr="00814DC9"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BD5CE29" w14:textId="77777777" w:rsidR="003F6F7B" w:rsidRPr="00814DC9"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52B44B" w14:textId="77777777" w:rsidR="003F6F7B" w:rsidRPr="00814DC9" w:rsidRDefault="003F6F7B" w:rsidP="00A91894">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DB59F8" w14:textId="77777777" w:rsidR="003F6F7B" w:rsidRPr="00814DC9" w:rsidRDefault="003F6F7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611745D3" w14:textId="77777777" w:rsidR="003F6F7B" w:rsidRPr="00814DC9" w:rsidRDefault="003F6F7B" w:rsidP="00A91894">
            <w:pPr>
              <w:autoSpaceDE w:val="0"/>
              <w:autoSpaceDN w:val="0"/>
              <w:adjustRightInd w:val="0"/>
              <w:jc w:val="center"/>
              <w:rPr>
                <w:rFonts w:ascii="Arial" w:hAnsi="Arial" w:cs="Arial"/>
                <w:b/>
                <w:bCs/>
                <w:sz w:val="22"/>
                <w:szCs w:val="22"/>
              </w:rPr>
            </w:pPr>
          </w:p>
        </w:tc>
      </w:tr>
      <w:tr w:rsidR="003F6F7B" w:rsidRPr="00814DC9" w14:paraId="4EF24BA8" w14:textId="77777777" w:rsidTr="002132F9">
        <w:tc>
          <w:tcPr>
            <w:tcW w:w="562" w:type="dxa"/>
            <w:vMerge/>
            <w:shd w:val="clear" w:color="auto" w:fill="F2F2F2" w:themeFill="background1" w:themeFillShade="F2"/>
          </w:tcPr>
          <w:p w14:paraId="7AFF5967" w14:textId="77777777" w:rsidR="003F6F7B" w:rsidRPr="00814DC9"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115CC90" w14:textId="77777777" w:rsidR="003F6F7B" w:rsidRPr="00814DC9"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C558BCD" w14:textId="77777777" w:rsidR="003F6F7B" w:rsidRPr="00814DC9" w:rsidRDefault="003F6F7B" w:rsidP="00A91894">
            <w:pPr>
              <w:autoSpaceDE w:val="0"/>
              <w:autoSpaceDN w:val="0"/>
              <w:adjustRightInd w:val="0"/>
              <w:rPr>
                <w:rFonts w:ascii="Arial" w:hAnsi="Arial" w:cs="Arial"/>
                <w:sz w:val="22"/>
                <w:szCs w:val="22"/>
              </w:rPr>
            </w:pPr>
            <w:r>
              <w:rPr>
                <w:rFonts w:ascii="Arial" w:hAnsi="Arial" w:cs="Arial"/>
                <w:sz w:val="22"/>
                <w:szCs w:val="22"/>
              </w:rPr>
              <w:t>Other (write in)</w:t>
            </w:r>
          </w:p>
          <w:p w14:paraId="68E108FE" w14:textId="5894A7CD" w:rsidR="003F6F7B" w:rsidRPr="00814DC9" w:rsidRDefault="003F6F7B" w:rsidP="00A91894">
            <w:pPr>
              <w:autoSpaceDE w:val="0"/>
              <w:autoSpaceDN w:val="0"/>
              <w:adjustRightInd w:val="0"/>
              <w:rPr>
                <w:rFonts w:ascii="Arial" w:hAnsi="Arial" w:cs="Arial"/>
                <w:sz w:val="22"/>
                <w:szCs w:val="22"/>
              </w:rPr>
            </w:pPr>
            <w:r w:rsidRPr="0007001B">
              <w:rPr>
                <w:rFonts w:ascii="Arial" w:hAnsi="Arial" w:cs="Arial"/>
                <w:sz w:val="22"/>
                <w:szCs w:val="22"/>
              </w:rPr>
              <w:t xml:space="preserve">Module Leader – Dr Rameses Manalang (LCLM6004 </w:t>
            </w:r>
            <w:r w:rsidR="00C14E9A">
              <w:rPr>
                <w:rFonts w:ascii="Arial" w:hAnsi="Arial" w:cs="Arial"/>
                <w:sz w:val="22"/>
                <w:szCs w:val="22"/>
              </w:rPr>
              <w:t>R</w:t>
            </w:r>
            <w:r w:rsidRPr="0007001B">
              <w:rPr>
                <w:rFonts w:ascii="Arial" w:hAnsi="Arial" w:cs="Arial"/>
                <w:sz w:val="22"/>
                <w:szCs w:val="22"/>
              </w:rPr>
              <w:t xml:space="preserve">esearch </w:t>
            </w:r>
            <w:r w:rsidR="00C14E9A">
              <w:rPr>
                <w:rFonts w:ascii="Arial" w:hAnsi="Arial" w:cs="Arial"/>
                <w:sz w:val="22"/>
                <w:szCs w:val="22"/>
              </w:rPr>
              <w:t>P</w:t>
            </w:r>
            <w:r w:rsidRPr="0007001B">
              <w:rPr>
                <w:rFonts w:ascii="Arial" w:hAnsi="Arial" w:cs="Arial"/>
                <w:sz w:val="22"/>
                <w:szCs w:val="22"/>
              </w:rPr>
              <w:t>roposal)</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C22EA18" w14:textId="77777777" w:rsidR="003F6F7B" w:rsidRPr="00814DC9" w:rsidRDefault="00886B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27B4AD4" w14:textId="77777777" w:rsidR="003F6F7B" w:rsidRPr="00814DC9" w:rsidRDefault="00886BC6" w:rsidP="00A91894">
            <w:pPr>
              <w:autoSpaceDE w:val="0"/>
              <w:autoSpaceDN w:val="0"/>
              <w:adjustRightInd w:val="0"/>
              <w:jc w:val="center"/>
              <w:rPr>
                <w:rFonts w:ascii="Arial" w:hAnsi="Arial" w:cs="Arial"/>
                <w:b/>
                <w:bCs/>
                <w:sz w:val="22"/>
                <w:szCs w:val="22"/>
              </w:rPr>
            </w:pPr>
            <w:r>
              <w:rPr>
                <w:rFonts w:ascii="Arial" w:hAnsi="Arial" w:cs="Arial"/>
                <w:b/>
                <w:bCs/>
                <w:sz w:val="22"/>
                <w:szCs w:val="22"/>
              </w:rPr>
              <w:t>Week 5</w:t>
            </w:r>
          </w:p>
        </w:tc>
      </w:tr>
    </w:tbl>
    <w:p w14:paraId="404D3F0E" w14:textId="77777777" w:rsidR="00E16786" w:rsidRPr="00814DC9" w:rsidRDefault="00E16786" w:rsidP="00A91894">
      <w:pPr>
        <w:autoSpaceDE w:val="0"/>
        <w:autoSpaceDN w:val="0"/>
        <w:adjustRightInd w:val="0"/>
        <w:spacing w:after="240"/>
        <w:jc w:val="both"/>
        <w:rPr>
          <w:rFonts w:ascii="Arial" w:hAnsi="Arial" w:cs="Arial"/>
          <w:bCs/>
          <w:iCs/>
        </w:rPr>
      </w:pPr>
    </w:p>
    <w:p w14:paraId="6E78D074" w14:textId="77777777" w:rsidR="003A5C91" w:rsidRPr="00814DC9" w:rsidRDefault="003A5C91"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814DC9" w14:paraId="6341924C" w14:textId="77777777" w:rsidTr="002132F9">
        <w:tc>
          <w:tcPr>
            <w:tcW w:w="562" w:type="dxa"/>
            <w:shd w:val="clear" w:color="auto" w:fill="F2F2F2" w:themeFill="background1" w:themeFillShade="F2"/>
          </w:tcPr>
          <w:p w14:paraId="2BE1E036" w14:textId="77777777" w:rsidR="005E6C44" w:rsidRPr="00814DC9"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634B04" w14:textId="77777777" w:rsidR="005E6C44" w:rsidRPr="00814DC9" w:rsidRDefault="005E6C44" w:rsidP="00A91894">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814DC9" w14:paraId="004BD05F" w14:textId="77777777" w:rsidTr="003F6F7B">
        <w:trPr>
          <w:trHeight w:val="355"/>
        </w:trPr>
        <w:tc>
          <w:tcPr>
            <w:tcW w:w="562" w:type="dxa"/>
            <w:vAlign w:val="center"/>
          </w:tcPr>
          <w:p w14:paraId="65965023" w14:textId="77777777" w:rsidR="005E6C44" w:rsidRPr="00814DC9" w:rsidRDefault="00B5410A" w:rsidP="00A91894">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528D4972" w14:textId="77777777" w:rsidR="005E6C44" w:rsidRPr="00814DC9" w:rsidRDefault="005E6C44" w:rsidP="00A91894">
            <w:pPr>
              <w:autoSpaceDE w:val="0"/>
              <w:autoSpaceDN w:val="0"/>
              <w:adjustRightInd w:val="0"/>
              <w:rPr>
                <w:rFonts w:ascii="Arial" w:hAnsi="Arial" w:cs="Arial"/>
                <w:b/>
                <w:bCs/>
                <w:sz w:val="22"/>
                <w:szCs w:val="22"/>
              </w:rPr>
            </w:pPr>
            <w:hyperlink r:id="rId8"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147887D" w14:textId="77777777" w:rsidR="005E6C44" w:rsidRPr="00814DC9" w:rsidRDefault="00886B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814DC9" w14:paraId="3912C917" w14:textId="77777777" w:rsidTr="003F6F7B">
        <w:trPr>
          <w:trHeight w:val="417"/>
        </w:trPr>
        <w:tc>
          <w:tcPr>
            <w:tcW w:w="562" w:type="dxa"/>
            <w:vAlign w:val="center"/>
          </w:tcPr>
          <w:p w14:paraId="77857F63" w14:textId="77777777" w:rsidR="005E6C44" w:rsidRPr="00814DC9" w:rsidRDefault="00B5410A" w:rsidP="00A91894">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74DF9E" w14:textId="77777777" w:rsidR="005E6C44" w:rsidRPr="00814DC9" w:rsidRDefault="005E6C44" w:rsidP="00A9189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9B392C8" w14:textId="77777777" w:rsidR="005E6C44" w:rsidRPr="00814DC9" w:rsidRDefault="00886BC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814DC9" w14:paraId="521786E3" w14:textId="77777777" w:rsidTr="003F6F7B">
        <w:trPr>
          <w:trHeight w:val="409"/>
        </w:trPr>
        <w:tc>
          <w:tcPr>
            <w:tcW w:w="562" w:type="dxa"/>
            <w:vAlign w:val="center"/>
          </w:tcPr>
          <w:p w14:paraId="20B9474E" w14:textId="77777777" w:rsidR="005E6C44" w:rsidRPr="00814DC9" w:rsidRDefault="00B5410A" w:rsidP="00A91894">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784" w:type="dxa"/>
            <w:vAlign w:val="center"/>
          </w:tcPr>
          <w:p w14:paraId="7EF14DE7" w14:textId="77777777" w:rsidR="005E6C44" w:rsidRPr="00814DC9" w:rsidRDefault="00392C8E" w:rsidP="00A91894">
            <w:pPr>
              <w:autoSpaceDE w:val="0"/>
              <w:autoSpaceDN w:val="0"/>
              <w:adjustRightInd w:val="0"/>
              <w:rPr>
                <w:rFonts w:ascii="Arial" w:hAnsi="Arial" w:cs="Arial"/>
                <w:i/>
                <w:sz w:val="22"/>
                <w:szCs w:val="22"/>
              </w:rPr>
            </w:pPr>
            <w:r w:rsidRPr="00EF6D82">
              <w:rPr>
                <w:rFonts w:ascii="Arial" w:hAnsi="Arial" w:cs="Arial"/>
                <w:sz w:val="22"/>
                <w:szCs w:val="22"/>
              </w:rPr>
              <w:t>UK GDPR and Data Protection Act 2018; ICAEW (2023) Generative AI Guide: Ethics and Risks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A469D91" w14:textId="77777777" w:rsidR="005E6C44" w:rsidRPr="00814DC9" w:rsidRDefault="005E6C44" w:rsidP="00A91894">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sdtContent>
          </w:sdt>
        </w:tc>
      </w:tr>
    </w:tbl>
    <w:p w14:paraId="6B9E89AE" w14:textId="77777777" w:rsidR="003C07E3" w:rsidRPr="00814DC9" w:rsidRDefault="003C07E3" w:rsidP="00A91894">
      <w:pPr>
        <w:autoSpaceDE w:val="0"/>
        <w:autoSpaceDN w:val="0"/>
        <w:adjustRightInd w:val="0"/>
        <w:spacing w:after="240"/>
        <w:jc w:val="both"/>
        <w:rPr>
          <w:rFonts w:ascii="Arial" w:hAnsi="Arial" w:cs="Arial"/>
          <w:b/>
          <w:sz w:val="22"/>
          <w:szCs w:val="22"/>
        </w:rPr>
      </w:pPr>
    </w:p>
    <w:p w14:paraId="3C14C289" w14:textId="77777777" w:rsidR="00B20CAD" w:rsidRPr="00814DC9" w:rsidRDefault="00B20CAD" w:rsidP="00A91894">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0377D206" w14:textId="77777777" w:rsidR="003F6F7B" w:rsidRPr="00814DC9"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814DC9" w14:paraId="457F6067" w14:textId="77777777" w:rsidTr="002132F9">
        <w:trPr>
          <w:trHeight w:val="227"/>
        </w:trPr>
        <w:tc>
          <w:tcPr>
            <w:tcW w:w="562" w:type="dxa"/>
            <w:shd w:val="clear" w:color="auto" w:fill="F2F2F2" w:themeFill="background1" w:themeFillShade="F2"/>
          </w:tcPr>
          <w:p w14:paraId="26C0D1E6" w14:textId="77777777" w:rsidR="00835382" w:rsidRPr="00814DC9"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4E41345A" w14:textId="77777777" w:rsidR="00835382" w:rsidRPr="00814DC9" w:rsidRDefault="00835382" w:rsidP="00A91894">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163BA44C" w14:textId="77777777" w:rsidR="00810BF5" w:rsidRPr="00810BF5" w:rsidRDefault="00810BF5" w:rsidP="00810BF5">
            <w:pPr>
              <w:autoSpaceDE w:val="0"/>
              <w:autoSpaceDN w:val="0"/>
              <w:adjustRightInd w:val="0"/>
              <w:rPr>
                <w:rFonts w:ascii="Arial" w:hAnsi="Arial" w:cs="Arial"/>
                <w:bCs/>
                <w:sz w:val="22"/>
                <w:szCs w:val="22"/>
              </w:rPr>
            </w:pPr>
            <w:r w:rsidRPr="00810BF5">
              <w:rPr>
                <w:rFonts w:ascii="Arial" w:hAnsi="Arial" w:cs="Arial"/>
                <w:bCs/>
                <w:sz w:val="22"/>
                <w:szCs w:val="22"/>
              </w:rPr>
              <w:t>Grunberg (part of the Xeinadin Group), London — proposed organisation for the research.</w:t>
            </w:r>
          </w:p>
          <w:p w14:paraId="3F9EADD3" w14:textId="77777777" w:rsidR="00835382" w:rsidRPr="00814DC9" w:rsidRDefault="00835382" w:rsidP="00810BF5">
            <w:pPr>
              <w:autoSpaceDE w:val="0"/>
              <w:autoSpaceDN w:val="0"/>
              <w:adjustRightInd w:val="0"/>
              <w:rPr>
                <w:rFonts w:ascii="Arial" w:hAnsi="Arial" w:cs="Arial"/>
                <w:bCs/>
                <w:sz w:val="22"/>
                <w:szCs w:val="22"/>
              </w:rPr>
            </w:pPr>
          </w:p>
        </w:tc>
      </w:tr>
      <w:tr w:rsidR="00835382" w:rsidRPr="00814DC9" w14:paraId="5D34F109" w14:textId="77777777" w:rsidTr="002132F9">
        <w:trPr>
          <w:trHeight w:val="227"/>
        </w:trPr>
        <w:tc>
          <w:tcPr>
            <w:tcW w:w="562" w:type="dxa"/>
            <w:shd w:val="clear" w:color="auto" w:fill="F2F2F2" w:themeFill="background1" w:themeFillShade="F2"/>
          </w:tcPr>
          <w:p w14:paraId="42A226B6" w14:textId="77777777" w:rsidR="00835382" w:rsidRPr="00814DC9"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1B3DF0B" w14:textId="77777777" w:rsidR="00835382" w:rsidRPr="00814DC9" w:rsidRDefault="00835382" w:rsidP="00A9189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4C809B69" w14:textId="20A390D3" w:rsidR="00835382" w:rsidRPr="00814DC9" w:rsidRDefault="00835382" w:rsidP="00A91894">
            <w:pPr>
              <w:autoSpaceDE w:val="0"/>
              <w:autoSpaceDN w:val="0"/>
              <w:adjustRightInd w:val="0"/>
              <w:rPr>
                <w:rFonts w:ascii="Arial" w:hAnsi="Arial" w:cs="Arial"/>
                <w:bCs/>
                <w:sz w:val="22"/>
                <w:szCs w:val="22"/>
              </w:rPr>
            </w:pPr>
          </w:p>
          <w:p w14:paraId="7CD6F2FE" w14:textId="77777777" w:rsidR="00835382" w:rsidRPr="00814DC9" w:rsidRDefault="00835382" w:rsidP="00A91894">
            <w:pPr>
              <w:autoSpaceDE w:val="0"/>
              <w:autoSpaceDN w:val="0"/>
              <w:adjustRightInd w:val="0"/>
              <w:rPr>
                <w:rFonts w:ascii="Arial" w:hAnsi="Arial" w:cs="Arial"/>
                <w:bCs/>
                <w:sz w:val="22"/>
                <w:szCs w:val="22"/>
              </w:rPr>
            </w:pPr>
          </w:p>
        </w:tc>
      </w:tr>
      <w:tr w:rsidR="00807192" w:rsidRPr="00814DC9" w14:paraId="2C91591C" w14:textId="77777777" w:rsidTr="002132F9">
        <w:trPr>
          <w:trHeight w:val="227"/>
        </w:trPr>
        <w:tc>
          <w:tcPr>
            <w:tcW w:w="562" w:type="dxa"/>
            <w:shd w:val="clear" w:color="auto" w:fill="F2F2F2" w:themeFill="background1" w:themeFillShade="F2"/>
          </w:tcPr>
          <w:p w14:paraId="530FBC5C"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1DBA0A50" w14:textId="77777777" w:rsidR="00807192" w:rsidRPr="00814DC9" w:rsidRDefault="00807192" w:rsidP="00A91894">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52A6054" w14:textId="77777777" w:rsidR="00807192" w:rsidRPr="00814DC9" w:rsidRDefault="00807192" w:rsidP="00A91894">
            <w:pPr>
              <w:autoSpaceDE w:val="0"/>
              <w:autoSpaceDN w:val="0"/>
              <w:adjustRightInd w:val="0"/>
              <w:jc w:val="both"/>
              <w:rPr>
                <w:rFonts w:ascii="Arial" w:hAnsi="Arial" w:cs="Arial"/>
                <w:sz w:val="22"/>
                <w:szCs w:val="22"/>
              </w:rPr>
            </w:pPr>
          </w:p>
        </w:tc>
        <w:tc>
          <w:tcPr>
            <w:tcW w:w="6095" w:type="dxa"/>
            <w:gridSpan w:val="6"/>
          </w:tcPr>
          <w:p w14:paraId="45BE3202" w14:textId="536EC55D" w:rsidR="00807192" w:rsidRPr="00814DC9" w:rsidRDefault="00807192" w:rsidP="00A91894">
            <w:pPr>
              <w:autoSpaceDE w:val="0"/>
              <w:autoSpaceDN w:val="0"/>
              <w:adjustRightInd w:val="0"/>
              <w:rPr>
                <w:rFonts w:ascii="Arial" w:hAnsi="Arial" w:cs="Arial"/>
                <w:bCs/>
                <w:sz w:val="22"/>
                <w:szCs w:val="22"/>
              </w:rPr>
            </w:pPr>
          </w:p>
        </w:tc>
      </w:tr>
      <w:tr w:rsidR="00807192" w:rsidRPr="00814DC9" w14:paraId="48338989" w14:textId="77777777" w:rsidTr="002132F9">
        <w:tc>
          <w:tcPr>
            <w:tcW w:w="562" w:type="dxa"/>
            <w:shd w:val="clear" w:color="auto" w:fill="F2F2F2" w:themeFill="background1" w:themeFillShade="F2"/>
          </w:tcPr>
          <w:p w14:paraId="5F144D9A"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28F20342"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773CD8C" w14:textId="77777777" w:rsidR="00807192" w:rsidRPr="00814DC9"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A15424" w14:textId="77777777" w:rsidR="00807192" w:rsidRPr="00814DC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AC08BE">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825D294" w14:textId="77777777" w:rsidR="00807192" w:rsidRPr="00814DC9"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E0C4803" w14:textId="77777777" w:rsidR="00807192" w:rsidRPr="00814DC9" w:rsidRDefault="00886B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814DC9" w14:paraId="5E14F8C8" w14:textId="77777777" w:rsidTr="002132F9">
        <w:tc>
          <w:tcPr>
            <w:tcW w:w="562" w:type="dxa"/>
            <w:shd w:val="clear" w:color="auto" w:fill="F2F2F2" w:themeFill="background1" w:themeFillShade="F2"/>
          </w:tcPr>
          <w:p w14:paraId="7C301C91"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5CC4D1AC"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5AC9C03" w14:textId="77777777" w:rsidR="00807192" w:rsidRPr="00814DC9"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9E9E17A" w14:textId="77777777" w:rsidR="00807192" w:rsidRPr="00814DC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AC08BE">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C7BDC9D" w14:textId="77777777" w:rsidR="00807192" w:rsidRPr="00814DC9" w:rsidRDefault="00807192" w:rsidP="00A9189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6CB3DF7" w14:textId="77777777" w:rsidR="00807192" w:rsidRPr="00814DC9" w:rsidRDefault="00886B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814DC9" w14:paraId="3C5EA58A" w14:textId="77777777" w:rsidTr="002132F9">
        <w:trPr>
          <w:trHeight w:val="386"/>
        </w:trPr>
        <w:tc>
          <w:tcPr>
            <w:tcW w:w="562" w:type="dxa"/>
            <w:shd w:val="clear" w:color="auto" w:fill="F2F2F2" w:themeFill="background1" w:themeFillShade="F2"/>
          </w:tcPr>
          <w:p w14:paraId="6598F881"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388263A0"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D34C724" w14:textId="77777777" w:rsidR="00807192" w:rsidRPr="00814DC9"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CC89DFF" w14:textId="77777777" w:rsidR="00807192" w:rsidRPr="00814DC9"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7622B75" w14:textId="77777777" w:rsidR="00807192" w:rsidRPr="00814DC9" w:rsidRDefault="00807192"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C2A1008" w14:textId="77777777" w:rsidR="00807192" w:rsidRPr="00814DC9"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4B5C54B" w14:textId="77777777" w:rsidR="00807192" w:rsidRPr="00814DC9" w:rsidRDefault="00886B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814DC9" w14:paraId="20B76515" w14:textId="77777777" w:rsidTr="002132F9">
        <w:trPr>
          <w:trHeight w:val="386"/>
        </w:trPr>
        <w:tc>
          <w:tcPr>
            <w:tcW w:w="562" w:type="dxa"/>
            <w:shd w:val="clear" w:color="auto" w:fill="F2F2F2" w:themeFill="background1" w:themeFillShade="F2"/>
          </w:tcPr>
          <w:p w14:paraId="16016A10"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4F4EB3DD" w14:textId="77777777" w:rsidR="00807192" w:rsidRPr="00814DC9" w:rsidRDefault="00807192" w:rsidP="00A91894">
            <w:pPr>
              <w:autoSpaceDE w:val="0"/>
              <w:autoSpaceDN w:val="0"/>
              <w:adjustRightInd w:val="0"/>
              <w:rPr>
                <w:rFonts w:ascii="Arial" w:hAnsi="Arial" w:cs="Arial"/>
                <w:sz w:val="22"/>
                <w:szCs w:val="22"/>
              </w:rPr>
            </w:pPr>
          </w:p>
        </w:tc>
        <w:tc>
          <w:tcPr>
            <w:tcW w:w="2409" w:type="dxa"/>
          </w:tcPr>
          <w:p w14:paraId="19570D23" w14:textId="77777777" w:rsidR="00807192" w:rsidRPr="00814DC9"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B9FC81D" w14:textId="77777777" w:rsidR="00807192" w:rsidRPr="00814DC9"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BCCD68D" w14:textId="77777777" w:rsidR="00807192" w:rsidRPr="00814DC9" w:rsidRDefault="00807192"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C4FCD24" w14:textId="77777777" w:rsidR="00807192" w:rsidRPr="00814DC9"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C7DC9E7" w14:textId="77777777" w:rsidR="00807192" w:rsidRPr="00814DC9" w:rsidRDefault="00886B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814DC9" w14:paraId="1D7A4252" w14:textId="77777777" w:rsidTr="002132F9">
        <w:tc>
          <w:tcPr>
            <w:tcW w:w="562" w:type="dxa"/>
            <w:shd w:val="clear" w:color="auto" w:fill="F2F2F2" w:themeFill="background1" w:themeFillShade="F2"/>
          </w:tcPr>
          <w:p w14:paraId="36AD9904"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3CD405BF"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CED3B51" w14:textId="77777777" w:rsidR="00807192" w:rsidRPr="00814DC9"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4095E7B" w14:textId="77777777" w:rsidR="00807192" w:rsidRPr="00814DC9"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7A562C" w14:textId="77777777" w:rsidR="00807192" w:rsidRPr="00814DC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AC08BE">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E48A661" w14:textId="77777777" w:rsidR="00807192" w:rsidRPr="00814DC9" w:rsidRDefault="00807192" w:rsidP="00A9189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423D39E" w14:textId="77777777" w:rsidR="00807192" w:rsidRPr="00814DC9" w:rsidRDefault="00886B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814DC9" w14:paraId="67CD5012" w14:textId="77777777" w:rsidTr="002132F9">
        <w:tc>
          <w:tcPr>
            <w:tcW w:w="562" w:type="dxa"/>
            <w:shd w:val="clear" w:color="auto" w:fill="F2F2F2" w:themeFill="background1" w:themeFillShade="F2"/>
          </w:tcPr>
          <w:p w14:paraId="764F093F"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51229E56" w14:textId="77777777" w:rsidR="00807192" w:rsidRPr="00814DC9"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8212B2D" w14:textId="77777777" w:rsidR="00807192" w:rsidRPr="00814DC9"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attach copy)</w:t>
            </w:r>
          </w:p>
          <w:p w14:paraId="6B822055" w14:textId="77777777" w:rsidR="00807192" w:rsidRPr="00814DC9"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A1F458D" w14:textId="77777777" w:rsidR="00807192" w:rsidRPr="00814DC9" w:rsidRDefault="00807192" w:rsidP="00A9189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CBC28FD" w14:textId="77777777" w:rsidR="00807192" w:rsidRPr="00814DC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AC08BE">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97D21A3" w14:textId="77777777" w:rsidR="00807192" w:rsidRPr="00814DC9" w:rsidRDefault="00807192" w:rsidP="00A9189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0805F1A" w14:textId="77777777" w:rsidR="00807192" w:rsidRPr="00814DC9" w:rsidRDefault="00886B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A85A465" w14:textId="77777777" w:rsidR="008C4441" w:rsidRPr="00814DC9" w:rsidRDefault="008C4441" w:rsidP="00A91894">
      <w:pPr>
        <w:rPr>
          <w:rFonts w:ascii="Arial" w:hAnsi="Arial" w:cs="Arial"/>
          <w:bCs/>
          <w:iCs/>
          <w:sz w:val="16"/>
          <w:szCs w:val="16"/>
        </w:rPr>
      </w:pPr>
    </w:p>
    <w:p w14:paraId="04009914" w14:textId="77777777" w:rsidR="009D2E0B" w:rsidRPr="00814DC9" w:rsidRDefault="009D2E0B" w:rsidP="00A91894">
      <w:pPr>
        <w:rPr>
          <w:rFonts w:ascii="Arial" w:hAnsi="Arial" w:cs="Arial"/>
          <w:b/>
          <w:bCs/>
          <w:iCs/>
          <w:sz w:val="22"/>
          <w:szCs w:val="22"/>
        </w:rPr>
      </w:pPr>
    </w:p>
    <w:p w14:paraId="25FD3456" w14:textId="77777777" w:rsidR="00CA7241" w:rsidRPr="00814DC9" w:rsidRDefault="00767FC7" w:rsidP="00A9189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814DC9" w14:paraId="0A434D85" w14:textId="77777777" w:rsidTr="00913567">
        <w:trPr>
          <w:trHeight w:val="507"/>
        </w:trPr>
        <w:tc>
          <w:tcPr>
            <w:tcW w:w="567" w:type="dxa"/>
            <w:shd w:val="clear" w:color="auto" w:fill="F2F2F2" w:themeFill="background1" w:themeFillShade="F2"/>
            <w:vAlign w:val="center"/>
          </w:tcPr>
          <w:p w14:paraId="7DCD9730" w14:textId="77777777" w:rsidR="004C3D85" w:rsidRPr="00814DC9" w:rsidRDefault="00D66471"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32E055F" w14:textId="77777777" w:rsidR="004C3D85" w:rsidRPr="00814DC9" w:rsidRDefault="004C3D85" w:rsidP="00A91894">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790EDF2" w14:textId="77777777" w:rsidR="004C3D85" w:rsidRPr="00814DC9" w:rsidRDefault="004C3D85"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E052DFC" w14:textId="77777777" w:rsidR="004C3D85" w:rsidRPr="00814DC9" w:rsidRDefault="004C3D85"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C20AEB" w14:textId="77777777" w:rsidR="004C3D85" w:rsidRPr="00814DC9" w:rsidRDefault="004C3D85"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A29A246" w14:textId="77777777" w:rsidR="004C3D85" w:rsidRPr="00814DC9" w:rsidRDefault="00886BC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814DC9" w14:paraId="563DD113" w14:textId="77777777" w:rsidTr="002132F9">
        <w:tc>
          <w:tcPr>
            <w:tcW w:w="567" w:type="dxa"/>
          </w:tcPr>
          <w:p w14:paraId="5301A4FB" w14:textId="77777777" w:rsidR="004C3D85" w:rsidRPr="00814DC9" w:rsidRDefault="004C3D85" w:rsidP="00A91894">
            <w:pPr>
              <w:autoSpaceDE w:val="0"/>
              <w:autoSpaceDN w:val="0"/>
              <w:adjustRightInd w:val="0"/>
              <w:rPr>
                <w:rFonts w:ascii="Arial" w:hAnsi="Arial" w:cs="Arial"/>
                <w:bCs/>
                <w:sz w:val="22"/>
                <w:szCs w:val="22"/>
              </w:rPr>
            </w:pPr>
          </w:p>
        </w:tc>
        <w:tc>
          <w:tcPr>
            <w:tcW w:w="9923" w:type="dxa"/>
            <w:gridSpan w:val="5"/>
          </w:tcPr>
          <w:p w14:paraId="01231DD5" w14:textId="77777777" w:rsidR="004C3D85" w:rsidRPr="00814DC9" w:rsidRDefault="004C3D85" w:rsidP="00A91894">
            <w:pPr>
              <w:autoSpaceDE w:val="0"/>
              <w:autoSpaceDN w:val="0"/>
              <w:adjustRightInd w:val="0"/>
              <w:rPr>
                <w:rFonts w:ascii="Arial" w:hAnsi="Arial" w:cs="Arial"/>
                <w:bCs/>
                <w:sz w:val="22"/>
                <w:szCs w:val="22"/>
              </w:rPr>
            </w:pPr>
          </w:p>
          <w:p w14:paraId="3B3C3664" w14:textId="77777777" w:rsidR="004C3D85" w:rsidRPr="00814DC9" w:rsidRDefault="004C3D85" w:rsidP="00A91894">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0FFF7525" w14:textId="77777777" w:rsidR="004C3D85" w:rsidRPr="00814DC9" w:rsidRDefault="004C3D85" w:rsidP="00A91894">
            <w:pPr>
              <w:autoSpaceDE w:val="0"/>
              <w:autoSpaceDN w:val="0"/>
              <w:adjustRightInd w:val="0"/>
              <w:rPr>
                <w:rFonts w:ascii="Arial" w:hAnsi="Arial" w:cs="Arial"/>
                <w:b/>
                <w:bCs/>
                <w:sz w:val="22"/>
                <w:szCs w:val="22"/>
              </w:rPr>
            </w:pPr>
          </w:p>
        </w:tc>
      </w:tr>
    </w:tbl>
    <w:p w14:paraId="1C8AAE6E" w14:textId="77777777" w:rsidR="003656A9" w:rsidRPr="00814DC9" w:rsidRDefault="003656A9" w:rsidP="00A91894">
      <w:pPr>
        <w:autoSpaceDE w:val="0"/>
        <w:autoSpaceDN w:val="0"/>
        <w:adjustRightInd w:val="0"/>
        <w:spacing w:after="240"/>
        <w:jc w:val="both"/>
        <w:rPr>
          <w:rFonts w:ascii="Arial" w:hAnsi="Arial" w:cs="Arial"/>
          <w:b/>
          <w:sz w:val="22"/>
          <w:szCs w:val="22"/>
        </w:rPr>
      </w:pPr>
    </w:p>
    <w:p w14:paraId="0F52745A" w14:textId="77777777" w:rsidR="003C07E3" w:rsidRPr="00814DC9" w:rsidRDefault="003C07E3"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814DC9" w14:paraId="56709990" w14:textId="77777777" w:rsidTr="00014216">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6519F" w14:textId="77777777" w:rsidR="004C3D85" w:rsidRPr="00814DC9" w:rsidRDefault="00D66471" w:rsidP="00A91894">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6320E" w14:textId="77777777" w:rsidR="004C3D85" w:rsidRPr="00814DC9" w:rsidRDefault="004C3D85" w:rsidP="00A91894">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DAB0F23" w14:textId="77777777" w:rsidR="004C3D85" w:rsidRPr="00814DC9" w:rsidRDefault="00014216" w:rsidP="00A91894">
            <w:pPr>
              <w:rPr>
                <w:rFonts w:ascii="Arial" w:hAnsi="Arial" w:cs="Arial"/>
                <w:sz w:val="22"/>
                <w:szCs w:val="22"/>
              </w:rPr>
            </w:pPr>
            <w:r>
              <w:rPr>
                <w:rFonts w:ascii="Arial" w:hAnsi="Arial" w:cs="Arial"/>
                <w:sz w:val="22"/>
                <w:szCs w:val="22"/>
              </w:rPr>
              <w:t>Barriers and Enablers to Responsible Generative AI Adoption at Grunberg: Implications for Employee Productivity and Client Service Quality</w:t>
            </w:r>
          </w:p>
        </w:tc>
      </w:tr>
      <w:tr w:rsidR="004C3D85" w:rsidRPr="00814DC9" w14:paraId="2FEEEBCF" w14:textId="77777777" w:rsidTr="00014216">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02039" w14:textId="77777777" w:rsidR="004C3D85" w:rsidRPr="00814DC9" w:rsidRDefault="00D66471" w:rsidP="00A91894">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10EA9" w14:textId="77777777" w:rsidR="004C3D85" w:rsidRPr="00814DC9" w:rsidRDefault="004C3D85" w:rsidP="00A91894">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6BC4F12" w14:textId="29AACF2B" w:rsidR="004C3D85" w:rsidRPr="00E3537B" w:rsidRDefault="00E3537B" w:rsidP="00A91894">
            <w:pPr>
              <w:rPr>
                <w:rFonts w:ascii="Arial" w:hAnsi="Arial" w:cs="Arial"/>
                <w:sz w:val="22"/>
                <w:szCs w:val="22"/>
              </w:rPr>
            </w:pPr>
            <w:r w:rsidRPr="00E3537B">
              <w:rPr>
                <w:rFonts w:ascii="Arial" w:hAnsi="Arial" w:cs="Arial"/>
                <w:sz w:val="22"/>
                <w:szCs w:val="22"/>
              </w:rPr>
              <w:t>03</w:t>
            </w:r>
            <w:r w:rsidR="00886BC6" w:rsidRPr="00E3537B">
              <w:rPr>
                <w:rFonts w:ascii="Arial" w:hAnsi="Arial" w:cs="Arial"/>
                <w:sz w:val="22"/>
                <w:szCs w:val="22"/>
              </w:rPr>
              <w:t xml:space="preserve"> October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25209" w14:textId="77777777" w:rsidR="004C3D85" w:rsidRPr="00814DC9" w:rsidRDefault="004C3D85" w:rsidP="00A91894">
            <w:pPr>
              <w:rPr>
                <w:rFonts w:ascii="Arial" w:hAnsi="Arial" w:cs="Arial"/>
                <w:sz w:val="22"/>
                <w:szCs w:val="22"/>
              </w:rPr>
            </w:pPr>
            <w:r>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281FDB5" w14:textId="77777777" w:rsidR="004C3D85" w:rsidRPr="00814DC9" w:rsidRDefault="00886BC6" w:rsidP="00A91894">
            <w:pPr>
              <w:rPr>
                <w:rFonts w:ascii="Arial" w:hAnsi="Arial" w:cs="Arial"/>
                <w:sz w:val="22"/>
                <w:szCs w:val="22"/>
              </w:rPr>
            </w:pPr>
            <w:r w:rsidRPr="00E3537B">
              <w:rPr>
                <w:rFonts w:ascii="Arial" w:hAnsi="Arial" w:cs="Arial"/>
                <w:sz w:val="22"/>
                <w:szCs w:val="22"/>
              </w:rPr>
              <w:t>01 December 2026</w:t>
            </w:r>
          </w:p>
        </w:tc>
      </w:tr>
      <w:tr w:rsidR="00F96C3F" w:rsidRPr="00814DC9" w14:paraId="3E3A2FFE" w14:textId="77777777" w:rsidTr="00014216">
        <w:trPr>
          <w:trHeight w:val="454"/>
        </w:trPr>
        <w:tc>
          <w:tcPr>
            <w:tcW w:w="296" w:type="pct"/>
            <w:tcBorders>
              <w:top w:val="single" w:sz="4" w:space="0" w:color="auto"/>
            </w:tcBorders>
            <w:shd w:val="clear" w:color="auto" w:fill="F2F2F2" w:themeFill="background1" w:themeFillShade="F2"/>
            <w:vAlign w:val="center"/>
          </w:tcPr>
          <w:p w14:paraId="7BD942FB" w14:textId="77777777" w:rsidR="00F96C3F" w:rsidRPr="00814DC9"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58EB8EC5" w14:textId="77777777" w:rsidR="00F96C3F" w:rsidRPr="00814DC9"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FD0F182" w14:textId="77777777" w:rsidR="00F96C3F" w:rsidRPr="00814DC9" w:rsidRDefault="00F96C3F" w:rsidP="00A9189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6DCDEF2D" w14:textId="77777777" w:rsidR="00F96C3F" w:rsidRPr="00814DC9" w:rsidRDefault="00F96C3F" w:rsidP="00A91894">
            <w:pPr>
              <w:pStyle w:val="ListParagraph"/>
              <w:numPr>
                <w:ilvl w:val="0"/>
                <w:numId w:val="26"/>
              </w:numPr>
              <w:ind w:left="0"/>
              <w:contextualSpacing w:val="0"/>
              <w:rPr>
                <w:rFonts w:ascii="Arial" w:hAnsi="Arial" w:cs="Arial"/>
                <w:i/>
              </w:rPr>
            </w:pPr>
            <w:r>
              <w:rPr>
                <w:rFonts w:ascii="Arial" w:hAnsi="Arial" w:cs="Arial"/>
                <w:i/>
              </w:rPr>
              <w:t>Purpose of Research Activity</w:t>
            </w:r>
          </w:p>
          <w:p w14:paraId="105D8138" w14:textId="77777777" w:rsidR="00F96C3F" w:rsidRPr="00814DC9" w:rsidRDefault="00F96C3F" w:rsidP="00A91894">
            <w:pPr>
              <w:pStyle w:val="ListParagraph"/>
              <w:numPr>
                <w:ilvl w:val="0"/>
                <w:numId w:val="26"/>
              </w:numPr>
              <w:ind w:left="0"/>
              <w:contextualSpacing w:val="0"/>
              <w:rPr>
                <w:rFonts w:ascii="Arial" w:hAnsi="Arial" w:cs="Arial"/>
                <w:i/>
              </w:rPr>
            </w:pPr>
            <w:r>
              <w:rPr>
                <w:rFonts w:ascii="Arial" w:hAnsi="Arial" w:cs="Arial"/>
                <w:i/>
              </w:rPr>
              <w:t>Proposed Research Question</w:t>
            </w:r>
          </w:p>
          <w:p w14:paraId="6E32FC29" w14:textId="77777777" w:rsidR="00F96C3F" w:rsidRPr="00814DC9" w:rsidRDefault="00F96C3F" w:rsidP="00A91894">
            <w:pPr>
              <w:pStyle w:val="ListParagraph"/>
              <w:numPr>
                <w:ilvl w:val="0"/>
                <w:numId w:val="26"/>
              </w:numPr>
              <w:ind w:left="0"/>
              <w:contextualSpacing w:val="0"/>
              <w:rPr>
                <w:rFonts w:ascii="Arial" w:hAnsi="Arial" w:cs="Arial"/>
                <w:i/>
              </w:rPr>
            </w:pPr>
            <w:r>
              <w:rPr>
                <w:rFonts w:ascii="Arial" w:hAnsi="Arial" w:cs="Arial"/>
                <w:i/>
              </w:rPr>
              <w:t>Aims of Research Activity</w:t>
            </w:r>
          </w:p>
          <w:p w14:paraId="3500A14A" w14:textId="77777777" w:rsidR="00F96C3F" w:rsidRPr="00814DC9" w:rsidRDefault="00F96C3F" w:rsidP="00A91894">
            <w:pPr>
              <w:pStyle w:val="ListParagraph"/>
              <w:numPr>
                <w:ilvl w:val="0"/>
                <w:numId w:val="26"/>
              </w:numPr>
              <w:spacing w:after="240"/>
              <w:ind w:left="0" w:hanging="357"/>
              <w:contextualSpacing w:val="0"/>
              <w:rPr>
                <w:rFonts w:ascii="Arial" w:hAnsi="Arial" w:cs="Arial"/>
                <w:i/>
              </w:rPr>
            </w:pPr>
            <w:r>
              <w:rPr>
                <w:rFonts w:ascii="Arial" w:hAnsi="Arial" w:cs="Arial"/>
                <w:i/>
              </w:rPr>
              <w:t>Objectives of Research Activity</w:t>
            </w:r>
          </w:p>
          <w:p w14:paraId="7438590A" w14:textId="77777777" w:rsidR="00F96C3F" w:rsidRPr="00814DC9" w:rsidRDefault="00F96C3F" w:rsidP="00A91894">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0BCC793" w14:textId="77777777" w:rsidR="00F96C3F" w:rsidRPr="00814DC9" w:rsidRDefault="00F96C3F" w:rsidP="00A91894">
            <w:pPr>
              <w:pStyle w:val="ListParagraph"/>
              <w:numPr>
                <w:ilvl w:val="0"/>
                <w:numId w:val="26"/>
              </w:numPr>
              <w:ind w:left="0"/>
              <w:contextualSpacing w:val="0"/>
              <w:rPr>
                <w:rFonts w:ascii="Arial" w:hAnsi="Arial" w:cs="Arial"/>
                <w:i/>
              </w:rPr>
            </w:pPr>
            <w:r>
              <w:rPr>
                <w:rFonts w:ascii="Arial" w:hAnsi="Arial" w:cs="Arial"/>
                <w:i/>
              </w:rPr>
              <w:t xml:space="preserve">What the research activity will add to the body of knowledge </w:t>
            </w:r>
          </w:p>
          <w:p w14:paraId="55411E74" w14:textId="77777777" w:rsidR="00F96C3F" w:rsidRPr="00814DC9" w:rsidRDefault="00F96C3F" w:rsidP="00A91894">
            <w:pPr>
              <w:pStyle w:val="ListParagraph"/>
              <w:numPr>
                <w:ilvl w:val="0"/>
                <w:numId w:val="26"/>
              </w:numPr>
              <w:ind w:left="0"/>
              <w:contextualSpacing w:val="0"/>
              <w:rPr>
                <w:rFonts w:ascii="Arial" w:hAnsi="Arial" w:cs="Arial"/>
              </w:rPr>
            </w:pPr>
            <w:r>
              <w:rPr>
                <w:rFonts w:ascii="Arial" w:hAnsi="Arial" w:cs="Arial"/>
                <w:i/>
              </w:rPr>
              <w:t xml:space="preserve">How it addresses an area of importance. </w:t>
            </w:r>
          </w:p>
        </w:tc>
      </w:tr>
      <w:tr w:rsidR="00F96C3F" w:rsidRPr="00814DC9" w:rsidDel="002A152D" w14:paraId="75621C73" w14:textId="77777777" w:rsidTr="00014216">
        <w:trPr>
          <w:trHeight w:val="454"/>
        </w:trPr>
        <w:tc>
          <w:tcPr>
            <w:tcW w:w="296" w:type="pct"/>
            <w:vAlign w:val="center"/>
          </w:tcPr>
          <w:p w14:paraId="594FF3AC" w14:textId="77777777" w:rsidR="00F96C3F" w:rsidRPr="00814DC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4" w:type="pct"/>
            <w:gridSpan w:val="4"/>
            <w:vAlign w:val="center"/>
          </w:tcPr>
          <w:p w14:paraId="6B43E380" w14:textId="77777777" w:rsidR="00F96C3F" w:rsidRPr="00814DC9" w:rsidRDefault="00F96C3F" w:rsidP="00A91894">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267B936C" w14:textId="77777777" w:rsidR="00F96C3F" w:rsidRPr="00814DC9" w:rsidRDefault="00F96C3F" w:rsidP="00A91894">
            <w:pPr>
              <w:rPr>
                <w:rFonts w:ascii="Arial" w:hAnsi="Arial" w:cs="Arial"/>
              </w:rPr>
            </w:pPr>
          </w:p>
          <w:p w14:paraId="6DD35BB1" w14:textId="77777777" w:rsidR="00014216" w:rsidRPr="00814DC9" w:rsidRDefault="00014216" w:rsidP="00014216">
            <w:pPr>
              <w:spacing w:after="60"/>
              <w:rPr>
                <w:rFonts w:ascii="Arial" w:hAnsi="Arial" w:cs="Arial"/>
                <w:sz w:val="22"/>
                <w:szCs w:val="22"/>
              </w:rPr>
            </w:pPr>
            <w:r>
              <w:rPr>
                <w:rFonts w:ascii="Arial" w:hAnsi="Arial" w:cs="Arial"/>
                <w:sz w:val="22"/>
                <w:szCs w:val="22"/>
              </w:rPr>
              <w:t>While AI usage is on the rise across the UK in the professional services sector, organisations still have challenges around employee capability, lack of business value, cost, information security, trust and regulation (DSIT,2026). There is limited publicly available information regarding Grunberg's organisational readiness, employees' current adoption of generative AI, or the conditions required for successful implementation.</w:t>
            </w:r>
          </w:p>
          <w:p w14:paraId="60717DC0" w14:textId="77777777" w:rsidR="00A963D9" w:rsidRPr="00814DC9" w:rsidRDefault="00A963D9" w:rsidP="00014216">
            <w:pPr>
              <w:spacing w:after="60"/>
              <w:rPr>
                <w:rFonts w:ascii="Arial" w:hAnsi="Arial" w:cs="Arial"/>
                <w:sz w:val="22"/>
                <w:szCs w:val="22"/>
              </w:rPr>
            </w:pPr>
          </w:p>
          <w:p w14:paraId="7CF210AE" w14:textId="77777777" w:rsidR="00014216" w:rsidRPr="00814DC9" w:rsidRDefault="00014216" w:rsidP="00014216">
            <w:pPr>
              <w:spacing w:after="60"/>
              <w:rPr>
                <w:rFonts w:ascii="Arial" w:hAnsi="Arial" w:cs="Arial"/>
                <w:sz w:val="22"/>
                <w:szCs w:val="22"/>
              </w:rPr>
            </w:pPr>
            <w:r>
              <w:rPr>
                <w:rFonts w:ascii="Arial" w:hAnsi="Arial" w:cs="Arial"/>
                <w:sz w:val="22"/>
                <w:szCs w:val="22"/>
              </w:rPr>
              <w:t>With the integration into Xeinadin, Grunberg might have more access to technological know-how and resources. Adoption decisions, however, should be driven by evidence provided by the organisation and not by the general industry enthusiasm (OECD,2025). If there is no assessment system in place, use can be disjointed, uncoordinated or uncontrolled. Too much caution may also restrict the firm's ability to make efficiency and competitiveness enhancements. Therefore, a study is needed to assess the barriers, enablers and perceived consequences of adoption prior to widespread adoption.</w:t>
            </w:r>
          </w:p>
          <w:p w14:paraId="6D76CC8F" w14:textId="77777777" w:rsidR="00A963D9" w:rsidRPr="00814DC9" w:rsidRDefault="00A963D9" w:rsidP="00014216">
            <w:pPr>
              <w:spacing w:after="60"/>
              <w:rPr>
                <w:rFonts w:ascii="Arial" w:hAnsi="Arial" w:cs="Arial"/>
                <w:sz w:val="22"/>
                <w:szCs w:val="22"/>
              </w:rPr>
            </w:pPr>
          </w:p>
          <w:p w14:paraId="019272C7" w14:textId="77777777" w:rsidR="00F96C3F" w:rsidRPr="00814DC9" w:rsidRDefault="00014216" w:rsidP="00014216">
            <w:pPr>
              <w:rPr>
                <w:rFonts w:ascii="Arial" w:hAnsi="Arial" w:cs="Arial"/>
                <w:sz w:val="22"/>
                <w:szCs w:val="22"/>
              </w:rPr>
            </w:pPr>
            <w:r>
              <w:rPr>
                <w:rFonts w:ascii="Arial" w:hAnsi="Arial" w:cs="Arial"/>
                <w:sz w:val="22"/>
                <w:szCs w:val="22"/>
              </w:rPr>
              <w:t>Current studies thus reveal a multitude of adoption factors, yet much of them are of general nature, international or refer to SMEs in general. Evidence of responsible use of generative AI in an accountancy firm of medium size in the UK during its process of organisational change is limited. This study seeks to fill this gap by investigating the interaction between technological, organisational and environmental factors in Grunberg. These perspectives are compared, placing the adoption of AI in a strategic, ethical and organisational context, rather than a purely technical one, focusing on management and quality of service outcomes for clients.</w:t>
            </w:r>
          </w:p>
          <w:p w14:paraId="6A49F443" w14:textId="77777777" w:rsidR="00F96C3F" w:rsidRPr="00814DC9" w:rsidRDefault="00F96C3F" w:rsidP="00A91894">
            <w:pPr>
              <w:rPr>
                <w:rFonts w:ascii="Arial" w:hAnsi="Arial" w:cs="Arial"/>
              </w:rPr>
            </w:pPr>
          </w:p>
          <w:p w14:paraId="322CA27B" w14:textId="77777777" w:rsidR="00F96C3F" w:rsidRPr="00814DC9" w:rsidDel="00425DA7" w:rsidRDefault="00F96C3F" w:rsidP="00A91894">
            <w:pPr>
              <w:rPr>
                <w:rFonts w:ascii="Arial" w:hAnsi="Arial" w:cs="Arial"/>
              </w:rPr>
            </w:pPr>
            <w:r>
              <w:rPr>
                <w:rFonts w:ascii="Arial" w:hAnsi="Arial" w:cs="Arial"/>
                <w:color w:val="808080"/>
                <w:sz w:val="18"/>
                <w:szCs w:val="18"/>
              </w:rPr>
              <w:t>(this box should expand as you type)</w:t>
            </w:r>
          </w:p>
        </w:tc>
      </w:tr>
      <w:tr w:rsidR="00F96C3F" w:rsidRPr="00814DC9" w:rsidDel="002A152D" w14:paraId="6BBCA500" w14:textId="77777777" w:rsidTr="00014216">
        <w:trPr>
          <w:trHeight w:val="454"/>
        </w:trPr>
        <w:tc>
          <w:tcPr>
            <w:tcW w:w="296" w:type="pct"/>
            <w:vAlign w:val="center"/>
          </w:tcPr>
          <w:p w14:paraId="4FEA6AD4" w14:textId="77777777" w:rsidR="00F96C3F" w:rsidRPr="00814DC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4" w:type="pct"/>
            <w:gridSpan w:val="4"/>
            <w:vAlign w:val="center"/>
          </w:tcPr>
          <w:p w14:paraId="6F111503" w14:textId="77777777" w:rsidR="00F96C3F" w:rsidRPr="00814DC9" w:rsidRDefault="00F96C3F" w:rsidP="00A91894">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D6017A9" w14:textId="77777777" w:rsidR="00F96C3F" w:rsidRPr="00814DC9" w:rsidRDefault="00F96C3F" w:rsidP="00A91894">
            <w:pPr>
              <w:rPr>
                <w:rFonts w:ascii="Arial" w:hAnsi="Arial" w:cs="Arial"/>
              </w:rPr>
            </w:pPr>
          </w:p>
          <w:p w14:paraId="6A78AD19" w14:textId="138F2255" w:rsidR="00014216" w:rsidRPr="00E3537B" w:rsidRDefault="00014216" w:rsidP="00E3537B">
            <w:pPr>
              <w:pStyle w:val="ListParagraph"/>
              <w:numPr>
                <w:ilvl w:val="0"/>
                <w:numId w:val="29"/>
              </w:numPr>
              <w:spacing w:after="60"/>
              <w:rPr>
                <w:rFonts w:ascii="Arial" w:hAnsi="Arial" w:cs="Arial"/>
              </w:rPr>
            </w:pPr>
            <w:r w:rsidRPr="00E3537B">
              <w:rPr>
                <w:rFonts w:ascii="Arial" w:hAnsi="Arial" w:cs="Arial"/>
              </w:rPr>
              <w:t>What is the current level of generative AI awareness and use at Grunberg?</w:t>
            </w:r>
          </w:p>
          <w:p w14:paraId="329577EB" w14:textId="39A4EBEB" w:rsidR="00014216" w:rsidRPr="00E3537B" w:rsidRDefault="00014216" w:rsidP="00E3537B">
            <w:pPr>
              <w:pStyle w:val="ListParagraph"/>
              <w:numPr>
                <w:ilvl w:val="0"/>
                <w:numId w:val="29"/>
              </w:numPr>
              <w:spacing w:after="60"/>
              <w:rPr>
                <w:rFonts w:ascii="Arial" w:hAnsi="Arial" w:cs="Arial"/>
              </w:rPr>
            </w:pPr>
            <w:r w:rsidRPr="00E3537B">
              <w:rPr>
                <w:rFonts w:ascii="Arial" w:hAnsi="Arial" w:cs="Arial"/>
              </w:rPr>
              <w:t>Which technological, organisational and environmental factors enable or restrict adoption?</w:t>
            </w:r>
          </w:p>
          <w:p w14:paraId="2B263210" w14:textId="7FAEC7BF" w:rsidR="00014216" w:rsidRPr="00E3537B" w:rsidRDefault="00014216" w:rsidP="00E3537B">
            <w:pPr>
              <w:pStyle w:val="ListParagraph"/>
              <w:numPr>
                <w:ilvl w:val="0"/>
                <w:numId w:val="29"/>
              </w:numPr>
              <w:spacing w:after="60"/>
              <w:rPr>
                <w:rFonts w:ascii="Arial" w:hAnsi="Arial" w:cs="Arial"/>
              </w:rPr>
            </w:pPr>
            <w:r w:rsidRPr="00E3537B">
              <w:rPr>
                <w:rFonts w:ascii="Arial" w:hAnsi="Arial" w:cs="Arial"/>
              </w:rPr>
              <w:t>How do employees and managers perceive the effects of generative AI on productivity and client service quality?</w:t>
            </w:r>
          </w:p>
          <w:p w14:paraId="735B526C" w14:textId="5EE60088" w:rsidR="00F96C3F" w:rsidRPr="00E3537B" w:rsidRDefault="00014216" w:rsidP="00E3537B">
            <w:pPr>
              <w:pStyle w:val="ListParagraph"/>
              <w:numPr>
                <w:ilvl w:val="0"/>
                <w:numId w:val="29"/>
              </w:numPr>
              <w:rPr>
                <w:rFonts w:ascii="Arial" w:hAnsi="Arial" w:cs="Arial"/>
              </w:rPr>
            </w:pPr>
            <w:r w:rsidRPr="00E3537B">
              <w:rPr>
                <w:rFonts w:ascii="Arial" w:hAnsi="Arial" w:cs="Arial"/>
              </w:rPr>
              <w:t>What governance, training, and implementation measures should Grunberg introduce?</w:t>
            </w:r>
          </w:p>
          <w:p w14:paraId="1175E56F" w14:textId="77777777" w:rsidR="00F96C3F" w:rsidRPr="00814DC9" w:rsidRDefault="00F96C3F" w:rsidP="00A91894">
            <w:pPr>
              <w:rPr>
                <w:rFonts w:ascii="Arial" w:hAnsi="Arial" w:cs="Arial"/>
                <w:sz w:val="22"/>
                <w:szCs w:val="22"/>
              </w:rPr>
            </w:pPr>
          </w:p>
          <w:p w14:paraId="72EF91E3" w14:textId="18DA72D9" w:rsidR="00F96C3F" w:rsidRPr="00814DC9" w:rsidRDefault="00F96C3F" w:rsidP="00A91894">
            <w:pPr>
              <w:autoSpaceDE w:val="0"/>
              <w:autoSpaceDN w:val="0"/>
              <w:adjustRightInd w:val="0"/>
              <w:rPr>
                <w:rFonts w:ascii="Arial" w:hAnsi="Arial" w:cs="Arial"/>
                <w:b/>
                <w:bCs/>
                <w:sz w:val="22"/>
                <w:szCs w:val="22"/>
              </w:rPr>
            </w:pPr>
          </w:p>
        </w:tc>
      </w:tr>
      <w:tr w:rsidR="00F96C3F" w:rsidRPr="00814DC9" w14:paraId="433B8A89" w14:textId="77777777" w:rsidTr="00014216">
        <w:trPr>
          <w:trHeight w:val="454"/>
        </w:trPr>
        <w:tc>
          <w:tcPr>
            <w:tcW w:w="296" w:type="pct"/>
            <w:vAlign w:val="center"/>
          </w:tcPr>
          <w:p w14:paraId="3F12F4CD" w14:textId="77777777" w:rsidR="00F96C3F" w:rsidRPr="00814DC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14:paraId="5546236E" w14:textId="77777777" w:rsidR="00F96C3F" w:rsidRPr="00814DC9" w:rsidRDefault="00F96C3F" w:rsidP="00A91894">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ECA0D52" w14:textId="77777777" w:rsidR="00F96C3F" w:rsidRPr="00814DC9" w:rsidRDefault="00F96C3F" w:rsidP="00A91894">
            <w:pPr>
              <w:rPr>
                <w:rFonts w:ascii="Arial" w:hAnsi="Arial" w:cs="Arial"/>
              </w:rPr>
            </w:pPr>
          </w:p>
          <w:p w14:paraId="286E053E" w14:textId="77777777" w:rsidR="00F96C3F" w:rsidRPr="00814DC9" w:rsidRDefault="00014216" w:rsidP="00A91894">
            <w:pPr>
              <w:rPr>
                <w:rFonts w:ascii="Arial" w:hAnsi="Arial" w:cs="Arial"/>
                <w:sz w:val="22"/>
                <w:szCs w:val="22"/>
              </w:rPr>
            </w:pPr>
            <w:r>
              <w:rPr>
                <w:rFonts w:ascii="Arial" w:hAnsi="Arial" w:cs="Arial"/>
                <w:sz w:val="22"/>
                <w:szCs w:val="22"/>
              </w:rPr>
              <w:t>This research aims to investigate the technological, organisational and environmental factors influencing responsible generative AI adoption at Grunberg and assess its perceived implications for employee productivity and client service quality.</w:t>
            </w:r>
          </w:p>
          <w:p w14:paraId="1FCBD825" w14:textId="77777777" w:rsidR="00F96C3F" w:rsidRPr="00814DC9" w:rsidRDefault="00F96C3F" w:rsidP="00A91894">
            <w:pPr>
              <w:rPr>
                <w:rFonts w:ascii="Arial" w:hAnsi="Arial" w:cs="Arial"/>
                <w:sz w:val="22"/>
                <w:szCs w:val="22"/>
              </w:rPr>
            </w:pPr>
          </w:p>
          <w:p w14:paraId="6A2FB4E4" w14:textId="77777777" w:rsidR="00F96C3F" w:rsidRPr="00814DC9" w:rsidRDefault="00F96C3F" w:rsidP="00A91894">
            <w:pPr>
              <w:rPr>
                <w:rFonts w:ascii="Arial" w:hAnsi="Arial" w:cs="Arial"/>
              </w:rPr>
            </w:pPr>
            <w:r>
              <w:rPr>
                <w:rFonts w:ascii="Arial" w:hAnsi="Arial" w:cs="Arial"/>
                <w:color w:val="808080"/>
                <w:sz w:val="18"/>
                <w:szCs w:val="18"/>
              </w:rPr>
              <w:t>(this box should expand as you type)</w:t>
            </w:r>
          </w:p>
        </w:tc>
      </w:tr>
      <w:tr w:rsidR="00F96C3F" w:rsidRPr="00814DC9" w14:paraId="6D8F90B1" w14:textId="77777777" w:rsidTr="00014216">
        <w:trPr>
          <w:trHeight w:val="454"/>
        </w:trPr>
        <w:tc>
          <w:tcPr>
            <w:tcW w:w="296" w:type="pct"/>
            <w:vAlign w:val="center"/>
          </w:tcPr>
          <w:p w14:paraId="5E3E7F56" w14:textId="77777777" w:rsidR="00F96C3F" w:rsidRPr="00814DC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1EA7F0B8" w14:textId="77777777" w:rsidR="00F96C3F" w:rsidRPr="00814DC9" w:rsidRDefault="00F96C3F" w:rsidP="00A91894">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BCA7A98" w14:textId="0C10522E" w:rsidR="00014216" w:rsidRPr="00E3537B" w:rsidRDefault="00014216" w:rsidP="00E3537B">
            <w:pPr>
              <w:pStyle w:val="ListParagraph"/>
              <w:numPr>
                <w:ilvl w:val="0"/>
                <w:numId w:val="29"/>
              </w:numPr>
              <w:spacing w:after="60"/>
              <w:rPr>
                <w:rFonts w:ascii="Arial" w:hAnsi="Arial" w:cs="Arial"/>
              </w:rPr>
            </w:pPr>
            <w:r w:rsidRPr="00E3537B">
              <w:rPr>
                <w:rFonts w:ascii="Arial" w:hAnsi="Arial" w:cs="Arial"/>
              </w:rPr>
              <w:t>To assess employees' awareness, current use and perceptions of generative AI at Grunberg.</w:t>
            </w:r>
          </w:p>
          <w:p w14:paraId="11CDD218" w14:textId="331E41C3" w:rsidR="00014216" w:rsidRPr="00E3537B" w:rsidRDefault="00014216" w:rsidP="00E3537B">
            <w:pPr>
              <w:pStyle w:val="ListParagraph"/>
              <w:numPr>
                <w:ilvl w:val="0"/>
                <w:numId w:val="29"/>
              </w:numPr>
              <w:spacing w:after="60"/>
              <w:rPr>
                <w:rFonts w:ascii="Arial" w:hAnsi="Arial" w:cs="Arial"/>
              </w:rPr>
            </w:pPr>
            <w:r w:rsidRPr="00E3537B">
              <w:rPr>
                <w:rFonts w:ascii="Arial" w:hAnsi="Arial" w:cs="Arial"/>
              </w:rPr>
              <w:t>To identify the main technological, organisational and environmental barriers and enablers affecting generative AI adoption in the company.</w:t>
            </w:r>
          </w:p>
          <w:p w14:paraId="20019107" w14:textId="6BAC69E3" w:rsidR="00014216" w:rsidRPr="00E3537B" w:rsidRDefault="00014216" w:rsidP="00E3537B">
            <w:pPr>
              <w:pStyle w:val="ListParagraph"/>
              <w:numPr>
                <w:ilvl w:val="0"/>
                <w:numId w:val="29"/>
              </w:numPr>
              <w:spacing w:after="60"/>
              <w:rPr>
                <w:rFonts w:ascii="Arial" w:hAnsi="Arial" w:cs="Arial"/>
              </w:rPr>
            </w:pPr>
            <w:r w:rsidRPr="00E3537B">
              <w:rPr>
                <w:rFonts w:ascii="Arial" w:hAnsi="Arial" w:cs="Arial"/>
              </w:rPr>
              <w:t>To examine employees' and managers' views of the effects of generative AI on productivity and client service quality.</w:t>
            </w:r>
          </w:p>
          <w:p w14:paraId="7349D9AC" w14:textId="3B4FCADC" w:rsidR="00F96C3F" w:rsidRPr="00E3537B" w:rsidRDefault="00014216" w:rsidP="00A91894">
            <w:pPr>
              <w:pStyle w:val="ListParagraph"/>
              <w:numPr>
                <w:ilvl w:val="0"/>
                <w:numId w:val="29"/>
              </w:numPr>
              <w:rPr>
                <w:rFonts w:ascii="Arial" w:hAnsi="Arial" w:cs="Arial"/>
              </w:rPr>
            </w:pPr>
            <w:r w:rsidRPr="00E3537B">
              <w:rPr>
                <w:rFonts w:ascii="Arial" w:hAnsi="Arial" w:cs="Arial"/>
              </w:rPr>
              <w:t>To develop evidence-based recommendations for responsible implementation of generative AI</w:t>
            </w:r>
            <w:r>
              <w:t>.</w:t>
            </w:r>
          </w:p>
          <w:p w14:paraId="2AF3FF22" w14:textId="1DEC5E80" w:rsidR="00F96C3F" w:rsidRPr="00814DC9" w:rsidRDefault="00F96C3F" w:rsidP="00A91894">
            <w:pPr>
              <w:rPr>
                <w:rFonts w:ascii="Arial" w:hAnsi="Arial" w:cs="Arial"/>
                <w:sz w:val="22"/>
                <w:szCs w:val="22"/>
              </w:rPr>
            </w:pPr>
          </w:p>
        </w:tc>
      </w:tr>
      <w:tr w:rsidR="00F96C3F" w:rsidRPr="00814DC9" w14:paraId="7D0E2C57" w14:textId="77777777" w:rsidTr="00014216">
        <w:trPr>
          <w:trHeight w:val="454"/>
        </w:trPr>
        <w:tc>
          <w:tcPr>
            <w:tcW w:w="296" w:type="pct"/>
            <w:shd w:val="clear" w:color="auto" w:fill="F2F2F2" w:themeFill="background1" w:themeFillShade="F2"/>
            <w:vAlign w:val="center"/>
          </w:tcPr>
          <w:p w14:paraId="37AED23C" w14:textId="77777777" w:rsidR="00F96C3F" w:rsidRPr="00814DC9"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240F6122" w14:textId="20940777" w:rsidR="00F96C3F" w:rsidRPr="00C45204" w:rsidRDefault="00F96C3F" w:rsidP="00C45204">
            <w:pPr>
              <w:spacing w:before="120" w:after="120"/>
              <w:rPr>
                <w:rFonts w:ascii="Arial" w:hAnsi="Arial" w:cs="Arial"/>
                <w:b/>
                <w:sz w:val="22"/>
                <w:szCs w:val="22"/>
              </w:rPr>
            </w:pPr>
            <w:r>
              <w:rPr>
                <w:rFonts w:ascii="Arial" w:hAnsi="Arial" w:cs="Arial"/>
                <w:b/>
                <w:sz w:val="22"/>
                <w:szCs w:val="22"/>
              </w:rPr>
              <w:t>Proposed methods (maximum 600 words)</w:t>
            </w:r>
          </w:p>
        </w:tc>
      </w:tr>
      <w:tr w:rsidR="00014216" w:rsidRPr="00814DC9" w14:paraId="6A03F152" w14:textId="77777777" w:rsidTr="00014216">
        <w:trPr>
          <w:trHeight w:val="454"/>
        </w:trPr>
        <w:tc>
          <w:tcPr>
            <w:tcW w:w="296" w:type="pct"/>
            <w:vAlign w:val="center"/>
          </w:tcPr>
          <w:p w14:paraId="23C80164" w14:textId="77777777" w:rsidR="00014216" w:rsidRPr="00814DC9" w:rsidRDefault="00014216" w:rsidP="00014216">
            <w:pPr>
              <w:rPr>
                <w:rFonts w:ascii="Arial" w:hAnsi="Arial" w:cs="Arial"/>
                <w:sz w:val="22"/>
                <w:szCs w:val="22"/>
              </w:rPr>
            </w:pPr>
            <w:r>
              <w:rPr>
                <w:rFonts w:ascii="Arial" w:hAnsi="Arial" w:cs="Arial"/>
                <w:sz w:val="22"/>
                <w:szCs w:val="22"/>
              </w:rPr>
              <w:lastRenderedPageBreak/>
              <w:t>7</w:t>
            </w:r>
          </w:p>
        </w:tc>
        <w:tc>
          <w:tcPr>
            <w:tcW w:w="4704" w:type="pct"/>
            <w:gridSpan w:val="4"/>
            <w:vAlign w:val="center"/>
          </w:tcPr>
          <w:p w14:paraId="4AEA0F80" w14:textId="77777777" w:rsidR="00014216" w:rsidRPr="00814DC9" w:rsidRDefault="00014216" w:rsidP="00014216">
            <w:pPr>
              <w:spacing w:after="60"/>
              <w:rPr>
                <w:rFonts w:ascii="Arial" w:hAnsi="Arial" w:cs="Arial"/>
                <w:sz w:val="22"/>
                <w:szCs w:val="22"/>
              </w:rPr>
            </w:pPr>
            <w:r>
              <w:rPr>
                <w:rFonts w:ascii="Arial" w:hAnsi="Arial" w:cs="Arial"/>
                <w:sz w:val="22"/>
                <w:szCs w:val="22"/>
              </w:rPr>
              <w:t>A pragmatic, sequential explanatory mixed-methods case-study design will be used, with an abductive approach to reasoning (Bisaria et al., 2026). A quantitative phase (online questionnaire) will identify patterns of awareness, AI use, barriers, enablers and perceived effects on productivity and client service quality. A qualitative phase (semi-structured interviews) will then explore the reasons behind these patterns.</w:t>
            </w:r>
          </w:p>
          <w:p w14:paraId="106187DB" w14:textId="77777777" w:rsidR="00014216" w:rsidRPr="00814DC9" w:rsidRDefault="00014216" w:rsidP="00014216">
            <w:pPr>
              <w:spacing w:after="60"/>
              <w:rPr>
                <w:rFonts w:ascii="Arial" w:hAnsi="Arial" w:cs="Arial"/>
                <w:sz w:val="22"/>
                <w:szCs w:val="22"/>
              </w:rPr>
            </w:pPr>
          </w:p>
          <w:p w14:paraId="08A594AF" w14:textId="77777777" w:rsidR="00014216" w:rsidRPr="00814DC9" w:rsidRDefault="00014216" w:rsidP="00014216">
            <w:pPr>
              <w:spacing w:after="60"/>
              <w:rPr>
                <w:rFonts w:ascii="Arial" w:hAnsi="Arial" w:cs="Arial"/>
                <w:sz w:val="22"/>
                <w:szCs w:val="22"/>
              </w:rPr>
            </w:pPr>
            <w:r>
              <w:rPr>
                <w:rFonts w:ascii="Arial" w:hAnsi="Arial" w:cs="Arial"/>
                <w:sz w:val="22"/>
                <w:szCs w:val="22"/>
              </w:rPr>
              <w:t>Participants and recruitment: the target population is the employees and managers of Grunberg (a firm of over 80 professionals), accessed subject to written organisational permission. All employees will be invited to complete the questionnaire through an invitation circulated by the firm, with the aim of obtaining approximately 40–50 responses. The questionnaire will be anonymous: it will not collect names, e-mail addresses or IP addresses, and managers will not be able to see who has or has not responded. At the end of the questionnaire, respondents may follow a separate link to volunteer for an interview and leave an e-mail address and a brief description of their role and level of AI use. This volunteer form will not be linked to their questionnaire answers.</w:t>
            </w:r>
          </w:p>
          <w:p w14:paraId="5345B2EC" w14:textId="77777777" w:rsidR="00014216" w:rsidRPr="00814DC9" w:rsidRDefault="00014216" w:rsidP="00014216">
            <w:pPr>
              <w:spacing w:after="60"/>
              <w:rPr>
                <w:rFonts w:ascii="Arial" w:hAnsi="Arial" w:cs="Arial"/>
                <w:sz w:val="22"/>
                <w:szCs w:val="22"/>
              </w:rPr>
            </w:pPr>
          </w:p>
          <w:p w14:paraId="33EDEE2A" w14:textId="77777777" w:rsidR="00014216" w:rsidRPr="00814DC9" w:rsidRDefault="00014216" w:rsidP="00014216">
            <w:pPr>
              <w:spacing w:after="60"/>
              <w:rPr>
                <w:rFonts w:ascii="Arial" w:hAnsi="Arial" w:cs="Arial"/>
                <w:sz w:val="22"/>
                <w:szCs w:val="22"/>
              </w:rPr>
            </w:pPr>
            <w:r>
              <w:rPr>
                <w:rFonts w:ascii="Arial" w:hAnsi="Arial" w:cs="Arial"/>
                <w:sz w:val="22"/>
                <w:szCs w:val="22"/>
              </w:rPr>
              <w:t>Pilot: before launch, the questionnaire will be tested with a small group of volunteers (approximately 3–5 people) to check wording, clarity and technical functioning. Pilot participants will receive the same information and consent process, and pilot responses will not be included in the final analysis.</w:t>
            </w:r>
          </w:p>
          <w:p w14:paraId="49D68059" w14:textId="77777777" w:rsidR="00014216" w:rsidRPr="00814DC9" w:rsidRDefault="00014216" w:rsidP="00014216">
            <w:pPr>
              <w:spacing w:after="60"/>
              <w:rPr>
                <w:rFonts w:ascii="Arial" w:hAnsi="Arial" w:cs="Arial"/>
                <w:sz w:val="22"/>
                <w:szCs w:val="22"/>
              </w:rPr>
            </w:pPr>
          </w:p>
          <w:p w14:paraId="4506ADEC" w14:textId="77777777" w:rsidR="00014216" w:rsidRPr="00814DC9" w:rsidRDefault="00014216" w:rsidP="00014216">
            <w:pPr>
              <w:spacing w:after="60"/>
              <w:rPr>
                <w:rFonts w:ascii="Arial" w:hAnsi="Arial" w:cs="Arial"/>
                <w:sz w:val="22"/>
                <w:szCs w:val="22"/>
              </w:rPr>
            </w:pPr>
            <w:r>
              <w:rPr>
                <w:rFonts w:ascii="Arial" w:hAnsi="Arial" w:cs="Arial"/>
                <w:sz w:val="22"/>
                <w:szCs w:val="22"/>
              </w:rPr>
              <w:t>Questionnaire: hosted on a University-approved online survey platform, it will measure awareness, frequency of use, task applications, perceived usefulness, ease of use, management support, training, perceived risks, employee productivity and client service quality. Most opinion-based questions will use a five-point Likert scale. Participants may skip any question, and only broad role or department categories will be collected.</w:t>
            </w:r>
          </w:p>
          <w:p w14:paraId="2C4B1D8A" w14:textId="77777777" w:rsidR="00014216" w:rsidRPr="00814DC9" w:rsidRDefault="00014216" w:rsidP="00014216">
            <w:pPr>
              <w:spacing w:after="60"/>
              <w:rPr>
                <w:rFonts w:ascii="Arial" w:hAnsi="Arial" w:cs="Arial"/>
                <w:sz w:val="22"/>
                <w:szCs w:val="22"/>
              </w:rPr>
            </w:pPr>
          </w:p>
          <w:p w14:paraId="58B8F2B3" w14:textId="77777777" w:rsidR="00014216" w:rsidRPr="00814DC9" w:rsidRDefault="00014216" w:rsidP="00014216">
            <w:pPr>
              <w:spacing w:after="60"/>
              <w:rPr>
                <w:rFonts w:ascii="Arial" w:hAnsi="Arial" w:cs="Arial"/>
                <w:sz w:val="22"/>
                <w:szCs w:val="22"/>
              </w:rPr>
            </w:pPr>
            <w:r>
              <w:rPr>
                <w:rFonts w:ascii="Arial" w:hAnsi="Arial" w:cs="Arial"/>
                <w:sz w:val="22"/>
                <w:szCs w:val="22"/>
              </w:rPr>
              <w:t>Interviews: approximately 8 semi-structured interviews of 30–40 minutes will be held with purposefully selected volunteers, including managers, employees from different service areas, and frequent, occasional and non-users of generative AI. Interviews will take place online (e.g. Microsoft Teams) or in person in a private setting. With the participant's consent they will be audio-recorded and transcribed, and the recording will be deleted once the transcript has been checked. Topics will include appropriate AI use cases, employee concerns, leadership support, organisational capabilities, confidentiality, accuracy and preferred governance measures. Participants will be asked not to mention client names or confidential client or firm information.</w:t>
            </w:r>
          </w:p>
          <w:p w14:paraId="4A43A660" w14:textId="77777777" w:rsidR="00014216" w:rsidRPr="00814DC9" w:rsidRDefault="00014216" w:rsidP="00014216">
            <w:pPr>
              <w:spacing w:after="60"/>
              <w:rPr>
                <w:rFonts w:ascii="Arial" w:hAnsi="Arial" w:cs="Arial"/>
                <w:sz w:val="22"/>
                <w:szCs w:val="22"/>
              </w:rPr>
            </w:pPr>
          </w:p>
          <w:p w14:paraId="2052998D" w14:textId="77777777" w:rsidR="00014216" w:rsidRPr="00814DC9" w:rsidRDefault="00014216" w:rsidP="00014216">
            <w:pPr>
              <w:spacing w:after="60"/>
              <w:rPr>
                <w:rFonts w:ascii="Arial" w:hAnsi="Arial" w:cs="Arial"/>
                <w:sz w:val="22"/>
                <w:szCs w:val="22"/>
              </w:rPr>
            </w:pPr>
            <w:r>
              <w:rPr>
                <w:rFonts w:ascii="Arial" w:hAnsi="Arial" w:cs="Arial"/>
                <w:sz w:val="22"/>
                <w:szCs w:val="22"/>
              </w:rPr>
              <w:t>Documents: only publicly available organisational information (for example the firm's website and published news) may be used for context. No confidential or non-public documents will be requested.</w:t>
            </w:r>
          </w:p>
          <w:p w14:paraId="1BD9868C" w14:textId="77777777" w:rsidR="00014216" w:rsidRPr="00814DC9" w:rsidRDefault="00014216" w:rsidP="00014216">
            <w:pPr>
              <w:spacing w:after="60"/>
              <w:rPr>
                <w:rFonts w:ascii="Arial" w:hAnsi="Arial" w:cs="Arial"/>
                <w:sz w:val="22"/>
                <w:szCs w:val="22"/>
              </w:rPr>
            </w:pPr>
          </w:p>
          <w:p w14:paraId="030B77EA" w14:textId="77777777" w:rsidR="00014216" w:rsidRPr="00814DC9" w:rsidRDefault="00014216" w:rsidP="00014216">
            <w:pPr>
              <w:spacing w:after="60"/>
              <w:rPr>
                <w:rFonts w:ascii="Arial" w:hAnsi="Arial" w:cs="Arial"/>
                <w:sz w:val="22"/>
                <w:szCs w:val="22"/>
              </w:rPr>
            </w:pPr>
            <w:r>
              <w:rPr>
                <w:rFonts w:ascii="Arial" w:hAnsi="Arial" w:cs="Arial"/>
                <w:sz w:val="22"/>
                <w:szCs w:val="22"/>
              </w:rPr>
              <w:t>Analysis: survey data will be analysed using Excel or SPSS, using frequencies, percentages, means and standard deviations and, where appropriate, Spearman's correlation (Gupta and Gupta, 2022). Correlation will not be interpreted as causation. Interview transcripts will be analysed using thematic analysis (systematic coding and identification of recurring themes). Quantitative and qualitative findings will then be compared to identify convergence, divergence and explanation.</w:t>
            </w:r>
          </w:p>
        </w:tc>
      </w:tr>
      <w:tr w:rsidR="00014216" w:rsidRPr="00814DC9" w14:paraId="7094C29F" w14:textId="77777777" w:rsidTr="00014216">
        <w:trPr>
          <w:trHeight w:val="454"/>
        </w:trPr>
        <w:tc>
          <w:tcPr>
            <w:tcW w:w="296" w:type="pct"/>
            <w:shd w:val="clear" w:color="auto" w:fill="F2F2F2" w:themeFill="background1" w:themeFillShade="F2"/>
            <w:vAlign w:val="center"/>
          </w:tcPr>
          <w:p w14:paraId="344DC22A" w14:textId="77777777" w:rsidR="00014216" w:rsidRPr="00814DC9" w:rsidRDefault="00014216" w:rsidP="00014216">
            <w:pPr>
              <w:spacing w:before="120"/>
              <w:rPr>
                <w:rFonts w:ascii="Arial" w:hAnsi="Arial" w:cs="Arial"/>
                <w:bCs/>
                <w:sz w:val="22"/>
                <w:szCs w:val="22"/>
              </w:rPr>
            </w:pPr>
            <w:r>
              <w:rPr>
                <w:rFonts w:ascii="Arial" w:hAnsi="Arial" w:cs="Arial"/>
              </w:rPr>
              <w:br w:type="page"/>
            </w:r>
          </w:p>
        </w:tc>
        <w:tc>
          <w:tcPr>
            <w:tcW w:w="4704" w:type="pct"/>
            <w:gridSpan w:val="4"/>
            <w:shd w:val="clear" w:color="auto" w:fill="F2F2F2" w:themeFill="background1" w:themeFillShade="F2"/>
            <w:vAlign w:val="center"/>
          </w:tcPr>
          <w:p w14:paraId="7F295AFE" w14:textId="1328FB88" w:rsidR="00014216" w:rsidRPr="00C45204" w:rsidRDefault="00014216" w:rsidP="00C45204">
            <w:pPr>
              <w:spacing w:before="120"/>
              <w:rPr>
                <w:rFonts w:ascii="Arial" w:hAnsi="Arial" w:cs="Arial"/>
                <w:b/>
                <w:sz w:val="22"/>
                <w:szCs w:val="22"/>
              </w:rPr>
            </w:pPr>
            <w:r>
              <w:rPr>
                <w:rFonts w:ascii="Arial" w:hAnsi="Arial" w:cs="Arial"/>
                <w:b/>
                <w:sz w:val="22"/>
                <w:szCs w:val="22"/>
              </w:rPr>
              <w:t>Location of research activity</w:t>
            </w:r>
          </w:p>
        </w:tc>
      </w:tr>
      <w:tr w:rsidR="00014216" w:rsidRPr="00814DC9" w14:paraId="198B4556" w14:textId="77777777" w:rsidTr="00014216">
        <w:trPr>
          <w:trHeight w:val="454"/>
        </w:trPr>
        <w:tc>
          <w:tcPr>
            <w:tcW w:w="296" w:type="pct"/>
            <w:vAlign w:val="center"/>
          </w:tcPr>
          <w:p w14:paraId="15FB53D0" w14:textId="77777777" w:rsidR="00014216" w:rsidRPr="00814DC9" w:rsidRDefault="00014216" w:rsidP="00014216">
            <w:pPr>
              <w:rPr>
                <w:rFonts w:ascii="Arial" w:hAnsi="Arial" w:cs="Arial"/>
                <w:bCs/>
                <w:sz w:val="22"/>
                <w:szCs w:val="22"/>
              </w:rPr>
            </w:pPr>
            <w:r>
              <w:rPr>
                <w:rFonts w:ascii="Arial" w:hAnsi="Arial" w:cs="Arial"/>
                <w:bCs/>
                <w:sz w:val="22"/>
                <w:szCs w:val="22"/>
              </w:rPr>
              <w:t>8</w:t>
            </w:r>
          </w:p>
        </w:tc>
        <w:tc>
          <w:tcPr>
            <w:tcW w:w="4704" w:type="pct"/>
            <w:gridSpan w:val="4"/>
            <w:vAlign w:val="center"/>
          </w:tcPr>
          <w:p w14:paraId="65CB0463" w14:textId="77777777" w:rsidR="00014216" w:rsidRPr="00814DC9" w:rsidRDefault="00014216" w:rsidP="00014216">
            <w:pPr>
              <w:rPr>
                <w:rFonts w:ascii="Arial" w:hAnsi="Arial" w:cs="Arial"/>
                <w:sz w:val="22"/>
                <w:szCs w:val="22"/>
              </w:rPr>
            </w:pPr>
          </w:p>
          <w:p w14:paraId="38744227" w14:textId="77777777" w:rsidR="00014216" w:rsidRPr="00814DC9" w:rsidRDefault="00A963D9" w:rsidP="00014216">
            <w:pPr>
              <w:rPr>
                <w:rFonts w:ascii="Arial" w:hAnsi="Arial" w:cs="Arial"/>
                <w:sz w:val="22"/>
                <w:szCs w:val="22"/>
              </w:rPr>
            </w:pPr>
            <w:r>
              <w:rPr>
                <w:rFonts w:ascii="Arial" w:hAnsi="Arial" w:cs="Arial"/>
                <w:sz w:val="22"/>
                <w:szCs w:val="22"/>
              </w:rPr>
              <w:t>London, UK. The questionnaire will be completed online; interviews will take place online or in a private room at a suitable location in London (including Grunberg's offices, where permitted).</w:t>
            </w:r>
          </w:p>
          <w:p w14:paraId="5F1A9321" w14:textId="42A779A2" w:rsidR="00014216" w:rsidRPr="00814DC9" w:rsidRDefault="00014216" w:rsidP="00014216">
            <w:pPr>
              <w:rPr>
                <w:rFonts w:ascii="Arial" w:hAnsi="Arial" w:cs="Arial"/>
                <w:b/>
                <w:sz w:val="22"/>
                <w:szCs w:val="22"/>
              </w:rPr>
            </w:pPr>
          </w:p>
        </w:tc>
      </w:tr>
      <w:tr w:rsidR="00014216" w:rsidRPr="00814DC9" w14:paraId="061BE5EC" w14:textId="77777777" w:rsidTr="00014216">
        <w:trPr>
          <w:trHeight w:val="454"/>
        </w:trPr>
        <w:tc>
          <w:tcPr>
            <w:tcW w:w="296" w:type="pct"/>
            <w:shd w:val="clear" w:color="auto" w:fill="F2F2F2" w:themeFill="background1" w:themeFillShade="F2"/>
            <w:vAlign w:val="center"/>
          </w:tcPr>
          <w:p w14:paraId="0EEFC0BF" w14:textId="77777777" w:rsidR="00014216" w:rsidRPr="00814DC9" w:rsidRDefault="00014216" w:rsidP="00014216">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1EC22453" w14:textId="77777777" w:rsidR="00014216" w:rsidRPr="00814DC9" w:rsidRDefault="00014216" w:rsidP="00014216">
            <w:pPr>
              <w:spacing w:before="120"/>
              <w:rPr>
                <w:rFonts w:ascii="Arial" w:hAnsi="Arial" w:cs="Arial"/>
                <w:b/>
                <w:sz w:val="22"/>
                <w:szCs w:val="22"/>
              </w:rPr>
            </w:pPr>
            <w:r>
              <w:rPr>
                <w:rFonts w:ascii="Arial" w:hAnsi="Arial" w:cs="Arial"/>
                <w:b/>
                <w:sz w:val="22"/>
                <w:szCs w:val="22"/>
              </w:rPr>
              <w:t>Research activity outside of the UK</w:t>
            </w:r>
          </w:p>
          <w:p w14:paraId="18F83BD4" w14:textId="77777777" w:rsidR="00014216" w:rsidRPr="00814DC9" w:rsidRDefault="00014216" w:rsidP="00014216">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14216" w:rsidRPr="00814DC9" w14:paraId="68724F9E" w14:textId="77777777" w:rsidTr="00014216">
        <w:trPr>
          <w:trHeight w:val="454"/>
        </w:trPr>
        <w:tc>
          <w:tcPr>
            <w:tcW w:w="296" w:type="pct"/>
            <w:vAlign w:val="center"/>
          </w:tcPr>
          <w:p w14:paraId="77504128" w14:textId="77777777" w:rsidR="00014216" w:rsidRPr="00814DC9" w:rsidRDefault="00014216" w:rsidP="00014216">
            <w:pPr>
              <w:rPr>
                <w:rFonts w:ascii="Arial" w:hAnsi="Arial" w:cs="Arial"/>
                <w:bCs/>
                <w:sz w:val="22"/>
                <w:szCs w:val="22"/>
              </w:rPr>
            </w:pPr>
            <w:r>
              <w:rPr>
                <w:rFonts w:ascii="Arial" w:hAnsi="Arial" w:cs="Arial"/>
                <w:bCs/>
                <w:sz w:val="22"/>
                <w:szCs w:val="22"/>
              </w:rPr>
              <w:lastRenderedPageBreak/>
              <w:t>9</w:t>
            </w:r>
          </w:p>
        </w:tc>
        <w:tc>
          <w:tcPr>
            <w:tcW w:w="4704" w:type="pct"/>
            <w:gridSpan w:val="4"/>
            <w:vAlign w:val="center"/>
          </w:tcPr>
          <w:p w14:paraId="5CE0A519" w14:textId="77777777" w:rsidR="00014216" w:rsidRPr="00814DC9" w:rsidRDefault="00014216" w:rsidP="00014216">
            <w:pPr>
              <w:rPr>
                <w:rFonts w:ascii="Arial" w:hAnsi="Arial" w:cs="Arial"/>
                <w:sz w:val="22"/>
                <w:szCs w:val="22"/>
              </w:rPr>
            </w:pPr>
          </w:p>
          <w:p w14:paraId="4ACE53D1" w14:textId="6F39929D" w:rsidR="00014216" w:rsidRPr="00C45204" w:rsidRDefault="00A963D9" w:rsidP="00014216">
            <w:pPr>
              <w:rPr>
                <w:rFonts w:ascii="Arial" w:hAnsi="Arial" w:cs="Arial"/>
                <w:sz w:val="22"/>
                <w:szCs w:val="22"/>
              </w:rPr>
            </w:pPr>
            <w:r>
              <w:rPr>
                <w:rFonts w:ascii="Arial" w:hAnsi="Arial" w:cs="Arial"/>
                <w:sz w:val="22"/>
                <w:szCs w:val="22"/>
              </w:rPr>
              <w:t>The research will be conducted in the UK.</w:t>
            </w:r>
          </w:p>
        </w:tc>
      </w:tr>
    </w:tbl>
    <w:p w14:paraId="04654050" w14:textId="77777777" w:rsidR="0003546A" w:rsidRPr="00814DC9"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814DC9" w14:paraId="284914B7" w14:textId="77777777" w:rsidTr="00913567">
        <w:trPr>
          <w:trHeight w:val="383"/>
        </w:trPr>
        <w:tc>
          <w:tcPr>
            <w:tcW w:w="567" w:type="dxa"/>
            <w:vMerge w:val="restart"/>
            <w:shd w:val="clear" w:color="auto" w:fill="F2F2F2" w:themeFill="background1" w:themeFillShade="F2"/>
            <w:vAlign w:val="center"/>
          </w:tcPr>
          <w:p w14:paraId="3B60DD5B" w14:textId="77777777" w:rsidR="004942B0" w:rsidRPr="00814DC9" w:rsidRDefault="00F87E26" w:rsidP="00A9189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0E18D0EA" w14:textId="77777777" w:rsidR="004942B0" w:rsidRPr="00814DC9" w:rsidRDefault="004942B0" w:rsidP="00A91894">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9136737" w14:textId="77777777" w:rsidR="004942B0" w:rsidRPr="00814DC9"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86B8A64" w14:textId="77777777" w:rsidR="004942B0" w:rsidRPr="00814DC9" w:rsidRDefault="004942B0" w:rsidP="00A9189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0A8D6E6" w14:textId="77777777" w:rsidR="004942B0" w:rsidRPr="00814DC9" w:rsidRDefault="00691A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814DC9" w14:paraId="0052CFBE" w14:textId="77777777" w:rsidTr="00913567">
        <w:trPr>
          <w:trHeight w:val="218"/>
        </w:trPr>
        <w:tc>
          <w:tcPr>
            <w:tcW w:w="567" w:type="dxa"/>
            <w:vMerge/>
            <w:shd w:val="clear" w:color="auto" w:fill="F2F2F2" w:themeFill="background1" w:themeFillShade="F2"/>
            <w:vAlign w:val="center"/>
          </w:tcPr>
          <w:p w14:paraId="16AC7E2F" w14:textId="77777777" w:rsidR="004942B0" w:rsidRPr="00814DC9"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2719269" w14:textId="77777777" w:rsidR="004942B0" w:rsidRPr="00814DC9"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0AAEF9" w14:textId="77777777" w:rsidR="004942B0" w:rsidRPr="00814DC9" w:rsidRDefault="004942B0" w:rsidP="00A9189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56E73E6D" w14:textId="77777777" w:rsidR="004942B0" w:rsidRPr="00814DC9"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C08BE">
                  <w:rPr>
                    <w:rFonts w:ascii="Segoe UI Symbol" w:eastAsia="MS Gothic" w:hAnsi="Segoe UI Symbol" w:cs="Segoe UI Symbol"/>
                    <w:bCs/>
                    <w:sz w:val="22"/>
                    <w:szCs w:val="22"/>
                  </w:rPr>
                  <w:t>☐</w:t>
                </w:r>
              </w:sdtContent>
            </w:sdt>
          </w:p>
        </w:tc>
      </w:tr>
      <w:tr w:rsidR="004A7DD5" w:rsidRPr="00814DC9" w14:paraId="3A097928" w14:textId="77777777" w:rsidTr="00913567">
        <w:tc>
          <w:tcPr>
            <w:tcW w:w="567" w:type="dxa"/>
            <w:shd w:val="clear" w:color="auto" w:fill="FFFFFF" w:themeFill="background1"/>
            <w:vAlign w:val="center"/>
          </w:tcPr>
          <w:p w14:paraId="03F84DF8" w14:textId="77777777" w:rsidR="004A7DD5" w:rsidRPr="00814DC9" w:rsidRDefault="00F87E26" w:rsidP="00A9189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CD1DC9F" w14:textId="6DC7092C" w:rsidR="004A7DD5" w:rsidRPr="00C45204" w:rsidRDefault="004A7DD5" w:rsidP="00A91894">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tc>
      </w:tr>
    </w:tbl>
    <w:p w14:paraId="1879D29E" w14:textId="77777777" w:rsidR="00354F34" w:rsidRPr="00814DC9"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814DC9" w14:paraId="5F179FE4" w14:textId="77777777" w:rsidTr="00D107AC">
        <w:tc>
          <w:tcPr>
            <w:tcW w:w="562" w:type="dxa"/>
            <w:shd w:val="clear" w:color="auto" w:fill="F2F2F2" w:themeFill="background1" w:themeFillShade="F2"/>
            <w:vAlign w:val="center"/>
          </w:tcPr>
          <w:p w14:paraId="1491BE22" w14:textId="77777777" w:rsidR="00D107AC" w:rsidRPr="00814DC9"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637E3D0" w14:textId="77777777" w:rsidR="00D107AC" w:rsidRPr="00814DC9"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92B64A7" w14:textId="77777777" w:rsidR="00D107AC" w:rsidRPr="00814DC9" w:rsidRDefault="00D107AC" w:rsidP="00A91894">
            <w:pPr>
              <w:autoSpaceDE w:val="0"/>
              <w:autoSpaceDN w:val="0"/>
              <w:adjustRightInd w:val="0"/>
              <w:jc w:val="center"/>
              <w:rPr>
                <w:rFonts w:ascii="Arial" w:hAnsi="Arial" w:cs="Arial"/>
                <w:b/>
                <w:bCs/>
                <w:sz w:val="22"/>
                <w:szCs w:val="22"/>
              </w:rPr>
            </w:pPr>
          </w:p>
          <w:p w14:paraId="30C11616" w14:textId="77777777" w:rsidR="00D107AC" w:rsidRPr="00814DC9" w:rsidRDefault="00D107AC"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A792567" w14:textId="77777777" w:rsidR="00D107AC" w:rsidRPr="00814DC9" w:rsidRDefault="00D107AC" w:rsidP="00A91894">
            <w:pPr>
              <w:autoSpaceDE w:val="0"/>
              <w:autoSpaceDN w:val="0"/>
              <w:adjustRightInd w:val="0"/>
              <w:jc w:val="center"/>
              <w:rPr>
                <w:rFonts w:ascii="Arial" w:hAnsi="Arial" w:cs="Arial"/>
                <w:b/>
                <w:bCs/>
                <w:sz w:val="22"/>
                <w:szCs w:val="22"/>
              </w:rPr>
            </w:pPr>
          </w:p>
          <w:p w14:paraId="149CD156" w14:textId="77777777" w:rsidR="00D107AC" w:rsidRPr="00814DC9" w:rsidRDefault="00D107AC"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D107AC" w:rsidRPr="00814DC9" w14:paraId="401E4B2C" w14:textId="77777777" w:rsidTr="00D107AC">
        <w:trPr>
          <w:trHeight w:val="439"/>
        </w:trPr>
        <w:tc>
          <w:tcPr>
            <w:tcW w:w="562" w:type="dxa"/>
            <w:shd w:val="clear" w:color="auto" w:fill="F2F2F2" w:themeFill="background1" w:themeFillShade="F2"/>
            <w:vAlign w:val="center"/>
          </w:tcPr>
          <w:p w14:paraId="285DCAE4" w14:textId="77777777" w:rsidR="00D107AC" w:rsidRPr="00814DC9"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13D573C" w14:textId="77777777"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9485A70" w14:textId="77777777" w:rsidR="00D107AC" w:rsidRPr="00814DC9"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7C232AA" w14:textId="77777777" w:rsidR="00D107AC"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814DC9" w14:paraId="7FFD938E" w14:textId="77777777" w:rsidTr="00D107AC">
        <w:trPr>
          <w:trHeight w:val="403"/>
        </w:trPr>
        <w:tc>
          <w:tcPr>
            <w:tcW w:w="562" w:type="dxa"/>
            <w:shd w:val="clear" w:color="auto" w:fill="F2F2F2" w:themeFill="background1" w:themeFillShade="F2"/>
            <w:vAlign w:val="center"/>
          </w:tcPr>
          <w:p w14:paraId="65369F4A" w14:textId="77777777" w:rsidR="00D107AC" w:rsidRPr="00814DC9"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B89BE95" w14:textId="77777777"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E615F20" w14:textId="77777777" w:rsidR="00D107AC" w:rsidRPr="00814DC9"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88B385A" w14:textId="77777777" w:rsidR="00D107AC"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814DC9" w14:paraId="48516FAA" w14:textId="77777777" w:rsidTr="00D107AC">
        <w:trPr>
          <w:trHeight w:val="439"/>
        </w:trPr>
        <w:tc>
          <w:tcPr>
            <w:tcW w:w="562" w:type="dxa"/>
            <w:shd w:val="clear" w:color="auto" w:fill="F2F2F2" w:themeFill="background1" w:themeFillShade="F2"/>
            <w:vAlign w:val="center"/>
          </w:tcPr>
          <w:p w14:paraId="3E12BE00" w14:textId="77777777" w:rsidR="00D107AC" w:rsidRPr="00814DC9"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700FD2F3" w14:textId="77777777"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A1CA306" w14:textId="77777777" w:rsidR="00D107AC" w:rsidRPr="00814DC9"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7A6E2A4" w14:textId="77777777" w:rsidR="00D107AC"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814DC9" w14:paraId="3F620DDF" w14:textId="77777777" w:rsidTr="00D107AC">
        <w:trPr>
          <w:trHeight w:val="403"/>
        </w:trPr>
        <w:tc>
          <w:tcPr>
            <w:tcW w:w="562" w:type="dxa"/>
            <w:shd w:val="clear" w:color="auto" w:fill="F2F2F2" w:themeFill="background1" w:themeFillShade="F2"/>
            <w:vAlign w:val="center"/>
          </w:tcPr>
          <w:p w14:paraId="7735AE89" w14:textId="77777777" w:rsidR="00D107AC" w:rsidRPr="00814DC9"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175BF8B" w14:textId="77777777"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D422869" w14:textId="77777777" w:rsidR="00D107AC" w:rsidRPr="00814DC9"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E153A14" w14:textId="77777777" w:rsidR="00D107AC"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814DC9" w14:paraId="5AFE8CF5" w14:textId="77777777" w:rsidTr="00D107AC">
        <w:trPr>
          <w:trHeight w:val="403"/>
        </w:trPr>
        <w:tc>
          <w:tcPr>
            <w:tcW w:w="562" w:type="dxa"/>
            <w:shd w:val="clear" w:color="auto" w:fill="F2F2F2" w:themeFill="background1" w:themeFillShade="F2"/>
            <w:vAlign w:val="center"/>
          </w:tcPr>
          <w:p w14:paraId="2FBB008D" w14:textId="77777777" w:rsidR="00D107AC" w:rsidRPr="00814DC9"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3410E136" w14:textId="77777777"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69CB31B" w14:textId="77777777" w:rsidR="00D107AC" w:rsidRPr="00814DC9"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48FC828" w14:textId="77777777" w:rsidR="00D107AC"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814DC9" w14:paraId="5232E320" w14:textId="77777777" w:rsidTr="00D107AC">
        <w:trPr>
          <w:trHeight w:val="439"/>
        </w:trPr>
        <w:tc>
          <w:tcPr>
            <w:tcW w:w="562" w:type="dxa"/>
            <w:shd w:val="clear" w:color="auto" w:fill="F2F2F2" w:themeFill="background1" w:themeFillShade="F2"/>
            <w:vAlign w:val="center"/>
          </w:tcPr>
          <w:p w14:paraId="72727874" w14:textId="77777777" w:rsidR="00D107AC" w:rsidRPr="00814DC9"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2C83F819" w14:textId="77777777"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DD19798" w14:textId="77777777" w:rsidR="00D107AC" w:rsidRPr="00814DC9"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CB18B1E" w14:textId="77777777" w:rsidR="00D107AC"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814DC9" w14:paraId="690A34C1" w14:textId="77777777" w:rsidTr="00D107AC">
        <w:trPr>
          <w:trHeight w:val="403"/>
        </w:trPr>
        <w:tc>
          <w:tcPr>
            <w:tcW w:w="562" w:type="dxa"/>
            <w:shd w:val="clear" w:color="auto" w:fill="F2F2F2" w:themeFill="background1" w:themeFillShade="F2"/>
            <w:vAlign w:val="center"/>
          </w:tcPr>
          <w:p w14:paraId="05402BAE" w14:textId="77777777" w:rsidR="00D107AC" w:rsidRPr="00814DC9"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09D858A7" w14:textId="77777777"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BCDB91D" w14:textId="77777777" w:rsidR="00D107AC" w:rsidRPr="00814DC9"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E435B16" w14:textId="77777777" w:rsidR="00D107AC"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814DC9" w14:paraId="60E95B8E" w14:textId="77777777" w:rsidTr="00D107AC">
        <w:trPr>
          <w:trHeight w:val="403"/>
        </w:trPr>
        <w:tc>
          <w:tcPr>
            <w:tcW w:w="562" w:type="dxa"/>
            <w:shd w:val="clear" w:color="auto" w:fill="F2F2F2" w:themeFill="background1" w:themeFillShade="F2"/>
            <w:vAlign w:val="center"/>
          </w:tcPr>
          <w:p w14:paraId="4796C12E" w14:textId="77777777" w:rsidR="00D107AC" w:rsidRPr="00814DC9"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7D7DDF38" w14:textId="77777777" w:rsidR="00D107AC" w:rsidRPr="00814DC9"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814DC9" w14:paraId="0482AF85" w14:textId="77777777" w:rsidTr="00D107AC">
        <w:trPr>
          <w:trHeight w:val="403"/>
        </w:trPr>
        <w:tc>
          <w:tcPr>
            <w:tcW w:w="562" w:type="dxa"/>
            <w:vAlign w:val="center"/>
          </w:tcPr>
          <w:p w14:paraId="736A4C4C" w14:textId="77777777" w:rsidR="00D107AC" w:rsidRPr="00814DC9"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0DE77BBD" w14:textId="0E836373" w:rsidR="00D107AC" w:rsidRPr="00814DC9" w:rsidRDefault="00D107AC" w:rsidP="00A91894">
            <w:pPr>
              <w:autoSpaceDE w:val="0"/>
              <w:autoSpaceDN w:val="0"/>
              <w:adjustRightInd w:val="0"/>
              <w:rPr>
                <w:rFonts w:ascii="Arial" w:hAnsi="Arial" w:cs="Arial"/>
                <w:b/>
                <w:bCs/>
                <w:sz w:val="22"/>
                <w:szCs w:val="22"/>
              </w:rPr>
            </w:pPr>
          </w:p>
        </w:tc>
      </w:tr>
    </w:tbl>
    <w:p w14:paraId="24943B17" w14:textId="77777777" w:rsidR="00D107AC" w:rsidRPr="00814DC9" w:rsidRDefault="00D107AC" w:rsidP="00A91894">
      <w:pPr>
        <w:autoSpaceDE w:val="0"/>
        <w:autoSpaceDN w:val="0"/>
        <w:adjustRightInd w:val="0"/>
        <w:spacing w:after="240"/>
        <w:jc w:val="both"/>
        <w:rPr>
          <w:rFonts w:ascii="Arial" w:hAnsi="Arial" w:cs="Arial"/>
          <w:b/>
          <w:sz w:val="22"/>
          <w:szCs w:val="22"/>
        </w:rPr>
      </w:pPr>
    </w:p>
    <w:p w14:paraId="65AB968D" w14:textId="77777777" w:rsidR="00354F34" w:rsidRPr="00814DC9" w:rsidRDefault="00354F34" w:rsidP="00A91894">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814DC9" w14:paraId="40E9A557" w14:textId="77777777" w:rsidTr="00D56776">
        <w:trPr>
          <w:trHeight w:val="558"/>
        </w:trPr>
        <w:tc>
          <w:tcPr>
            <w:tcW w:w="562" w:type="dxa"/>
            <w:shd w:val="clear" w:color="auto" w:fill="F2F2F2" w:themeFill="background1" w:themeFillShade="F2"/>
            <w:vAlign w:val="center"/>
          </w:tcPr>
          <w:p w14:paraId="02BB9E15" w14:textId="77777777" w:rsidR="00C11423" w:rsidRPr="00814DC9"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2AC2C98" w14:textId="77777777" w:rsidR="00C11423" w:rsidRPr="00814DC9" w:rsidRDefault="00C11423" w:rsidP="00A91894">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5237C06D" w14:textId="77777777" w:rsidR="00C11423" w:rsidRPr="00814DC9" w:rsidRDefault="00C11423"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3FDDF415" w14:textId="77777777" w:rsidR="00C11423" w:rsidRPr="00814DC9" w:rsidRDefault="00C11423"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814DC9" w14:paraId="2F40F3C3" w14:textId="77777777" w:rsidTr="00770C66">
        <w:trPr>
          <w:trHeight w:val="439"/>
        </w:trPr>
        <w:tc>
          <w:tcPr>
            <w:tcW w:w="562" w:type="dxa"/>
            <w:shd w:val="clear" w:color="auto" w:fill="F2F2F2" w:themeFill="background1" w:themeFillShade="F2"/>
            <w:vAlign w:val="center"/>
          </w:tcPr>
          <w:p w14:paraId="5E78E108" w14:textId="77777777" w:rsidR="00C11423"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E5DD55C" w14:textId="77777777" w:rsidR="00C11423" w:rsidRPr="00814DC9" w:rsidRDefault="00C11423" w:rsidP="00A9189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0CF0203" w14:textId="77777777" w:rsidR="00C11423"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08D13E5" w14:textId="77777777" w:rsidR="00C11423" w:rsidRPr="00814DC9" w:rsidRDefault="00C11423"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C11423" w:rsidRPr="00814DC9" w14:paraId="6DE5F035" w14:textId="77777777" w:rsidTr="00770C66">
        <w:trPr>
          <w:trHeight w:val="439"/>
        </w:trPr>
        <w:tc>
          <w:tcPr>
            <w:tcW w:w="562" w:type="dxa"/>
            <w:shd w:val="clear" w:color="auto" w:fill="F2F2F2" w:themeFill="background1" w:themeFillShade="F2"/>
            <w:vAlign w:val="center"/>
          </w:tcPr>
          <w:p w14:paraId="69D442D3" w14:textId="77777777" w:rsidR="00C11423"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F148155" w14:textId="77777777" w:rsidR="00C11423" w:rsidRPr="00814DC9" w:rsidRDefault="00C11423" w:rsidP="00A91894">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20B243D7" w14:textId="77777777" w:rsidR="00C11423"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71E15E27" w14:textId="77777777" w:rsidR="00C11423" w:rsidRPr="00814DC9" w:rsidRDefault="00C11423"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70C66" w:rsidRPr="00814DC9" w14:paraId="22B6D094" w14:textId="77777777" w:rsidTr="00770C66">
        <w:trPr>
          <w:trHeight w:val="439"/>
        </w:trPr>
        <w:tc>
          <w:tcPr>
            <w:tcW w:w="562" w:type="dxa"/>
            <w:shd w:val="clear" w:color="auto" w:fill="F2F2F2" w:themeFill="background1" w:themeFillShade="F2"/>
            <w:vAlign w:val="center"/>
          </w:tcPr>
          <w:p w14:paraId="293D0CC7"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61FFAF2"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3EAE8C9"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5F13CD0"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21009564" w14:textId="77777777" w:rsidTr="00770C66">
        <w:trPr>
          <w:trHeight w:val="403"/>
        </w:trPr>
        <w:tc>
          <w:tcPr>
            <w:tcW w:w="562" w:type="dxa"/>
            <w:shd w:val="clear" w:color="auto" w:fill="F2F2F2" w:themeFill="background1" w:themeFillShade="F2"/>
            <w:vAlign w:val="center"/>
          </w:tcPr>
          <w:p w14:paraId="5A6C8F83"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1CA74F3"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EF55862" w14:textId="77777777" w:rsidR="00770C66" w:rsidRPr="00814DC9" w:rsidRDefault="000D4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54C73BB" w14:textId="77777777" w:rsidR="00770C66" w:rsidRPr="00814DC9" w:rsidRDefault="000D4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814DC9" w14:paraId="69572003" w14:textId="77777777" w:rsidTr="00770C66">
        <w:trPr>
          <w:trHeight w:val="403"/>
        </w:trPr>
        <w:tc>
          <w:tcPr>
            <w:tcW w:w="562" w:type="dxa"/>
            <w:shd w:val="clear" w:color="auto" w:fill="F2F2F2" w:themeFill="background1" w:themeFillShade="F2"/>
            <w:vAlign w:val="center"/>
          </w:tcPr>
          <w:p w14:paraId="2E6FE99B" w14:textId="77777777"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661B5B4" w14:textId="76F19D44" w:rsidR="00D107AC" w:rsidRPr="00814DC9" w:rsidRDefault="00D107AC" w:rsidP="00A9189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3D847E6D" w14:textId="77777777" w:rsidR="00D107AC" w:rsidRPr="00814DC9" w:rsidRDefault="00D107AC"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p w14:paraId="1EF2F2BE" w14:textId="28523C01" w:rsidR="00D107AC" w:rsidRPr="00814DC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672298898"/>
                <w14:checkbox>
                  <w14:checked w14:val="0"/>
                  <w14:checkedState w14:val="2612" w14:font="MS Gothic"/>
                  <w14:uncheckedState w14:val="2610" w14:font="MS Gothic"/>
                </w14:checkbox>
              </w:sdtPr>
              <w:sdtContent>
                <w:r w:rsidR="00870DCA">
                  <w:rPr>
                    <w:rFonts w:ascii="MS Gothic" w:eastAsia="MS Gothic" w:hAnsi="MS Gothic" w:cs="Arial" w:hint="eastAsia"/>
                    <w:sz w:val="22"/>
                    <w:szCs w:val="22"/>
                  </w:rPr>
                  <w:t>☐</w:t>
                </w:r>
              </w:sdtContent>
            </w:sdt>
          </w:p>
        </w:tc>
      </w:tr>
      <w:tr w:rsidR="00770C66" w:rsidRPr="00814DC9" w14:paraId="0D3CFAA0" w14:textId="77777777" w:rsidTr="00770C66">
        <w:trPr>
          <w:trHeight w:val="403"/>
        </w:trPr>
        <w:tc>
          <w:tcPr>
            <w:tcW w:w="562" w:type="dxa"/>
            <w:shd w:val="clear" w:color="auto" w:fill="F2F2F2" w:themeFill="background1" w:themeFillShade="F2"/>
            <w:vAlign w:val="center"/>
          </w:tcPr>
          <w:p w14:paraId="4E740DBF" w14:textId="77777777" w:rsidR="00770C66" w:rsidRPr="00814DC9"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5403F7D" w14:textId="77777777" w:rsidR="00770C66" w:rsidRPr="00814DC9"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CD075DB" w14:textId="77777777" w:rsidR="00770C66" w:rsidRPr="00814DC9" w:rsidRDefault="000D4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4460510" w14:textId="77777777" w:rsidR="00770C66" w:rsidRPr="00814DC9" w:rsidRDefault="000D40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78769701" w14:textId="77777777" w:rsidTr="00770C66">
        <w:trPr>
          <w:trHeight w:val="439"/>
        </w:trPr>
        <w:tc>
          <w:tcPr>
            <w:tcW w:w="562" w:type="dxa"/>
            <w:shd w:val="clear" w:color="auto" w:fill="F2F2F2" w:themeFill="background1" w:themeFillShade="F2"/>
            <w:vAlign w:val="center"/>
          </w:tcPr>
          <w:p w14:paraId="77678E5C" w14:textId="77777777" w:rsidR="00770C66" w:rsidRPr="00814DC9"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ACD4F23" w14:textId="77777777" w:rsidR="00770C66" w:rsidRPr="00814DC9" w:rsidRDefault="00257ABC" w:rsidP="00A9189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161EB54" w14:textId="77777777" w:rsidR="00770C66" w:rsidRPr="00814DC9" w:rsidRDefault="0081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48DA16C" w14:textId="77777777" w:rsidR="00770C66" w:rsidRPr="00814DC9" w:rsidRDefault="0081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43F0AAEA" w14:textId="77777777" w:rsidTr="00770C66">
        <w:trPr>
          <w:trHeight w:val="403"/>
        </w:trPr>
        <w:tc>
          <w:tcPr>
            <w:tcW w:w="562" w:type="dxa"/>
            <w:shd w:val="clear" w:color="auto" w:fill="F2F2F2" w:themeFill="background1" w:themeFillShade="F2"/>
            <w:vAlign w:val="center"/>
          </w:tcPr>
          <w:p w14:paraId="788BFB6B" w14:textId="77777777" w:rsidR="00770C66" w:rsidRPr="00814DC9"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D393407" w14:textId="77777777" w:rsidR="00770C66" w:rsidRPr="00814DC9" w:rsidRDefault="00257ABC" w:rsidP="00A91894">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68DC9A3"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87D2492"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1CDE9C62" w14:textId="77777777" w:rsidTr="00770C66">
        <w:trPr>
          <w:trHeight w:val="439"/>
        </w:trPr>
        <w:tc>
          <w:tcPr>
            <w:tcW w:w="562" w:type="dxa"/>
            <w:shd w:val="clear" w:color="auto" w:fill="F2F2F2" w:themeFill="background1" w:themeFillShade="F2"/>
            <w:vAlign w:val="center"/>
          </w:tcPr>
          <w:p w14:paraId="02D99D7E" w14:textId="77777777" w:rsidR="00770C66" w:rsidRPr="00814DC9"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17B8D03"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BDDACAC" w14:textId="77777777" w:rsidR="00770C66" w:rsidRPr="00814DC9" w:rsidRDefault="00CF2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2360159"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1D54935C" w14:textId="77777777" w:rsidTr="00770C66">
        <w:trPr>
          <w:trHeight w:val="403"/>
        </w:trPr>
        <w:tc>
          <w:tcPr>
            <w:tcW w:w="562" w:type="dxa"/>
            <w:shd w:val="clear" w:color="auto" w:fill="F2F2F2" w:themeFill="background1" w:themeFillShade="F2"/>
            <w:vAlign w:val="center"/>
          </w:tcPr>
          <w:p w14:paraId="2322288E" w14:textId="77777777" w:rsidR="00770C66" w:rsidRPr="00814DC9"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07A97F7"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A24CA67"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075AC01"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128FE33D" w14:textId="77777777" w:rsidTr="00770C66">
        <w:trPr>
          <w:trHeight w:val="403"/>
        </w:trPr>
        <w:tc>
          <w:tcPr>
            <w:tcW w:w="562" w:type="dxa"/>
            <w:shd w:val="clear" w:color="auto" w:fill="F2F2F2" w:themeFill="background1" w:themeFillShade="F2"/>
            <w:vAlign w:val="center"/>
          </w:tcPr>
          <w:p w14:paraId="50A5E09A"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6A645EC"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3D51746"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0EA962C"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520A0710" w14:textId="77777777" w:rsidTr="00770C66">
        <w:trPr>
          <w:trHeight w:val="403"/>
        </w:trPr>
        <w:tc>
          <w:tcPr>
            <w:tcW w:w="562" w:type="dxa"/>
            <w:shd w:val="clear" w:color="auto" w:fill="F2F2F2" w:themeFill="background1" w:themeFillShade="F2"/>
            <w:vAlign w:val="center"/>
          </w:tcPr>
          <w:p w14:paraId="350D590D"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5C1E22E9"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B2E20A9"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3A7A8F9"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1AE78880" w14:textId="77777777" w:rsidTr="00770C66">
        <w:trPr>
          <w:trHeight w:val="403"/>
        </w:trPr>
        <w:tc>
          <w:tcPr>
            <w:tcW w:w="562" w:type="dxa"/>
            <w:shd w:val="clear" w:color="auto" w:fill="F2F2F2" w:themeFill="background1" w:themeFillShade="F2"/>
            <w:vAlign w:val="center"/>
          </w:tcPr>
          <w:p w14:paraId="65BDC9E6"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CF77BA2"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D4ED216"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3DE86D5"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17C0F95B" w14:textId="77777777" w:rsidTr="00770C66">
        <w:trPr>
          <w:trHeight w:val="403"/>
        </w:trPr>
        <w:tc>
          <w:tcPr>
            <w:tcW w:w="562" w:type="dxa"/>
            <w:shd w:val="clear" w:color="auto" w:fill="F2F2F2" w:themeFill="background1" w:themeFillShade="F2"/>
            <w:vAlign w:val="center"/>
          </w:tcPr>
          <w:p w14:paraId="3F6C584A"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A83D4CB"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E873547"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413D436"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4E8CB575" w14:textId="77777777" w:rsidTr="00770C66">
        <w:trPr>
          <w:trHeight w:val="403"/>
        </w:trPr>
        <w:tc>
          <w:tcPr>
            <w:tcW w:w="562" w:type="dxa"/>
            <w:shd w:val="clear" w:color="auto" w:fill="F2F2F2" w:themeFill="background1" w:themeFillShade="F2"/>
            <w:vAlign w:val="center"/>
          </w:tcPr>
          <w:p w14:paraId="612AD473"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325290D"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3A4B96F"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16A8567"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1AAC1B26" w14:textId="77777777" w:rsidTr="00770C66">
        <w:trPr>
          <w:trHeight w:val="403"/>
        </w:trPr>
        <w:tc>
          <w:tcPr>
            <w:tcW w:w="562" w:type="dxa"/>
            <w:shd w:val="clear" w:color="auto" w:fill="F2F2F2" w:themeFill="background1" w:themeFillShade="F2"/>
            <w:vAlign w:val="center"/>
          </w:tcPr>
          <w:p w14:paraId="071A18B5"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F328B02"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10B887F" w14:textId="77777777" w:rsidR="00770C66" w:rsidRPr="00814DC9" w:rsidRDefault="00770C66"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2802F86" w14:textId="77777777" w:rsidR="00770C66" w:rsidRPr="00814DC9" w:rsidRDefault="00691A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65BA6B22" w14:textId="77777777" w:rsidTr="00770C66">
        <w:trPr>
          <w:trHeight w:val="403"/>
        </w:trPr>
        <w:tc>
          <w:tcPr>
            <w:tcW w:w="562" w:type="dxa"/>
            <w:shd w:val="clear" w:color="auto" w:fill="F2F2F2" w:themeFill="background1" w:themeFillShade="F2"/>
            <w:vAlign w:val="center"/>
          </w:tcPr>
          <w:p w14:paraId="579A30C2"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14D65E8" w14:textId="77777777"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14B508C" w14:textId="77777777" w:rsidR="00770C66" w:rsidRPr="00814DC9" w:rsidRDefault="0081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15DC77A" w14:textId="77777777" w:rsidR="00770C66" w:rsidRPr="00814DC9" w:rsidRDefault="00814D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814DC9" w14:paraId="29F715CF" w14:textId="77777777" w:rsidTr="00770C66">
        <w:trPr>
          <w:trHeight w:val="403"/>
        </w:trPr>
        <w:tc>
          <w:tcPr>
            <w:tcW w:w="562" w:type="dxa"/>
            <w:vAlign w:val="center"/>
          </w:tcPr>
          <w:p w14:paraId="3BACF30F" w14:textId="77777777" w:rsidR="00770C66" w:rsidRPr="00814DC9" w:rsidRDefault="00770C66" w:rsidP="00A91894">
            <w:pPr>
              <w:autoSpaceDE w:val="0"/>
              <w:autoSpaceDN w:val="0"/>
              <w:adjustRightInd w:val="0"/>
              <w:rPr>
                <w:rFonts w:ascii="Arial" w:hAnsi="Arial" w:cs="Arial"/>
                <w:sz w:val="22"/>
                <w:szCs w:val="22"/>
              </w:rPr>
            </w:pPr>
          </w:p>
        </w:tc>
        <w:tc>
          <w:tcPr>
            <w:tcW w:w="8227" w:type="dxa"/>
            <w:vAlign w:val="center"/>
          </w:tcPr>
          <w:p w14:paraId="691C26F8" w14:textId="684C95E5" w:rsidR="00770C66" w:rsidRPr="00814DC9" w:rsidRDefault="00770C66" w:rsidP="00A9189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80FDC1F" w14:textId="77777777" w:rsidR="00770C66" w:rsidRPr="00814DC9"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37C7DE9" w14:textId="77777777" w:rsidR="00770C66" w:rsidRPr="00814DC9" w:rsidRDefault="00770C66" w:rsidP="00A91894">
            <w:pPr>
              <w:autoSpaceDE w:val="0"/>
              <w:autoSpaceDN w:val="0"/>
              <w:adjustRightInd w:val="0"/>
              <w:jc w:val="center"/>
              <w:rPr>
                <w:rFonts w:ascii="Arial" w:hAnsi="Arial" w:cs="Arial"/>
                <w:b/>
                <w:bCs/>
                <w:sz w:val="22"/>
                <w:szCs w:val="22"/>
              </w:rPr>
            </w:pPr>
          </w:p>
        </w:tc>
      </w:tr>
    </w:tbl>
    <w:p w14:paraId="070C6897" w14:textId="77777777" w:rsidR="00BF0733" w:rsidRPr="00814DC9" w:rsidRDefault="00BF0733" w:rsidP="00A91894">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21519CA" w14:textId="77777777" w:rsidR="003C07E3" w:rsidRPr="00814DC9" w:rsidRDefault="003C07E3" w:rsidP="00A91894">
      <w:pPr>
        <w:rPr>
          <w:rFonts w:ascii="Arial" w:hAnsi="Arial" w:cs="Arial"/>
          <w:bCs/>
          <w:iCs/>
          <w:sz w:val="22"/>
          <w:szCs w:val="22"/>
        </w:rPr>
      </w:pPr>
    </w:p>
    <w:p w14:paraId="7E8AFEF2" w14:textId="77777777" w:rsidR="00BF0733" w:rsidRPr="00814DC9" w:rsidRDefault="00BF0733" w:rsidP="00A9189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5637C55" w14:textId="77777777" w:rsidR="00354F34" w:rsidRPr="00814DC9" w:rsidRDefault="00354F34" w:rsidP="00A91894">
      <w:pPr>
        <w:rPr>
          <w:rFonts w:ascii="Arial" w:hAnsi="Arial" w:cs="Arial"/>
          <w:bCs/>
          <w:iCs/>
          <w:sz w:val="22"/>
          <w:szCs w:val="22"/>
        </w:rPr>
      </w:pPr>
    </w:p>
    <w:p w14:paraId="44A5A15F" w14:textId="77777777" w:rsidR="00A63265" w:rsidRPr="00814DC9" w:rsidRDefault="00F230F0" w:rsidP="00A91894">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212C80D8" w14:textId="77777777" w:rsidR="00197206" w:rsidRPr="00814DC9"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357B550" w14:textId="77777777" w:rsidR="00197206" w:rsidRPr="00814DC9"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814DC9" w14:paraId="061567B5" w14:textId="77777777" w:rsidTr="00257ABC">
        <w:tc>
          <w:tcPr>
            <w:tcW w:w="562" w:type="dxa"/>
            <w:shd w:val="clear" w:color="auto" w:fill="F2F2F2" w:themeFill="background1" w:themeFillShade="F2"/>
            <w:vAlign w:val="center"/>
          </w:tcPr>
          <w:p w14:paraId="16D3858C" w14:textId="77777777" w:rsidR="00ED0C59" w:rsidRPr="00814DC9"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BB70A46" w14:textId="77777777" w:rsidR="00ED0C59" w:rsidRPr="00814DC9" w:rsidRDefault="00ED0C59" w:rsidP="00A91894">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48120508" w14:textId="77777777" w:rsidR="00ED0C59" w:rsidRPr="00814DC9" w:rsidRDefault="00ED0C59" w:rsidP="00A91894">
            <w:pPr>
              <w:autoSpaceDE w:val="0"/>
              <w:autoSpaceDN w:val="0"/>
              <w:adjustRightInd w:val="0"/>
              <w:jc w:val="center"/>
              <w:rPr>
                <w:rFonts w:ascii="Arial" w:hAnsi="Arial" w:cs="Arial"/>
                <w:b/>
                <w:bCs/>
                <w:sz w:val="22"/>
                <w:szCs w:val="22"/>
              </w:rPr>
            </w:pPr>
          </w:p>
          <w:p w14:paraId="7657E96E" w14:textId="77777777" w:rsidR="00ED0C59" w:rsidRPr="00814DC9" w:rsidRDefault="00ED0C59"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5A325E3" w14:textId="77777777" w:rsidR="00ED0C59" w:rsidRPr="00814DC9" w:rsidRDefault="00ED0C59" w:rsidP="00A91894">
            <w:pPr>
              <w:autoSpaceDE w:val="0"/>
              <w:autoSpaceDN w:val="0"/>
              <w:adjustRightInd w:val="0"/>
              <w:jc w:val="center"/>
              <w:rPr>
                <w:rFonts w:ascii="Arial" w:hAnsi="Arial" w:cs="Arial"/>
                <w:b/>
                <w:bCs/>
                <w:sz w:val="22"/>
                <w:szCs w:val="22"/>
              </w:rPr>
            </w:pPr>
          </w:p>
          <w:p w14:paraId="7EF131EE" w14:textId="77777777" w:rsidR="00ED0C59" w:rsidRPr="00814DC9" w:rsidRDefault="00ED0C59"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814DC9" w14:paraId="6F616CFB" w14:textId="77777777" w:rsidTr="00257ABC">
        <w:trPr>
          <w:trHeight w:val="439"/>
        </w:trPr>
        <w:tc>
          <w:tcPr>
            <w:tcW w:w="562" w:type="dxa"/>
            <w:shd w:val="clear" w:color="auto" w:fill="F2F2F2" w:themeFill="background1" w:themeFillShade="F2"/>
            <w:vAlign w:val="center"/>
          </w:tcPr>
          <w:p w14:paraId="7E38421F"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F4DA861"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1417AA9" w14:textId="77777777" w:rsidR="00ED0C59" w:rsidRPr="00814DC9" w:rsidRDefault="00392C8E"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80B9509" w14:textId="77777777" w:rsidR="00ED0C59" w:rsidRPr="00814DC9" w:rsidRDefault="0084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814DC9" w14:paraId="29D50F2E" w14:textId="77777777" w:rsidTr="00257ABC">
        <w:trPr>
          <w:trHeight w:val="403"/>
        </w:trPr>
        <w:tc>
          <w:tcPr>
            <w:tcW w:w="562" w:type="dxa"/>
            <w:shd w:val="clear" w:color="auto" w:fill="F2F2F2" w:themeFill="background1" w:themeFillShade="F2"/>
            <w:vAlign w:val="center"/>
          </w:tcPr>
          <w:p w14:paraId="079EDCFC"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4907680"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51F0D3A" w14:textId="77777777" w:rsidR="00ED0C59" w:rsidRPr="00814DC9" w:rsidRDefault="0084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34B464E" w14:textId="77777777" w:rsidR="00ED0C59" w:rsidRPr="00814DC9"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ED0C59" w:rsidRPr="00814DC9" w14:paraId="55CD8176" w14:textId="77777777" w:rsidTr="00257ABC">
        <w:trPr>
          <w:trHeight w:val="439"/>
        </w:trPr>
        <w:tc>
          <w:tcPr>
            <w:tcW w:w="562" w:type="dxa"/>
            <w:shd w:val="clear" w:color="auto" w:fill="F2F2F2" w:themeFill="background1" w:themeFillShade="F2"/>
            <w:vAlign w:val="center"/>
          </w:tcPr>
          <w:p w14:paraId="6DB42077"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24E5D62"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3613EAA" w14:textId="77777777" w:rsidR="00ED0C59" w:rsidRPr="00814DC9"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4ADACDD" w14:textId="77777777" w:rsidR="00ED0C59" w:rsidRPr="00814DC9" w:rsidRDefault="0084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814DC9" w14:paraId="12B27BFB" w14:textId="77777777" w:rsidTr="00257ABC">
        <w:trPr>
          <w:trHeight w:val="403"/>
        </w:trPr>
        <w:tc>
          <w:tcPr>
            <w:tcW w:w="562" w:type="dxa"/>
            <w:shd w:val="clear" w:color="auto" w:fill="F2F2F2" w:themeFill="background1" w:themeFillShade="F2"/>
            <w:vAlign w:val="center"/>
          </w:tcPr>
          <w:p w14:paraId="47EC6A47"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3B5FA89"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7594452" w14:textId="77777777" w:rsidR="00ED0C59" w:rsidRPr="00814DC9"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069EBC82" w14:textId="77777777" w:rsidR="00ED0C59" w:rsidRPr="00814DC9" w:rsidRDefault="0084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814DC9" w14:paraId="27D62F0E" w14:textId="77777777" w:rsidTr="00257ABC">
        <w:trPr>
          <w:trHeight w:val="403"/>
        </w:trPr>
        <w:tc>
          <w:tcPr>
            <w:tcW w:w="562" w:type="dxa"/>
            <w:shd w:val="clear" w:color="auto" w:fill="F2F2F2" w:themeFill="background1" w:themeFillShade="F2"/>
            <w:vAlign w:val="center"/>
          </w:tcPr>
          <w:p w14:paraId="644AFADD"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B86D058"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DF3948F" w14:textId="77777777" w:rsidR="00ED0C59" w:rsidRPr="00814DC9"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49734ED" w14:textId="77777777" w:rsidR="00ED0C59" w:rsidRPr="00814DC9" w:rsidRDefault="0084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814DC9" w14:paraId="139963C6" w14:textId="77777777" w:rsidTr="00257ABC">
        <w:trPr>
          <w:trHeight w:val="439"/>
        </w:trPr>
        <w:tc>
          <w:tcPr>
            <w:tcW w:w="562" w:type="dxa"/>
            <w:shd w:val="clear" w:color="auto" w:fill="F2F2F2" w:themeFill="background1" w:themeFillShade="F2"/>
            <w:vAlign w:val="center"/>
          </w:tcPr>
          <w:p w14:paraId="5ED80673"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07C45DE"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A911230" w14:textId="77777777" w:rsidR="00ED0C59" w:rsidRPr="00814DC9"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A73B2A7" w14:textId="77777777" w:rsidR="00ED0C59" w:rsidRPr="00814DC9" w:rsidRDefault="0084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814DC9" w14:paraId="340F88BA" w14:textId="77777777" w:rsidTr="00257ABC">
        <w:trPr>
          <w:trHeight w:val="403"/>
        </w:trPr>
        <w:tc>
          <w:tcPr>
            <w:tcW w:w="562" w:type="dxa"/>
            <w:shd w:val="clear" w:color="auto" w:fill="F2F2F2" w:themeFill="background1" w:themeFillShade="F2"/>
            <w:vAlign w:val="center"/>
          </w:tcPr>
          <w:p w14:paraId="7E9551C2"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16E6D79"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446A874F" w14:textId="3166A04F" w:rsidR="00ED0C59" w:rsidRPr="00814DC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016453075"/>
                <w14:checkbox>
                  <w14:checked w14:val="0"/>
                  <w14:checkedState w14:val="2612" w14:font="MS Gothic"/>
                  <w14:uncheckedState w14:val="2610" w14:font="MS Gothic"/>
                </w14:checkbox>
              </w:sdtPr>
              <w:sdtContent>
                <w:r w:rsidR="00433FCC">
                  <w:rPr>
                    <w:rFonts w:ascii="MS Gothic" w:eastAsia="MS Gothic" w:hAnsi="MS Gothic" w:cs="Arial" w:hint="eastAsia"/>
                    <w:sz w:val="22"/>
                    <w:szCs w:val="22"/>
                  </w:rPr>
                  <w:t>☐</w:t>
                </w:r>
              </w:sdtContent>
            </w:sdt>
          </w:p>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5D5BF0F" w14:textId="7A2D755B" w:rsidR="00ED0C59" w:rsidRPr="00814DC9" w:rsidRDefault="00433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814DC9" w14:paraId="2593BFFC" w14:textId="77777777" w:rsidTr="00257ABC">
        <w:trPr>
          <w:trHeight w:val="403"/>
        </w:trPr>
        <w:tc>
          <w:tcPr>
            <w:tcW w:w="562" w:type="dxa"/>
            <w:shd w:val="clear" w:color="auto" w:fill="F2F2F2" w:themeFill="background1" w:themeFillShade="F2"/>
            <w:vAlign w:val="center"/>
          </w:tcPr>
          <w:p w14:paraId="52FD1F16"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39E6ED3"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00E7AB5" w14:textId="77777777" w:rsidR="00ED0C59" w:rsidRPr="00814DC9"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686345D" w14:textId="77777777" w:rsidR="00ED0C59" w:rsidRPr="00814DC9" w:rsidRDefault="0084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814DC9" w14:paraId="4C0073C2" w14:textId="77777777" w:rsidTr="00257ABC">
        <w:trPr>
          <w:trHeight w:val="403"/>
        </w:trPr>
        <w:tc>
          <w:tcPr>
            <w:tcW w:w="562" w:type="dxa"/>
            <w:shd w:val="clear" w:color="auto" w:fill="F2F2F2" w:themeFill="background1" w:themeFillShade="F2"/>
            <w:vAlign w:val="center"/>
          </w:tcPr>
          <w:p w14:paraId="3038F2C0" w14:textId="77777777" w:rsidR="00ED0C59" w:rsidRPr="00814DC9"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3C57F2D" w14:textId="77777777" w:rsidR="00ED0C59" w:rsidRPr="00814DC9" w:rsidRDefault="00ED0C59" w:rsidP="00A91894">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AACA982" w14:textId="77777777" w:rsidR="00ED0C59" w:rsidRPr="00814DC9"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CEF90A1" w14:textId="77777777" w:rsidR="00ED0C59" w:rsidRPr="00814DC9" w:rsidRDefault="00ED0C5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D8C575E" w14:textId="77777777" w:rsidR="00ED0C59" w:rsidRPr="00814DC9" w:rsidRDefault="008404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814DC9" w14:paraId="3C5DCED6" w14:textId="77777777" w:rsidTr="00257ABC">
        <w:trPr>
          <w:trHeight w:val="403"/>
        </w:trPr>
        <w:tc>
          <w:tcPr>
            <w:tcW w:w="562" w:type="dxa"/>
            <w:vAlign w:val="center"/>
          </w:tcPr>
          <w:p w14:paraId="4865C5AC" w14:textId="77777777" w:rsidR="00ED0C59" w:rsidRPr="00814DC9" w:rsidRDefault="00ED0C59" w:rsidP="00A91894">
            <w:pPr>
              <w:autoSpaceDE w:val="0"/>
              <w:autoSpaceDN w:val="0"/>
              <w:adjustRightInd w:val="0"/>
              <w:jc w:val="center"/>
              <w:rPr>
                <w:rFonts w:ascii="Arial" w:hAnsi="Arial" w:cs="Arial"/>
                <w:sz w:val="22"/>
                <w:szCs w:val="22"/>
              </w:rPr>
            </w:pPr>
          </w:p>
        </w:tc>
        <w:tc>
          <w:tcPr>
            <w:tcW w:w="8217" w:type="dxa"/>
            <w:vAlign w:val="center"/>
          </w:tcPr>
          <w:p w14:paraId="035D3C6B" w14:textId="77777777" w:rsidR="00ED0C59" w:rsidRPr="00814DC9"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F1E7B12" w14:textId="7A7C92DC" w:rsidR="00ED0C59" w:rsidRPr="00C45204" w:rsidRDefault="00ED0C59" w:rsidP="00C45204">
            <w:pPr>
              <w:rPr>
                <w:rFonts w:ascii="Arial" w:hAnsi="Arial" w:cs="Arial"/>
              </w:rPr>
            </w:pPr>
            <w:r>
              <w:rPr>
                <w:rFonts w:ascii="Arial" w:hAnsi="Arial" w:cs="Arial"/>
                <w:sz w:val="22"/>
                <w:szCs w:val="22"/>
              </w:rPr>
              <w:t>Note on question 7: participants are employees recruited with the permission of their employer (Grunberg), and managers will also be participants. Participation is voluntary and will have no consequences for employment. Managers will not see questionnaire responses or know who volunteered or took part, interviews will be arranged directly by the researcher, and the data will not be used for performance evaluation or disciplinary action.</w:t>
            </w:r>
          </w:p>
        </w:tc>
        <w:tc>
          <w:tcPr>
            <w:tcW w:w="850" w:type="dxa"/>
            <w:vMerge/>
            <w:shd w:val="clear" w:color="auto" w:fill="BFBFBF" w:themeFill="background1" w:themeFillShade="BF"/>
            <w:vAlign w:val="center"/>
          </w:tcPr>
          <w:p w14:paraId="5F6440FF" w14:textId="77777777" w:rsidR="00ED0C59" w:rsidRPr="00814DC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1E6036" w14:textId="77777777" w:rsidR="00ED0C59" w:rsidRPr="00814DC9" w:rsidRDefault="00ED0C59" w:rsidP="00A91894">
            <w:pPr>
              <w:autoSpaceDE w:val="0"/>
              <w:autoSpaceDN w:val="0"/>
              <w:adjustRightInd w:val="0"/>
              <w:jc w:val="center"/>
              <w:rPr>
                <w:rFonts w:ascii="Arial" w:hAnsi="Arial" w:cs="Arial"/>
                <w:b/>
                <w:bCs/>
                <w:sz w:val="22"/>
                <w:szCs w:val="22"/>
              </w:rPr>
            </w:pPr>
          </w:p>
        </w:tc>
      </w:tr>
    </w:tbl>
    <w:p w14:paraId="75D4ABB3" w14:textId="77777777" w:rsidR="00197206" w:rsidRPr="00814DC9"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814DC9" w14:paraId="2F235853" w14:textId="77777777" w:rsidTr="002132F9">
        <w:trPr>
          <w:trHeight w:val="403"/>
        </w:trPr>
        <w:tc>
          <w:tcPr>
            <w:tcW w:w="562" w:type="dxa"/>
            <w:tcBorders>
              <w:bottom w:val="single" w:sz="4" w:space="0" w:color="auto"/>
            </w:tcBorders>
            <w:shd w:val="clear" w:color="auto" w:fill="F2F2F2" w:themeFill="background1" w:themeFillShade="F2"/>
          </w:tcPr>
          <w:p w14:paraId="7ACBE890" w14:textId="77777777" w:rsidR="00025F69" w:rsidRPr="00814DC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A5C3EF" w14:textId="77777777" w:rsidR="00025F69" w:rsidRPr="00814DC9" w:rsidRDefault="00025F69" w:rsidP="00A91894">
            <w:pPr>
              <w:rPr>
                <w:rFonts w:ascii="Arial" w:hAnsi="Arial" w:cs="Arial"/>
                <w:b/>
                <w:sz w:val="22"/>
                <w:szCs w:val="22"/>
              </w:rPr>
            </w:pPr>
            <w:r>
              <w:rPr>
                <w:rFonts w:ascii="Arial" w:hAnsi="Arial" w:cs="Arial"/>
                <w:b/>
                <w:sz w:val="22"/>
                <w:szCs w:val="22"/>
              </w:rPr>
              <w:t>Participant numbers and source</w:t>
            </w:r>
          </w:p>
          <w:p w14:paraId="215AB01F"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814DC9" w14:paraId="1FD1CB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0316E" w14:textId="77777777" w:rsidR="00025F69" w:rsidRPr="00814DC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53B86" w14:textId="77777777" w:rsidR="00025F69" w:rsidRPr="00814DC9" w:rsidRDefault="00025F69" w:rsidP="00A91894">
            <w:pPr>
              <w:rPr>
                <w:rFonts w:ascii="Arial" w:hAnsi="Arial" w:cs="Arial"/>
                <w:sz w:val="22"/>
                <w:szCs w:val="22"/>
              </w:rPr>
            </w:pPr>
            <w:r>
              <w:rPr>
                <w:rFonts w:ascii="Arial" w:hAnsi="Arial" w:cs="Arial"/>
                <w:sz w:val="22"/>
                <w:szCs w:val="22"/>
              </w:rPr>
              <w:t>How many participants are expected?</w:t>
            </w:r>
          </w:p>
          <w:p w14:paraId="5079798B" w14:textId="77777777" w:rsidR="00025F69" w:rsidRPr="00814DC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3898B2" w14:textId="77777777" w:rsidR="00025F69" w:rsidRPr="00814DC9" w:rsidRDefault="00025F69" w:rsidP="00A91894">
            <w:pPr>
              <w:rPr>
                <w:rFonts w:ascii="Arial" w:hAnsi="Arial" w:cs="Arial"/>
                <w:sz w:val="22"/>
                <w:szCs w:val="22"/>
              </w:rPr>
            </w:pPr>
          </w:p>
          <w:p w14:paraId="45711F7D" w14:textId="359FEB93" w:rsidR="00025F69" w:rsidRPr="00C45204" w:rsidRDefault="00840462" w:rsidP="00A91894">
            <w:pPr>
              <w:rPr>
                <w:rFonts w:ascii="Arial" w:hAnsi="Arial" w:cs="Arial"/>
                <w:sz w:val="22"/>
                <w:szCs w:val="22"/>
              </w:rPr>
            </w:pPr>
            <w:r>
              <w:rPr>
                <w:rFonts w:ascii="Arial" w:hAnsi="Arial" w:cs="Arial"/>
                <w:sz w:val="22"/>
                <w:szCs w:val="22"/>
              </w:rPr>
              <w:t>Approximately 40–50 employees and managers will be invited to complete the questionnaire. Approximately 8 interview participants will be selected from volunteers. A small pilot group of approximately 3–5 volunteers will test the questionnaire.</w:t>
            </w:r>
          </w:p>
        </w:tc>
      </w:tr>
      <w:tr w:rsidR="00025F69" w:rsidRPr="00814DC9" w14:paraId="43557B3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936E8" w14:textId="77777777" w:rsidR="00025F69" w:rsidRPr="00814DC9" w:rsidRDefault="009E5020" w:rsidP="00A91894">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3C45B7" w14:textId="77777777" w:rsidR="00025F69" w:rsidRPr="00814DC9" w:rsidRDefault="00025F69" w:rsidP="00A91894">
            <w:pPr>
              <w:rPr>
                <w:rFonts w:ascii="Arial" w:hAnsi="Arial" w:cs="Arial"/>
                <w:sz w:val="22"/>
                <w:szCs w:val="22"/>
              </w:rPr>
            </w:pPr>
            <w:r>
              <w:rPr>
                <w:rFonts w:ascii="Arial" w:hAnsi="Arial" w:cs="Arial"/>
                <w:sz w:val="22"/>
                <w:szCs w:val="22"/>
              </w:rPr>
              <w:t>Who will the participants be?</w:t>
            </w:r>
          </w:p>
          <w:p w14:paraId="724B3261" w14:textId="77777777" w:rsidR="00025F69" w:rsidRPr="00814DC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D89638" w14:textId="77777777" w:rsidR="00025F69" w:rsidRPr="00814DC9" w:rsidRDefault="00025F69" w:rsidP="00A91894">
            <w:pPr>
              <w:rPr>
                <w:rFonts w:ascii="Arial" w:hAnsi="Arial" w:cs="Arial"/>
                <w:sz w:val="22"/>
                <w:szCs w:val="22"/>
              </w:rPr>
            </w:pPr>
          </w:p>
          <w:p w14:paraId="2DC03F9F" w14:textId="39188321" w:rsidR="00025F69" w:rsidRPr="00C45204" w:rsidRDefault="00840462" w:rsidP="00A91894">
            <w:pPr>
              <w:rPr>
                <w:rFonts w:ascii="Arial" w:hAnsi="Arial" w:cs="Arial"/>
                <w:sz w:val="22"/>
                <w:szCs w:val="22"/>
              </w:rPr>
            </w:pPr>
            <w:r>
              <w:rPr>
                <w:rFonts w:ascii="Arial" w:hAnsi="Arial" w:cs="Arial"/>
                <w:sz w:val="22"/>
                <w:szCs w:val="22"/>
              </w:rPr>
              <w:t>Adult employees and managers of Grunberg, London. Pilot participants will be a small group of adult volunteers.</w:t>
            </w:r>
          </w:p>
        </w:tc>
      </w:tr>
      <w:tr w:rsidR="00025F69" w:rsidRPr="00814DC9" w14:paraId="62F357D5" w14:textId="77777777" w:rsidTr="009E5020">
        <w:trPr>
          <w:trHeight w:val="403"/>
        </w:trPr>
        <w:tc>
          <w:tcPr>
            <w:tcW w:w="562" w:type="dxa"/>
            <w:tcBorders>
              <w:top w:val="single" w:sz="4" w:space="0" w:color="auto"/>
            </w:tcBorders>
            <w:shd w:val="clear" w:color="auto" w:fill="F2F2F2" w:themeFill="background1" w:themeFillShade="F2"/>
            <w:vAlign w:val="center"/>
          </w:tcPr>
          <w:p w14:paraId="4165FA7A" w14:textId="77777777" w:rsidR="00025F69" w:rsidRPr="00814DC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046E4F4" w14:textId="77777777" w:rsidR="00025F69" w:rsidRPr="00814DC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ACA14D2" w14:textId="77777777" w:rsidR="00025F69" w:rsidRPr="00814DC9" w:rsidRDefault="00025F69" w:rsidP="00A91894">
            <w:pPr>
              <w:rPr>
                <w:rFonts w:ascii="Arial" w:hAnsi="Arial" w:cs="Arial"/>
                <w:sz w:val="22"/>
                <w:szCs w:val="22"/>
              </w:rPr>
            </w:pPr>
          </w:p>
          <w:p w14:paraId="18BB4283" w14:textId="352EE91F" w:rsidR="00025F69" w:rsidRPr="00C45204" w:rsidRDefault="00840462" w:rsidP="00A91894">
            <w:pPr>
              <w:rPr>
                <w:rFonts w:ascii="Arial" w:hAnsi="Arial" w:cs="Arial"/>
                <w:sz w:val="22"/>
                <w:szCs w:val="22"/>
              </w:rPr>
            </w:pPr>
            <w:r>
              <w:rPr>
                <w:rFonts w:ascii="Arial" w:hAnsi="Arial" w:cs="Arial"/>
                <w:sz w:val="22"/>
                <w:szCs w:val="22"/>
              </w:rPr>
              <w:t>All employees will be invited to complete an anonymous online questionnaire through an invitation circulated by the firm, subject to organisational permission. At the end of the questionnaire, respondents may follow a separate link to volunteer for an interview and give an e-mail address and a brief description of their role and level of AI use; this is not linked to their questionnaire answers. Around 8 volunteers will be purposefully selected to include managers, employees from different service areas, and frequent users, occasional users and non-users. Interviews will be arranged directly by the researcher so that managers do not know who volunteered or took part. It will be made clear that choosing not to take part has no consequences for employment.</w:t>
            </w:r>
          </w:p>
        </w:tc>
      </w:tr>
    </w:tbl>
    <w:p w14:paraId="2C7D61B8" w14:textId="77777777" w:rsidR="00720BA7" w:rsidRPr="00814DC9" w:rsidRDefault="00720BA7" w:rsidP="00A91894">
      <w:pPr>
        <w:rPr>
          <w:rFonts w:ascii="Arial" w:hAnsi="Arial" w:cs="Arial"/>
          <w:bCs/>
          <w:sz w:val="24"/>
          <w:szCs w:val="24"/>
        </w:rPr>
      </w:pPr>
    </w:p>
    <w:p w14:paraId="611A936D" w14:textId="77777777" w:rsidR="00065801" w:rsidRPr="00814DC9"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814DC9" w14:paraId="6A0B8987" w14:textId="77777777" w:rsidTr="009E5020">
        <w:tc>
          <w:tcPr>
            <w:tcW w:w="562" w:type="dxa"/>
            <w:shd w:val="clear" w:color="auto" w:fill="F2F2F2" w:themeFill="background1" w:themeFillShade="F2"/>
            <w:vAlign w:val="center"/>
          </w:tcPr>
          <w:p w14:paraId="5396B6A8" w14:textId="77777777" w:rsidR="00025F69" w:rsidRPr="00814DC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7EA20C0" w14:textId="77777777" w:rsidR="00025F69" w:rsidRPr="00814DC9" w:rsidRDefault="00025F69" w:rsidP="00A9189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BF737CC" w14:textId="77777777" w:rsidR="00025F69" w:rsidRPr="00814DC9" w:rsidRDefault="00025F69" w:rsidP="00A91894">
            <w:pPr>
              <w:autoSpaceDE w:val="0"/>
              <w:autoSpaceDN w:val="0"/>
              <w:adjustRightInd w:val="0"/>
              <w:jc w:val="center"/>
              <w:rPr>
                <w:rFonts w:ascii="Arial" w:hAnsi="Arial" w:cs="Arial"/>
                <w:b/>
                <w:bCs/>
                <w:sz w:val="16"/>
                <w:szCs w:val="16"/>
              </w:rPr>
            </w:pPr>
          </w:p>
          <w:p w14:paraId="662462FA" w14:textId="77777777" w:rsidR="00025F69" w:rsidRPr="00814DC9"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1CF5F0CE" w14:textId="77777777" w:rsidR="00025F69" w:rsidRPr="00814DC9"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2223DC77" w14:textId="77777777" w:rsidR="00025F69" w:rsidRPr="00814DC9" w:rsidRDefault="00025F69" w:rsidP="00A91894">
            <w:pPr>
              <w:autoSpaceDE w:val="0"/>
              <w:autoSpaceDN w:val="0"/>
              <w:adjustRightInd w:val="0"/>
              <w:jc w:val="center"/>
              <w:rPr>
                <w:rFonts w:ascii="Arial" w:hAnsi="Arial" w:cs="Arial"/>
                <w:b/>
                <w:bCs/>
                <w:sz w:val="16"/>
                <w:szCs w:val="16"/>
              </w:rPr>
            </w:pPr>
          </w:p>
          <w:p w14:paraId="54CD7B99" w14:textId="77777777" w:rsidR="00025F69" w:rsidRPr="00814DC9" w:rsidRDefault="00025F69"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814DC9" w14:paraId="06F0C02F" w14:textId="77777777" w:rsidTr="009E5020">
        <w:trPr>
          <w:trHeight w:val="439"/>
        </w:trPr>
        <w:tc>
          <w:tcPr>
            <w:tcW w:w="562" w:type="dxa"/>
            <w:shd w:val="clear" w:color="auto" w:fill="F2F2F2" w:themeFill="background1" w:themeFillShade="F2"/>
            <w:vAlign w:val="center"/>
          </w:tcPr>
          <w:p w14:paraId="57A7DDED" w14:textId="77777777" w:rsidR="00025F69" w:rsidRPr="00814DC9" w:rsidRDefault="005D0C38"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DF9BDCA"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0F2CF6A"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E0BF7F8"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C348C21"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814DC9" w14:paraId="442B9E26" w14:textId="77777777" w:rsidTr="009E5020">
        <w:trPr>
          <w:trHeight w:val="403"/>
        </w:trPr>
        <w:tc>
          <w:tcPr>
            <w:tcW w:w="562" w:type="dxa"/>
            <w:shd w:val="clear" w:color="auto" w:fill="F2F2F2" w:themeFill="background1" w:themeFillShade="F2"/>
            <w:vAlign w:val="center"/>
          </w:tcPr>
          <w:p w14:paraId="5D0977A8" w14:textId="77777777" w:rsidR="00025F69" w:rsidRPr="00814DC9" w:rsidRDefault="005D0C38"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F4044CB"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F9BF4A3"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D0509B3"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551F4DD"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814DC9" w14:paraId="5ABF8B8A" w14:textId="77777777" w:rsidTr="009E5020">
        <w:trPr>
          <w:trHeight w:val="439"/>
        </w:trPr>
        <w:tc>
          <w:tcPr>
            <w:tcW w:w="562" w:type="dxa"/>
            <w:shd w:val="clear" w:color="auto" w:fill="F2F2F2" w:themeFill="background1" w:themeFillShade="F2"/>
            <w:vAlign w:val="center"/>
          </w:tcPr>
          <w:p w14:paraId="585EE5CE" w14:textId="77777777" w:rsidR="00025F69" w:rsidRPr="00814DC9" w:rsidRDefault="005D0C38"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BA2ED0C"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46CBDB3"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AB65BCA"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0EC0D1A"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814DC9" w14:paraId="3C184858" w14:textId="77777777" w:rsidTr="009E5020">
        <w:trPr>
          <w:trHeight w:val="403"/>
        </w:trPr>
        <w:tc>
          <w:tcPr>
            <w:tcW w:w="562" w:type="dxa"/>
            <w:shd w:val="clear" w:color="auto" w:fill="F2F2F2" w:themeFill="background1" w:themeFillShade="F2"/>
            <w:vAlign w:val="center"/>
          </w:tcPr>
          <w:p w14:paraId="015918F5" w14:textId="77777777" w:rsidR="00025F69"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21F3117"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1AB2124"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D232297"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7F2E3C1"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814DC9" w14:paraId="3333AD76" w14:textId="77777777" w:rsidTr="009E5020">
        <w:trPr>
          <w:trHeight w:val="439"/>
        </w:trPr>
        <w:tc>
          <w:tcPr>
            <w:tcW w:w="562" w:type="dxa"/>
            <w:shd w:val="clear" w:color="auto" w:fill="F2F2F2" w:themeFill="background1" w:themeFillShade="F2"/>
            <w:vAlign w:val="center"/>
          </w:tcPr>
          <w:p w14:paraId="0A9C1ABC" w14:textId="77777777" w:rsidR="00025F69"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1BA4BB5"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2F71515"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F06E31"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1C0240C"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814DC9" w14:paraId="57E3ECEA" w14:textId="77777777" w:rsidTr="009E5020">
        <w:trPr>
          <w:trHeight w:val="403"/>
        </w:trPr>
        <w:tc>
          <w:tcPr>
            <w:tcW w:w="562" w:type="dxa"/>
            <w:shd w:val="clear" w:color="auto" w:fill="F2F2F2" w:themeFill="background1" w:themeFillShade="F2"/>
            <w:vAlign w:val="center"/>
          </w:tcPr>
          <w:p w14:paraId="60925E2F" w14:textId="77777777" w:rsidR="00025F69"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A341480"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B037420"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E8AD29A"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BE5C33"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814DC9" w14:paraId="4FA5A475" w14:textId="77777777" w:rsidTr="009E5020">
        <w:trPr>
          <w:trHeight w:val="439"/>
        </w:trPr>
        <w:tc>
          <w:tcPr>
            <w:tcW w:w="562" w:type="dxa"/>
            <w:shd w:val="clear" w:color="auto" w:fill="F2F2F2" w:themeFill="background1" w:themeFillShade="F2"/>
            <w:vAlign w:val="center"/>
          </w:tcPr>
          <w:p w14:paraId="5E04A56C" w14:textId="77777777" w:rsidR="00025F69"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34B06F5"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056E655"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0CF1223"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2F79896"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814DC9" w14:paraId="69457E48" w14:textId="77777777" w:rsidTr="009E5020">
        <w:trPr>
          <w:trHeight w:val="403"/>
        </w:trPr>
        <w:tc>
          <w:tcPr>
            <w:tcW w:w="562" w:type="dxa"/>
            <w:shd w:val="clear" w:color="auto" w:fill="F2F2F2" w:themeFill="background1" w:themeFillShade="F2"/>
            <w:vAlign w:val="center"/>
          </w:tcPr>
          <w:p w14:paraId="20A300E9" w14:textId="77777777" w:rsidR="00025F69"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866AD68"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617428E"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560F7E9"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137392"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025F69" w:rsidRPr="00814DC9" w14:paraId="1F247FCE" w14:textId="77777777" w:rsidTr="009E5020">
        <w:trPr>
          <w:trHeight w:val="439"/>
        </w:trPr>
        <w:tc>
          <w:tcPr>
            <w:tcW w:w="562" w:type="dxa"/>
            <w:shd w:val="clear" w:color="auto" w:fill="F2F2F2" w:themeFill="background1" w:themeFillShade="F2"/>
            <w:vAlign w:val="center"/>
          </w:tcPr>
          <w:p w14:paraId="2A0A6C9F" w14:textId="77777777" w:rsidR="00025F69" w:rsidRPr="00814DC9" w:rsidRDefault="005D0C38"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6CF5C8C8"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2C248343"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FCC7CAE" w14:textId="77777777" w:rsidR="00025F69" w:rsidRPr="00814DC9" w:rsidRDefault="00025F69"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32D7E2CC" w14:textId="77777777" w:rsidR="00025F69"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814DC9" w14:paraId="376100B8" w14:textId="77777777" w:rsidTr="009E5020">
        <w:trPr>
          <w:trHeight w:val="403"/>
        </w:trPr>
        <w:tc>
          <w:tcPr>
            <w:tcW w:w="562" w:type="dxa"/>
            <w:tcBorders>
              <w:bottom w:val="single" w:sz="4" w:space="0" w:color="auto"/>
            </w:tcBorders>
            <w:shd w:val="clear" w:color="auto" w:fill="F2F2F2" w:themeFill="background1" w:themeFillShade="F2"/>
            <w:vAlign w:val="center"/>
          </w:tcPr>
          <w:p w14:paraId="5647D78E" w14:textId="77777777" w:rsidR="00025F69" w:rsidRPr="00814DC9" w:rsidRDefault="005D0C38"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D2534A3" w14:textId="77777777" w:rsidR="00025F69" w:rsidRPr="00814DC9" w:rsidRDefault="00025F69" w:rsidP="00A91894">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814DC9" w14:paraId="23517C75" w14:textId="77777777" w:rsidTr="009E5020">
        <w:trPr>
          <w:trHeight w:val="403"/>
        </w:trPr>
        <w:tc>
          <w:tcPr>
            <w:tcW w:w="562" w:type="dxa"/>
            <w:vAlign w:val="center"/>
          </w:tcPr>
          <w:p w14:paraId="1F6572D4" w14:textId="77777777" w:rsidR="00025F69" w:rsidRPr="00814DC9" w:rsidRDefault="00025F69" w:rsidP="00A91894">
            <w:pPr>
              <w:jc w:val="center"/>
              <w:rPr>
                <w:rFonts w:ascii="Arial" w:hAnsi="Arial" w:cs="Arial"/>
                <w:sz w:val="22"/>
                <w:szCs w:val="22"/>
              </w:rPr>
            </w:pPr>
          </w:p>
        </w:tc>
        <w:tc>
          <w:tcPr>
            <w:tcW w:w="9923" w:type="dxa"/>
            <w:gridSpan w:val="4"/>
            <w:vAlign w:val="center"/>
          </w:tcPr>
          <w:p w14:paraId="11F2FCA5" w14:textId="77777777" w:rsidR="00025F69" w:rsidRPr="00814DC9" w:rsidRDefault="00025F69" w:rsidP="00A91894">
            <w:pPr>
              <w:rPr>
                <w:rFonts w:ascii="Arial" w:hAnsi="Arial" w:cs="Arial"/>
                <w:sz w:val="22"/>
                <w:szCs w:val="22"/>
              </w:rPr>
            </w:pPr>
          </w:p>
          <w:p w14:paraId="31D30050" w14:textId="77777777" w:rsidR="00AF2679" w:rsidRPr="00814DC9" w:rsidRDefault="00AF2679" w:rsidP="00AF2679">
            <w:pPr>
              <w:rPr>
                <w:rFonts w:ascii="Arial" w:hAnsi="Arial" w:cs="Arial"/>
                <w:sz w:val="22"/>
                <w:szCs w:val="22"/>
              </w:rPr>
            </w:pPr>
            <w:r>
              <w:rPr>
                <w:rFonts w:ascii="Arial" w:hAnsi="Arial" w:cs="Arial"/>
                <w:sz w:val="22"/>
                <w:szCs w:val="22"/>
              </w:rPr>
              <w:t>Question 17: N/A, because this research is not observational. It will involve an online questionnaire and semi-structured interviews, so participants will not be observed.</w:t>
            </w:r>
          </w:p>
          <w:p w14:paraId="06BFC3A6" w14:textId="77777777" w:rsidR="00AF2679" w:rsidRPr="00814DC9" w:rsidRDefault="00AF2679" w:rsidP="00AF2679">
            <w:pPr>
              <w:rPr>
                <w:rFonts w:ascii="Arial" w:hAnsi="Arial" w:cs="Arial"/>
                <w:sz w:val="22"/>
                <w:szCs w:val="22"/>
              </w:rPr>
            </w:pPr>
          </w:p>
          <w:p w14:paraId="7C9961FF" w14:textId="6C6E3ED8" w:rsidR="00025F69" w:rsidRPr="00C45204" w:rsidRDefault="00AF2679" w:rsidP="00C45204">
            <w:pPr>
              <w:rPr>
                <w:rFonts w:ascii="Arial" w:hAnsi="Arial" w:cs="Arial"/>
                <w:sz w:val="22"/>
                <w:szCs w:val="22"/>
              </w:rPr>
            </w:pPr>
            <w:r>
              <w:rPr>
                <w:rFonts w:ascii="Arial" w:hAnsi="Arial" w:cs="Arial"/>
                <w:sz w:val="22"/>
                <w:szCs w:val="22"/>
              </w:rPr>
              <w:t>Question 21: N/A, because a formal debriefing is not necessary for this research. Participants will be given clear information about the study before taking part (see Section I), and will be offered a summary of the findings (see Section I, question 1).</w:t>
            </w:r>
          </w:p>
        </w:tc>
      </w:tr>
    </w:tbl>
    <w:p w14:paraId="0820620F" w14:textId="77777777" w:rsidR="003C07E3" w:rsidRPr="00814DC9"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814DC9" w14:paraId="509F32EC" w14:textId="77777777" w:rsidTr="00D56776">
        <w:tc>
          <w:tcPr>
            <w:tcW w:w="562" w:type="dxa"/>
            <w:shd w:val="clear" w:color="auto" w:fill="F2F2F2" w:themeFill="background1" w:themeFillShade="F2"/>
          </w:tcPr>
          <w:p w14:paraId="5D5E8CD9" w14:textId="77777777" w:rsidR="00382031" w:rsidRPr="00814DC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F4E51E7" w14:textId="77777777" w:rsidR="00382031" w:rsidRPr="00814DC9" w:rsidRDefault="00382031" w:rsidP="00A91894">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AA8C211" w14:textId="77777777" w:rsidR="00382031" w:rsidRPr="00814DC9" w:rsidRDefault="00382031" w:rsidP="00A91894">
            <w:pPr>
              <w:autoSpaceDE w:val="0"/>
              <w:autoSpaceDN w:val="0"/>
              <w:adjustRightInd w:val="0"/>
              <w:jc w:val="center"/>
              <w:rPr>
                <w:rFonts w:ascii="Arial" w:hAnsi="Arial" w:cs="Arial"/>
                <w:b/>
                <w:bCs/>
                <w:sz w:val="16"/>
                <w:szCs w:val="16"/>
              </w:rPr>
            </w:pPr>
          </w:p>
          <w:p w14:paraId="4729D407" w14:textId="77777777" w:rsidR="00382031" w:rsidRPr="00814DC9"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2AB7DFD2" w14:textId="77777777" w:rsidR="00382031" w:rsidRPr="00814DC9"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6B123582" w14:textId="77777777" w:rsidR="00382031" w:rsidRPr="00814DC9" w:rsidRDefault="00382031" w:rsidP="00A91894">
            <w:pPr>
              <w:autoSpaceDE w:val="0"/>
              <w:autoSpaceDN w:val="0"/>
              <w:adjustRightInd w:val="0"/>
              <w:jc w:val="center"/>
              <w:rPr>
                <w:rFonts w:ascii="Arial" w:hAnsi="Arial" w:cs="Arial"/>
                <w:b/>
                <w:bCs/>
                <w:sz w:val="16"/>
                <w:szCs w:val="16"/>
              </w:rPr>
            </w:pPr>
          </w:p>
          <w:p w14:paraId="349B9B3D" w14:textId="77777777" w:rsidR="00382031" w:rsidRPr="00814DC9" w:rsidRDefault="00382031"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814DC9" w14:paraId="2ABC577F" w14:textId="77777777" w:rsidTr="009E5020">
        <w:trPr>
          <w:trHeight w:val="439"/>
        </w:trPr>
        <w:tc>
          <w:tcPr>
            <w:tcW w:w="562" w:type="dxa"/>
            <w:shd w:val="clear" w:color="auto" w:fill="F2F2F2" w:themeFill="background1" w:themeFillShade="F2"/>
            <w:vAlign w:val="center"/>
          </w:tcPr>
          <w:p w14:paraId="067177AE" w14:textId="77777777" w:rsidR="00382031" w:rsidRPr="00814DC9" w:rsidRDefault="00C976A6"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4A090FEC" w14:textId="77777777" w:rsidR="00382031" w:rsidRPr="00814DC9" w:rsidRDefault="00382031" w:rsidP="00A9189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8B4B609" w14:textId="77777777" w:rsidR="00382031" w:rsidRPr="00814DC9"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7B8674A" w14:textId="77777777" w:rsidR="00382031"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85F4A90" w14:textId="77777777" w:rsidR="00382031" w:rsidRPr="00814DC9"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814DC9" w14:paraId="2F8DFB10" w14:textId="77777777" w:rsidTr="009E5020">
        <w:trPr>
          <w:trHeight w:val="403"/>
        </w:trPr>
        <w:tc>
          <w:tcPr>
            <w:tcW w:w="562" w:type="dxa"/>
            <w:shd w:val="clear" w:color="auto" w:fill="F2F2F2" w:themeFill="background1" w:themeFillShade="F2"/>
            <w:vAlign w:val="center"/>
          </w:tcPr>
          <w:p w14:paraId="16756D2B" w14:textId="77777777" w:rsidR="00382031"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1E9CFC8" w14:textId="77777777" w:rsidR="00382031" w:rsidRPr="00814DC9" w:rsidRDefault="00382031" w:rsidP="00A91894">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1D4F83B" w14:textId="77777777" w:rsidR="00382031" w:rsidRPr="00814DC9"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243E1B4" w14:textId="77777777" w:rsidR="00382031"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1366A04" w14:textId="77777777" w:rsidR="00382031" w:rsidRPr="00814DC9"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814DC9" w14:paraId="67CA58DE" w14:textId="77777777" w:rsidTr="009E5020">
        <w:trPr>
          <w:trHeight w:val="439"/>
        </w:trPr>
        <w:tc>
          <w:tcPr>
            <w:tcW w:w="562" w:type="dxa"/>
            <w:shd w:val="clear" w:color="auto" w:fill="F2F2F2" w:themeFill="background1" w:themeFillShade="F2"/>
            <w:vAlign w:val="center"/>
          </w:tcPr>
          <w:p w14:paraId="74E565F5" w14:textId="77777777" w:rsidR="00382031"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F855D58" w14:textId="77777777" w:rsidR="00382031" w:rsidRPr="00814DC9" w:rsidRDefault="00382031" w:rsidP="00A91894">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A5ABDD4" w14:textId="77777777" w:rsidR="00382031" w:rsidRPr="00814DC9"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6314515" w14:textId="77777777" w:rsidR="00382031"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B341305" w14:textId="77777777" w:rsidR="00382031" w:rsidRPr="00814DC9"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382031" w:rsidRPr="00814DC9" w14:paraId="425F86A3" w14:textId="77777777" w:rsidTr="009E5020">
        <w:trPr>
          <w:trHeight w:val="403"/>
        </w:trPr>
        <w:tc>
          <w:tcPr>
            <w:tcW w:w="562" w:type="dxa"/>
            <w:shd w:val="clear" w:color="auto" w:fill="F2F2F2" w:themeFill="background1" w:themeFillShade="F2"/>
            <w:vAlign w:val="center"/>
          </w:tcPr>
          <w:p w14:paraId="58C02360" w14:textId="77777777" w:rsidR="00382031"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E19F4D6" w14:textId="77777777" w:rsidR="00382031" w:rsidRPr="00814DC9" w:rsidRDefault="00382031" w:rsidP="00A91894">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4D2A337" w14:textId="77777777" w:rsidR="00382031" w:rsidRPr="00814DC9" w:rsidRDefault="0038203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FCC36EB" w14:textId="77777777" w:rsidR="00382031"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863A938" w14:textId="77777777" w:rsidR="00382031" w:rsidRPr="00814DC9" w:rsidRDefault="006E4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814DC9" w14:paraId="24B1C644" w14:textId="77777777" w:rsidTr="009E5020">
        <w:trPr>
          <w:trHeight w:val="403"/>
        </w:trPr>
        <w:tc>
          <w:tcPr>
            <w:tcW w:w="562" w:type="dxa"/>
            <w:shd w:val="clear" w:color="auto" w:fill="F2F2F2" w:themeFill="background1" w:themeFillShade="F2"/>
            <w:vAlign w:val="center"/>
          </w:tcPr>
          <w:p w14:paraId="65BCE504" w14:textId="77777777" w:rsidR="00382031" w:rsidRPr="00814DC9"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1AAAC770" w14:textId="77777777" w:rsidR="00382031" w:rsidRPr="00814DC9" w:rsidRDefault="00382031" w:rsidP="00A91894">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814DC9" w14:paraId="5EDA997E" w14:textId="77777777" w:rsidTr="009E5020">
        <w:trPr>
          <w:trHeight w:val="403"/>
        </w:trPr>
        <w:tc>
          <w:tcPr>
            <w:tcW w:w="562" w:type="dxa"/>
            <w:vAlign w:val="center"/>
          </w:tcPr>
          <w:p w14:paraId="530FE97B" w14:textId="77777777" w:rsidR="00382031" w:rsidRPr="00814DC9" w:rsidRDefault="00382031" w:rsidP="00A91894">
            <w:pPr>
              <w:jc w:val="center"/>
              <w:rPr>
                <w:rFonts w:ascii="Arial" w:hAnsi="Arial" w:cs="Arial"/>
                <w:sz w:val="22"/>
                <w:szCs w:val="22"/>
              </w:rPr>
            </w:pPr>
          </w:p>
        </w:tc>
        <w:tc>
          <w:tcPr>
            <w:tcW w:w="9923" w:type="dxa"/>
            <w:gridSpan w:val="4"/>
            <w:vAlign w:val="center"/>
          </w:tcPr>
          <w:p w14:paraId="07F50C04" w14:textId="0ADA16B6" w:rsidR="00382031" w:rsidRPr="00814DC9" w:rsidRDefault="00382031" w:rsidP="00A91894">
            <w:pPr>
              <w:autoSpaceDE w:val="0"/>
              <w:autoSpaceDN w:val="0"/>
              <w:adjustRightInd w:val="0"/>
              <w:rPr>
                <w:rFonts w:ascii="Arial" w:hAnsi="Arial" w:cs="Arial"/>
              </w:rPr>
            </w:pPr>
          </w:p>
        </w:tc>
      </w:tr>
    </w:tbl>
    <w:p w14:paraId="033F5EC7" w14:textId="77777777" w:rsidR="00E45AB0" w:rsidRPr="00814DC9" w:rsidRDefault="00E45AB0" w:rsidP="00A91894">
      <w:pPr>
        <w:autoSpaceDE w:val="0"/>
        <w:autoSpaceDN w:val="0"/>
        <w:adjustRightInd w:val="0"/>
        <w:spacing w:after="240"/>
        <w:jc w:val="both"/>
        <w:rPr>
          <w:rFonts w:ascii="Arial" w:hAnsi="Arial" w:cs="Arial"/>
          <w:b/>
          <w:sz w:val="22"/>
          <w:szCs w:val="22"/>
        </w:rPr>
      </w:pPr>
    </w:p>
    <w:p w14:paraId="3123B044" w14:textId="77777777" w:rsidR="00C86572" w:rsidRPr="00814DC9" w:rsidRDefault="00C86572" w:rsidP="00A91894">
      <w:pPr>
        <w:rPr>
          <w:rFonts w:ascii="Arial" w:hAnsi="Arial" w:cs="Arial"/>
          <w:b/>
          <w:sz w:val="22"/>
          <w:szCs w:val="22"/>
        </w:rPr>
      </w:pPr>
      <w:r>
        <w:rPr>
          <w:rFonts w:ascii="Arial" w:hAnsi="Arial" w:cs="Arial"/>
          <w:b/>
          <w:sz w:val="22"/>
          <w:szCs w:val="22"/>
        </w:rPr>
        <w:t>SECTION H: Anticipated Risks</w:t>
      </w:r>
    </w:p>
    <w:p w14:paraId="412DEE7B" w14:textId="77777777" w:rsidR="00D56776" w:rsidRPr="00814DC9"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814DC9" w14:paraId="78F72E08" w14:textId="77777777" w:rsidTr="002132F9">
        <w:tc>
          <w:tcPr>
            <w:tcW w:w="596" w:type="dxa"/>
            <w:tcBorders>
              <w:bottom w:val="single" w:sz="4" w:space="0" w:color="auto"/>
            </w:tcBorders>
            <w:shd w:val="clear" w:color="auto" w:fill="F2F2F2" w:themeFill="background1" w:themeFillShade="F2"/>
          </w:tcPr>
          <w:p w14:paraId="1A22C3FF" w14:textId="77777777" w:rsidR="00003E64" w:rsidRPr="00814DC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2C5C2E9" w14:textId="77777777" w:rsidR="00003E64" w:rsidRPr="00814DC9" w:rsidRDefault="00003E64" w:rsidP="00A9189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7D3441B" w14:textId="77777777" w:rsidR="00003E64" w:rsidRPr="00814DC9" w:rsidRDefault="00003E64" w:rsidP="00A91894">
            <w:pPr>
              <w:rPr>
                <w:rFonts w:ascii="Arial" w:hAnsi="Arial" w:cs="Arial"/>
              </w:rPr>
            </w:pPr>
          </w:p>
          <w:p w14:paraId="3EE88305" w14:textId="77777777" w:rsidR="00003E64" w:rsidRPr="00814DC9" w:rsidRDefault="00003E64" w:rsidP="00A9189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C1A38" w:rsidRPr="00814DC9" w14:paraId="39708B04" w14:textId="77777777" w:rsidTr="00D56776">
        <w:tc>
          <w:tcPr>
            <w:tcW w:w="596" w:type="dxa"/>
            <w:vMerge w:val="restart"/>
            <w:shd w:val="clear" w:color="auto" w:fill="F2F2F2" w:themeFill="background1" w:themeFillShade="F2"/>
            <w:vAlign w:val="center"/>
          </w:tcPr>
          <w:p w14:paraId="3DADD33B" w14:textId="77777777" w:rsidR="008C1A38" w:rsidRPr="00814DC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08D4EAE" w14:textId="77777777" w:rsidR="008C1A38" w:rsidRPr="00814DC9" w:rsidRDefault="008C1A38" w:rsidP="00A91894">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81057A7" w14:textId="77777777" w:rsidR="008C1A38" w:rsidRPr="00814DC9" w:rsidRDefault="008C1A38" w:rsidP="00A91894">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5FF97D5" w14:textId="77777777" w:rsidR="008C1A38" w:rsidRPr="00814DC9"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C08BE">
                  <w:rPr>
                    <w:rFonts w:ascii="Segoe UI Symbol" w:eastAsia="MS Gothic" w:hAnsi="Segoe UI Symbol" w:cs="Segoe UI Symbol"/>
                    <w:b w:val="0"/>
                    <w:bCs w:val="0"/>
                  </w:rPr>
                  <w:t>☐</w:t>
                </w:r>
              </w:sdtContent>
            </w:sdt>
          </w:p>
        </w:tc>
      </w:tr>
      <w:tr w:rsidR="008C1A38" w:rsidRPr="00814DC9" w14:paraId="554D7253" w14:textId="77777777" w:rsidTr="0094056C">
        <w:tc>
          <w:tcPr>
            <w:tcW w:w="596" w:type="dxa"/>
            <w:vMerge/>
            <w:tcBorders>
              <w:bottom w:val="single" w:sz="4" w:space="0" w:color="auto"/>
            </w:tcBorders>
            <w:shd w:val="clear" w:color="auto" w:fill="F2F2F2" w:themeFill="background1" w:themeFillShade="F2"/>
            <w:vAlign w:val="center"/>
          </w:tcPr>
          <w:p w14:paraId="2D91DA9E" w14:textId="77777777" w:rsidR="008C1A38" w:rsidRPr="00814DC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F7CA1C9" w14:textId="77777777" w:rsidR="008C1A38" w:rsidRPr="00814DC9"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B57734F" w14:textId="77777777" w:rsidR="008C1A38" w:rsidRPr="00814DC9" w:rsidRDefault="008C1A38" w:rsidP="00A91894">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64EF8EFD" w14:textId="77777777" w:rsidR="008C1A38" w:rsidRPr="00814DC9"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C08BE">
                  <w:rPr>
                    <w:rFonts w:ascii="MS Gothic" w:eastAsia="MS Gothic" w:hAnsi="MS Gothic" w:cs="Arial" w:hint="eastAsia"/>
                    <w:b w:val="0"/>
                    <w:bCs w:val="0"/>
                  </w:rPr>
                  <w:t>☒</w:t>
                </w:r>
              </w:sdtContent>
            </w:sdt>
          </w:p>
        </w:tc>
      </w:tr>
      <w:tr w:rsidR="00D51EF7" w:rsidRPr="00814DC9" w14:paraId="79AAC57A" w14:textId="77777777" w:rsidTr="0094056C">
        <w:tc>
          <w:tcPr>
            <w:tcW w:w="596" w:type="dxa"/>
            <w:tcBorders>
              <w:bottom w:val="single" w:sz="4" w:space="0" w:color="auto"/>
            </w:tcBorders>
            <w:shd w:val="clear" w:color="auto" w:fill="F2F2F2" w:themeFill="background1" w:themeFillShade="F2"/>
            <w:vAlign w:val="center"/>
          </w:tcPr>
          <w:p w14:paraId="1727C201" w14:textId="77777777" w:rsidR="00D51EF7" w:rsidRPr="00814DC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B4A70C2" w14:textId="77777777" w:rsidR="00D51EF7" w:rsidRPr="00814DC9" w:rsidRDefault="00D51EF7" w:rsidP="00A91894">
            <w:pPr>
              <w:rPr>
                <w:rFonts w:ascii="Arial" w:hAnsi="Arial" w:cs="Arial"/>
                <w:sz w:val="22"/>
                <w:szCs w:val="22"/>
              </w:rPr>
            </w:pPr>
            <w:r>
              <w:rPr>
                <w:rFonts w:ascii="Arial" w:hAnsi="Arial" w:cs="Arial"/>
                <w:b/>
                <w:sz w:val="22"/>
                <w:szCs w:val="22"/>
              </w:rPr>
              <w:t>Risks to participants</w:t>
            </w:r>
          </w:p>
          <w:p w14:paraId="21D4BEDC" w14:textId="77777777" w:rsidR="00D51EF7" w:rsidRPr="00814DC9" w:rsidRDefault="00D51EF7" w:rsidP="00A91894">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814DC9" w14:paraId="0CBF000F" w14:textId="77777777" w:rsidTr="0094056C">
        <w:tc>
          <w:tcPr>
            <w:tcW w:w="596" w:type="dxa"/>
            <w:tcBorders>
              <w:top w:val="single" w:sz="4" w:space="0" w:color="auto"/>
              <w:bottom w:val="single" w:sz="4" w:space="0" w:color="auto"/>
            </w:tcBorders>
            <w:vAlign w:val="center"/>
          </w:tcPr>
          <w:p w14:paraId="2766C512" w14:textId="77777777" w:rsidR="00003E64" w:rsidRPr="00814DC9"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A2FECF" w14:textId="77777777" w:rsidR="006A423C" w:rsidRPr="006A423C" w:rsidRDefault="006A423C" w:rsidP="006A423C">
            <w:pPr>
              <w:rPr>
                <w:rFonts w:ascii="Arial" w:hAnsi="Arial" w:cs="Arial"/>
                <w:bCs/>
                <w:sz w:val="22"/>
                <w:szCs w:val="22"/>
              </w:rPr>
            </w:pPr>
            <w:r>
              <w:rPr>
                <w:rFonts w:ascii="Arial" w:hAnsi="Arial" w:cs="Arial"/>
                <w:bCs/>
                <w:sz w:val="22"/>
                <w:szCs w:val="22"/>
              </w:rPr>
              <w:t>Risks to participants:</w:t>
            </w:r>
          </w:p>
          <w:p w14:paraId="041618AE" w14:textId="77777777" w:rsidR="006A423C" w:rsidRDefault="006A423C" w:rsidP="00A91894">
            <w:pPr>
              <w:rPr>
                <w:rFonts w:ascii="Arial" w:hAnsi="Arial" w:cs="Arial"/>
                <w:sz w:val="22"/>
                <w:szCs w:val="22"/>
              </w:rPr>
            </w:pPr>
          </w:p>
          <w:p w14:paraId="55DCE041" w14:textId="77777777" w:rsidR="00C45204" w:rsidRPr="00814DC9" w:rsidRDefault="00C45204" w:rsidP="00C45204">
            <w:pPr>
              <w:rPr>
                <w:rFonts w:ascii="Arial" w:hAnsi="Arial" w:cs="Arial"/>
                <w:sz w:val="22"/>
                <w:szCs w:val="22"/>
              </w:rPr>
            </w:pPr>
            <w:r w:rsidRPr="003B1E42">
              <w:rPr>
                <w:rFonts w:ascii="Arial" w:hAnsi="Arial" w:cs="Arial"/>
                <w:sz w:val="22"/>
                <w:szCs w:val="22"/>
              </w:rPr>
              <w:t>There is a low risk that participants may feel uncomfortable when discussing their experiences, concerns or views. There is also a possible risk that participants may accidentally disclose confidential information about Grünberg or its clients.</w:t>
            </w:r>
          </w:p>
          <w:p w14:paraId="169A1358" w14:textId="5F54DE31" w:rsidR="00003E64" w:rsidRPr="00814DC9" w:rsidRDefault="00003E64" w:rsidP="00C45204">
            <w:pPr>
              <w:rPr>
                <w:rFonts w:ascii="Arial" w:hAnsi="Arial" w:cs="Arial"/>
                <w:sz w:val="22"/>
                <w:szCs w:val="22"/>
              </w:rPr>
            </w:pPr>
          </w:p>
        </w:tc>
        <w:tc>
          <w:tcPr>
            <w:tcW w:w="4932" w:type="dxa"/>
            <w:gridSpan w:val="3"/>
            <w:tcBorders>
              <w:top w:val="single" w:sz="4" w:space="0" w:color="auto"/>
              <w:bottom w:val="single" w:sz="4" w:space="0" w:color="auto"/>
            </w:tcBorders>
          </w:tcPr>
          <w:p w14:paraId="2FE4C1FB" w14:textId="77777777" w:rsidR="00764642" w:rsidRPr="00D14635" w:rsidRDefault="0094056C" w:rsidP="00764642">
            <w:pPr>
              <w:autoSpaceDE w:val="0"/>
              <w:autoSpaceDN w:val="0"/>
              <w:adjustRightInd w:val="0"/>
              <w:rPr>
                <w:sz w:val="18"/>
                <w:szCs w:val="18"/>
                <w:lang w:eastAsia="en-GB"/>
              </w:rPr>
            </w:pPr>
            <w:r>
              <w:rPr>
                <w:rFonts w:ascii="Arial" w:hAnsi="Arial" w:cs="Arial"/>
                <w:i/>
                <w:sz w:val="18"/>
                <w:szCs w:val="18"/>
              </w:rPr>
              <w:t>How you will mitigate the risk to participants:</w:t>
            </w:r>
            <w:r>
              <w:rPr>
                <w:sz w:val="18"/>
                <w:szCs w:val="18"/>
                <w:lang w:eastAsia="en-GB"/>
              </w:rPr>
              <w:t xml:space="preserve"> </w:t>
            </w:r>
          </w:p>
          <w:p w14:paraId="75F277B2" w14:textId="77777777" w:rsidR="006A423C" w:rsidRPr="004213CD" w:rsidRDefault="006A423C" w:rsidP="00764642">
            <w:pPr>
              <w:autoSpaceDE w:val="0"/>
              <w:autoSpaceDN w:val="0"/>
              <w:adjustRightInd w:val="0"/>
              <w:rPr>
                <w:rFonts w:ascii="Arial" w:hAnsi="Arial" w:cs="Arial"/>
                <w:i/>
                <w:color w:val="000000" w:themeColor="text1"/>
                <w:sz w:val="18"/>
                <w:szCs w:val="18"/>
              </w:rPr>
            </w:pPr>
          </w:p>
          <w:p w14:paraId="407C96B2" w14:textId="77777777" w:rsidR="00C45204" w:rsidRPr="004213CD" w:rsidRDefault="00C45204" w:rsidP="00C45204">
            <w:pPr>
              <w:autoSpaceDE w:val="0"/>
              <w:autoSpaceDN w:val="0"/>
              <w:adjustRightInd w:val="0"/>
              <w:rPr>
                <w:rFonts w:ascii="Arial" w:hAnsi="Arial" w:cs="Arial"/>
                <w:i/>
                <w:color w:val="000000" w:themeColor="text1"/>
                <w:sz w:val="18"/>
                <w:szCs w:val="18"/>
              </w:rPr>
            </w:pPr>
            <w:r w:rsidRPr="004213CD">
              <w:rPr>
                <w:rFonts w:ascii="Arial" w:hAnsi="Arial" w:cs="Arial"/>
                <w:i/>
                <w:color w:val="000000" w:themeColor="text1"/>
                <w:sz w:val="18"/>
                <w:szCs w:val="18"/>
              </w:rPr>
              <w:t>Participation will be voluntary, and participants will provide informed consent before taking part. They may choose not to answer any question and may withdraw from the study before their information is anonymised and analysed. Participants will be asked not to provide client names, financial records or confidential organisational information. Responses will be anonymised and reported in an aggregated form.</w:t>
            </w:r>
          </w:p>
          <w:p w14:paraId="47CFDF86" w14:textId="1BCA71CD" w:rsidR="00003E64" w:rsidRPr="00814DC9" w:rsidRDefault="00003E64" w:rsidP="00A91894">
            <w:pPr>
              <w:autoSpaceDE w:val="0"/>
              <w:autoSpaceDN w:val="0"/>
              <w:adjustRightInd w:val="0"/>
              <w:rPr>
                <w:rFonts w:ascii="Arial" w:hAnsi="Arial" w:cs="Arial"/>
                <w:i/>
                <w:sz w:val="22"/>
                <w:szCs w:val="22"/>
              </w:rPr>
            </w:pPr>
          </w:p>
        </w:tc>
      </w:tr>
      <w:tr w:rsidR="00003E64" w:rsidRPr="00814DC9" w14:paraId="0F0BA28A" w14:textId="77777777" w:rsidTr="0094056C">
        <w:tc>
          <w:tcPr>
            <w:tcW w:w="596" w:type="dxa"/>
            <w:tcBorders>
              <w:bottom w:val="single" w:sz="4" w:space="0" w:color="auto"/>
            </w:tcBorders>
            <w:shd w:val="clear" w:color="auto" w:fill="F2F2F2" w:themeFill="background1" w:themeFillShade="F2"/>
            <w:vAlign w:val="center"/>
          </w:tcPr>
          <w:p w14:paraId="1671F3E7" w14:textId="77777777" w:rsidR="00003E64" w:rsidRPr="00814DC9"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CA69E17" w14:textId="77777777" w:rsidR="00003E64" w:rsidRPr="00814DC9" w:rsidRDefault="00003E64" w:rsidP="00A9189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814DC9" w14:paraId="21D617BB" w14:textId="77777777" w:rsidTr="0094056C">
        <w:tc>
          <w:tcPr>
            <w:tcW w:w="596" w:type="dxa"/>
            <w:tcBorders>
              <w:top w:val="single" w:sz="4" w:space="0" w:color="auto"/>
              <w:bottom w:val="single" w:sz="4" w:space="0" w:color="auto"/>
            </w:tcBorders>
            <w:vAlign w:val="center"/>
          </w:tcPr>
          <w:p w14:paraId="4C6734DD" w14:textId="77777777" w:rsidR="00003E64" w:rsidRPr="00814DC9"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E63ECFC" w14:textId="77777777" w:rsidR="00764642" w:rsidRPr="00814DC9" w:rsidRDefault="00764642" w:rsidP="00A91894">
            <w:pPr>
              <w:rPr>
                <w:rFonts w:ascii="Arial" w:hAnsi="Arial" w:cs="Arial"/>
                <w:sz w:val="22"/>
                <w:szCs w:val="22"/>
              </w:rPr>
            </w:pPr>
          </w:p>
          <w:p w14:paraId="7CBC9CC7" w14:textId="77777777" w:rsidR="00C45204" w:rsidRPr="00814DC9" w:rsidRDefault="00C45204" w:rsidP="00C45204">
            <w:pPr>
              <w:rPr>
                <w:rFonts w:ascii="Arial" w:hAnsi="Arial" w:cs="Arial"/>
                <w:sz w:val="22"/>
                <w:szCs w:val="22"/>
              </w:rPr>
            </w:pPr>
            <w:r w:rsidRPr="00814DC9">
              <w:rPr>
                <w:rFonts w:ascii="Arial" w:hAnsi="Arial" w:cs="Arial"/>
                <w:sz w:val="22"/>
                <w:szCs w:val="22"/>
              </w:rPr>
              <w:t>The research does not intentionally ask participants about sensitive or upsetting personal matters. The questions focus on employees' awareness and use of generative AI, perceived risks, training, management support, productivity and client service quality. Participants will be reminded not to provide confidential information about clients or Grünberg.</w:t>
            </w:r>
          </w:p>
          <w:p w14:paraId="604A6A1F" w14:textId="437749E1" w:rsidR="00003E64" w:rsidRPr="00814DC9" w:rsidRDefault="00003E64" w:rsidP="00A91894">
            <w:pPr>
              <w:autoSpaceDE w:val="0"/>
              <w:autoSpaceDN w:val="0"/>
              <w:adjustRightInd w:val="0"/>
              <w:rPr>
                <w:rFonts w:ascii="Arial" w:hAnsi="Arial" w:cs="Arial"/>
              </w:rPr>
            </w:pPr>
          </w:p>
        </w:tc>
      </w:tr>
      <w:tr w:rsidR="00003E64" w:rsidRPr="00814DC9" w14:paraId="4C7ABC5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D592D10" w14:textId="77777777" w:rsidR="00003E64" w:rsidRPr="00814DC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1228744" w14:textId="77777777" w:rsidR="00003E64" w:rsidRPr="00814DC9" w:rsidRDefault="00003E64" w:rsidP="00A91894">
            <w:pPr>
              <w:rPr>
                <w:rFonts w:ascii="Arial" w:hAnsi="Arial" w:cs="Arial"/>
                <w:sz w:val="22"/>
                <w:szCs w:val="22"/>
              </w:rPr>
            </w:pPr>
            <w:r>
              <w:rPr>
                <w:rFonts w:ascii="Arial" w:hAnsi="Arial" w:cs="Arial"/>
                <w:b/>
                <w:sz w:val="22"/>
                <w:szCs w:val="22"/>
              </w:rPr>
              <w:t>Risks to the investigator</w:t>
            </w:r>
          </w:p>
          <w:p w14:paraId="34AC2E58" w14:textId="77777777" w:rsidR="00003E64" w:rsidRPr="00814DC9" w:rsidRDefault="00003E64" w:rsidP="00A91894">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814DC9" w14:paraId="245E4D35" w14:textId="77777777" w:rsidTr="0094056C">
        <w:tc>
          <w:tcPr>
            <w:tcW w:w="596" w:type="dxa"/>
            <w:tcBorders>
              <w:top w:val="single" w:sz="4" w:space="0" w:color="auto"/>
              <w:bottom w:val="single" w:sz="4" w:space="0" w:color="auto"/>
            </w:tcBorders>
            <w:vAlign w:val="center"/>
          </w:tcPr>
          <w:p w14:paraId="1B98FFD3" w14:textId="77777777" w:rsidR="00003E64" w:rsidRPr="00814DC9"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9AF26E" w14:textId="77777777" w:rsidR="00003E64" w:rsidRPr="00814DC9" w:rsidRDefault="0094056C" w:rsidP="00A91894">
            <w:pPr>
              <w:autoSpaceDE w:val="0"/>
              <w:autoSpaceDN w:val="0"/>
              <w:adjustRightInd w:val="0"/>
              <w:rPr>
                <w:rFonts w:ascii="Arial" w:hAnsi="Arial" w:cs="Arial"/>
                <w:sz w:val="22"/>
                <w:szCs w:val="22"/>
              </w:rPr>
            </w:pPr>
            <w:r>
              <w:rPr>
                <w:rFonts w:ascii="Arial" w:hAnsi="Arial" w:cs="Arial"/>
                <w:sz w:val="22"/>
                <w:szCs w:val="22"/>
              </w:rPr>
              <w:t>Risk to the investigator:</w:t>
            </w:r>
          </w:p>
          <w:p w14:paraId="6E534950" w14:textId="77777777" w:rsidR="00764642" w:rsidRPr="00814DC9" w:rsidRDefault="00764642" w:rsidP="00A91894">
            <w:pPr>
              <w:autoSpaceDE w:val="0"/>
              <w:autoSpaceDN w:val="0"/>
              <w:adjustRightInd w:val="0"/>
              <w:rPr>
                <w:rFonts w:ascii="Arial" w:hAnsi="Arial" w:cs="Arial"/>
                <w:sz w:val="22"/>
                <w:szCs w:val="22"/>
              </w:rPr>
            </w:pPr>
          </w:p>
          <w:p w14:paraId="0C307CB9" w14:textId="77777777" w:rsidR="00003E64" w:rsidRPr="00814DC9" w:rsidRDefault="00764642" w:rsidP="00A91894">
            <w:pPr>
              <w:rPr>
                <w:rFonts w:ascii="Arial" w:hAnsi="Arial" w:cs="Arial"/>
                <w:sz w:val="22"/>
                <w:szCs w:val="22"/>
              </w:rPr>
            </w:pPr>
            <w:r>
              <w:rPr>
                <w:rFonts w:ascii="Arial" w:hAnsi="Arial" w:cs="Arial"/>
                <w:sz w:val="22"/>
                <w:szCs w:val="22"/>
              </w:rPr>
              <w:t>The research presents a low level of risk to the investigator because the study involves an online questionnaire and interviews rather than physical or potentially dangerous activities. There may be some minor emotional or professional discomfort when discussing workplace concerns.</w:t>
            </w:r>
          </w:p>
          <w:p w14:paraId="012821D2" w14:textId="234C9C07" w:rsidR="00003E64" w:rsidRPr="00814DC9"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BA6131B" w14:textId="77777777" w:rsidR="00003E64" w:rsidRPr="00D14635"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D37FE41" w14:textId="77777777" w:rsidR="00764642" w:rsidRPr="00D14635" w:rsidRDefault="00764642" w:rsidP="00A91894">
            <w:pPr>
              <w:autoSpaceDE w:val="0"/>
              <w:autoSpaceDN w:val="0"/>
              <w:adjustRightInd w:val="0"/>
              <w:rPr>
                <w:rFonts w:ascii="Arial" w:hAnsi="Arial" w:cs="Arial"/>
                <w:i/>
                <w:sz w:val="18"/>
                <w:szCs w:val="18"/>
              </w:rPr>
            </w:pPr>
          </w:p>
          <w:p w14:paraId="5821C3FA" w14:textId="77777777" w:rsidR="00764642" w:rsidRPr="00D14635" w:rsidRDefault="00764642" w:rsidP="00A91894">
            <w:pPr>
              <w:autoSpaceDE w:val="0"/>
              <w:autoSpaceDN w:val="0"/>
              <w:adjustRightInd w:val="0"/>
              <w:rPr>
                <w:rFonts w:ascii="Arial" w:hAnsi="Arial" w:cs="Arial"/>
                <w:i/>
                <w:sz w:val="18"/>
                <w:szCs w:val="18"/>
              </w:rPr>
            </w:pPr>
            <w:r>
              <w:rPr>
                <w:rFonts w:ascii="Arial" w:hAnsi="Arial" w:cs="Arial"/>
                <w:i/>
                <w:sz w:val="18"/>
                <w:szCs w:val="18"/>
              </w:rPr>
              <w:t>The research will be conducted professionally and in accordance with the University's ethical requirements. Interviews will be conducted in an appropriate setting, and professional boundaries will be maintained throughout the research.</w:t>
            </w:r>
          </w:p>
          <w:p w14:paraId="2EF5BCF2" w14:textId="3922E988" w:rsidR="00003E64" w:rsidRPr="00814DC9" w:rsidRDefault="00003E64" w:rsidP="00A91894">
            <w:pPr>
              <w:autoSpaceDE w:val="0"/>
              <w:autoSpaceDN w:val="0"/>
              <w:adjustRightInd w:val="0"/>
              <w:rPr>
                <w:rFonts w:ascii="Arial" w:hAnsi="Arial" w:cs="Arial"/>
              </w:rPr>
            </w:pPr>
          </w:p>
        </w:tc>
      </w:tr>
      <w:tr w:rsidR="0094056C" w:rsidRPr="00814DC9" w14:paraId="2134C4A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0C4B40F" w14:textId="77777777" w:rsidR="0094056C" w:rsidRPr="00814DC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53C7A11" w14:textId="77777777" w:rsidR="0094056C" w:rsidRPr="00814DC9" w:rsidRDefault="0094056C" w:rsidP="00A91894">
            <w:pPr>
              <w:rPr>
                <w:rFonts w:ascii="Arial" w:hAnsi="Arial" w:cs="Arial"/>
                <w:sz w:val="22"/>
                <w:szCs w:val="22"/>
              </w:rPr>
            </w:pPr>
            <w:r>
              <w:rPr>
                <w:rFonts w:ascii="Arial" w:hAnsi="Arial" w:cs="Arial"/>
                <w:b/>
                <w:sz w:val="22"/>
                <w:szCs w:val="22"/>
              </w:rPr>
              <w:t>University/institutional risks</w:t>
            </w:r>
          </w:p>
          <w:p w14:paraId="1C23B71E" w14:textId="77777777" w:rsidR="0094056C" w:rsidRPr="00814DC9" w:rsidRDefault="0094056C" w:rsidP="00A91894">
            <w:pPr>
              <w:rPr>
                <w:rFonts w:ascii="Arial" w:hAnsi="Arial" w:cs="Arial"/>
                <w:sz w:val="22"/>
                <w:szCs w:val="22"/>
              </w:rPr>
            </w:pPr>
            <w:r>
              <w:rPr>
                <w:rFonts w:ascii="Arial" w:hAnsi="Arial" w:cs="Arial"/>
                <w:sz w:val="22"/>
                <w:szCs w:val="22"/>
              </w:rPr>
              <w:t>For example: adverse publicity, financial loss, data protection</w:t>
            </w:r>
          </w:p>
        </w:tc>
      </w:tr>
      <w:tr w:rsidR="0094056C" w:rsidRPr="00814DC9" w14:paraId="394FC359" w14:textId="77777777" w:rsidTr="00D107AC">
        <w:tc>
          <w:tcPr>
            <w:tcW w:w="596" w:type="dxa"/>
            <w:tcBorders>
              <w:top w:val="single" w:sz="4" w:space="0" w:color="auto"/>
              <w:bottom w:val="single" w:sz="4" w:space="0" w:color="auto"/>
            </w:tcBorders>
            <w:vAlign w:val="center"/>
          </w:tcPr>
          <w:p w14:paraId="006A0555" w14:textId="77777777" w:rsidR="0094056C" w:rsidRPr="00814DC9"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E5B313E" w14:textId="77777777"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1E66E4E0" w14:textId="77777777" w:rsidR="00016754" w:rsidRPr="00814DC9" w:rsidRDefault="00016754" w:rsidP="00A91894">
            <w:pPr>
              <w:autoSpaceDE w:val="0"/>
              <w:autoSpaceDN w:val="0"/>
              <w:adjustRightInd w:val="0"/>
              <w:rPr>
                <w:rFonts w:ascii="Arial" w:hAnsi="Arial" w:cs="Arial"/>
                <w:sz w:val="22"/>
                <w:szCs w:val="22"/>
              </w:rPr>
            </w:pPr>
          </w:p>
          <w:p w14:paraId="44EF767C" w14:textId="77777777" w:rsidR="007231A5" w:rsidRPr="00814DC9" w:rsidRDefault="007231A5" w:rsidP="007231A5">
            <w:pPr>
              <w:autoSpaceDE w:val="0"/>
              <w:autoSpaceDN w:val="0"/>
              <w:adjustRightInd w:val="0"/>
              <w:rPr>
                <w:rFonts w:ascii="Arial" w:hAnsi="Arial" w:cs="Arial"/>
                <w:sz w:val="22"/>
                <w:szCs w:val="22"/>
              </w:rPr>
            </w:pPr>
            <w:r>
              <w:rPr>
                <w:rFonts w:ascii="Arial" w:hAnsi="Arial" w:cs="Arial"/>
                <w:sz w:val="22"/>
                <w:szCs w:val="22"/>
              </w:rPr>
              <w:lastRenderedPageBreak/>
              <w:t>The main potential risk to the University is a breach of confidentiality or inappropriate handling of research data.</w:t>
            </w:r>
          </w:p>
          <w:p w14:paraId="0B7D0D8A" w14:textId="77777777" w:rsidR="00764642" w:rsidRPr="00814DC9" w:rsidRDefault="00764642" w:rsidP="00A91894">
            <w:pPr>
              <w:autoSpaceDE w:val="0"/>
              <w:autoSpaceDN w:val="0"/>
              <w:adjustRightInd w:val="0"/>
              <w:rPr>
                <w:rFonts w:ascii="Arial" w:hAnsi="Arial" w:cs="Arial"/>
                <w:sz w:val="22"/>
                <w:szCs w:val="22"/>
              </w:rPr>
            </w:pPr>
          </w:p>
          <w:p w14:paraId="40F53716" w14:textId="7E244465" w:rsidR="0094056C" w:rsidRPr="00814DC9" w:rsidRDefault="0094056C" w:rsidP="007231A5">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A4F1F1C" w14:textId="77777777" w:rsidR="0094056C" w:rsidRPr="00D14635"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University:</w:t>
            </w:r>
          </w:p>
          <w:p w14:paraId="68694006" w14:textId="77777777" w:rsidR="00764642" w:rsidRPr="00D14635" w:rsidRDefault="00764642" w:rsidP="00A91894">
            <w:pPr>
              <w:autoSpaceDE w:val="0"/>
              <w:autoSpaceDN w:val="0"/>
              <w:adjustRightInd w:val="0"/>
              <w:rPr>
                <w:rFonts w:ascii="Arial" w:hAnsi="Arial" w:cs="Arial"/>
                <w:i/>
                <w:sz w:val="18"/>
                <w:szCs w:val="18"/>
              </w:rPr>
            </w:pPr>
          </w:p>
          <w:p w14:paraId="55D0761B" w14:textId="271FF8C4" w:rsidR="0094056C" w:rsidRPr="00D750A4" w:rsidRDefault="006A423C" w:rsidP="00D750A4">
            <w:pPr>
              <w:rPr>
                <w:rFonts w:ascii="Arial" w:hAnsi="Arial" w:cs="Arial"/>
                <w:sz w:val="18"/>
                <w:szCs w:val="18"/>
              </w:rPr>
            </w:pPr>
            <w:r>
              <w:rPr>
                <w:rFonts w:ascii="Arial" w:hAnsi="Arial" w:cs="Arial"/>
                <w:sz w:val="18"/>
                <w:szCs w:val="18"/>
              </w:rPr>
              <w:t xml:space="preserve">The research will follow UWTSD ethical requirements and data protection procedures. Responses will be anonymised, stored securely and used only for academic </w:t>
            </w:r>
            <w:r>
              <w:rPr>
                <w:rFonts w:ascii="Arial" w:hAnsi="Arial" w:cs="Arial"/>
                <w:sz w:val="18"/>
                <w:szCs w:val="18"/>
              </w:rPr>
              <w:lastRenderedPageBreak/>
              <w:t>research. No client names, financial records or confidential organisational information will be collected.</w:t>
            </w:r>
          </w:p>
        </w:tc>
      </w:tr>
      <w:tr w:rsidR="00003E64" w:rsidRPr="006A423C" w14:paraId="3F6775B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406097E" w14:textId="77777777" w:rsidR="00003E64" w:rsidRPr="00814DC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36A710A6" w14:textId="77777777" w:rsidR="00003E64" w:rsidRPr="00814DC9" w:rsidRDefault="0094056C" w:rsidP="00A91894">
            <w:pPr>
              <w:rPr>
                <w:rFonts w:ascii="Arial" w:hAnsi="Arial" w:cs="Arial"/>
                <w:sz w:val="22"/>
                <w:szCs w:val="22"/>
              </w:rPr>
            </w:pPr>
            <w:r>
              <w:rPr>
                <w:rFonts w:ascii="Arial" w:hAnsi="Arial" w:cs="Arial"/>
                <w:b/>
                <w:sz w:val="22"/>
                <w:szCs w:val="22"/>
              </w:rPr>
              <w:t>Environmental risks</w:t>
            </w:r>
          </w:p>
          <w:p w14:paraId="42367D08" w14:textId="77777777" w:rsidR="00003E64" w:rsidRPr="00814DC9" w:rsidRDefault="00003E64" w:rsidP="00A91894">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814DC9" w14:paraId="5BAA5695" w14:textId="77777777" w:rsidTr="0094056C">
        <w:tc>
          <w:tcPr>
            <w:tcW w:w="596" w:type="dxa"/>
            <w:tcBorders>
              <w:top w:val="single" w:sz="4" w:space="0" w:color="auto"/>
              <w:bottom w:val="single" w:sz="4" w:space="0" w:color="auto"/>
            </w:tcBorders>
            <w:vAlign w:val="center"/>
          </w:tcPr>
          <w:p w14:paraId="7F1CF20E" w14:textId="77777777" w:rsidR="00003E64" w:rsidRPr="00814DC9"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7F02D7" w14:textId="77777777" w:rsidR="00003E64" w:rsidRPr="00814DC9"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p>
          <w:p w14:paraId="679CC067" w14:textId="77777777" w:rsidR="00764642" w:rsidRPr="00814DC9" w:rsidRDefault="00764642" w:rsidP="00A91894">
            <w:pPr>
              <w:autoSpaceDE w:val="0"/>
              <w:autoSpaceDN w:val="0"/>
              <w:adjustRightInd w:val="0"/>
              <w:rPr>
                <w:rFonts w:ascii="Arial" w:hAnsi="Arial" w:cs="Arial"/>
                <w:sz w:val="22"/>
                <w:szCs w:val="22"/>
              </w:rPr>
            </w:pPr>
          </w:p>
          <w:p w14:paraId="038E2882" w14:textId="77777777" w:rsidR="00764642" w:rsidRPr="00814DC9" w:rsidRDefault="00764642" w:rsidP="00A91894">
            <w:pPr>
              <w:autoSpaceDE w:val="0"/>
              <w:autoSpaceDN w:val="0"/>
              <w:adjustRightInd w:val="0"/>
              <w:rPr>
                <w:rFonts w:ascii="Arial" w:hAnsi="Arial" w:cs="Arial"/>
                <w:sz w:val="22"/>
                <w:szCs w:val="22"/>
              </w:rPr>
            </w:pPr>
            <w:r>
              <w:rPr>
                <w:rFonts w:ascii="Arial" w:hAnsi="Arial" w:cs="Arial"/>
                <w:sz w:val="22"/>
                <w:szCs w:val="22"/>
              </w:rPr>
              <w:t>No significant environmental risks are expected because the research consists of an online questionnaire and semi-structured interviews and does not involve laboratory work, chemicals or physical experiments.</w:t>
            </w:r>
          </w:p>
          <w:p w14:paraId="7247FC31" w14:textId="49462B45" w:rsidR="00003E64" w:rsidRPr="00814DC9"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EA2CF06" w14:textId="77777777" w:rsidR="00003E64" w:rsidRPr="00D14635"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6ECF052" w14:textId="77777777" w:rsidR="00764642" w:rsidRPr="00D14635" w:rsidRDefault="00764642" w:rsidP="00A91894">
            <w:pPr>
              <w:autoSpaceDE w:val="0"/>
              <w:autoSpaceDN w:val="0"/>
              <w:adjustRightInd w:val="0"/>
              <w:rPr>
                <w:rFonts w:ascii="Arial" w:hAnsi="Arial" w:cs="Arial"/>
                <w:i/>
                <w:sz w:val="18"/>
                <w:szCs w:val="18"/>
              </w:rPr>
            </w:pPr>
          </w:p>
          <w:p w14:paraId="5ACC5D25" w14:textId="77777777" w:rsidR="00D14635" w:rsidRDefault="00D14635" w:rsidP="00A91894">
            <w:pPr>
              <w:rPr>
                <w:rFonts w:ascii="Arial" w:hAnsi="Arial" w:cs="Arial"/>
                <w:sz w:val="18"/>
                <w:szCs w:val="18"/>
              </w:rPr>
            </w:pPr>
          </w:p>
          <w:p w14:paraId="6D1E28BC" w14:textId="77777777" w:rsidR="00D14635" w:rsidRDefault="00D14635" w:rsidP="00A91894">
            <w:pPr>
              <w:rPr>
                <w:rFonts w:ascii="Arial" w:hAnsi="Arial" w:cs="Arial"/>
                <w:sz w:val="18"/>
                <w:szCs w:val="18"/>
              </w:rPr>
            </w:pPr>
          </w:p>
          <w:p w14:paraId="1D18CE2D" w14:textId="1A3C2388" w:rsidR="00003E64" w:rsidRPr="00D750A4" w:rsidRDefault="00764642" w:rsidP="00D750A4">
            <w:pPr>
              <w:rPr>
                <w:rFonts w:ascii="Arial" w:hAnsi="Arial" w:cs="Arial"/>
                <w:sz w:val="18"/>
                <w:szCs w:val="18"/>
              </w:rPr>
            </w:pPr>
            <w:r>
              <w:rPr>
                <w:rFonts w:ascii="Arial" w:hAnsi="Arial" w:cs="Arial"/>
                <w:sz w:val="18"/>
                <w:szCs w:val="18"/>
              </w:rPr>
              <w:t>No specific environmental mitigation is required. The research will mainly use electronic communication and documents.</w:t>
            </w:r>
          </w:p>
        </w:tc>
      </w:tr>
    </w:tbl>
    <w:p w14:paraId="30C881D9" w14:textId="77777777" w:rsidR="00065801" w:rsidRPr="00814DC9"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814DC9" w14:paraId="3EE492A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72A3501" w14:textId="77777777" w:rsidR="006930C2" w:rsidRPr="00814DC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94032AA" w14:textId="77777777" w:rsidR="006930C2" w:rsidRPr="00814DC9" w:rsidRDefault="006930C2" w:rsidP="00A9189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930C2" w:rsidRPr="00814DC9" w14:paraId="13D8F1F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1DAE3E9" w14:textId="77777777" w:rsidR="006930C2" w:rsidRPr="00814DC9"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5665A48" w14:textId="77777777" w:rsidR="006930C2" w:rsidRPr="00814DC9" w:rsidRDefault="006930C2" w:rsidP="00A9189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2A24090" w14:textId="77777777" w:rsidR="006930C2" w:rsidRPr="00814DC9"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593CE4D" w14:textId="77777777" w:rsidR="006930C2" w:rsidRPr="00814DC9"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25E085D" w14:textId="77777777" w:rsidR="006930C2" w:rsidRPr="00814DC9"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C738797" w14:textId="77777777" w:rsidR="006930C2" w:rsidRPr="00814DC9"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7258159" w14:textId="77777777" w:rsidR="006930C2" w:rsidRPr="00814DC9" w:rsidRDefault="006930C2"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4E016D6" w14:textId="77777777" w:rsidR="006930C2" w:rsidRPr="00814DC9" w:rsidRDefault="006930C2" w:rsidP="00A91894">
            <w:pPr>
              <w:autoSpaceDE w:val="0"/>
              <w:autoSpaceDN w:val="0"/>
              <w:adjustRightInd w:val="0"/>
              <w:jc w:val="center"/>
              <w:rPr>
                <w:rFonts w:ascii="Arial" w:hAnsi="Arial" w:cs="Arial"/>
                <w:b/>
                <w:sz w:val="22"/>
                <w:szCs w:val="22"/>
              </w:rPr>
            </w:pPr>
          </w:p>
        </w:tc>
      </w:tr>
      <w:tr w:rsidR="006930C2" w:rsidRPr="00814DC9" w14:paraId="4947F93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4C7BC52" w14:textId="77777777" w:rsidR="006930C2" w:rsidRPr="00814DC9"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D90479D" w14:textId="77777777" w:rsidR="006930C2" w:rsidRPr="00814DC9"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3184A39" w14:textId="77777777" w:rsidR="006930C2" w:rsidRPr="00814DC9"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AC08BE">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E42DAB" w14:textId="77777777" w:rsidR="006930C2" w:rsidRPr="00814DC9"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C08B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DB8E578" w14:textId="77777777" w:rsidR="006930C2" w:rsidRPr="00814DC9"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AC08BE">
                  <w:rPr>
                    <w:rFonts w:ascii="Segoe UI Symbol" w:eastAsia="MS Gothic" w:hAnsi="Segoe UI Symbol" w:cs="Segoe UI Symbol"/>
                    <w:sz w:val="22"/>
                    <w:szCs w:val="22"/>
                  </w:rPr>
                  <w:t>☐</w:t>
                </w:r>
              </w:sdtContent>
            </w:sdt>
          </w:p>
        </w:tc>
      </w:tr>
      <w:tr w:rsidR="0094056C" w:rsidRPr="00814DC9" w14:paraId="4D842760"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931B8C1" w14:textId="77777777" w:rsidR="0094056C" w:rsidRPr="00814DC9"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389C045" w14:textId="77777777" w:rsidR="0094056C" w:rsidRPr="00814DC9"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46A1F015" w14:textId="77777777" w:rsidR="0094056C" w:rsidRPr="00814DC9" w:rsidRDefault="00764642"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61E76E3B" w14:textId="77777777" w:rsidR="00425DA7" w:rsidRPr="00814DC9" w:rsidRDefault="00425DA7" w:rsidP="00A91894">
      <w:pPr>
        <w:autoSpaceDE w:val="0"/>
        <w:autoSpaceDN w:val="0"/>
        <w:adjustRightInd w:val="0"/>
        <w:spacing w:after="240"/>
        <w:jc w:val="both"/>
        <w:rPr>
          <w:rFonts w:ascii="Arial" w:hAnsi="Arial" w:cs="Arial"/>
          <w:b/>
          <w:sz w:val="22"/>
          <w:szCs w:val="22"/>
        </w:rPr>
      </w:pPr>
    </w:p>
    <w:p w14:paraId="067CBDE8" w14:textId="77777777" w:rsidR="00C20294" w:rsidRPr="00814DC9" w:rsidRDefault="00C20294" w:rsidP="00A91894">
      <w:pPr>
        <w:rPr>
          <w:rFonts w:ascii="Arial" w:hAnsi="Arial" w:cs="Arial"/>
          <w:b/>
          <w:sz w:val="22"/>
          <w:szCs w:val="22"/>
        </w:rPr>
      </w:pPr>
      <w:r>
        <w:rPr>
          <w:rFonts w:ascii="Arial" w:hAnsi="Arial" w:cs="Arial"/>
          <w:b/>
          <w:sz w:val="22"/>
          <w:szCs w:val="22"/>
        </w:rPr>
        <w:t>SECTION I: Feedback, Consent and Confidentiality</w:t>
      </w:r>
    </w:p>
    <w:p w14:paraId="7A8E130B" w14:textId="77777777" w:rsidR="00D56776" w:rsidRPr="00814DC9"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814DC9" w14:paraId="38179072" w14:textId="77777777" w:rsidTr="002132F9">
        <w:tc>
          <w:tcPr>
            <w:tcW w:w="596" w:type="dxa"/>
            <w:tcBorders>
              <w:top w:val="single" w:sz="4" w:space="0" w:color="auto"/>
              <w:bottom w:val="single" w:sz="4" w:space="0" w:color="auto"/>
            </w:tcBorders>
            <w:shd w:val="clear" w:color="auto" w:fill="F2F2F2" w:themeFill="background1" w:themeFillShade="F2"/>
          </w:tcPr>
          <w:p w14:paraId="377D7BD1" w14:textId="77777777" w:rsidR="006930C2" w:rsidRPr="00814DC9" w:rsidRDefault="00AF62A3" w:rsidP="00A91894">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403CD47" w14:textId="77777777" w:rsidR="006930C2" w:rsidRPr="00814DC9" w:rsidRDefault="006930C2" w:rsidP="00A91894">
            <w:pPr>
              <w:rPr>
                <w:rFonts w:ascii="Arial" w:hAnsi="Arial" w:cs="Arial"/>
                <w:sz w:val="22"/>
                <w:szCs w:val="22"/>
              </w:rPr>
            </w:pPr>
            <w:r>
              <w:rPr>
                <w:rFonts w:ascii="Arial" w:hAnsi="Arial" w:cs="Arial"/>
                <w:b/>
                <w:sz w:val="22"/>
                <w:szCs w:val="22"/>
              </w:rPr>
              <w:t>Feedback</w:t>
            </w:r>
          </w:p>
          <w:p w14:paraId="00E6FA28" w14:textId="77777777" w:rsidR="006930C2" w:rsidRPr="00814DC9" w:rsidRDefault="006930C2" w:rsidP="00A91894">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814DC9" w14:paraId="33FFDD8A" w14:textId="77777777" w:rsidTr="002132F9">
        <w:tc>
          <w:tcPr>
            <w:tcW w:w="596" w:type="dxa"/>
            <w:tcBorders>
              <w:top w:val="single" w:sz="4" w:space="0" w:color="auto"/>
              <w:bottom w:val="single" w:sz="4" w:space="0" w:color="auto"/>
            </w:tcBorders>
          </w:tcPr>
          <w:p w14:paraId="7B0D3CEE" w14:textId="77777777" w:rsidR="006930C2" w:rsidRPr="00814DC9"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5E761C2" w14:textId="77777777" w:rsidR="006930C2" w:rsidRPr="00814DC9" w:rsidRDefault="006930C2" w:rsidP="00A91894">
            <w:pPr>
              <w:rPr>
                <w:rFonts w:ascii="Arial" w:hAnsi="Arial" w:cs="Arial"/>
                <w:sz w:val="22"/>
                <w:szCs w:val="22"/>
              </w:rPr>
            </w:pPr>
          </w:p>
          <w:p w14:paraId="589E2D83" w14:textId="77777777" w:rsidR="006930C2" w:rsidRPr="00814DC9" w:rsidRDefault="00377804" w:rsidP="00A91894">
            <w:pPr>
              <w:rPr>
                <w:rFonts w:ascii="Arial" w:hAnsi="Arial" w:cs="Arial"/>
                <w:sz w:val="22"/>
                <w:szCs w:val="22"/>
              </w:rPr>
            </w:pPr>
            <w:r>
              <w:rPr>
                <w:rFonts w:ascii="Arial" w:hAnsi="Arial" w:cs="Arial"/>
                <w:sz w:val="22"/>
                <w:szCs w:val="22"/>
              </w:rPr>
              <w:t>Participants will be thanked for taking part in the research. They will be informed about the purpose of the study and how their responses will contribute to understanding responsible generative AI adoption at Grunberg. The findings will be presented in the final academic research report, and a short summary of the aggregated findings will be offered to participants (via Grunberg) once the project has been assessed.</w:t>
            </w:r>
          </w:p>
          <w:p w14:paraId="4744D2DB" w14:textId="77777777" w:rsidR="006930C2" w:rsidRPr="00814DC9" w:rsidRDefault="006930C2" w:rsidP="00A91894">
            <w:pPr>
              <w:rPr>
                <w:rFonts w:ascii="Arial" w:hAnsi="Arial" w:cs="Arial"/>
                <w:sz w:val="22"/>
                <w:szCs w:val="22"/>
              </w:rPr>
            </w:pPr>
          </w:p>
          <w:p w14:paraId="3659F459" w14:textId="77777777" w:rsidR="006930C2" w:rsidRPr="00814DC9" w:rsidRDefault="006930C2" w:rsidP="00A9189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6930C2" w:rsidRPr="00814DC9" w14:paraId="7A9D237B" w14:textId="77777777" w:rsidTr="002132F9">
        <w:tc>
          <w:tcPr>
            <w:tcW w:w="596" w:type="dxa"/>
            <w:tcBorders>
              <w:top w:val="single" w:sz="4" w:space="0" w:color="auto"/>
              <w:bottom w:val="single" w:sz="4" w:space="0" w:color="auto"/>
            </w:tcBorders>
            <w:shd w:val="clear" w:color="auto" w:fill="F2F2F2" w:themeFill="background1" w:themeFillShade="F2"/>
          </w:tcPr>
          <w:p w14:paraId="79E2BD7D" w14:textId="77777777" w:rsidR="006930C2" w:rsidRPr="00814DC9" w:rsidRDefault="00AF62A3" w:rsidP="00A91894">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A8C53C2" w14:textId="77777777" w:rsidR="006930C2" w:rsidRPr="00814DC9" w:rsidRDefault="006930C2" w:rsidP="00A91894">
            <w:pPr>
              <w:rPr>
                <w:rFonts w:ascii="Arial" w:hAnsi="Arial" w:cs="Arial"/>
                <w:sz w:val="22"/>
                <w:szCs w:val="22"/>
              </w:rPr>
            </w:pPr>
            <w:r>
              <w:rPr>
                <w:rFonts w:ascii="Arial" w:hAnsi="Arial" w:cs="Arial"/>
                <w:b/>
                <w:sz w:val="22"/>
                <w:szCs w:val="22"/>
              </w:rPr>
              <w:t>Informed consent</w:t>
            </w:r>
          </w:p>
          <w:p w14:paraId="4475E9F5" w14:textId="77777777" w:rsidR="006930C2" w:rsidRPr="00814DC9" w:rsidRDefault="006930C2" w:rsidP="00A9189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814DC9" w14:paraId="2AAFF44B" w14:textId="77777777" w:rsidTr="002132F9">
        <w:tc>
          <w:tcPr>
            <w:tcW w:w="596" w:type="dxa"/>
            <w:tcBorders>
              <w:top w:val="single" w:sz="4" w:space="0" w:color="auto"/>
              <w:bottom w:val="single" w:sz="4" w:space="0" w:color="auto"/>
            </w:tcBorders>
          </w:tcPr>
          <w:p w14:paraId="796730D2" w14:textId="77777777" w:rsidR="006930C2" w:rsidRPr="00814DC9"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6C8F455" w14:textId="77777777" w:rsidR="006930C2" w:rsidRPr="00814DC9" w:rsidRDefault="006930C2" w:rsidP="00A91894">
            <w:pPr>
              <w:rPr>
                <w:rFonts w:ascii="Arial" w:hAnsi="Arial" w:cs="Arial"/>
                <w:sz w:val="22"/>
                <w:szCs w:val="22"/>
              </w:rPr>
            </w:pPr>
          </w:p>
          <w:p w14:paraId="6FD058E1" w14:textId="77777777" w:rsidR="00D750A4" w:rsidRPr="00814DC9" w:rsidRDefault="00D750A4" w:rsidP="00D750A4">
            <w:pPr>
              <w:rPr>
                <w:rFonts w:ascii="Arial" w:hAnsi="Arial" w:cs="Arial"/>
                <w:sz w:val="22"/>
                <w:szCs w:val="22"/>
              </w:rPr>
            </w:pPr>
            <w:r w:rsidRPr="00814DC9">
              <w:rPr>
                <w:rFonts w:ascii="Arial" w:hAnsi="Arial" w:cs="Arial"/>
                <w:sz w:val="22"/>
                <w:szCs w:val="22"/>
              </w:rPr>
              <w:t>Before taking part, participants will receive information about the purpose of the research, what participation involves and how their information will be used. Participation will be voluntary and informed consent will be obtained before the questionnaire or interview takes place. Participants will also be informed of their right to withdraw before their information is anonymised and analysed</w:t>
            </w:r>
          </w:p>
          <w:p w14:paraId="157E55D8" w14:textId="2B72D7DF" w:rsidR="006930C2" w:rsidRPr="00814DC9" w:rsidRDefault="006930C2" w:rsidP="00A91894">
            <w:pPr>
              <w:autoSpaceDE w:val="0"/>
              <w:autoSpaceDN w:val="0"/>
              <w:adjustRightInd w:val="0"/>
              <w:rPr>
                <w:rFonts w:ascii="Arial" w:hAnsi="Arial" w:cs="Arial"/>
              </w:rPr>
            </w:pPr>
          </w:p>
        </w:tc>
      </w:tr>
      <w:tr w:rsidR="006930C2" w:rsidRPr="00814DC9" w14:paraId="4348290F" w14:textId="77777777" w:rsidTr="002132F9">
        <w:tc>
          <w:tcPr>
            <w:tcW w:w="596" w:type="dxa"/>
            <w:tcBorders>
              <w:top w:val="single" w:sz="4" w:space="0" w:color="auto"/>
              <w:bottom w:val="single" w:sz="4" w:space="0" w:color="auto"/>
            </w:tcBorders>
            <w:shd w:val="clear" w:color="auto" w:fill="F2F2F2" w:themeFill="background1" w:themeFillShade="F2"/>
          </w:tcPr>
          <w:p w14:paraId="3B3BBD42" w14:textId="77777777" w:rsidR="006930C2" w:rsidRPr="00814DC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DD868E9" w14:textId="77777777" w:rsidR="006930C2" w:rsidRPr="00814DC9" w:rsidRDefault="006930C2" w:rsidP="00A91894">
            <w:pPr>
              <w:rPr>
                <w:rFonts w:ascii="Arial" w:hAnsi="Arial" w:cs="Arial"/>
                <w:b/>
                <w:sz w:val="22"/>
                <w:szCs w:val="22"/>
              </w:rPr>
            </w:pPr>
            <w:r>
              <w:rPr>
                <w:rFonts w:ascii="Arial" w:hAnsi="Arial" w:cs="Arial"/>
                <w:b/>
                <w:sz w:val="22"/>
                <w:szCs w:val="22"/>
              </w:rPr>
              <w:t>Confidentiality / Anonymity</w:t>
            </w:r>
          </w:p>
          <w:p w14:paraId="723DADF9" w14:textId="77777777" w:rsidR="006930C2" w:rsidRPr="00814DC9" w:rsidRDefault="006930C2" w:rsidP="00A9189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814DC9" w14:paraId="1C7D0E41" w14:textId="77777777" w:rsidTr="002132F9">
        <w:tc>
          <w:tcPr>
            <w:tcW w:w="596" w:type="dxa"/>
            <w:tcBorders>
              <w:top w:val="single" w:sz="4" w:space="0" w:color="auto"/>
              <w:bottom w:val="single" w:sz="4" w:space="0" w:color="auto"/>
            </w:tcBorders>
          </w:tcPr>
          <w:p w14:paraId="425C0B2D" w14:textId="77777777" w:rsidR="006930C2" w:rsidRPr="00814DC9"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A84F0CB" w14:textId="77777777" w:rsidR="00D750A4" w:rsidRPr="00814DC9" w:rsidRDefault="00D750A4" w:rsidP="00D750A4">
            <w:pPr>
              <w:rPr>
                <w:rFonts w:ascii="Arial" w:hAnsi="Arial" w:cs="Arial"/>
                <w:sz w:val="22"/>
                <w:szCs w:val="22"/>
              </w:rPr>
            </w:pPr>
            <w:r w:rsidRPr="00814DC9">
              <w:rPr>
                <w:rFonts w:ascii="Arial" w:hAnsi="Arial" w:cs="Arial"/>
                <w:sz w:val="22"/>
                <w:szCs w:val="22"/>
              </w:rPr>
              <w:t>Questionnaire responses will be anonymous, and the research findings will be reported in aggregated form. Interview participants will not be identified in the dissertation. Managers will not have access to information identifying which employees participated. No client names, financial records or confidential organisational information will be collected.</w:t>
            </w:r>
          </w:p>
          <w:p w14:paraId="2BCE180A" w14:textId="7512C2AA" w:rsidR="006930C2" w:rsidRPr="00814DC9" w:rsidRDefault="006930C2" w:rsidP="00A91894">
            <w:pPr>
              <w:autoSpaceDE w:val="0"/>
              <w:autoSpaceDN w:val="0"/>
              <w:adjustRightInd w:val="0"/>
              <w:rPr>
                <w:rFonts w:ascii="Arial" w:hAnsi="Arial" w:cs="Arial"/>
              </w:rPr>
            </w:pPr>
          </w:p>
        </w:tc>
      </w:tr>
    </w:tbl>
    <w:p w14:paraId="04988632" w14:textId="77777777" w:rsidR="00C20294" w:rsidRPr="00814DC9" w:rsidRDefault="00C20294" w:rsidP="00A91894">
      <w:pPr>
        <w:rPr>
          <w:rFonts w:ascii="Arial" w:hAnsi="Arial" w:cs="Arial"/>
          <w:sz w:val="22"/>
          <w:szCs w:val="22"/>
        </w:rPr>
      </w:pPr>
    </w:p>
    <w:p w14:paraId="6A60D094" w14:textId="77777777" w:rsidR="00CE6A02" w:rsidRPr="00814DC9" w:rsidRDefault="00CE6A02" w:rsidP="00A91894">
      <w:pPr>
        <w:rPr>
          <w:rFonts w:ascii="Arial" w:hAnsi="Arial" w:cs="Arial"/>
          <w:b/>
          <w:sz w:val="22"/>
          <w:szCs w:val="22"/>
        </w:rPr>
      </w:pPr>
      <w:r>
        <w:rPr>
          <w:rFonts w:ascii="Arial" w:hAnsi="Arial" w:cs="Arial"/>
          <w:b/>
          <w:sz w:val="22"/>
          <w:szCs w:val="22"/>
        </w:rPr>
        <w:t>SECTION J: Data Protection and Storage</w:t>
      </w:r>
    </w:p>
    <w:p w14:paraId="1F2EA23F" w14:textId="77777777" w:rsidR="00D56776" w:rsidRPr="00814DC9"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814DC9" w14:paraId="01E7403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13149D" w14:textId="77777777" w:rsidR="006930C2" w:rsidRPr="00814DC9"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0AC10D" w14:textId="77777777" w:rsidR="006930C2" w:rsidRPr="00814DC9"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CC66B" w14:textId="77777777" w:rsidR="006930C2" w:rsidRPr="00814DC9" w:rsidRDefault="006930C2" w:rsidP="00A91894">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74E7A3" w14:textId="77777777" w:rsidR="006930C2" w:rsidRPr="00814DC9" w:rsidRDefault="006930C2" w:rsidP="00A91894">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NO</w:t>
            </w:r>
          </w:p>
        </w:tc>
      </w:tr>
      <w:tr w:rsidR="006930C2" w:rsidRPr="00814DC9" w14:paraId="2E9BF5B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975C51" w14:textId="77777777" w:rsidR="006930C2" w:rsidRPr="00814DC9"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BD5D35" w14:textId="77777777" w:rsidR="006930C2" w:rsidRPr="00814DC9" w:rsidRDefault="006930C2" w:rsidP="00A91894">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AD7333" w14:textId="55323ABC" w:rsidR="006930C2" w:rsidRPr="00814DC9" w:rsidRDefault="003E47D6" w:rsidP="00A91894">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29472A" w14:textId="577A3F88" w:rsidR="006930C2" w:rsidRPr="00814DC9" w:rsidRDefault="006930C2" w:rsidP="00A91894">
            <w:pPr>
              <w:pStyle w:val="NormalWeb"/>
              <w:autoSpaceDE w:val="0"/>
              <w:autoSpaceDN w:val="0"/>
              <w:adjustRightInd w:val="0"/>
              <w:jc w:val="center"/>
              <w:rPr>
                <w:rFonts w:ascii="Arial" w:eastAsia="MS Gothic" w:hAnsi="Arial" w:cs="Arial"/>
                <w:sz w:val="22"/>
                <w:szCs w:val="22"/>
              </w:rPr>
            </w:pPr>
          </w:p>
        </w:tc>
      </w:tr>
      <w:tr w:rsidR="006930C2" w:rsidRPr="00814DC9" w14:paraId="1AC2F34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2E570E" w14:textId="77777777" w:rsidR="006930C2" w:rsidRPr="00814DC9"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CE8B4D" w14:textId="77777777" w:rsidR="006930C2" w:rsidRPr="00814DC9" w:rsidRDefault="006930C2" w:rsidP="00A91894">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RPr="00814DC9" w14:paraId="7735D16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3FC7ADC" w14:textId="77777777" w:rsidR="006930C2" w:rsidRPr="00814DC9"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021201" w14:textId="77777777" w:rsidR="006930C2" w:rsidRPr="00814DC9" w:rsidRDefault="006930C2" w:rsidP="00A91894">
            <w:pPr>
              <w:rPr>
                <w:rFonts w:ascii="Arial" w:hAnsi="Arial" w:cs="Arial"/>
                <w:sz w:val="22"/>
                <w:szCs w:val="22"/>
              </w:rPr>
            </w:pPr>
          </w:p>
          <w:p w14:paraId="40E33B4D" w14:textId="77777777" w:rsidR="00D750A4" w:rsidRPr="00814DC9" w:rsidRDefault="00D750A4" w:rsidP="00D750A4">
            <w:pPr>
              <w:rPr>
                <w:rFonts w:ascii="Arial" w:hAnsi="Arial" w:cs="Arial"/>
                <w:sz w:val="22"/>
                <w:szCs w:val="22"/>
              </w:rPr>
            </w:pPr>
            <w:r w:rsidRPr="00814DC9">
              <w:rPr>
                <w:rFonts w:ascii="Arial" w:hAnsi="Arial" w:cs="Arial"/>
                <w:sz w:val="22"/>
                <w:szCs w:val="22"/>
              </w:rPr>
              <w:t>The research may involve limited personal information from participants, such as their role or department and their research responses. This information is needed to understand differences in employees' and managers' views of generative AI adoption.</w:t>
            </w:r>
          </w:p>
          <w:p w14:paraId="647853DA" w14:textId="7A6CF440" w:rsidR="006930C2" w:rsidRPr="00814DC9" w:rsidRDefault="006930C2" w:rsidP="00A91894">
            <w:pPr>
              <w:autoSpaceDE w:val="0"/>
              <w:autoSpaceDN w:val="0"/>
              <w:adjustRightInd w:val="0"/>
              <w:rPr>
                <w:rFonts w:ascii="Arial" w:hAnsi="Arial" w:cs="Arial"/>
                <w:i/>
              </w:rPr>
            </w:pPr>
          </w:p>
        </w:tc>
      </w:tr>
      <w:tr w:rsidR="006930C2" w:rsidRPr="00814DC9" w14:paraId="7E218FDA" w14:textId="77777777" w:rsidTr="003778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6B00668" w14:textId="77777777" w:rsidR="006930C2" w:rsidRPr="00814DC9"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F2AC76" w14:textId="77777777" w:rsidR="006930C2" w:rsidRPr="00814DC9" w:rsidRDefault="006930C2" w:rsidP="00A91894">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CED4D4" w14:textId="77777777" w:rsidR="006930C2" w:rsidRPr="00814DC9" w:rsidRDefault="006930C2" w:rsidP="00A91894">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C79811" w14:textId="77777777" w:rsidR="006930C2" w:rsidRPr="00814DC9" w:rsidRDefault="006930C2" w:rsidP="00A91894">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NO</w:t>
            </w:r>
          </w:p>
        </w:tc>
      </w:tr>
      <w:tr w:rsidR="006930C2" w:rsidRPr="00814DC9" w14:paraId="7CD97504" w14:textId="77777777" w:rsidTr="0037780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88991" w14:textId="77777777" w:rsidR="006930C2" w:rsidRPr="00814DC9"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E264C1" w14:textId="77777777" w:rsidR="006930C2" w:rsidRPr="00814DC9" w:rsidRDefault="006930C2" w:rsidP="00A91894">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401B3B" w14:textId="77777777" w:rsidR="006930C2" w:rsidRPr="00814DC9"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4C61551D" w14:textId="77777777" w:rsidR="006930C2" w:rsidRPr="00814DC9"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4D0B1998" w14:textId="77777777" w:rsidR="006930C2" w:rsidRPr="00814DC9"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3DE1B0D0" w14:textId="77777777" w:rsidR="006930C2" w:rsidRPr="00814DC9"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648F82D" w14:textId="77777777" w:rsidR="006930C2" w:rsidRPr="00814DC9"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8659D4F" w14:textId="77777777" w:rsidR="006930C2" w:rsidRPr="00814DC9"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3D5093B3" w14:textId="77777777" w:rsidR="006930C2" w:rsidRPr="00814DC9" w:rsidRDefault="006930C2" w:rsidP="00A91894">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573F161D" w14:textId="77777777" w:rsidR="006930C2" w:rsidRPr="00814DC9"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403971" w14:textId="77777777" w:rsidR="006930C2" w:rsidRPr="00814DC9" w:rsidRDefault="006930C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hideMark/>
          </w:tcPr>
          <w:p w14:paraId="7CE874E5" w14:textId="77777777" w:rsidR="006930C2" w:rsidRPr="00814DC9" w:rsidRDefault="00726C23" w:rsidP="00726C23">
            <w:pPr>
              <w:pStyle w:val="NormalWeb"/>
              <w:autoSpaceDE w:val="0"/>
              <w:autoSpaceDN w:val="0"/>
              <w:adjustRightInd w:val="0"/>
              <w:rPr>
                <w:rFonts w:ascii="Arial" w:hAnsi="Arial" w:cs="Arial"/>
              </w:rPr>
            </w:pPr>
            <w:r>
              <w:rPr>
                <w:rFonts w:ascii="Segoe UI Symbol" w:eastAsia="MS Gothic" w:hAnsi="Segoe UI Symbol" w:cs="Segoe UI Symbol"/>
                <w:sz w:val="22"/>
                <w:szCs w:val="22"/>
              </w:rPr>
              <w:t xml:space="preserve"> NO</w:t>
            </w:r>
          </w:p>
        </w:tc>
      </w:tr>
      <w:tr w:rsidR="006930C2" w:rsidRPr="00814DC9" w14:paraId="7474913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B1629" w14:textId="77777777" w:rsidR="006930C2" w:rsidRPr="00814DC9"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3DF889" w14:textId="77777777" w:rsidR="006930C2" w:rsidRPr="00814DC9" w:rsidRDefault="006930C2" w:rsidP="00A91894">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RPr="00814DC9" w14:paraId="2536F08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6F39E9B" w14:textId="77777777" w:rsidR="006930C2" w:rsidRPr="00814DC9"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3A7BE29" w14:textId="3140DDC0" w:rsidR="006930C2" w:rsidRPr="00814DC9" w:rsidRDefault="006930C2" w:rsidP="00A91894">
            <w:pPr>
              <w:autoSpaceDE w:val="0"/>
              <w:autoSpaceDN w:val="0"/>
              <w:adjustRightInd w:val="0"/>
              <w:rPr>
                <w:rFonts w:ascii="Arial" w:hAnsi="Arial" w:cs="Arial"/>
              </w:rPr>
            </w:pPr>
          </w:p>
        </w:tc>
      </w:tr>
    </w:tbl>
    <w:p w14:paraId="47B554E3" w14:textId="77777777" w:rsidR="004D0161" w:rsidRPr="00814DC9"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814DC9" w14:paraId="77D494E6" w14:textId="77777777" w:rsidTr="00CF6CA5">
        <w:trPr>
          <w:trHeight w:val="439"/>
        </w:trPr>
        <w:tc>
          <w:tcPr>
            <w:tcW w:w="562" w:type="dxa"/>
            <w:shd w:val="clear" w:color="auto" w:fill="F2F2F2" w:themeFill="background1" w:themeFillShade="F2"/>
            <w:vAlign w:val="center"/>
          </w:tcPr>
          <w:p w14:paraId="12866202" w14:textId="77777777" w:rsidR="004D0161" w:rsidRPr="00814DC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86A9C86" w14:textId="77777777" w:rsidR="004D0161" w:rsidRPr="00814DC9" w:rsidRDefault="004D0161" w:rsidP="00A91894">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D03AA8E" w14:textId="77777777" w:rsidR="004D0161" w:rsidRPr="00814DC9"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50B2D650" w14:textId="77777777" w:rsidR="004D0161" w:rsidRPr="00814DC9"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814DC9" w14:paraId="4D23D302" w14:textId="77777777" w:rsidTr="009563B2">
        <w:trPr>
          <w:trHeight w:val="439"/>
        </w:trPr>
        <w:tc>
          <w:tcPr>
            <w:tcW w:w="562" w:type="dxa"/>
            <w:shd w:val="clear" w:color="auto" w:fill="F2F2F2" w:themeFill="background1" w:themeFillShade="F2"/>
            <w:vAlign w:val="center"/>
          </w:tcPr>
          <w:p w14:paraId="31613397" w14:textId="77777777" w:rsidR="004D0161" w:rsidRPr="00814DC9"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9050164"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0135BDA"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11B7A439"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7D36EE7C" w14:textId="77777777" w:rsidTr="009563B2">
        <w:trPr>
          <w:trHeight w:val="403"/>
        </w:trPr>
        <w:tc>
          <w:tcPr>
            <w:tcW w:w="562" w:type="dxa"/>
            <w:shd w:val="clear" w:color="auto" w:fill="F2F2F2" w:themeFill="background1" w:themeFillShade="F2"/>
            <w:vAlign w:val="center"/>
          </w:tcPr>
          <w:p w14:paraId="7262C552" w14:textId="77777777" w:rsidR="004D0161" w:rsidRPr="00814DC9"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5238D393"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691980BF"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126D1122"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814DC9" w14:paraId="14F3F042" w14:textId="77777777" w:rsidTr="009563B2">
        <w:trPr>
          <w:trHeight w:val="439"/>
        </w:trPr>
        <w:tc>
          <w:tcPr>
            <w:tcW w:w="562" w:type="dxa"/>
            <w:shd w:val="clear" w:color="auto" w:fill="F2F2F2" w:themeFill="background1" w:themeFillShade="F2"/>
            <w:vAlign w:val="center"/>
          </w:tcPr>
          <w:p w14:paraId="3F680089" w14:textId="77777777" w:rsidR="004D0161" w:rsidRPr="00814DC9"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3E95A6B"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A3E7BC1"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A1EA6DB"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4542279C" w14:textId="77777777" w:rsidTr="009563B2">
        <w:trPr>
          <w:trHeight w:val="403"/>
        </w:trPr>
        <w:tc>
          <w:tcPr>
            <w:tcW w:w="562" w:type="dxa"/>
            <w:shd w:val="clear" w:color="auto" w:fill="F2F2F2" w:themeFill="background1" w:themeFillShade="F2"/>
            <w:vAlign w:val="center"/>
          </w:tcPr>
          <w:p w14:paraId="6D54DF80" w14:textId="77777777" w:rsidR="004D0161" w:rsidRPr="00814DC9"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C0F354C"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1E7C91EF"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BF731E7"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814DC9" w14:paraId="20AC6A01" w14:textId="77777777" w:rsidTr="009563B2">
        <w:trPr>
          <w:trHeight w:val="403"/>
        </w:trPr>
        <w:tc>
          <w:tcPr>
            <w:tcW w:w="562" w:type="dxa"/>
            <w:shd w:val="clear" w:color="auto" w:fill="F2F2F2" w:themeFill="background1" w:themeFillShade="F2"/>
            <w:vAlign w:val="center"/>
          </w:tcPr>
          <w:p w14:paraId="15F66A76" w14:textId="77777777" w:rsidR="004D0161" w:rsidRPr="00814DC9"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95EDBBA"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7204484"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6BF13C8A"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814DC9" w14:paraId="22E03C64" w14:textId="77777777" w:rsidTr="009563B2">
        <w:trPr>
          <w:trHeight w:val="403"/>
        </w:trPr>
        <w:tc>
          <w:tcPr>
            <w:tcW w:w="562" w:type="dxa"/>
            <w:shd w:val="clear" w:color="auto" w:fill="F2F2F2" w:themeFill="background1" w:themeFillShade="F2"/>
            <w:vAlign w:val="center"/>
          </w:tcPr>
          <w:p w14:paraId="116B632F" w14:textId="77777777" w:rsidR="004D0161" w:rsidRPr="00814DC9" w:rsidRDefault="004E4AC4" w:rsidP="00A91894">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5FC8CC1A"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54AECF8"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671B2AC"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4D0161" w:rsidRPr="00814DC9" w14:paraId="242BFD7F" w14:textId="77777777" w:rsidTr="009563B2">
        <w:trPr>
          <w:trHeight w:val="403"/>
        </w:trPr>
        <w:tc>
          <w:tcPr>
            <w:tcW w:w="562" w:type="dxa"/>
            <w:shd w:val="clear" w:color="auto" w:fill="F2F2F2" w:themeFill="background1" w:themeFillShade="F2"/>
            <w:vAlign w:val="center"/>
          </w:tcPr>
          <w:p w14:paraId="0F797BE2" w14:textId="77777777" w:rsidR="004D0161" w:rsidRPr="00814DC9" w:rsidRDefault="004E4AC4" w:rsidP="00A91894">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42923F61"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Other – specify:</w:t>
            </w:r>
          </w:p>
          <w:p w14:paraId="7F964181" w14:textId="77777777" w:rsidR="004D0161" w:rsidRPr="00814DC9"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25BE6D4"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AB31B52"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45832E25" w14:textId="77777777" w:rsidTr="00CF6CA5">
        <w:trPr>
          <w:trHeight w:val="403"/>
        </w:trPr>
        <w:tc>
          <w:tcPr>
            <w:tcW w:w="562" w:type="dxa"/>
            <w:shd w:val="clear" w:color="auto" w:fill="F2F2F2" w:themeFill="background1" w:themeFillShade="F2"/>
            <w:vAlign w:val="center"/>
          </w:tcPr>
          <w:p w14:paraId="46A8A968" w14:textId="77777777" w:rsidR="004D0161" w:rsidRPr="00814DC9"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F77E46E" w14:textId="77777777" w:rsidR="004D0161" w:rsidRPr="00814DC9" w:rsidRDefault="004D0161" w:rsidP="00A9189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814DC9" w14:paraId="3987F5EE" w14:textId="77777777" w:rsidTr="00CF6CA5">
        <w:trPr>
          <w:trHeight w:val="403"/>
        </w:trPr>
        <w:tc>
          <w:tcPr>
            <w:tcW w:w="562" w:type="dxa"/>
            <w:vAlign w:val="center"/>
          </w:tcPr>
          <w:p w14:paraId="548E27A5" w14:textId="77777777" w:rsidR="004D0161" w:rsidRPr="00814DC9" w:rsidRDefault="004D0161" w:rsidP="00A91894">
            <w:pPr>
              <w:jc w:val="center"/>
              <w:rPr>
                <w:rFonts w:ascii="Arial" w:hAnsi="Arial" w:cs="Arial"/>
                <w:sz w:val="22"/>
                <w:szCs w:val="22"/>
              </w:rPr>
            </w:pPr>
          </w:p>
        </w:tc>
        <w:tc>
          <w:tcPr>
            <w:tcW w:w="9923" w:type="dxa"/>
            <w:gridSpan w:val="3"/>
          </w:tcPr>
          <w:p w14:paraId="6C93B57D" w14:textId="77777777" w:rsidR="004D0161" w:rsidRPr="00814DC9" w:rsidRDefault="004D0161" w:rsidP="00A91894">
            <w:pPr>
              <w:rPr>
                <w:rFonts w:ascii="Arial" w:hAnsi="Arial" w:cs="Arial"/>
                <w:sz w:val="22"/>
                <w:szCs w:val="22"/>
              </w:rPr>
            </w:pPr>
          </w:p>
          <w:p w14:paraId="79A6605C" w14:textId="77777777" w:rsidR="004D0161" w:rsidRPr="00814DC9" w:rsidRDefault="00377804" w:rsidP="00A91894">
            <w:pPr>
              <w:rPr>
                <w:rFonts w:ascii="Arial" w:hAnsi="Arial" w:cs="Arial"/>
                <w:sz w:val="22"/>
                <w:szCs w:val="22"/>
              </w:rPr>
            </w:pPr>
            <w:r>
              <w:rPr>
                <w:rFonts w:ascii="Arial" w:hAnsi="Arial" w:cs="Arial"/>
                <w:sz w:val="22"/>
                <w:szCs w:val="22"/>
              </w:rPr>
              <w:t xml:space="preserve">Questionnaire data will be held in the survey platform account (protected by a password) and exported to a password-protected file. Interview recordings, transcripts and working files will be stored in the researcher's University Microsoft 365 account (cloud storage with automatic backup). </w:t>
            </w:r>
            <w:r>
              <w:rPr>
                <w:rFonts w:ascii="Arial" w:hAnsi="Arial" w:cs="Arial"/>
                <w:sz w:val="22"/>
                <w:szCs w:val="22"/>
              </w:rPr>
              <w:lastRenderedPageBreak/>
              <w:t>Any local copies on a laptop or home computer will be on a password-protected, encrypted device, and any portable drive used for backup will be encrypted.</w:t>
            </w:r>
          </w:p>
          <w:p w14:paraId="7ECBB59C" w14:textId="77777777" w:rsidR="004D0161" w:rsidRPr="00814DC9" w:rsidRDefault="004D0161" w:rsidP="00A91894">
            <w:pPr>
              <w:rPr>
                <w:rFonts w:ascii="Arial" w:hAnsi="Arial" w:cs="Arial"/>
                <w:sz w:val="22"/>
                <w:szCs w:val="22"/>
              </w:rPr>
            </w:pPr>
          </w:p>
          <w:p w14:paraId="5A5CE9F3" w14:textId="4F7D77C1" w:rsidR="004D0161" w:rsidRPr="00D750A4" w:rsidRDefault="00377804" w:rsidP="00D750A4">
            <w:pPr>
              <w:rPr>
                <w:rFonts w:ascii="Arial" w:hAnsi="Arial" w:cs="Arial"/>
                <w:sz w:val="22"/>
                <w:szCs w:val="22"/>
              </w:rPr>
            </w:pPr>
            <w:r>
              <w:rPr>
                <w:rFonts w:ascii="Arial" w:hAnsi="Arial" w:cs="Arial"/>
                <w:sz w:val="22"/>
                <w:szCs w:val="22"/>
              </w:rPr>
              <w:t>Consent forms and the list of interview volunteers (names and e-mail addresses) will be stored separately from transcripts, and any pseudonym key will be stored separately from the data. Transcripts will be pseudonymised: names and any role details, client details or firm details that could identify a person will be removed. Recordings will be deleted once transcripts have been checked. Access will be limited to the researcher and, where necessary for supervision and assessment, authorised academic staff.</w:t>
            </w:r>
          </w:p>
        </w:tc>
      </w:tr>
    </w:tbl>
    <w:p w14:paraId="2FF27F75" w14:textId="77777777" w:rsidR="00CF6CA5" w:rsidRPr="00814DC9"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814DC9" w14:paraId="37448E4A" w14:textId="77777777" w:rsidTr="002132F9">
        <w:trPr>
          <w:trHeight w:val="439"/>
        </w:trPr>
        <w:tc>
          <w:tcPr>
            <w:tcW w:w="562" w:type="dxa"/>
            <w:shd w:val="clear" w:color="auto" w:fill="F2F2F2" w:themeFill="background1" w:themeFillShade="F2"/>
          </w:tcPr>
          <w:p w14:paraId="051076BC" w14:textId="77777777" w:rsidR="004D0161" w:rsidRPr="00814DC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3A7CBDB" w14:textId="77777777" w:rsidR="004D0161" w:rsidRPr="00814DC9"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814DC9" w14:paraId="74836D7D" w14:textId="77777777" w:rsidTr="009563B2">
        <w:trPr>
          <w:trHeight w:val="439"/>
        </w:trPr>
        <w:tc>
          <w:tcPr>
            <w:tcW w:w="562" w:type="dxa"/>
            <w:shd w:val="clear" w:color="auto" w:fill="F2F2F2" w:themeFill="background1" w:themeFillShade="F2"/>
            <w:vAlign w:val="center"/>
          </w:tcPr>
          <w:p w14:paraId="5C137EC7" w14:textId="77777777" w:rsidR="004D0161" w:rsidRPr="00814DC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2F38696" w14:textId="77777777" w:rsidR="004D0161" w:rsidRPr="00814DC9" w:rsidRDefault="004D0161" w:rsidP="00A91894">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F10B9" w14:textId="77777777" w:rsidR="004D0161" w:rsidRPr="00814DC9"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3CB12FCC" w14:textId="77777777" w:rsidR="004D0161" w:rsidRPr="00814DC9" w:rsidRDefault="004D0161"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814DC9" w14:paraId="54FFA4BB" w14:textId="77777777" w:rsidTr="009563B2">
        <w:trPr>
          <w:trHeight w:val="439"/>
        </w:trPr>
        <w:tc>
          <w:tcPr>
            <w:tcW w:w="562" w:type="dxa"/>
            <w:shd w:val="clear" w:color="auto" w:fill="F2F2F2" w:themeFill="background1" w:themeFillShade="F2"/>
            <w:vAlign w:val="center"/>
          </w:tcPr>
          <w:p w14:paraId="710C4014" w14:textId="77777777" w:rsidR="004D0161" w:rsidRPr="00814DC9" w:rsidRDefault="004E4AC4"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E034037"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5DC36F0C" w14:textId="076F6E69" w:rsidR="004D0161" w:rsidRPr="00814DC9" w:rsidRDefault="004B3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D87FCF2" w14:textId="433476CF" w:rsidR="004D0161" w:rsidRPr="00814DC9" w:rsidRDefault="004B3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1AAD29BC" w14:textId="77777777" w:rsidTr="009563B2">
        <w:trPr>
          <w:trHeight w:val="403"/>
        </w:trPr>
        <w:tc>
          <w:tcPr>
            <w:tcW w:w="562" w:type="dxa"/>
            <w:shd w:val="clear" w:color="auto" w:fill="F2F2F2" w:themeFill="background1" w:themeFillShade="F2"/>
            <w:vAlign w:val="center"/>
          </w:tcPr>
          <w:p w14:paraId="6E5F8B73" w14:textId="77777777" w:rsidR="004D0161" w:rsidRPr="00814DC9" w:rsidRDefault="004E4AC4"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62759BBC"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4E456EF"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6E7EE48" w14:textId="77777777" w:rsidR="004D0161" w:rsidRPr="00814DC9" w:rsidRDefault="003778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7F111399" w14:textId="77777777" w:rsidTr="009563B2">
        <w:trPr>
          <w:trHeight w:val="439"/>
        </w:trPr>
        <w:tc>
          <w:tcPr>
            <w:tcW w:w="562" w:type="dxa"/>
            <w:shd w:val="clear" w:color="auto" w:fill="F2F2F2" w:themeFill="background1" w:themeFillShade="F2"/>
            <w:vAlign w:val="center"/>
          </w:tcPr>
          <w:p w14:paraId="0026C228" w14:textId="77777777" w:rsidR="004D0161" w:rsidRPr="00814DC9" w:rsidRDefault="004E4AC4"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69F31620"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DA4C02A"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46CDAC2" w14:textId="77777777" w:rsidR="004D0161" w:rsidRPr="00814DC9" w:rsidRDefault="008A09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50B37293" w14:textId="77777777" w:rsidTr="009563B2">
        <w:trPr>
          <w:trHeight w:val="403"/>
        </w:trPr>
        <w:tc>
          <w:tcPr>
            <w:tcW w:w="562" w:type="dxa"/>
            <w:shd w:val="clear" w:color="auto" w:fill="F2F2F2" w:themeFill="background1" w:themeFillShade="F2"/>
            <w:vAlign w:val="center"/>
          </w:tcPr>
          <w:p w14:paraId="4D29CD97" w14:textId="77777777" w:rsidR="004D0161" w:rsidRPr="00814DC9" w:rsidRDefault="004E4AC4"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57C1012E"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2572E0F"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58EC1F4" w14:textId="77777777" w:rsidR="004D0161" w:rsidRPr="00814DC9" w:rsidRDefault="008A09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5435CAFB" w14:textId="77777777" w:rsidTr="009563B2">
        <w:trPr>
          <w:trHeight w:val="403"/>
        </w:trPr>
        <w:tc>
          <w:tcPr>
            <w:tcW w:w="562" w:type="dxa"/>
            <w:shd w:val="clear" w:color="auto" w:fill="F2F2F2" w:themeFill="background1" w:themeFillShade="F2"/>
            <w:vAlign w:val="center"/>
          </w:tcPr>
          <w:p w14:paraId="0F3F4F71" w14:textId="77777777" w:rsidR="004D0161" w:rsidRPr="00814DC9"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AD753F5"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1BC906F" w14:textId="62505AA7" w:rsidR="004D0161" w:rsidRPr="00814DC9" w:rsidRDefault="004B3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9FDAF2B" w14:textId="5A418F73" w:rsidR="004D0161" w:rsidRPr="00814DC9" w:rsidRDefault="004B3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77D3E2DA" w14:textId="77777777" w:rsidTr="009563B2">
        <w:trPr>
          <w:trHeight w:val="403"/>
        </w:trPr>
        <w:tc>
          <w:tcPr>
            <w:tcW w:w="562" w:type="dxa"/>
            <w:shd w:val="clear" w:color="auto" w:fill="F2F2F2" w:themeFill="background1" w:themeFillShade="F2"/>
            <w:vAlign w:val="center"/>
          </w:tcPr>
          <w:p w14:paraId="2EB8DF2B" w14:textId="77777777" w:rsidR="004D0161" w:rsidRPr="00814DC9"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5564240"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9384B9E"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FB9D958" w14:textId="77777777" w:rsidR="004D0161" w:rsidRPr="00814DC9" w:rsidRDefault="008A09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29655B97" w14:textId="77777777" w:rsidTr="009563B2">
        <w:trPr>
          <w:trHeight w:val="403"/>
        </w:trPr>
        <w:tc>
          <w:tcPr>
            <w:tcW w:w="562" w:type="dxa"/>
            <w:shd w:val="clear" w:color="auto" w:fill="F2F2F2" w:themeFill="background1" w:themeFillShade="F2"/>
            <w:vAlign w:val="center"/>
          </w:tcPr>
          <w:p w14:paraId="16B2B5E4" w14:textId="77777777" w:rsidR="004D0161" w:rsidRPr="00814DC9"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60F8A67F"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E183898"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23FEC9F" w14:textId="77777777" w:rsidR="004D0161" w:rsidRPr="00814DC9" w:rsidRDefault="008A09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27C7D0F1" w14:textId="77777777" w:rsidTr="009563B2">
        <w:trPr>
          <w:trHeight w:val="403"/>
        </w:trPr>
        <w:tc>
          <w:tcPr>
            <w:tcW w:w="562" w:type="dxa"/>
            <w:shd w:val="clear" w:color="auto" w:fill="F2F2F2" w:themeFill="background1" w:themeFillShade="F2"/>
            <w:vAlign w:val="center"/>
          </w:tcPr>
          <w:p w14:paraId="307782CD" w14:textId="77777777" w:rsidR="004D0161" w:rsidRPr="00814DC9" w:rsidRDefault="004E4AC4"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73E1CF3B" w14:textId="77777777" w:rsidR="004D0161" w:rsidRPr="00814DC9" w:rsidRDefault="004D0161" w:rsidP="00A91894">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8D805B1" w14:textId="77777777" w:rsidR="004D0161" w:rsidRPr="00814DC9" w:rsidRDefault="004D0161"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25F297F" w14:textId="77777777" w:rsidR="004D0161" w:rsidRPr="00814DC9" w:rsidRDefault="008A09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DC9" w14:paraId="1F3B1974" w14:textId="77777777" w:rsidTr="009563B2">
        <w:trPr>
          <w:trHeight w:val="403"/>
        </w:trPr>
        <w:tc>
          <w:tcPr>
            <w:tcW w:w="562" w:type="dxa"/>
            <w:shd w:val="clear" w:color="auto" w:fill="F2F2F2" w:themeFill="background1" w:themeFillShade="F2"/>
            <w:vAlign w:val="center"/>
          </w:tcPr>
          <w:p w14:paraId="37A7854B" w14:textId="77777777" w:rsidR="004D0161" w:rsidRPr="00814DC9"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30B15C9F" w14:textId="77777777" w:rsidR="004D0161" w:rsidRPr="00814DC9" w:rsidRDefault="004D0161" w:rsidP="00A91894">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4D0161" w:rsidRPr="00814DC9" w14:paraId="403746FD" w14:textId="77777777" w:rsidTr="009563B2">
        <w:trPr>
          <w:trHeight w:val="403"/>
        </w:trPr>
        <w:tc>
          <w:tcPr>
            <w:tcW w:w="562" w:type="dxa"/>
            <w:vAlign w:val="center"/>
          </w:tcPr>
          <w:p w14:paraId="394C3AE0" w14:textId="77777777" w:rsidR="004D0161" w:rsidRPr="00814DC9"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F84EE4B" w14:textId="77777777" w:rsidR="00D750A4" w:rsidRPr="00814DC9" w:rsidRDefault="00D750A4" w:rsidP="00D750A4">
            <w:pPr>
              <w:autoSpaceDE w:val="0"/>
              <w:autoSpaceDN w:val="0"/>
              <w:adjustRightInd w:val="0"/>
              <w:rPr>
                <w:rFonts w:ascii="Arial" w:hAnsi="Arial" w:cs="Arial"/>
                <w:sz w:val="22"/>
                <w:szCs w:val="22"/>
              </w:rPr>
            </w:pPr>
            <w:r w:rsidRPr="00814DC9">
              <w:rPr>
                <w:rFonts w:ascii="Arial" w:hAnsi="Arial" w:cs="Arial"/>
                <w:sz w:val="22"/>
                <w:szCs w:val="22"/>
              </w:rPr>
              <w:t>The research data will be collected only for the purposes of this academic study. Participation will be voluntary and based on informed consent. Questionnaire responses will be anonymous and research findings will be reported in aggregated form. Only information necessary for the research will be collected. No client names, financial records or confidential organisational information will be collected. The data will be stored securely and will not be used for employee performance evaluation or disciplinary action.</w:t>
            </w:r>
          </w:p>
          <w:p w14:paraId="5493ABEB" w14:textId="5E07779F" w:rsidR="004D0161" w:rsidRPr="00814DC9" w:rsidRDefault="004D0161" w:rsidP="00A91894">
            <w:pPr>
              <w:autoSpaceDE w:val="0"/>
              <w:autoSpaceDN w:val="0"/>
              <w:adjustRightInd w:val="0"/>
              <w:rPr>
                <w:rFonts w:ascii="Arial" w:hAnsi="Arial" w:cs="Arial"/>
              </w:rPr>
            </w:pPr>
          </w:p>
        </w:tc>
      </w:tr>
      <w:tr w:rsidR="004D0161" w:rsidRPr="00814DC9" w14:paraId="640C9A4B" w14:textId="77777777" w:rsidTr="009563B2">
        <w:trPr>
          <w:trHeight w:val="403"/>
        </w:trPr>
        <w:tc>
          <w:tcPr>
            <w:tcW w:w="562" w:type="dxa"/>
            <w:shd w:val="clear" w:color="auto" w:fill="F2F2F2" w:themeFill="background1" w:themeFillShade="F2"/>
            <w:vAlign w:val="center"/>
          </w:tcPr>
          <w:p w14:paraId="23AB31FA" w14:textId="77777777" w:rsidR="004D0161" w:rsidRPr="00814DC9"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79A90408"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814DC9" w14:paraId="2385BF92" w14:textId="77777777" w:rsidTr="009563B2">
        <w:trPr>
          <w:trHeight w:val="403"/>
        </w:trPr>
        <w:tc>
          <w:tcPr>
            <w:tcW w:w="562" w:type="dxa"/>
            <w:vAlign w:val="center"/>
          </w:tcPr>
          <w:p w14:paraId="528824F5" w14:textId="77777777" w:rsidR="004D0161" w:rsidRPr="00814DC9"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BFEB28E" w14:textId="77777777" w:rsidR="004D0161" w:rsidRPr="00814DC9" w:rsidRDefault="004D0161" w:rsidP="00A91894">
            <w:pPr>
              <w:autoSpaceDE w:val="0"/>
              <w:autoSpaceDN w:val="0"/>
              <w:adjustRightInd w:val="0"/>
              <w:rPr>
                <w:rFonts w:ascii="Arial" w:hAnsi="Arial" w:cs="Arial"/>
                <w:sz w:val="22"/>
                <w:szCs w:val="22"/>
              </w:rPr>
            </w:pPr>
          </w:p>
          <w:p w14:paraId="0514CC7A" w14:textId="77777777" w:rsidR="004D0161" w:rsidRPr="00814DC9" w:rsidRDefault="008A099D" w:rsidP="00A91894">
            <w:pPr>
              <w:autoSpaceDE w:val="0"/>
              <w:autoSpaceDN w:val="0"/>
              <w:adjustRightInd w:val="0"/>
              <w:rPr>
                <w:rFonts w:ascii="Arial" w:hAnsi="Arial" w:cs="Arial"/>
                <w:sz w:val="22"/>
                <w:szCs w:val="22"/>
              </w:rPr>
            </w:pPr>
            <w:r>
              <w:rPr>
                <w:rFonts w:ascii="Arial" w:hAnsi="Arial" w:cs="Arial"/>
                <w:sz w:val="22"/>
                <w:szCs w:val="22"/>
              </w:rPr>
              <w:t>The student researcher will have access to the research data. The academic supervisor and, where necessary for assessment, internal or external examiners may have access. Grunberg will not have access to individual-level data and will receive only aggregated findings.</w:t>
            </w:r>
          </w:p>
          <w:p w14:paraId="1C8488ED" w14:textId="7E4B589A" w:rsidR="004D0161" w:rsidRPr="00814DC9" w:rsidRDefault="004D0161" w:rsidP="00A91894">
            <w:pPr>
              <w:autoSpaceDE w:val="0"/>
              <w:autoSpaceDN w:val="0"/>
              <w:adjustRightInd w:val="0"/>
              <w:rPr>
                <w:rFonts w:ascii="Arial" w:hAnsi="Arial" w:cs="Arial"/>
                <w:sz w:val="22"/>
                <w:szCs w:val="22"/>
              </w:rPr>
            </w:pPr>
          </w:p>
        </w:tc>
      </w:tr>
      <w:tr w:rsidR="004D0161" w:rsidRPr="00814DC9" w14:paraId="56E6F80D" w14:textId="77777777" w:rsidTr="009563B2">
        <w:trPr>
          <w:trHeight w:val="403"/>
        </w:trPr>
        <w:tc>
          <w:tcPr>
            <w:tcW w:w="562" w:type="dxa"/>
            <w:shd w:val="clear" w:color="auto" w:fill="F2F2F2" w:themeFill="background1" w:themeFillShade="F2"/>
            <w:vAlign w:val="center"/>
          </w:tcPr>
          <w:p w14:paraId="5D1304DA" w14:textId="77777777" w:rsidR="004D0161" w:rsidRPr="00814DC9"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3DADFD9B"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814DC9" w14:paraId="62DE508C" w14:textId="77777777" w:rsidTr="009563B2">
        <w:trPr>
          <w:trHeight w:val="403"/>
        </w:trPr>
        <w:tc>
          <w:tcPr>
            <w:tcW w:w="562" w:type="dxa"/>
            <w:vAlign w:val="center"/>
          </w:tcPr>
          <w:p w14:paraId="75C6F545" w14:textId="77777777" w:rsidR="004D0161" w:rsidRPr="00814DC9" w:rsidRDefault="004D0161" w:rsidP="00A91894">
            <w:pPr>
              <w:autoSpaceDE w:val="0"/>
              <w:autoSpaceDN w:val="0"/>
              <w:adjustRightInd w:val="0"/>
              <w:jc w:val="center"/>
              <w:rPr>
                <w:rFonts w:ascii="Arial" w:hAnsi="Arial" w:cs="Arial"/>
                <w:sz w:val="22"/>
                <w:szCs w:val="22"/>
              </w:rPr>
            </w:pPr>
          </w:p>
        </w:tc>
        <w:tc>
          <w:tcPr>
            <w:tcW w:w="9923" w:type="dxa"/>
            <w:gridSpan w:val="3"/>
          </w:tcPr>
          <w:p w14:paraId="6CBC3D24" w14:textId="77777777" w:rsidR="004D0161" w:rsidRPr="00814DC9" w:rsidRDefault="004D0161" w:rsidP="00A91894">
            <w:pPr>
              <w:autoSpaceDE w:val="0"/>
              <w:autoSpaceDN w:val="0"/>
              <w:adjustRightInd w:val="0"/>
              <w:rPr>
                <w:rFonts w:ascii="Arial" w:hAnsi="Arial" w:cs="Arial"/>
                <w:sz w:val="22"/>
                <w:szCs w:val="22"/>
              </w:rPr>
            </w:pPr>
          </w:p>
          <w:p w14:paraId="0C828FA2" w14:textId="77777777" w:rsidR="004D0161" w:rsidRPr="00814DC9" w:rsidRDefault="008A099D" w:rsidP="00A91894">
            <w:pPr>
              <w:autoSpaceDE w:val="0"/>
              <w:autoSpaceDN w:val="0"/>
              <w:adjustRightInd w:val="0"/>
              <w:rPr>
                <w:rFonts w:ascii="Arial" w:hAnsi="Arial" w:cs="Arial"/>
                <w:sz w:val="22"/>
                <w:szCs w:val="22"/>
              </w:rPr>
            </w:pPr>
            <w:r>
              <w:rPr>
                <w:rFonts w:ascii="Arial" w:hAnsi="Arial" w:cs="Arial"/>
                <w:sz w:val="22"/>
                <w:szCs w:val="22"/>
              </w:rPr>
              <w:t>The student researcher will be responsible for managing the research data under the supervision and requirements of UWTSD</w:t>
            </w:r>
          </w:p>
          <w:p w14:paraId="5C0FBD4E" w14:textId="40904651" w:rsidR="004D0161" w:rsidRPr="00814DC9" w:rsidRDefault="004D0161" w:rsidP="00A91894">
            <w:pPr>
              <w:autoSpaceDE w:val="0"/>
              <w:autoSpaceDN w:val="0"/>
              <w:adjustRightInd w:val="0"/>
              <w:rPr>
                <w:rFonts w:ascii="Arial" w:hAnsi="Arial" w:cs="Arial"/>
                <w:sz w:val="22"/>
                <w:szCs w:val="22"/>
              </w:rPr>
            </w:pPr>
          </w:p>
        </w:tc>
      </w:tr>
      <w:tr w:rsidR="004D0161" w:rsidRPr="00814DC9" w14:paraId="337132F7" w14:textId="77777777" w:rsidTr="009563B2">
        <w:trPr>
          <w:trHeight w:val="403"/>
        </w:trPr>
        <w:tc>
          <w:tcPr>
            <w:tcW w:w="562" w:type="dxa"/>
            <w:shd w:val="clear" w:color="auto" w:fill="F2F2F2" w:themeFill="background1" w:themeFillShade="F2"/>
            <w:vAlign w:val="center"/>
          </w:tcPr>
          <w:p w14:paraId="05C4E454" w14:textId="77777777" w:rsidR="004D0161" w:rsidRPr="00814DC9"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D781958"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814DC9" w14:paraId="65402402" w14:textId="77777777" w:rsidTr="009563B2">
        <w:trPr>
          <w:trHeight w:val="403"/>
        </w:trPr>
        <w:tc>
          <w:tcPr>
            <w:tcW w:w="562" w:type="dxa"/>
            <w:vAlign w:val="center"/>
          </w:tcPr>
          <w:p w14:paraId="18BCFA16" w14:textId="77777777" w:rsidR="004D0161" w:rsidRPr="00814DC9" w:rsidRDefault="004D0161" w:rsidP="00A91894">
            <w:pPr>
              <w:autoSpaceDE w:val="0"/>
              <w:autoSpaceDN w:val="0"/>
              <w:adjustRightInd w:val="0"/>
              <w:jc w:val="center"/>
              <w:rPr>
                <w:rFonts w:ascii="Arial" w:hAnsi="Arial" w:cs="Arial"/>
                <w:sz w:val="22"/>
                <w:szCs w:val="22"/>
              </w:rPr>
            </w:pPr>
          </w:p>
        </w:tc>
        <w:tc>
          <w:tcPr>
            <w:tcW w:w="9923" w:type="dxa"/>
            <w:gridSpan w:val="3"/>
          </w:tcPr>
          <w:p w14:paraId="24D2D4FE" w14:textId="77777777" w:rsidR="004D0161" w:rsidRPr="00814DC9" w:rsidRDefault="004D0161" w:rsidP="00A91894">
            <w:pPr>
              <w:autoSpaceDE w:val="0"/>
              <w:autoSpaceDN w:val="0"/>
              <w:adjustRightInd w:val="0"/>
              <w:rPr>
                <w:rFonts w:ascii="Arial" w:hAnsi="Arial" w:cs="Arial"/>
                <w:sz w:val="22"/>
                <w:szCs w:val="22"/>
              </w:rPr>
            </w:pPr>
          </w:p>
          <w:p w14:paraId="37C2FD47" w14:textId="77777777" w:rsidR="005932CF" w:rsidRPr="00814DC9" w:rsidRDefault="005932CF" w:rsidP="005932CF">
            <w:pPr>
              <w:autoSpaceDE w:val="0"/>
              <w:autoSpaceDN w:val="0"/>
              <w:adjustRightInd w:val="0"/>
              <w:rPr>
                <w:rFonts w:ascii="Arial" w:hAnsi="Arial" w:cs="Arial"/>
                <w:sz w:val="22"/>
                <w:szCs w:val="22"/>
              </w:rPr>
            </w:pPr>
            <w:r w:rsidRPr="00814DC9">
              <w:rPr>
                <w:rFonts w:ascii="Arial" w:hAnsi="Arial" w:cs="Arial"/>
                <w:sz w:val="22"/>
                <w:szCs w:val="22"/>
              </w:rPr>
              <w:t xml:space="preserve">The research data will be stored securely and used only for the purposes of this academic research. Questionnaire responses will remain anonymous and research findings will be reported in aggregated form. Access to the data will be restricted to the student researcher and authorised academic staff where necessary. Data will be retained only for the period required for completion </w:t>
            </w:r>
            <w:r w:rsidRPr="00814DC9">
              <w:rPr>
                <w:rFonts w:ascii="Arial" w:hAnsi="Arial" w:cs="Arial"/>
                <w:sz w:val="22"/>
                <w:szCs w:val="22"/>
              </w:rPr>
              <w:lastRenderedPageBreak/>
              <w:t>and assessment of the research and will then be securely deleted or disposed of in accordance with UWTSD requirements.</w:t>
            </w:r>
          </w:p>
          <w:p w14:paraId="22DBCC7A" w14:textId="0266AB37" w:rsidR="004D0161" w:rsidRPr="00814DC9" w:rsidRDefault="004D0161" w:rsidP="00A91894">
            <w:pPr>
              <w:autoSpaceDE w:val="0"/>
              <w:autoSpaceDN w:val="0"/>
              <w:adjustRightInd w:val="0"/>
              <w:rPr>
                <w:rFonts w:ascii="Arial" w:hAnsi="Arial" w:cs="Arial"/>
                <w:sz w:val="22"/>
                <w:szCs w:val="22"/>
              </w:rPr>
            </w:pPr>
          </w:p>
        </w:tc>
      </w:tr>
      <w:tr w:rsidR="004D0161" w:rsidRPr="00814DC9" w14:paraId="29C023A3" w14:textId="77777777" w:rsidTr="009563B2">
        <w:trPr>
          <w:trHeight w:val="403"/>
        </w:trPr>
        <w:tc>
          <w:tcPr>
            <w:tcW w:w="562" w:type="dxa"/>
            <w:shd w:val="clear" w:color="auto" w:fill="F2F2F2" w:themeFill="background1" w:themeFillShade="F2"/>
            <w:vAlign w:val="center"/>
          </w:tcPr>
          <w:p w14:paraId="68B249B3" w14:textId="77777777" w:rsidR="004D0161" w:rsidRPr="00814DC9"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9923" w:type="dxa"/>
            <w:gridSpan w:val="3"/>
            <w:shd w:val="clear" w:color="auto" w:fill="F2F2F2" w:themeFill="background1" w:themeFillShade="F2"/>
          </w:tcPr>
          <w:p w14:paraId="1AC2443A" w14:textId="77777777" w:rsidR="004D0161" w:rsidRPr="00814DC9"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4D0161" w:rsidRPr="00814DC9" w14:paraId="4C4524A6" w14:textId="77777777" w:rsidTr="009563B2">
        <w:trPr>
          <w:trHeight w:val="403"/>
        </w:trPr>
        <w:tc>
          <w:tcPr>
            <w:tcW w:w="562" w:type="dxa"/>
            <w:vAlign w:val="center"/>
          </w:tcPr>
          <w:p w14:paraId="4B23F164" w14:textId="77777777" w:rsidR="004D0161" w:rsidRPr="00814DC9" w:rsidRDefault="004D0161" w:rsidP="00A91894">
            <w:pPr>
              <w:autoSpaceDE w:val="0"/>
              <w:autoSpaceDN w:val="0"/>
              <w:adjustRightInd w:val="0"/>
              <w:jc w:val="center"/>
              <w:rPr>
                <w:rFonts w:ascii="Arial" w:hAnsi="Arial" w:cs="Arial"/>
                <w:sz w:val="22"/>
                <w:szCs w:val="22"/>
              </w:rPr>
            </w:pPr>
          </w:p>
        </w:tc>
        <w:tc>
          <w:tcPr>
            <w:tcW w:w="9923" w:type="dxa"/>
            <w:gridSpan w:val="3"/>
          </w:tcPr>
          <w:p w14:paraId="3CF0669D" w14:textId="77777777" w:rsidR="004D0161" w:rsidRPr="00814DC9" w:rsidRDefault="004D0161" w:rsidP="00A91894">
            <w:pPr>
              <w:autoSpaceDE w:val="0"/>
              <w:autoSpaceDN w:val="0"/>
              <w:adjustRightInd w:val="0"/>
              <w:rPr>
                <w:rFonts w:ascii="Arial" w:hAnsi="Arial" w:cs="Arial"/>
                <w:sz w:val="22"/>
                <w:szCs w:val="22"/>
              </w:rPr>
            </w:pPr>
          </w:p>
          <w:p w14:paraId="6D9D7457" w14:textId="77777777" w:rsidR="004D0161" w:rsidRPr="00814DC9" w:rsidRDefault="004D0161" w:rsidP="00A91894">
            <w:pPr>
              <w:autoSpaceDE w:val="0"/>
              <w:autoSpaceDN w:val="0"/>
              <w:adjustRightInd w:val="0"/>
              <w:rPr>
                <w:rFonts w:ascii="Arial" w:hAnsi="Arial" w:cs="Arial"/>
                <w:sz w:val="22"/>
                <w:szCs w:val="22"/>
              </w:rPr>
            </w:pPr>
          </w:p>
          <w:p w14:paraId="2C802CD8" w14:textId="263D83ED" w:rsidR="004D0161" w:rsidRPr="00814DC9" w:rsidRDefault="008A099D" w:rsidP="00A91894">
            <w:pPr>
              <w:autoSpaceDE w:val="0"/>
              <w:autoSpaceDN w:val="0"/>
              <w:adjustRightInd w:val="0"/>
              <w:rPr>
                <w:rFonts w:ascii="Arial" w:hAnsi="Arial" w:cs="Arial"/>
                <w:sz w:val="22"/>
                <w:szCs w:val="22"/>
              </w:rPr>
            </w:pPr>
            <w:r>
              <w:rPr>
                <w:rFonts w:ascii="Arial" w:hAnsi="Arial" w:cs="Arial"/>
                <w:sz w:val="22"/>
                <w:szCs w:val="22"/>
              </w:rPr>
              <w:t>NO</w:t>
            </w:r>
          </w:p>
        </w:tc>
      </w:tr>
      <w:tr w:rsidR="00240C32" w:rsidRPr="00814DC9" w14:paraId="4D0CC6B2" w14:textId="77777777" w:rsidTr="00A604AC">
        <w:trPr>
          <w:trHeight w:val="606"/>
        </w:trPr>
        <w:tc>
          <w:tcPr>
            <w:tcW w:w="562" w:type="dxa"/>
            <w:shd w:val="clear" w:color="auto" w:fill="F2F2F2" w:themeFill="background1" w:themeFillShade="F2"/>
            <w:vAlign w:val="center"/>
          </w:tcPr>
          <w:p w14:paraId="139BC767" w14:textId="77777777" w:rsidR="00240C32" w:rsidRPr="00814DC9"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5A3D7EC0" w14:textId="77777777" w:rsidR="00240C32" w:rsidRPr="00814DC9" w:rsidRDefault="00240C32" w:rsidP="00A9189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0"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04347EC5" w14:textId="77777777" w:rsidR="00240C32" w:rsidRPr="00814DC9" w:rsidRDefault="00240C32" w:rsidP="00A9189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CEFF812" w14:textId="77777777" w:rsidR="00240C32" w:rsidRPr="00814DC9"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C08BE">
                  <w:rPr>
                    <w:rFonts w:ascii="MS Gothic" w:eastAsia="MS Gothic" w:hAnsi="MS Gothic" w:cs="Arial" w:hint="eastAsia"/>
                  </w:rPr>
                  <w:t>☒</w:t>
                </w:r>
              </w:sdtContent>
            </w:sdt>
          </w:p>
        </w:tc>
      </w:tr>
      <w:tr w:rsidR="00240C32" w:rsidRPr="00814DC9" w14:paraId="634CC931" w14:textId="77777777" w:rsidTr="00756713">
        <w:trPr>
          <w:trHeight w:val="632"/>
        </w:trPr>
        <w:tc>
          <w:tcPr>
            <w:tcW w:w="562" w:type="dxa"/>
            <w:shd w:val="clear" w:color="auto" w:fill="F2F2F2" w:themeFill="background1" w:themeFillShade="F2"/>
            <w:vAlign w:val="center"/>
          </w:tcPr>
          <w:p w14:paraId="7E2F73C0" w14:textId="77777777" w:rsidR="00240C32" w:rsidRPr="00814DC9"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D788BD3" w14:textId="77777777" w:rsidR="00240C32" w:rsidRPr="00814DC9" w:rsidRDefault="00240C32" w:rsidP="00A91894">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4992041" w14:textId="77777777" w:rsidR="00240C32" w:rsidRPr="00814DC9" w:rsidRDefault="00240C32" w:rsidP="00A91894">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5177282B" w14:textId="77777777" w:rsidR="00240C32" w:rsidRPr="00814DC9"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C08BE">
                  <w:rPr>
                    <w:rFonts w:ascii="MS Gothic" w:eastAsia="MS Gothic" w:hAnsi="MS Gothic" w:cs="Arial" w:hint="eastAsia"/>
                  </w:rPr>
                  <w:t>☒</w:t>
                </w:r>
              </w:sdtContent>
            </w:sdt>
          </w:p>
        </w:tc>
      </w:tr>
    </w:tbl>
    <w:p w14:paraId="13CF5942" w14:textId="77777777" w:rsidR="0092487B" w:rsidRPr="00814DC9" w:rsidRDefault="0092487B" w:rsidP="00A91894">
      <w:pPr>
        <w:rPr>
          <w:rFonts w:ascii="Arial" w:hAnsi="Arial" w:cs="Arial"/>
          <w:b/>
          <w:bCs/>
          <w:sz w:val="22"/>
          <w:szCs w:val="22"/>
        </w:rPr>
      </w:pPr>
    </w:p>
    <w:p w14:paraId="14A00781" w14:textId="77777777" w:rsidR="002A152D" w:rsidRPr="00814DC9" w:rsidRDefault="002A152D" w:rsidP="00A91894">
      <w:pPr>
        <w:rPr>
          <w:rFonts w:ascii="Arial" w:hAnsi="Arial" w:cs="Arial"/>
          <w:b/>
          <w:bCs/>
          <w:sz w:val="22"/>
          <w:szCs w:val="22"/>
        </w:rPr>
      </w:pPr>
      <w:r>
        <w:rPr>
          <w:rFonts w:ascii="Arial" w:hAnsi="Arial" w:cs="Arial"/>
          <w:b/>
          <w:bCs/>
          <w:sz w:val="22"/>
          <w:szCs w:val="22"/>
        </w:rPr>
        <w:br w:type="page"/>
      </w:r>
    </w:p>
    <w:p w14:paraId="5A4CA120" w14:textId="77777777" w:rsidR="00694EA8" w:rsidRPr="00814DC9" w:rsidRDefault="00694EA8" w:rsidP="00A9189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814DC9" w14:paraId="78165754" w14:textId="77777777" w:rsidTr="00BC301B">
        <w:trPr>
          <w:trHeight w:val="1807"/>
        </w:trPr>
        <w:tc>
          <w:tcPr>
            <w:tcW w:w="554" w:type="dxa"/>
            <w:shd w:val="clear" w:color="auto" w:fill="F2F2F2" w:themeFill="background1" w:themeFillShade="F2"/>
            <w:vAlign w:val="center"/>
          </w:tcPr>
          <w:p w14:paraId="48CE2A7B" w14:textId="77777777" w:rsidR="004D0161" w:rsidRPr="00814DC9"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28409311" w14:textId="77777777" w:rsidR="004D0161" w:rsidRPr="00814DC9" w:rsidRDefault="004D0161" w:rsidP="00A9189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056B99C" w14:textId="77777777" w:rsidR="004D0161" w:rsidRPr="00814DC9" w:rsidRDefault="004D0161" w:rsidP="00A91894">
            <w:pPr>
              <w:jc w:val="both"/>
              <w:rPr>
                <w:rFonts w:ascii="Arial" w:hAnsi="Arial" w:cs="Arial"/>
                <w:b/>
                <w:bCs/>
                <w:color w:val="000000"/>
                <w:sz w:val="22"/>
                <w:szCs w:val="22"/>
              </w:rPr>
            </w:pPr>
          </w:p>
          <w:p w14:paraId="2A1B659F" w14:textId="77777777" w:rsidR="004D0161" w:rsidRPr="00814DC9" w:rsidRDefault="004D0161" w:rsidP="00A91894">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814DC9" w14:paraId="696D337A"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21382A" w14:textId="77777777" w:rsidR="004D0161" w:rsidRPr="00814DC9"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46677" w14:textId="77777777" w:rsidR="004D0161" w:rsidRPr="00814DC9" w:rsidRDefault="004D0161" w:rsidP="00A91894">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198BE0D0" w14:textId="77777777" w:rsidR="004D0161" w:rsidRPr="00814DC9" w:rsidRDefault="008A099D" w:rsidP="00A91894">
            <w:pPr>
              <w:spacing w:before="100" w:beforeAutospacing="1" w:after="100" w:afterAutospacing="1"/>
              <w:rPr>
                <w:rFonts w:ascii="Arial" w:hAnsi="Arial" w:cs="Arial"/>
                <w:sz w:val="22"/>
                <w:szCs w:val="22"/>
              </w:rPr>
            </w:pPr>
            <w:r>
              <w:rPr>
                <w:rFonts w:ascii="Arial" w:hAnsi="Arial" w:cs="Arial"/>
                <w:sz w:val="22"/>
                <w:szCs w:val="22"/>
              </w:rPr>
              <w:t>Anna Gromova</w:t>
            </w:r>
          </w:p>
        </w:tc>
        <w:tc>
          <w:tcPr>
            <w:tcW w:w="2139" w:type="dxa"/>
            <w:vAlign w:val="center"/>
          </w:tcPr>
          <w:p w14:paraId="263C4F86" w14:textId="77777777" w:rsidR="00547083" w:rsidRDefault="00547083" w:rsidP="00A91894">
            <w:pPr>
              <w:spacing w:before="100" w:beforeAutospacing="1" w:after="100" w:afterAutospacing="1"/>
              <w:rPr>
                <w:rFonts w:ascii="Arial" w:hAnsi="Arial" w:cs="Arial"/>
                <w:b/>
                <w:bCs/>
                <w:sz w:val="22"/>
                <w:szCs w:val="22"/>
              </w:rPr>
            </w:pPr>
          </w:p>
          <w:p w14:paraId="72C397DA" w14:textId="77777777" w:rsidR="004D0161" w:rsidRPr="00814DC9" w:rsidRDefault="004D0161" w:rsidP="00A91894">
            <w:pPr>
              <w:spacing w:before="100" w:beforeAutospacing="1" w:after="100" w:afterAutospacing="1"/>
              <w:rPr>
                <w:rFonts w:ascii="Arial" w:hAnsi="Arial" w:cs="Arial"/>
                <w:b/>
                <w:bCs/>
                <w:sz w:val="22"/>
                <w:szCs w:val="22"/>
              </w:rPr>
            </w:pPr>
            <w:r>
              <w:rPr>
                <w:rFonts w:ascii="Arial" w:hAnsi="Arial" w:cs="Arial"/>
                <w:b/>
                <w:bCs/>
                <w:sz w:val="22"/>
                <w:szCs w:val="22"/>
              </w:rPr>
              <w:t>Date: 10.10.2026</w:t>
            </w:r>
          </w:p>
          <w:p w14:paraId="54A56DAC" w14:textId="77777777" w:rsidR="004D0161" w:rsidRPr="00814DC9" w:rsidRDefault="004D0161" w:rsidP="00A91894">
            <w:pPr>
              <w:spacing w:before="100" w:beforeAutospacing="1" w:after="100" w:afterAutospacing="1"/>
              <w:rPr>
                <w:rFonts w:ascii="Arial" w:hAnsi="Arial" w:cs="Arial"/>
                <w:sz w:val="22"/>
                <w:szCs w:val="22"/>
              </w:rPr>
            </w:pPr>
          </w:p>
        </w:tc>
      </w:tr>
    </w:tbl>
    <w:p w14:paraId="1D5CC0EA" w14:textId="77777777" w:rsidR="00694EA8" w:rsidRPr="00814DC9" w:rsidRDefault="00694EA8" w:rsidP="00A91894">
      <w:pPr>
        <w:rPr>
          <w:rFonts w:ascii="Arial" w:hAnsi="Arial" w:cs="Arial"/>
          <w:sz w:val="22"/>
          <w:szCs w:val="22"/>
        </w:rPr>
      </w:pPr>
    </w:p>
    <w:p w14:paraId="0A619293" w14:textId="77777777" w:rsidR="000C3A29" w:rsidRPr="00814DC9" w:rsidRDefault="00E45AB0" w:rsidP="00A91894">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814DC9" w14:paraId="4A4FCE36" w14:textId="77777777" w:rsidTr="005078BE">
        <w:trPr>
          <w:trHeight w:val="346"/>
        </w:trPr>
        <w:tc>
          <w:tcPr>
            <w:tcW w:w="365" w:type="pct"/>
            <w:shd w:val="clear" w:color="auto" w:fill="F2F2F2" w:themeFill="background1" w:themeFillShade="F2"/>
            <w:vAlign w:val="center"/>
          </w:tcPr>
          <w:p w14:paraId="5C40C267" w14:textId="77777777" w:rsidR="00AA7E42" w:rsidRPr="00814DC9"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B6EE1AE" w14:textId="77777777" w:rsidR="00AA7E42" w:rsidRPr="00814DC9" w:rsidRDefault="00AA7E42" w:rsidP="00A91894">
            <w:pPr>
              <w:pStyle w:val="ListParagraph"/>
              <w:ind w:left="0"/>
              <w:rPr>
                <w:rFonts w:ascii="Arial" w:hAnsi="Arial" w:cs="Arial"/>
              </w:rPr>
            </w:pPr>
            <w:r>
              <w:rPr>
                <w:rFonts w:ascii="Arial" w:hAnsi="Arial" w:cs="Arial"/>
              </w:rPr>
              <w:t>Director of Studies/Supervisor:</w:t>
            </w:r>
          </w:p>
        </w:tc>
        <w:tc>
          <w:tcPr>
            <w:tcW w:w="2176" w:type="pct"/>
            <w:vAlign w:val="center"/>
          </w:tcPr>
          <w:p w14:paraId="27D49825" w14:textId="57E4810F" w:rsidR="00AA7E42" w:rsidRPr="00814DC9" w:rsidRDefault="00941426" w:rsidP="00A91894">
            <w:pPr>
              <w:pStyle w:val="ListParagraph"/>
              <w:ind w:left="0"/>
              <w:rPr>
                <w:rFonts w:ascii="Arial" w:hAnsi="Arial" w:cs="Arial"/>
              </w:rPr>
            </w:pPr>
            <w:r>
              <w:rPr>
                <w:rFonts w:ascii="Arial" w:hAnsi="Arial" w:cs="Arial"/>
              </w:rPr>
              <w:t xml:space="preserve"> </w:t>
            </w:r>
          </w:p>
        </w:tc>
        <w:tc>
          <w:tcPr>
            <w:tcW w:w="1014" w:type="pct"/>
            <w:vMerge w:val="restart"/>
          </w:tcPr>
          <w:p w14:paraId="21DD854E" w14:textId="77777777" w:rsidR="00AA7E42" w:rsidRPr="00814DC9" w:rsidRDefault="00AA7E42" w:rsidP="00A91894">
            <w:pPr>
              <w:pStyle w:val="ListParagraph"/>
              <w:ind w:left="0"/>
              <w:rPr>
                <w:rFonts w:ascii="Arial" w:hAnsi="Arial" w:cs="Arial"/>
              </w:rPr>
            </w:pPr>
            <w:r>
              <w:rPr>
                <w:rFonts w:ascii="Arial" w:hAnsi="Arial" w:cs="Arial"/>
                <w:b/>
                <w:bCs/>
              </w:rPr>
              <w:t>Date:</w:t>
            </w:r>
          </w:p>
        </w:tc>
      </w:tr>
      <w:tr w:rsidR="00AA7E42" w:rsidRPr="00814DC9" w14:paraId="5D0F24EB" w14:textId="77777777" w:rsidTr="005078BE">
        <w:trPr>
          <w:trHeight w:val="347"/>
        </w:trPr>
        <w:tc>
          <w:tcPr>
            <w:tcW w:w="365" w:type="pct"/>
            <w:shd w:val="clear" w:color="auto" w:fill="F2F2F2" w:themeFill="background1" w:themeFillShade="F2"/>
            <w:vAlign w:val="center"/>
          </w:tcPr>
          <w:p w14:paraId="72A6D564" w14:textId="77777777" w:rsidR="00AA7E42" w:rsidRPr="00814DC9"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5554D20" w14:textId="77777777" w:rsidR="00AA7E42" w:rsidRPr="00814DC9" w:rsidRDefault="00AA7E42" w:rsidP="00A91894">
            <w:pPr>
              <w:pStyle w:val="ListParagraph"/>
              <w:ind w:left="0"/>
              <w:rPr>
                <w:rFonts w:ascii="Arial" w:hAnsi="Arial" w:cs="Arial"/>
              </w:rPr>
            </w:pPr>
            <w:r>
              <w:rPr>
                <w:rFonts w:ascii="Arial" w:hAnsi="Arial" w:cs="Arial"/>
              </w:rPr>
              <w:t>Signature:</w:t>
            </w:r>
          </w:p>
        </w:tc>
        <w:tc>
          <w:tcPr>
            <w:tcW w:w="2176" w:type="pct"/>
            <w:vAlign w:val="center"/>
          </w:tcPr>
          <w:p w14:paraId="347C7867" w14:textId="77777777" w:rsidR="00AA7E42" w:rsidRPr="00814DC9" w:rsidRDefault="00AA7E42" w:rsidP="00A91894">
            <w:pPr>
              <w:pStyle w:val="ListParagraph"/>
              <w:ind w:left="0"/>
              <w:rPr>
                <w:rFonts w:ascii="Arial" w:hAnsi="Arial" w:cs="Arial"/>
              </w:rPr>
            </w:pPr>
          </w:p>
          <w:p w14:paraId="2623CE9A" w14:textId="77777777" w:rsidR="00AA7E42" w:rsidRPr="00814DC9" w:rsidRDefault="00AA7E42" w:rsidP="00A91894">
            <w:pPr>
              <w:pStyle w:val="ListParagraph"/>
              <w:ind w:left="0"/>
              <w:rPr>
                <w:rFonts w:ascii="Arial" w:hAnsi="Arial" w:cs="Arial"/>
              </w:rPr>
            </w:pPr>
          </w:p>
        </w:tc>
        <w:tc>
          <w:tcPr>
            <w:tcW w:w="1014" w:type="pct"/>
            <w:vMerge/>
            <w:vAlign w:val="center"/>
          </w:tcPr>
          <w:p w14:paraId="46B9B2DA" w14:textId="77777777" w:rsidR="00AA7E42" w:rsidRPr="00814DC9" w:rsidRDefault="00AA7E42" w:rsidP="00A91894">
            <w:pPr>
              <w:pStyle w:val="ListParagraph"/>
              <w:ind w:left="0"/>
              <w:rPr>
                <w:rFonts w:ascii="Arial" w:hAnsi="Arial" w:cs="Arial"/>
              </w:rPr>
            </w:pPr>
          </w:p>
        </w:tc>
      </w:tr>
    </w:tbl>
    <w:p w14:paraId="29082F67" w14:textId="77777777" w:rsidR="000C3A29" w:rsidRPr="00814DC9" w:rsidRDefault="000C3A29" w:rsidP="00A91894">
      <w:pPr>
        <w:rPr>
          <w:rFonts w:ascii="Arial" w:hAnsi="Arial" w:cs="Arial"/>
          <w:sz w:val="22"/>
          <w:szCs w:val="22"/>
        </w:rPr>
      </w:pPr>
    </w:p>
    <w:p w14:paraId="3A0F48B4" w14:textId="77777777" w:rsidR="000C3A29" w:rsidRPr="00814DC9" w:rsidRDefault="000C3A29" w:rsidP="00A91894">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814DC9" w14:paraId="0BF17F66" w14:textId="77777777" w:rsidTr="005078BE">
        <w:trPr>
          <w:trHeight w:val="346"/>
        </w:trPr>
        <w:tc>
          <w:tcPr>
            <w:tcW w:w="366" w:type="pct"/>
            <w:shd w:val="clear" w:color="auto" w:fill="F2F2F2" w:themeFill="background1" w:themeFillShade="F2"/>
            <w:vAlign w:val="center"/>
          </w:tcPr>
          <w:p w14:paraId="7764E366" w14:textId="77777777" w:rsidR="00AA7E42" w:rsidRPr="00814DC9"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474C13A" w14:textId="77777777" w:rsidR="00AA7E42" w:rsidRPr="00814DC9" w:rsidRDefault="00AA7E42" w:rsidP="00A91894">
            <w:pPr>
              <w:pStyle w:val="ListParagraph"/>
              <w:ind w:left="0"/>
              <w:rPr>
                <w:rFonts w:ascii="Arial" w:hAnsi="Arial" w:cs="Arial"/>
              </w:rPr>
            </w:pPr>
            <w:r>
              <w:rPr>
                <w:rFonts w:ascii="Arial" w:hAnsi="Arial" w:cs="Arial"/>
              </w:rPr>
              <w:t>Academic Director/ Assistant Dean:</w:t>
            </w:r>
          </w:p>
        </w:tc>
        <w:tc>
          <w:tcPr>
            <w:tcW w:w="2176" w:type="pct"/>
            <w:vAlign w:val="center"/>
          </w:tcPr>
          <w:p w14:paraId="3E25D3F8" w14:textId="77777777" w:rsidR="00AA7E42" w:rsidRPr="00814DC9" w:rsidRDefault="00AA7E42" w:rsidP="00A91894">
            <w:pPr>
              <w:pStyle w:val="ListParagraph"/>
              <w:ind w:left="0"/>
              <w:rPr>
                <w:rFonts w:ascii="Arial" w:hAnsi="Arial" w:cs="Arial"/>
              </w:rPr>
            </w:pPr>
          </w:p>
        </w:tc>
        <w:tc>
          <w:tcPr>
            <w:tcW w:w="1013" w:type="pct"/>
            <w:vMerge w:val="restart"/>
          </w:tcPr>
          <w:p w14:paraId="4C419B59" w14:textId="77777777" w:rsidR="00AA7E42" w:rsidRPr="00814DC9" w:rsidRDefault="00AA7E42" w:rsidP="00A91894">
            <w:pPr>
              <w:pStyle w:val="ListParagraph"/>
              <w:ind w:left="0"/>
              <w:rPr>
                <w:rFonts w:ascii="Arial" w:hAnsi="Arial" w:cs="Arial"/>
              </w:rPr>
            </w:pPr>
            <w:r>
              <w:rPr>
                <w:rFonts w:ascii="Arial" w:hAnsi="Arial" w:cs="Arial"/>
                <w:b/>
                <w:bCs/>
              </w:rPr>
              <w:t>Date:</w:t>
            </w:r>
          </w:p>
        </w:tc>
      </w:tr>
      <w:tr w:rsidR="00AA7E42" w:rsidRPr="00814DC9" w14:paraId="20D67402" w14:textId="77777777" w:rsidTr="005078BE">
        <w:trPr>
          <w:trHeight w:val="347"/>
        </w:trPr>
        <w:tc>
          <w:tcPr>
            <w:tcW w:w="366" w:type="pct"/>
            <w:shd w:val="clear" w:color="auto" w:fill="F2F2F2" w:themeFill="background1" w:themeFillShade="F2"/>
            <w:vAlign w:val="center"/>
          </w:tcPr>
          <w:p w14:paraId="4AB12C45" w14:textId="77777777" w:rsidR="00AA7E42" w:rsidRPr="00814DC9"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9FC2019" w14:textId="77777777" w:rsidR="00AA7E42" w:rsidRPr="00814DC9" w:rsidRDefault="00AA7E42" w:rsidP="00A91894">
            <w:pPr>
              <w:pStyle w:val="ListParagraph"/>
              <w:ind w:left="0"/>
              <w:rPr>
                <w:rFonts w:ascii="Arial" w:hAnsi="Arial" w:cs="Arial"/>
              </w:rPr>
            </w:pPr>
            <w:r>
              <w:rPr>
                <w:rFonts w:ascii="Arial" w:hAnsi="Arial" w:cs="Arial"/>
              </w:rPr>
              <w:t>Signature:</w:t>
            </w:r>
          </w:p>
        </w:tc>
        <w:tc>
          <w:tcPr>
            <w:tcW w:w="2176" w:type="pct"/>
            <w:vAlign w:val="center"/>
          </w:tcPr>
          <w:p w14:paraId="28680812" w14:textId="77777777" w:rsidR="00AA7E42" w:rsidRPr="00814DC9" w:rsidRDefault="00AA7E42" w:rsidP="00A91894">
            <w:pPr>
              <w:pStyle w:val="ListParagraph"/>
              <w:ind w:left="0"/>
              <w:rPr>
                <w:rFonts w:ascii="Arial" w:hAnsi="Arial" w:cs="Arial"/>
              </w:rPr>
            </w:pPr>
          </w:p>
          <w:p w14:paraId="3A0A5BBA" w14:textId="77777777" w:rsidR="00AA7E42" w:rsidRPr="00814DC9" w:rsidRDefault="00AA7E42" w:rsidP="00A91894">
            <w:pPr>
              <w:pStyle w:val="ListParagraph"/>
              <w:ind w:left="0"/>
              <w:rPr>
                <w:rFonts w:ascii="Arial" w:hAnsi="Arial" w:cs="Arial"/>
              </w:rPr>
            </w:pPr>
          </w:p>
        </w:tc>
        <w:tc>
          <w:tcPr>
            <w:tcW w:w="1013" w:type="pct"/>
            <w:vMerge/>
            <w:vAlign w:val="center"/>
          </w:tcPr>
          <w:p w14:paraId="3A6DC976" w14:textId="77777777" w:rsidR="00AA7E42" w:rsidRPr="00814DC9" w:rsidRDefault="00AA7E42" w:rsidP="00A91894">
            <w:pPr>
              <w:pStyle w:val="ListParagraph"/>
              <w:ind w:left="0"/>
              <w:rPr>
                <w:rFonts w:ascii="Arial" w:hAnsi="Arial" w:cs="Arial"/>
              </w:rPr>
            </w:pPr>
          </w:p>
        </w:tc>
      </w:tr>
    </w:tbl>
    <w:p w14:paraId="5E2D36C8" w14:textId="77777777" w:rsidR="0076027F" w:rsidRPr="00814DC9" w:rsidRDefault="0076027F" w:rsidP="00A91894">
      <w:pPr>
        <w:rPr>
          <w:rFonts w:ascii="Arial" w:hAnsi="Arial" w:cs="Arial"/>
          <w:b/>
          <w:sz w:val="22"/>
          <w:szCs w:val="22"/>
        </w:rPr>
      </w:pPr>
    </w:p>
    <w:p w14:paraId="079B907E" w14:textId="77777777" w:rsidR="00CC2661" w:rsidRPr="00814DC9" w:rsidRDefault="00CC2661" w:rsidP="00A91894">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C2661" w:rsidRPr="00814DC9" w14:paraId="19106CAA"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602F295" w14:textId="77777777" w:rsidR="00CC2661" w:rsidRPr="00814DC9" w:rsidRDefault="008A099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A2142E6" w14:textId="77777777" w:rsidR="00CC2661" w:rsidRPr="00814DC9" w:rsidRDefault="00CC2661" w:rsidP="00A9189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C2661" w:rsidRPr="00814DC9" w14:paraId="26FFB69A"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62579F2" w14:textId="77777777" w:rsidR="00CC2661" w:rsidRPr="00814DC9" w:rsidRDefault="008A099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6C3F7A2" w14:textId="77777777" w:rsidR="00CC2661" w:rsidRPr="00814DC9" w:rsidRDefault="00D37BF1" w:rsidP="00A9189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C2661" w:rsidRPr="00814DC9" w14:paraId="7B22B9AF"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B0D06FD" w14:textId="77777777" w:rsidR="00CC2661" w:rsidRPr="00814DC9" w:rsidRDefault="008A09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DD1F7F7" w14:textId="77777777" w:rsidR="00CC2661" w:rsidRPr="00814DC9" w:rsidRDefault="0023172C" w:rsidP="00A91894">
            <w:pPr>
              <w:rPr>
                <w:rFonts w:ascii="Arial" w:hAnsi="Arial" w:cs="Arial"/>
                <w:sz w:val="22"/>
                <w:szCs w:val="22"/>
              </w:rPr>
            </w:pPr>
            <w:r>
              <w:rPr>
                <w:rFonts w:ascii="Arial" w:hAnsi="Arial" w:cs="Arial"/>
                <w:sz w:val="22"/>
                <w:szCs w:val="22"/>
              </w:rPr>
              <w:t>I confirm that the research activity has received approval in principle</w:t>
            </w:r>
          </w:p>
        </w:tc>
      </w:tr>
      <w:tr w:rsidR="00CC2661" w:rsidRPr="00814DC9" w14:paraId="7D6E09E8"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E3A719F" w14:textId="77777777" w:rsidR="00CC2661" w:rsidRPr="00814DC9" w:rsidRDefault="008A09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325D521" w14:textId="77777777" w:rsidR="000C3A29" w:rsidRPr="00814DC9" w:rsidRDefault="0023172C" w:rsidP="00A9189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743859" w:rsidRPr="00814DC9" w14:paraId="3E2BBD41"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17F0EF5" w14:textId="77777777" w:rsidR="00743859" w:rsidRPr="00814DC9" w:rsidRDefault="00743859" w:rsidP="00A91894">
                <w:pPr>
                  <w:jc w:val="center"/>
                  <w:rPr>
                    <w:rFonts w:ascii="Arial" w:hAnsi="Arial" w:cs="Arial"/>
                  </w:rPr>
                </w:pPr>
                <w:r>
                  <w:rPr>
                    <w:rFonts w:ascii="Segoe UI Symbol" w:eastAsia="MS Gothic" w:hAnsi="Segoe UI Symbol" w:cs="Segoe UI Symbol"/>
                  </w:rPr>
                  <w:t>☐</w:t>
                </w:r>
              </w:p>
            </w:sdtContent>
          </w:sdt>
        </w:tc>
        <w:tc>
          <w:tcPr>
            <w:tcW w:w="9810" w:type="dxa"/>
            <w:vAlign w:val="center"/>
          </w:tcPr>
          <w:p w14:paraId="026D8248" w14:textId="77777777" w:rsidR="00743859" w:rsidRPr="00814DC9" w:rsidRDefault="00743859" w:rsidP="00A91894">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743859" w:rsidRPr="00814DC9" w14:paraId="3A2756D4"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F083553" w14:textId="77777777" w:rsidR="00743859" w:rsidRPr="00814DC9" w:rsidRDefault="008A09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8F2800D" w14:textId="77777777" w:rsidR="00743859" w:rsidRPr="00814DC9" w:rsidRDefault="00743859" w:rsidP="00A9189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814DC9" w14:paraId="4B492631"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23AD045" w14:textId="77777777" w:rsidR="00743859" w:rsidRPr="00814DC9" w:rsidRDefault="008A09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554A4F4" w14:textId="77777777" w:rsidR="00743859" w:rsidRPr="00814DC9" w:rsidRDefault="00743859" w:rsidP="00A9189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04B01E3" w14:textId="77777777" w:rsidR="005756CA" w:rsidRPr="00814DC9"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814DC9" w14:paraId="47C33CA8" w14:textId="77777777" w:rsidTr="002132F9">
        <w:tc>
          <w:tcPr>
            <w:tcW w:w="10485" w:type="dxa"/>
            <w:shd w:val="clear" w:color="auto" w:fill="D9D9D9" w:themeFill="background1" w:themeFillShade="D9"/>
          </w:tcPr>
          <w:p w14:paraId="6894445E" w14:textId="77777777" w:rsidR="004632AA" w:rsidRPr="00814DC9" w:rsidRDefault="004632AA" w:rsidP="00A91894">
            <w:pPr>
              <w:rPr>
                <w:rFonts w:ascii="Arial" w:hAnsi="Arial" w:cs="Arial"/>
                <w:b/>
                <w:sz w:val="22"/>
                <w:szCs w:val="22"/>
              </w:rPr>
            </w:pPr>
            <w:r>
              <w:rPr>
                <w:rFonts w:ascii="Arial" w:hAnsi="Arial" w:cs="Arial"/>
                <w:b/>
                <w:sz w:val="22"/>
                <w:szCs w:val="22"/>
              </w:rPr>
              <w:t>RESEARCH STUDENTS ONLY</w:t>
            </w:r>
          </w:p>
          <w:p w14:paraId="1B0FC15D" w14:textId="77777777" w:rsidR="004632AA" w:rsidRPr="00814DC9" w:rsidRDefault="001461CF" w:rsidP="00A91894">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2" w:history="1">
              <w:r>
                <w:rPr>
                  <w:rStyle w:val="Hyperlink"/>
                  <w:rFonts w:ascii="Arial" w:hAnsi="Arial" w:cs="Arial"/>
                  <w:sz w:val="22"/>
                  <w:szCs w:val="22"/>
                </w:rPr>
                <w:t>https://mytsd.uwtsd.ac.uk</w:t>
              </w:r>
            </w:hyperlink>
            <w:r>
              <w:rPr>
                <w:rFonts w:ascii="Arial" w:hAnsi="Arial" w:cs="Arial"/>
                <w:sz w:val="22"/>
                <w:szCs w:val="22"/>
              </w:rPr>
              <w:t>).</w:t>
            </w:r>
          </w:p>
          <w:p w14:paraId="4679BFE3" w14:textId="77777777" w:rsidR="00E17AFC" w:rsidRPr="00814DC9" w:rsidRDefault="00E17AFC" w:rsidP="00A91894">
            <w:pPr>
              <w:rPr>
                <w:rFonts w:ascii="Arial" w:hAnsi="Arial" w:cs="Arial"/>
                <w:sz w:val="22"/>
                <w:szCs w:val="22"/>
              </w:rPr>
            </w:pPr>
          </w:p>
        </w:tc>
      </w:tr>
      <w:tr w:rsidR="00B64389" w:rsidRPr="00814DC9" w14:paraId="4BCED880" w14:textId="77777777" w:rsidTr="00D437E5">
        <w:tc>
          <w:tcPr>
            <w:tcW w:w="10485" w:type="dxa"/>
            <w:shd w:val="clear" w:color="auto" w:fill="D9D9D9" w:themeFill="background1" w:themeFillShade="D9"/>
          </w:tcPr>
          <w:p w14:paraId="27FAE707" w14:textId="77777777" w:rsidR="00B64389" w:rsidRPr="00814DC9" w:rsidRDefault="00B64389" w:rsidP="00D437E5">
            <w:pPr>
              <w:rPr>
                <w:rFonts w:ascii="Arial" w:hAnsi="Arial" w:cs="Arial"/>
                <w:b/>
                <w:sz w:val="22"/>
                <w:szCs w:val="22"/>
              </w:rPr>
            </w:pPr>
            <w:r>
              <w:rPr>
                <w:rFonts w:ascii="Arial" w:hAnsi="Arial" w:cs="Arial"/>
                <w:b/>
                <w:sz w:val="22"/>
                <w:szCs w:val="22"/>
              </w:rPr>
              <w:t>RESEARCH STAFF ONLY</w:t>
            </w:r>
          </w:p>
          <w:p w14:paraId="5F7DC3E5" w14:textId="77777777" w:rsidR="00B64389" w:rsidRPr="00814DC9" w:rsidRDefault="00B64389" w:rsidP="00D437E5">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6D1058D" w14:textId="77777777" w:rsidR="00B64389" w:rsidRPr="00814DC9" w:rsidRDefault="00B64389" w:rsidP="00D437E5">
            <w:pPr>
              <w:rPr>
                <w:rFonts w:ascii="Arial" w:hAnsi="Arial" w:cs="Arial"/>
                <w:sz w:val="22"/>
                <w:szCs w:val="22"/>
              </w:rPr>
            </w:pPr>
          </w:p>
        </w:tc>
      </w:tr>
      <w:tr w:rsidR="00F12CDD" w:rsidRPr="00814DC9" w14:paraId="19761F29" w14:textId="77777777" w:rsidTr="002132F9">
        <w:tc>
          <w:tcPr>
            <w:tcW w:w="10485" w:type="dxa"/>
            <w:shd w:val="clear" w:color="auto" w:fill="D9D9D9" w:themeFill="background1" w:themeFillShade="D9"/>
          </w:tcPr>
          <w:p w14:paraId="59547E17" w14:textId="77777777" w:rsidR="00F12CDD" w:rsidRPr="00814DC9"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3962376"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23933" w14:textId="77777777" w:rsidR="001F643C" w:rsidRPr="00814DC9" w:rsidRDefault="001F643C" w:rsidP="00390251">
      <w:r w:rsidRPr="00814DC9">
        <w:separator/>
      </w:r>
    </w:p>
    <w:p w14:paraId="7199541B" w14:textId="77777777" w:rsidR="001F643C" w:rsidRPr="00814DC9" w:rsidRDefault="001F643C"/>
  </w:endnote>
  <w:endnote w:type="continuationSeparator" w:id="0">
    <w:p w14:paraId="095F09FA" w14:textId="77777777" w:rsidR="001F643C" w:rsidRPr="00814DC9" w:rsidRDefault="001F643C" w:rsidP="00390251">
      <w:r w:rsidRPr="00814DC9">
        <w:continuationSeparator/>
      </w:r>
    </w:p>
    <w:p w14:paraId="1E0E74EB" w14:textId="77777777" w:rsidR="001F643C" w:rsidRPr="00814DC9" w:rsidRDefault="001F64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0CCD7" w14:textId="65EA89F2" w:rsidR="00835382" w:rsidRPr="00814DC9" w:rsidRDefault="005932CF" w:rsidP="00E6714D">
    <w:pPr>
      <w:pStyle w:val="Footer"/>
    </w:pPr>
    <w:r>
      <w:rPr>
        <w:rFonts w:ascii="Arial" w:hAnsi="Arial" w:cs="Arial"/>
      </w:rPr>
      <w:t>October</w:t>
    </w:r>
    <w:r w:rsidR="00DC34BA" w:rsidRPr="00814DC9">
      <w:rPr>
        <w:rFonts w:ascii="Arial" w:hAnsi="Arial" w:cs="Arial"/>
      </w:rPr>
      <w:t xml:space="preserve"> </w:t>
    </w:r>
    <w:r w:rsidR="00835382" w:rsidRPr="00814DC9">
      <w:rPr>
        <w:rFonts w:ascii="Arial" w:hAnsi="Arial" w:cs="Arial"/>
      </w:rPr>
      <w:t>202</w:t>
    </w:r>
    <w:r>
      <w:rPr>
        <w:rFonts w:ascii="Arial" w:hAnsi="Arial" w:cs="Arial"/>
      </w:rPr>
      <w:t>6</w:t>
    </w:r>
    <w:r w:rsidR="00C52D60" w:rsidRPr="00814DC9">
      <w:rPr>
        <w:rFonts w:ascii="Arial" w:hAnsi="Arial" w:cs="Arial"/>
      </w:rPr>
      <w:t>`</w:t>
    </w:r>
    <w:r w:rsidR="00835382" w:rsidRPr="00814DC9">
      <w:rPr>
        <w:rFonts w:ascii="Arial" w:hAnsi="Arial" w:cs="Arial"/>
      </w:rPr>
      <w:ptab w:relativeTo="margin" w:alignment="center" w:leader="none"/>
    </w:r>
    <w:r w:rsidR="00835382" w:rsidRPr="00814DC9">
      <w:rPr>
        <w:rStyle w:val="PageNumber"/>
        <w:rFonts w:ascii="Arial" w:hAnsi="Arial" w:cs="Arial"/>
      </w:rPr>
      <w:fldChar w:fldCharType="begin"/>
    </w:r>
    <w:r w:rsidR="00835382" w:rsidRPr="00814DC9">
      <w:rPr>
        <w:rStyle w:val="PageNumber"/>
        <w:rFonts w:ascii="Arial" w:hAnsi="Arial" w:cs="Arial"/>
      </w:rPr>
      <w:instrText xml:space="preserve"> PAGE </w:instrText>
    </w:r>
    <w:r w:rsidR="00835382" w:rsidRPr="00814DC9">
      <w:rPr>
        <w:rStyle w:val="PageNumber"/>
        <w:rFonts w:ascii="Arial" w:hAnsi="Arial" w:cs="Arial"/>
      </w:rPr>
      <w:fldChar w:fldCharType="separate"/>
    </w:r>
    <w:r w:rsidR="00C25CB5" w:rsidRPr="00814DC9">
      <w:rPr>
        <w:rStyle w:val="PageNumber"/>
        <w:rFonts w:ascii="Arial" w:hAnsi="Arial" w:cs="Arial"/>
      </w:rPr>
      <w:t>1</w:t>
    </w:r>
    <w:r w:rsidR="00835382" w:rsidRPr="00814DC9">
      <w:rPr>
        <w:rStyle w:val="PageNumber"/>
        <w:rFonts w:ascii="Arial" w:hAnsi="Arial" w:cs="Arial"/>
      </w:rPr>
      <w:fldChar w:fldCharType="end"/>
    </w:r>
    <w:r w:rsidR="00835382" w:rsidRPr="00814DC9">
      <w:rPr>
        <w:rStyle w:val="PageNumber"/>
        <w:rFonts w:ascii="Arial" w:hAnsi="Arial" w:cs="Arial"/>
      </w:rPr>
      <w:ptab w:relativeTo="margin" w:alignment="right" w:leader="none"/>
    </w:r>
    <w:r w:rsidR="00184CA9" w:rsidRPr="00814DC9">
      <w:rPr>
        <w:rStyle w:val="PageNumber"/>
        <w:rFonts w:ascii="Arial" w:hAnsi="Arial" w:cs="Arial"/>
      </w:rPr>
      <w:t xml:space="preserve">PG2 </w:t>
    </w:r>
    <w:r w:rsidR="00835382" w:rsidRPr="00814DC9">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96743" w14:textId="77777777" w:rsidR="001F643C" w:rsidRPr="00814DC9" w:rsidRDefault="001F643C" w:rsidP="00390251">
      <w:r w:rsidRPr="00814DC9">
        <w:separator/>
      </w:r>
    </w:p>
    <w:p w14:paraId="1CEB497D" w14:textId="77777777" w:rsidR="001F643C" w:rsidRPr="00814DC9" w:rsidRDefault="001F643C"/>
  </w:footnote>
  <w:footnote w:type="continuationSeparator" w:id="0">
    <w:p w14:paraId="00753E4E" w14:textId="77777777" w:rsidR="001F643C" w:rsidRPr="00814DC9" w:rsidRDefault="001F643C" w:rsidP="00390251">
      <w:r w:rsidRPr="00814DC9">
        <w:continuationSeparator/>
      </w:r>
    </w:p>
    <w:p w14:paraId="2CE3E817" w14:textId="77777777" w:rsidR="001F643C" w:rsidRPr="00814DC9" w:rsidRDefault="001F64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18D3F" w14:textId="77777777" w:rsidR="00835382" w:rsidRPr="00814DC9" w:rsidRDefault="00835382" w:rsidP="00965F27">
    <w:pPr>
      <w:pStyle w:val="Header"/>
      <w:jc w:val="right"/>
      <w:rPr>
        <w:rFonts w:ascii="Arial" w:hAnsi="Arial" w:cs="Arial"/>
        <w:b/>
        <w:bCs/>
        <w:sz w:val="22"/>
        <w:szCs w:val="22"/>
      </w:rPr>
    </w:pPr>
    <w:r w:rsidRPr="00814DC9">
      <w:rPr>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14DC9">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C4A41"/>
    <w:multiLevelType w:val="hybridMultilevel"/>
    <w:tmpl w:val="B9DC9DD6"/>
    <w:lvl w:ilvl="0" w:tplc="3496D55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345E9F"/>
    <w:multiLevelType w:val="hybridMultilevel"/>
    <w:tmpl w:val="9ABCC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6C4233"/>
    <w:multiLevelType w:val="hybridMultilevel"/>
    <w:tmpl w:val="F7306DD0"/>
    <w:lvl w:ilvl="0" w:tplc="3496D55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4"/>
  </w:num>
  <w:num w:numId="4" w16cid:durableId="996802858">
    <w:abstractNumId w:val="27"/>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6"/>
  </w:num>
  <w:num w:numId="21" w16cid:durableId="48654765">
    <w:abstractNumId w:val="16"/>
  </w:num>
  <w:num w:numId="22" w16cid:durableId="1337196786">
    <w:abstractNumId w:val="21"/>
  </w:num>
  <w:num w:numId="23" w16cid:durableId="1755130753">
    <w:abstractNumId w:val="3"/>
  </w:num>
  <w:num w:numId="24" w16cid:durableId="726926220">
    <w:abstractNumId w:val="11"/>
  </w:num>
  <w:num w:numId="25" w16cid:durableId="2083483834">
    <w:abstractNumId w:val="14"/>
  </w:num>
  <w:num w:numId="26" w16cid:durableId="2097245557">
    <w:abstractNumId w:val="28"/>
  </w:num>
  <w:num w:numId="27" w16cid:durableId="475149258">
    <w:abstractNumId w:val="20"/>
  </w:num>
  <w:num w:numId="28" w16cid:durableId="1481381002">
    <w:abstractNumId w:val="2"/>
  </w:num>
  <w:num w:numId="29" w16cid:durableId="72120298">
    <w:abstractNumId w:val="18"/>
  </w:num>
  <w:num w:numId="30" w16cid:durableId="1428846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16"/>
    <w:rsid w:val="000142F0"/>
    <w:rsid w:val="00016754"/>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1B"/>
    <w:rsid w:val="000700F9"/>
    <w:rsid w:val="000710FE"/>
    <w:rsid w:val="00075462"/>
    <w:rsid w:val="00075C41"/>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7F1"/>
    <w:rsid w:val="000C324D"/>
    <w:rsid w:val="000C3A29"/>
    <w:rsid w:val="000C5E77"/>
    <w:rsid w:val="000C7409"/>
    <w:rsid w:val="000C7572"/>
    <w:rsid w:val="000D067B"/>
    <w:rsid w:val="000D23C8"/>
    <w:rsid w:val="000D40C4"/>
    <w:rsid w:val="000E045D"/>
    <w:rsid w:val="000E2AD0"/>
    <w:rsid w:val="000F1514"/>
    <w:rsid w:val="000F2470"/>
    <w:rsid w:val="000F7C83"/>
    <w:rsid w:val="00102B85"/>
    <w:rsid w:val="0010484B"/>
    <w:rsid w:val="00113E57"/>
    <w:rsid w:val="00122E21"/>
    <w:rsid w:val="00124438"/>
    <w:rsid w:val="00126B4D"/>
    <w:rsid w:val="001312E4"/>
    <w:rsid w:val="00132752"/>
    <w:rsid w:val="0013794A"/>
    <w:rsid w:val="00144D85"/>
    <w:rsid w:val="001461CF"/>
    <w:rsid w:val="0014639E"/>
    <w:rsid w:val="00150EE4"/>
    <w:rsid w:val="00151286"/>
    <w:rsid w:val="001513B3"/>
    <w:rsid w:val="00151FBB"/>
    <w:rsid w:val="00152F36"/>
    <w:rsid w:val="001612C0"/>
    <w:rsid w:val="0016361B"/>
    <w:rsid w:val="001703BF"/>
    <w:rsid w:val="00171735"/>
    <w:rsid w:val="00173213"/>
    <w:rsid w:val="00173776"/>
    <w:rsid w:val="00174A02"/>
    <w:rsid w:val="001766CD"/>
    <w:rsid w:val="001808C3"/>
    <w:rsid w:val="001817E2"/>
    <w:rsid w:val="00184CA9"/>
    <w:rsid w:val="0019200D"/>
    <w:rsid w:val="00192411"/>
    <w:rsid w:val="00195B55"/>
    <w:rsid w:val="00197206"/>
    <w:rsid w:val="001A366F"/>
    <w:rsid w:val="001A4F87"/>
    <w:rsid w:val="001A7A8F"/>
    <w:rsid w:val="001B0B2F"/>
    <w:rsid w:val="001B3307"/>
    <w:rsid w:val="001B66FA"/>
    <w:rsid w:val="001C09E8"/>
    <w:rsid w:val="001C269D"/>
    <w:rsid w:val="001C3CC4"/>
    <w:rsid w:val="001C7C72"/>
    <w:rsid w:val="001D1817"/>
    <w:rsid w:val="001D3154"/>
    <w:rsid w:val="001D3BD1"/>
    <w:rsid w:val="001E35F9"/>
    <w:rsid w:val="001F2FA3"/>
    <w:rsid w:val="001F643C"/>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4325"/>
    <w:rsid w:val="00255B51"/>
    <w:rsid w:val="00257ABC"/>
    <w:rsid w:val="002657B4"/>
    <w:rsid w:val="00266AB2"/>
    <w:rsid w:val="00272EE5"/>
    <w:rsid w:val="00280A88"/>
    <w:rsid w:val="002866BC"/>
    <w:rsid w:val="0029113C"/>
    <w:rsid w:val="00293A45"/>
    <w:rsid w:val="002A152D"/>
    <w:rsid w:val="002A7E77"/>
    <w:rsid w:val="002B55BF"/>
    <w:rsid w:val="002B56C1"/>
    <w:rsid w:val="002B6B94"/>
    <w:rsid w:val="002B6DE2"/>
    <w:rsid w:val="002B7789"/>
    <w:rsid w:val="002C4AEB"/>
    <w:rsid w:val="002D1837"/>
    <w:rsid w:val="002D4DC9"/>
    <w:rsid w:val="002E0739"/>
    <w:rsid w:val="002E13FE"/>
    <w:rsid w:val="002F49B4"/>
    <w:rsid w:val="00303350"/>
    <w:rsid w:val="00313BD4"/>
    <w:rsid w:val="003171A8"/>
    <w:rsid w:val="003257BD"/>
    <w:rsid w:val="003264AE"/>
    <w:rsid w:val="003268ED"/>
    <w:rsid w:val="003302A1"/>
    <w:rsid w:val="00331A88"/>
    <w:rsid w:val="00332956"/>
    <w:rsid w:val="003408DD"/>
    <w:rsid w:val="003505BC"/>
    <w:rsid w:val="00350F30"/>
    <w:rsid w:val="0035351F"/>
    <w:rsid w:val="00354F34"/>
    <w:rsid w:val="003612A0"/>
    <w:rsid w:val="00361382"/>
    <w:rsid w:val="003656A9"/>
    <w:rsid w:val="0037507F"/>
    <w:rsid w:val="00377804"/>
    <w:rsid w:val="003804EB"/>
    <w:rsid w:val="00382031"/>
    <w:rsid w:val="00384BA8"/>
    <w:rsid w:val="00390251"/>
    <w:rsid w:val="00392C8E"/>
    <w:rsid w:val="00392D9A"/>
    <w:rsid w:val="00397B49"/>
    <w:rsid w:val="003A09CB"/>
    <w:rsid w:val="003A5C91"/>
    <w:rsid w:val="003B1E42"/>
    <w:rsid w:val="003B4D13"/>
    <w:rsid w:val="003B7AA2"/>
    <w:rsid w:val="003C07E3"/>
    <w:rsid w:val="003C31F5"/>
    <w:rsid w:val="003C5BF3"/>
    <w:rsid w:val="003C5F4E"/>
    <w:rsid w:val="003C7018"/>
    <w:rsid w:val="003C76B6"/>
    <w:rsid w:val="003D2A20"/>
    <w:rsid w:val="003D6F95"/>
    <w:rsid w:val="003E13E3"/>
    <w:rsid w:val="003E47D6"/>
    <w:rsid w:val="003F088B"/>
    <w:rsid w:val="003F6F7B"/>
    <w:rsid w:val="003F73A5"/>
    <w:rsid w:val="00413863"/>
    <w:rsid w:val="00413EEB"/>
    <w:rsid w:val="0041408E"/>
    <w:rsid w:val="0041420E"/>
    <w:rsid w:val="00417760"/>
    <w:rsid w:val="004213CD"/>
    <w:rsid w:val="00424773"/>
    <w:rsid w:val="00425DA7"/>
    <w:rsid w:val="0042679B"/>
    <w:rsid w:val="00426E96"/>
    <w:rsid w:val="00430FA4"/>
    <w:rsid w:val="00431025"/>
    <w:rsid w:val="00433FCC"/>
    <w:rsid w:val="00442053"/>
    <w:rsid w:val="00442954"/>
    <w:rsid w:val="0045485F"/>
    <w:rsid w:val="00457232"/>
    <w:rsid w:val="00461CC0"/>
    <w:rsid w:val="00462069"/>
    <w:rsid w:val="004632AA"/>
    <w:rsid w:val="00476398"/>
    <w:rsid w:val="0047697E"/>
    <w:rsid w:val="0048134A"/>
    <w:rsid w:val="00482054"/>
    <w:rsid w:val="0048583B"/>
    <w:rsid w:val="00486107"/>
    <w:rsid w:val="00487E4B"/>
    <w:rsid w:val="0049357D"/>
    <w:rsid w:val="004942B0"/>
    <w:rsid w:val="00494691"/>
    <w:rsid w:val="004A4691"/>
    <w:rsid w:val="004A7DD5"/>
    <w:rsid w:val="004B376E"/>
    <w:rsid w:val="004B7A0E"/>
    <w:rsid w:val="004C3A0B"/>
    <w:rsid w:val="004C3D85"/>
    <w:rsid w:val="004C5C13"/>
    <w:rsid w:val="004D0161"/>
    <w:rsid w:val="004D5683"/>
    <w:rsid w:val="004E0338"/>
    <w:rsid w:val="004E4AC4"/>
    <w:rsid w:val="004E616D"/>
    <w:rsid w:val="004F059C"/>
    <w:rsid w:val="004F599C"/>
    <w:rsid w:val="004F787E"/>
    <w:rsid w:val="005035A0"/>
    <w:rsid w:val="005078BE"/>
    <w:rsid w:val="00515580"/>
    <w:rsid w:val="00524752"/>
    <w:rsid w:val="00526C56"/>
    <w:rsid w:val="00531C04"/>
    <w:rsid w:val="0053302B"/>
    <w:rsid w:val="00536AEC"/>
    <w:rsid w:val="00546F01"/>
    <w:rsid w:val="00547083"/>
    <w:rsid w:val="00553275"/>
    <w:rsid w:val="0055785D"/>
    <w:rsid w:val="00560703"/>
    <w:rsid w:val="00563B3D"/>
    <w:rsid w:val="00564AD3"/>
    <w:rsid w:val="00566C1C"/>
    <w:rsid w:val="005704BE"/>
    <w:rsid w:val="00571817"/>
    <w:rsid w:val="00573226"/>
    <w:rsid w:val="00574528"/>
    <w:rsid w:val="005756CA"/>
    <w:rsid w:val="00581C49"/>
    <w:rsid w:val="00584B8F"/>
    <w:rsid w:val="005932C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724A"/>
    <w:rsid w:val="00680981"/>
    <w:rsid w:val="00680CF3"/>
    <w:rsid w:val="00681B91"/>
    <w:rsid w:val="00682C6A"/>
    <w:rsid w:val="00683497"/>
    <w:rsid w:val="00683FAF"/>
    <w:rsid w:val="00691AF5"/>
    <w:rsid w:val="006930C2"/>
    <w:rsid w:val="00693492"/>
    <w:rsid w:val="00694EA8"/>
    <w:rsid w:val="006A00FA"/>
    <w:rsid w:val="006A423C"/>
    <w:rsid w:val="006B1685"/>
    <w:rsid w:val="006C1FDD"/>
    <w:rsid w:val="006D1081"/>
    <w:rsid w:val="006D29FD"/>
    <w:rsid w:val="006D3C97"/>
    <w:rsid w:val="006D4BBB"/>
    <w:rsid w:val="006D501D"/>
    <w:rsid w:val="006D7BDE"/>
    <w:rsid w:val="006E0AB0"/>
    <w:rsid w:val="006E1992"/>
    <w:rsid w:val="006E41E2"/>
    <w:rsid w:val="006E7B19"/>
    <w:rsid w:val="006F307C"/>
    <w:rsid w:val="006F4828"/>
    <w:rsid w:val="00700361"/>
    <w:rsid w:val="00702879"/>
    <w:rsid w:val="007055BC"/>
    <w:rsid w:val="007128ED"/>
    <w:rsid w:val="00717E6F"/>
    <w:rsid w:val="00720BA7"/>
    <w:rsid w:val="007231A5"/>
    <w:rsid w:val="00723907"/>
    <w:rsid w:val="00726348"/>
    <w:rsid w:val="00726C23"/>
    <w:rsid w:val="00731CAC"/>
    <w:rsid w:val="00733B2B"/>
    <w:rsid w:val="00733EEB"/>
    <w:rsid w:val="0074063A"/>
    <w:rsid w:val="007407AA"/>
    <w:rsid w:val="00743859"/>
    <w:rsid w:val="00751B2D"/>
    <w:rsid w:val="0076027F"/>
    <w:rsid w:val="00763A08"/>
    <w:rsid w:val="00764642"/>
    <w:rsid w:val="00765172"/>
    <w:rsid w:val="00765EE1"/>
    <w:rsid w:val="00767FC7"/>
    <w:rsid w:val="00770C66"/>
    <w:rsid w:val="00776145"/>
    <w:rsid w:val="0077736E"/>
    <w:rsid w:val="007816BA"/>
    <w:rsid w:val="00781AE2"/>
    <w:rsid w:val="0078273B"/>
    <w:rsid w:val="007849BE"/>
    <w:rsid w:val="00784D14"/>
    <w:rsid w:val="007902A2"/>
    <w:rsid w:val="0079264D"/>
    <w:rsid w:val="00792842"/>
    <w:rsid w:val="00793A27"/>
    <w:rsid w:val="007A4607"/>
    <w:rsid w:val="007B1754"/>
    <w:rsid w:val="007B51DB"/>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0BF5"/>
    <w:rsid w:val="00811D96"/>
    <w:rsid w:val="00812BEF"/>
    <w:rsid w:val="00814DC9"/>
    <w:rsid w:val="00815D15"/>
    <w:rsid w:val="0082781D"/>
    <w:rsid w:val="00831C35"/>
    <w:rsid w:val="00831C69"/>
    <w:rsid w:val="00832790"/>
    <w:rsid w:val="008330B6"/>
    <w:rsid w:val="00835382"/>
    <w:rsid w:val="008361B1"/>
    <w:rsid w:val="00836787"/>
    <w:rsid w:val="008372C0"/>
    <w:rsid w:val="0084005C"/>
    <w:rsid w:val="00840462"/>
    <w:rsid w:val="00841BE3"/>
    <w:rsid w:val="00842FC0"/>
    <w:rsid w:val="00844C9E"/>
    <w:rsid w:val="008461DD"/>
    <w:rsid w:val="008542F8"/>
    <w:rsid w:val="00857F4E"/>
    <w:rsid w:val="00870DCA"/>
    <w:rsid w:val="008732E0"/>
    <w:rsid w:val="00886BC6"/>
    <w:rsid w:val="008951D3"/>
    <w:rsid w:val="008A099D"/>
    <w:rsid w:val="008B346A"/>
    <w:rsid w:val="008B67D3"/>
    <w:rsid w:val="008C1098"/>
    <w:rsid w:val="008C1A38"/>
    <w:rsid w:val="008C4441"/>
    <w:rsid w:val="008D0BC1"/>
    <w:rsid w:val="008E0B2C"/>
    <w:rsid w:val="008F29DD"/>
    <w:rsid w:val="008F38E2"/>
    <w:rsid w:val="008F6555"/>
    <w:rsid w:val="009003C5"/>
    <w:rsid w:val="00903B3C"/>
    <w:rsid w:val="00903C1A"/>
    <w:rsid w:val="009043CA"/>
    <w:rsid w:val="00905E68"/>
    <w:rsid w:val="0090725E"/>
    <w:rsid w:val="00910B57"/>
    <w:rsid w:val="00913567"/>
    <w:rsid w:val="00913C80"/>
    <w:rsid w:val="00920981"/>
    <w:rsid w:val="0092487B"/>
    <w:rsid w:val="009300F7"/>
    <w:rsid w:val="0093456A"/>
    <w:rsid w:val="0094056C"/>
    <w:rsid w:val="00941426"/>
    <w:rsid w:val="009440D0"/>
    <w:rsid w:val="00947984"/>
    <w:rsid w:val="0095110A"/>
    <w:rsid w:val="0095338E"/>
    <w:rsid w:val="00954D22"/>
    <w:rsid w:val="009563B2"/>
    <w:rsid w:val="0096006D"/>
    <w:rsid w:val="00960176"/>
    <w:rsid w:val="00961B2E"/>
    <w:rsid w:val="00965F27"/>
    <w:rsid w:val="009753AE"/>
    <w:rsid w:val="009755FC"/>
    <w:rsid w:val="009831F5"/>
    <w:rsid w:val="00986EEC"/>
    <w:rsid w:val="00986FD8"/>
    <w:rsid w:val="00994351"/>
    <w:rsid w:val="009955DD"/>
    <w:rsid w:val="009A23F1"/>
    <w:rsid w:val="009A3300"/>
    <w:rsid w:val="009A3C08"/>
    <w:rsid w:val="009A4E14"/>
    <w:rsid w:val="009A6F5D"/>
    <w:rsid w:val="009A769E"/>
    <w:rsid w:val="009B1FB6"/>
    <w:rsid w:val="009B3534"/>
    <w:rsid w:val="009C5D44"/>
    <w:rsid w:val="009D2E0B"/>
    <w:rsid w:val="009E173F"/>
    <w:rsid w:val="009E4CF8"/>
    <w:rsid w:val="009E5020"/>
    <w:rsid w:val="009F41DE"/>
    <w:rsid w:val="009F5000"/>
    <w:rsid w:val="009F5AC3"/>
    <w:rsid w:val="009F6BB7"/>
    <w:rsid w:val="009F70AC"/>
    <w:rsid w:val="009F736C"/>
    <w:rsid w:val="00A003F5"/>
    <w:rsid w:val="00A0582E"/>
    <w:rsid w:val="00A07DB0"/>
    <w:rsid w:val="00A1213B"/>
    <w:rsid w:val="00A145A2"/>
    <w:rsid w:val="00A1787E"/>
    <w:rsid w:val="00A203A9"/>
    <w:rsid w:val="00A36E0D"/>
    <w:rsid w:val="00A37D20"/>
    <w:rsid w:val="00A42F82"/>
    <w:rsid w:val="00A501C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3D9"/>
    <w:rsid w:val="00AA0A40"/>
    <w:rsid w:val="00AA0B1C"/>
    <w:rsid w:val="00AA1990"/>
    <w:rsid w:val="00AA2E71"/>
    <w:rsid w:val="00AA4654"/>
    <w:rsid w:val="00AA6AF4"/>
    <w:rsid w:val="00AA7E42"/>
    <w:rsid w:val="00AB0FB7"/>
    <w:rsid w:val="00AB15E7"/>
    <w:rsid w:val="00AB1B40"/>
    <w:rsid w:val="00AB2385"/>
    <w:rsid w:val="00AB74BF"/>
    <w:rsid w:val="00AB7553"/>
    <w:rsid w:val="00AC08BE"/>
    <w:rsid w:val="00AC189C"/>
    <w:rsid w:val="00AD5672"/>
    <w:rsid w:val="00AD5E63"/>
    <w:rsid w:val="00AD61B0"/>
    <w:rsid w:val="00AE5AB8"/>
    <w:rsid w:val="00AE6BF5"/>
    <w:rsid w:val="00AF10C2"/>
    <w:rsid w:val="00AF2679"/>
    <w:rsid w:val="00AF62A3"/>
    <w:rsid w:val="00AF7252"/>
    <w:rsid w:val="00B02F8E"/>
    <w:rsid w:val="00B06180"/>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62E8"/>
    <w:rsid w:val="00C05CE0"/>
    <w:rsid w:val="00C07562"/>
    <w:rsid w:val="00C11423"/>
    <w:rsid w:val="00C14E9A"/>
    <w:rsid w:val="00C1657B"/>
    <w:rsid w:val="00C20294"/>
    <w:rsid w:val="00C21DCF"/>
    <w:rsid w:val="00C25CB5"/>
    <w:rsid w:val="00C32EFB"/>
    <w:rsid w:val="00C33319"/>
    <w:rsid w:val="00C34A87"/>
    <w:rsid w:val="00C359EF"/>
    <w:rsid w:val="00C40DAE"/>
    <w:rsid w:val="00C45204"/>
    <w:rsid w:val="00C45C06"/>
    <w:rsid w:val="00C46A16"/>
    <w:rsid w:val="00C474BF"/>
    <w:rsid w:val="00C52D60"/>
    <w:rsid w:val="00C61A6D"/>
    <w:rsid w:val="00C64610"/>
    <w:rsid w:val="00C666E9"/>
    <w:rsid w:val="00C70796"/>
    <w:rsid w:val="00C71BCC"/>
    <w:rsid w:val="00C77D7E"/>
    <w:rsid w:val="00C81846"/>
    <w:rsid w:val="00C86572"/>
    <w:rsid w:val="00C976A6"/>
    <w:rsid w:val="00CA0057"/>
    <w:rsid w:val="00CA11BD"/>
    <w:rsid w:val="00CA1C8C"/>
    <w:rsid w:val="00CA510C"/>
    <w:rsid w:val="00CA7241"/>
    <w:rsid w:val="00CA7D5E"/>
    <w:rsid w:val="00CB01C2"/>
    <w:rsid w:val="00CB0731"/>
    <w:rsid w:val="00CB3525"/>
    <w:rsid w:val="00CB4DA5"/>
    <w:rsid w:val="00CB7118"/>
    <w:rsid w:val="00CC1528"/>
    <w:rsid w:val="00CC1835"/>
    <w:rsid w:val="00CC2661"/>
    <w:rsid w:val="00CC40E3"/>
    <w:rsid w:val="00CD5765"/>
    <w:rsid w:val="00CE0890"/>
    <w:rsid w:val="00CE0C76"/>
    <w:rsid w:val="00CE1636"/>
    <w:rsid w:val="00CE6A00"/>
    <w:rsid w:val="00CE6A02"/>
    <w:rsid w:val="00CE6A0D"/>
    <w:rsid w:val="00CF27B0"/>
    <w:rsid w:val="00CF4E46"/>
    <w:rsid w:val="00CF6CA5"/>
    <w:rsid w:val="00D029FF"/>
    <w:rsid w:val="00D07385"/>
    <w:rsid w:val="00D07C1B"/>
    <w:rsid w:val="00D107AC"/>
    <w:rsid w:val="00D14635"/>
    <w:rsid w:val="00D155C0"/>
    <w:rsid w:val="00D174E2"/>
    <w:rsid w:val="00D267DA"/>
    <w:rsid w:val="00D31A08"/>
    <w:rsid w:val="00D33FB4"/>
    <w:rsid w:val="00D364C7"/>
    <w:rsid w:val="00D36746"/>
    <w:rsid w:val="00D369B5"/>
    <w:rsid w:val="00D37985"/>
    <w:rsid w:val="00D37BF1"/>
    <w:rsid w:val="00D452E9"/>
    <w:rsid w:val="00D47308"/>
    <w:rsid w:val="00D50372"/>
    <w:rsid w:val="00D507AE"/>
    <w:rsid w:val="00D51EF7"/>
    <w:rsid w:val="00D53FA1"/>
    <w:rsid w:val="00D55C53"/>
    <w:rsid w:val="00D56776"/>
    <w:rsid w:val="00D6035B"/>
    <w:rsid w:val="00D61E87"/>
    <w:rsid w:val="00D64F5D"/>
    <w:rsid w:val="00D651BE"/>
    <w:rsid w:val="00D661EC"/>
    <w:rsid w:val="00D66471"/>
    <w:rsid w:val="00D71982"/>
    <w:rsid w:val="00D750A4"/>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55BA"/>
    <w:rsid w:val="00E16786"/>
    <w:rsid w:val="00E17AFC"/>
    <w:rsid w:val="00E239F4"/>
    <w:rsid w:val="00E31847"/>
    <w:rsid w:val="00E32138"/>
    <w:rsid w:val="00E3537B"/>
    <w:rsid w:val="00E43EC5"/>
    <w:rsid w:val="00E45AB0"/>
    <w:rsid w:val="00E54DBF"/>
    <w:rsid w:val="00E57EF4"/>
    <w:rsid w:val="00E65973"/>
    <w:rsid w:val="00E6714D"/>
    <w:rsid w:val="00E73456"/>
    <w:rsid w:val="00E84BC8"/>
    <w:rsid w:val="00E914D8"/>
    <w:rsid w:val="00E93E44"/>
    <w:rsid w:val="00E95A30"/>
    <w:rsid w:val="00EA26D8"/>
    <w:rsid w:val="00EA5DE3"/>
    <w:rsid w:val="00EB6877"/>
    <w:rsid w:val="00EB722E"/>
    <w:rsid w:val="00EC0070"/>
    <w:rsid w:val="00EC0B90"/>
    <w:rsid w:val="00EC11CA"/>
    <w:rsid w:val="00ED0C59"/>
    <w:rsid w:val="00ED4E18"/>
    <w:rsid w:val="00ED7B18"/>
    <w:rsid w:val="00EE2953"/>
    <w:rsid w:val="00EE29BA"/>
    <w:rsid w:val="00EE3A7B"/>
    <w:rsid w:val="00EE44C0"/>
    <w:rsid w:val="00EF0051"/>
    <w:rsid w:val="00EF6306"/>
    <w:rsid w:val="00EF6D82"/>
    <w:rsid w:val="00F039C7"/>
    <w:rsid w:val="00F06A57"/>
    <w:rsid w:val="00F12CDD"/>
    <w:rsid w:val="00F21663"/>
    <w:rsid w:val="00F230F0"/>
    <w:rsid w:val="00F31956"/>
    <w:rsid w:val="00F33A1A"/>
    <w:rsid w:val="00F478CB"/>
    <w:rsid w:val="00F52C97"/>
    <w:rsid w:val="00F54257"/>
    <w:rsid w:val="00F619F4"/>
    <w:rsid w:val="00F62093"/>
    <w:rsid w:val="00F62C23"/>
    <w:rsid w:val="00F64D54"/>
    <w:rsid w:val="00F66026"/>
    <w:rsid w:val="00F70BB9"/>
    <w:rsid w:val="00F722A2"/>
    <w:rsid w:val="00F75F59"/>
    <w:rsid w:val="00F82885"/>
    <w:rsid w:val="00F842FD"/>
    <w:rsid w:val="00F87E26"/>
    <w:rsid w:val="00F964C9"/>
    <w:rsid w:val="00F96C3F"/>
    <w:rsid w:val="00FA17A2"/>
    <w:rsid w:val="00FA1C94"/>
    <w:rsid w:val="00FB4F7A"/>
    <w:rsid w:val="00FB58A3"/>
    <w:rsid w:val="00FB6B35"/>
    <w:rsid w:val="00FD436F"/>
    <w:rsid w:val="00FD5644"/>
    <w:rsid w:val="00FD5A26"/>
    <w:rsid w:val="00FE3EC4"/>
    <w:rsid w:val="00FE7918"/>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475A143"/>
  <w15:docId w15:val="{0A3EC772-C059-4046-9E0F-E0E0B55C3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noProof/>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ytsd.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1527</TotalTime>
  <Pages>14</Pages>
  <Words>5223</Words>
  <Characters>29775</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Anna Gromova</cp:lastModifiedBy>
  <cp:revision>32</cp:revision>
  <dcterms:created xsi:type="dcterms:W3CDTF">2026-10-09T10:15:00Z</dcterms:created>
  <dcterms:modified xsi:type="dcterms:W3CDTF">2026-10-11T11:20:00Z</dcterms:modified>
</cp:coreProperties>
</file>