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69EE167F" w14:textId="77777777" w:rsidR="00776478"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7F57E4B6" w:rsidR="007B491F" w:rsidRPr="008F22BD" w:rsidRDefault="005A1BA3" w:rsidP="00340E9A">
            <w:pPr>
              <w:overflowPunct/>
              <w:autoSpaceDE/>
              <w:autoSpaceDN/>
              <w:adjustRightInd/>
              <w:ind w:right="237"/>
              <w:textAlignment w:val="auto"/>
              <w:rPr>
                <w:b/>
                <w:color w:val="auto"/>
                <w:sz w:val="32"/>
              </w:rPr>
            </w:pPr>
            <w:r>
              <w:rPr>
                <w:b/>
                <w:color w:val="auto"/>
                <w:sz w:val="32"/>
              </w:rPr>
              <w:t>_</w:t>
            </w:r>
            <w:r w:rsidR="00776478">
              <w:rPr>
                <w:b/>
                <w:color w:val="auto"/>
                <w:sz w:val="32"/>
              </w:rPr>
              <w:t>Suzanne Morgan</w:t>
            </w:r>
            <w:r>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B9DFCA" w:rsidR="005A1BA3" w:rsidRDefault="005A1BA3" w:rsidP="00340E9A">
            <w:pPr>
              <w:overflowPunct/>
              <w:autoSpaceDE/>
              <w:autoSpaceDN/>
              <w:adjustRightInd/>
              <w:ind w:right="237"/>
              <w:textAlignment w:val="auto"/>
              <w:rPr>
                <w:b/>
                <w:color w:val="auto"/>
                <w:sz w:val="32"/>
              </w:rPr>
            </w:pPr>
            <w:r>
              <w:rPr>
                <w:b/>
                <w:color w:val="auto"/>
                <w:sz w:val="32"/>
              </w:rPr>
              <w:t>____</w:t>
            </w:r>
            <w:r w:rsidR="00776478">
              <w:rPr>
                <w:b/>
                <w:color w:val="auto"/>
                <w:sz w:val="32"/>
              </w:rPr>
              <w:t>2023717</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A04060"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9939B9B" w14:textId="69456DD1" w:rsidR="00144F9F" w:rsidRDefault="00144F9F" w:rsidP="00144F9F">
      <w:r>
        <w:t xml:space="preserve">For this essay I will be looking at the coping strategies I have applied and will continue to apply and the ways in which I will further develop my resilience and minimise my stress whilst also adapting to my new role as a constable in the workplace. </w:t>
      </w:r>
    </w:p>
    <w:p w14:paraId="2792DDF1" w14:textId="4859396C" w:rsidR="00227085" w:rsidRDefault="00227085" w:rsidP="00144F9F"/>
    <w:p w14:paraId="21FCBA08" w14:textId="36E7DCA1" w:rsidR="00227085" w:rsidRDefault="00E33071" w:rsidP="00144F9F">
      <w:r>
        <w:t xml:space="preserve">According to </w:t>
      </w:r>
      <w:r w:rsidR="008D6336">
        <w:t>(</w:t>
      </w:r>
      <w:r w:rsidR="00B57AF9">
        <w:t>Segal</w:t>
      </w:r>
      <w:r w:rsidR="008D6336">
        <w:t xml:space="preserve"> et al</w:t>
      </w:r>
      <w:r w:rsidR="008F0B85">
        <w:t>.</w:t>
      </w:r>
      <w:r w:rsidR="004F0E5E">
        <w:t>2021) Stress</w:t>
      </w:r>
      <w:r w:rsidR="00227085">
        <w:t xml:space="preserve"> is a body’s reaction to overwhelming or challenging events which can affect us both physically and emotionally. Stress can have positive effects to help us to be more risk averse and meet deadlines </w:t>
      </w:r>
      <w:r w:rsidR="00FD47DB">
        <w:t xml:space="preserve">as an </w:t>
      </w:r>
      <w:r w:rsidR="00227085">
        <w:t>example but</w:t>
      </w:r>
      <w:r w:rsidR="00FD47DB">
        <w:t xml:space="preserve"> only</w:t>
      </w:r>
      <w:r w:rsidR="00227085">
        <w:t xml:space="preserve"> in short episodes</w:t>
      </w:r>
      <w:r w:rsidR="00FD47DB">
        <w:t>, if allowed to grow and not be controlled this can have negative impacts and therefore destroy our resilience – the ability to bounce back from our challenges.</w:t>
      </w:r>
    </w:p>
    <w:p w14:paraId="4C0DA8F7" w14:textId="77777777" w:rsidR="00144F9F" w:rsidRDefault="00144F9F" w:rsidP="00144F9F">
      <w:pPr>
        <w:rPr>
          <w:b/>
          <w:bCs/>
        </w:rPr>
      </w:pPr>
    </w:p>
    <w:p w14:paraId="1EC54D1F" w14:textId="65DF8C13" w:rsidR="00144F9F" w:rsidRPr="000E6408" w:rsidRDefault="00144F9F" w:rsidP="00144F9F">
      <w:pPr>
        <w:rPr>
          <w:b/>
          <w:bCs/>
        </w:rPr>
      </w:pPr>
      <w:r w:rsidRPr="000E6408">
        <w:rPr>
          <w:b/>
          <w:bCs/>
        </w:rPr>
        <w:t>‘Recent research carried out by the police federation of England and Wales (PFEW) has found high levels of stress and anxiety among police officers’ (Mind.org.uk,2021).</w:t>
      </w:r>
    </w:p>
    <w:p w14:paraId="08E2ABCA" w14:textId="77777777" w:rsidR="00144F9F" w:rsidRDefault="00144F9F" w:rsidP="00144F9F"/>
    <w:p w14:paraId="122C6080" w14:textId="4317F36E" w:rsidR="00144F9F" w:rsidRDefault="00144F9F" w:rsidP="00144F9F">
      <w:r>
        <w:t xml:space="preserve">During my training I identified the need to develop my self-awareness and take more care of my mental health. I understood that the career I was just about to start was a job like no other and no two days would be the same. </w:t>
      </w:r>
    </w:p>
    <w:p w14:paraId="427ABCF7" w14:textId="77777777" w:rsidR="00144F9F" w:rsidRDefault="00144F9F" w:rsidP="00144F9F"/>
    <w:p w14:paraId="3D52A841" w14:textId="77777777" w:rsidR="007756A9" w:rsidRDefault="00144F9F" w:rsidP="00144F9F">
      <w:r>
        <w:t xml:space="preserve">The exposure to traumatic events is far higher than the average person, officers are subjected to sights involving extreme violence, child abuse, dead bodies and other people’s living conditions is just a small snippet of the picture. </w:t>
      </w:r>
      <w:r w:rsidR="004667B2">
        <w:t>So,</w:t>
      </w:r>
      <w:r>
        <w:t xml:space="preserve"> f</w:t>
      </w:r>
      <w:r w:rsidR="004F0C74">
        <w:t>or the first of my coping strategies</w:t>
      </w:r>
      <w:r>
        <w:t xml:space="preserve">, I have </w:t>
      </w:r>
      <w:r w:rsidR="004F0C74">
        <w:t xml:space="preserve">ensured to seek support from </w:t>
      </w:r>
      <w:r>
        <w:t xml:space="preserve">colleagues who are willing to </w:t>
      </w:r>
      <w:r w:rsidR="00C37B31">
        <w:t>debrief and discuss further</w:t>
      </w:r>
      <w:r>
        <w:t xml:space="preserve"> about these events</w:t>
      </w:r>
      <w:r w:rsidR="007756A9">
        <w:t>.</w:t>
      </w:r>
    </w:p>
    <w:p w14:paraId="4E329343" w14:textId="77777777" w:rsidR="007756A9" w:rsidRDefault="007756A9" w:rsidP="00144F9F"/>
    <w:p w14:paraId="5C2BBFBA" w14:textId="7EED59DF" w:rsidR="00144F9F" w:rsidRDefault="007756A9" w:rsidP="00144F9F">
      <w:r>
        <w:t xml:space="preserve">Ellen </w:t>
      </w:r>
      <w:r w:rsidR="00834564">
        <w:t xml:space="preserve">Hendriksen, </w:t>
      </w:r>
      <w:proofErr w:type="spellStart"/>
      <w:r w:rsidR="00834564">
        <w:t>Ph</w:t>
      </w:r>
      <w:r w:rsidR="00EF2BA2">
        <w:t>.D</w:t>
      </w:r>
      <w:proofErr w:type="spellEnd"/>
      <w:r w:rsidR="00EF2BA2">
        <w:t xml:space="preserve"> (2021) Describes </w:t>
      </w:r>
      <w:r w:rsidR="00C37C5D">
        <w:t xml:space="preserve">discussing trauma as vital for our recovery and </w:t>
      </w:r>
      <w:r w:rsidR="004E14AD">
        <w:t xml:space="preserve">talks through a five step reasoning for this </w:t>
      </w:r>
      <w:r w:rsidR="00A132C6">
        <w:t xml:space="preserve">. These are for support, to make sense of what </w:t>
      </w:r>
      <w:r w:rsidR="00F8603F">
        <w:t>happened,</w:t>
      </w:r>
      <w:r w:rsidR="00423E02">
        <w:t xml:space="preserve"> to gain</w:t>
      </w:r>
      <w:r w:rsidR="003D4A5B">
        <w:t xml:space="preserve"> </w:t>
      </w:r>
      <w:r w:rsidR="00423E02">
        <w:t xml:space="preserve">realisation that you are more than the trauma </w:t>
      </w:r>
      <w:r w:rsidR="003D4A5B">
        <w:t xml:space="preserve">and to realise that there was life before and after </w:t>
      </w:r>
      <w:r w:rsidR="001B255B">
        <w:t>and then</w:t>
      </w:r>
      <w:r w:rsidR="00DD0B14">
        <w:t xml:space="preserve"> finally</w:t>
      </w:r>
      <w:r w:rsidR="001B255B">
        <w:t xml:space="preserve"> the reality check and to gain meaning o</w:t>
      </w:r>
      <w:r w:rsidR="00F8603F">
        <w:t>f</w:t>
      </w:r>
      <w:r w:rsidR="001B255B">
        <w:t xml:space="preserve"> the event.</w:t>
      </w:r>
    </w:p>
    <w:p w14:paraId="1567343D" w14:textId="3BB6175D" w:rsidR="00144F9F" w:rsidRDefault="00144F9F" w:rsidP="00144F9F"/>
    <w:p w14:paraId="7E91E98B" w14:textId="6012FEB9" w:rsidR="00144F9F" w:rsidRDefault="00144F9F" w:rsidP="00144F9F">
      <w:r>
        <w:t>Another stress factor of the job that I</w:t>
      </w:r>
      <w:r w:rsidR="006D0B09">
        <w:t xml:space="preserve"> needed to address was returning to working </w:t>
      </w:r>
      <w:r w:rsidR="000A5815">
        <w:t>full time</w:t>
      </w:r>
      <w:r w:rsidR="006D0B09">
        <w:t xml:space="preserve">, which now included night </w:t>
      </w:r>
      <w:r w:rsidR="00EA3370">
        <w:t>shifts. I</w:t>
      </w:r>
      <w:r>
        <w:t xml:space="preserve"> was aware that I would have to sleep during the day after a night shift, this is hard when you run a house on your own and a</w:t>
      </w:r>
      <w:r w:rsidR="00242ACB">
        <w:t xml:space="preserve"> single</w:t>
      </w:r>
      <w:r>
        <w:t xml:space="preserve"> parent, there is always something that</w:t>
      </w:r>
      <w:r w:rsidR="00242ACB">
        <w:t xml:space="preserve"> needs to be done</w:t>
      </w:r>
      <w:r w:rsidR="00DF777F">
        <w:t xml:space="preserve">, therefore my sleep patterns were </w:t>
      </w:r>
      <w:r w:rsidR="00086EAB">
        <w:t>affected.</w:t>
      </w:r>
    </w:p>
    <w:p w14:paraId="0A9612FC" w14:textId="77777777" w:rsidR="000E2A81" w:rsidRDefault="000E2A81" w:rsidP="00144F9F"/>
    <w:p w14:paraId="1A82355A" w14:textId="6C73D683" w:rsidR="008A7D43" w:rsidRDefault="00144F9F" w:rsidP="00144F9F">
      <w:r>
        <w:t xml:space="preserve">In the beginning when I was doing the night shifts, I did not feel the strain </w:t>
      </w:r>
      <w:r w:rsidR="006C3ACF">
        <w:t xml:space="preserve">of lack of sleep </w:t>
      </w:r>
      <w:r>
        <w:t>as the excitement of the job was carrying me</w:t>
      </w:r>
      <w:r w:rsidR="006C3ACF">
        <w:t>.</w:t>
      </w:r>
      <w:r w:rsidR="00A552CD">
        <w:t xml:space="preserve"> </w:t>
      </w:r>
      <w:r w:rsidR="006C3ACF">
        <w:t>W</w:t>
      </w:r>
      <w:r>
        <w:t xml:space="preserve">hen I started to settle, I started to feel the strain, headaches, lack of concentration and general </w:t>
      </w:r>
      <w:r w:rsidR="00742C41">
        <w:t>fatigue,</w:t>
      </w:r>
      <w:r w:rsidR="004E273D">
        <w:t xml:space="preserve"> </w:t>
      </w:r>
      <w:r w:rsidR="008A7D43">
        <w:t>according</w:t>
      </w:r>
      <w:r w:rsidR="003B16ED">
        <w:t xml:space="preserve"> to</w:t>
      </w:r>
      <w:r w:rsidR="004E273D">
        <w:t xml:space="preserve"> the National Health Service (NHS,2021) 1 in 3 of us suffer the </w:t>
      </w:r>
      <w:r w:rsidR="0093071D">
        <w:t xml:space="preserve">effects of poor sleep and </w:t>
      </w:r>
      <w:r w:rsidR="007367ED">
        <w:t xml:space="preserve">the risk of serious medical conditions </w:t>
      </w:r>
      <w:r w:rsidR="008617BA">
        <w:t>because of this</w:t>
      </w:r>
      <w:r w:rsidR="006E441B">
        <w:t>.</w:t>
      </w:r>
    </w:p>
    <w:p w14:paraId="55F9154A" w14:textId="77777777" w:rsidR="008A7D43" w:rsidRDefault="008A7D43" w:rsidP="00144F9F"/>
    <w:p w14:paraId="121FA5C7" w14:textId="77777777" w:rsidR="008A7D43" w:rsidRDefault="008A7D43" w:rsidP="00144F9F"/>
    <w:p w14:paraId="3EB97222" w14:textId="7538B8F3" w:rsidR="00144F9F" w:rsidRDefault="00011A60" w:rsidP="00144F9F">
      <w:r>
        <w:lastRenderedPageBreak/>
        <w:t xml:space="preserve">I needed to </w:t>
      </w:r>
      <w:r w:rsidR="00766E07">
        <w:t>address this issue</w:t>
      </w:r>
      <w:r w:rsidR="008C1848">
        <w:t>,</w:t>
      </w:r>
      <w:r w:rsidR="00766E07">
        <w:t xml:space="preserve"> </w:t>
      </w:r>
      <w:r w:rsidR="005F357B">
        <w:t xml:space="preserve">to ensure </w:t>
      </w:r>
      <w:r w:rsidR="00742C41">
        <w:t>that I can maintain my psychological resilience</w:t>
      </w:r>
      <w:r w:rsidR="000E2A81">
        <w:t xml:space="preserve"> and protect myself from the potential negative effects of stressors</w:t>
      </w:r>
      <w:r w:rsidR="008C1848">
        <w:t xml:space="preserve"> and</w:t>
      </w:r>
      <w:r w:rsidR="00CD70B0">
        <w:t xml:space="preserve"> the</w:t>
      </w:r>
      <w:r w:rsidR="008C1848">
        <w:t xml:space="preserve"> potential health risks I was increasi</w:t>
      </w:r>
      <w:r w:rsidR="000D5B17">
        <w:t xml:space="preserve">ngly </w:t>
      </w:r>
      <w:r w:rsidR="008C1848">
        <w:t xml:space="preserve">exposing myself to </w:t>
      </w:r>
      <w:r w:rsidR="00CD70B0">
        <w:t>by</w:t>
      </w:r>
      <w:r w:rsidR="000D5B17">
        <w:t>.</w:t>
      </w:r>
    </w:p>
    <w:p w14:paraId="3143F8C1" w14:textId="17AACE12" w:rsidR="00942C05" w:rsidRDefault="00942C05" w:rsidP="00144F9F"/>
    <w:p w14:paraId="0EB046BC" w14:textId="1D2591F9" w:rsidR="00942C05" w:rsidRPr="001B68EF" w:rsidRDefault="00056388" w:rsidP="00144F9F">
      <w:r w:rsidRPr="001B68EF">
        <w:t>According to (</w:t>
      </w:r>
      <w:r w:rsidR="001B68EF" w:rsidRPr="001B68EF">
        <w:rPr>
          <w:color w:val="212121"/>
          <w:shd w:val="clear" w:color="auto" w:fill="FFFFFF"/>
        </w:rPr>
        <w:t>Morin, Rodrigue and</w:t>
      </w:r>
      <w:r w:rsidRPr="001B68EF">
        <w:rPr>
          <w:color w:val="212121"/>
          <w:shd w:val="clear" w:color="auto" w:fill="FFFFFF"/>
        </w:rPr>
        <w:t xml:space="preserve"> Ivers,2021)</w:t>
      </w:r>
      <w:r w:rsidR="00CF159C" w:rsidRPr="001B68EF">
        <w:rPr>
          <w:color w:val="212121"/>
          <w:shd w:val="clear" w:color="auto" w:fill="FFFFFF"/>
        </w:rPr>
        <w:t xml:space="preserve"> those w</w:t>
      </w:r>
      <w:r w:rsidR="00971145" w:rsidRPr="001B68EF">
        <w:rPr>
          <w:color w:val="212121"/>
          <w:shd w:val="clear" w:color="auto" w:fill="FFFFFF"/>
        </w:rPr>
        <w:t xml:space="preserve">ho were poor sleepers </w:t>
      </w:r>
      <w:r w:rsidR="00243E37" w:rsidRPr="001B68EF">
        <w:rPr>
          <w:color w:val="212121"/>
          <w:shd w:val="clear" w:color="auto" w:fill="FFFFFF"/>
        </w:rPr>
        <w:t xml:space="preserve">found stressful events more intense therefore ultimately effecting their resilience </w:t>
      </w:r>
      <w:r w:rsidR="00E14132" w:rsidRPr="001B68EF">
        <w:rPr>
          <w:color w:val="212121"/>
          <w:shd w:val="clear" w:color="auto" w:fill="FFFFFF"/>
        </w:rPr>
        <w:t xml:space="preserve">and identified the importance of </w:t>
      </w:r>
      <w:r w:rsidR="008472CA" w:rsidRPr="001B68EF">
        <w:rPr>
          <w:color w:val="212121"/>
          <w:shd w:val="clear" w:color="auto" w:fill="FFFFFF"/>
        </w:rPr>
        <w:t xml:space="preserve">coping strategies </w:t>
      </w:r>
      <w:r w:rsidR="00690874" w:rsidRPr="001B68EF">
        <w:rPr>
          <w:color w:val="212121"/>
          <w:shd w:val="clear" w:color="auto" w:fill="FFFFFF"/>
        </w:rPr>
        <w:t>to mediate between the two.</w:t>
      </w:r>
    </w:p>
    <w:p w14:paraId="1A07208D" w14:textId="77777777" w:rsidR="00144F9F" w:rsidRPr="001B68EF" w:rsidRDefault="00144F9F" w:rsidP="00144F9F">
      <w:pPr>
        <w:rPr>
          <w:b/>
          <w:bCs/>
        </w:rPr>
      </w:pPr>
    </w:p>
    <w:p w14:paraId="5E53D282" w14:textId="77777777" w:rsidR="004A2E2C" w:rsidRDefault="004A2E2C" w:rsidP="00144F9F"/>
    <w:p w14:paraId="31AF8792" w14:textId="5E0DAD2C" w:rsidR="000D36B4" w:rsidRDefault="00FF3E9B" w:rsidP="00144F9F">
      <w:r>
        <w:t>Stibich</w:t>
      </w:r>
      <w:r w:rsidR="00A172DC">
        <w:t xml:space="preserve"> (2020) addresses all the negative impacts that </w:t>
      </w:r>
      <w:r w:rsidR="00630A48">
        <w:t xml:space="preserve">working nights have on sleep patterns but gives </w:t>
      </w:r>
      <w:r w:rsidR="00422470">
        <w:t>several</w:t>
      </w:r>
      <w:r w:rsidR="00630A48">
        <w:t xml:space="preserve"> suggestions </w:t>
      </w:r>
      <w:r w:rsidR="00C9516E">
        <w:t>to</w:t>
      </w:r>
      <w:r w:rsidR="00630A48">
        <w:t xml:space="preserve"> combat this </w:t>
      </w:r>
      <w:r w:rsidR="00026F42">
        <w:t>and improve your sleep quality.</w:t>
      </w:r>
      <w:r w:rsidR="00661B21">
        <w:t xml:space="preserve"> He suggests </w:t>
      </w:r>
      <w:r w:rsidR="000D409B">
        <w:t>utilizing bright lights as this imitates day and night, a dark bedroom with black out curtains</w:t>
      </w:r>
      <w:r w:rsidR="001364C4">
        <w:t xml:space="preserve">, limiting your caffeine intake and increased naps to make up for the hours of sleep you lack. </w:t>
      </w:r>
    </w:p>
    <w:p w14:paraId="6E54B7E5" w14:textId="77777777" w:rsidR="000D36B4" w:rsidRDefault="000D36B4" w:rsidP="00144F9F"/>
    <w:p w14:paraId="4E193A33" w14:textId="4CD73DC2" w:rsidR="00144F9F" w:rsidRDefault="00144F9F" w:rsidP="00144F9F">
      <w:r>
        <w:t xml:space="preserve">I found this an important topic as I realised the impact that ignoring this could have on me in the long run. </w:t>
      </w:r>
      <w:r w:rsidR="00867663">
        <w:t>The strategy that I developed</w:t>
      </w:r>
      <w:r w:rsidR="00234670">
        <w:t xml:space="preserve"> </w:t>
      </w:r>
      <w:r w:rsidR="00422470">
        <w:t>to</w:t>
      </w:r>
      <w:r w:rsidR="00234670">
        <w:t xml:space="preserve"> </w:t>
      </w:r>
      <w:r w:rsidR="000A7E18">
        <w:t>support myself</w:t>
      </w:r>
      <w:r w:rsidR="00867663">
        <w:t xml:space="preserve"> was </w:t>
      </w:r>
      <w:r>
        <w:t xml:space="preserve">having naps more regular throughout the day and staying awake a bit longer on an afternoon shift </w:t>
      </w:r>
      <w:r w:rsidR="00867663">
        <w:t xml:space="preserve">which </w:t>
      </w:r>
      <w:r>
        <w:t xml:space="preserve">soon started having the desired effect on my sleep routine. </w:t>
      </w:r>
    </w:p>
    <w:p w14:paraId="04D6096E" w14:textId="2234775C" w:rsidR="007B5348" w:rsidRDefault="007B5348" w:rsidP="00144F9F"/>
    <w:p w14:paraId="7C160067" w14:textId="77777777" w:rsidR="00144F9F" w:rsidRDefault="00144F9F" w:rsidP="00144F9F"/>
    <w:p w14:paraId="38DAA38C" w14:textId="6546D2C9" w:rsidR="00144F9F" w:rsidRDefault="00144F9F" w:rsidP="00144F9F">
      <w:r>
        <w:t xml:space="preserve">As with all new jobs it was both exciting but scary to join a new team and now more than ever, I knew the importance of trying to be part of it, I need these people and ultimately, they will need me someday. The experience differed throughout with some having more life experience and lacked policing and then vice versa. Now that I am independent, I realise that being part of this team has been my biggest coping strategy so far, there has been nothing too much for any of them and on times they have been my biggest cheerleader, advice giver and my shoulder to cry on. </w:t>
      </w:r>
    </w:p>
    <w:p w14:paraId="36C116B7" w14:textId="77777777" w:rsidR="00144F9F" w:rsidRDefault="00144F9F" w:rsidP="00144F9F"/>
    <w:p w14:paraId="7406526E" w14:textId="77777777" w:rsidR="006410CD" w:rsidRDefault="006410CD" w:rsidP="00144F9F"/>
    <w:p w14:paraId="342C55F7" w14:textId="480A3119" w:rsidR="00815EF8" w:rsidRDefault="00815EF8" w:rsidP="00815EF8">
      <w:pPr>
        <w:ind w:left="567"/>
        <w:jc w:val="both"/>
      </w:pPr>
      <w:r>
        <w:rPr>
          <w:shd w:val="clear" w:color="auto" w:fill="FFFFFF"/>
        </w:rPr>
        <w:t>Social support is exceptionally important for maintaining good physical and mental health. Overall, it appears that positive social support of high quality can enhance resilience to stress, help protect against developing trauma-related psychopathology, decrease the functional consequences of trauma-induced disorders, such as posttraumatic stress disorder (PTSD), and reduce medical morbidity and mortality</w:t>
      </w:r>
    </w:p>
    <w:p w14:paraId="432AF39D" w14:textId="27C6BD3D" w:rsidR="006410CD" w:rsidRDefault="00AD1A7C" w:rsidP="00144F9F">
      <w:r>
        <w:t xml:space="preserve">      </w:t>
      </w:r>
    </w:p>
    <w:p w14:paraId="0E56A2E2" w14:textId="784F9AAB" w:rsidR="00AD1A7C" w:rsidRDefault="00AD1A7C" w:rsidP="00144F9F">
      <w:r>
        <w:t xml:space="preserve">                                                                                                                </w:t>
      </w:r>
    </w:p>
    <w:p w14:paraId="1C3274A5" w14:textId="682F0193" w:rsidR="006410CD" w:rsidRDefault="00D67FC9" w:rsidP="00144F9F">
      <w:r>
        <w:tab/>
      </w:r>
      <w:r>
        <w:tab/>
      </w:r>
      <w:r>
        <w:tab/>
      </w:r>
      <w:r>
        <w:tab/>
      </w:r>
      <w:r>
        <w:tab/>
      </w:r>
      <w:r>
        <w:tab/>
      </w:r>
      <w:r w:rsidR="00285948">
        <w:t>(</w:t>
      </w:r>
      <w:r w:rsidR="002C5E4F">
        <w:t>Psychiatry, Edgmont</w:t>
      </w:r>
      <w:r w:rsidR="00285948">
        <w:t>,2007)</w:t>
      </w:r>
    </w:p>
    <w:p w14:paraId="77D388A2" w14:textId="77777777" w:rsidR="006410CD" w:rsidRDefault="006410CD" w:rsidP="00144F9F"/>
    <w:p w14:paraId="34B08B27" w14:textId="77777777" w:rsidR="006410CD" w:rsidRDefault="006410CD" w:rsidP="00144F9F"/>
    <w:p w14:paraId="1FBC9FB4" w14:textId="77777777" w:rsidR="006410CD" w:rsidRDefault="006410CD" w:rsidP="00144F9F"/>
    <w:p w14:paraId="2E8670AD" w14:textId="77777777" w:rsidR="006410CD" w:rsidRDefault="006410CD" w:rsidP="00144F9F"/>
    <w:p w14:paraId="118313C0" w14:textId="77777777" w:rsidR="006410CD" w:rsidRDefault="006410CD" w:rsidP="00144F9F"/>
    <w:p w14:paraId="5585C64A" w14:textId="77777777" w:rsidR="006410CD" w:rsidRDefault="006410CD" w:rsidP="00144F9F"/>
    <w:p w14:paraId="289130B1" w14:textId="65071CD2" w:rsidR="00144F9F" w:rsidRDefault="00144F9F" w:rsidP="00144F9F">
      <w:r>
        <w:t>Words :</w:t>
      </w:r>
      <w:r w:rsidR="002C5E4F">
        <w:t>81</w:t>
      </w:r>
      <w:r w:rsidR="00F67C00">
        <w:t>3</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D953613" w14:textId="3A570343" w:rsidR="00144F9F" w:rsidRPr="007469AF" w:rsidRDefault="00144F9F" w:rsidP="00144F9F">
      <w:pPr>
        <w:rPr>
          <w:b/>
          <w:bCs/>
          <w:u w:val="single"/>
        </w:rPr>
      </w:pPr>
      <w:r w:rsidRPr="00E4175B">
        <w:t>This essay describes an incident where I played a significant role with a male who had threatened domestic violence and self-harm</w:t>
      </w:r>
      <w:r>
        <w:t xml:space="preserve">. I will describe the communication methods I used, rapport building techniques and my safeguarding responsibilities during the incident. I would also like to reflect upon this situation using the Gibbs reflective tool </w:t>
      </w:r>
      <w:r w:rsidR="002A7663">
        <w:rPr>
          <w:shd w:val="clear" w:color="auto" w:fill="FFFFFF"/>
        </w:rPr>
        <w:t xml:space="preserve">(Copley, </w:t>
      </w:r>
      <w:r w:rsidR="00F67C00">
        <w:rPr>
          <w:shd w:val="clear" w:color="auto" w:fill="FFFFFF"/>
        </w:rPr>
        <w:t>2011, p.</w:t>
      </w:r>
      <w:r w:rsidR="00192C88">
        <w:rPr>
          <w:shd w:val="clear" w:color="auto" w:fill="FFFFFF"/>
        </w:rPr>
        <w:t>58-60</w:t>
      </w:r>
      <w:r w:rsidR="002A7663">
        <w:rPr>
          <w:shd w:val="clear" w:color="auto" w:fill="FFFFFF"/>
        </w:rPr>
        <w:t>).</w:t>
      </w:r>
    </w:p>
    <w:p w14:paraId="268AEDE2" w14:textId="77777777" w:rsidR="00144F9F" w:rsidRDefault="00144F9F" w:rsidP="00144F9F"/>
    <w:p w14:paraId="33D5D263" w14:textId="49A35CEA" w:rsidR="006E3AD5" w:rsidRDefault="00144F9F" w:rsidP="00144F9F">
      <w:r>
        <w:t>I attended a call to concerns for a male, who after speaking to the</w:t>
      </w:r>
      <w:r w:rsidR="00583773">
        <w:t xml:space="preserve"> NHS</w:t>
      </w:r>
      <w:r>
        <w:t xml:space="preserve"> crisis team had </w:t>
      </w:r>
      <w:r w:rsidR="006E3AD5">
        <w:t xml:space="preserve">disclosed that he had </w:t>
      </w:r>
      <w:r>
        <w:t xml:space="preserve">been suppressing violent thoughts towards his partner and self-harm with a knife. </w:t>
      </w:r>
      <w:r w:rsidR="00702326">
        <w:t xml:space="preserve">The crisis team </w:t>
      </w:r>
      <w:r w:rsidR="00F367E9">
        <w:t xml:space="preserve">is a support service run by the mental health department </w:t>
      </w:r>
      <w:r w:rsidR="001269A2">
        <w:t>to support patients from home when they are suffering a mental health crisis</w:t>
      </w:r>
      <w:r w:rsidR="009D4EA5">
        <w:t xml:space="preserve">. The team can assess a patient over the </w:t>
      </w:r>
      <w:r w:rsidR="00551126">
        <w:t>phone,</w:t>
      </w:r>
      <w:r w:rsidR="000528EB">
        <w:t xml:space="preserve"> whether that be to arrange an appointment or just to talk and advise the patient </w:t>
      </w:r>
      <w:r w:rsidR="00F42C88">
        <w:t>to</w:t>
      </w:r>
      <w:r w:rsidR="000528EB">
        <w:t xml:space="preserve"> diffuse </w:t>
      </w:r>
      <w:r w:rsidR="002548F5">
        <w:t xml:space="preserve">the situation </w:t>
      </w:r>
      <w:r w:rsidR="00541743">
        <w:t>(NHS,2020)</w:t>
      </w:r>
      <w:r w:rsidR="002109AF">
        <w:t>.</w:t>
      </w:r>
    </w:p>
    <w:p w14:paraId="10485C82" w14:textId="62DBA991" w:rsidR="00144F9F" w:rsidRDefault="00144F9F" w:rsidP="00144F9F"/>
    <w:p w14:paraId="0EDF7C11" w14:textId="77777777" w:rsidR="00144F9F" w:rsidRDefault="00144F9F" w:rsidP="00144F9F"/>
    <w:p w14:paraId="4311A664" w14:textId="062DFCD9" w:rsidR="00144F9F" w:rsidRDefault="00144F9F" w:rsidP="00144F9F">
      <w:r>
        <w:t xml:space="preserve">Upon arrival at scene the male was considerably calm and compliant with officers. Before officers entered the house, I asked the male to show his hands to ensure safety of myself and my colleague before being invited in. Due to the knife warning, mental health crisis and previous warning markers </w:t>
      </w:r>
      <w:r>
        <w:lastRenderedPageBreak/>
        <w:t xml:space="preserve">this male had, my initial action was to detain the male into handcuffs using </w:t>
      </w:r>
      <w:r w:rsidR="00B10FF6">
        <w:t>S</w:t>
      </w:r>
      <w:r>
        <w:t>ection 117 of P</w:t>
      </w:r>
      <w:r w:rsidR="0071787B">
        <w:t xml:space="preserve">olice and criminal </w:t>
      </w:r>
      <w:r w:rsidR="00B10FF6">
        <w:t xml:space="preserve">evidence act </w:t>
      </w:r>
      <w:r w:rsidR="00A63841">
        <w:t>1984, allowing</w:t>
      </w:r>
      <w:r>
        <w:t xml:space="preserve"> an officer the use of force (legislation.gov.uk,2021) because I still believed that this male’s behaviour could be unpredictable. </w:t>
      </w:r>
    </w:p>
    <w:p w14:paraId="62BABB17" w14:textId="77777777" w:rsidR="00144F9F" w:rsidRDefault="00144F9F" w:rsidP="00144F9F"/>
    <w:p w14:paraId="21126F26" w14:textId="31EFFDE9" w:rsidR="00144F9F" w:rsidRDefault="00144F9F" w:rsidP="00144F9F">
      <w:r>
        <w:t>I spoke to the male whilst my colleague conducted a quick scan of the room</w:t>
      </w:r>
      <w:r w:rsidR="00C772E3">
        <w:t>,</w:t>
      </w:r>
      <w:r>
        <w:t xml:space="preserve"> although the male was presenting reasonably calm at this stage it was clear to me that the male had been extremely agitated prior to police attendance. My colleague found the knife that had been used for self-harm and moved the knife out of sight and reach of the male.</w:t>
      </w:r>
    </w:p>
    <w:p w14:paraId="08B80E54" w14:textId="77777777" w:rsidR="00144F9F" w:rsidRDefault="00144F9F" w:rsidP="00144F9F"/>
    <w:p w14:paraId="5B3EC0BF" w14:textId="5F0CBF5E" w:rsidR="00144F9F" w:rsidRDefault="00144F9F" w:rsidP="00144F9F">
      <w:r>
        <w:t>I wished to speak to the male to gain clarity</w:t>
      </w:r>
      <w:r w:rsidR="00D20B9A">
        <w:t>,</w:t>
      </w:r>
      <w:r>
        <w:t xml:space="preserve"> I considered Batari’s Box and how my behaviour would reflect on the male, If I present to be calm then he would stay calm allowing me to build rapport with the male and avoid conflict. </w:t>
      </w:r>
    </w:p>
    <w:p w14:paraId="11754538" w14:textId="77777777" w:rsidR="00144F9F" w:rsidRDefault="00144F9F" w:rsidP="00144F9F">
      <w:r>
        <w:rPr>
          <w:noProof/>
        </w:rPr>
        <w:drawing>
          <wp:inline distT="0" distB="0" distL="0" distR="0" wp14:anchorId="4AA30037" wp14:editId="6A4C17F8">
            <wp:extent cx="4400550" cy="3267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00550" cy="3267075"/>
                    </a:xfrm>
                    <a:prstGeom prst="rect">
                      <a:avLst/>
                    </a:prstGeom>
                  </pic:spPr>
                </pic:pic>
              </a:graphicData>
            </a:graphic>
          </wp:inline>
        </w:drawing>
      </w:r>
    </w:p>
    <w:p w14:paraId="5AED230C" w14:textId="77777777" w:rsidR="00144F9F" w:rsidRDefault="00144F9F" w:rsidP="00144F9F">
      <w:r w:rsidRPr="00DF7A38">
        <w:t>(Betari Box: Linking Attitude and Behavior, 2021)</w:t>
      </w:r>
    </w:p>
    <w:p w14:paraId="56667BEB" w14:textId="77777777" w:rsidR="00144F9F" w:rsidRDefault="00144F9F" w:rsidP="00144F9F"/>
    <w:p w14:paraId="34ACCA2D" w14:textId="77777777" w:rsidR="00144F9F" w:rsidRDefault="00144F9F" w:rsidP="00144F9F">
      <w:r>
        <w:t xml:space="preserve">The male described his feelings to me and how long it had been going on for and explained that he had been making efforts to get help but due to the current pandemic it was becoming harder to see someone in person and he has felt that his mental health had deteriorated even more in the last 12 months. </w:t>
      </w:r>
    </w:p>
    <w:p w14:paraId="5FBB5455" w14:textId="77777777" w:rsidR="00144F9F" w:rsidRDefault="00144F9F" w:rsidP="00144F9F"/>
    <w:p w14:paraId="4788CD77" w14:textId="7D667B62" w:rsidR="003918DB" w:rsidRDefault="00144F9F" w:rsidP="00144F9F">
      <w:r>
        <w:t xml:space="preserve">The male explained that he had issues with alcohol and previously with drugs, </w:t>
      </w:r>
      <w:r w:rsidR="005612CF">
        <w:t xml:space="preserve">these issues are </w:t>
      </w:r>
      <w:r w:rsidR="003918DB">
        <w:t>a common</w:t>
      </w:r>
      <w:r w:rsidR="003713E6">
        <w:t xml:space="preserve"> factor in</w:t>
      </w:r>
      <w:r w:rsidR="003918DB">
        <w:t xml:space="preserve"> domestic incident</w:t>
      </w:r>
      <w:r w:rsidR="003713E6">
        <w:t>s</w:t>
      </w:r>
      <w:r w:rsidR="00E3447F">
        <w:t xml:space="preserve">, </w:t>
      </w:r>
      <w:r w:rsidR="002D01A4">
        <w:t xml:space="preserve">alcohol causes the individual to lose inhibitions or exacerbate </w:t>
      </w:r>
      <w:r w:rsidR="00F00453">
        <w:t>the incident</w:t>
      </w:r>
      <w:r w:rsidR="00182449">
        <w:t xml:space="preserve"> </w:t>
      </w:r>
      <w:r w:rsidR="00903E7E">
        <w:t>ultimately increasing the aggression within the individual</w:t>
      </w:r>
      <w:r w:rsidR="00351F78">
        <w:t xml:space="preserve"> </w:t>
      </w:r>
      <w:r w:rsidR="00547959">
        <w:t>(</w:t>
      </w:r>
      <w:r w:rsidR="007544EB">
        <w:t>Rob-Dover,2020</w:t>
      </w:r>
      <w:r w:rsidR="001504F2">
        <w:t>)</w:t>
      </w:r>
    </w:p>
    <w:p w14:paraId="22B9EC24" w14:textId="77777777" w:rsidR="003918DB" w:rsidRDefault="003918DB" w:rsidP="00144F9F"/>
    <w:p w14:paraId="3D7AC63D" w14:textId="77777777" w:rsidR="003918DB" w:rsidRDefault="003918DB" w:rsidP="00144F9F"/>
    <w:p w14:paraId="63D4F816" w14:textId="70AA914D" w:rsidR="00144F9F" w:rsidRDefault="003918DB" w:rsidP="00144F9F">
      <w:r>
        <w:t>The male</w:t>
      </w:r>
      <w:r w:rsidR="00E3447F">
        <w:t xml:space="preserve"> </w:t>
      </w:r>
      <w:r w:rsidR="00144F9F">
        <w:t xml:space="preserve">was currently trying to clean himself up for the sake of his children who he was keen to have contact with. I asked </w:t>
      </w:r>
      <w:r w:rsidR="00D12FEB">
        <w:t>various questions</w:t>
      </w:r>
      <w:r w:rsidR="00144F9F">
        <w:t xml:space="preserve"> and paraphrased what the male was saying to me to </w:t>
      </w:r>
      <w:r w:rsidR="00392447">
        <w:t>ensure</w:t>
      </w:r>
      <w:r w:rsidR="00144F9F">
        <w:t xml:space="preserve"> my understanding </w:t>
      </w:r>
      <w:r w:rsidR="00392447">
        <w:t>and build rapport</w:t>
      </w:r>
      <w:r w:rsidR="00144F9F">
        <w:t>.</w:t>
      </w:r>
    </w:p>
    <w:p w14:paraId="500B717E" w14:textId="620DCC95" w:rsidR="00D12FEB" w:rsidRDefault="00D12FEB" w:rsidP="00144F9F"/>
    <w:p w14:paraId="466E59DA" w14:textId="72D5296C" w:rsidR="00D12FEB" w:rsidRDefault="00D106A8" w:rsidP="00144F9F">
      <w:r>
        <w:t xml:space="preserve">It was important for me to build this with the male to ensure that </w:t>
      </w:r>
      <w:r w:rsidR="00C76350">
        <w:t>we could work together to come to a conclusion and to enable me to help him to get the support that he desperately needed</w:t>
      </w:r>
      <w:r w:rsidR="00343865">
        <w:t xml:space="preserve"> </w:t>
      </w:r>
      <w:r w:rsidR="00613339">
        <w:t>(mental health foundation, 2021)</w:t>
      </w:r>
    </w:p>
    <w:p w14:paraId="11CA1B84" w14:textId="118E4C75" w:rsidR="00333EE2" w:rsidRDefault="00333EE2" w:rsidP="00144F9F"/>
    <w:p w14:paraId="1B17CC25" w14:textId="5A338549" w:rsidR="00333EE2" w:rsidRDefault="00FD48D2" w:rsidP="00144F9F">
      <w:r>
        <w:t>According to the ‘College of P</w:t>
      </w:r>
      <w:r w:rsidR="00C32B9B">
        <w:t xml:space="preserve">olicing’ in incidents of conflict including </w:t>
      </w:r>
      <w:r w:rsidR="000A258F">
        <w:t xml:space="preserve">aggression and physical violence there is evidence to suggest that the teaching followed by the utilising of </w:t>
      </w:r>
      <w:r w:rsidR="00442BE3">
        <w:t xml:space="preserve">communication skills was imperative to the de-escalation of such incidents with a focus on understanding the </w:t>
      </w:r>
      <w:r w:rsidR="003065EA">
        <w:t>individual</w:t>
      </w:r>
      <w:r w:rsidR="00AC32F2">
        <w:t xml:space="preserve"> through</w:t>
      </w:r>
      <w:r w:rsidR="003065EA">
        <w:t xml:space="preserve"> active </w:t>
      </w:r>
      <w:r w:rsidR="00AC32F2">
        <w:t>listening,</w:t>
      </w:r>
      <w:r w:rsidR="003065EA">
        <w:t xml:space="preserve"> verbal and non-verbal comms</w:t>
      </w:r>
      <w:r w:rsidR="00AC32F2">
        <w:t>.</w:t>
      </w:r>
      <w:r w:rsidR="009F5B91" w:rsidRPr="009F5B91">
        <w:rPr>
          <w:rFonts w:ascii="Open Sans" w:hAnsi="Open Sans" w:cs="Open Sans"/>
          <w:shd w:val="clear" w:color="auto" w:fill="FFFFFF"/>
        </w:rPr>
        <w:t xml:space="preserve"> </w:t>
      </w:r>
      <w:r w:rsidR="009F5B91">
        <w:rPr>
          <w:rFonts w:ascii="Open Sans" w:hAnsi="Open Sans" w:cs="Open Sans"/>
          <w:shd w:val="clear" w:color="auto" w:fill="FFFFFF"/>
        </w:rPr>
        <w:t>(Conflict management skills | College of Policing, 2021)</w:t>
      </w:r>
    </w:p>
    <w:p w14:paraId="6740436E" w14:textId="77777777" w:rsidR="00144F9F" w:rsidRDefault="00144F9F" w:rsidP="00144F9F"/>
    <w:p w14:paraId="7C3E58BA" w14:textId="2767C228" w:rsidR="00144F9F" w:rsidRDefault="00144F9F" w:rsidP="00144F9F">
      <w:r>
        <w:t xml:space="preserve">I asked him where his partner was and whether he had hurt her and he explained his actions to me, he explained that he did not wish to hurt his partner and therefore took himself out of her presence and stayed downstairs while he was intoxicated. </w:t>
      </w:r>
    </w:p>
    <w:p w14:paraId="032575AD" w14:textId="77777777" w:rsidR="00144F9F" w:rsidRDefault="00144F9F" w:rsidP="00144F9F"/>
    <w:p w14:paraId="7EDED79F" w14:textId="6D667C78" w:rsidR="00144F9F" w:rsidRDefault="00106A96" w:rsidP="00144F9F">
      <w:r>
        <w:t>After speaking with his</w:t>
      </w:r>
      <w:r w:rsidR="00144F9F">
        <w:t xml:space="preserve"> partner</w:t>
      </w:r>
      <w:r>
        <w:t>, she</w:t>
      </w:r>
      <w:r w:rsidR="00144F9F">
        <w:t xml:space="preserve"> showed no intention of supporting police action and </w:t>
      </w:r>
      <w:r w:rsidR="00B958E7">
        <w:t xml:space="preserve">expressed the </w:t>
      </w:r>
      <w:r w:rsidR="00144F9F">
        <w:t>wish</w:t>
      </w:r>
      <w:r w:rsidR="00B958E7">
        <w:t xml:space="preserve"> </w:t>
      </w:r>
      <w:r w:rsidR="00E9619F">
        <w:t xml:space="preserve">for </w:t>
      </w:r>
      <w:r w:rsidR="00144F9F">
        <w:t xml:space="preserve">her partner </w:t>
      </w:r>
      <w:r w:rsidR="00E9619F">
        <w:t>to</w:t>
      </w:r>
      <w:r w:rsidR="00B958E7">
        <w:t xml:space="preserve"> </w:t>
      </w:r>
      <w:r w:rsidR="00144F9F">
        <w:t>receive the treatment and help that he desperately needs.  I explained to the partner as this was a domestic related incident, I would have to remove her partner as a safeguarding measure to prevent any further risk to her or her home, especially with the damage that he had already caused which she clarified was all his belongings.</w:t>
      </w:r>
    </w:p>
    <w:p w14:paraId="6E152643" w14:textId="77777777" w:rsidR="007E1A2F" w:rsidRDefault="007E1A2F" w:rsidP="00144F9F"/>
    <w:p w14:paraId="7649317F" w14:textId="1F4334A2" w:rsidR="00144F9F" w:rsidRDefault="00144F9F" w:rsidP="00144F9F">
      <w:r>
        <w:t xml:space="preserve">I explained that I did not feel it appropriate to leave him at the address and to safeguard him I suggested medical treatment and mental health intervention, I suggested to the male to attend hospital </w:t>
      </w:r>
      <w:r w:rsidR="00CF4AA1">
        <w:t>,</w:t>
      </w:r>
      <w:r>
        <w:t xml:space="preserve"> explained that we had communicated to the crisis team to confirm his attendance which he agreed to and actively embraced, I feel that this outcome was due to the rapport that I had built with the male and that he trusted that I had his and his partners best </w:t>
      </w:r>
      <w:r w:rsidR="005E6AC2">
        <w:t>interests. Myself</w:t>
      </w:r>
      <w:r>
        <w:t xml:space="preserve"> and my colleague then conveyed the male to hospital under the guidance of the crisis team.</w:t>
      </w:r>
    </w:p>
    <w:p w14:paraId="10187324" w14:textId="77777777" w:rsidR="00290EE4" w:rsidRDefault="00290EE4" w:rsidP="00144F9F"/>
    <w:p w14:paraId="70FCCBD2" w14:textId="64D4E22C" w:rsidR="00144F9F" w:rsidRDefault="00144F9F" w:rsidP="00144F9F">
      <w:r>
        <w:t xml:space="preserve">Using the Gibbs reflective model and going through the 6 stages (Copley, 2011) I would like to reflect on the incident and demonstrate how I applied core values and if there are things I would change in the future or things I would use again, I have covered stage 1 with my description of the incident above. </w:t>
      </w:r>
    </w:p>
    <w:p w14:paraId="2A406BFB" w14:textId="77777777" w:rsidR="00144F9F" w:rsidRDefault="00144F9F" w:rsidP="00144F9F"/>
    <w:p w14:paraId="2D242CB4" w14:textId="3A13DF93" w:rsidR="00144F9F" w:rsidRDefault="00144F9F" w:rsidP="00144F9F">
      <w:r>
        <w:t xml:space="preserve">On arrival at the scene my threat assessment was </w:t>
      </w:r>
      <w:r w:rsidR="00795F85">
        <w:t>high, Using</w:t>
      </w:r>
      <w:r w:rsidR="002A2F3A">
        <w:t xml:space="preserve"> the National </w:t>
      </w:r>
      <w:r w:rsidR="004D7060">
        <w:t>decision-making</w:t>
      </w:r>
      <w:r w:rsidR="00325D41">
        <w:t xml:space="preserve"> model</w:t>
      </w:r>
      <w:r w:rsidR="00795F85">
        <w:t>,</w:t>
      </w:r>
      <w:r>
        <w:t xml:space="preserve"> I considered that the male could possibly still have the knife and potentially someone could be hurt or get hurt, due to these considerations and the warning markers that the male had I knew that I would have to use force initially to allow me to assess the situation. </w:t>
      </w:r>
      <w:r w:rsidR="00A02FBA">
        <w:rPr>
          <w:shd w:val="clear" w:color="auto" w:fill="FFFFFF"/>
        </w:rPr>
        <w:t>(</w:t>
      </w:r>
      <w:r w:rsidR="002A2F3A">
        <w:rPr>
          <w:shd w:val="clear" w:color="auto" w:fill="FFFFFF"/>
        </w:rPr>
        <w:t>College of Policing</w:t>
      </w:r>
      <w:r w:rsidR="00A02FBA">
        <w:rPr>
          <w:shd w:val="clear" w:color="auto" w:fill="FFFFFF"/>
        </w:rPr>
        <w:t>, 2021)</w:t>
      </w:r>
    </w:p>
    <w:p w14:paraId="0AB414F3" w14:textId="77777777" w:rsidR="00144F9F" w:rsidRDefault="00144F9F" w:rsidP="00144F9F"/>
    <w:p w14:paraId="1CEB216F" w14:textId="228C9115" w:rsidR="00290EE4" w:rsidRDefault="00144F9F" w:rsidP="00144F9F">
      <w:r>
        <w:t>The male opened the door, I gave clear instruction and the male complied, I was able to explain my actions clearly and he understood why this was necessary. I was able to detain the male while my colleague was able to check the area and ensure safety</w:t>
      </w:r>
      <w:r w:rsidR="00290EE4">
        <w:t xml:space="preserve">, by doing this I am taking away the </w:t>
      </w:r>
      <w:r w:rsidR="00323787">
        <w:t>male’s</w:t>
      </w:r>
      <w:r w:rsidR="00290EE4">
        <w:t xml:space="preserve"> liberty and his human rights and </w:t>
      </w:r>
      <w:r w:rsidR="00323787">
        <w:t>although my</w:t>
      </w:r>
      <w:r w:rsidR="00290EE4">
        <w:t xml:space="preserve"> colleague found the knife and removed the initial </w:t>
      </w:r>
      <w:r w:rsidR="00323787">
        <w:t>threat,</w:t>
      </w:r>
      <w:r w:rsidR="00290EE4">
        <w:t xml:space="preserve"> I was aware that the male could still be unpredictable.</w:t>
      </w:r>
      <w:r w:rsidR="009A7A75" w:rsidRPr="009A7A75">
        <w:rPr>
          <w:shd w:val="clear" w:color="auto" w:fill="FFFFFF"/>
        </w:rPr>
        <w:t xml:space="preserve"> </w:t>
      </w:r>
      <w:r w:rsidR="009A7A75">
        <w:rPr>
          <w:shd w:val="clear" w:color="auto" w:fill="FFFFFF"/>
        </w:rPr>
        <w:t>(Code of Ethics | College of Policing, 2021)</w:t>
      </w:r>
    </w:p>
    <w:p w14:paraId="3C0F0143" w14:textId="77777777" w:rsidR="00290EE4" w:rsidRDefault="00290EE4" w:rsidP="00144F9F"/>
    <w:p w14:paraId="5FD3C124" w14:textId="199E3BDC" w:rsidR="00144F9F" w:rsidRDefault="00144F9F" w:rsidP="00144F9F">
      <w:r>
        <w:t xml:space="preserve">I questioned the male and while doing so I asked the male about the welfare of his partner, although he assured me that she was well, </w:t>
      </w:r>
      <w:r w:rsidR="00B10EBB">
        <w:t>in</w:t>
      </w:r>
      <w:r>
        <w:t xml:space="preserve"> hindsight I should of asked my colleague to go and speak to her separately </w:t>
      </w:r>
      <w:r w:rsidR="00C7510D">
        <w:t>upstairs,</w:t>
      </w:r>
      <w:r>
        <w:t xml:space="preserve"> instead I</w:t>
      </w:r>
      <w:r w:rsidR="00C7510D">
        <w:t xml:space="preserve"> had</w:t>
      </w:r>
      <w:r>
        <w:t xml:space="preserve"> continued to clarify details with the male and then checked the welfare of the female afterwards. </w:t>
      </w:r>
    </w:p>
    <w:p w14:paraId="0DD2CB24" w14:textId="77777777" w:rsidR="00144F9F" w:rsidRDefault="00144F9F" w:rsidP="00144F9F"/>
    <w:p w14:paraId="59A5746B" w14:textId="59135734" w:rsidR="00144F9F" w:rsidRDefault="00144F9F" w:rsidP="00144F9F">
      <w:r>
        <w:t xml:space="preserve">I was respectful and fair with the male and listened to him explaining his actions, I considered an arrest for domestic criminal damage but weighed up against the necessity that this male needed help I </w:t>
      </w:r>
      <w:r w:rsidR="00532926">
        <w:t>used my discretion</w:t>
      </w:r>
      <w:r>
        <w:t xml:space="preserve">, </w:t>
      </w:r>
      <w:r w:rsidR="00C7510D">
        <w:t>the</w:t>
      </w:r>
      <w:r>
        <w:t xml:space="preserve"> female did not wish to make any complaint against her partner and did not feel in fear of him, she explained that all the items that he had damaged was in fact his own property. </w:t>
      </w:r>
    </w:p>
    <w:p w14:paraId="0F96D4E8" w14:textId="77777777" w:rsidR="00144F9F" w:rsidRDefault="00144F9F" w:rsidP="00144F9F"/>
    <w:p w14:paraId="3B700DC1" w14:textId="56933DF0" w:rsidR="00144F9F" w:rsidRDefault="00144F9F" w:rsidP="00144F9F">
      <w:r>
        <w:t>In domestic incidents it is required for an officer to take positive action and remove one of the parties from within the household</w:t>
      </w:r>
      <w:r w:rsidR="005E6AC2">
        <w:t>,</w:t>
      </w:r>
      <w:r>
        <w:t xml:space="preserve"> in this case the male was conveyed to hospital. </w:t>
      </w:r>
    </w:p>
    <w:p w14:paraId="30E8EBAB" w14:textId="72A5D7D5" w:rsidR="00290EE4" w:rsidRDefault="00290EE4" w:rsidP="00144F9F"/>
    <w:p w14:paraId="5F5608FA" w14:textId="11A864BE" w:rsidR="00290EE4" w:rsidRPr="00290EE4" w:rsidRDefault="00290EE4" w:rsidP="00144F9F">
      <w:r>
        <w:rPr>
          <w:rStyle w:val="Strong"/>
          <w:color w:val="111111"/>
          <w:shd w:val="clear" w:color="auto" w:fill="FFFFFF"/>
        </w:rPr>
        <w:t>‘</w:t>
      </w:r>
      <w:r w:rsidRPr="00290EE4">
        <w:rPr>
          <w:rStyle w:val="Strong"/>
          <w:color w:val="111111"/>
          <w:shd w:val="clear" w:color="auto" w:fill="FFFFFF"/>
        </w:rPr>
        <w:t>Early intervention and prompt, positive action</w:t>
      </w:r>
      <w:r w:rsidRPr="00290EE4">
        <w:rPr>
          <w:color w:val="111111"/>
          <w:shd w:val="clear" w:color="auto" w:fill="FFFFFF"/>
        </w:rPr>
        <w:t> to help </w:t>
      </w:r>
      <w:r w:rsidRPr="00290EE4">
        <w:rPr>
          <w:rStyle w:val="Strong"/>
          <w:color w:val="111111"/>
          <w:shd w:val="clear" w:color="auto" w:fill="FFFFFF"/>
        </w:rPr>
        <w:t>prevent problems before they escalate</w:t>
      </w:r>
      <w:r w:rsidRPr="00290EE4">
        <w:rPr>
          <w:color w:val="111111"/>
          <w:shd w:val="clear" w:color="auto" w:fill="FFFFFF"/>
        </w:rPr>
        <w:t xml:space="preserve"> is at the heart of a </w:t>
      </w:r>
      <w:r w:rsidR="00A02FBA" w:rsidRPr="00290EE4">
        <w:rPr>
          <w:color w:val="111111"/>
          <w:shd w:val="clear" w:color="auto" w:fill="FFFFFF"/>
        </w:rPr>
        <w:t>five-year</w:t>
      </w:r>
      <w:r w:rsidRPr="00290EE4">
        <w:rPr>
          <w:color w:val="111111"/>
          <w:shd w:val="clear" w:color="auto" w:fill="FFFFFF"/>
        </w:rPr>
        <w:t xml:space="preserve"> plan for policing South Wales</w:t>
      </w:r>
      <w:r>
        <w:rPr>
          <w:color w:val="111111"/>
          <w:shd w:val="clear" w:color="auto" w:fill="FFFFFF"/>
        </w:rPr>
        <w:t xml:space="preserve">’ </w:t>
      </w:r>
      <w:r>
        <w:rPr>
          <w:rStyle w:val="Strong"/>
          <w:color w:val="666666"/>
          <w:shd w:val="clear" w:color="auto" w:fill="FFFFFF"/>
        </w:rPr>
        <w:t>(</w:t>
      </w:r>
      <w:r>
        <w:rPr>
          <w:rStyle w:val="selectable"/>
          <w:shd w:val="clear" w:color="auto" w:fill="FFFFFF"/>
        </w:rPr>
        <w:t>Commissioner.south-wales.police.uk. 2021.)</w:t>
      </w:r>
    </w:p>
    <w:p w14:paraId="4E0AB03B" w14:textId="77777777" w:rsidR="00144F9F" w:rsidRDefault="00144F9F" w:rsidP="00144F9F"/>
    <w:p w14:paraId="54CC79A2" w14:textId="28728FFD" w:rsidR="00144F9F" w:rsidRDefault="00144F9F" w:rsidP="00144F9F">
      <w:r>
        <w:t xml:space="preserve">Overall, I am happy with my performance at scene, I was respectful to the male and considered all angles such as the needs and vulnerabilities of the male as well as the female that lived at the address, I believe that my actions had prevented any further harm to the male and the potential threat towards the female. </w:t>
      </w:r>
    </w:p>
    <w:p w14:paraId="247BCD23" w14:textId="77777777" w:rsidR="00144F9F" w:rsidRDefault="00144F9F" w:rsidP="00144F9F"/>
    <w:p w14:paraId="4363117F" w14:textId="4D7CC306" w:rsidR="00144F9F" w:rsidRDefault="00144F9F" w:rsidP="00144F9F">
      <w:r>
        <w:t xml:space="preserve">If faced with a similar situation I would carry out the same actions for the sake of </w:t>
      </w:r>
      <w:r w:rsidR="00323787">
        <w:t>safety,</w:t>
      </w:r>
      <w:r>
        <w:t xml:space="preserve"> but I would check on the welfare of all parties sooner.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300586C8" w:rsidR="008B28E7" w:rsidRPr="00270EEB" w:rsidRDefault="00A02FBA" w:rsidP="00340E9A">
      <w:pPr>
        <w:ind w:right="237"/>
        <w:jc w:val="both"/>
        <w:rPr>
          <w:sz w:val="24"/>
          <w:szCs w:val="24"/>
        </w:rPr>
      </w:pPr>
      <w:r>
        <w:rPr>
          <w:sz w:val="24"/>
          <w:szCs w:val="24"/>
        </w:rPr>
        <w:t>Word count :1</w:t>
      </w:r>
      <w:r w:rsidR="000A6067">
        <w:rPr>
          <w:sz w:val="24"/>
          <w:szCs w:val="24"/>
        </w:rPr>
        <w:t>322</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BD6BE6F" w:rsidR="00025650" w:rsidRPr="00AC5DA0" w:rsidRDefault="00EA69EB" w:rsidP="00340E9A">
      <w:pPr>
        <w:ind w:right="237"/>
        <w:jc w:val="both"/>
      </w:pPr>
      <w:r w:rsidRPr="00AC5DA0">
        <w:t xml:space="preserve">For this essay I will be describing an incident that I have been involved in where I have planned and prepared a suspect interview whilst considering my responsibilities in accordance with the PEACE interview </w:t>
      </w:r>
      <w:r w:rsidR="00FB1F38" w:rsidRPr="00AC5DA0">
        <w:t>process (</w:t>
      </w:r>
      <w:r w:rsidR="008C310F" w:rsidRPr="00AC5DA0">
        <w:t>Gov.uk)</w:t>
      </w:r>
      <w:r w:rsidRPr="00AC5DA0">
        <w:t xml:space="preserve">. </w:t>
      </w:r>
      <w:r w:rsidR="00851679" w:rsidRPr="00AC5DA0">
        <w:t>As part of the evaluation stage of the model I will use B</w:t>
      </w:r>
      <w:r w:rsidR="00125C76" w:rsidRPr="00AC5DA0">
        <w:t>orton’s</w:t>
      </w:r>
      <w:r w:rsidR="00851679" w:rsidRPr="00AC5DA0">
        <w:t xml:space="preserve"> reflective model</w:t>
      </w:r>
      <w:r w:rsidR="00EF64FD" w:rsidRPr="00AC5DA0">
        <w:t xml:space="preserve"> (Copley,</w:t>
      </w:r>
      <w:r w:rsidR="00575735" w:rsidRPr="00AC5DA0">
        <w:t>2011</w:t>
      </w:r>
      <w:r w:rsidR="00575735">
        <w:t xml:space="preserve">, </w:t>
      </w:r>
      <w:proofErr w:type="spellStart"/>
      <w:r w:rsidR="00575735">
        <w:t>Pg</w:t>
      </w:r>
      <w:proofErr w:type="spellEnd"/>
      <w:r w:rsidR="00203439">
        <w:t xml:space="preserve"> 52-56</w:t>
      </w:r>
      <w:r w:rsidR="00EF64FD" w:rsidRPr="00AC5DA0">
        <w:t>).</w:t>
      </w:r>
      <w:r w:rsidR="00851679" w:rsidRPr="00AC5DA0">
        <w:t xml:space="preserve"> </w:t>
      </w:r>
    </w:p>
    <w:p w14:paraId="5A5CFA90" w14:textId="3C055834" w:rsidR="00EA69EB" w:rsidRPr="00AC5DA0" w:rsidRDefault="00EA69EB" w:rsidP="00340E9A">
      <w:pPr>
        <w:ind w:right="237"/>
        <w:jc w:val="both"/>
      </w:pPr>
    </w:p>
    <w:p w14:paraId="3415A054" w14:textId="10C85AF2" w:rsidR="00EA69EB" w:rsidRPr="00AC5DA0" w:rsidRDefault="00EA69EB" w:rsidP="00340E9A">
      <w:pPr>
        <w:ind w:right="237"/>
        <w:jc w:val="both"/>
      </w:pPr>
      <w:r w:rsidRPr="00AC5DA0">
        <w:t>I was allocated a crime to investigate</w:t>
      </w:r>
      <w:r w:rsidR="00642556" w:rsidRPr="00AC5DA0">
        <w:t>,</w:t>
      </w:r>
      <w:r w:rsidRPr="00AC5DA0">
        <w:t xml:space="preserve"> which involved an assault on three prison officers</w:t>
      </w:r>
      <w:r w:rsidR="00901ED7" w:rsidRPr="00AC5DA0">
        <w:t>,</w:t>
      </w:r>
      <w:r w:rsidRPr="00AC5DA0">
        <w:t xml:space="preserve"> </w:t>
      </w:r>
      <w:r w:rsidR="00901ED7" w:rsidRPr="00AC5DA0">
        <w:t>which occurred at the</w:t>
      </w:r>
      <w:r w:rsidRPr="00AC5DA0">
        <w:t xml:space="preserve"> </w:t>
      </w:r>
      <w:r w:rsidR="0043433B" w:rsidRPr="00AC5DA0">
        <w:t>magistrate’s</w:t>
      </w:r>
      <w:r w:rsidRPr="00AC5DA0">
        <w:t xml:space="preserve"> court after a male received sentencing and became violent whilst being</w:t>
      </w:r>
      <w:r w:rsidR="00901ED7" w:rsidRPr="00AC5DA0">
        <w:t xml:space="preserve"> detained</w:t>
      </w:r>
      <w:r w:rsidRPr="00AC5DA0">
        <w:t xml:space="preserve">. </w:t>
      </w:r>
    </w:p>
    <w:p w14:paraId="42B33C37" w14:textId="7119DEA6" w:rsidR="00EA69EB" w:rsidRPr="00AC5DA0" w:rsidRDefault="00EA69EB" w:rsidP="00340E9A">
      <w:pPr>
        <w:ind w:right="237"/>
        <w:jc w:val="both"/>
      </w:pPr>
    </w:p>
    <w:p w14:paraId="087F69E3" w14:textId="6C6D1488" w:rsidR="00EA69EB" w:rsidRPr="00AC5DA0" w:rsidRDefault="00EA69EB" w:rsidP="00340E9A">
      <w:pPr>
        <w:ind w:right="237"/>
        <w:jc w:val="both"/>
      </w:pPr>
      <w:r w:rsidRPr="00AC5DA0">
        <w:t xml:space="preserve">My investigation strategy was to </w:t>
      </w:r>
      <w:r w:rsidR="0043433B" w:rsidRPr="00AC5DA0">
        <w:t>contact</w:t>
      </w:r>
      <w:r w:rsidRPr="00AC5DA0">
        <w:t xml:space="preserve"> all victims to assess their suitability to provide me with statements </w:t>
      </w:r>
      <w:r w:rsidR="00575735">
        <w:t>in relation</w:t>
      </w:r>
      <w:r w:rsidRPr="00AC5DA0">
        <w:t xml:space="preserve"> to the offence, seek CCTV if any, ascertain whether there were any further witnesses and to </w:t>
      </w:r>
      <w:r w:rsidR="00FA6E9F" w:rsidRPr="00AC5DA0">
        <w:t>contact</w:t>
      </w:r>
      <w:r w:rsidRPr="00AC5DA0">
        <w:t xml:space="preserve"> the prison to clarify a release date for the suspect. </w:t>
      </w:r>
    </w:p>
    <w:p w14:paraId="2F75EC15" w14:textId="59EE9B66" w:rsidR="0043433B" w:rsidRPr="00AC5DA0" w:rsidRDefault="0043433B" w:rsidP="00340E9A">
      <w:pPr>
        <w:ind w:right="237"/>
        <w:jc w:val="both"/>
      </w:pPr>
    </w:p>
    <w:p w14:paraId="08786C65" w14:textId="75C92A58" w:rsidR="0043433B" w:rsidRPr="00AC5DA0" w:rsidRDefault="0043433B" w:rsidP="00340E9A">
      <w:pPr>
        <w:ind w:right="237"/>
        <w:jc w:val="both"/>
      </w:pPr>
      <w:r w:rsidRPr="00AC5DA0">
        <w:t>Once I was aware of the release date</w:t>
      </w:r>
      <w:r w:rsidR="00334D3E">
        <w:t xml:space="preserve"> and </w:t>
      </w:r>
      <w:r w:rsidRPr="00AC5DA0">
        <w:t xml:space="preserve">had obtained </w:t>
      </w:r>
      <w:r w:rsidR="00FA6E9F" w:rsidRPr="00AC5DA0">
        <w:t>all</w:t>
      </w:r>
      <w:r w:rsidRPr="00AC5DA0">
        <w:t xml:space="preserve"> the latter</w:t>
      </w:r>
      <w:r w:rsidR="00334D3E">
        <w:t>,</w:t>
      </w:r>
      <w:r w:rsidRPr="00AC5DA0">
        <w:t xml:space="preserve"> I made provisions to attend the prison to gate arrest the suspect and convey him back to station </w:t>
      </w:r>
      <w:r w:rsidR="00FA6E9F" w:rsidRPr="00AC5DA0">
        <w:t>to</w:t>
      </w:r>
      <w:r w:rsidRPr="00AC5DA0">
        <w:t xml:space="preserve"> conduct an interview to ascertain his version of events and clarify his involvement (</w:t>
      </w:r>
      <w:r w:rsidR="005B1179" w:rsidRPr="00AC5DA0">
        <w:t>Gov.uk</w:t>
      </w:r>
      <w:r w:rsidRPr="00AC5DA0">
        <w:t>,2021)</w:t>
      </w:r>
    </w:p>
    <w:p w14:paraId="020ADF89" w14:textId="1E5577D9" w:rsidR="00FA6E9F" w:rsidRPr="00AC5DA0" w:rsidRDefault="00FA6E9F" w:rsidP="00340E9A">
      <w:pPr>
        <w:ind w:right="237"/>
        <w:jc w:val="both"/>
      </w:pPr>
    </w:p>
    <w:p w14:paraId="458AD129" w14:textId="33D97AAD" w:rsidR="00F66C74" w:rsidRPr="00AC5DA0" w:rsidRDefault="00C945F5" w:rsidP="00340E9A">
      <w:pPr>
        <w:ind w:right="237"/>
        <w:jc w:val="both"/>
      </w:pPr>
      <w:r w:rsidRPr="00AC5DA0">
        <w:t>On arrival I processed the male through custody as usual, I discussed the nature of the arrest with the custody sergeant and the necessities for arrest, code G of PACE 1984</w:t>
      </w:r>
      <w:r w:rsidR="005A1064" w:rsidRPr="00AC5DA0">
        <w:t xml:space="preserve"> </w:t>
      </w:r>
      <w:r w:rsidR="005A1064" w:rsidRPr="00AC5DA0">
        <w:rPr>
          <w:shd w:val="clear" w:color="auto" w:fill="FFFFFF"/>
        </w:rPr>
        <w:t xml:space="preserve">(Police and Criminal Evidence Act 1984 (PACE) codes of practice, 2021) </w:t>
      </w:r>
      <w:r w:rsidR="005A1064" w:rsidRPr="00AC5DA0">
        <w:t>which were</w:t>
      </w:r>
      <w:r w:rsidRPr="00AC5DA0">
        <w:t xml:space="preserve"> for prompt and effective investigation to include interview</w:t>
      </w:r>
      <w:r w:rsidR="005A1064" w:rsidRPr="00AC5DA0">
        <w:t xml:space="preserve"> and to prevent </w:t>
      </w:r>
      <w:r w:rsidR="00254F3B" w:rsidRPr="00AC5DA0">
        <w:t>disappearance. The</w:t>
      </w:r>
      <w:r w:rsidR="005A1064" w:rsidRPr="00AC5DA0">
        <w:t xml:space="preserve"> custody sergeant than explained the male’s </w:t>
      </w:r>
      <w:r w:rsidR="005A1064" w:rsidRPr="00AC5DA0">
        <w:lastRenderedPageBreak/>
        <w:t xml:space="preserve">entitlements, including the right to independent legal advice, his detention was then authorised. </w:t>
      </w:r>
      <w:r w:rsidR="00F66C74" w:rsidRPr="00AC5DA0">
        <w:t>The suspect was declared fit to interview and therefore I started preparation straight away.</w:t>
      </w:r>
    </w:p>
    <w:p w14:paraId="47A121E2" w14:textId="77777777" w:rsidR="00F66C74" w:rsidRPr="00AC5DA0" w:rsidRDefault="00F66C74" w:rsidP="00340E9A">
      <w:pPr>
        <w:ind w:right="237"/>
        <w:jc w:val="both"/>
      </w:pPr>
    </w:p>
    <w:p w14:paraId="31B38964" w14:textId="6B50C02E" w:rsidR="005A1064" w:rsidRPr="00AC5DA0" w:rsidRDefault="00F66C74" w:rsidP="00340E9A">
      <w:pPr>
        <w:ind w:right="237"/>
        <w:jc w:val="both"/>
      </w:pPr>
      <w:r w:rsidRPr="00AC5DA0">
        <w:t xml:space="preserve">My role as a police officer is to be an independent professional evidence gatherer, it is my duty to seek the truth, I must always protect and respect the human rights of the suspect and exercise professionalism and integrity during the </w:t>
      </w:r>
      <w:r w:rsidR="000E3EB5" w:rsidRPr="00AC5DA0">
        <w:t>process (</w:t>
      </w:r>
      <w:r w:rsidR="00154445">
        <w:t>Gov.uk</w:t>
      </w:r>
      <w:r w:rsidR="000E3EB5" w:rsidRPr="00AC5DA0">
        <w:t>,2021)</w:t>
      </w:r>
      <w:r w:rsidR="004B5440" w:rsidRPr="00AC5DA0">
        <w:t>.</w:t>
      </w:r>
    </w:p>
    <w:p w14:paraId="696E5EA1" w14:textId="4A3135E8" w:rsidR="004B5440" w:rsidRPr="00AC5DA0" w:rsidRDefault="004B5440" w:rsidP="00340E9A">
      <w:pPr>
        <w:ind w:right="237"/>
        <w:jc w:val="both"/>
      </w:pPr>
    </w:p>
    <w:p w14:paraId="5CEDE2F1" w14:textId="23511428" w:rsidR="004B5440" w:rsidRPr="00AC5DA0" w:rsidRDefault="004B5440" w:rsidP="00340E9A">
      <w:pPr>
        <w:ind w:right="237"/>
        <w:jc w:val="both"/>
      </w:pPr>
      <w:r w:rsidRPr="00AC5DA0">
        <w:t xml:space="preserve">With the above considerations in place, I began to prepare a detailed interview plan in accordance with the PEACE guidelines as recommended by the </w:t>
      </w:r>
      <w:r w:rsidR="00E90DE1" w:rsidRPr="00AC5DA0">
        <w:t>H</w:t>
      </w:r>
      <w:r w:rsidRPr="00AC5DA0">
        <w:t xml:space="preserve">ome </w:t>
      </w:r>
      <w:r w:rsidR="006255E2">
        <w:t>O</w:t>
      </w:r>
      <w:r w:rsidRPr="00AC5DA0">
        <w:t>ffice (</w:t>
      </w:r>
      <w:r w:rsidR="00AE0CA3" w:rsidRPr="00AC5DA0">
        <w:t>Go</w:t>
      </w:r>
      <w:r w:rsidR="005B1179" w:rsidRPr="00AC5DA0">
        <w:t>v.uk</w:t>
      </w:r>
      <w:r w:rsidRPr="00AC5DA0">
        <w:t>, 2021).</w:t>
      </w:r>
    </w:p>
    <w:p w14:paraId="221E71F2" w14:textId="050627E9" w:rsidR="004B5440" w:rsidRPr="00AC5DA0" w:rsidRDefault="004B5440" w:rsidP="00340E9A">
      <w:pPr>
        <w:ind w:right="237"/>
        <w:jc w:val="both"/>
      </w:pPr>
    </w:p>
    <w:p w14:paraId="7672104A" w14:textId="226476F9" w:rsidR="004B5440" w:rsidRPr="00AC5DA0" w:rsidRDefault="004B5440" w:rsidP="00340E9A">
      <w:pPr>
        <w:ind w:right="237"/>
        <w:jc w:val="both"/>
      </w:pPr>
      <w:r w:rsidRPr="00AC5DA0">
        <w:t>Using the PEACE model takes you through five stages these are: plan and prepare, engage, and explain, account, closure, and evaluation.</w:t>
      </w:r>
    </w:p>
    <w:p w14:paraId="0334F9EA" w14:textId="2264361D" w:rsidR="004B5440" w:rsidRPr="00AC5DA0" w:rsidRDefault="004B5440" w:rsidP="00340E9A">
      <w:pPr>
        <w:ind w:right="237"/>
        <w:jc w:val="both"/>
      </w:pPr>
    </w:p>
    <w:p w14:paraId="16E26561" w14:textId="1FE925FB" w:rsidR="00CE21F9" w:rsidRPr="00AC5DA0" w:rsidRDefault="004B5440" w:rsidP="00340E9A">
      <w:pPr>
        <w:ind w:right="237"/>
        <w:jc w:val="both"/>
      </w:pPr>
      <w:r w:rsidRPr="00AC5DA0">
        <w:t>As part of the planning and prepar</w:t>
      </w:r>
      <w:r w:rsidR="00F32145" w:rsidRPr="00AC5DA0">
        <w:t>ing</w:t>
      </w:r>
      <w:r w:rsidRPr="00AC5DA0">
        <w:t xml:space="preserve"> of the interview I print out what is called the ‘memo card’ more commonly known as an Aide memoire. </w:t>
      </w:r>
      <w:r w:rsidR="00CE21F9" w:rsidRPr="00AC5DA0">
        <w:t>The memo card is a read aloud document that ensures that you cover all the information that needs to be relayed such as the</w:t>
      </w:r>
      <w:r w:rsidR="00BA1A64" w:rsidRPr="00AC5DA0">
        <w:t xml:space="preserve"> </w:t>
      </w:r>
      <w:r w:rsidR="00321023" w:rsidRPr="00AC5DA0">
        <w:t>time, date</w:t>
      </w:r>
      <w:r w:rsidR="00BA1A64" w:rsidRPr="00AC5DA0">
        <w:t xml:space="preserve"> </w:t>
      </w:r>
      <w:r w:rsidR="00CE21F9" w:rsidRPr="00AC5DA0">
        <w:t>and location</w:t>
      </w:r>
      <w:r w:rsidR="00BA1A64" w:rsidRPr="00AC5DA0">
        <w:t xml:space="preserve"> </w:t>
      </w:r>
      <w:r w:rsidR="00CE21F9" w:rsidRPr="00AC5DA0">
        <w:t>of the interview being conducted, introductions of all those presents and their roles within the interview.</w:t>
      </w:r>
    </w:p>
    <w:p w14:paraId="76755515" w14:textId="77777777" w:rsidR="00CE21F9" w:rsidRPr="00AC5DA0" w:rsidRDefault="00CE21F9" w:rsidP="00340E9A">
      <w:pPr>
        <w:ind w:right="237"/>
        <w:jc w:val="both"/>
      </w:pPr>
    </w:p>
    <w:p w14:paraId="797CC18A" w14:textId="5ED990C4" w:rsidR="004B5440" w:rsidRPr="00AC5DA0" w:rsidRDefault="00CE21F9" w:rsidP="00340E9A">
      <w:pPr>
        <w:ind w:right="237"/>
        <w:jc w:val="both"/>
      </w:pPr>
      <w:r w:rsidRPr="00AC5DA0">
        <w:t xml:space="preserve">Within the aide memoir is where you also caution the suspect and give a further explanation of the caution and explain the benefits of answering and participating in the </w:t>
      </w:r>
      <w:r w:rsidR="00321023" w:rsidRPr="00AC5DA0">
        <w:t>interview, this</w:t>
      </w:r>
      <w:r w:rsidRPr="00AC5DA0">
        <w:t xml:space="preserve"> is then followed by </w:t>
      </w:r>
      <w:r w:rsidR="00F32145" w:rsidRPr="00AC5DA0">
        <w:t xml:space="preserve">asking the suspect what </w:t>
      </w:r>
      <w:r w:rsidR="00321023" w:rsidRPr="00AC5DA0">
        <w:t>they think</w:t>
      </w:r>
      <w:r w:rsidR="00F32145" w:rsidRPr="00AC5DA0">
        <w:t xml:space="preserve"> the court would assume if you mention something there but did not at interview. </w:t>
      </w:r>
    </w:p>
    <w:p w14:paraId="05B393ED" w14:textId="553EA551" w:rsidR="00F32145" w:rsidRPr="00AC5DA0" w:rsidRDefault="00F32145" w:rsidP="00340E9A">
      <w:pPr>
        <w:ind w:right="237"/>
        <w:jc w:val="both"/>
      </w:pPr>
    </w:p>
    <w:p w14:paraId="5F58F36F" w14:textId="5062046C" w:rsidR="00F32145" w:rsidRPr="00AC5DA0" w:rsidRDefault="00F32145" w:rsidP="00340E9A">
      <w:pPr>
        <w:ind w:right="237"/>
        <w:jc w:val="both"/>
      </w:pPr>
      <w:r w:rsidRPr="00AC5DA0">
        <w:t xml:space="preserve">The memo card also offers the suspect further opportunities to seek legal </w:t>
      </w:r>
      <w:r w:rsidR="00AD7760" w:rsidRPr="00AC5DA0">
        <w:t>advice</w:t>
      </w:r>
      <w:r w:rsidRPr="00AC5DA0">
        <w:t xml:space="preserve"> if they have not already done</w:t>
      </w:r>
      <w:r w:rsidR="006207C2">
        <w:t>,</w:t>
      </w:r>
      <w:r w:rsidRPr="00AC5DA0">
        <w:t xml:space="preserve"> then asked why if they do not want representation. </w:t>
      </w:r>
    </w:p>
    <w:p w14:paraId="171C0917" w14:textId="29956A88" w:rsidR="00AD7760" w:rsidRPr="00AC5DA0" w:rsidRDefault="00AD7760" w:rsidP="00340E9A">
      <w:pPr>
        <w:ind w:right="237"/>
        <w:jc w:val="both"/>
      </w:pPr>
    </w:p>
    <w:p w14:paraId="6424BF91" w14:textId="27073014" w:rsidR="00AD7760" w:rsidRDefault="00133D9B" w:rsidP="00340E9A">
      <w:pPr>
        <w:ind w:right="237"/>
        <w:jc w:val="both"/>
      </w:pPr>
      <w:r w:rsidRPr="00AC5DA0">
        <w:t>T</w:t>
      </w:r>
      <w:r w:rsidR="00AD7760" w:rsidRPr="00AC5DA0">
        <w:t>he memo card gives you the opportunity to build rapport with the person you deal</w:t>
      </w:r>
      <w:r w:rsidR="00060757" w:rsidRPr="00AC5DA0">
        <w:t xml:space="preserve"> with.</w:t>
      </w:r>
      <w:r w:rsidR="005274C0">
        <w:t xml:space="preserve"> Reid (</w:t>
      </w:r>
      <w:r w:rsidR="00321023">
        <w:t>2013) describes the</w:t>
      </w:r>
      <w:r w:rsidR="005274C0">
        <w:t xml:space="preserve"> importance of building rapport </w:t>
      </w:r>
      <w:r w:rsidR="002158EC">
        <w:t>during an interview</w:t>
      </w:r>
      <w:r w:rsidR="00321023">
        <w:t xml:space="preserve"> and give the impression you are trustworthy and fair;</w:t>
      </w:r>
      <w:r w:rsidR="00321023" w:rsidRPr="00AC5DA0">
        <w:t xml:space="preserve"> they</w:t>
      </w:r>
      <w:r w:rsidR="00AD7760" w:rsidRPr="00AC5DA0">
        <w:t xml:space="preserve"> will realise that this is their opportunity to speak to you and correct facts if needed</w:t>
      </w:r>
      <w:r w:rsidR="00060757" w:rsidRPr="00AC5DA0">
        <w:t>. I</w:t>
      </w:r>
      <w:r w:rsidR="00AD7760" w:rsidRPr="00AC5DA0">
        <w:t xml:space="preserve">t is important to realise that although it is a suspect </w:t>
      </w:r>
      <w:r w:rsidR="00CA6462" w:rsidRPr="00AC5DA0">
        <w:t xml:space="preserve">interview, the suspect is not always guilty. </w:t>
      </w:r>
    </w:p>
    <w:p w14:paraId="0401525E" w14:textId="41C19D84" w:rsidR="006E2A85" w:rsidRDefault="006E2A85" w:rsidP="00340E9A">
      <w:pPr>
        <w:ind w:right="237"/>
        <w:jc w:val="both"/>
      </w:pPr>
    </w:p>
    <w:p w14:paraId="36241D97" w14:textId="228FF0AA" w:rsidR="00F32145" w:rsidRPr="00AC5DA0" w:rsidRDefault="00F32145" w:rsidP="00340E9A">
      <w:pPr>
        <w:ind w:right="237"/>
        <w:jc w:val="both"/>
      </w:pPr>
    </w:p>
    <w:p w14:paraId="07107630" w14:textId="2BE6AB5A" w:rsidR="00F32145" w:rsidRPr="00AC5DA0" w:rsidRDefault="00F32145" w:rsidP="00340E9A">
      <w:pPr>
        <w:ind w:right="237"/>
        <w:jc w:val="both"/>
      </w:pPr>
      <w:r w:rsidRPr="00AC5DA0">
        <w:t xml:space="preserve">The next stage of the PEACE model is the engage and explain, </w:t>
      </w:r>
      <w:r w:rsidR="00AD7760" w:rsidRPr="00AC5DA0">
        <w:t>this</w:t>
      </w:r>
      <w:r w:rsidRPr="00AC5DA0">
        <w:t xml:space="preserve"> is where I am responsible to ensure that the suspect understands the allegations and the reasons in which they have been brought to </w:t>
      </w:r>
      <w:r w:rsidR="00EC6C85" w:rsidRPr="00AC5DA0">
        <w:t>interview.</w:t>
      </w:r>
    </w:p>
    <w:p w14:paraId="7222375C" w14:textId="25B2BDA8" w:rsidR="00AD7760" w:rsidRPr="00AC5DA0" w:rsidRDefault="00AD7760" w:rsidP="00340E9A">
      <w:pPr>
        <w:ind w:right="237"/>
        <w:jc w:val="both"/>
      </w:pPr>
    </w:p>
    <w:p w14:paraId="368D4A8F" w14:textId="3FEDEFA9" w:rsidR="00F32145" w:rsidRPr="00AC5DA0" w:rsidRDefault="00AD7760" w:rsidP="00340E9A">
      <w:pPr>
        <w:ind w:right="237"/>
        <w:jc w:val="both"/>
      </w:pPr>
      <w:r w:rsidRPr="00AC5DA0">
        <w:t xml:space="preserve">The suspect I dealt with understood the allegation and was expecting to be questioned and in fact was glad that he was having the opportunity to discuss the event. </w:t>
      </w:r>
      <w:r w:rsidR="00F32145" w:rsidRPr="00AC5DA0">
        <w:t xml:space="preserve">Account is the next stage of the model that allows the suspect to give their version of events, </w:t>
      </w:r>
      <w:r w:rsidRPr="00AC5DA0">
        <w:t>during</w:t>
      </w:r>
      <w:r w:rsidR="00F32145" w:rsidRPr="00AC5DA0">
        <w:t xml:space="preserve"> this section I would engage in the topic by questioning to ensure understanding and </w:t>
      </w:r>
      <w:r w:rsidRPr="00AC5DA0">
        <w:t>paraphrasing.</w:t>
      </w:r>
      <w:r w:rsidR="00F32145" w:rsidRPr="00AC5DA0">
        <w:t xml:space="preserve"> </w:t>
      </w:r>
    </w:p>
    <w:p w14:paraId="65FC926B" w14:textId="77777777" w:rsidR="00CA6462" w:rsidRPr="00AC5DA0" w:rsidRDefault="00CA6462" w:rsidP="00340E9A">
      <w:pPr>
        <w:ind w:right="237"/>
        <w:jc w:val="both"/>
      </w:pPr>
    </w:p>
    <w:p w14:paraId="49DADE9B" w14:textId="77777777" w:rsidR="009B567A" w:rsidRDefault="00AD7760" w:rsidP="00340E9A">
      <w:pPr>
        <w:ind w:right="237"/>
        <w:jc w:val="both"/>
      </w:pPr>
      <w:r w:rsidRPr="00AC5DA0">
        <w:t xml:space="preserve">My suspect clarified many of the points that had been reported and had agreed that there had been an altercation between himself and the prison officers. </w:t>
      </w:r>
      <w:r w:rsidR="00CA6462" w:rsidRPr="00AC5DA0">
        <w:t>The suspect then also disclosed that he was very nervous at the court that day and was self-harming with his keys. The male disclosed that h</w:t>
      </w:r>
      <w:r w:rsidR="00597AF1" w:rsidRPr="00AC5DA0">
        <w:t>is feelings</w:t>
      </w:r>
      <w:r w:rsidR="00CA6462" w:rsidRPr="00AC5DA0">
        <w:t xml:space="preserve"> </w:t>
      </w:r>
      <w:r w:rsidR="00597AF1" w:rsidRPr="00AC5DA0">
        <w:t xml:space="preserve">about </w:t>
      </w:r>
      <w:r w:rsidR="00CA6462" w:rsidRPr="00AC5DA0">
        <w:t xml:space="preserve">the prison </w:t>
      </w:r>
      <w:r w:rsidR="007F36B9" w:rsidRPr="00AC5DA0">
        <w:t>officer’s</w:t>
      </w:r>
      <w:r w:rsidR="00C5357D" w:rsidRPr="00AC5DA0">
        <w:t xml:space="preserve"> </w:t>
      </w:r>
      <w:r w:rsidR="00CA6462" w:rsidRPr="00AC5DA0">
        <w:t xml:space="preserve">presence and the way they treated him was intimidating and all his actions were </w:t>
      </w:r>
      <w:r w:rsidR="003F19FE" w:rsidRPr="00AC5DA0">
        <w:t>in self</w:t>
      </w:r>
      <w:r w:rsidR="00CA6462" w:rsidRPr="00AC5DA0">
        <w:t>-defence, he had no intention of hurting anyone else but himself and explained that self-harming is a way he deals with his anxiety</w:t>
      </w:r>
      <w:r w:rsidR="009B567A">
        <w:t>.</w:t>
      </w:r>
    </w:p>
    <w:p w14:paraId="07822E5E" w14:textId="77777777" w:rsidR="009B567A" w:rsidRDefault="009B567A" w:rsidP="00340E9A">
      <w:pPr>
        <w:ind w:right="237"/>
        <w:jc w:val="both"/>
      </w:pPr>
    </w:p>
    <w:p w14:paraId="737511ED" w14:textId="740235D1" w:rsidR="00AD7760" w:rsidRPr="00AC5DA0" w:rsidRDefault="009B567A" w:rsidP="00340E9A">
      <w:pPr>
        <w:ind w:right="237"/>
        <w:jc w:val="both"/>
      </w:pPr>
      <w:r>
        <w:t>Mind (</w:t>
      </w:r>
      <w:r w:rsidR="003B43B1">
        <w:t>2020)</w:t>
      </w:r>
      <w:r w:rsidR="00FA01B0">
        <w:t xml:space="preserve"> believes that such actions are conducted by individuals to distract themselves from the </w:t>
      </w:r>
      <w:r w:rsidR="00CE7C50">
        <w:t xml:space="preserve">environment or the situation that they are exposed to and </w:t>
      </w:r>
      <w:r w:rsidR="00C7208E">
        <w:t xml:space="preserve">in </w:t>
      </w:r>
      <w:r w:rsidR="00CE7C50">
        <w:t>this instance the suspect was facing a custodial sentence</w:t>
      </w:r>
      <w:r w:rsidR="00C7208E">
        <w:t>, a situation unknown to the male.</w:t>
      </w:r>
    </w:p>
    <w:p w14:paraId="7B0E326A" w14:textId="6AB10EE1" w:rsidR="00AD7760" w:rsidRPr="00AC5DA0" w:rsidRDefault="00AD7760" w:rsidP="00340E9A">
      <w:pPr>
        <w:ind w:right="237"/>
        <w:jc w:val="both"/>
      </w:pPr>
    </w:p>
    <w:p w14:paraId="2594D00A" w14:textId="41028255" w:rsidR="00AD7760" w:rsidRPr="00AC5DA0" w:rsidRDefault="00EB184B" w:rsidP="00340E9A">
      <w:pPr>
        <w:ind w:right="237"/>
        <w:jc w:val="both"/>
      </w:pPr>
      <w:r>
        <w:t xml:space="preserve">The following stage from the above </w:t>
      </w:r>
      <w:r w:rsidR="003F19FE">
        <w:t>would-be</w:t>
      </w:r>
      <w:r>
        <w:t xml:space="preserve"> closure</w:t>
      </w:r>
      <w:r w:rsidR="00CA6462" w:rsidRPr="00AC5DA0">
        <w:t>,</w:t>
      </w:r>
      <w:r w:rsidR="00AD7760" w:rsidRPr="00AC5DA0">
        <w:t xml:space="preserve"> this is where I would further clarify any points that have been </w:t>
      </w:r>
      <w:r w:rsidR="002E7105" w:rsidRPr="00AC5DA0">
        <w:t>mentioned,</w:t>
      </w:r>
      <w:r w:rsidR="00AD7760" w:rsidRPr="00AC5DA0">
        <w:t xml:space="preserve"> question any discrepancies in their account and ensure that they feel that everything on their behalf has been said, as part of the discrepancies I would also refer to exhibits and ask for explanations and possibly refer to witness/ </w:t>
      </w:r>
      <w:r w:rsidR="002E7105" w:rsidRPr="00AC5DA0">
        <w:t>victims’</w:t>
      </w:r>
      <w:r w:rsidR="00AD7760" w:rsidRPr="00AC5DA0">
        <w:t xml:space="preserve"> statements and question them on why they would say this or what would they benefit from </w:t>
      </w:r>
      <w:r w:rsidR="002E7105" w:rsidRPr="00AC5DA0">
        <w:t>it.</w:t>
      </w:r>
    </w:p>
    <w:p w14:paraId="3133EB21" w14:textId="7332AB19" w:rsidR="00AD7760" w:rsidRPr="00AC5DA0" w:rsidRDefault="00AD7760" w:rsidP="00340E9A">
      <w:pPr>
        <w:ind w:right="237"/>
        <w:jc w:val="both"/>
      </w:pPr>
    </w:p>
    <w:p w14:paraId="79DAD12B" w14:textId="7FE3C11B" w:rsidR="002E7105" w:rsidRPr="00AC5DA0" w:rsidRDefault="002E7105" w:rsidP="00340E9A">
      <w:pPr>
        <w:ind w:right="237"/>
        <w:jc w:val="both"/>
      </w:pPr>
      <w:r w:rsidRPr="00AC5DA0">
        <w:lastRenderedPageBreak/>
        <w:t xml:space="preserve">I referred to the statements of the victims and explained the injuries that they had sustained, we discussed the possibilities that he could have done them during the struggle and then I gave him an opportunity to disclose the injuries he had suffered. </w:t>
      </w:r>
    </w:p>
    <w:p w14:paraId="5F74233D" w14:textId="0578D3E0" w:rsidR="002E7105" w:rsidRPr="00AC5DA0" w:rsidRDefault="002E7105" w:rsidP="00340E9A">
      <w:pPr>
        <w:ind w:right="237"/>
        <w:jc w:val="both"/>
      </w:pPr>
    </w:p>
    <w:p w14:paraId="0764DD65" w14:textId="6EA02F9C" w:rsidR="002E7105" w:rsidRPr="00AC5DA0" w:rsidRDefault="002E7105" w:rsidP="00340E9A">
      <w:pPr>
        <w:ind w:right="237"/>
        <w:jc w:val="both"/>
      </w:pPr>
      <w:r w:rsidRPr="00AC5DA0">
        <w:t xml:space="preserve">I ensured that the suspect was happy that he had disclosed everything he needed and then I ended the </w:t>
      </w:r>
      <w:r w:rsidR="00851679" w:rsidRPr="00AC5DA0">
        <w:t xml:space="preserve">interview. </w:t>
      </w:r>
    </w:p>
    <w:p w14:paraId="124F5BD3" w14:textId="098273B7" w:rsidR="00851679" w:rsidRPr="00AC5DA0" w:rsidRDefault="00851679" w:rsidP="00340E9A">
      <w:pPr>
        <w:ind w:right="237"/>
        <w:jc w:val="both"/>
      </w:pPr>
    </w:p>
    <w:p w14:paraId="6C9DE096" w14:textId="3E57F342" w:rsidR="00851679" w:rsidRPr="00AC5DA0" w:rsidRDefault="00851679" w:rsidP="00340E9A">
      <w:pPr>
        <w:ind w:right="237"/>
        <w:jc w:val="both"/>
      </w:pPr>
      <w:r w:rsidRPr="00AC5DA0">
        <w:t xml:space="preserve">The final part of PEACE model is to evaluate. I have chosen to use Borton’s reflective model </w:t>
      </w:r>
      <w:r w:rsidR="00060756" w:rsidRPr="00AC5DA0">
        <w:t>(Copley,</w:t>
      </w:r>
      <w:r w:rsidR="00575735" w:rsidRPr="00AC5DA0">
        <w:t>2011</w:t>
      </w:r>
      <w:r w:rsidR="00575735">
        <w:t>, pg.</w:t>
      </w:r>
      <w:r w:rsidR="00A71F31">
        <w:t>52-56</w:t>
      </w:r>
      <w:r w:rsidR="00060756" w:rsidRPr="00AC5DA0">
        <w:t xml:space="preserve">). I will reflect on the interview using three steps, first step is what took place? </w:t>
      </w:r>
    </w:p>
    <w:p w14:paraId="55C5AA03" w14:textId="1B181B72" w:rsidR="00060756" w:rsidRPr="00AC5DA0" w:rsidRDefault="00060756" w:rsidP="00340E9A">
      <w:pPr>
        <w:ind w:right="237"/>
        <w:jc w:val="both"/>
      </w:pPr>
    </w:p>
    <w:p w14:paraId="06E19C8A" w14:textId="12A83AF3" w:rsidR="00060756" w:rsidRPr="00AC5DA0" w:rsidRDefault="00060756" w:rsidP="00340E9A">
      <w:pPr>
        <w:ind w:right="237"/>
        <w:jc w:val="both"/>
      </w:pPr>
      <w:r w:rsidRPr="00AC5DA0">
        <w:t>The male ha</w:t>
      </w:r>
      <w:r w:rsidR="007B2120">
        <w:t>d</w:t>
      </w:r>
      <w:r w:rsidRPr="00AC5DA0">
        <w:t xml:space="preserve"> been accused of assault on three prison officers, we discussed the incident in depth, the </w:t>
      </w:r>
      <w:r w:rsidR="00EF64FD" w:rsidRPr="00AC5DA0">
        <w:t>possibilities,</w:t>
      </w:r>
      <w:r w:rsidRPr="00AC5DA0">
        <w:t xml:space="preserve"> and the realities of the </w:t>
      </w:r>
      <w:r w:rsidR="003F19FE" w:rsidRPr="00AC5DA0">
        <w:t>incident, he</w:t>
      </w:r>
      <w:r w:rsidRPr="00AC5DA0">
        <w:t xml:space="preserve"> has also alleged that the officers ha</w:t>
      </w:r>
      <w:r w:rsidR="00D247B4">
        <w:t>d also</w:t>
      </w:r>
      <w:r w:rsidRPr="00AC5DA0">
        <w:t xml:space="preserve"> assaulted him. </w:t>
      </w:r>
    </w:p>
    <w:p w14:paraId="1457454F" w14:textId="730AB147" w:rsidR="00060756" w:rsidRPr="00AC5DA0" w:rsidRDefault="00060756" w:rsidP="00340E9A">
      <w:pPr>
        <w:ind w:right="237"/>
        <w:jc w:val="both"/>
      </w:pPr>
    </w:p>
    <w:p w14:paraId="7C3FD8DD" w14:textId="1940F3CC" w:rsidR="00060756" w:rsidRPr="00AC5DA0" w:rsidRDefault="00060756" w:rsidP="00340E9A">
      <w:pPr>
        <w:ind w:right="237"/>
        <w:jc w:val="both"/>
      </w:pPr>
      <w:r w:rsidRPr="00AC5DA0">
        <w:t xml:space="preserve">What did I do? I challenged him on discrepancies of his account but also clarified and gained further evidence and understanding of accounts when he described </w:t>
      </w:r>
      <w:r w:rsidR="00EF64FD" w:rsidRPr="00AC5DA0">
        <w:t>them,</w:t>
      </w:r>
      <w:r w:rsidRPr="00AC5DA0">
        <w:t xml:space="preserve"> I have now progressed further investigations because of this </w:t>
      </w:r>
      <w:r w:rsidR="00EF64FD" w:rsidRPr="00AC5DA0">
        <w:t>and will seek CPS advise when these are complete.</w:t>
      </w:r>
    </w:p>
    <w:p w14:paraId="6BD58D42" w14:textId="7A9906FF" w:rsidR="00EF64FD" w:rsidRPr="00AC5DA0" w:rsidRDefault="00EF64FD" w:rsidP="00340E9A">
      <w:pPr>
        <w:ind w:right="237"/>
        <w:jc w:val="both"/>
      </w:pPr>
    </w:p>
    <w:p w14:paraId="5BAE65BD" w14:textId="1F87E238" w:rsidR="00EF64FD" w:rsidRPr="00AC5DA0" w:rsidRDefault="00EF64FD" w:rsidP="00340E9A">
      <w:pPr>
        <w:ind w:right="237"/>
        <w:jc w:val="both"/>
      </w:pPr>
      <w:r w:rsidRPr="00AC5DA0">
        <w:t xml:space="preserve">So what? Because of my actions and my relevant questioning and ensuring my understanding I now can investigate different avenues of the incident and will be able to demonstrate a fair and equal investigation. </w:t>
      </w:r>
    </w:p>
    <w:p w14:paraId="3AFE327F" w14:textId="44E3F5CC" w:rsidR="00EF64FD" w:rsidRPr="00AC5DA0" w:rsidRDefault="00EF64FD" w:rsidP="00340E9A">
      <w:pPr>
        <w:ind w:right="237"/>
        <w:jc w:val="both"/>
      </w:pPr>
    </w:p>
    <w:p w14:paraId="78596DC5" w14:textId="2C752E93" w:rsidR="00EF64FD" w:rsidRPr="00AC5DA0" w:rsidRDefault="00EF64FD" w:rsidP="00340E9A">
      <w:pPr>
        <w:ind w:right="237"/>
        <w:jc w:val="both"/>
      </w:pPr>
      <w:r w:rsidRPr="00AC5DA0">
        <w:t xml:space="preserve">Overall, I am happy with the rapport I was able to build with the suspect which allowed him to be confident enough to participate in the interview with myself and therefore feel that I will be able to support a fairer outcome for all parties involved. </w:t>
      </w:r>
    </w:p>
    <w:p w14:paraId="0C5CD111" w14:textId="77777777" w:rsidR="00A31931" w:rsidRPr="00AC5DA0" w:rsidRDefault="00A31931" w:rsidP="00340E9A">
      <w:pPr>
        <w:ind w:right="237"/>
        <w:jc w:val="both"/>
      </w:pPr>
    </w:p>
    <w:p w14:paraId="6010F37D" w14:textId="77777777" w:rsidR="00A31931" w:rsidRDefault="00A31931" w:rsidP="00340E9A">
      <w:pPr>
        <w:ind w:right="237"/>
        <w:jc w:val="both"/>
        <w:rPr>
          <w:sz w:val="24"/>
          <w:szCs w:val="24"/>
        </w:rPr>
      </w:pPr>
    </w:p>
    <w:p w14:paraId="26887719" w14:textId="2A9487FD" w:rsidR="00EF64FD" w:rsidRDefault="00EF64FD" w:rsidP="00340E9A">
      <w:pPr>
        <w:ind w:right="237"/>
        <w:jc w:val="both"/>
        <w:rPr>
          <w:sz w:val="24"/>
          <w:szCs w:val="24"/>
        </w:rPr>
      </w:pPr>
      <w:r>
        <w:rPr>
          <w:sz w:val="24"/>
          <w:szCs w:val="24"/>
        </w:rPr>
        <w:t>Words :1</w:t>
      </w:r>
      <w:r w:rsidR="007F36B9">
        <w:rPr>
          <w:sz w:val="24"/>
          <w:szCs w:val="24"/>
        </w:rPr>
        <w:t>1</w:t>
      </w:r>
      <w:r w:rsidR="008E454A">
        <w:rPr>
          <w:sz w:val="24"/>
          <w:szCs w:val="24"/>
        </w:rPr>
        <w:t>54</w:t>
      </w:r>
    </w:p>
    <w:p w14:paraId="6930AB0A" w14:textId="0B1E87C3" w:rsidR="00060756" w:rsidRDefault="00060756" w:rsidP="00340E9A">
      <w:pPr>
        <w:ind w:right="237"/>
        <w:jc w:val="both"/>
        <w:rPr>
          <w:sz w:val="24"/>
          <w:szCs w:val="24"/>
        </w:rPr>
      </w:pPr>
    </w:p>
    <w:p w14:paraId="2D4AF13F" w14:textId="77777777" w:rsidR="00060756" w:rsidRDefault="00060756" w:rsidP="00340E9A">
      <w:pPr>
        <w:ind w:right="237"/>
        <w:jc w:val="both"/>
        <w:rPr>
          <w:sz w:val="24"/>
          <w:szCs w:val="24"/>
        </w:rPr>
      </w:pPr>
    </w:p>
    <w:p w14:paraId="74A25B19" w14:textId="77777777" w:rsidR="00060756" w:rsidRDefault="00060756" w:rsidP="00340E9A">
      <w:pPr>
        <w:ind w:right="237"/>
        <w:jc w:val="both"/>
        <w:rPr>
          <w:sz w:val="24"/>
          <w:szCs w:val="24"/>
        </w:rPr>
      </w:pPr>
    </w:p>
    <w:p w14:paraId="5DAF13B7" w14:textId="77777777" w:rsidR="00AD7760" w:rsidRDefault="00AD7760" w:rsidP="00340E9A">
      <w:pPr>
        <w:ind w:right="237"/>
        <w:jc w:val="both"/>
        <w:rPr>
          <w:sz w:val="24"/>
          <w:szCs w:val="24"/>
        </w:rPr>
      </w:pPr>
    </w:p>
    <w:p w14:paraId="3E9C1128" w14:textId="77777777" w:rsidR="00F32145" w:rsidRDefault="00F32145" w:rsidP="00340E9A">
      <w:pPr>
        <w:ind w:right="237"/>
        <w:jc w:val="both"/>
        <w:rPr>
          <w:sz w:val="24"/>
          <w:szCs w:val="24"/>
        </w:rPr>
      </w:pPr>
    </w:p>
    <w:p w14:paraId="7D832797" w14:textId="2B92C384" w:rsidR="00F32145" w:rsidRDefault="00F32145" w:rsidP="00340E9A">
      <w:pPr>
        <w:ind w:right="237"/>
        <w:jc w:val="both"/>
        <w:rPr>
          <w:sz w:val="24"/>
          <w:szCs w:val="24"/>
        </w:rPr>
      </w:pPr>
    </w:p>
    <w:p w14:paraId="38637BF1" w14:textId="77777777" w:rsidR="00F32145" w:rsidRDefault="00F32145" w:rsidP="00340E9A">
      <w:pPr>
        <w:ind w:right="237"/>
        <w:jc w:val="both"/>
        <w:rPr>
          <w:sz w:val="24"/>
          <w:szCs w:val="24"/>
        </w:rPr>
      </w:pPr>
    </w:p>
    <w:p w14:paraId="2C0EE35D" w14:textId="77777777" w:rsidR="004B5440" w:rsidRDefault="004B5440" w:rsidP="00340E9A">
      <w:pPr>
        <w:ind w:right="237"/>
        <w:jc w:val="both"/>
        <w:rPr>
          <w:sz w:val="24"/>
          <w:szCs w:val="24"/>
        </w:rPr>
      </w:pPr>
    </w:p>
    <w:p w14:paraId="5835C4B3" w14:textId="10E7EA29" w:rsidR="004B5440" w:rsidRDefault="004B5440" w:rsidP="00340E9A">
      <w:pPr>
        <w:ind w:right="237"/>
        <w:jc w:val="both"/>
        <w:rPr>
          <w:sz w:val="24"/>
          <w:szCs w:val="24"/>
        </w:rPr>
      </w:pPr>
      <w:r>
        <w:rPr>
          <w:sz w:val="24"/>
          <w:szCs w:val="24"/>
        </w:rPr>
        <w:t xml:space="preserve"> </w:t>
      </w:r>
    </w:p>
    <w:p w14:paraId="5D6CD894" w14:textId="33BD9C9A" w:rsidR="004B5440" w:rsidRDefault="004B5440" w:rsidP="00340E9A">
      <w:pPr>
        <w:ind w:right="237"/>
        <w:jc w:val="both"/>
        <w:rPr>
          <w:sz w:val="24"/>
          <w:szCs w:val="24"/>
        </w:rPr>
      </w:pPr>
    </w:p>
    <w:p w14:paraId="0C2D9CEF" w14:textId="77777777" w:rsidR="004B5440" w:rsidRDefault="004B5440" w:rsidP="00340E9A">
      <w:pPr>
        <w:ind w:right="237"/>
        <w:jc w:val="both"/>
        <w:rPr>
          <w:sz w:val="24"/>
          <w:szCs w:val="24"/>
        </w:rPr>
      </w:pPr>
    </w:p>
    <w:p w14:paraId="65D1F72C" w14:textId="77777777" w:rsidR="00FA6E9F" w:rsidRDefault="00FA6E9F" w:rsidP="00340E9A">
      <w:pPr>
        <w:ind w:right="237"/>
        <w:jc w:val="both"/>
        <w:rPr>
          <w:sz w:val="24"/>
          <w:szCs w:val="24"/>
        </w:rPr>
      </w:pPr>
    </w:p>
    <w:p w14:paraId="219B8042" w14:textId="77777777" w:rsidR="0043433B" w:rsidRPr="00270EEB" w:rsidRDefault="0043433B"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E680542" w14:textId="20CD5CC7" w:rsidR="00D97DE3" w:rsidRDefault="00DA47E1" w:rsidP="00D97DE3">
      <w:pPr>
        <w:rPr>
          <w:shd w:val="clear" w:color="auto" w:fill="FFFFFF"/>
        </w:rPr>
      </w:pPr>
      <w:r w:rsidRPr="008E454A">
        <w:t>In this essay I will describe an incident that I was involved in with an offender who displayed anti-social behaviour whilst under the influence of alcohol</w:t>
      </w:r>
      <w:r w:rsidR="007A024C" w:rsidRPr="008E454A">
        <w:t>.</w:t>
      </w:r>
      <w:r w:rsidR="00D97DE3">
        <w:t xml:space="preserve"> I would also like to reflect upon this situation using the Gibbs reflective tool </w:t>
      </w:r>
      <w:r w:rsidR="00D97DE3">
        <w:rPr>
          <w:shd w:val="clear" w:color="auto" w:fill="FFFFFF"/>
        </w:rPr>
        <w:t xml:space="preserve">(Copley, </w:t>
      </w:r>
      <w:r w:rsidR="0056076F">
        <w:rPr>
          <w:shd w:val="clear" w:color="auto" w:fill="FFFFFF"/>
        </w:rPr>
        <w:t>2011, p.</w:t>
      </w:r>
      <w:r w:rsidR="00192C88">
        <w:rPr>
          <w:shd w:val="clear" w:color="auto" w:fill="FFFFFF"/>
        </w:rPr>
        <w:t>58-60</w:t>
      </w:r>
      <w:r w:rsidR="00D97DE3">
        <w:rPr>
          <w:shd w:val="clear" w:color="auto" w:fill="FFFFFF"/>
        </w:rPr>
        <w:t>).</w:t>
      </w:r>
    </w:p>
    <w:p w14:paraId="016D015C" w14:textId="4DD9C957" w:rsidR="00C74E43" w:rsidRDefault="00C74E43" w:rsidP="00D97DE3">
      <w:pPr>
        <w:rPr>
          <w:shd w:val="clear" w:color="auto" w:fill="FFFFFF"/>
        </w:rPr>
      </w:pPr>
    </w:p>
    <w:p w14:paraId="669AD766" w14:textId="40B6B736" w:rsidR="00ED32C2" w:rsidRDefault="00C74E43" w:rsidP="0007782A">
      <w:pPr>
        <w:rPr>
          <w:shd w:val="clear" w:color="auto" w:fill="FFFFFF"/>
        </w:rPr>
      </w:pPr>
      <w:r>
        <w:rPr>
          <w:shd w:val="clear" w:color="auto" w:fill="FFFFFF"/>
        </w:rPr>
        <w:t xml:space="preserve">Anti-social behaviour is displayed through incidents that cause harassment, alarm or distress to other members of the public </w:t>
      </w:r>
      <w:r w:rsidR="00DF1BB7">
        <w:rPr>
          <w:shd w:val="clear" w:color="auto" w:fill="FFFFFF"/>
        </w:rPr>
        <w:t>or individuals subjected to it (Crime stoppers,2021)</w:t>
      </w:r>
      <w:r w:rsidR="0007782A">
        <w:rPr>
          <w:shd w:val="clear" w:color="auto" w:fill="FFFFFF"/>
        </w:rPr>
        <w:t>.</w:t>
      </w:r>
      <w:r w:rsidR="00876D5C">
        <w:rPr>
          <w:shd w:val="clear" w:color="auto" w:fill="FFFFFF"/>
        </w:rPr>
        <w:t xml:space="preserve"> It includes verbal </w:t>
      </w:r>
      <w:r w:rsidR="001A2A29">
        <w:rPr>
          <w:shd w:val="clear" w:color="auto" w:fill="FFFFFF"/>
        </w:rPr>
        <w:t>abuse,</w:t>
      </w:r>
      <w:r w:rsidR="00876D5C">
        <w:rPr>
          <w:shd w:val="clear" w:color="auto" w:fill="FFFFFF"/>
        </w:rPr>
        <w:t xml:space="preserve"> anti-social drinking</w:t>
      </w:r>
      <w:r w:rsidR="00964474">
        <w:rPr>
          <w:shd w:val="clear" w:color="auto" w:fill="FFFFFF"/>
        </w:rPr>
        <w:t>,</w:t>
      </w:r>
      <w:r w:rsidR="007B6AF0">
        <w:rPr>
          <w:shd w:val="clear" w:color="auto" w:fill="FFFFFF"/>
        </w:rPr>
        <w:t xml:space="preserve"> fighting</w:t>
      </w:r>
      <w:r w:rsidR="00964474">
        <w:rPr>
          <w:shd w:val="clear" w:color="auto" w:fill="FFFFFF"/>
        </w:rPr>
        <w:t>,</w:t>
      </w:r>
      <w:r w:rsidR="00964474" w:rsidRPr="00964474">
        <w:rPr>
          <w:shd w:val="clear" w:color="auto" w:fill="FFFFFF"/>
        </w:rPr>
        <w:t xml:space="preserve"> </w:t>
      </w:r>
      <w:r w:rsidR="00964474">
        <w:rPr>
          <w:shd w:val="clear" w:color="auto" w:fill="FFFFFF"/>
        </w:rPr>
        <w:t>shouting and swearing</w:t>
      </w:r>
      <w:r w:rsidR="007B6AF0">
        <w:rPr>
          <w:shd w:val="clear" w:color="auto" w:fill="FFFFFF"/>
        </w:rPr>
        <w:t xml:space="preserve"> to name just a few.</w:t>
      </w:r>
    </w:p>
    <w:p w14:paraId="721038E6" w14:textId="77777777" w:rsidR="009853A4" w:rsidRDefault="009853A4" w:rsidP="0007782A">
      <w:pPr>
        <w:rPr>
          <w:shd w:val="clear" w:color="auto" w:fill="FFFFFF"/>
        </w:rPr>
      </w:pPr>
    </w:p>
    <w:p w14:paraId="43D8631E" w14:textId="4EA9E3F4" w:rsidR="00DA47E1" w:rsidRPr="008E454A" w:rsidRDefault="00DA47E1" w:rsidP="0007782A">
      <w:r w:rsidRPr="008E454A">
        <w:lastRenderedPageBreak/>
        <w:t>I will describe its effects on the community and the appropriate actions taken by officers to resolve the problem.</w:t>
      </w:r>
      <w:r w:rsidR="00BB019E" w:rsidRPr="008E454A">
        <w:t xml:space="preserve"> I will demonstrate my use of the N</w:t>
      </w:r>
      <w:r w:rsidR="00DC0237" w:rsidRPr="008E454A">
        <w:t xml:space="preserve">ational </w:t>
      </w:r>
      <w:r w:rsidR="00910918" w:rsidRPr="008E454A">
        <w:t>Decision-Making</w:t>
      </w:r>
      <w:r w:rsidR="00DC0237" w:rsidRPr="008E454A">
        <w:t xml:space="preserve"> model</w:t>
      </w:r>
      <w:r w:rsidR="001A7B51" w:rsidRPr="008E454A">
        <w:t xml:space="preserve"> (</w:t>
      </w:r>
      <w:r w:rsidR="00314298">
        <w:t>Bry</w:t>
      </w:r>
      <w:r w:rsidR="00D33886">
        <w:t>ant and Bryant,</w:t>
      </w:r>
      <w:r w:rsidR="00EE289E">
        <w:t>2015, p.</w:t>
      </w:r>
      <w:r w:rsidR="00D33886">
        <w:t>94)</w:t>
      </w:r>
      <w:r w:rsidR="00D77367" w:rsidRPr="008E454A">
        <w:t xml:space="preserve"> </w:t>
      </w:r>
      <w:r w:rsidR="00BB019E" w:rsidRPr="008E454A">
        <w:t xml:space="preserve">to explain </w:t>
      </w:r>
      <w:r w:rsidR="00833895" w:rsidRPr="008E454A">
        <w:t>my actions</w:t>
      </w:r>
      <w:r w:rsidR="00BB019E" w:rsidRPr="008E454A">
        <w:t xml:space="preserve"> throughout the incident. </w:t>
      </w:r>
    </w:p>
    <w:p w14:paraId="1967966E" w14:textId="77777777" w:rsidR="0003366A" w:rsidRDefault="0003366A" w:rsidP="000E5BF3">
      <w:pPr>
        <w:rPr>
          <w:sz w:val="24"/>
          <w:szCs w:val="24"/>
        </w:rPr>
      </w:pPr>
    </w:p>
    <w:p w14:paraId="04A40545" w14:textId="539253E5" w:rsidR="00DA47E1" w:rsidRPr="008E454A" w:rsidRDefault="001D508D" w:rsidP="000E5BF3">
      <w:r>
        <w:t>Myself and my colleagues</w:t>
      </w:r>
      <w:r w:rsidR="000E5BF3" w:rsidRPr="00607D4C">
        <w:t xml:space="preserve"> accepted a call to a disturbance at a local nightclub.</w:t>
      </w:r>
      <w:r>
        <w:t xml:space="preserve"> </w:t>
      </w:r>
      <w:r w:rsidR="00910918" w:rsidRPr="008E454A">
        <w:t>U</w:t>
      </w:r>
      <w:r w:rsidR="000E5BF3" w:rsidRPr="008E454A">
        <w:t>pon arrival</w:t>
      </w:r>
      <w:r w:rsidR="00910918" w:rsidRPr="008E454A">
        <w:t xml:space="preserve"> we</w:t>
      </w:r>
      <w:r w:rsidR="000E5BF3" w:rsidRPr="008E454A">
        <w:t xml:space="preserve"> spoke to the door staff who went on to say that there was a male inside who had been causing a disturbance by his actions</w:t>
      </w:r>
      <w:r w:rsidR="008D298F" w:rsidRPr="008E454A">
        <w:t xml:space="preserve"> and</w:t>
      </w:r>
      <w:r w:rsidR="000E5BF3" w:rsidRPr="008E454A">
        <w:t xml:space="preserve"> allegedly been touching girls inappropriately by pinching their bottoms, he ha</w:t>
      </w:r>
      <w:r w:rsidR="008D298F" w:rsidRPr="008E454A">
        <w:t xml:space="preserve">d </w:t>
      </w:r>
      <w:r w:rsidR="000E5BF3" w:rsidRPr="008E454A">
        <w:t>been warned regarding his behaviour and ha</w:t>
      </w:r>
      <w:r w:rsidR="00783FF3">
        <w:t>d</w:t>
      </w:r>
      <w:r w:rsidR="000E5BF3" w:rsidRPr="008E454A">
        <w:t xml:space="preserve"> ignored the security staff’s advice, due to this he </w:t>
      </w:r>
      <w:r w:rsidR="008D298F" w:rsidRPr="008E454A">
        <w:t>was</w:t>
      </w:r>
      <w:r w:rsidR="000E5BF3" w:rsidRPr="008E454A">
        <w:t xml:space="preserve"> thrown out of the club, he was extremely drunk in their opinion. </w:t>
      </w:r>
    </w:p>
    <w:p w14:paraId="38A46C20" w14:textId="16D4C97D" w:rsidR="00BB019E" w:rsidRPr="008E454A" w:rsidRDefault="00BB019E" w:rsidP="000E5BF3"/>
    <w:p w14:paraId="7C428D49" w14:textId="6FBEA86F" w:rsidR="00BB019E" w:rsidRDefault="00BB019E" w:rsidP="000E5BF3">
      <w:r w:rsidRPr="008E454A">
        <w:t>Before arriving at the incident, I conside</w:t>
      </w:r>
      <w:r w:rsidR="00E924DC">
        <w:t>red</w:t>
      </w:r>
      <w:r w:rsidRPr="008E454A">
        <w:t xml:space="preserve"> the NDM </w:t>
      </w:r>
      <w:r w:rsidR="00E924DC" w:rsidRPr="008E454A">
        <w:t>(</w:t>
      </w:r>
      <w:r w:rsidR="00E924DC">
        <w:t>Bryant and Bryant,2015, p.94</w:t>
      </w:r>
      <w:r w:rsidR="00EF7973">
        <w:t>)</w:t>
      </w:r>
      <w:r w:rsidRPr="008E454A">
        <w:t xml:space="preserve">. I </w:t>
      </w:r>
      <w:r w:rsidR="00646930" w:rsidRPr="008E454A">
        <w:t xml:space="preserve">was </w:t>
      </w:r>
      <w:r w:rsidRPr="008E454A">
        <w:t xml:space="preserve">aware that the pub </w:t>
      </w:r>
      <w:r w:rsidR="00646930" w:rsidRPr="008E454A">
        <w:t>was</w:t>
      </w:r>
      <w:r w:rsidRPr="008E454A">
        <w:t xml:space="preserve"> nearing closing time and there w</w:t>
      </w:r>
      <w:r w:rsidR="00646930" w:rsidRPr="008E454A">
        <w:t xml:space="preserve">ould </w:t>
      </w:r>
      <w:r w:rsidRPr="008E454A">
        <w:t>be a large presence of people under the influence of alcohol. I</w:t>
      </w:r>
      <w:r w:rsidR="00646930" w:rsidRPr="008E454A">
        <w:t xml:space="preserve"> was</w:t>
      </w:r>
      <w:r w:rsidRPr="008E454A">
        <w:t xml:space="preserve"> aware that the male suspect </w:t>
      </w:r>
      <w:r w:rsidR="003F1A49" w:rsidRPr="008E454A">
        <w:t>was also</w:t>
      </w:r>
      <w:r w:rsidRPr="008E454A">
        <w:t xml:space="preserve"> under the influence of alcohol and consider</w:t>
      </w:r>
      <w:r w:rsidR="003F1A49" w:rsidRPr="008E454A">
        <w:t>ed</w:t>
      </w:r>
      <w:r w:rsidRPr="008E454A">
        <w:t xml:space="preserve"> this an impact factor as part of</w:t>
      </w:r>
      <w:r w:rsidR="002F6F0A" w:rsidRPr="008E454A">
        <w:t xml:space="preserve"> my</w:t>
      </w:r>
      <w:r w:rsidRPr="008E454A">
        <w:t xml:space="preserve"> initial assessme</w:t>
      </w:r>
      <w:r w:rsidR="002F6F0A" w:rsidRPr="008E454A">
        <w:t>nt</w:t>
      </w:r>
      <w:r w:rsidRPr="008E454A">
        <w:t>.</w:t>
      </w:r>
    </w:p>
    <w:p w14:paraId="00509E8B" w14:textId="2FDEE37C" w:rsidR="00BD3BA2" w:rsidRDefault="00BD3BA2" w:rsidP="000E5BF3"/>
    <w:p w14:paraId="14C9CD3D" w14:textId="4EE180CF" w:rsidR="00BD3BA2" w:rsidRPr="008E454A" w:rsidRDefault="00BD3BA2" w:rsidP="000E5BF3">
      <w:r>
        <w:t xml:space="preserve">According </w:t>
      </w:r>
      <w:r w:rsidR="00AA0370">
        <w:t>to the (Office of National Statistics,2015)</w:t>
      </w:r>
      <w:r w:rsidR="002C1BB0">
        <w:t xml:space="preserve"> Data provided between 2013/2014 showed 43%</w:t>
      </w:r>
      <w:r w:rsidR="00CE472B">
        <w:t xml:space="preserve"> </w:t>
      </w:r>
      <w:r w:rsidR="002C1BB0">
        <w:t xml:space="preserve">of offences of assault without injury on a constable </w:t>
      </w:r>
      <w:r w:rsidR="00CE472B">
        <w:t>was alcohol related.</w:t>
      </w:r>
    </w:p>
    <w:p w14:paraId="55E27041" w14:textId="77777777" w:rsidR="00DA47E1" w:rsidRPr="008E454A" w:rsidRDefault="00DA47E1" w:rsidP="000E5BF3"/>
    <w:p w14:paraId="5823B1CA" w14:textId="03C45487" w:rsidR="000E5BF3" w:rsidRPr="008E454A" w:rsidRDefault="00F11C80" w:rsidP="000E5BF3">
      <w:r w:rsidRPr="008E454A">
        <w:t>Staff described that o</w:t>
      </w:r>
      <w:r w:rsidR="00A6199E" w:rsidRPr="008E454A">
        <w:t xml:space="preserve">nce the male was outside </w:t>
      </w:r>
      <w:r w:rsidR="00BD6171" w:rsidRPr="008E454A">
        <w:t xml:space="preserve">of the premises, </w:t>
      </w:r>
      <w:r w:rsidR="000E5BF3" w:rsidRPr="008E454A">
        <w:t xml:space="preserve">he </w:t>
      </w:r>
      <w:r w:rsidR="00BD6171" w:rsidRPr="008E454A">
        <w:t>was</w:t>
      </w:r>
      <w:r w:rsidR="000E5BF3" w:rsidRPr="008E454A">
        <w:t xml:space="preserve"> then verbally abusive to the door staff and ha</w:t>
      </w:r>
      <w:r w:rsidRPr="008E454A">
        <w:t>d</w:t>
      </w:r>
      <w:r w:rsidR="000E5BF3" w:rsidRPr="008E454A">
        <w:t xml:space="preserve"> allegedly been hanging off the doors to the club, these </w:t>
      </w:r>
      <w:r w:rsidR="00BD6171" w:rsidRPr="008E454A">
        <w:t xml:space="preserve">were </w:t>
      </w:r>
      <w:r w:rsidR="000E5BF3" w:rsidRPr="008E454A">
        <w:t>security wrought iron doors, and was an apparent attempt to damage them however</w:t>
      </w:r>
      <w:r w:rsidR="007832D7">
        <w:t>,</w:t>
      </w:r>
      <w:r w:rsidR="000E5BF3" w:rsidRPr="008E454A">
        <w:t xml:space="preserve"> no damage ha</w:t>
      </w:r>
      <w:r w:rsidR="00BD6171" w:rsidRPr="008E454A">
        <w:t>d</w:t>
      </w:r>
      <w:r w:rsidR="000E5BF3" w:rsidRPr="008E454A">
        <w:t xml:space="preserve"> been caused. The door staff bec</w:t>
      </w:r>
      <w:r w:rsidR="00BD6171" w:rsidRPr="008E454A">
        <w:t>a</w:t>
      </w:r>
      <w:r w:rsidR="000E5BF3" w:rsidRPr="008E454A">
        <w:t>me concerned that he may continue causing a problem so</w:t>
      </w:r>
      <w:r w:rsidR="00202D50">
        <w:t>,</w:t>
      </w:r>
      <w:r w:rsidR="000E5BF3" w:rsidRPr="008E454A">
        <w:t xml:space="preserve"> called 999. </w:t>
      </w:r>
    </w:p>
    <w:p w14:paraId="6330F6F3" w14:textId="77777777" w:rsidR="00DA47E1" w:rsidRPr="008E454A" w:rsidRDefault="00DA47E1" w:rsidP="000E5BF3"/>
    <w:p w14:paraId="7D3D762D" w14:textId="2EB320C7" w:rsidR="000E5BF3" w:rsidRPr="008E454A" w:rsidRDefault="000E5BF3" w:rsidP="000E5BF3">
      <w:r w:rsidRPr="008E454A">
        <w:t>Officers</w:t>
      </w:r>
      <w:r w:rsidR="00B30443" w:rsidRPr="008E454A">
        <w:t xml:space="preserve"> searched</w:t>
      </w:r>
      <w:r w:rsidRPr="008E454A">
        <w:t xml:space="preserve"> at the end of the road from the nightclub</w:t>
      </w:r>
      <w:r w:rsidR="00B30443" w:rsidRPr="008E454A">
        <w:t xml:space="preserve"> and located</w:t>
      </w:r>
      <w:r w:rsidRPr="008E454A">
        <w:t xml:space="preserve"> a group of young males in similar clothing </w:t>
      </w:r>
      <w:r w:rsidR="00B30443" w:rsidRPr="008E454A">
        <w:t>to that described</w:t>
      </w:r>
      <w:r w:rsidRPr="008E454A">
        <w:t xml:space="preserve">, </w:t>
      </w:r>
      <w:r w:rsidR="00B237B4">
        <w:t>the</w:t>
      </w:r>
      <w:r w:rsidRPr="008E454A">
        <w:t xml:space="preserve"> male </w:t>
      </w:r>
      <w:r w:rsidR="00A55FD2">
        <w:t>was sighted</w:t>
      </w:r>
      <w:r w:rsidRPr="008E454A">
        <w:t xml:space="preserve"> staggering back towards the club, </w:t>
      </w:r>
      <w:r w:rsidR="00D1679E" w:rsidRPr="008E454A">
        <w:t>it</w:t>
      </w:r>
      <w:r w:rsidRPr="008E454A">
        <w:t xml:space="preserve"> was believed that he was intending to go back to the club and continue causing trouble.</w:t>
      </w:r>
    </w:p>
    <w:p w14:paraId="0A9A6DF2" w14:textId="77777777" w:rsidR="004755EB" w:rsidRPr="008E454A" w:rsidRDefault="004755EB" w:rsidP="004755EB">
      <w:r w:rsidRPr="008E454A">
        <w:t xml:space="preserve"> </w:t>
      </w:r>
    </w:p>
    <w:p w14:paraId="1DE10A56" w14:textId="107D11B7" w:rsidR="004755EB" w:rsidRPr="008E454A" w:rsidRDefault="001464AC" w:rsidP="004755EB">
      <w:r>
        <w:t>The male was</w:t>
      </w:r>
      <w:r w:rsidR="004755EB" w:rsidRPr="008E454A">
        <w:t xml:space="preserve"> detain</w:t>
      </w:r>
      <w:r>
        <w:t>ed</w:t>
      </w:r>
      <w:r w:rsidR="004755EB" w:rsidRPr="008E454A">
        <w:t xml:space="preserve"> in</w:t>
      </w:r>
      <w:r>
        <w:t>to</w:t>
      </w:r>
      <w:r w:rsidR="004755EB" w:rsidRPr="008E454A">
        <w:t xml:space="preserve"> handcuffs, using section 117 of P</w:t>
      </w:r>
      <w:r w:rsidR="00291AF9">
        <w:t>olice and criminal</w:t>
      </w:r>
      <w:r w:rsidR="000E359B">
        <w:t xml:space="preserve"> evidence act 1984, allowing an officer the use of force</w:t>
      </w:r>
      <w:r w:rsidR="004755EB" w:rsidRPr="008E454A">
        <w:t>(legislation.gov.uk,</w:t>
      </w:r>
      <w:r w:rsidR="00B237B4" w:rsidRPr="008E454A">
        <w:t>2021) to</w:t>
      </w:r>
      <w:r w:rsidR="004755EB" w:rsidRPr="008E454A">
        <w:t xml:space="preserve"> the rear for our safety a</w:t>
      </w:r>
      <w:r w:rsidR="0078222A">
        <w:t>s</w:t>
      </w:r>
      <w:r w:rsidR="004755EB" w:rsidRPr="008E454A">
        <w:t xml:space="preserve"> I believed that in his drunken </w:t>
      </w:r>
      <w:r w:rsidR="00BB3059" w:rsidRPr="008E454A">
        <w:t>state,</w:t>
      </w:r>
      <w:r w:rsidR="004755EB" w:rsidRPr="008E454A">
        <w:t xml:space="preserve"> he could become unpredictable.</w:t>
      </w:r>
    </w:p>
    <w:p w14:paraId="5229413A" w14:textId="77777777" w:rsidR="004755EB" w:rsidRPr="008E454A" w:rsidRDefault="004755EB" w:rsidP="004755EB"/>
    <w:p w14:paraId="7E3B3543" w14:textId="043B6619" w:rsidR="008B4968" w:rsidRPr="008E454A" w:rsidRDefault="000C1096" w:rsidP="004755EB">
      <w:r w:rsidRPr="008E454A">
        <w:t>W</w:t>
      </w:r>
      <w:r w:rsidR="004755EB" w:rsidRPr="008E454A">
        <w:t>hilst we dealt with him, there were around 5 males at the location, and we were outnumbered. I wanted to speak with the male calmly and hear what he had to say, I asked my colleague to assist me handcuffing him so that we could safely detain him</w:t>
      </w:r>
      <w:r w:rsidR="00CD6239" w:rsidRPr="008E454A">
        <w:t>.</w:t>
      </w:r>
      <w:r w:rsidR="00190068" w:rsidRPr="00190068">
        <w:rPr>
          <w:rFonts w:ascii="CIDFont+F1" w:hAnsi="CIDFont+F1" w:cs="CIDFont+F1"/>
        </w:rPr>
        <w:t xml:space="preserve"> </w:t>
      </w:r>
    </w:p>
    <w:p w14:paraId="56A15C63" w14:textId="07623702" w:rsidR="00CD6239" w:rsidRPr="008E454A" w:rsidRDefault="00CD6239" w:rsidP="004755EB"/>
    <w:p w14:paraId="4A57F223" w14:textId="71D02C2C" w:rsidR="001A36FC" w:rsidRDefault="00CD6239" w:rsidP="001A36FC">
      <w:pPr>
        <w:rPr>
          <w:shd w:val="clear" w:color="auto" w:fill="FFFFFF"/>
        </w:rPr>
      </w:pPr>
      <w:r w:rsidRPr="008E454A">
        <w:t>I was keen to build rapport with the male</w:t>
      </w:r>
      <w:r w:rsidR="00C63ED9" w:rsidRPr="008E454A">
        <w:t>, hearing his version of events</w:t>
      </w:r>
      <w:r w:rsidRPr="008E454A">
        <w:t xml:space="preserve"> and </w:t>
      </w:r>
      <w:r w:rsidR="00D565F9" w:rsidRPr="008E454A">
        <w:t xml:space="preserve">ascertain further details </w:t>
      </w:r>
      <w:r w:rsidR="00C63ED9" w:rsidRPr="008E454A">
        <w:t>to</w:t>
      </w:r>
      <w:r w:rsidR="00102A2F" w:rsidRPr="008E454A">
        <w:t xml:space="preserve"> identify the correct offences and avoid an escalation of conflict between us</w:t>
      </w:r>
      <w:r w:rsidR="001A36FC" w:rsidRPr="008E454A">
        <w:rPr>
          <w:shd w:val="clear" w:color="auto" w:fill="FFFFFF"/>
        </w:rPr>
        <w:t xml:space="preserve"> </w:t>
      </w:r>
      <w:bookmarkStart w:id="0" w:name="_Hlk88512311"/>
      <w:r w:rsidR="001A36FC" w:rsidRPr="008E454A">
        <w:rPr>
          <w:shd w:val="clear" w:color="auto" w:fill="FFFFFF"/>
        </w:rPr>
        <w:t>(Conflict management skills | College of Policing, 2021</w:t>
      </w:r>
      <w:bookmarkEnd w:id="0"/>
      <w:r w:rsidR="001A36FC" w:rsidRPr="008E454A">
        <w:rPr>
          <w:shd w:val="clear" w:color="auto" w:fill="FFFFFF"/>
        </w:rPr>
        <w:t>)</w:t>
      </w:r>
      <w:r w:rsidR="00767D01" w:rsidRPr="008E454A">
        <w:rPr>
          <w:shd w:val="clear" w:color="auto" w:fill="FFFFFF"/>
        </w:rPr>
        <w:t>.</w:t>
      </w:r>
    </w:p>
    <w:p w14:paraId="5A3B7E75" w14:textId="376F2CB1" w:rsidR="00811E1C" w:rsidRDefault="00811E1C" w:rsidP="001A36FC">
      <w:pPr>
        <w:rPr>
          <w:shd w:val="clear" w:color="auto" w:fill="FFFFFF"/>
        </w:rPr>
      </w:pPr>
    </w:p>
    <w:p w14:paraId="5B19B58B" w14:textId="7AD11DC0" w:rsidR="00F972E2" w:rsidRPr="008E454A" w:rsidRDefault="00811E1C" w:rsidP="00F972E2">
      <w:r>
        <w:rPr>
          <w:shd w:val="clear" w:color="auto" w:fill="FFFFFF"/>
        </w:rPr>
        <w:t xml:space="preserve">I believed that </w:t>
      </w:r>
      <w:r w:rsidR="00A439C8">
        <w:rPr>
          <w:shd w:val="clear" w:color="auto" w:fill="FFFFFF"/>
        </w:rPr>
        <w:t>verbal skills would enable me to prevent a</w:t>
      </w:r>
      <w:r w:rsidR="006A08B2">
        <w:rPr>
          <w:shd w:val="clear" w:color="auto" w:fill="FFFFFF"/>
        </w:rPr>
        <w:t>n escalation and an appeal to the male about his behaviour and the consequences that it would have</w:t>
      </w:r>
      <w:r w:rsidR="0070786A">
        <w:rPr>
          <w:shd w:val="clear" w:color="auto" w:fill="FFFFFF"/>
        </w:rPr>
        <w:t>,</w:t>
      </w:r>
      <w:r w:rsidR="00AC7104">
        <w:rPr>
          <w:shd w:val="clear" w:color="auto" w:fill="FFFFFF"/>
        </w:rPr>
        <w:t xml:space="preserve"> preventing the need to use more physical force tha</w:t>
      </w:r>
      <w:r w:rsidR="00911E3B">
        <w:rPr>
          <w:shd w:val="clear" w:color="auto" w:fill="FFFFFF"/>
        </w:rPr>
        <w:t>n</w:t>
      </w:r>
      <w:r w:rsidR="00AC7104">
        <w:rPr>
          <w:shd w:val="clear" w:color="auto" w:fill="FFFFFF"/>
        </w:rPr>
        <w:t xml:space="preserve"> was necessary.</w:t>
      </w:r>
      <w:r w:rsidR="00F972E2" w:rsidRPr="00F972E2">
        <w:t xml:space="preserve"> </w:t>
      </w:r>
      <w:r w:rsidR="00F972E2" w:rsidRPr="00190068">
        <w:t>(Giacomantonio, et al., 2019</w:t>
      </w:r>
      <w:r w:rsidR="00F972E2">
        <w:t>)</w:t>
      </w:r>
    </w:p>
    <w:p w14:paraId="3F124224" w14:textId="045682AC" w:rsidR="00811E1C" w:rsidRPr="008E454A" w:rsidRDefault="00811E1C" w:rsidP="001A36FC"/>
    <w:p w14:paraId="5DE4F090" w14:textId="2AF1033B" w:rsidR="00CD6239" w:rsidRPr="008E454A" w:rsidRDefault="00C63ED9" w:rsidP="004755EB">
      <w:r w:rsidRPr="008E454A">
        <w:t xml:space="preserve"> </w:t>
      </w:r>
    </w:p>
    <w:p w14:paraId="25A114CF" w14:textId="014A77DD" w:rsidR="004755EB" w:rsidRPr="008E454A" w:rsidRDefault="00A06D25" w:rsidP="004755EB">
      <w:r w:rsidRPr="008E454A">
        <w:t>A</w:t>
      </w:r>
      <w:r w:rsidR="004755EB" w:rsidRPr="008E454A">
        <w:t xml:space="preserve">s we attempted to cuff him his friend stepped towards me and was extremely close to me, I turned to my right and he was within touching distance from me, this made me feel instantly uncomfortable and fear that as he was potentially drunk and </w:t>
      </w:r>
      <w:r w:rsidR="0084680B" w:rsidRPr="008E454A">
        <w:t>violent that</w:t>
      </w:r>
      <w:r w:rsidR="004755EB" w:rsidRPr="008E454A">
        <w:t xml:space="preserve"> he may attempt to assault me or my colleague. </w:t>
      </w:r>
    </w:p>
    <w:p w14:paraId="4A2CD3D5" w14:textId="77777777" w:rsidR="004755EB" w:rsidRPr="008E454A" w:rsidRDefault="004755EB" w:rsidP="004755EB"/>
    <w:p w14:paraId="72ADBB1E" w14:textId="51F6A862" w:rsidR="00393688" w:rsidRPr="008E454A" w:rsidRDefault="004755EB" w:rsidP="004755EB">
      <w:r w:rsidRPr="008E454A">
        <w:t xml:space="preserve">I had </w:t>
      </w:r>
      <w:r w:rsidR="009A594F">
        <w:t>the</w:t>
      </w:r>
      <w:r w:rsidRPr="008E454A">
        <w:t xml:space="preserve"> belief that if I didn’t take action that I would potentially be assaulted,</w:t>
      </w:r>
      <w:r w:rsidR="00393688" w:rsidRPr="008E454A">
        <w:t xml:space="preserve"> </w:t>
      </w:r>
      <w:r w:rsidR="00B30443" w:rsidRPr="008E454A">
        <w:t>according</w:t>
      </w:r>
      <w:r w:rsidR="00393688" w:rsidRPr="008E454A">
        <w:t xml:space="preserve"> to </w:t>
      </w:r>
      <w:r w:rsidR="00CF75E3" w:rsidRPr="008E454A">
        <w:t>‘</w:t>
      </w:r>
      <w:r w:rsidR="00393688" w:rsidRPr="008E454A">
        <w:t>College of policing</w:t>
      </w:r>
      <w:r w:rsidR="00CF75E3" w:rsidRPr="008E454A">
        <w:t>’</w:t>
      </w:r>
      <w:r w:rsidR="00393688" w:rsidRPr="008E454A">
        <w:t xml:space="preserve"> that the chances of an officer getting assaulted when an offender is intoxicated is heightened </w:t>
      </w:r>
      <w:r w:rsidR="00393688" w:rsidRPr="008E454A">
        <w:rPr>
          <w:shd w:val="clear" w:color="auto" w:fill="FFFFFF"/>
        </w:rPr>
        <w:t>(Conflict management skills | College of Policing, 2021).</w:t>
      </w:r>
      <w:r w:rsidRPr="008E454A">
        <w:t xml:space="preserve"> </w:t>
      </w:r>
    </w:p>
    <w:p w14:paraId="5AE7F6C3" w14:textId="77777777" w:rsidR="00393688" w:rsidRPr="008E454A" w:rsidRDefault="00393688" w:rsidP="004755EB"/>
    <w:p w14:paraId="7D090D19" w14:textId="00EED16B" w:rsidR="002F6F0A" w:rsidRPr="008E454A" w:rsidRDefault="00393688" w:rsidP="004755EB">
      <w:r w:rsidRPr="008E454A">
        <w:t>A</w:t>
      </w:r>
      <w:r w:rsidR="004755EB" w:rsidRPr="008E454A">
        <w:t xml:space="preserve">t the time I had both my hands holding onto the </w:t>
      </w:r>
      <w:r w:rsidR="00933FF2" w:rsidRPr="008E454A">
        <w:t>male,</w:t>
      </w:r>
      <w:r w:rsidR="004755EB" w:rsidRPr="008E454A">
        <w:t xml:space="preserve"> I couldn’t defend </w:t>
      </w:r>
      <w:r w:rsidR="002F6F0A" w:rsidRPr="008E454A">
        <w:t>myself,</w:t>
      </w:r>
      <w:r w:rsidR="004755EB" w:rsidRPr="008E454A">
        <w:t xml:space="preserve"> so I had to act</w:t>
      </w:r>
      <w:r w:rsidR="00280A68" w:rsidRPr="008E454A">
        <w:t>,</w:t>
      </w:r>
      <w:r w:rsidR="004755EB" w:rsidRPr="008E454A">
        <w:t xml:space="preserve"> I </w:t>
      </w:r>
      <w:r w:rsidR="00AA0E32">
        <w:t>then pushed the</w:t>
      </w:r>
      <w:r w:rsidR="004755EB" w:rsidRPr="008E454A">
        <w:t xml:space="preserve"> male away with </w:t>
      </w:r>
      <w:r w:rsidR="002F6F0A" w:rsidRPr="008E454A">
        <w:t>all</w:t>
      </w:r>
      <w:r w:rsidR="004755EB" w:rsidRPr="008E454A">
        <w:t xml:space="preserve"> my force</w:t>
      </w:r>
      <w:r w:rsidR="002F6F0A" w:rsidRPr="008E454A">
        <w:t xml:space="preserve">, </w:t>
      </w:r>
      <w:r w:rsidR="004755EB" w:rsidRPr="008E454A">
        <w:t xml:space="preserve">he </w:t>
      </w:r>
      <w:r w:rsidRPr="008E454A">
        <w:t>then</w:t>
      </w:r>
      <w:r w:rsidR="004755EB" w:rsidRPr="008E454A">
        <w:t xml:space="preserve"> f</w:t>
      </w:r>
      <w:r w:rsidRPr="008E454A">
        <w:t>ell</w:t>
      </w:r>
      <w:r w:rsidR="004755EB" w:rsidRPr="008E454A">
        <w:t xml:space="preserve"> backwards and against the front wheel of </w:t>
      </w:r>
      <w:r w:rsidRPr="008E454A">
        <w:t>the</w:t>
      </w:r>
      <w:r w:rsidR="004755EB" w:rsidRPr="008E454A">
        <w:t xml:space="preserve"> police vehicle</w:t>
      </w:r>
      <w:r w:rsidR="002F6F0A" w:rsidRPr="008E454A">
        <w:t>.</w:t>
      </w:r>
    </w:p>
    <w:p w14:paraId="77F0F4A5" w14:textId="77777777" w:rsidR="002F6F0A" w:rsidRPr="008E454A" w:rsidRDefault="002F6F0A" w:rsidP="004755EB"/>
    <w:p w14:paraId="63F3C1EE" w14:textId="54BBD7FF" w:rsidR="004755EB" w:rsidRPr="008E454A" w:rsidRDefault="002F6F0A" w:rsidP="004755EB">
      <w:r w:rsidRPr="008E454A">
        <w:t xml:space="preserve">I </w:t>
      </w:r>
      <w:r w:rsidR="00393688" w:rsidRPr="008E454A">
        <w:t>had</w:t>
      </w:r>
      <w:r w:rsidRPr="008E454A">
        <w:t xml:space="preserve"> utilised the power of section 3 </w:t>
      </w:r>
      <w:r w:rsidR="00393688" w:rsidRPr="008E454A">
        <w:t>C</w:t>
      </w:r>
      <w:r w:rsidRPr="008E454A">
        <w:t xml:space="preserve">riminal law act </w:t>
      </w:r>
      <w:r w:rsidR="00EA00CB" w:rsidRPr="008E454A">
        <w:t>(</w:t>
      </w:r>
      <w:r w:rsidR="00706882" w:rsidRPr="008E454A">
        <w:t>C</w:t>
      </w:r>
      <w:r w:rsidR="00EA00CB" w:rsidRPr="008E454A">
        <w:t>riminal law act 1967, 2021)</w:t>
      </w:r>
      <w:r w:rsidR="008C29D4" w:rsidRPr="008E454A">
        <w:t xml:space="preserve"> </w:t>
      </w:r>
      <w:r w:rsidRPr="008E454A">
        <w:t xml:space="preserve">to enable me to use such force as is reasonable in the circumstance to enable me to effect the arrest and protect myself, I have utilised this power because the male would not comply to the tactical communication efforts, I had already made multiple times. </w:t>
      </w:r>
    </w:p>
    <w:p w14:paraId="2F1D8B33" w14:textId="76D1E830" w:rsidR="00BB019E" w:rsidRPr="008E454A" w:rsidRDefault="00BB019E" w:rsidP="004755EB"/>
    <w:p w14:paraId="6DC57537" w14:textId="559F564F" w:rsidR="00931039" w:rsidRPr="00607D4C" w:rsidRDefault="00931039" w:rsidP="004755EB">
      <w:r w:rsidRPr="00607D4C">
        <w:t xml:space="preserve">I </w:t>
      </w:r>
      <w:r w:rsidR="00A62B47" w:rsidRPr="00607D4C">
        <w:t>then</w:t>
      </w:r>
      <w:r w:rsidRPr="00607D4C">
        <w:t xml:space="preserve"> t</w:t>
      </w:r>
      <w:r w:rsidR="00755607">
        <w:t>ook</w:t>
      </w:r>
      <w:r w:rsidRPr="00607D4C">
        <w:t xml:space="preserve"> hold of the </w:t>
      </w:r>
      <w:r w:rsidR="00085558" w:rsidRPr="00607D4C">
        <w:t>male’s</w:t>
      </w:r>
      <w:r w:rsidRPr="00607D4C">
        <w:t xml:space="preserve"> right arm and using the momentum of his body weight </w:t>
      </w:r>
      <w:r w:rsidR="00A04E90" w:rsidRPr="00607D4C">
        <w:t xml:space="preserve">I </w:t>
      </w:r>
      <w:r w:rsidR="00A62B47" w:rsidRPr="00607D4C">
        <w:t>was</w:t>
      </w:r>
      <w:r w:rsidR="00A04E90" w:rsidRPr="00607D4C">
        <w:t xml:space="preserve"> able to take the male to the </w:t>
      </w:r>
      <w:r w:rsidR="00085558" w:rsidRPr="00607D4C">
        <w:t>floor</w:t>
      </w:r>
      <w:r w:rsidR="00755607">
        <w:t xml:space="preserve"> with the assistance of my colleague</w:t>
      </w:r>
      <w:r w:rsidR="00085558" w:rsidRPr="00607D4C">
        <w:t>,</w:t>
      </w:r>
      <w:r w:rsidR="00A04E90" w:rsidRPr="00607D4C">
        <w:t xml:space="preserve"> </w:t>
      </w:r>
      <w:r w:rsidR="00085558" w:rsidRPr="00607D4C">
        <w:t>the</w:t>
      </w:r>
      <w:r w:rsidR="00B354D5" w:rsidRPr="00607D4C">
        <w:t xml:space="preserve"> male was held prone to enable us to </w:t>
      </w:r>
      <w:r w:rsidR="00AA3D51" w:rsidRPr="00607D4C">
        <w:t>apply the handcuffs correctly.</w:t>
      </w:r>
    </w:p>
    <w:p w14:paraId="2DEA3111" w14:textId="0C6930C5" w:rsidR="00DD02CB" w:rsidRPr="00607D4C" w:rsidRDefault="00DD02CB" w:rsidP="004755EB"/>
    <w:p w14:paraId="253385E6" w14:textId="01524363" w:rsidR="00595474" w:rsidRDefault="00DD02CB" w:rsidP="004755EB">
      <w:r w:rsidRPr="00607D4C">
        <w:t xml:space="preserve">I was mindful that the male was </w:t>
      </w:r>
      <w:r w:rsidR="000C7D1D" w:rsidRPr="00607D4C">
        <w:t xml:space="preserve">prone, </w:t>
      </w:r>
      <w:r w:rsidRPr="00607D4C">
        <w:t xml:space="preserve">and I did not want to detain </w:t>
      </w:r>
      <w:r w:rsidR="00A33AB4" w:rsidRPr="00607D4C">
        <w:t xml:space="preserve">him on the floor for longer than was needed. I was mindful of positional asphyxia and wanted </w:t>
      </w:r>
      <w:r w:rsidR="000C7D1D" w:rsidRPr="00607D4C">
        <w:t>him on his side or sitting up for me as soon as practically possible.</w:t>
      </w:r>
    </w:p>
    <w:p w14:paraId="4BEFD74D" w14:textId="4B237080" w:rsidR="00B35794" w:rsidRDefault="00B35794" w:rsidP="004755EB"/>
    <w:p w14:paraId="3A80B601" w14:textId="073E9551" w:rsidR="00DD02CB" w:rsidRPr="00607D4C" w:rsidRDefault="00B35794" w:rsidP="004755EB">
      <w:r>
        <w:t xml:space="preserve">Positional asphyxia </w:t>
      </w:r>
      <w:r w:rsidR="002215E9">
        <w:t xml:space="preserve">is when a </w:t>
      </w:r>
      <w:r w:rsidR="001A496F">
        <w:t>person’s</w:t>
      </w:r>
      <w:r w:rsidR="008751AD">
        <w:t xml:space="preserve"> position causes</w:t>
      </w:r>
      <w:r w:rsidR="00FB6547">
        <w:t xml:space="preserve"> the persons breathing to be </w:t>
      </w:r>
      <w:r w:rsidR="00B41F16">
        <w:t>restricted,</w:t>
      </w:r>
      <w:r w:rsidR="00B07DB6" w:rsidRPr="00607D4C">
        <w:t xml:space="preserve"> I </w:t>
      </w:r>
      <w:r w:rsidR="00C6356C">
        <w:t xml:space="preserve">was </w:t>
      </w:r>
      <w:r w:rsidR="00B07DB6" w:rsidRPr="00607D4C">
        <w:t xml:space="preserve">aware of the </w:t>
      </w:r>
      <w:r w:rsidR="00213223" w:rsidRPr="00607D4C">
        <w:t xml:space="preserve">risk </w:t>
      </w:r>
      <w:r w:rsidR="00747677">
        <w:t xml:space="preserve">to the male that if </w:t>
      </w:r>
      <w:r w:rsidR="00C6356C">
        <w:t>the male was held</w:t>
      </w:r>
      <w:r w:rsidR="00747677">
        <w:t xml:space="preserve"> in this position for too long </w:t>
      </w:r>
      <w:r w:rsidR="00BD5197">
        <w:t>he can stop breathing and lose consciousness</w:t>
      </w:r>
      <w:r w:rsidR="00AF19EB">
        <w:t>, the chance</w:t>
      </w:r>
      <w:r w:rsidR="00970E79">
        <w:t>s of positional asphyxia are also heightened due to the fact that the male is under the influence of alcoho</w:t>
      </w:r>
      <w:r w:rsidR="004D3966">
        <w:t xml:space="preserve">l (Bryant and Bryant, </w:t>
      </w:r>
      <w:r w:rsidR="00CC0CD8">
        <w:t>2015, p</w:t>
      </w:r>
      <w:r w:rsidR="003B6D60">
        <w:t>342</w:t>
      </w:r>
      <w:r w:rsidR="004D3966">
        <w:t>)</w:t>
      </w:r>
      <w:r w:rsidR="00AD16FC" w:rsidRPr="00607D4C">
        <w:t xml:space="preserve"> I was aware that </w:t>
      </w:r>
      <w:r w:rsidR="00923409" w:rsidRPr="00607D4C">
        <w:t>my responsibility was to prevent injury and not to cause it</w:t>
      </w:r>
      <w:r w:rsidR="00404AD4">
        <w:t xml:space="preserve"> when possible.</w:t>
      </w:r>
    </w:p>
    <w:p w14:paraId="3F2C0A04" w14:textId="77777777" w:rsidR="00085558" w:rsidRPr="00607D4C" w:rsidRDefault="00085558" w:rsidP="004755EB"/>
    <w:p w14:paraId="20074553" w14:textId="268B946D" w:rsidR="004755EB" w:rsidRPr="00607D4C" w:rsidRDefault="00CD1372" w:rsidP="004755EB">
      <w:r w:rsidRPr="00607D4C">
        <w:t>The male was finally fully detained with no further in</w:t>
      </w:r>
      <w:r w:rsidR="00B6181A" w:rsidRPr="00607D4C">
        <w:t>terference</w:t>
      </w:r>
      <w:r w:rsidR="004755EB" w:rsidRPr="00607D4C">
        <w:t>, he</w:t>
      </w:r>
      <w:r w:rsidR="00B6181A" w:rsidRPr="00607D4C">
        <w:t xml:space="preserve"> was</w:t>
      </w:r>
      <w:r w:rsidR="004755EB" w:rsidRPr="00607D4C">
        <w:t xml:space="preserve"> verbally aggressive and difficult </w:t>
      </w:r>
      <w:r w:rsidR="00B6181A" w:rsidRPr="00607D4C">
        <w:t xml:space="preserve">whilst </w:t>
      </w:r>
      <w:r w:rsidR="007B086A" w:rsidRPr="00607D4C">
        <w:t>being</w:t>
      </w:r>
      <w:r w:rsidR="004755EB" w:rsidRPr="00607D4C">
        <w:t xml:space="preserve"> move</w:t>
      </w:r>
      <w:r w:rsidR="007B086A" w:rsidRPr="00607D4C">
        <w:t>d</w:t>
      </w:r>
      <w:r w:rsidR="004755EB" w:rsidRPr="00607D4C">
        <w:t xml:space="preserve"> toward the van, he ha</w:t>
      </w:r>
      <w:r w:rsidR="007B086A" w:rsidRPr="00607D4C">
        <w:t>d</w:t>
      </w:r>
      <w:r w:rsidR="004755EB" w:rsidRPr="00607D4C">
        <w:t xml:space="preserve"> been searched prior to being placed into the van and ha</w:t>
      </w:r>
      <w:r w:rsidR="00E601A0" w:rsidRPr="00607D4C">
        <w:t xml:space="preserve">d </w:t>
      </w:r>
      <w:r w:rsidR="004755EB" w:rsidRPr="00607D4C">
        <w:t>refused initially to enter the caged area</w:t>
      </w:r>
      <w:r w:rsidR="00E601A0" w:rsidRPr="00607D4C">
        <w:t>.</w:t>
      </w:r>
    </w:p>
    <w:p w14:paraId="2ADE963E" w14:textId="383684C4" w:rsidR="005D6BD4" w:rsidRPr="00607D4C" w:rsidRDefault="005D6BD4" w:rsidP="004755EB"/>
    <w:p w14:paraId="46D59963" w14:textId="77777777" w:rsidR="002C0139" w:rsidRDefault="002C0139" w:rsidP="004755EB"/>
    <w:p w14:paraId="068F5808" w14:textId="2C394E6F" w:rsidR="002C0139" w:rsidRDefault="007679EF" w:rsidP="004755EB">
      <w:r>
        <w:t xml:space="preserve">Using the Gibbs reflective </w:t>
      </w:r>
      <w:r w:rsidR="00680922">
        <w:t>model (Copley,</w:t>
      </w:r>
      <w:r w:rsidR="0060136B">
        <w:t xml:space="preserve">2011, </w:t>
      </w:r>
      <w:r w:rsidR="0069523C">
        <w:t>pg.</w:t>
      </w:r>
      <w:r w:rsidR="00680922">
        <w:t xml:space="preserve"> 58)</w:t>
      </w:r>
      <w:r w:rsidR="002B5F4E">
        <w:t xml:space="preserve"> and g</w:t>
      </w:r>
      <w:r w:rsidR="0003245A">
        <w:t>o</w:t>
      </w:r>
      <w:r w:rsidR="002B5F4E">
        <w:t xml:space="preserve">ing through the 6 stages I would like to reflect on the incident </w:t>
      </w:r>
      <w:r w:rsidR="009D01B9">
        <w:t xml:space="preserve">describing </w:t>
      </w:r>
      <w:r w:rsidR="003D6F2F">
        <w:t xml:space="preserve">my </w:t>
      </w:r>
      <w:r w:rsidR="00D8112F">
        <w:t>responsibilities,</w:t>
      </w:r>
      <w:r w:rsidR="003D6F2F">
        <w:t xml:space="preserve"> things I would repeat and things I would </w:t>
      </w:r>
      <w:r w:rsidR="0003245A">
        <w:t>change for future similar incidents of this kind</w:t>
      </w:r>
      <w:r w:rsidR="0060136B">
        <w:t>.</w:t>
      </w:r>
      <w:r w:rsidR="00D8112F">
        <w:t xml:space="preserve"> I have covered stage 1 by describing the incident above.</w:t>
      </w:r>
    </w:p>
    <w:p w14:paraId="2D82CE7E" w14:textId="0E388D45" w:rsidR="00C53A1B" w:rsidRDefault="00C53A1B" w:rsidP="004755EB"/>
    <w:p w14:paraId="7CEECC7B" w14:textId="77777777" w:rsidR="00C53A1B" w:rsidRPr="00607D4C" w:rsidRDefault="00C53A1B" w:rsidP="00C53A1B">
      <w:r w:rsidRPr="00607D4C">
        <w:t>During this incident I was mindful that there were members of the public that could see the incident, this could cause upset and fear if misunderstood. I was also aware that this incident was mid-week and that there were private dwellings close by. As police officers we must act fast</w:t>
      </w:r>
      <w:r>
        <w:t xml:space="preserve"> and</w:t>
      </w:r>
      <w:r w:rsidRPr="00607D4C">
        <w:t xml:space="preserve"> efficiently</w:t>
      </w:r>
      <w:r>
        <w:t>,</w:t>
      </w:r>
      <w:r w:rsidRPr="00607D4C">
        <w:t xml:space="preserve"> on this occasion myself and my colleague have had to utilise the powers of force to bring a sharp and quick close to the incident.</w:t>
      </w:r>
    </w:p>
    <w:p w14:paraId="70278FE7" w14:textId="77777777" w:rsidR="00C53A1B" w:rsidRPr="00607D4C" w:rsidRDefault="00C53A1B" w:rsidP="00C53A1B"/>
    <w:p w14:paraId="38C88F9F" w14:textId="132526DD" w:rsidR="00C53A1B" w:rsidRPr="00607D4C" w:rsidRDefault="00C53A1B" w:rsidP="00C53A1B">
      <w:r w:rsidRPr="00607D4C">
        <w:t xml:space="preserve">I considered that we were </w:t>
      </w:r>
      <w:r w:rsidR="00AD2ADF" w:rsidRPr="00607D4C">
        <w:t>outnumbered,</w:t>
      </w:r>
      <w:r w:rsidRPr="00607D4C">
        <w:t xml:space="preserve"> and </w:t>
      </w:r>
      <w:r w:rsidR="0008612C">
        <w:t>I feared for our</w:t>
      </w:r>
      <w:r w:rsidRPr="00607D4C">
        <w:t xml:space="preserve"> safety, any further delays would potentially increase this threat with the closing of the pub fast approaching and the potential for an escalation. </w:t>
      </w:r>
    </w:p>
    <w:p w14:paraId="013AA699" w14:textId="77777777" w:rsidR="00C53A1B" w:rsidRPr="00607D4C" w:rsidRDefault="00C53A1B" w:rsidP="00C53A1B"/>
    <w:p w14:paraId="4F0C6E85" w14:textId="1F3334F4" w:rsidR="004F2E21" w:rsidRDefault="00833895" w:rsidP="004755EB">
      <w:r w:rsidRPr="00607D4C">
        <w:t>On reflection of the incident if the male had been compliant, given the fact that he was under the influence of alcohol</w:t>
      </w:r>
      <w:r w:rsidR="00E77ADB">
        <w:t>, although not a defence</w:t>
      </w:r>
      <w:r w:rsidR="00265FFC">
        <w:t>,</w:t>
      </w:r>
      <w:r w:rsidRPr="00607D4C">
        <w:t xml:space="preserve"> I may have been able to use my discretion</w:t>
      </w:r>
      <w:r w:rsidR="00B41C67">
        <w:t>. The act of Discretion allows an officer t</w:t>
      </w:r>
      <w:r w:rsidR="00B457A8">
        <w:t>he freedom to assess a situation</w:t>
      </w:r>
      <w:r w:rsidR="00340476">
        <w:t xml:space="preserve"> more </w:t>
      </w:r>
      <w:r w:rsidR="00F75C86">
        <w:t xml:space="preserve">independently and with alternative methods. The male was unknown to police </w:t>
      </w:r>
      <w:r w:rsidR="00FF3471">
        <w:t>and giving there was no withstanding complaint originally</w:t>
      </w:r>
      <w:r w:rsidR="000F5BEC">
        <w:t>,</w:t>
      </w:r>
      <w:r w:rsidR="00FF3471">
        <w:t xml:space="preserve"> </w:t>
      </w:r>
      <w:r w:rsidR="00735652">
        <w:t>the option would have been to convey the male home</w:t>
      </w:r>
      <w:r w:rsidRPr="00607D4C">
        <w:t xml:space="preserve">. </w:t>
      </w:r>
      <w:r w:rsidR="00D91428">
        <w:t>(Babuta and Oswald)</w:t>
      </w:r>
      <w:r w:rsidR="00392FAF">
        <w:t>.</w:t>
      </w:r>
    </w:p>
    <w:p w14:paraId="04A3617E" w14:textId="0ADFC8D0" w:rsidR="000F5BEC" w:rsidRDefault="000F5BEC" w:rsidP="004755EB"/>
    <w:p w14:paraId="46278338" w14:textId="5CBB7EB2" w:rsidR="000F5BEC" w:rsidRPr="00607D4C" w:rsidRDefault="000F5BEC" w:rsidP="004755EB">
      <w:r>
        <w:t xml:space="preserve">The negative of this option given the </w:t>
      </w:r>
      <w:r w:rsidR="009166CE">
        <w:t>number</w:t>
      </w:r>
      <w:r>
        <w:t xml:space="preserve"> of males at the scene</w:t>
      </w:r>
      <w:r w:rsidR="009166CE">
        <w:t xml:space="preserve">, this approach may have looked soft </w:t>
      </w:r>
      <w:r w:rsidR="00E971FF">
        <w:t>and therefore in itself cause a further escalation and disruption outside the premises.</w:t>
      </w:r>
      <w:r w:rsidR="003D44B8">
        <w:t xml:space="preserve"> The fact of the matter was that the situation could not be contained and therefore I had a responsibility as Police officer to enforce the law and therefore the male was arrested for being Drunk and disorderly.</w:t>
      </w:r>
    </w:p>
    <w:p w14:paraId="1D173BD1" w14:textId="1F5E8C4E" w:rsidR="00D81CE2" w:rsidRPr="00607D4C" w:rsidRDefault="00D81CE2" w:rsidP="004755EB"/>
    <w:p w14:paraId="4E43389E" w14:textId="3009121C" w:rsidR="00833895" w:rsidRDefault="00D81CE2" w:rsidP="004755EB">
      <w:r w:rsidRPr="00607D4C">
        <w:t xml:space="preserve">No injuries had been suffered by any members of the public and no </w:t>
      </w:r>
      <w:r w:rsidR="00F04B2B" w:rsidRPr="00607D4C">
        <w:t>person’s</w:t>
      </w:r>
      <w:r w:rsidR="007B11F5" w:rsidRPr="00607D4C">
        <w:t xml:space="preserve"> present felt harassed, alarmed or </w:t>
      </w:r>
      <w:r w:rsidR="00F51B10" w:rsidRPr="00607D4C">
        <w:t>distressed,</w:t>
      </w:r>
      <w:r w:rsidR="007B11F5" w:rsidRPr="00607D4C">
        <w:t xml:space="preserve"> police action had prevented this. </w:t>
      </w:r>
    </w:p>
    <w:p w14:paraId="67087BEF" w14:textId="5B467B18" w:rsidR="001E0A2F" w:rsidRDefault="001E0A2F" w:rsidP="004755EB"/>
    <w:p w14:paraId="5C801657" w14:textId="6FED3885" w:rsidR="001E0A2F" w:rsidRDefault="001E0A2F" w:rsidP="001E0A2F">
      <w:r>
        <w:t xml:space="preserve">In conclusion from this experience in line with Gibbs reflective </w:t>
      </w:r>
      <w:r w:rsidR="00AD2ADF">
        <w:t>cycle (</w:t>
      </w:r>
      <w:r w:rsidR="009F39E1">
        <w:t xml:space="preserve">Copley, 2011 </w:t>
      </w:r>
      <w:r w:rsidR="00217115">
        <w:t>pg.</w:t>
      </w:r>
      <w:r w:rsidR="009F39E1">
        <w:t xml:space="preserve"> </w:t>
      </w:r>
      <w:r w:rsidR="00217115">
        <w:t>58)</w:t>
      </w:r>
      <w:r>
        <w:t xml:space="preserve"> </w:t>
      </w:r>
      <w:r w:rsidRPr="00607D4C">
        <w:t xml:space="preserve">I believe that given the potential threat to officer </w:t>
      </w:r>
      <w:r w:rsidRPr="00607D4C">
        <w:t>safety</w:t>
      </w:r>
      <w:r>
        <w:t>,</w:t>
      </w:r>
      <w:r w:rsidRPr="00607D4C">
        <w:t xml:space="preserve"> if</w:t>
      </w:r>
      <w:r w:rsidRPr="00607D4C">
        <w:t xml:space="preserve"> put in this position again I would call for assistance as the threat level was extremely high with the potential of an assault on police.</w:t>
      </w:r>
    </w:p>
    <w:p w14:paraId="7A9E29D1" w14:textId="20B73F86" w:rsidR="00173E62" w:rsidRDefault="00173E62" w:rsidP="001E0A2F"/>
    <w:p w14:paraId="38E5E8CA" w14:textId="0C280BC3" w:rsidR="001E0A2F" w:rsidRDefault="00173E62" w:rsidP="001E0A2F">
      <w:r>
        <w:t xml:space="preserve">During this </w:t>
      </w:r>
      <w:r w:rsidR="0001761C">
        <w:t>incident I did</w:t>
      </w:r>
      <w:r w:rsidR="005B391F">
        <w:t xml:space="preserve"> </w:t>
      </w:r>
      <w:r w:rsidR="0001761C">
        <w:t xml:space="preserve">not </w:t>
      </w:r>
      <w:r w:rsidR="00BE4CF6">
        <w:t xml:space="preserve">work together with </w:t>
      </w:r>
      <w:r w:rsidR="00785C70">
        <w:t xml:space="preserve">any partner agencies </w:t>
      </w:r>
      <w:r w:rsidR="004129EC">
        <w:t xml:space="preserve">but there is potential to include if there is an increase in Anti-social behaviour in this </w:t>
      </w:r>
      <w:r w:rsidR="00A934C5">
        <w:t xml:space="preserve">area. I could consider </w:t>
      </w:r>
      <w:r w:rsidR="00535849">
        <w:t xml:space="preserve">speaking to the licencing department in relation to the </w:t>
      </w:r>
      <w:r w:rsidR="008C7405">
        <w:t xml:space="preserve">sale of alcohol at the premises and the times that they are open during the </w:t>
      </w:r>
      <w:r w:rsidR="00814E42">
        <w:t>weeknights</w:t>
      </w:r>
      <w:r w:rsidR="008C7405">
        <w:t xml:space="preserve">, especially considering the residential area close </w:t>
      </w:r>
      <w:r w:rsidR="00814E42">
        <w:t>by.</w:t>
      </w:r>
    </w:p>
    <w:p w14:paraId="1478C145" w14:textId="779B27D7" w:rsidR="00A57616" w:rsidRDefault="00A57616" w:rsidP="001E0A2F"/>
    <w:p w14:paraId="0EA0AD85" w14:textId="77777777" w:rsidR="00C11900" w:rsidRDefault="00C11900" w:rsidP="001E0A2F"/>
    <w:p w14:paraId="38A30299" w14:textId="77777777" w:rsidR="00C11900" w:rsidRPr="00607D4C" w:rsidRDefault="00C11900" w:rsidP="00C11900">
      <w:r w:rsidRPr="00607D4C">
        <w:t>Town centre neighbourhood and response officers also are supported with CCTV operators who can alert officers to any escalation of an incident, sometimes before a phone-call to 101 or 999.</w:t>
      </w:r>
    </w:p>
    <w:p w14:paraId="7EEBD6F9" w14:textId="77777777" w:rsidR="00C11900" w:rsidRDefault="00C11900" w:rsidP="001E0A2F"/>
    <w:p w14:paraId="556A73AB" w14:textId="77777777" w:rsidR="00C11900" w:rsidRDefault="00A57616" w:rsidP="001E0A2F">
      <w:r>
        <w:t xml:space="preserve">I could consider approaching the council with regards to the CCTV </w:t>
      </w:r>
      <w:r w:rsidR="006D5AB9">
        <w:t xml:space="preserve">available in that area and considerations to be made for them to be controlled on </w:t>
      </w:r>
      <w:r w:rsidR="00814E42">
        <w:t>weeknights</w:t>
      </w:r>
      <w:r w:rsidR="006D5AB9">
        <w:t xml:space="preserve"> during the pubs opening hours</w:t>
      </w:r>
      <w:r w:rsidR="00675446" w:rsidRPr="00607D4C">
        <w:t xml:space="preserve">. </w:t>
      </w:r>
    </w:p>
    <w:p w14:paraId="223573B2" w14:textId="77777777" w:rsidR="00C11900" w:rsidRDefault="00C11900" w:rsidP="001E0A2F"/>
    <w:p w14:paraId="165450A7" w14:textId="6FE43E43" w:rsidR="00A57616" w:rsidRPr="00607D4C" w:rsidRDefault="00675446" w:rsidP="001E0A2F">
      <w:r w:rsidRPr="00607D4C">
        <w:t>Unfortunately, the above incident was on a Thursday evening, local officers were not aware that this had become a popular night at the venue after the re-opening post Covid lockdown. This event was only the second Thursday after re opening.</w:t>
      </w:r>
      <w:r w:rsidR="00EE2287">
        <w:t xml:space="preserve"> </w:t>
      </w:r>
      <w:r w:rsidR="00D32212">
        <w:t xml:space="preserve">Considerations could be made to discuss with the Neighbourhood police officers to speak to the owners of the clubs and pubs </w:t>
      </w:r>
      <w:r w:rsidR="00814E42">
        <w:t>to make us aware of any changes of opening hours.</w:t>
      </w:r>
    </w:p>
    <w:p w14:paraId="0CF80B18" w14:textId="22CE5C21" w:rsidR="00F04B2B" w:rsidRPr="00607D4C" w:rsidRDefault="00F04B2B" w:rsidP="004755EB"/>
    <w:p w14:paraId="033C702E" w14:textId="77777777" w:rsidR="00277053" w:rsidRDefault="00CE4050" w:rsidP="004755EB">
      <w:r w:rsidRPr="00607D4C">
        <w:t xml:space="preserve">Preventative measures are in place in the town centre to deal with Anti-social behaviour </w:t>
      </w:r>
      <w:r w:rsidR="008E1193" w:rsidRPr="00607D4C">
        <w:t xml:space="preserve">on a Friday and a Saturday </w:t>
      </w:r>
      <w:r w:rsidR="00196891" w:rsidRPr="00607D4C">
        <w:t>evening,</w:t>
      </w:r>
      <w:r w:rsidR="007D50DA" w:rsidRPr="00607D4C">
        <w:t xml:space="preserve"> with Neighbourhood </w:t>
      </w:r>
      <w:r w:rsidR="00E677B3" w:rsidRPr="00607D4C">
        <w:t xml:space="preserve">officers patrolling the area as a preventative response to such </w:t>
      </w:r>
      <w:r w:rsidR="00147334" w:rsidRPr="00607D4C">
        <w:t>incidents</w:t>
      </w:r>
      <w:r w:rsidR="00277053">
        <w:t>.</w:t>
      </w:r>
    </w:p>
    <w:p w14:paraId="108D6625" w14:textId="77777777" w:rsidR="00277053" w:rsidRDefault="00277053" w:rsidP="004755EB"/>
    <w:p w14:paraId="65C4680A" w14:textId="67646401" w:rsidR="009060F3" w:rsidRDefault="00DC142B" w:rsidP="004755EB">
      <w:r w:rsidRPr="00607D4C">
        <w:t>With ongoing threat</w:t>
      </w:r>
      <w:r w:rsidR="006E365C">
        <w:t>s</w:t>
      </w:r>
      <w:r w:rsidRPr="00607D4C">
        <w:t xml:space="preserve"> of </w:t>
      </w:r>
      <w:r w:rsidR="00E33262" w:rsidRPr="00607D4C">
        <w:t>Anti-Social</w:t>
      </w:r>
      <w:r w:rsidRPr="00607D4C">
        <w:t xml:space="preserve"> behaviour in town centres with the revival of night life post Covid lockdown</w:t>
      </w:r>
      <w:r w:rsidR="00277053">
        <w:t xml:space="preserve">, </w:t>
      </w:r>
      <w:r w:rsidR="00C21E9C">
        <w:t>an Inspector rank or above may authorise</w:t>
      </w:r>
      <w:r w:rsidRPr="00607D4C">
        <w:t xml:space="preserve"> </w:t>
      </w:r>
      <w:r w:rsidR="00FD229A">
        <w:t xml:space="preserve">dispersal powers under the Anti-social behaviour, </w:t>
      </w:r>
      <w:r w:rsidR="00BD064A">
        <w:t>crime,</w:t>
      </w:r>
      <w:r w:rsidR="00FD229A">
        <w:t xml:space="preserve"> and policing act 2014</w:t>
      </w:r>
      <w:r w:rsidR="00A30DCD">
        <w:t xml:space="preserve"> (Gov.uk 2021)</w:t>
      </w:r>
      <w:r w:rsidR="00835D45">
        <w:t>,</w:t>
      </w:r>
      <w:r w:rsidR="00E33262" w:rsidRPr="00607D4C">
        <w:t xml:space="preserve"> powers available to officers </w:t>
      </w:r>
      <w:r w:rsidR="00811B0E" w:rsidRPr="00607D4C">
        <w:t>where they can request members of the public to leave a</w:t>
      </w:r>
      <w:r w:rsidR="00A30DCD">
        <w:t xml:space="preserve"> specific</w:t>
      </w:r>
      <w:r w:rsidR="00811B0E" w:rsidRPr="00607D4C">
        <w:t xml:space="preserve"> area</w:t>
      </w:r>
      <w:r w:rsidR="00835D45">
        <w:t xml:space="preserve"> with suspicion that a person’s presence may cause harassment, </w:t>
      </w:r>
      <w:r w:rsidR="00BD064A">
        <w:t>alarm,</w:t>
      </w:r>
      <w:r w:rsidR="00A5723D">
        <w:t xml:space="preserve"> or </w:t>
      </w:r>
      <w:r w:rsidR="00BD064A">
        <w:t>distress.</w:t>
      </w:r>
      <w:r w:rsidR="00791534" w:rsidRPr="00607D4C">
        <w:t xml:space="preserve"> This power can only be used in incidents when ongoing ASB is </w:t>
      </w:r>
      <w:r w:rsidR="00196B3E" w:rsidRPr="00607D4C">
        <w:t xml:space="preserve">prevalent and is </w:t>
      </w:r>
      <w:r w:rsidR="006A36AF" w:rsidRPr="00607D4C">
        <w:t>preauthorised</w:t>
      </w:r>
      <w:r w:rsidR="00196B3E" w:rsidRPr="00607D4C">
        <w:t xml:space="preserve"> up to 48 hours in a given area. </w:t>
      </w:r>
    </w:p>
    <w:p w14:paraId="115D5687" w14:textId="44CD3C8E" w:rsidR="00FD69E6" w:rsidRDefault="00FD69E6" w:rsidP="004755EB"/>
    <w:p w14:paraId="1098E051" w14:textId="30DFE483" w:rsidR="00FD69E6" w:rsidRPr="00607D4C" w:rsidRDefault="00FD69E6" w:rsidP="004755EB">
      <w:r>
        <w:t xml:space="preserve">The above measures are suitable for </w:t>
      </w:r>
      <w:r w:rsidR="00934C77">
        <w:t xml:space="preserve">ongoing or future problems with Anti-social behaviour but were not available to me in the </w:t>
      </w:r>
      <w:r w:rsidR="00E06115">
        <w:t>circumstance,</w:t>
      </w:r>
      <w:r w:rsidR="00934C77">
        <w:t xml:space="preserve"> therefore I conclude that given the situation</w:t>
      </w:r>
      <w:r w:rsidR="00F14DD1">
        <w:t xml:space="preserve"> and that no harm came to anyone the only </w:t>
      </w:r>
      <w:r w:rsidR="00E06115">
        <w:t xml:space="preserve">thing I would change would be considering </w:t>
      </w:r>
      <w:r w:rsidR="00F94CD2">
        <w:t>more</w:t>
      </w:r>
      <w:r w:rsidR="00E06115">
        <w:t xml:space="preserve"> officers t</w:t>
      </w:r>
      <w:r w:rsidR="00F94CD2">
        <w:t xml:space="preserve">o attend the call or </w:t>
      </w:r>
      <w:r w:rsidR="00AA7EB9">
        <w:t>call for back up.</w:t>
      </w:r>
    </w:p>
    <w:p w14:paraId="1F9A4C39" w14:textId="7D6AEFE9" w:rsidR="00CD66D8" w:rsidRPr="00607D4C" w:rsidRDefault="00CD66D8" w:rsidP="004755EB"/>
    <w:p w14:paraId="08D0C078" w14:textId="4B747EF4" w:rsidR="00833895" w:rsidRPr="00607D4C" w:rsidRDefault="00833895" w:rsidP="004755EB"/>
    <w:p w14:paraId="1E902E8B" w14:textId="51727BED" w:rsidR="005D6BD4" w:rsidRPr="00607D4C" w:rsidRDefault="005D6BD4" w:rsidP="004755EB"/>
    <w:p w14:paraId="6C3B4FB0" w14:textId="3A6D09C6" w:rsidR="005D6BD4" w:rsidRDefault="005D6BD4" w:rsidP="004755EB">
      <w:pPr>
        <w:rPr>
          <w:sz w:val="24"/>
          <w:szCs w:val="24"/>
        </w:rPr>
      </w:pPr>
    </w:p>
    <w:p w14:paraId="041CCE12" w14:textId="7179BACC" w:rsidR="005D6BD4" w:rsidRPr="004755EB" w:rsidRDefault="00EA00CB" w:rsidP="004755EB">
      <w:pPr>
        <w:rPr>
          <w:sz w:val="24"/>
          <w:szCs w:val="24"/>
        </w:rPr>
      </w:pPr>
      <w:r>
        <w:rPr>
          <w:sz w:val="24"/>
          <w:szCs w:val="24"/>
        </w:rPr>
        <w:t>Words 1</w:t>
      </w:r>
      <w:r w:rsidR="00AA7EB9">
        <w:rPr>
          <w:sz w:val="24"/>
          <w:szCs w:val="24"/>
        </w:rPr>
        <w:t>771</w:t>
      </w:r>
    </w:p>
    <w:p w14:paraId="55E8513B" w14:textId="77777777" w:rsidR="00025650" w:rsidRPr="004755EB" w:rsidRDefault="00025650" w:rsidP="00340E9A">
      <w:pPr>
        <w:ind w:right="237"/>
        <w:jc w:val="both"/>
        <w:rPr>
          <w:sz w:val="24"/>
          <w:szCs w:val="24"/>
        </w:rPr>
      </w:pPr>
    </w:p>
    <w:p w14:paraId="4C811AD3" w14:textId="77777777" w:rsidR="00025650" w:rsidRPr="00DA47E1" w:rsidRDefault="00025650" w:rsidP="00340E9A">
      <w:pPr>
        <w:ind w:right="237"/>
        <w:jc w:val="both"/>
        <w:rPr>
          <w:sz w:val="24"/>
          <w:szCs w:val="24"/>
        </w:rPr>
      </w:pPr>
    </w:p>
    <w:p w14:paraId="0FEEFB0E" w14:textId="77777777" w:rsidR="00025650" w:rsidRPr="00DA47E1" w:rsidRDefault="00025650" w:rsidP="00340E9A">
      <w:pPr>
        <w:ind w:right="237"/>
        <w:jc w:val="both"/>
        <w:rPr>
          <w:sz w:val="24"/>
          <w:szCs w:val="24"/>
        </w:rPr>
      </w:pPr>
    </w:p>
    <w:p w14:paraId="5E21F8DD" w14:textId="77777777" w:rsidR="00025650" w:rsidRPr="00DA47E1" w:rsidRDefault="00025650" w:rsidP="00340E9A">
      <w:pPr>
        <w:ind w:right="237"/>
        <w:jc w:val="both"/>
        <w:rPr>
          <w:sz w:val="24"/>
          <w:szCs w:val="24"/>
        </w:rPr>
      </w:pPr>
    </w:p>
    <w:p w14:paraId="585519A4" w14:textId="77777777" w:rsidR="00025650" w:rsidRPr="00DA47E1" w:rsidRDefault="00025650" w:rsidP="00340E9A">
      <w:pPr>
        <w:ind w:right="237"/>
        <w:jc w:val="both"/>
        <w:rPr>
          <w:sz w:val="24"/>
          <w:szCs w:val="24"/>
        </w:rPr>
      </w:pPr>
    </w:p>
    <w:p w14:paraId="53C57CDF" w14:textId="77777777" w:rsidR="00025650" w:rsidRPr="00DA47E1" w:rsidRDefault="00025650" w:rsidP="00340E9A">
      <w:pPr>
        <w:ind w:right="237"/>
        <w:jc w:val="both"/>
        <w:rPr>
          <w:sz w:val="24"/>
          <w:szCs w:val="24"/>
        </w:rPr>
      </w:pPr>
    </w:p>
    <w:p w14:paraId="5A545E1D" w14:textId="77777777" w:rsidR="00025650" w:rsidRPr="00DA47E1"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541AA06" w14:textId="43179B3A" w:rsidR="00144F9F" w:rsidRDefault="00144F9F" w:rsidP="00144F9F">
      <w:pPr>
        <w:rPr>
          <w:b/>
          <w:bCs/>
          <w:u w:val="single"/>
        </w:rPr>
      </w:pPr>
    </w:p>
    <w:p w14:paraId="07E60D10" w14:textId="77777777" w:rsidR="00733FA5" w:rsidRDefault="00733FA5" w:rsidP="00733FA5">
      <w:pPr>
        <w:rPr>
          <w:shd w:val="clear" w:color="auto" w:fill="FFFFFF"/>
        </w:rPr>
      </w:pPr>
    </w:p>
    <w:p w14:paraId="15222905" w14:textId="77777777" w:rsidR="00733FA5" w:rsidRDefault="00733FA5" w:rsidP="00733FA5">
      <w:pPr>
        <w:rPr>
          <w:shd w:val="clear" w:color="auto" w:fill="FFFFFF"/>
        </w:rPr>
      </w:pPr>
      <w:r>
        <w:t>Babuta and Oswald ,</w:t>
      </w:r>
      <w:r w:rsidRPr="0006619F">
        <w:rPr>
          <w:i/>
          <w:iCs/>
        </w:rPr>
        <w:t>Discretion in policing decision-making</w:t>
      </w:r>
      <w:r>
        <w:t xml:space="preserve"> available at </w:t>
      </w:r>
      <w:hyperlink r:id="rId16" w:anchor=":~:text=Such%20discretion%20recognizes%20the%20fallibility%20of%20various%20rules,P%20International%20Trader%E2%80%99s%20Ferry%20Ltd.%202%20AC%20418%29." w:history="1">
        <w:r w:rsidRPr="008B0E73">
          <w:rPr>
            <w:color w:val="0000FF"/>
            <w:u w:val="single"/>
          </w:rPr>
          <w:t>Discretion in police decision-making - Predictive Policing and Artificial Intelligence (ebrary.net)</w:t>
        </w:r>
      </w:hyperlink>
      <w:r>
        <w:t xml:space="preserve"> (Accessed on 6 December 2021)</w:t>
      </w:r>
    </w:p>
    <w:p w14:paraId="0F6CE03C" w14:textId="77777777" w:rsidR="00733FA5" w:rsidRDefault="00733FA5" w:rsidP="00733FA5">
      <w:pPr>
        <w:rPr>
          <w:shd w:val="clear" w:color="auto" w:fill="FFFFFF"/>
        </w:rPr>
      </w:pPr>
    </w:p>
    <w:p w14:paraId="4B5EF678" w14:textId="77777777" w:rsidR="00733FA5" w:rsidRDefault="00733FA5" w:rsidP="00733FA5">
      <w:pPr>
        <w:rPr>
          <w:shd w:val="clear" w:color="auto" w:fill="FFFFFF"/>
        </w:rPr>
      </w:pPr>
    </w:p>
    <w:p w14:paraId="7A63ACD9" w14:textId="5EE32713" w:rsidR="00733FA5" w:rsidRDefault="00733FA5" w:rsidP="00733FA5">
      <w:pPr>
        <w:rPr>
          <w:shd w:val="clear" w:color="auto" w:fill="FFFFFF"/>
        </w:rPr>
      </w:pPr>
      <w:r>
        <w:rPr>
          <w:shd w:val="clear" w:color="auto" w:fill="FFFFFF"/>
        </w:rPr>
        <w:t>Bryant, R and Bryant, S. (2015) Blackstone’s Handbook for policing students 10</w:t>
      </w:r>
      <w:r w:rsidRPr="00E145C5">
        <w:rPr>
          <w:shd w:val="clear" w:color="auto" w:fill="FFFFFF"/>
          <w:vertAlign w:val="superscript"/>
        </w:rPr>
        <w:t>th</w:t>
      </w:r>
      <w:r>
        <w:rPr>
          <w:shd w:val="clear" w:color="auto" w:fill="FFFFFF"/>
        </w:rPr>
        <w:t xml:space="preserve"> edn.Uk:Oxford university press</w:t>
      </w:r>
    </w:p>
    <w:p w14:paraId="5CEB0D65" w14:textId="77777777" w:rsidR="00733FA5" w:rsidRDefault="00733FA5" w:rsidP="00733FA5">
      <w:pPr>
        <w:rPr>
          <w:shd w:val="clear" w:color="auto" w:fill="FFFFFF"/>
        </w:rPr>
      </w:pPr>
    </w:p>
    <w:p w14:paraId="43C868A7" w14:textId="77777777" w:rsidR="00733FA5" w:rsidRDefault="00733FA5" w:rsidP="00733FA5">
      <w:pPr>
        <w:rPr>
          <w:shd w:val="clear" w:color="auto" w:fill="FFFFFF"/>
        </w:rPr>
      </w:pPr>
    </w:p>
    <w:p w14:paraId="5A238CC6" w14:textId="77777777" w:rsidR="00733FA5" w:rsidRDefault="00733FA5" w:rsidP="00733FA5">
      <w:r>
        <w:rPr>
          <w:shd w:val="clear" w:color="auto" w:fill="FFFFFF"/>
        </w:rPr>
        <w:t>College of Policing (2021). </w:t>
      </w:r>
      <w:r>
        <w:rPr>
          <w:i/>
          <w:iCs/>
          <w:shd w:val="clear" w:color="auto" w:fill="FFFFFF"/>
        </w:rPr>
        <w:t>Code of Ethics | College of Policing</w:t>
      </w:r>
      <w:r>
        <w:rPr>
          <w:shd w:val="clear" w:color="auto" w:fill="FFFFFF"/>
        </w:rPr>
        <w:t>. Available at: https://www.college.police.uk/ethics/code-of-ethics [Accessed 17 October 2021].</w:t>
      </w:r>
    </w:p>
    <w:p w14:paraId="20DC6BD0" w14:textId="77777777" w:rsidR="00733FA5" w:rsidRDefault="00733FA5" w:rsidP="00733FA5"/>
    <w:p w14:paraId="4320C2E9" w14:textId="77777777" w:rsidR="00733FA5" w:rsidRDefault="00733FA5" w:rsidP="00733FA5">
      <w:pPr>
        <w:rPr>
          <w:rFonts w:ascii="Open Sans" w:hAnsi="Open Sans" w:cs="Open Sans"/>
          <w:shd w:val="clear" w:color="auto" w:fill="FFFFFF"/>
        </w:rPr>
      </w:pPr>
      <w:r w:rsidRPr="00BE286F">
        <w:rPr>
          <w:shd w:val="clear" w:color="auto" w:fill="FFFFFF"/>
        </w:rPr>
        <w:t>College of Policing</w:t>
      </w:r>
      <w:r>
        <w:rPr>
          <w:shd w:val="clear" w:color="auto" w:fill="FFFFFF"/>
        </w:rPr>
        <w:t xml:space="preserve"> (</w:t>
      </w:r>
      <w:r w:rsidRPr="00BE286F">
        <w:rPr>
          <w:shd w:val="clear" w:color="auto" w:fill="FFFFFF"/>
        </w:rPr>
        <w:t>2021</w:t>
      </w:r>
      <w:r>
        <w:rPr>
          <w:shd w:val="clear" w:color="auto" w:fill="FFFFFF"/>
        </w:rPr>
        <w:t>)</w:t>
      </w:r>
      <w:r>
        <w:rPr>
          <w:rFonts w:ascii="Open Sans" w:hAnsi="Open Sans" w:cs="Open Sans"/>
          <w:shd w:val="clear" w:color="auto" w:fill="FFFFFF"/>
        </w:rPr>
        <w:t> </w:t>
      </w:r>
      <w:r>
        <w:rPr>
          <w:rFonts w:ascii="Open Sans" w:hAnsi="Open Sans" w:cs="Open Sans"/>
          <w:i/>
          <w:iCs/>
          <w:shd w:val="clear" w:color="auto" w:fill="FFFFFF"/>
        </w:rPr>
        <w:t>Conflict management skills | College of Policing</w:t>
      </w:r>
      <w:r>
        <w:rPr>
          <w:rFonts w:ascii="Open Sans" w:hAnsi="Open Sans" w:cs="Open Sans"/>
          <w:shd w:val="clear" w:color="auto" w:fill="FFFFFF"/>
        </w:rPr>
        <w:t>.</w:t>
      </w:r>
    </w:p>
    <w:p w14:paraId="5AE22EE6" w14:textId="77777777" w:rsidR="00733FA5" w:rsidRPr="00BE286F" w:rsidRDefault="00733FA5" w:rsidP="00733FA5">
      <w:r w:rsidRPr="00BE286F">
        <w:rPr>
          <w:shd w:val="clear" w:color="auto" w:fill="FFFFFF"/>
        </w:rPr>
        <w:t xml:space="preserve"> Available at: https://www.college.police.uk/guidance/conflict-management/conflict-management-skills&gt; [Accessed 22 November 2021].</w:t>
      </w:r>
    </w:p>
    <w:p w14:paraId="322E079F" w14:textId="77777777" w:rsidR="00733FA5" w:rsidRDefault="00733FA5" w:rsidP="00733FA5"/>
    <w:p w14:paraId="03F68012" w14:textId="77777777" w:rsidR="00733FA5" w:rsidRDefault="00733FA5" w:rsidP="00733FA5">
      <w:pPr>
        <w:rPr>
          <w:shd w:val="clear" w:color="auto" w:fill="FFFFFF"/>
        </w:rPr>
      </w:pPr>
      <w:r>
        <w:rPr>
          <w:shd w:val="clear" w:color="auto" w:fill="FFFFFF"/>
        </w:rPr>
        <w:t xml:space="preserve">College of Policing (2021) </w:t>
      </w:r>
      <w:r>
        <w:rPr>
          <w:i/>
          <w:iCs/>
          <w:shd w:val="clear" w:color="auto" w:fill="FFFFFF"/>
        </w:rPr>
        <w:t>National Decision Model</w:t>
      </w:r>
      <w:r>
        <w:rPr>
          <w:shd w:val="clear" w:color="auto" w:fill="FFFFFF"/>
        </w:rPr>
        <w:t xml:space="preserve"> Available at: https://www.app.college.police.uk/app-content/national-decision-model/the-national-decision-model/&gt; [Accessed 17 October 2021].</w:t>
      </w:r>
    </w:p>
    <w:p w14:paraId="2AE71EFA" w14:textId="77777777" w:rsidR="00733FA5" w:rsidRDefault="00733FA5" w:rsidP="00733FA5">
      <w:pPr>
        <w:rPr>
          <w:shd w:val="clear" w:color="auto" w:fill="FFFFFF"/>
        </w:rPr>
      </w:pPr>
    </w:p>
    <w:p w14:paraId="7F9C29D8" w14:textId="77777777" w:rsidR="00733FA5" w:rsidRDefault="00733FA5" w:rsidP="00733FA5">
      <w:r>
        <w:rPr>
          <w:shd w:val="clear" w:color="auto" w:fill="FFFFFF"/>
        </w:rPr>
        <w:t>Commissioner.south-wales.police.uk( 2021). </w:t>
      </w:r>
      <w:r>
        <w:rPr>
          <w:i/>
          <w:iCs/>
          <w:shd w:val="clear" w:color="auto" w:fill="FFFFFF"/>
        </w:rPr>
        <w:t>Your Commissioner</w:t>
      </w:r>
      <w:r>
        <w:rPr>
          <w:shd w:val="clear" w:color="auto" w:fill="FFFFFF"/>
        </w:rPr>
        <w:t xml:space="preserve">  Available at: https://commissioner.south-wales.police.uk/en/your-commissioner/&gt; [Accessed 17 October 2021].</w:t>
      </w:r>
    </w:p>
    <w:p w14:paraId="24FE392F" w14:textId="77777777" w:rsidR="00733FA5" w:rsidRDefault="00733FA5" w:rsidP="00733FA5"/>
    <w:p w14:paraId="47E48156" w14:textId="77777777" w:rsidR="00733FA5" w:rsidRDefault="00733FA5" w:rsidP="00733FA5"/>
    <w:p w14:paraId="2442A21A" w14:textId="77777777" w:rsidR="00733FA5" w:rsidRDefault="00733FA5" w:rsidP="00733FA5">
      <w:r>
        <w:t>(Copley, 2011) Reflective practice for policing students. Exeter (England): learning matters, pp.49-51.</w:t>
      </w:r>
    </w:p>
    <w:p w14:paraId="2B517B77" w14:textId="77777777" w:rsidR="00733FA5" w:rsidRDefault="00733FA5" w:rsidP="00733FA5"/>
    <w:p w14:paraId="4FBBD9BE" w14:textId="77777777" w:rsidR="00733FA5" w:rsidRDefault="00733FA5" w:rsidP="00733FA5"/>
    <w:p w14:paraId="43861E70" w14:textId="77777777" w:rsidR="00733FA5" w:rsidRDefault="00733FA5" w:rsidP="00733FA5">
      <w:pPr>
        <w:rPr>
          <w:shd w:val="clear" w:color="auto" w:fill="FFFFFF"/>
        </w:rPr>
      </w:pPr>
      <w:r>
        <w:rPr>
          <w:shd w:val="clear" w:color="auto" w:fill="FFFFFF"/>
        </w:rPr>
        <w:t>Crime Stoppers(2021)</w:t>
      </w:r>
      <w:r w:rsidRPr="0006619F">
        <w:rPr>
          <w:i/>
          <w:iCs/>
          <w:shd w:val="clear" w:color="auto" w:fill="FFFFFF"/>
        </w:rPr>
        <w:t>Antisocial behaviour, What antisocial behaviour is and how to report it</w:t>
      </w:r>
      <w:r>
        <w:rPr>
          <w:shd w:val="clear" w:color="auto" w:fill="FFFFFF"/>
        </w:rPr>
        <w:t xml:space="preserve">, Available at </w:t>
      </w:r>
      <w:hyperlink r:id="rId17" w:history="1">
        <w:r w:rsidRPr="00883211">
          <w:rPr>
            <w:rStyle w:val="Hyperlink"/>
            <w:shd w:val="clear" w:color="auto" w:fill="FFFFFF"/>
          </w:rPr>
          <w:t>https://crimestoppers-uk.org/keeping-safe/community-family/antisocial-behaviour</w:t>
        </w:r>
      </w:hyperlink>
      <w:r>
        <w:rPr>
          <w:shd w:val="clear" w:color="auto" w:fill="FFFFFF"/>
        </w:rPr>
        <w:t xml:space="preserve"> (accessed on 6 December 2021)</w:t>
      </w:r>
    </w:p>
    <w:p w14:paraId="4C8AB565" w14:textId="77777777" w:rsidR="00733FA5" w:rsidRDefault="00733FA5" w:rsidP="00733FA5"/>
    <w:p w14:paraId="1DCFC42C" w14:textId="77777777" w:rsidR="00733FA5" w:rsidRDefault="00733FA5" w:rsidP="00733FA5"/>
    <w:p w14:paraId="5BC8B573" w14:textId="77777777" w:rsidR="00733FA5" w:rsidRDefault="00733FA5" w:rsidP="00733FA5">
      <w:r>
        <w:t xml:space="preserve">Ellen Hendriksen, </w:t>
      </w:r>
      <w:proofErr w:type="spellStart"/>
      <w:r>
        <w:t>Ph.D</w:t>
      </w:r>
      <w:proofErr w:type="spellEnd"/>
      <w:r>
        <w:t xml:space="preserve"> (2019</w:t>
      </w:r>
      <w:r w:rsidRPr="002431C5">
        <w:rPr>
          <w:i/>
          <w:iCs/>
        </w:rPr>
        <w:t>) 5 Reasons to Talk About Trauma</w:t>
      </w:r>
      <w:r>
        <w:rPr>
          <w:i/>
          <w:iCs/>
        </w:rPr>
        <w:t xml:space="preserve">, </w:t>
      </w:r>
      <w:r w:rsidRPr="002431C5">
        <w:t xml:space="preserve">available at </w:t>
      </w:r>
      <w:hyperlink r:id="rId18" w:anchor=":~:text=Discussing%20past%20" w:history="1">
        <w:r w:rsidRPr="00951A4E">
          <w:rPr>
            <w:rStyle w:val="Hyperlink"/>
          </w:rPr>
          <w:t>https://www.psychologytoday.com/us/blog/how-be-yourself/201903/5-reasons-talk-about-trauma#:~:text=Discussing%20past%20</w:t>
        </w:r>
      </w:hyperlink>
      <w:r>
        <w:t xml:space="preserve"> (accessed on 4 December 2021)</w:t>
      </w:r>
    </w:p>
    <w:p w14:paraId="3DE5F3FD" w14:textId="77777777" w:rsidR="00733FA5" w:rsidRDefault="00733FA5" w:rsidP="00733FA5"/>
    <w:p w14:paraId="7AF0BB6A" w14:textId="77777777" w:rsidR="00733FA5" w:rsidRDefault="00733FA5" w:rsidP="00733FA5"/>
    <w:p w14:paraId="71ACD7BE" w14:textId="77777777" w:rsidR="00733FA5" w:rsidRPr="00F4571C" w:rsidRDefault="00733FA5" w:rsidP="00733FA5">
      <w:pPr>
        <w:rPr>
          <w:shd w:val="clear" w:color="auto" w:fill="FFFFFF"/>
        </w:rPr>
      </w:pPr>
      <w:r w:rsidRPr="00190068">
        <w:t xml:space="preserve">Giacomantonio, et al., </w:t>
      </w:r>
      <w:r>
        <w:t>(</w:t>
      </w:r>
      <w:r w:rsidRPr="00190068">
        <w:t>2019</w:t>
      </w:r>
      <w:r w:rsidRPr="00F4571C">
        <w:rPr>
          <w:i/>
          <w:iCs/>
        </w:rPr>
        <w:t>) Learning to de-escalate: evaluating the behavioural impact of Verbal Judo training on police constables</w:t>
      </w:r>
      <w:r>
        <w:rPr>
          <w:i/>
          <w:iCs/>
        </w:rPr>
        <w:t xml:space="preserve">, </w:t>
      </w:r>
      <w:r w:rsidRPr="00F4571C">
        <w:t xml:space="preserve">available at </w:t>
      </w:r>
      <w:hyperlink r:id="rId19" w:history="1">
        <w:r w:rsidRPr="00883211">
          <w:rPr>
            <w:rStyle w:val="Hyperlink"/>
          </w:rPr>
          <w:t>https://de-escalate.org/wp-content/uploads/2019/03/learning-to-De-escalate-evaluating-the-behavioural-impact-of-Verbal-Judo-on-Police.pdf</w:t>
        </w:r>
      </w:hyperlink>
      <w:r>
        <w:t xml:space="preserve"> (accessed on 6 December 2021)</w:t>
      </w:r>
    </w:p>
    <w:p w14:paraId="0EDD859E" w14:textId="77777777" w:rsidR="00733FA5" w:rsidRDefault="00733FA5" w:rsidP="00733FA5"/>
    <w:p w14:paraId="22CBECC0" w14:textId="77777777" w:rsidR="00647E92" w:rsidRDefault="00647E92" w:rsidP="00647E92">
      <w:r>
        <w:t xml:space="preserve">Gov.uk(2021) interviewing suspects, Available at </w:t>
      </w:r>
      <w:hyperlink r:id="rId20" w:history="1">
        <w:r w:rsidRPr="00883211">
          <w:rPr>
            <w:rStyle w:val="Hyperlink"/>
          </w:rPr>
          <w:t>https://assets.publishing.service.gov.uk/government/uploads/system/uploads/attachement_data/file/864940/interviewing-suspects-v7.0.pdf</w:t>
        </w:r>
      </w:hyperlink>
      <w:r>
        <w:t xml:space="preserve"> (Accessed 17 October 2021) pg.8</w:t>
      </w:r>
    </w:p>
    <w:p w14:paraId="044650CE" w14:textId="77777777" w:rsidR="00647E92" w:rsidRDefault="00647E92" w:rsidP="00647E92"/>
    <w:p w14:paraId="18969427" w14:textId="77777777" w:rsidR="00647E92" w:rsidRDefault="00647E92" w:rsidP="00647E92">
      <w:pPr>
        <w:keepNext/>
        <w:ind w:right="237"/>
        <w:rPr>
          <w:shd w:val="clear" w:color="auto" w:fill="FFFFFF"/>
        </w:rPr>
      </w:pPr>
    </w:p>
    <w:p w14:paraId="0560112E" w14:textId="77777777" w:rsidR="00647E92" w:rsidRDefault="00647E92" w:rsidP="00647E92">
      <w:pPr>
        <w:keepNext/>
        <w:ind w:right="237"/>
      </w:pPr>
    </w:p>
    <w:p w14:paraId="2DB114A1" w14:textId="77777777" w:rsidR="00647E92" w:rsidRDefault="00647E92" w:rsidP="00647E92">
      <w:pPr>
        <w:keepNext/>
        <w:ind w:right="237"/>
      </w:pPr>
    </w:p>
    <w:p w14:paraId="791854B9" w14:textId="77777777" w:rsidR="00647E92" w:rsidRDefault="00647E92" w:rsidP="00647E92">
      <w:pPr>
        <w:keepNext/>
        <w:ind w:right="237"/>
      </w:pPr>
    </w:p>
    <w:p w14:paraId="3A7BB6E4" w14:textId="77777777" w:rsidR="00647E92" w:rsidRDefault="00647E92" w:rsidP="00647E92">
      <w:pPr>
        <w:keepNext/>
        <w:ind w:right="237"/>
      </w:pPr>
    </w:p>
    <w:p w14:paraId="028263EF" w14:textId="35773D69" w:rsidR="00647E92" w:rsidRDefault="00647E92" w:rsidP="00647E92">
      <w:pPr>
        <w:keepNext/>
        <w:ind w:right="237"/>
        <w:rPr>
          <w:shd w:val="clear" w:color="auto" w:fill="FFFFFF"/>
        </w:rPr>
      </w:pPr>
      <w:r>
        <w:t>G</w:t>
      </w:r>
      <w:r>
        <w:t>ov.uk (2021) Planning an interview, Available at:</w:t>
      </w:r>
      <w:r w:rsidRPr="00D86E70">
        <w:rPr>
          <w:shd w:val="clear" w:color="auto" w:fill="FFFFFF"/>
        </w:rPr>
        <w:t xml:space="preserve"> </w:t>
      </w:r>
      <w:r w:rsidRPr="00DA39D4">
        <w:rPr>
          <w:shd w:val="clear" w:color="auto" w:fill="FFFFFF"/>
        </w:rPr>
        <w:t>https://assets.publishing.service.gov.uk/government/uploads/system/uploads/attachment_data/file/864940/interviewing-suspects-v7.0.pdf [Accessed 18 October 2021]. Pg. 27</w:t>
      </w:r>
    </w:p>
    <w:p w14:paraId="5F407F6B" w14:textId="77777777" w:rsidR="00647E92" w:rsidRDefault="00647E92" w:rsidP="00647E92">
      <w:pPr>
        <w:keepNext/>
        <w:ind w:right="237"/>
        <w:rPr>
          <w:shd w:val="clear" w:color="auto" w:fill="FFFFFF"/>
        </w:rPr>
      </w:pPr>
    </w:p>
    <w:p w14:paraId="48652389" w14:textId="77777777" w:rsidR="00647E92" w:rsidRDefault="00647E92" w:rsidP="00647E92">
      <w:pPr>
        <w:keepNext/>
        <w:ind w:right="237"/>
        <w:rPr>
          <w:shd w:val="clear" w:color="auto" w:fill="FFFFFF"/>
        </w:rPr>
      </w:pPr>
      <w:r>
        <w:rPr>
          <w:shd w:val="clear" w:color="auto" w:fill="FFFFFF"/>
        </w:rPr>
        <w:t xml:space="preserve">Gov.uk (2021) Police and Criminal Evidence Act 1984 (PACE) codes of practice, Available at </w:t>
      </w:r>
      <w:hyperlink r:id="rId21" w:history="1">
        <w:r w:rsidRPr="00883211">
          <w:rPr>
            <w:rStyle w:val="Hyperlink"/>
            <w:shd w:val="clear" w:color="auto" w:fill="FFFFFF"/>
          </w:rPr>
          <w:t>https://www.gov.uk/guidance/police-and-criminal-evidence-act-1984-pace-codes-of-practice</w:t>
        </w:r>
      </w:hyperlink>
      <w:r>
        <w:rPr>
          <w:shd w:val="clear" w:color="auto" w:fill="FFFFFF"/>
        </w:rPr>
        <w:t xml:space="preserve"> (Accessed 17 October 2021)</w:t>
      </w:r>
    </w:p>
    <w:p w14:paraId="3B5BE056" w14:textId="77777777" w:rsidR="00733FA5" w:rsidRDefault="00733FA5" w:rsidP="00733FA5"/>
    <w:p w14:paraId="55847A18" w14:textId="77777777" w:rsidR="00733FA5" w:rsidRDefault="00733FA5" w:rsidP="00733FA5"/>
    <w:p w14:paraId="59263EBE" w14:textId="5046D6EA" w:rsidR="00733FA5" w:rsidRDefault="00647E92" w:rsidP="00733FA5">
      <w:r>
        <w:rPr>
          <w:shd w:val="clear" w:color="auto" w:fill="FFFFFF"/>
        </w:rPr>
        <w:t xml:space="preserve">Legislation.gov.uk (2021) Criminal Law Act 1967, Available at </w:t>
      </w:r>
      <w:hyperlink r:id="rId22" w:history="1">
        <w:r w:rsidRPr="00883211">
          <w:rPr>
            <w:rStyle w:val="Hyperlink"/>
            <w:shd w:val="clear" w:color="auto" w:fill="FFFFFF"/>
          </w:rPr>
          <w:t>https://www.legislation.gov.uk/ukpga/1967/58/section/3</w:t>
        </w:r>
      </w:hyperlink>
      <w:r>
        <w:rPr>
          <w:shd w:val="clear" w:color="auto" w:fill="FFFFFF"/>
        </w:rPr>
        <w:t xml:space="preserve"> (Accessed 18 October 2021</w:t>
      </w:r>
      <w:r>
        <w:rPr>
          <w:shd w:val="clear" w:color="auto" w:fill="FFFFFF"/>
        </w:rPr>
        <w:t>)</w:t>
      </w:r>
    </w:p>
    <w:p w14:paraId="19A2E05B" w14:textId="77777777" w:rsidR="00647E92" w:rsidRDefault="00647E92" w:rsidP="00733FA5"/>
    <w:p w14:paraId="5BDE0145" w14:textId="77777777" w:rsidR="00647E92" w:rsidRDefault="00647E92" w:rsidP="00733FA5"/>
    <w:p w14:paraId="6AD0DCA4" w14:textId="77777777" w:rsidR="00647E92" w:rsidRDefault="00647E92" w:rsidP="00647E92">
      <w:pPr>
        <w:keepNext/>
        <w:ind w:right="237"/>
        <w:rPr>
          <w:shd w:val="clear" w:color="auto" w:fill="FFFFFF"/>
        </w:rPr>
      </w:pPr>
      <w:r w:rsidRPr="00D233A5">
        <w:rPr>
          <w:shd w:val="clear" w:color="auto" w:fill="FFFFFF"/>
        </w:rPr>
        <w:t>Legislation</w:t>
      </w:r>
      <w:r>
        <w:rPr>
          <w:shd w:val="clear" w:color="auto" w:fill="FFFFFF"/>
        </w:rPr>
        <w:t xml:space="preserve">.gov.uk (2021) Human rights act 1998, Available at </w:t>
      </w:r>
      <w:hyperlink r:id="rId23" w:history="1">
        <w:r w:rsidRPr="00883211">
          <w:rPr>
            <w:rStyle w:val="Hyperlink"/>
            <w:shd w:val="clear" w:color="auto" w:fill="FFFFFF"/>
          </w:rPr>
          <w:t>https://www.legislation.gov.uk/ukpga/1998/42/contents</w:t>
        </w:r>
      </w:hyperlink>
      <w:r>
        <w:rPr>
          <w:shd w:val="clear" w:color="auto" w:fill="FFFFFF"/>
        </w:rPr>
        <w:t xml:space="preserve"> (Accessed 18 October 2021)</w:t>
      </w:r>
    </w:p>
    <w:p w14:paraId="69AD7211" w14:textId="77777777" w:rsidR="00647E92" w:rsidRDefault="00647E92" w:rsidP="00647E92">
      <w:pPr>
        <w:keepNext/>
        <w:ind w:right="237"/>
        <w:rPr>
          <w:shd w:val="clear" w:color="auto" w:fill="FFFFFF"/>
        </w:rPr>
      </w:pPr>
    </w:p>
    <w:p w14:paraId="3DFDE4FF" w14:textId="77777777" w:rsidR="00647E92" w:rsidRDefault="00647E92" w:rsidP="00647E92">
      <w:pPr>
        <w:rPr>
          <w:shd w:val="clear" w:color="auto" w:fill="FFFFFF"/>
        </w:rPr>
      </w:pPr>
    </w:p>
    <w:p w14:paraId="6FFA4AA9" w14:textId="00BFC5CC" w:rsidR="00733FA5" w:rsidRDefault="00733FA5" w:rsidP="00733FA5">
      <w:r>
        <w:t xml:space="preserve">(Legislation.gov.uk,2021) </w:t>
      </w:r>
      <w:r w:rsidRPr="00B921FC">
        <w:rPr>
          <w:i/>
          <w:iCs/>
        </w:rPr>
        <w:t>Police and Criminal Evidence Act 1984</w:t>
      </w:r>
      <w:r>
        <w:t xml:space="preserve">  available at (legislation.gov.uk) </w:t>
      </w:r>
    </w:p>
    <w:p w14:paraId="7BAAC9A6" w14:textId="6206CD61" w:rsidR="00733FA5" w:rsidRDefault="00733FA5" w:rsidP="00144F9F">
      <w:pPr>
        <w:rPr>
          <w:b/>
          <w:bCs/>
          <w:u w:val="single"/>
        </w:rPr>
      </w:pPr>
    </w:p>
    <w:p w14:paraId="2763E78A" w14:textId="77777777" w:rsidR="00647E92" w:rsidRDefault="00647E92" w:rsidP="00647E92"/>
    <w:p w14:paraId="2FCF8507" w14:textId="77777777" w:rsidR="00647E92" w:rsidRDefault="00647E92" w:rsidP="00647E92">
      <w:r>
        <w:t xml:space="preserve">Mental health foundation (2021) </w:t>
      </w:r>
      <w:r w:rsidRPr="006F6653">
        <w:rPr>
          <w:i/>
          <w:iCs/>
        </w:rPr>
        <w:t>How to support someone with a mental health problem</w:t>
      </w:r>
      <w:r>
        <w:rPr>
          <w:i/>
          <w:iCs/>
        </w:rPr>
        <w:t xml:space="preserve"> </w:t>
      </w:r>
      <w:r>
        <w:t xml:space="preserve">available at </w:t>
      </w:r>
      <w:hyperlink r:id="rId24" w:history="1">
        <w:r w:rsidRPr="00F13ECF">
          <w:rPr>
            <w:rStyle w:val="Hyperlink"/>
          </w:rPr>
          <w:t>https://www.mental</w:t>
        </w:r>
      </w:hyperlink>
      <w:r>
        <w:t xml:space="preserve"> health.org.uk/publication/supporting-someone-mental health-problem (accessed on 5 December 2021)</w:t>
      </w:r>
    </w:p>
    <w:p w14:paraId="7485D8BE" w14:textId="77777777" w:rsidR="00647E92" w:rsidRDefault="00647E92" w:rsidP="00647E92"/>
    <w:p w14:paraId="01C276C0" w14:textId="77777777" w:rsidR="00647E92" w:rsidRDefault="00647E92" w:rsidP="00647E92"/>
    <w:p w14:paraId="7BCF04D4" w14:textId="51749D46" w:rsidR="00647E92" w:rsidRDefault="00647E92" w:rsidP="00647E92">
      <w:r w:rsidRPr="000E3D89">
        <w:t>Mindtools.com.</w:t>
      </w:r>
      <w:r>
        <w:t xml:space="preserve"> (</w:t>
      </w:r>
      <w:r w:rsidRPr="000E3D89">
        <w:t>2021</w:t>
      </w:r>
      <w:r w:rsidRPr="00F64783">
        <w:rPr>
          <w:i/>
          <w:iCs/>
        </w:rPr>
        <w:t xml:space="preserve">). </w:t>
      </w:r>
      <w:proofErr w:type="spellStart"/>
      <w:r w:rsidRPr="00F64783">
        <w:rPr>
          <w:i/>
          <w:iCs/>
        </w:rPr>
        <w:t>Betari</w:t>
      </w:r>
      <w:proofErr w:type="spellEnd"/>
      <w:r w:rsidRPr="00F64783">
        <w:rPr>
          <w:i/>
          <w:iCs/>
        </w:rPr>
        <w:t xml:space="preserve"> Box: Linking Attitude and </w:t>
      </w:r>
      <w:proofErr w:type="spellStart"/>
      <w:r w:rsidRPr="00F64783">
        <w:rPr>
          <w:i/>
          <w:iCs/>
        </w:rPr>
        <w:t>Behavior</w:t>
      </w:r>
      <w:proofErr w:type="spellEnd"/>
      <w:r w:rsidRPr="000E3D89">
        <w:t>. Available at: https://www.mindtools.com/pages/article/newCS_82.htm [Accessed 16 October 2021].</w:t>
      </w:r>
    </w:p>
    <w:p w14:paraId="2E0CCFBE" w14:textId="3C8A674B" w:rsidR="00733FA5" w:rsidRDefault="00733FA5" w:rsidP="00144F9F">
      <w:pPr>
        <w:rPr>
          <w:b/>
          <w:bCs/>
          <w:u w:val="single"/>
        </w:rPr>
      </w:pPr>
    </w:p>
    <w:p w14:paraId="1D91E814" w14:textId="77777777" w:rsidR="004B35F4" w:rsidRDefault="004B35F4" w:rsidP="004B35F4">
      <w:r w:rsidRPr="0095467E">
        <w:t>Mind.org.uk</w:t>
      </w:r>
      <w:r>
        <w:t>(</w:t>
      </w:r>
      <w:r w:rsidRPr="0095467E">
        <w:t>2019</w:t>
      </w:r>
      <w:r w:rsidRPr="00811F2E">
        <w:rPr>
          <w:i/>
          <w:iCs/>
        </w:rPr>
        <w:t>)Nearly 8 in 10 police officers recently felt stressed, finds Police Federation</w:t>
      </w:r>
      <w:r w:rsidRPr="0095467E">
        <w:t>. Available at: &lt;https://www.mind.org.uk/news-campaigns/news/nearly-8-in-10-police-off</w:t>
      </w:r>
      <w:r>
        <w:t xml:space="preserve"> </w:t>
      </w:r>
    </w:p>
    <w:p w14:paraId="018116C5" w14:textId="77777777" w:rsidR="004B35F4" w:rsidRDefault="004B35F4" w:rsidP="004B35F4">
      <w:r>
        <w:t>(accessed Saturday 4th December ,2021)</w:t>
      </w:r>
    </w:p>
    <w:p w14:paraId="50532C54" w14:textId="5064EEF5" w:rsidR="004B35F4" w:rsidRDefault="004B35F4" w:rsidP="004B35F4"/>
    <w:p w14:paraId="77624DD8" w14:textId="77777777" w:rsidR="00647E92" w:rsidRDefault="00647E92" w:rsidP="00647E92">
      <w:r>
        <w:t>Mind (2020</w:t>
      </w:r>
      <w:r w:rsidRPr="003D60F8">
        <w:rPr>
          <w:i/>
          <w:iCs/>
        </w:rPr>
        <w:t>) Self harm</w:t>
      </w:r>
      <w:r>
        <w:t xml:space="preserve"> , available at </w:t>
      </w:r>
      <w:hyperlink r:id="rId25" w:history="1">
        <w:r w:rsidRPr="00F13ECF">
          <w:rPr>
            <w:rStyle w:val="Hyperlink"/>
          </w:rPr>
          <w:t>https://www.mind.org.uk/media-a/5783/self-harm-2020.pdf</w:t>
        </w:r>
      </w:hyperlink>
      <w:r>
        <w:t xml:space="preserve"> (accessed on 5 December 2021)</w:t>
      </w:r>
    </w:p>
    <w:p w14:paraId="4B30021F" w14:textId="0BCE464B" w:rsidR="00647E92" w:rsidRDefault="00647E92" w:rsidP="004B35F4"/>
    <w:p w14:paraId="036B555C" w14:textId="47B6610B" w:rsidR="00647E92" w:rsidRDefault="00647E92" w:rsidP="004B35F4"/>
    <w:p w14:paraId="37B6566C" w14:textId="77777777" w:rsidR="00647E92" w:rsidRPr="002431C5" w:rsidRDefault="00647E92" w:rsidP="00647E92">
      <w:r w:rsidRPr="00811F2E">
        <w:rPr>
          <w:color w:val="212121"/>
          <w:shd w:val="clear" w:color="auto" w:fill="FFFFFF"/>
        </w:rPr>
        <w:t xml:space="preserve">Morin CM, Rodrigue S, </w:t>
      </w:r>
      <w:proofErr w:type="spellStart"/>
      <w:r w:rsidRPr="00811F2E">
        <w:rPr>
          <w:color w:val="212121"/>
          <w:shd w:val="clear" w:color="auto" w:fill="FFFFFF"/>
        </w:rPr>
        <w:t>Ivers</w:t>
      </w:r>
      <w:proofErr w:type="spellEnd"/>
      <w:r w:rsidRPr="00811F2E">
        <w:rPr>
          <w:color w:val="212121"/>
          <w:shd w:val="clear" w:color="auto" w:fill="FFFFFF"/>
        </w:rPr>
        <w:t xml:space="preserve"> H (2003)</w:t>
      </w:r>
      <w:r>
        <w:rPr>
          <w:rFonts w:ascii="Segoe UI" w:hAnsi="Segoe UI" w:cs="Segoe UI"/>
          <w:color w:val="212121"/>
          <w:shd w:val="clear" w:color="auto" w:fill="FFFFFF"/>
        </w:rPr>
        <w:t xml:space="preserve"> </w:t>
      </w:r>
      <w:r w:rsidRPr="00811F2E">
        <w:rPr>
          <w:i/>
          <w:iCs/>
          <w:color w:val="212121"/>
          <w:shd w:val="clear" w:color="auto" w:fill="FFFFFF"/>
        </w:rPr>
        <w:t>Role of stress, arousal, and coping skills in primary insomnia</w:t>
      </w:r>
      <w:r>
        <w:rPr>
          <w:rFonts w:ascii="Segoe UI" w:hAnsi="Segoe UI" w:cs="Segoe UI"/>
          <w:color w:val="212121"/>
          <w:shd w:val="clear" w:color="auto" w:fill="FFFFFF"/>
        </w:rPr>
        <w:t xml:space="preserve">, </w:t>
      </w:r>
      <w:r w:rsidRPr="00811F2E">
        <w:rPr>
          <w:color w:val="212121"/>
          <w:shd w:val="clear" w:color="auto" w:fill="FFFFFF"/>
        </w:rPr>
        <w:t>available at https://pubmed.ncbi.nlm.nih.gov/12651993</w:t>
      </w:r>
      <w:r w:rsidRPr="002431C5">
        <w:rPr>
          <w:color w:val="212121"/>
          <w:shd w:val="clear" w:color="auto" w:fill="FFFFFF"/>
        </w:rPr>
        <w:t>/(accessed 22 November 2021)</w:t>
      </w:r>
    </w:p>
    <w:p w14:paraId="3AB5CCCC" w14:textId="6B7E73DE" w:rsidR="00647E92" w:rsidRDefault="00647E92" w:rsidP="004B35F4"/>
    <w:p w14:paraId="6D2FE99B" w14:textId="6221D71E" w:rsidR="00647E92" w:rsidRDefault="00647E92" w:rsidP="004B35F4"/>
    <w:p w14:paraId="1604BD56" w14:textId="0E47AEAA" w:rsidR="00647E92" w:rsidRDefault="00647E92" w:rsidP="00647E92">
      <w:r>
        <w:t>NHS (</w:t>
      </w:r>
      <w:r>
        <w:t>2020)</w:t>
      </w:r>
      <w:r w:rsidRPr="00AA2E40">
        <w:rPr>
          <w:i/>
          <w:iCs/>
        </w:rPr>
        <w:t xml:space="preserve"> Where</w:t>
      </w:r>
      <w:r w:rsidRPr="00AA2E40">
        <w:rPr>
          <w:i/>
          <w:iCs/>
        </w:rPr>
        <w:t xml:space="preserve"> to get urgent help for mental health</w:t>
      </w:r>
      <w:r>
        <w:rPr>
          <w:i/>
          <w:iCs/>
        </w:rPr>
        <w:t xml:space="preserve">, </w:t>
      </w:r>
      <w:r w:rsidRPr="00AA2E40">
        <w:t xml:space="preserve">available at </w:t>
      </w:r>
      <w:r>
        <w:t>https://www.nhs.uk/mental -health/advice-for-life-situations-and-events/where-to-get-urgent-help-for-mental-health (accessed on 5 December 2021)</w:t>
      </w:r>
    </w:p>
    <w:p w14:paraId="4EE05BE4" w14:textId="77777777" w:rsidR="00647E92" w:rsidRDefault="00647E92" w:rsidP="00647E92"/>
    <w:p w14:paraId="474684D2" w14:textId="77777777" w:rsidR="00647E92" w:rsidRDefault="00647E92" w:rsidP="004B35F4"/>
    <w:p w14:paraId="21D8652A" w14:textId="77777777" w:rsidR="004B35F4" w:rsidRDefault="004B35F4" w:rsidP="004B35F4">
      <w:r w:rsidRPr="009572C9">
        <w:t xml:space="preserve">nhs.uk. </w:t>
      </w:r>
      <w:r>
        <w:t>(</w:t>
      </w:r>
      <w:r w:rsidRPr="009572C9">
        <w:t>2021</w:t>
      </w:r>
      <w:r>
        <w:t>)</w:t>
      </w:r>
      <w:r w:rsidRPr="009572C9">
        <w:t xml:space="preserve"> </w:t>
      </w:r>
      <w:r w:rsidRPr="00811F2E">
        <w:rPr>
          <w:i/>
          <w:iCs/>
        </w:rPr>
        <w:t>Why lack of sleep is bad for your health</w:t>
      </w:r>
      <w:r w:rsidRPr="009572C9">
        <w:t xml:space="preserve">.  Available at: </w:t>
      </w:r>
      <w:hyperlink w:history="1">
        <w:r w:rsidRPr="00951A4E">
          <w:rPr>
            <w:rStyle w:val="Hyperlink"/>
          </w:rPr>
          <w:t>https://www.nhs.uk /live-well/sleep-and-tiredness/why-lack-of-sleep-is-bad-for-your-health/?tabname=sleep-tips</w:t>
        </w:r>
      </w:hyperlink>
    </w:p>
    <w:p w14:paraId="05ADC89D" w14:textId="77777777" w:rsidR="004B35F4" w:rsidRDefault="004B35F4" w:rsidP="004B35F4">
      <w:r w:rsidRPr="009572C9">
        <w:t xml:space="preserve"> [Accessed 15 October 2021].</w:t>
      </w:r>
    </w:p>
    <w:p w14:paraId="76F5E608" w14:textId="77777777" w:rsidR="004B35F4" w:rsidRDefault="004B35F4" w:rsidP="004B35F4"/>
    <w:p w14:paraId="5283A4ED" w14:textId="77777777" w:rsidR="00647E92" w:rsidRDefault="00647E92" w:rsidP="00647E92">
      <w:r>
        <w:t>Office of national statistics (2015)</w:t>
      </w:r>
      <w:r w:rsidRPr="00C21AFA">
        <w:t xml:space="preserve"> </w:t>
      </w:r>
      <w:r>
        <w:t xml:space="preserve">Available at </w:t>
      </w:r>
      <w:hyperlink r:id="rId26" w:history="1">
        <w:r w:rsidRPr="00C21AFA">
          <w:rPr>
            <w:color w:val="0000FF"/>
            <w:u w:val="single"/>
          </w:rPr>
          <w:t>Violent Crime and Sexual Offences - Alcohol-Related Violence - Office for National Statistics (ons.gov.uk)</w:t>
        </w:r>
      </w:hyperlink>
      <w:r>
        <w:t xml:space="preserve"> (accessed on 6</w:t>
      </w:r>
      <w:r w:rsidRPr="00C21AFA">
        <w:rPr>
          <w:vertAlign w:val="superscript"/>
        </w:rPr>
        <w:t>th</w:t>
      </w:r>
      <w:r>
        <w:t xml:space="preserve"> December 2021)</w:t>
      </w:r>
    </w:p>
    <w:p w14:paraId="1F5AF888" w14:textId="77777777" w:rsidR="00647E92" w:rsidRDefault="00647E92" w:rsidP="00647E92"/>
    <w:p w14:paraId="7FFD4A7A" w14:textId="77777777" w:rsidR="00647E92" w:rsidRDefault="00647E92" w:rsidP="00647E92"/>
    <w:p w14:paraId="4587D1F7" w14:textId="77777777" w:rsidR="00796238" w:rsidRDefault="00796238" w:rsidP="00796238">
      <w:r>
        <w:rPr>
          <w:shd w:val="clear" w:color="auto" w:fill="FFFFFF"/>
        </w:rPr>
        <w:t xml:space="preserve">(Psychiatry </w:t>
      </w:r>
      <w:proofErr w:type="spellStart"/>
      <w:r>
        <w:rPr>
          <w:shd w:val="clear" w:color="auto" w:fill="FFFFFF"/>
        </w:rPr>
        <w:t>Edgmont</w:t>
      </w:r>
      <w:proofErr w:type="spellEnd"/>
      <w:r>
        <w:rPr>
          <w:shd w:val="clear" w:color="auto" w:fill="FFFFFF"/>
        </w:rPr>
        <w:t xml:space="preserve"> 2007) Social support and resilience to stress, available at </w:t>
      </w:r>
    </w:p>
    <w:p w14:paraId="068ED3DD" w14:textId="77777777" w:rsidR="00796238" w:rsidRDefault="00796238" w:rsidP="00796238">
      <w:hyperlink r:id="rId27" w:anchor="idm140614871999904title" w:history="1">
        <w:r>
          <w:rPr>
            <w:rStyle w:val="Hyperlink"/>
          </w:rPr>
          <w:t>Social Support and Resilience to Stress (nih.gov)</w:t>
        </w:r>
      </w:hyperlink>
      <w:r>
        <w:t xml:space="preserve"> (accessed on 4 December 2021)</w:t>
      </w:r>
    </w:p>
    <w:p w14:paraId="12C88DAB" w14:textId="77777777" w:rsidR="004B35F4" w:rsidRDefault="004B35F4" w:rsidP="004B35F4">
      <w:pPr>
        <w:rPr>
          <w:b/>
          <w:bCs/>
          <w:u w:val="single"/>
        </w:rPr>
      </w:pPr>
    </w:p>
    <w:p w14:paraId="32EF9990" w14:textId="77777777" w:rsidR="004B35F4" w:rsidRDefault="004B35F4" w:rsidP="004B35F4"/>
    <w:p w14:paraId="42783F0F" w14:textId="77777777" w:rsidR="00796238" w:rsidRDefault="00796238" w:rsidP="00796238">
      <w:r>
        <w:t xml:space="preserve">Reid (2013) Establishing rapport with a suspect, available at </w:t>
      </w:r>
      <w:hyperlink r:id="rId28" w:history="1">
        <w:r w:rsidRPr="00F13ECF">
          <w:rPr>
            <w:rStyle w:val="Hyperlink"/>
          </w:rPr>
          <w:t>https://reid.com/resources/investigator-tips/establishing-rapport-with-a-suspect</w:t>
        </w:r>
      </w:hyperlink>
      <w:r>
        <w:t xml:space="preserve"> (accessed on 5 December 2021)</w:t>
      </w:r>
    </w:p>
    <w:p w14:paraId="1F151EA5" w14:textId="77777777" w:rsidR="00796238" w:rsidRDefault="00796238" w:rsidP="004B35F4"/>
    <w:p w14:paraId="271C2C0D" w14:textId="77777777" w:rsidR="00796238" w:rsidRDefault="00796238" w:rsidP="00796238">
      <w:r>
        <w:t xml:space="preserve">Rob-Dover, K (2020) The destructive link between alcohol abuse and domestic violence , available at </w:t>
      </w:r>
      <w:hyperlink r:id="rId29" w:history="1">
        <w:r w:rsidRPr="00F13ECF">
          <w:rPr>
            <w:rStyle w:val="Hyperlink"/>
          </w:rPr>
          <w:t>https://fherehab.com//learning/alcohol-abuse-domestic-violence</w:t>
        </w:r>
      </w:hyperlink>
      <w:r>
        <w:t xml:space="preserve"> (accessed on 5  December 2021)</w:t>
      </w:r>
    </w:p>
    <w:p w14:paraId="690AE59B" w14:textId="77777777" w:rsidR="00796238" w:rsidRDefault="00796238" w:rsidP="004B35F4"/>
    <w:p w14:paraId="4C340FED" w14:textId="77777777" w:rsidR="00796238" w:rsidRDefault="00796238" w:rsidP="00796238">
      <w:r w:rsidRPr="00792FFB">
        <w:t>Segal et al.</w:t>
      </w:r>
      <w:r>
        <w:t xml:space="preserve"> (</w:t>
      </w:r>
      <w:r w:rsidRPr="00792FFB">
        <w:t>2021</w:t>
      </w:r>
      <w:r>
        <w:t xml:space="preserve">) </w:t>
      </w:r>
      <w:r w:rsidRPr="00792FFB">
        <w:rPr>
          <w:i/>
          <w:iCs/>
        </w:rPr>
        <w:t>Stress symptoms, signs, and causes</w:t>
      </w:r>
      <w:r>
        <w:rPr>
          <w:i/>
          <w:iCs/>
        </w:rPr>
        <w:t xml:space="preserve">, </w:t>
      </w:r>
      <w:r w:rsidRPr="00792FFB">
        <w:t xml:space="preserve">available at </w:t>
      </w:r>
      <w:hyperlink r:id="rId30" w:history="1">
        <w:r w:rsidRPr="00951A4E">
          <w:rPr>
            <w:rStyle w:val="Hyperlink"/>
          </w:rPr>
          <w:t>https://www.helpguide.org/articles/stress/stress-symptoms-signs,and</w:t>
        </w:r>
      </w:hyperlink>
      <w:r>
        <w:t xml:space="preserve"> causes.htm (accessed on 4 December 2021)</w:t>
      </w:r>
    </w:p>
    <w:p w14:paraId="3648207D" w14:textId="77777777" w:rsidR="00796238" w:rsidRDefault="00796238" w:rsidP="004B35F4"/>
    <w:p w14:paraId="36E00BDE" w14:textId="77777777" w:rsidR="00796238" w:rsidRDefault="00796238" w:rsidP="004B35F4"/>
    <w:p w14:paraId="2CE2E4E2" w14:textId="08132DC3" w:rsidR="004B35F4" w:rsidRPr="001E3208" w:rsidRDefault="004B35F4" w:rsidP="004B35F4">
      <w:proofErr w:type="spellStart"/>
      <w:r>
        <w:t>Stibich,M</w:t>
      </w:r>
      <w:proofErr w:type="spellEnd"/>
      <w:r>
        <w:t xml:space="preserve">.(2020) </w:t>
      </w:r>
      <w:r w:rsidRPr="001E3208">
        <w:rPr>
          <w:i/>
          <w:iCs/>
        </w:rPr>
        <w:t>The effect working a night shift has on sleeping pattern</w:t>
      </w:r>
      <w:r>
        <w:rPr>
          <w:i/>
          <w:iCs/>
        </w:rPr>
        <w:t xml:space="preserve">, </w:t>
      </w:r>
      <w:r w:rsidRPr="001E3208">
        <w:t>available</w:t>
      </w:r>
      <w:r>
        <w:t xml:space="preserve"> at </w:t>
      </w:r>
      <w:hyperlink r:id="rId31" w:history="1">
        <w:r w:rsidRPr="00951A4E">
          <w:rPr>
            <w:rStyle w:val="Hyperlink"/>
          </w:rPr>
          <w:t>https://www.verywellhealth.com/effects-of-the-night-shift-on-sleep-2224263</w:t>
        </w:r>
      </w:hyperlink>
      <w:r>
        <w:t>, (accessed on 4 December 2021)</w:t>
      </w:r>
    </w:p>
    <w:p w14:paraId="17737517" w14:textId="77777777" w:rsidR="004B35F4" w:rsidRDefault="004B35F4" w:rsidP="004B35F4">
      <w:pPr>
        <w:rPr>
          <w:b/>
          <w:bCs/>
        </w:rPr>
      </w:pPr>
    </w:p>
    <w:p w14:paraId="49C93172" w14:textId="77777777" w:rsidR="004B35F4" w:rsidRPr="00792FFB" w:rsidRDefault="004B35F4" w:rsidP="004B35F4"/>
    <w:p w14:paraId="467AB177" w14:textId="77777777" w:rsidR="004B35F4" w:rsidRDefault="004B35F4" w:rsidP="004B35F4">
      <w:pPr>
        <w:rPr>
          <w:b/>
          <w:bCs/>
        </w:rPr>
      </w:pPr>
    </w:p>
    <w:p w14:paraId="744B93BE" w14:textId="77777777" w:rsidR="004B35F4" w:rsidRDefault="004B35F4" w:rsidP="004B35F4"/>
    <w:p w14:paraId="6A57203B" w14:textId="73F6A59D" w:rsidR="00144F9F" w:rsidRPr="008C426F" w:rsidRDefault="00144F9F" w:rsidP="00144F9F">
      <w:pPr>
        <w:rPr>
          <w:b/>
          <w:bCs/>
          <w:u w:val="single"/>
        </w:rPr>
      </w:pPr>
    </w:p>
    <w:p w14:paraId="7D28B102" w14:textId="77777777" w:rsidR="00323787" w:rsidRDefault="00323787" w:rsidP="00144F9F"/>
    <w:p w14:paraId="58E2DD90" w14:textId="77777777" w:rsidR="00144F9F" w:rsidRDefault="00144F9F" w:rsidP="00144F9F"/>
    <w:p w14:paraId="6F4A90D8" w14:textId="77777777" w:rsidR="009A7A75" w:rsidRDefault="009A7A75" w:rsidP="00144F9F"/>
    <w:p w14:paraId="28EB9F4E" w14:textId="77777777" w:rsidR="00323787" w:rsidRDefault="00323787" w:rsidP="5848403C">
      <w:pPr>
        <w:keepNext/>
        <w:ind w:right="237"/>
        <w:jc w:val="center"/>
        <w:rPr>
          <w:shd w:val="clear" w:color="auto" w:fill="FFFFFF"/>
        </w:rPr>
      </w:pPr>
    </w:p>
    <w:p w14:paraId="5AA23338" w14:textId="77777777" w:rsidR="008E5FDD" w:rsidRDefault="008E5FDD" w:rsidP="008E5FDD"/>
    <w:p w14:paraId="0F090D5D" w14:textId="77777777" w:rsidR="008E5FDD" w:rsidRDefault="008E5FDD" w:rsidP="008E5FDD"/>
    <w:p w14:paraId="15BEBE21" w14:textId="77777777" w:rsidR="008E5FDD" w:rsidRDefault="008E5FDD" w:rsidP="008E5FDD"/>
    <w:p w14:paraId="0563BA96" w14:textId="5DF9B3E7" w:rsidR="00A4245F" w:rsidRDefault="00A4245F" w:rsidP="008E5FDD"/>
    <w:p w14:paraId="297F9BF7" w14:textId="7ED2BF58" w:rsidR="00A418D7" w:rsidRDefault="00A418D7" w:rsidP="00122ADA">
      <w:pPr>
        <w:rPr>
          <w:shd w:val="clear" w:color="auto" w:fill="FFFFFF"/>
        </w:rPr>
      </w:pPr>
    </w:p>
    <w:p w14:paraId="5E3949DF" w14:textId="56D3D23E" w:rsidR="00B23092" w:rsidRDefault="00B23092" w:rsidP="00122ADA">
      <w:pPr>
        <w:rPr>
          <w:shd w:val="clear" w:color="auto" w:fill="FFFFFF"/>
        </w:rPr>
      </w:pPr>
    </w:p>
    <w:p w14:paraId="17357363" w14:textId="78984ECA" w:rsidR="00B23092" w:rsidRDefault="00B23092" w:rsidP="00122ADA">
      <w:pPr>
        <w:rPr>
          <w:shd w:val="clear" w:color="auto" w:fill="FFFFFF"/>
        </w:rPr>
      </w:pPr>
    </w:p>
    <w:p w14:paraId="3F735378" w14:textId="4655FEC1" w:rsidR="00172C9E" w:rsidRDefault="00172C9E" w:rsidP="00122ADA">
      <w:pPr>
        <w:rPr>
          <w:shd w:val="clear" w:color="auto" w:fill="FFFFFF"/>
        </w:rPr>
      </w:pPr>
    </w:p>
    <w:p w14:paraId="7FFC03C9" w14:textId="022A2D3C" w:rsidR="004B1DA7" w:rsidRDefault="004B1DA7" w:rsidP="00E30E22">
      <w:pPr>
        <w:rPr>
          <w:shd w:val="clear" w:color="auto" w:fill="FFFFFF"/>
        </w:rPr>
      </w:pPr>
    </w:p>
    <w:p w14:paraId="2CD50D15" w14:textId="04639E66" w:rsidR="00682834" w:rsidRDefault="00682834" w:rsidP="00E30E22">
      <w:pPr>
        <w:rPr>
          <w:shd w:val="clear" w:color="auto" w:fill="FFFFFF"/>
        </w:rPr>
      </w:pPr>
    </w:p>
    <w:p w14:paraId="5D79331E" w14:textId="0DAB00DC" w:rsidR="00DE5A87" w:rsidRDefault="00DE5A87" w:rsidP="00172C9E"/>
    <w:p w14:paraId="520CB5F4" w14:textId="4CAD2BA1" w:rsidR="00A418D7" w:rsidRDefault="00A418D7" w:rsidP="00122ADA">
      <w:pPr>
        <w:rPr>
          <w:shd w:val="clear" w:color="auto" w:fill="FFFFFF"/>
        </w:rPr>
      </w:pPr>
    </w:p>
    <w:p w14:paraId="2A6F9F19" w14:textId="1737533B" w:rsidR="00A418D7" w:rsidRDefault="00A418D7" w:rsidP="00122ADA">
      <w:pPr>
        <w:rPr>
          <w:shd w:val="clear" w:color="auto" w:fill="FFFFFF"/>
        </w:rPr>
      </w:pPr>
    </w:p>
    <w:p w14:paraId="4080CD69" w14:textId="2854F9DB" w:rsidR="00A418D7" w:rsidRDefault="00A418D7" w:rsidP="00122ADA">
      <w:pPr>
        <w:rPr>
          <w:shd w:val="clear" w:color="auto" w:fill="FFFFFF"/>
        </w:rPr>
      </w:pPr>
    </w:p>
    <w:p w14:paraId="50471971" w14:textId="77777777" w:rsidR="00122ADA" w:rsidRDefault="00122ADA" w:rsidP="00122ADA">
      <w:pPr>
        <w:rPr>
          <w:shd w:val="clear" w:color="auto" w:fill="FFFFFF"/>
        </w:rPr>
      </w:pPr>
    </w:p>
    <w:p w14:paraId="53F3B5E2" w14:textId="77777777" w:rsidR="00122ADA" w:rsidRDefault="00122ADA" w:rsidP="009B3DD7">
      <w:pPr>
        <w:keepNext/>
        <w:ind w:right="237"/>
        <w:rPr>
          <w:shd w:val="clear" w:color="auto" w:fill="FFFFFF"/>
        </w:rPr>
      </w:pPr>
    </w:p>
    <w:p w14:paraId="4BD5BEAA" w14:textId="6200704C" w:rsidR="00011A6F" w:rsidRDefault="00011A6F" w:rsidP="009B3DD7">
      <w:pPr>
        <w:keepNext/>
        <w:ind w:right="237"/>
        <w:rPr>
          <w:shd w:val="clear" w:color="auto" w:fill="FFFFFF"/>
        </w:rPr>
      </w:pPr>
    </w:p>
    <w:p w14:paraId="45E10D11" w14:textId="77777777" w:rsidR="00011A6F" w:rsidRPr="00D233A5" w:rsidRDefault="00011A6F" w:rsidP="009B3DD7">
      <w:pPr>
        <w:keepNext/>
        <w:ind w:right="237"/>
        <w:rPr>
          <w:shd w:val="clear" w:color="auto" w:fill="FFFFFF"/>
        </w:rPr>
      </w:pPr>
    </w:p>
    <w:p w14:paraId="347BD9D1" w14:textId="6839A135" w:rsidR="00FA6E9F" w:rsidRDefault="00FA6E9F" w:rsidP="5848403C">
      <w:pPr>
        <w:keepNext/>
        <w:ind w:right="237"/>
        <w:jc w:val="center"/>
        <w:rPr>
          <w:rFonts w:ascii="Open Sans" w:hAnsi="Open Sans" w:cs="Open Sans"/>
          <w:shd w:val="clear" w:color="auto" w:fill="FFFFFF"/>
        </w:rPr>
      </w:pPr>
    </w:p>
    <w:p w14:paraId="05EA5356" w14:textId="77777777" w:rsidR="003712CA" w:rsidRDefault="003712CA" w:rsidP="5848403C">
      <w:pPr>
        <w:keepNext/>
        <w:ind w:right="237"/>
        <w:jc w:val="center"/>
        <w:rPr>
          <w:rFonts w:ascii="Open Sans" w:hAnsi="Open Sans" w:cs="Open Sans"/>
          <w:shd w:val="clear" w:color="auto" w:fill="FFFFFF"/>
        </w:rPr>
      </w:pPr>
    </w:p>
    <w:p w14:paraId="405045AD" w14:textId="77777777" w:rsidR="00A4245F" w:rsidRDefault="00A4245F" w:rsidP="00A4245F">
      <w:pPr>
        <w:keepNext/>
        <w:ind w:left="-170" w:right="237"/>
        <w:rPr>
          <w:shd w:val="clear" w:color="auto" w:fill="FFFFFF"/>
        </w:rPr>
      </w:pPr>
      <w:r>
        <w:rPr>
          <w:shd w:val="clear" w:color="auto" w:fill="FFFFFF"/>
        </w:rPr>
        <w:t xml:space="preserve">   </w:t>
      </w:r>
    </w:p>
    <w:p w14:paraId="7675CE29" w14:textId="77777777" w:rsidR="00A4245F" w:rsidRDefault="00A4245F" w:rsidP="00A4245F">
      <w:pPr>
        <w:keepNext/>
        <w:ind w:left="-170" w:right="237"/>
        <w:rPr>
          <w:shd w:val="clear" w:color="auto" w:fill="FFFFFF"/>
        </w:rPr>
      </w:pPr>
    </w:p>
    <w:p w14:paraId="71F02FAD" w14:textId="77777777" w:rsidR="00A4245F" w:rsidRDefault="00A4245F" w:rsidP="00A4245F">
      <w:pPr>
        <w:keepNext/>
        <w:ind w:left="-170" w:right="237"/>
        <w:rPr>
          <w:shd w:val="clear" w:color="auto" w:fill="FFFFFF"/>
        </w:rPr>
      </w:pPr>
    </w:p>
    <w:p w14:paraId="182D29F5" w14:textId="77777777" w:rsidR="00A4245F" w:rsidRDefault="00A4245F" w:rsidP="00A4245F">
      <w:pPr>
        <w:keepNext/>
        <w:ind w:left="-170" w:right="237"/>
        <w:rPr>
          <w:shd w:val="clear" w:color="auto" w:fill="FFFFFF"/>
        </w:rPr>
      </w:pPr>
    </w:p>
    <w:p w14:paraId="3F06EB23" w14:textId="77777777" w:rsidR="00A4245F" w:rsidRDefault="00A4245F" w:rsidP="00A4245F">
      <w:pPr>
        <w:keepNext/>
        <w:ind w:left="-170" w:right="237"/>
        <w:rPr>
          <w:shd w:val="clear" w:color="auto" w:fill="FFFFFF"/>
        </w:rPr>
      </w:pPr>
    </w:p>
    <w:p w14:paraId="0AC85011" w14:textId="77777777" w:rsidR="00A4245F" w:rsidRDefault="00A4245F" w:rsidP="00A4245F">
      <w:pPr>
        <w:keepNext/>
        <w:ind w:left="-170" w:right="237"/>
        <w:rPr>
          <w:shd w:val="clear" w:color="auto" w:fill="FFFFFF"/>
        </w:rPr>
      </w:pPr>
    </w:p>
    <w:p w14:paraId="3DDC25C7" w14:textId="77777777" w:rsidR="00A4245F" w:rsidRDefault="00A4245F" w:rsidP="00A4245F">
      <w:pPr>
        <w:keepNext/>
        <w:ind w:left="-170" w:right="237"/>
        <w:rPr>
          <w:shd w:val="clear" w:color="auto" w:fill="FFFFFF"/>
        </w:rPr>
      </w:pPr>
    </w:p>
    <w:p w14:paraId="11859C67" w14:textId="77777777" w:rsidR="00F86887" w:rsidRDefault="00F86887" w:rsidP="005F40EA">
      <w:pPr>
        <w:keepNext/>
        <w:ind w:right="237"/>
        <w:rPr>
          <w:shd w:val="clear" w:color="auto" w:fill="FFFFFF"/>
        </w:rPr>
      </w:pPr>
    </w:p>
    <w:p w14:paraId="6ED77802" w14:textId="28C0B129" w:rsidR="0093018C" w:rsidRDefault="0093018C" w:rsidP="5848403C">
      <w:pPr>
        <w:keepNext/>
        <w:ind w:right="237"/>
        <w:jc w:val="center"/>
        <w:rPr>
          <w:b/>
          <w:bCs/>
          <w:sz w:val="24"/>
          <w:szCs w:val="24"/>
          <w:u w:val="single"/>
        </w:rPr>
      </w:pPr>
    </w:p>
    <w:p w14:paraId="30AD6FDB" w14:textId="08A8F423" w:rsidR="00EA00CB" w:rsidRDefault="00EA00CB" w:rsidP="5848403C">
      <w:pPr>
        <w:keepNext/>
        <w:ind w:right="237"/>
        <w:jc w:val="center"/>
        <w:rPr>
          <w:b/>
          <w:bCs/>
          <w:sz w:val="24"/>
          <w:szCs w:val="24"/>
          <w:u w:val="single"/>
        </w:rPr>
      </w:pPr>
    </w:p>
    <w:p w14:paraId="54AA9271" w14:textId="2EC0EDF1" w:rsidR="00EA00CB" w:rsidRDefault="00EA00CB" w:rsidP="5848403C">
      <w:pPr>
        <w:keepNext/>
        <w:ind w:right="237"/>
        <w:jc w:val="center"/>
        <w:rPr>
          <w:b/>
          <w:bCs/>
          <w:sz w:val="24"/>
          <w:szCs w:val="24"/>
          <w:u w:val="single"/>
        </w:rPr>
      </w:pPr>
    </w:p>
    <w:p w14:paraId="281B113F" w14:textId="31715BDB" w:rsidR="00EA00CB" w:rsidRDefault="00EA00CB" w:rsidP="5848403C">
      <w:pPr>
        <w:keepNext/>
        <w:ind w:right="237"/>
        <w:jc w:val="center"/>
        <w:rPr>
          <w:b/>
          <w:bCs/>
          <w:sz w:val="24"/>
          <w:szCs w:val="24"/>
          <w:u w:val="single"/>
        </w:rPr>
      </w:pPr>
    </w:p>
    <w:p w14:paraId="57A0824D" w14:textId="43B39CEA" w:rsidR="00EA00CB" w:rsidRDefault="00EA00CB" w:rsidP="5848403C">
      <w:pPr>
        <w:keepNext/>
        <w:ind w:right="237"/>
        <w:jc w:val="center"/>
        <w:rPr>
          <w:b/>
          <w:bCs/>
          <w:sz w:val="24"/>
          <w:szCs w:val="24"/>
          <w:u w:val="single"/>
        </w:rPr>
      </w:pPr>
    </w:p>
    <w:p w14:paraId="5C9787C9" w14:textId="77777777" w:rsidR="00EA00CB" w:rsidRPr="00EA00CB" w:rsidRDefault="00EA00CB" w:rsidP="5848403C">
      <w:pPr>
        <w:keepNext/>
        <w:ind w:right="237"/>
        <w:jc w:val="center"/>
        <w:rPr>
          <w:b/>
          <w:bCs/>
          <w:sz w:val="24"/>
          <w:szCs w:val="24"/>
          <w:u w:val="single"/>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00A175B" w:rsidR="5848403C" w:rsidRDefault="00144F9F"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2E2ED414" wp14:editId="5B2533A7">
                <wp:simplePos x="0" y="0"/>
                <wp:positionH relativeFrom="column">
                  <wp:posOffset>529600</wp:posOffset>
                </wp:positionH>
                <wp:positionV relativeFrom="paragraph">
                  <wp:posOffset>-223840</wp:posOffset>
                </wp:positionV>
                <wp:extent cx="1803240" cy="537480"/>
                <wp:effectExtent l="57150" t="57150" r="6985" b="53340"/>
                <wp:wrapNone/>
                <wp:docPr id="3" name="Ink 3"/>
                <wp:cNvGraphicFramePr/>
                <a:graphic xmlns:a="http://schemas.openxmlformats.org/drawingml/2006/main">
                  <a:graphicData uri="http://schemas.microsoft.com/office/word/2010/wordprocessingInk">
                    <w14:contentPart bwMode="auto" r:id="rId32">
                      <w14:nvContentPartPr>
                        <w14:cNvContentPartPr/>
                      </w14:nvContentPartPr>
                      <w14:xfrm>
                        <a:off x="0" y="0"/>
                        <a:ext cx="1803240" cy="537480"/>
                      </w14:xfrm>
                    </w14:contentPart>
                  </a:graphicData>
                </a:graphic>
              </wp:anchor>
            </w:drawing>
          </mc:Choice>
          <mc:Fallback>
            <w:pict>
              <v:shapetype w14:anchorId="366589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1pt;margin-top:-18.35pt;width:143.45pt;height:43.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">
                <v:imagedata r:id="rId33"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1ABEA8F6" wp14:editId="34E7502C">
                <wp:simplePos x="0" y="0"/>
                <wp:positionH relativeFrom="column">
                  <wp:posOffset>445360</wp:posOffset>
                </wp:positionH>
                <wp:positionV relativeFrom="paragraph">
                  <wp:posOffset>-15040</wp:posOffset>
                </wp:positionV>
                <wp:extent cx="234360" cy="156600"/>
                <wp:effectExtent l="38100" t="57150" r="13335" b="53340"/>
                <wp:wrapNone/>
                <wp:docPr id="2" name="Ink 2"/>
                <wp:cNvGraphicFramePr/>
                <a:graphic xmlns:a="http://schemas.openxmlformats.org/drawingml/2006/main">
                  <a:graphicData uri="http://schemas.microsoft.com/office/word/2010/wordprocessingInk">
                    <w14:contentPart bwMode="auto" r:id="rId34">
                      <w14:nvContentPartPr>
                        <w14:cNvContentPartPr/>
                      </w14:nvContentPartPr>
                      <w14:xfrm>
                        <a:off x="0" y="0"/>
                        <a:ext cx="234360" cy="156600"/>
                      </w14:xfrm>
                    </w14:contentPart>
                  </a:graphicData>
                </a:graphic>
              </wp:anchor>
            </w:drawing>
          </mc:Choice>
          <mc:Fallback>
            <w:pict>
              <v:shape w14:anchorId="141DFA58" id="Ink 2" o:spid="_x0000_s1026" type="#_x0000_t75" style="position:absolute;margin-left:34.35pt;margin-top:-1.9pt;width:19.85pt;height:13.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">
                <v:imagedata r:id="rId35" o:title=""/>
              </v:shape>
            </w:pict>
          </mc:Fallback>
        </mc:AlternateContent>
      </w:r>
      <w:r w:rsidR="5848403C" w:rsidRPr="5848403C">
        <w:rPr>
          <w:rFonts w:eastAsia="Arial"/>
          <w:color w:val="000000" w:themeColor="text1"/>
          <w:sz w:val="24"/>
          <w:szCs w:val="24"/>
        </w:rPr>
        <w:t>Signed: 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1D67D6D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144F9F">
        <w:rPr>
          <w:rFonts w:eastAsia="Arial"/>
          <w:color w:val="000000" w:themeColor="text1"/>
          <w:sz w:val="24"/>
          <w:szCs w:val="24"/>
        </w:rPr>
        <w:t>16/10/2021</w:t>
      </w:r>
      <w:r w:rsidRPr="5848403C">
        <w:rPr>
          <w:rFonts w:eastAsia="Arial"/>
          <w:color w:val="000000" w:themeColor="text1"/>
          <w:sz w:val="24"/>
          <w:szCs w:val="24"/>
        </w:rPr>
        <w:t xml:space="preserve">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7B1C9A">
          <w:type w:val="continuous"/>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2779F6B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EA00CB">
        <w:rPr>
          <w:rFonts w:eastAsia="Arial"/>
          <w:color w:val="000000" w:themeColor="text1"/>
          <w:sz w:val="24"/>
          <w:szCs w:val="24"/>
        </w:rPr>
        <w:t xml:space="preserve">Please see below </w:t>
      </w:r>
      <w:r w:rsidRPr="5848403C">
        <w:rPr>
          <w:rFonts w:eastAsia="Arial"/>
          <w:color w:val="000000" w:themeColor="text1"/>
          <w:sz w:val="24"/>
          <w:szCs w:val="24"/>
        </w:rPr>
        <w:t>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1F34EC4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EA00CB">
        <w:rPr>
          <w:rFonts w:eastAsia="Arial"/>
          <w:color w:val="000000" w:themeColor="text1"/>
          <w:sz w:val="24"/>
          <w:szCs w:val="24"/>
        </w:rPr>
        <w:t>scanner not working</w:t>
      </w:r>
      <w:r w:rsidRPr="5848403C">
        <w:rPr>
          <w:rFonts w:eastAsia="Arial"/>
          <w:color w:val="000000" w:themeColor="text1"/>
          <w:sz w:val="24"/>
          <w:szCs w:val="24"/>
        </w:rPr>
        <w:t xml:space="preserve">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282D6DE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w:t>
      </w:r>
      <w:r w:rsidR="00EA00CB">
        <w:rPr>
          <w:rFonts w:eastAsia="Arial"/>
          <w:color w:val="000000" w:themeColor="text1"/>
          <w:sz w:val="24"/>
          <w:szCs w:val="24"/>
        </w:rPr>
        <w:t xml:space="preserve">Please see below </w:t>
      </w:r>
      <w:r w:rsidRPr="5848403C">
        <w:rPr>
          <w:rFonts w:eastAsia="Arial"/>
          <w:color w:val="000000" w:themeColor="text1"/>
          <w:sz w:val="24"/>
          <w:szCs w:val="24"/>
        </w:rPr>
        <w:t xml:space="preserve">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1685372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EA00CB">
        <w:rPr>
          <w:rFonts w:eastAsia="Arial"/>
          <w:color w:val="000000" w:themeColor="text1"/>
          <w:sz w:val="24"/>
          <w:szCs w:val="24"/>
        </w:rPr>
        <w:t xml:space="preserve">scanner not working </w:t>
      </w:r>
      <w:r w:rsidRPr="5848403C">
        <w:rPr>
          <w:rFonts w:eastAsia="Arial"/>
          <w:color w:val="000000" w:themeColor="text1"/>
          <w:sz w:val="24"/>
          <w:szCs w:val="24"/>
        </w:rPr>
        <w:t xml:space="preserve">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5DD7038" w:rsidR="5848403C" w:rsidRDefault="00EA00CB" w:rsidP="5848403C">
      <w:r>
        <w:rPr>
          <w:noProof/>
        </w:rPr>
        <w:lastRenderedPageBreak/>
        <w:drawing>
          <wp:inline distT="0" distB="0" distL="0" distR="0" wp14:anchorId="0B26EDA9" wp14:editId="6F7833A6">
            <wp:extent cx="3876675" cy="5676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876675" cy="5676900"/>
                    </a:xfrm>
                    <a:prstGeom prst="rect">
                      <a:avLst/>
                    </a:prstGeom>
                  </pic:spPr>
                </pic:pic>
              </a:graphicData>
            </a:graphic>
          </wp:inline>
        </w:drawing>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6D861B" w14:textId="77777777" w:rsidR="00A04060" w:rsidRDefault="00A04060">
      <w:r>
        <w:separator/>
      </w:r>
    </w:p>
  </w:endnote>
  <w:endnote w:type="continuationSeparator" w:id="0">
    <w:p w14:paraId="1653911B" w14:textId="77777777" w:rsidR="00A04060" w:rsidRDefault="00A040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CIDFont+F1">
    <w:altName w:val="Calibri"/>
    <w:panose1 w:val="00000000000000000000"/>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59DFD9AE" w:rsidR="00EF64FD" w:rsidRDefault="00EF64FD">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EF64FD" w:rsidRPr="00BB5EAA" w:rsidRDefault="00EF64F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9565EB" w14:textId="77777777" w:rsidR="00A04060" w:rsidRDefault="00A04060">
      <w:r>
        <w:separator/>
      </w:r>
    </w:p>
  </w:footnote>
  <w:footnote w:type="continuationSeparator" w:id="0">
    <w:p w14:paraId="2D8F0507" w14:textId="77777777" w:rsidR="00A04060" w:rsidRDefault="00A040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AC261C"/>
    <w:multiLevelType w:val="hybridMultilevel"/>
    <w:tmpl w:val="6504D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5C446089"/>
    <w:multiLevelType w:val="hybridMultilevel"/>
    <w:tmpl w:val="4B9C2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2"/>
  </w:num>
  <w:num w:numId="5">
    <w:abstractNumId w:val="4"/>
  </w:num>
  <w:num w:numId="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A60"/>
    <w:rsid w:val="00011A6F"/>
    <w:rsid w:val="0001761C"/>
    <w:rsid w:val="00017C9F"/>
    <w:rsid w:val="00020C50"/>
    <w:rsid w:val="00020EEC"/>
    <w:rsid w:val="000239EE"/>
    <w:rsid w:val="00025650"/>
    <w:rsid w:val="00026F42"/>
    <w:rsid w:val="00026FAB"/>
    <w:rsid w:val="00027B1F"/>
    <w:rsid w:val="0003088B"/>
    <w:rsid w:val="0003245A"/>
    <w:rsid w:val="000325D9"/>
    <w:rsid w:val="0003366A"/>
    <w:rsid w:val="00033C47"/>
    <w:rsid w:val="000372B2"/>
    <w:rsid w:val="0004079F"/>
    <w:rsid w:val="000407DC"/>
    <w:rsid w:val="00045B87"/>
    <w:rsid w:val="00045C07"/>
    <w:rsid w:val="000528EB"/>
    <w:rsid w:val="00055D43"/>
    <w:rsid w:val="00056388"/>
    <w:rsid w:val="00056FAC"/>
    <w:rsid w:val="000570B5"/>
    <w:rsid w:val="00057751"/>
    <w:rsid w:val="00060756"/>
    <w:rsid w:val="00060757"/>
    <w:rsid w:val="000623EC"/>
    <w:rsid w:val="000624CA"/>
    <w:rsid w:val="00062E39"/>
    <w:rsid w:val="0006443A"/>
    <w:rsid w:val="0006619F"/>
    <w:rsid w:val="00067A15"/>
    <w:rsid w:val="0007782A"/>
    <w:rsid w:val="00080E58"/>
    <w:rsid w:val="00083D99"/>
    <w:rsid w:val="00084EA6"/>
    <w:rsid w:val="00085558"/>
    <w:rsid w:val="00085699"/>
    <w:rsid w:val="0008612C"/>
    <w:rsid w:val="00086EAB"/>
    <w:rsid w:val="00087891"/>
    <w:rsid w:val="00090803"/>
    <w:rsid w:val="00091F52"/>
    <w:rsid w:val="00092970"/>
    <w:rsid w:val="00092BC7"/>
    <w:rsid w:val="00093720"/>
    <w:rsid w:val="000938E6"/>
    <w:rsid w:val="00093B3C"/>
    <w:rsid w:val="0009488C"/>
    <w:rsid w:val="00095C1B"/>
    <w:rsid w:val="00096DEA"/>
    <w:rsid w:val="000A258F"/>
    <w:rsid w:val="000A2985"/>
    <w:rsid w:val="000A4240"/>
    <w:rsid w:val="000A469A"/>
    <w:rsid w:val="000A5815"/>
    <w:rsid w:val="000A6067"/>
    <w:rsid w:val="000A7E18"/>
    <w:rsid w:val="000B1E96"/>
    <w:rsid w:val="000B631B"/>
    <w:rsid w:val="000C01EE"/>
    <w:rsid w:val="000C1096"/>
    <w:rsid w:val="000C378F"/>
    <w:rsid w:val="000C6892"/>
    <w:rsid w:val="000C6FFE"/>
    <w:rsid w:val="000C7D1D"/>
    <w:rsid w:val="000D0BB6"/>
    <w:rsid w:val="000D2BB0"/>
    <w:rsid w:val="000D36B4"/>
    <w:rsid w:val="000D409B"/>
    <w:rsid w:val="000D4604"/>
    <w:rsid w:val="000D5B17"/>
    <w:rsid w:val="000E26B0"/>
    <w:rsid w:val="000E2A81"/>
    <w:rsid w:val="000E359B"/>
    <w:rsid w:val="000E37EC"/>
    <w:rsid w:val="000E3EB5"/>
    <w:rsid w:val="000E5BF3"/>
    <w:rsid w:val="000F1599"/>
    <w:rsid w:val="000F1769"/>
    <w:rsid w:val="000F3A9D"/>
    <w:rsid w:val="000F5BEC"/>
    <w:rsid w:val="000F6196"/>
    <w:rsid w:val="000F7ECD"/>
    <w:rsid w:val="00102A2F"/>
    <w:rsid w:val="00102E64"/>
    <w:rsid w:val="0010312C"/>
    <w:rsid w:val="00106A96"/>
    <w:rsid w:val="00106DC7"/>
    <w:rsid w:val="00110A0C"/>
    <w:rsid w:val="0011237D"/>
    <w:rsid w:val="00112391"/>
    <w:rsid w:val="00113DB1"/>
    <w:rsid w:val="00114F52"/>
    <w:rsid w:val="0012135C"/>
    <w:rsid w:val="00122ADA"/>
    <w:rsid w:val="00125C76"/>
    <w:rsid w:val="001269A2"/>
    <w:rsid w:val="00133D9B"/>
    <w:rsid w:val="001347F8"/>
    <w:rsid w:val="001364C4"/>
    <w:rsid w:val="00137BB5"/>
    <w:rsid w:val="00137E05"/>
    <w:rsid w:val="001447F6"/>
    <w:rsid w:val="00144F9F"/>
    <w:rsid w:val="001464AC"/>
    <w:rsid w:val="00147334"/>
    <w:rsid w:val="00147DE3"/>
    <w:rsid w:val="001504F2"/>
    <w:rsid w:val="00150794"/>
    <w:rsid w:val="00154445"/>
    <w:rsid w:val="001608C4"/>
    <w:rsid w:val="00171418"/>
    <w:rsid w:val="00172C9E"/>
    <w:rsid w:val="00173E62"/>
    <w:rsid w:val="00182449"/>
    <w:rsid w:val="00187FA5"/>
    <w:rsid w:val="00190068"/>
    <w:rsid w:val="00190913"/>
    <w:rsid w:val="00192C88"/>
    <w:rsid w:val="001960E1"/>
    <w:rsid w:val="001961CF"/>
    <w:rsid w:val="00196891"/>
    <w:rsid w:val="00196B3E"/>
    <w:rsid w:val="001A2A29"/>
    <w:rsid w:val="001A36FC"/>
    <w:rsid w:val="001A496F"/>
    <w:rsid w:val="001A59BB"/>
    <w:rsid w:val="001A6A51"/>
    <w:rsid w:val="001A79C4"/>
    <w:rsid w:val="001A7B51"/>
    <w:rsid w:val="001B255B"/>
    <w:rsid w:val="001B331A"/>
    <w:rsid w:val="001B68EF"/>
    <w:rsid w:val="001C0E74"/>
    <w:rsid w:val="001C6CEC"/>
    <w:rsid w:val="001D1C68"/>
    <w:rsid w:val="001D229F"/>
    <w:rsid w:val="001D508D"/>
    <w:rsid w:val="001D6162"/>
    <w:rsid w:val="001E0A2F"/>
    <w:rsid w:val="001E7592"/>
    <w:rsid w:val="001F3878"/>
    <w:rsid w:val="001F3A30"/>
    <w:rsid w:val="001F3F59"/>
    <w:rsid w:val="001F4552"/>
    <w:rsid w:val="001F6939"/>
    <w:rsid w:val="001F7326"/>
    <w:rsid w:val="002019EB"/>
    <w:rsid w:val="00202D50"/>
    <w:rsid w:val="002030F2"/>
    <w:rsid w:val="00203439"/>
    <w:rsid w:val="00204C1E"/>
    <w:rsid w:val="00205051"/>
    <w:rsid w:val="00207337"/>
    <w:rsid w:val="002109AF"/>
    <w:rsid w:val="00211F65"/>
    <w:rsid w:val="00213223"/>
    <w:rsid w:val="002158EC"/>
    <w:rsid w:val="00217115"/>
    <w:rsid w:val="0022001B"/>
    <w:rsid w:val="00220D06"/>
    <w:rsid w:val="002215E9"/>
    <w:rsid w:val="002219BA"/>
    <w:rsid w:val="002246A0"/>
    <w:rsid w:val="00224AF9"/>
    <w:rsid w:val="00227085"/>
    <w:rsid w:val="00230439"/>
    <w:rsid w:val="00234670"/>
    <w:rsid w:val="00235176"/>
    <w:rsid w:val="00236061"/>
    <w:rsid w:val="0024100E"/>
    <w:rsid w:val="00241C1B"/>
    <w:rsid w:val="0024288B"/>
    <w:rsid w:val="00242ACB"/>
    <w:rsid w:val="00243E37"/>
    <w:rsid w:val="00245C46"/>
    <w:rsid w:val="00252FCE"/>
    <w:rsid w:val="002548F5"/>
    <w:rsid w:val="00254F3B"/>
    <w:rsid w:val="00255D8E"/>
    <w:rsid w:val="002657E9"/>
    <w:rsid w:val="00265FFC"/>
    <w:rsid w:val="0026665E"/>
    <w:rsid w:val="00270EEB"/>
    <w:rsid w:val="0027147E"/>
    <w:rsid w:val="00274DE8"/>
    <w:rsid w:val="002761F4"/>
    <w:rsid w:val="00277053"/>
    <w:rsid w:val="002775E1"/>
    <w:rsid w:val="00277979"/>
    <w:rsid w:val="002808EB"/>
    <w:rsid w:val="0028095D"/>
    <w:rsid w:val="00280A68"/>
    <w:rsid w:val="00285948"/>
    <w:rsid w:val="002873DF"/>
    <w:rsid w:val="00290EE4"/>
    <w:rsid w:val="00291ADD"/>
    <w:rsid w:val="00291AF9"/>
    <w:rsid w:val="00294868"/>
    <w:rsid w:val="00295CA1"/>
    <w:rsid w:val="002A291A"/>
    <w:rsid w:val="002A2F3A"/>
    <w:rsid w:val="002A5604"/>
    <w:rsid w:val="002A7663"/>
    <w:rsid w:val="002B1701"/>
    <w:rsid w:val="002B23C3"/>
    <w:rsid w:val="002B2828"/>
    <w:rsid w:val="002B443A"/>
    <w:rsid w:val="002B5B35"/>
    <w:rsid w:val="002B5F4E"/>
    <w:rsid w:val="002C0139"/>
    <w:rsid w:val="002C1BB0"/>
    <w:rsid w:val="002C256A"/>
    <w:rsid w:val="002C496D"/>
    <w:rsid w:val="002C5E4F"/>
    <w:rsid w:val="002C7D0F"/>
    <w:rsid w:val="002D01A4"/>
    <w:rsid w:val="002D05EB"/>
    <w:rsid w:val="002D2F29"/>
    <w:rsid w:val="002D2FD3"/>
    <w:rsid w:val="002E7017"/>
    <w:rsid w:val="002E7105"/>
    <w:rsid w:val="002F3C2B"/>
    <w:rsid w:val="002F4F6E"/>
    <w:rsid w:val="002F6F0A"/>
    <w:rsid w:val="003015C3"/>
    <w:rsid w:val="00301CA0"/>
    <w:rsid w:val="00302E1C"/>
    <w:rsid w:val="0030417A"/>
    <w:rsid w:val="003065EA"/>
    <w:rsid w:val="0030698D"/>
    <w:rsid w:val="0030778C"/>
    <w:rsid w:val="0031350A"/>
    <w:rsid w:val="00314298"/>
    <w:rsid w:val="00316815"/>
    <w:rsid w:val="003168CA"/>
    <w:rsid w:val="00321023"/>
    <w:rsid w:val="00321255"/>
    <w:rsid w:val="0032230D"/>
    <w:rsid w:val="00322A0B"/>
    <w:rsid w:val="00323787"/>
    <w:rsid w:val="00325D41"/>
    <w:rsid w:val="00333EE2"/>
    <w:rsid w:val="00334D3E"/>
    <w:rsid w:val="00335FC5"/>
    <w:rsid w:val="00340476"/>
    <w:rsid w:val="00340E9A"/>
    <w:rsid w:val="00343865"/>
    <w:rsid w:val="003516C0"/>
    <w:rsid w:val="00351F78"/>
    <w:rsid w:val="00352E59"/>
    <w:rsid w:val="00354DBE"/>
    <w:rsid w:val="00355210"/>
    <w:rsid w:val="0035566E"/>
    <w:rsid w:val="00365DF9"/>
    <w:rsid w:val="003712CA"/>
    <w:rsid w:val="003713E6"/>
    <w:rsid w:val="00371444"/>
    <w:rsid w:val="00372DB4"/>
    <w:rsid w:val="0037490C"/>
    <w:rsid w:val="00375AF5"/>
    <w:rsid w:val="003761BD"/>
    <w:rsid w:val="003769F6"/>
    <w:rsid w:val="00377BC9"/>
    <w:rsid w:val="00384275"/>
    <w:rsid w:val="00385414"/>
    <w:rsid w:val="00390074"/>
    <w:rsid w:val="003918DB"/>
    <w:rsid w:val="00392447"/>
    <w:rsid w:val="00392FAF"/>
    <w:rsid w:val="00393688"/>
    <w:rsid w:val="0039762B"/>
    <w:rsid w:val="003A0C37"/>
    <w:rsid w:val="003A1B6B"/>
    <w:rsid w:val="003A2F82"/>
    <w:rsid w:val="003A46C0"/>
    <w:rsid w:val="003A600E"/>
    <w:rsid w:val="003A6513"/>
    <w:rsid w:val="003B16C7"/>
    <w:rsid w:val="003B16ED"/>
    <w:rsid w:val="003B43B1"/>
    <w:rsid w:val="003B5E4E"/>
    <w:rsid w:val="003B62C3"/>
    <w:rsid w:val="003B6D60"/>
    <w:rsid w:val="003C19F1"/>
    <w:rsid w:val="003C25C4"/>
    <w:rsid w:val="003C27F9"/>
    <w:rsid w:val="003C4186"/>
    <w:rsid w:val="003C458C"/>
    <w:rsid w:val="003C6185"/>
    <w:rsid w:val="003D0D2D"/>
    <w:rsid w:val="003D10FC"/>
    <w:rsid w:val="003D44B8"/>
    <w:rsid w:val="003D4710"/>
    <w:rsid w:val="003D4A5B"/>
    <w:rsid w:val="003D6F2F"/>
    <w:rsid w:val="003E16D7"/>
    <w:rsid w:val="003E197E"/>
    <w:rsid w:val="003F19FE"/>
    <w:rsid w:val="003F1A49"/>
    <w:rsid w:val="004046F0"/>
    <w:rsid w:val="00404AD4"/>
    <w:rsid w:val="0040668F"/>
    <w:rsid w:val="00412677"/>
    <w:rsid w:val="004129EC"/>
    <w:rsid w:val="00417925"/>
    <w:rsid w:val="00422470"/>
    <w:rsid w:val="00423E02"/>
    <w:rsid w:val="0043433B"/>
    <w:rsid w:val="004348AE"/>
    <w:rsid w:val="004376C0"/>
    <w:rsid w:val="0044115F"/>
    <w:rsid w:val="0044223A"/>
    <w:rsid w:val="00442BE3"/>
    <w:rsid w:val="00446792"/>
    <w:rsid w:val="00446F80"/>
    <w:rsid w:val="00450C83"/>
    <w:rsid w:val="00451851"/>
    <w:rsid w:val="00453343"/>
    <w:rsid w:val="00454241"/>
    <w:rsid w:val="004608B9"/>
    <w:rsid w:val="00460ADB"/>
    <w:rsid w:val="004617CD"/>
    <w:rsid w:val="00465947"/>
    <w:rsid w:val="004667B2"/>
    <w:rsid w:val="0047030E"/>
    <w:rsid w:val="00470BB1"/>
    <w:rsid w:val="004718F7"/>
    <w:rsid w:val="00473153"/>
    <w:rsid w:val="004743AF"/>
    <w:rsid w:val="004755EB"/>
    <w:rsid w:val="00476A35"/>
    <w:rsid w:val="00480A62"/>
    <w:rsid w:val="00482C17"/>
    <w:rsid w:val="004911B4"/>
    <w:rsid w:val="0049196A"/>
    <w:rsid w:val="004923DA"/>
    <w:rsid w:val="00493434"/>
    <w:rsid w:val="004962F9"/>
    <w:rsid w:val="004968E2"/>
    <w:rsid w:val="004A2A49"/>
    <w:rsid w:val="004A2E2C"/>
    <w:rsid w:val="004B1DA7"/>
    <w:rsid w:val="004B35F4"/>
    <w:rsid w:val="004B5440"/>
    <w:rsid w:val="004B600B"/>
    <w:rsid w:val="004B6822"/>
    <w:rsid w:val="004B69F6"/>
    <w:rsid w:val="004C2D3A"/>
    <w:rsid w:val="004D03C4"/>
    <w:rsid w:val="004D0BF1"/>
    <w:rsid w:val="004D24D2"/>
    <w:rsid w:val="004D35A4"/>
    <w:rsid w:val="004D3966"/>
    <w:rsid w:val="004D445F"/>
    <w:rsid w:val="004D7060"/>
    <w:rsid w:val="004E087B"/>
    <w:rsid w:val="004E14AD"/>
    <w:rsid w:val="004E273D"/>
    <w:rsid w:val="004E2D8F"/>
    <w:rsid w:val="004E44A4"/>
    <w:rsid w:val="004E7B8B"/>
    <w:rsid w:val="004E7BDD"/>
    <w:rsid w:val="004F0C74"/>
    <w:rsid w:val="004F0E5E"/>
    <w:rsid w:val="004F1E21"/>
    <w:rsid w:val="004F2E21"/>
    <w:rsid w:val="004F740D"/>
    <w:rsid w:val="004F7B8F"/>
    <w:rsid w:val="00500748"/>
    <w:rsid w:val="005011D6"/>
    <w:rsid w:val="0050167A"/>
    <w:rsid w:val="005042F1"/>
    <w:rsid w:val="0051270C"/>
    <w:rsid w:val="00513C7D"/>
    <w:rsid w:val="00516478"/>
    <w:rsid w:val="005169D1"/>
    <w:rsid w:val="00521123"/>
    <w:rsid w:val="00521221"/>
    <w:rsid w:val="005274C0"/>
    <w:rsid w:val="00532926"/>
    <w:rsid w:val="00535849"/>
    <w:rsid w:val="00536FA9"/>
    <w:rsid w:val="005414F4"/>
    <w:rsid w:val="00541743"/>
    <w:rsid w:val="00546187"/>
    <w:rsid w:val="005461C9"/>
    <w:rsid w:val="005463F1"/>
    <w:rsid w:val="00547959"/>
    <w:rsid w:val="00551126"/>
    <w:rsid w:val="00557D77"/>
    <w:rsid w:val="0056076F"/>
    <w:rsid w:val="005612CF"/>
    <w:rsid w:val="00562EAA"/>
    <w:rsid w:val="00563B58"/>
    <w:rsid w:val="005640C4"/>
    <w:rsid w:val="00564C53"/>
    <w:rsid w:val="0056684C"/>
    <w:rsid w:val="00571847"/>
    <w:rsid w:val="00574A0C"/>
    <w:rsid w:val="00575735"/>
    <w:rsid w:val="00576E4C"/>
    <w:rsid w:val="0057780F"/>
    <w:rsid w:val="00581E0A"/>
    <w:rsid w:val="00583773"/>
    <w:rsid w:val="00586D89"/>
    <w:rsid w:val="005916B8"/>
    <w:rsid w:val="00595474"/>
    <w:rsid w:val="00597AF1"/>
    <w:rsid w:val="005A0420"/>
    <w:rsid w:val="005A1064"/>
    <w:rsid w:val="005A1B4C"/>
    <w:rsid w:val="005A1BA3"/>
    <w:rsid w:val="005A545C"/>
    <w:rsid w:val="005B1179"/>
    <w:rsid w:val="005B391F"/>
    <w:rsid w:val="005B4607"/>
    <w:rsid w:val="005B555B"/>
    <w:rsid w:val="005B6C20"/>
    <w:rsid w:val="005C1567"/>
    <w:rsid w:val="005C6CE5"/>
    <w:rsid w:val="005D3F07"/>
    <w:rsid w:val="005D583E"/>
    <w:rsid w:val="005D6BD4"/>
    <w:rsid w:val="005E13EA"/>
    <w:rsid w:val="005E53BD"/>
    <w:rsid w:val="005E6AC2"/>
    <w:rsid w:val="005F357B"/>
    <w:rsid w:val="005F40EA"/>
    <w:rsid w:val="0060136B"/>
    <w:rsid w:val="00601C05"/>
    <w:rsid w:val="0060680F"/>
    <w:rsid w:val="00606E27"/>
    <w:rsid w:val="00607D4C"/>
    <w:rsid w:val="0061088D"/>
    <w:rsid w:val="006108C9"/>
    <w:rsid w:val="00613339"/>
    <w:rsid w:val="00615C7E"/>
    <w:rsid w:val="006207C2"/>
    <w:rsid w:val="0062158D"/>
    <w:rsid w:val="006255E2"/>
    <w:rsid w:val="00630A48"/>
    <w:rsid w:val="00630F39"/>
    <w:rsid w:val="006326D1"/>
    <w:rsid w:val="00632E0A"/>
    <w:rsid w:val="00633165"/>
    <w:rsid w:val="00636B6C"/>
    <w:rsid w:val="0064076A"/>
    <w:rsid w:val="006410CD"/>
    <w:rsid w:val="00641284"/>
    <w:rsid w:val="00642556"/>
    <w:rsid w:val="006447DE"/>
    <w:rsid w:val="0064639A"/>
    <w:rsid w:val="00646930"/>
    <w:rsid w:val="00647E92"/>
    <w:rsid w:val="0065276E"/>
    <w:rsid w:val="00654329"/>
    <w:rsid w:val="00654CEC"/>
    <w:rsid w:val="00655507"/>
    <w:rsid w:val="00661B21"/>
    <w:rsid w:val="0066306C"/>
    <w:rsid w:val="006712A7"/>
    <w:rsid w:val="006733CC"/>
    <w:rsid w:val="00674FC2"/>
    <w:rsid w:val="00675446"/>
    <w:rsid w:val="00677E42"/>
    <w:rsid w:val="00680922"/>
    <w:rsid w:val="00682334"/>
    <w:rsid w:val="00682834"/>
    <w:rsid w:val="00684453"/>
    <w:rsid w:val="00684B16"/>
    <w:rsid w:val="00690874"/>
    <w:rsid w:val="0069523C"/>
    <w:rsid w:val="00696F65"/>
    <w:rsid w:val="00697EAB"/>
    <w:rsid w:val="006A08B2"/>
    <w:rsid w:val="006A2321"/>
    <w:rsid w:val="006A2636"/>
    <w:rsid w:val="006A36AF"/>
    <w:rsid w:val="006A3817"/>
    <w:rsid w:val="006A6176"/>
    <w:rsid w:val="006A7A6D"/>
    <w:rsid w:val="006B4883"/>
    <w:rsid w:val="006B5E67"/>
    <w:rsid w:val="006C2EB5"/>
    <w:rsid w:val="006C3ACF"/>
    <w:rsid w:val="006D0B09"/>
    <w:rsid w:val="006D18A3"/>
    <w:rsid w:val="006D406D"/>
    <w:rsid w:val="006D5970"/>
    <w:rsid w:val="006D5AB9"/>
    <w:rsid w:val="006E2A85"/>
    <w:rsid w:val="006E365C"/>
    <w:rsid w:val="006E3AD5"/>
    <w:rsid w:val="006E441B"/>
    <w:rsid w:val="006E481E"/>
    <w:rsid w:val="006E795F"/>
    <w:rsid w:val="006F2B0B"/>
    <w:rsid w:val="006F408E"/>
    <w:rsid w:val="006F55B5"/>
    <w:rsid w:val="00700249"/>
    <w:rsid w:val="00700B7D"/>
    <w:rsid w:val="00702326"/>
    <w:rsid w:val="0070604C"/>
    <w:rsid w:val="00706882"/>
    <w:rsid w:val="007069CD"/>
    <w:rsid w:val="0070786A"/>
    <w:rsid w:val="00707EDC"/>
    <w:rsid w:val="007110E6"/>
    <w:rsid w:val="00711A70"/>
    <w:rsid w:val="00712E6F"/>
    <w:rsid w:val="00712E90"/>
    <w:rsid w:val="00713B7E"/>
    <w:rsid w:val="0071787B"/>
    <w:rsid w:val="007204AE"/>
    <w:rsid w:val="0072678F"/>
    <w:rsid w:val="00727C4C"/>
    <w:rsid w:val="00733FA5"/>
    <w:rsid w:val="00734809"/>
    <w:rsid w:val="00735652"/>
    <w:rsid w:val="007367ED"/>
    <w:rsid w:val="007406E1"/>
    <w:rsid w:val="00742C41"/>
    <w:rsid w:val="00743E40"/>
    <w:rsid w:val="0074596B"/>
    <w:rsid w:val="00747677"/>
    <w:rsid w:val="00751045"/>
    <w:rsid w:val="00751263"/>
    <w:rsid w:val="007544EB"/>
    <w:rsid w:val="00755607"/>
    <w:rsid w:val="0075704F"/>
    <w:rsid w:val="00763B2D"/>
    <w:rsid w:val="00766E07"/>
    <w:rsid w:val="007679EF"/>
    <w:rsid w:val="00767D01"/>
    <w:rsid w:val="00772924"/>
    <w:rsid w:val="007730EC"/>
    <w:rsid w:val="007756A9"/>
    <w:rsid w:val="00776478"/>
    <w:rsid w:val="0077685F"/>
    <w:rsid w:val="0078222A"/>
    <w:rsid w:val="007832D7"/>
    <w:rsid w:val="00783FF3"/>
    <w:rsid w:val="00784EC4"/>
    <w:rsid w:val="00785C70"/>
    <w:rsid w:val="007872F2"/>
    <w:rsid w:val="007874BC"/>
    <w:rsid w:val="00787DE7"/>
    <w:rsid w:val="007908E0"/>
    <w:rsid w:val="00791534"/>
    <w:rsid w:val="00793EB3"/>
    <w:rsid w:val="00794205"/>
    <w:rsid w:val="00794D9F"/>
    <w:rsid w:val="00795F85"/>
    <w:rsid w:val="00796238"/>
    <w:rsid w:val="00797012"/>
    <w:rsid w:val="007A024C"/>
    <w:rsid w:val="007A07AB"/>
    <w:rsid w:val="007A1F6A"/>
    <w:rsid w:val="007A37BF"/>
    <w:rsid w:val="007B086A"/>
    <w:rsid w:val="007B0DE3"/>
    <w:rsid w:val="007B11F5"/>
    <w:rsid w:val="007B1C9A"/>
    <w:rsid w:val="007B2120"/>
    <w:rsid w:val="007B491F"/>
    <w:rsid w:val="007B5348"/>
    <w:rsid w:val="007B5CB2"/>
    <w:rsid w:val="007B6AF0"/>
    <w:rsid w:val="007B7191"/>
    <w:rsid w:val="007C1634"/>
    <w:rsid w:val="007C1D94"/>
    <w:rsid w:val="007C2879"/>
    <w:rsid w:val="007C2FA8"/>
    <w:rsid w:val="007C6A87"/>
    <w:rsid w:val="007C705D"/>
    <w:rsid w:val="007D04AA"/>
    <w:rsid w:val="007D0A07"/>
    <w:rsid w:val="007D0C96"/>
    <w:rsid w:val="007D133D"/>
    <w:rsid w:val="007D35C1"/>
    <w:rsid w:val="007D3EB4"/>
    <w:rsid w:val="007D3F16"/>
    <w:rsid w:val="007D50DA"/>
    <w:rsid w:val="007D78CC"/>
    <w:rsid w:val="007D7D78"/>
    <w:rsid w:val="007E1A2F"/>
    <w:rsid w:val="007E32FA"/>
    <w:rsid w:val="007E5E4F"/>
    <w:rsid w:val="007E779E"/>
    <w:rsid w:val="007F037A"/>
    <w:rsid w:val="007F36B9"/>
    <w:rsid w:val="007F3F7E"/>
    <w:rsid w:val="007F5497"/>
    <w:rsid w:val="007F5D36"/>
    <w:rsid w:val="007F63AC"/>
    <w:rsid w:val="007F6717"/>
    <w:rsid w:val="00804870"/>
    <w:rsid w:val="00811B0E"/>
    <w:rsid w:val="00811E1C"/>
    <w:rsid w:val="0081258F"/>
    <w:rsid w:val="008134D1"/>
    <w:rsid w:val="00813CC9"/>
    <w:rsid w:val="00813CEC"/>
    <w:rsid w:val="00814E42"/>
    <w:rsid w:val="0081534C"/>
    <w:rsid w:val="00815EF8"/>
    <w:rsid w:val="008171E4"/>
    <w:rsid w:val="0081788E"/>
    <w:rsid w:val="008208EA"/>
    <w:rsid w:val="00824E67"/>
    <w:rsid w:val="00825A64"/>
    <w:rsid w:val="00826F48"/>
    <w:rsid w:val="008308AE"/>
    <w:rsid w:val="0083166E"/>
    <w:rsid w:val="00831DC3"/>
    <w:rsid w:val="008322C7"/>
    <w:rsid w:val="00833895"/>
    <w:rsid w:val="00834564"/>
    <w:rsid w:val="00834F1D"/>
    <w:rsid w:val="008351E3"/>
    <w:rsid w:val="00835D45"/>
    <w:rsid w:val="00836543"/>
    <w:rsid w:val="00836FEC"/>
    <w:rsid w:val="00841F9D"/>
    <w:rsid w:val="008420E1"/>
    <w:rsid w:val="00843D58"/>
    <w:rsid w:val="00843EBA"/>
    <w:rsid w:val="00844D98"/>
    <w:rsid w:val="0084680B"/>
    <w:rsid w:val="00846D84"/>
    <w:rsid w:val="008472CA"/>
    <w:rsid w:val="00847B70"/>
    <w:rsid w:val="00851679"/>
    <w:rsid w:val="0085230E"/>
    <w:rsid w:val="0085355E"/>
    <w:rsid w:val="008550A1"/>
    <w:rsid w:val="00861035"/>
    <w:rsid w:val="00861038"/>
    <w:rsid w:val="008617BA"/>
    <w:rsid w:val="00865008"/>
    <w:rsid w:val="00866B50"/>
    <w:rsid w:val="00867663"/>
    <w:rsid w:val="008708F1"/>
    <w:rsid w:val="008751AD"/>
    <w:rsid w:val="00876D5C"/>
    <w:rsid w:val="00880539"/>
    <w:rsid w:val="00883FB8"/>
    <w:rsid w:val="008859E8"/>
    <w:rsid w:val="0088737B"/>
    <w:rsid w:val="00892716"/>
    <w:rsid w:val="00893067"/>
    <w:rsid w:val="008933DE"/>
    <w:rsid w:val="00894732"/>
    <w:rsid w:val="00895FCE"/>
    <w:rsid w:val="00897F3E"/>
    <w:rsid w:val="008A1BA8"/>
    <w:rsid w:val="008A21B4"/>
    <w:rsid w:val="008A4576"/>
    <w:rsid w:val="008A4A94"/>
    <w:rsid w:val="008A798D"/>
    <w:rsid w:val="008A7D43"/>
    <w:rsid w:val="008B07DE"/>
    <w:rsid w:val="008B0E73"/>
    <w:rsid w:val="008B28E7"/>
    <w:rsid w:val="008B42E7"/>
    <w:rsid w:val="008B4968"/>
    <w:rsid w:val="008C14C7"/>
    <w:rsid w:val="008C1848"/>
    <w:rsid w:val="008C29D4"/>
    <w:rsid w:val="008C2FFB"/>
    <w:rsid w:val="008C310F"/>
    <w:rsid w:val="008C6EEA"/>
    <w:rsid w:val="008C7405"/>
    <w:rsid w:val="008D298F"/>
    <w:rsid w:val="008D5813"/>
    <w:rsid w:val="008D6336"/>
    <w:rsid w:val="008D634E"/>
    <w:rsid w:val="008D778A"/>
    <w:rsid w:val="008E01E5"/>
    <w:rsid w:val="008E1193"/>
    <w:rsid w:val="008E129F"/>
    <w:rsid w:val="008E42C5"/>
    <w:rsid w:val="008E454A"/>
    <w:rsid w:val="008E5FDD"/>
    <w:rsid w:val="008E7C56"/>
    <w:rsid w:val="008F03D2"/>
    <w:rsid w:val="008F0B85"/>
    <w:rsid w:val="008F22BD"/>
    <w:rsid w:val="00901ED7"/>
    <w:rsid w:val="00903E7E"/>
    <w:rsid w:val="009060F3"/>
    <w:rsid w:val="009079BD"/>
    <w:rsid w:val="00910918"/>
    <w:rsid w:val="00911E3B"/>
    <w:rsid w:val="00912BD9"/>
    <w:rsid w:val="009166CE"/>
    <w:rsid w:val="00920E5B"/>
    <w:rsid w:val="00923409"/>
    <w:rsid w:val="00925D6E"/>
    <w:rsid w:val="009262CC"/>
    <w:rsid w:val="00926436"/>
    <w:rsid w:val="0093018C"/>
    <w:rsid w:val="0093071D"/>
    <w:rsid w:val="00931039"/>
    <w:rsid w:val="00932CCA"/>
    <w:rsid w:val="00933FF2"/>
    <w:rsid w:val="00934C77"/>
    <w:rsid w:val="00935D7B"/>
    <w:rsid w:val="00942C05"/>
    <w:rsid w:val="009544C0"/>
    <w:rsid w:val="00954FA4"/>
    <w:rsid w:val="00956AE9"/>
    <w:rsid w:val="00964474"/>
    <w:rsid w:val="00964CC6"/>
    <w:rsid w:val="00970E79"/>
    <w:rsid w:val="00971145"/>
    <w:rsid w:val="009729FC"/>
    <w:rsid w:val="00973BD4"/>
    <w:rsid w:val="009828DF"/>
    <w:rsid w:val="009853A4"/>
    <w:rsid w:val="00991FDA"/>
    <w:rsid w:val="009927A1"/>
    <w:rsid w:val="0099774D"/>
    <w:rsid w:val="009A1066"/>
    <w:rsid w:val="009A594F"/>
    <w:rsid w:val="009A5F3B"/>
    <w:rsid w:val="009A7A75"/>
    <w:rsid w:val="009B0B61"/>
    <w:rsid w:val="009B28C0"/>
    <w:rsid w:val="009B3DD7"/>
    <w:rsid w:val="009B567A"/>
    <w:rsid w:val="009B696C"/>
    <w:rsid w:val="009B7136"/>
    <w:rsid w:val="009B7806"/>
    <w:rsid w:val="009C3AC2"/>
    <w:rsid w:val="009C7EB1"/>
    <w:rsid w:val="009D01B9"/>
    <w:rsid w:val="009D18D7"/>
    <w:rsid w:val="009D4365"/>
    <w:rsid w:val="009D4E3B"/>
    <w:rsid w:val="009D4EA5"/>
    <w:rsid w:val="009D7BC9"/>
    <w:rsid w:val="009E1982"/>
    <w:rsid w:val="009E4D2C"/>
    <w:rsid w:val="009F0978"/>
    <w:rsid w:val="009F39E1"/>
    <w:rsid w:val="009F3AEC"/>
    <w:rsid w:val="009F5B91"/>
    <w:rsid w:val="00A00081"/>
    <w:rsid w:val="00A015F7"/>
    <w:rsid w:val="00A02FBA"/>
    <w:rsid w:val="00A04060"/>
    <w:rsid w:val="00A04E90"/>
    <w:rsid w:val="00A06D25"/>
    <w:rsid w:val="00A1027D"/>
    <w:rsid w:val="00A10D56"/>
    <w:rsid w:val="00A12AAE"/>
    <w:rsid w:val="00A132C6"/>
    <w:rsid w:val="00A16DD1"/>
    <w:rsid w:val="00A172DC"/>
    <w:rsid w:val="00A21589"/>
    <w:rsid w:val="00A22441"/>
    <w:rsid w:val="00A23F3B"/>
    <w:rsid w:val="00A24406"/>
    <w:rsid w:val="00A25F64"/>
    <w:rsid w:val="00A27CC2"/>
    <w:rsid w:val="00A30DCD"/>
    <w:rsid w:val="00A31931"/>
    <w:rsid w:val="00A3273B"/>
    <w:rsid w:val="00A33AB4"/>
    <w:rsid w:val="00A40ED6"/>
    <w:rsid w:val="00A418D7"/>
    <w:rsid w:val="00A4245F"/>
    <w:rsid w:val="00A439C8"/>
    <w:rsid w:val="00A470EE"/>
    <w:rsid w:val="00A4722D"/>
    <w:rsid w:val="00A47621"/>
    <w:rsid w:val="00A479CD"/>
    <w:rsid w:val="00A50CFC"/>
    <w:rsid w:val="00A54D67"/>
    <w:rsid w:val="00A552CD"/>
    <w:rsid w:val="00A55A3F"/>
    <w:rsid w:val="00A55FD2"/>
    <w:rsid w:val="00A56BC4"/>
    <w:rsid w:val="00A5723D"/>
    <w:rsid w:val="00A57616"/>
    <w:rsid w:val="00A6199E"/>
    <w:rsid w:val="00A62B47"/>
    <w:rsid w:val="00A63841"/>
    <w:rsid w:val="00A652F6"/>
    <w:rsid w:val="00A6675E"/>
    <w:rsid w:val="00A71F31"/>
    <w:rsid w:val="00A732EA"/>
    <w:rsid w:val="00A7489E"/>
    <w:rsid w:val="00A8015F"/>
    <w:rsid w:val="00A80BD2"/>
    <w:rsid w:val="00A83443"/>
    <w:rsid w:val="00A84375"/>
    <w:rsid w:val="00A85039"/>
    <w:rsid w:val="00A851F7"/>
    <w:rsid w:val="00A906AA"/>
    <w:rsid w:val="00A934C5"/>
    <w:rsid w:val="00A94C5E"/>
    <w:rsid w:val="00AA0370"/>
    <w:rsid w:val="00AA0E32"/>
    <w:rsid w:val="00AA241A"/>
    <w:rsid w:val="00AA252C"/>
    <w:rsid w:val="00AA3D51"/>
    <w:rsid w:val="00AA666E"/>
    <w:rsid w:val="00AA7EB9"/>
    <w:rsid w:val="00AB5518"/>
    <w:rsid w:val="00AC01D4"/>
    <w:rsid w:val="00AC0F1F"/>
    <w:rsid w:val="00AC32F2"/>
    <w:rsid w:val="00AC4A04"/>
    <w:rsid w:val="00AC5DA0"/>
    <w:rsid w:val="00AC7104"/>
    <w:rsid w:val="00AD16FC"/>
    <w:rsid w:val="00AD1A7C"/>
    <w:rsid w:val="00AD258F"/>
    <w:rsid w:val="00AD2ADF"/>
    <w:rsid w:val="00AD336F"/>
    <w:rsid w:val="00AD3550"/>
    <w:rsid w:val="00AD7760"/>
    <w:rsid w:val="00AE0CA3"/>
    <w:rsid w:val="00AE2564"/>
    <w:rsid w:val="00AE301F"/>
    <w:rsid w:val="00AE3302"/>
    <w:rsid w:val="00AE3E43"/>
    <w:rsid w:val="00AE7077"/>
    <w:rsid w:val="00AF19EB"/>
    <w:rsid w:val="00AF61C2"/>
    <w:rsid w:val="00AF6CC6"/>
    <w:rsid w:val="00B011CD"/>
    <w:rsid w:val="00B0296A"/>
    <w:rsid w:val="00B07662"/>
    <w:rsid w:val="00B07DB6"/>
    <w:rsid w:val="00B10EBB"/>
    <w:rsid w:val="00B10FF6"/>
    <w:rsid w:val="00B12295"/>
    <w:rsid w:val="00B137BE"/>
    <w:rsid w:val="00B15BEF"/>
    <w:rsid w:val="00B17FA0"/>
    <w:rsid w:val="00B23092"/>
    <w:rsid w:val="00B237B4"/>
    <w:rsid w:val="00B24344"/>
    <w:rsid w:val="00B26769"/>
    <w:rsid w:val="00B30443"/>
    <w:rsid w:val="00B31C91"/>
    <w:rsid w:val="00B323E6"/>
    <w:rsid w:val="00B354D5"/>
    <w:rsid w:val="00B35794"/>
    <w:rsid w:val="00B3747F"/>
    <w:rsid w:val="00B41C67"/>
    <w:rsid w:val="00B41F16"/>
    <w:rsid w:val="00B43194"/>
    <w:rsid w:val="00B457A8"/>
    <w:rsid w:val="00B46E9F"/>
    <w:rsid w:val="00B47734"/>
    <w:rsid w:val="00B50FBA"/>
    <w:rsid w:val="00B52622"/>
    <w:rsid w:val="00B558EB"/>
    <w:rsid w:val="00B577D3"/>
    <w:rsid w:val="00B57AF9"/>
    <w:rsid w:val="00B60466"/>
    <w:rsid w:val="00B6181A"/>
    <w:rsid w:val="00B6548F"/>
    <w:rsid w:val="00B66369"/>
    <w:rsid w:val="00B7502A"/>
    <w:rsid w:val="00B77305"/>
    <w:rsid w:val="00B82CC2"/>
    <w:rsid w:val="00B84A89"/>
    <w:rsid w:val="00B921FC"/>
    <w:rsid w:val="00B92BEF"/>
    <w:rsid w:val="00B958E7"/>
    <w:rsid w:val="00B9689A"/>
    <w:rsid w:val="00BA1A64"/>
    <w:rsid w:val="00BA1FFA"/>
    <w:rsid w:val="00BA4072"/>
    <w:rsid w:val="00BA7FF1"/>
    <w:rsid w:val="00BB019E"/>
    <w:rsid w:val="00BB02A8"/>
    <w:rsid w:val="00BB06CB"/>
    <w:rsid w:val="00BB1D38"/>
    <w:rsid w:val="00BB261F"/>
    <w:rsid w:val="00BB2887"/>
    <w:rsid w:val="00BB3059"/>
    <w:rsid w:val="00BB5EAA"/>
    <w:rsid w:val="00BB5F11"/>
    <w:rsid w:val="00BB7A79"/>
    <w:rsid w:val="00BC0401"/>
    <w:rsid w:val="00BC04FA"/>
    <w:rsid w:val="00BC1C22"/>
    <w:rsid w:val="00BC460B"/>
    <w:rsid w:val="00BC5725"/>
    <w:rsid w:val="00BD064A"/>
    <w:rsid w:val="00BD1D91"/>
    <w:rsid w:val="00BD1F45"/>
    <w:rsid w:val="00BD30B1"/>
    <w:rsid w:val="00BD3BA2"/>
    <w:rsid w:val="00BD5197"/>
    <w:rsid w:val="00BD6171"/>
    <w:rsid w:val="00BE0F7B"/>
    <w:rsid w:val="00BE10C2"/>
    <w:rsid w:val="00BE1FD1"/>
    <w:rsid w:val="00BE286F"/>
    <w:rsid w:val="00BE4CF6"/>
    <w:rsid w:val="00BE5967"/>
    <w:rsid w:val="00BE7DB7"/>
    <w:rsid w:val="00BF4092"/>
    <w:rsid w:val="00BF75A9"/>
    <w:rsid w:val="00C01D14"/>
    <w:rsid w:val="00C02219"/>
    <w:rsid w:val="00C025B4"/>
    <w:rsid w:val="00C115DA"/>
    <w:rsid w:val="00C11900"/>
    <w:rsid w:val="00C11F61"/>
    <w:rsid w:val="00C161FD"/>
    <w:rsid w:val="00C207D3"/>
    <w:rsid w:val="00C21AFA"/>
    <w:rsid w:val="00C21E9C"/>
    <w:rsid w:val="00C23F17"/>
    <w:rsid w:val="00C26D0D"/>
    <w:rsid w:val="00C27C95"/>
    <w:rsid w:val="00C300D2"/>
    <w:rsid w:val="00C3270F"/>
    <w:rsid w:val="00C3278B"/>
    <w:rsid w:val="00C32B9B"/>
    <w:rsid w:val="00C33375"/>
    <w:rsid w:val="00C34C23"/>
    <w:rsid w:val="00C34EAE"/>
    <w:rsid w:val="00C37B31"/>
    <w:rsid w:val="00C37C5D"/>
    <w:rsid w:val="00C42005"/>
    <w:rsid w:val="00C44446"/>
    <w:rsid w:val="00C4564B"/>
    <w:rsid w:val="00C4664D"/>
    <w:rsid w:val="00C472AA"/>
    <w:rsid w:val="00C50A05"/>
    <w:rsid w:val="00C5357D"/>
    <w:rsid w:val="00C53A1B"/>
    <w:rsid w:val="00C54AED"/>
    <w:rsid w:val="00C55B2F"/>
    <w:rsid w:val="00C606F8"/>
    <w:rsid w:val="00C6308C"/>
    <w:rsid w:val="00C6356C"/>
    <w:rsid w:val="00C63D00"/>
    <w:rsid w:val="00C63ED9"/>
    <w:rsid w:val="00C6441B"/>
    <w:rsid w:val="00C66AFF"/>
    <w:rsid w:val="00C7108B"/>
    <w:rsid w:val="00C7208E"/>
    <w:rsid w:val="00C74E43"/>
    <w:rsid w:val="00C7510D"/>
    <w:rsid w:val="00C76350"/>
    <w:rsid w:val="00C772E3"/>
    <w:rsid w:val="00C8089F"/>
    <w:rsid w:val="00C836CC"/>
    <w:rsid w:val="00C86739"/>
    <w:rsid w:val="00C87A74"/>
    <w:rsid w:val="00C90A71"/>
    <w:rsid w:val="00C91574"/>
    <w:rsid w:val="00C91BC2"/>
    <w:rsid w:val="00C92C71"/>
    <w:rsid w:val="00C92F23"/>
    <w:rsid w:val="00C93F8F"/>
    <w:rsid w:val="00C945F5"/>
    <w:rsid w:val="00C9516E"/>
    <w:rsid w:val="00CA2745"/>
    <w:rsid w:val="00CA3593"/>
    <w:rsid w:val="00CA6462"/>
    <w:rsid w:val="00CA7F4F"/>
    <w:rsid w:val="00CB258E"/>
    <w:rsid w:val="00CB3C8F"/>
    <w:rsid w:val="00CB5388"/>
    <w:rsid w:val="00CB75CE"/>
    <w:rsid w:val="00CC02F1"/>
    <w:rsid w:val="00CC0CD8"/>
    <w:rsid w:val="00CC11A6"/>
    <w:rsid w:val="00CC135E"/>
    <w:rsid w:val="00CD1372"/>
    <w:rsid w:val="00CD2270"/>
    <w:rsid w:val="00CD5D3F"/>
    <w:rsid w:val="00CD6239"/>
    <w:rsid w:val="00CD66D8"/>
    <w:rsid w:val="00CD70B0"/>
    <w:rsid w:val="00CE044E"/>
    <w:rsid w:val="00CE21F9"/>
    <w:rsid w:val="00CE2256"/>
    <w:rsid w:val="00CE4050"/>
    <w:rsid w:val="00CE472B"/>
    <w:rsid w:val="00CE7C50"/>
    <w:rsid w:val="00CF159C"/>
    <w:rsid w:val="00CF1E90"/>
    <w:rsid w:val="00CF3DB3"/>
    <w:rsid w:val="00CF4AA1"/>
    <w:rsid w:val="00CF5A0F"/>
    <w:rsid w:val="00CF64AB"/>
    <w:rsid w:val="00CF75E3"/>
    <w:rsid w:val="00D052BC"/>
    <w:rsid w:val="00D07026"/>
    <w:rsid w:val="00D106A8"/>
    <w:rsid w:val="00D11C62"/>
    <w:rsid w:val="00D12FEB"/>
    <w:rsid w:val="00D14A56"/>
    <w:rsid w:val="00D1679E"/>
    <w:rsid w:val="00D20B9A"/>
    <w:rsid w:val="00D22C8F"/>
    <w:rsid w:val="00D233A5"/>
    <w:rsid w:val="00D247B4"/>
    <w:rsid w:val="00D260F5"/>
    <w:rsid w:val="00D32212"/>
    <w:rsid w:val="00D33491"/>
    <w:rsid w:val="00D336AC"/>
    <w:rsid w:val="00D33886"/>
    <w:rsid w:val="00D44F8E"/>
    <w:rsid w:val="00D44FD0"/>
    <w:rsid w:val="00D565F9"/>
    <w:rsid w:val="00D5733C"/>
    <w:rsid w:val="00D6037A"/>
    <w:rsid w:val="00D607EF"/>
    <w:rsid w:val="00D60F88"/>
    <w:rsid w:val="00D625E7"/>
    <w:rsid w:val="00D646BD"/>
    <w:rsid w:val="00D67FC9"/>
    <w:rsid w:val="00D70239"/>
    <w:rsid w:val="00D71201"/>
    <w:rsid w:val="00D720C7"/>
    <w:rsid w:val="00D77367"/>
    <w:rsid w:val="00D77A04"/>
    <w:rsid w:val="00D8112F"/>
    <w:rsid w:val="00D81CE2"/>
    <w:rsid w:val="00D81D06"/>
    <w:rsid w:val="00D8652C"/>
    <w:rsid w:val="00D86E70"/>
    <w:rsid w:val="00D876E6"/>
    <w:rsid w:val="00D9064D"/>
    <w:rsid w:val="00D91428"/>
    <w:rsid w:val="00D9210A"/>
    <w:rsid w:val="00D93CA6"/>
    <w:rsid w:val="00D94C3D"/>
    <w:rsid w:val="00D951B9"/>
    <w:rsid w:val="00D97DE3"/>
    <w:rsid w:val="00DA1025"/>
    <w:rsid w:val="00DA22EC"/>
    <w:rsid w:val="00DA47E1"/>
    <w:rsid w:val="00DA5860"/>
    <w:rsid w:val="00DA64FF"/>
    <w:rsid w:val="00DB2767"/>
    <w:rsid w:val="00DB785F"/>
    <w:rsid w:val="00DC0237"/>
    <w:rsid w:val="00DC142B"/>
    <w:rsid w:val="00DC418E"/>
    <w:rsid w:val="00DC4729"/>
    <w:rsid w:val="00DD02CB"/>
    <w:rsid w:val="00DD0B14"/>
    <w:rsid w:val="00DD233A"/>
    <w:rsid w:val="00DE556F"/>
    <w:rsid w:val="00DE5A87"/>
    <w:rsid w:val="00DF1BB7"/>
    <w:rsid w:val="00DF2057"/>
    <w:rsid w:val="00DF5569"/>
    <w:rsid w:val="00DF777F"/>
    <w:rsid w:val="00E03B6D"/>
    <w:rsid w:val="00E06115"/>
    <w:rsid w:val="00E1201A"/>
    <w:rsid w:val="00E14132"/>
    <w:rsid w:val="00E145C5"/>
    <w:rsid w:val="00E15B15"/>
    <w:rsid w:val="00E17160"/>
    <w:rsid w:val="00E30E22"/>
    <w:rsid w:val="00E33071"/>
    <w:rsid w:val="00E33262"/>
    <w:rsid w:val="00E3447F"/>
    <w:rsid w:val="00E35BEC"/>
    <w:rsid w:val="00E42BE2"/>
    <w:rsid w:val="00E42DC4"/>
    <w:rsid w:val="00E43467"/>
    <w:rsid w:val="00E50821"/>
    <w:rsid w:val="00E50EF8"/>
    <w:rsid w:val="00E51F91"/>
    <w:rsid w:val="00E5503D"/>
    <w:rsid w:val="00E601A0"/>
    <w:rsid w:val="00E6351C"/>
    <w:rsid w:val="00E66D20"/>
    <w:rsid w:val="00E677B3"/>
    <w:rsid w:val="00E7086E"/>
    <w:rsid w:val="00E7374A"/>
    <w:rsid w:val="00E73C41"/>
    <w:rsid w:val="00E7598F"/>
    <w:rsid w:val="00E76F60"/>
    <w:rsid w:val="00E77ADB"/>
    <w:rsid w:val="00E83D90"/>
    <w:rsid w:val="00E83F28"/>
    <w:rsid w:val="00E83F91"/>
    <w:rsid w:val="00E90DE1"/>
    <w:rsid w:val="00E9107A"/>
    <w:rsid w:val="00E91F62"/>
    <w:rsid w:val="00E92335"/>
    <w:rsid w:val="00E924DC"/>
    <w:rsid w:val="00E929FD"/>
    <w:rsid w:val="00E93240"/>
    <w:rsid w:val="00E93724"/>
    <w:rsid w:val="00E9479B"/>
    <w:rsid w:val="00E9619F"/>
    <w:rsid w:val="00E971FF"/>
    <w:rsid w:val="00EA00CB"/>
    <w:rsid w:val="00EA3370"/>
    <w:rsid w:val="00EA4D48"/>
    <w:rsid w:val="00EA69EB"/>
    <w:rsid w:val="00EA7436"/>
    <w:rsid w:val="00EB184B"/>
    <w:rsid w:val="00EB2173"/>
    <w:rsid w:val="00EB62E6"/>
    <w:rsid w:val="00EC6C85"/>
    <w:rsid w:val="00ED1B30"/>
    <w:rsid w:val="00ED250E"/>
    <w:rsid w:val="00ED32C2"/>
    <w:rsid w:val="00ED528D"/>
    <w:rsid w:val="00EE1AC1"/>
    <w:rsid w:val="00EE2287"/>
    <w:rsid w:val="00EE289E"/>
    <w:rsid w:val="00EE2ED0"/>
    <w:rsid w:val="00EE39D6"/>
    <w:rsid w:val="00EE413C"/>
    <w:rsid w:val="00EE52AD"/>
    <w:rsid w:val="00EF2BA2"/>
    <w:rsid w:val="00EF64FD"/>
    <w:rsid w:val="00EF7973"/>
    <w:rsid w:val="00F00453"/>
    <w:rsid w:val="00F00945"/>
    <w:rsid w:val="00F01F92"/>
    <w:rsid w:val="00F04B2B"/>
    <w:rsid w:val="00F10A08"/>
    <w:rsid w:val="00F11C80"/>
    <w:rsid w:val="00F13770"/>
    <w:rsid w:val="00F139CF"/>
    <w:rsid w:val="00F14DD1"/>
    <w:rsid w:val="00F22AC5"/>
    <w:rsid w:val="00F254D1"/>
    <w:rsid w:val="00F32145"/>
    <w:rsid w:val="00F32B82"/>
    <w:rsid w:val="00F367E9"/>
    <w:rsid w:val="00F4043E"/>
    <w:rsid w:val="00F40CB5"/>
    <w:rsid w:val="00F41BBC"/>
    <w:rsid w:val="00F420FB"/>
    <w:rsid w:val="00F42C88"/>
    <w:rsid w:val="00F43B9D"/>
    <w:rsid w:val="00F444F0"/>
    <w:rsid w:val="00F4571C"/>
    <w:rsid w:val="00F47804"/>
    <w:rsid w:val="00F50847"/>
    <w:rsid w:val="00F51B10"/>
    <w:rsid w:val="00F53F27"/>
    <w:rsid w:val="00F546D1"/>
    <w:rsid w:val="00F64643"/>
    <w:rsid w:val="00F64783"/>
    <w:rsid w:val="00F6513F"/>
    <w:rsid w:val="00F66272"/>
    <w:rsid w:val="00F66399"/>
    <w:rsid w:val="00F66C74"/>
    <w:rsid w:val="00F67C00"/>
    <w:rsid w:val="00F709C0"/>
    <w:rsid w:val="00F75C86"/>
    <w:rsid w:val="00F82F6A"/>
    <w:rsid w:val="00F8603F"/>
    <w:rsid w:val="00F86887"/>
    <w:rsid w:val="00F927A1"/>
    <w:rsid w:val="00F92E4D"/>
    <w:rsid w:val="00F94CD2"/>
    <w:rsid w:val="00F972E2"/>
    <w:rsid w:val="00FA01B0"/>
    <w:rsid w:val="00FA3764"/>
    <w:rsid w:val="00FA56ED"/>
    <w:rsid w:val="00FA6E9F"/>
    <w:rsid w:val="00FB1F38"/>
    <w:rsid w:val="00FB37A1"/>
    <w:rsid w:val="00FB5FA6"/>
    <w:rsid w:val="00FB6547"/>
    <w:rsid w:val="00FC1310"/>
    <w:rsid w:val="00FC2FF3"/>
    <w:rsid w:val="00FC3263"/>
    <w:rsid w:val="00FC51F9"/>
    <w:rsid w:val="00FC5B40"/>
    <w:rsid w:val="00FC5FF8"/>
    <w:rsid w:val="00FC702B"/>
    <w:rsid w:val="00FD229A"/>
    <w:rsid w:val="00FD3D7C"/>
    <w:rsid w:val="00FD47DB"/>
    <w:rsid w:val="00FD48D2"/>
    <w:rsid w:val="00FD4F8F"/>
    <w:rsid w:val="00FD69E6"/>
    <w:rsid w:val="00FE0C16"/>
    <w:rsid w:val="00FE14AD"/>
    <w:rsid w:val="00FE14B1"/>
    <w:rsid w:val="00FE1F6A"/>
    <w:rsid w:val="00FF0070"/>
    <w:rsid w:val="00FF20EA"/>
    <w:rsid w:val="00FF31EC"/>
    <w:rsid w:val="00FF33D9"/>
    <w:rsid w:val="00FF3471"/>
    <w:rsid w:val="00FF3E9B"/>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290EE4"/>
    <w:rPr>
      <w:b/>
      <w:bCs/>
    </w:rPr>
  </w:style>
  <w:style w:type="character" w:customStyle="1" w:styleId="selectable">
    <w:name w:val="selectable"/>
    <w:basedOn w:val="DefaultParagraphFont"/>
    <w:rsid w:val="00290EE4"/>
  </w:style>
  <w:style w:type="character" w:styleId="UnresolvedMention">
    <w:name w:val="Unresolved Mention"/>
    <w:basedOn w:val="DefaultParagraphFont"/>
    <w:uiPriority w:val="99"/>
    <w:semiHidden/>
    <w:unhideWhenUsed/>
    <w:rsid w:val="00C92F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sychologytoday.com/us/blog/how-be-yourself/201903/5-reasons-talk-about-trauma" TargetMode="External"/><Relationship Id="rId26" Type="http://schemas.openxmlformats.org/officeDocument/2006/relationships/hyperlink" Target="https://www.ons.gov.uk/peoplepopulationandcommunity/crimeandjustice/compendium/focusonviolentcrimeandsexualoffences/2015-02-12/chapter5violentcrimeandsexualoffencesalcoholrelatedviolence" TargetMode="External"/><Relationship Id="rId21" Type="http://schemas.openxmlformats.org/officeDocument/2006/relationships/hyperlink" Target="https://www.gov.uk/guidance/police-and-criminal-evidence-act-1984-pace-codes-of-practice" TargetMode="External"/><Relationship Id="rId34" Type="http://schemas.openxmlformats.org/officeDocument/2006/relationships/customXml" Target="ink/ink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rimestoppers-uk.org/keeping-safe/community-family/antisocial-behaviour" TargetMode="External"/><Relationship Id="rId25" Type="http://schemas.openxmlformats.org/officeDocument/2006/relationships/hyperlink" Target="https://www.mind.org.uk/media-a/5783/self-harm-2020.pdf" TargetMode="External"/><Relationship Id="rId33" Type="http://schemas.openxmlformats.org/officeDocument/2006/relationships/image" Target="media/image3.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brary.net/171137/law/discretion_police_decision_making" TargetMode="External"/><Relationship Id="rId20" Type="http://schemas.openxmlformats.org/officeDocument/2006/relationships/hyperlink" Target="https://assets.publishing.service.gov.uk/government/uploads/system/uploads/attachement_data/file/864940/interviewing-suspects-v7.0.pdf" TargetMode="External"/><Relationship Id="rId29" Type="http://schemas.openxmlformats.org/officeDocument/2006/relationships/hyperlink" Target="https://fherehab.com//learning/alcohol-abuse-domestic-viol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ental" TargetMode="External"/><Relationship Id="rId32" Type="http://schemas.openxmlformats.org/officeDocument/2006/relationships/customXml" Target="ink/ink1.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legislation.gov.uk/ukpga/1998/42/contents" TargetMode="External"/><Relationship Id="rId28" Type="http://schemas.openxmlformats.org/officeDocument/2006/relationships/hyperlink" Target="https://reid.com/resources/investigator-tips/establishing-rapport-with-a-suspect"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de-escalate.org/wp-content/uploads/2019/03/learning-to-De-escalate-evaluating-the-behavioural-impact-of-Verbal-Judo-on-Police.pdf" TargetMode="External"/><Relationship Id="rId31" Type="http://schemas.openxmlformats.org/officeDocument/2006/relationships/hyperlink" Target="https://www.verywellhealth.com/effects-of-the-night-shift-on-sleep-222426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67/58/section/3" TargetMode="External"/><Relationship Id="rId27" Type="http://schemas.openxmlformats.org/officeDocument/2006/relationships/hyperlink" Target="https://www.ncbi.nlm.nih.gov/pmc/articles/PMC2921311/" TargetMode="External"/><Relationship Id="rId30" Type="http://schemas.openxmlformats.org/officeDocument/2006/relationships/hyperlink" Target="https://www.helpguide.org/articles/stress/stress-symptoms-signs,and" TargetMode="External"/><Relationship Id="rId35" Type="http://schemas.openxmlformats.org/officeDocument/2006/relationships/image" Target="media/image4.png"/><Relationship Id="rId8" Type="http://schemas.openxmlformats.org/officeDocument/2006/relationships/webSettings" Target="webSetting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0-16T18:56:12.504"/>
    </inkml:context>
    <inkml:brush xml:id="br0">
      <inkml:brushProperty name="width" value="0.05" units="cm"/>
      <inkml:brushProperty name="height" value="0.05" units="cm"/>
    </inkml:brush>
  </inkml:definitions>
  <inkml:trace contextRef="#ctx0" brushRef="#br0">779 553 4689 0 0,'-10'-7'1996'0'0,"-7"-6"-893"0"0,16 12-1069 0 0,1 1 0 0 0,0 0 0 0 0,-1-1 0 0 0,1 1 0 0 0,0 0 0 0 0,0-1 0 0 0,-1 1 0 0 0,1 0 0 0 0,0-1 0 0 0,0 1 0 0 0,0-1 0 0 0,0 1 0 0 0,0 0 0 0 0,0-1 0 0 0,-1 1 0 0 0,1-1 0 0 0,0 1 0 0 0,0 0 0 0 0,0-1 0 0 0,0 1 0 0 0,0-1 0 0 0,1 1 0 0 0,-1 0 0 0 0,0-1 0 0 0,0 1 0 0 0,0-1 0 0 0,0 1 0 0 0,0 0 0 0 0,0-1 0 0 0,1 1 0 0 0,-1 0 0 0 0,0-1-1 0 0,0 1 1 0 0,1 0 0 0 0,-1-1 0 0 0,0 1 0 0 0,0 0 0 0 0,1-1 0 0 0,0 1 0 0 0,2-5 248 0 0,1 1-1 0 0,-1-1 1 0 0,0 1-1 0 0,0-1 1 0 0,0 0-1 0 0,-1 0 1 0 0,3-7-1 0 0,4-7 237 0 0,16-22 215 0 0,-19 32-555 0 0,-1 1 1 0 0,1-1 0 0 0,-1 0 0 0 0,-1 0 0 0 0,0-1 0 0 0,0 0-1 0 0,-1 1 1 0 0,3-14 0 0 0,-5 10 58 0 0,0 0 0 0 0,-1 0 0 0 0,0 0 0 0 0,-1 0 0 0 0,-1 0 0 0 0,0 0 0 0 0,0 0 0 0 0,-6-12 0 0 0,-1-1 75 0 0,-1 0 1 0 0,-24-42-1 0 0,31 63-277 0 0,-1 0 0 0 0,0 0 0 0 0,0 0-1 0 0,0 1 1 0 0,0-1 0 0 0,-1 1 0 0 0,0 1 0 0 0,0-1 0 0 0,0 0-1 0 0,0 1 1 0 0,0 0 0 0 0,-1 0 0 0 0,1 1 0 0 0,-1 0 0 0 0,0 0 0 0 0,0 0-1 0 0,0 0 1 0 0,0 1 0 0 0,0 0 0 0 0,-11 0 0 0 0,2 0 7 0 0,0 1 1 0 0,0 0-1 0 0,0 2 0 0 0,0 0 1 0 0,1 0-1 0 0,-1 1 1 0 0,-21 8-1 0 0,26-7-57 0 0,0 1 0 0 0,1 0 0 0 0,0 1 0 0 0,0-1 0 0 0,0 2 0 0 0,0-1 0 0 0,1 1 0 0 0,1 1 0 0 0,-13 14 0 0 0,11-11-17 0 0,0 1 0 0 0,1 0 1 0 0,0 0-1 0 0,1 0 0 0 0,1 1 1 0 0,-9 24-1 0 0,13-29 10 0 0,1 0 1 0 0,-1 0 0 0 0,1 0-1 0 0,1 1 1 0 0,0-1-1 0 0,0 0 1 0 0,0 1-1 0 0,1-1 1 0 0,3 10-1 0 0,3 14-60 0 0,12 30 0 0 0,-7-25 37 0 0,2 5 2 0 0,-6-17 49 0 0,9 43 0 0 0,-15-60 5 0 0,-1 0 0 0 0,-1 0 0 0 0,1 0 0 0 0,-1 0 0 0 0,-1 1 0 0 0,1-1 0 0 0,-2 0 0 0 0,1 0 0 0 0,-5 13-1 0 0,3-12 2 0 0,-36 93 100 0 0,33-88-80 0 0,-2 1 0 0 0,0-1-1 0 0,0 0 1 0 0,-17 20 0 0 0,22-30 1 0 0,-1 1 1 0 0,0-1-1 0 0,1 0 0 0 0,-2-1 0 0 0,1 1 0 0 0,0-1 0 0 0,-1 1 1 0 0,1-1-1 0 0,-1-1 0 0 0,0 1 0 0 0,0-1 0 0 0,0 0 1 0 0,-1 0-1 0 0,1 0 0 0 0,0-1 0 0 0,-1 1 0 0 0,1-1 0 0 0,-1-1 1 0 0,1 1-1 0 0,-1-1 0 0 0,1 0 0 0 0,-1 0 0 0 0,1-1 1 0 0,-1 1-1 0 0,1-1 0 0 0,-1-1 0 0 0,1 1 0 0 0,-1-1 0 0 0,1 1 1 0 0,0-2-1 0 0,0 1 0 0 0,0-1 0 0 0,-8-5 0 0 0,-2-1 47 0 0,1-2-1 0 0,0 1 1 0 0,0-2-1 0 0,1 0 0 0 0,1 0 1 0 0,0-1-1 0 0,1-1 0 0 0,0 0 1 0 0,-15-27-1 0 0,23 35-85 0 0,-1-1 0 0 0,1 0 0 0 0,0-1 1 0 0,0 1-1 0 0,1 0 0 0 0,0-1 0 0 0,1 1 0 0 0,-1-1 0 0 0,2 0 0 0 0,-1 0 0 0 0,1 1 0 0 0,0-1 0 0 0,0 0 0 0 0,1 0 0 0 0,0 1 0 0 0,1-1 0 0 0,-1 1 0 0 0,2-1 0 0 0,-1 1 1 0 0,1-1-1 0 0,0 1 0 0 0,0 0 0 0 0,1 1 0 0 0,6-10 0 0 0,2 0-61 0 0,1 0 0 0 0,1 1 0 0 0,0 1 0 0 0,31-24 0 0 0,-8 11-68 0 0,46-24-1 0 0,-79 49 124 0 0,0 0 1 0 0,-1 0-1 0 0,1 0 0 0 0,0 0 0 0 0,0 1 0 0 0,0 0 0 0 0,1 0 0 0 0,-1 0 0 0 0,0 0 0 0 0,0 0 0 0 0,1 1 0 0 0,-1 0 0 0 0,0 0 1 0 0,0 0-1 0 0,1 1 0 0 0,3 0 0 0 0,-5 0 0 0 0,0 0 1 0 0,0 1-1 0 0,-1-1 1 0 0,1 1-1 0 0,0-1 1 0 0,-1 1-1 0 0,0 0 1 0 0,1 0-1 0 0,-1 0 0 0 0,0 0 1 0 0,0 0-1 0 0,0 1 1 0 0,0-1-1 0 0,0 1 1 0 0,-1-1-1 0 0,1 1 1 0 0,-1 0-1 0 0,0-1 1 0 0,0 1-1 0 0,0 0 1 0 0,0 0-1 0 0,0 0 1 0 0,0 0-1 0 0,0 3 1 0 0,2 14-46 0 0,0 1 0 0 0,-2-1-1 0 0,-1 41 1 0 0,-14 62-44 0 0,-1 6 112 0 0,14-108 12 0 0,1-1-1 0 0,1 1 0 0 0,1-1 1 0 0,6 28-1 0 0,-8-46-11 0 0,0 0 0 0 0,1 0 0 0 0,-1 0 0 0 0,1 0 0 0 0,0 0 0 0 0,-1 0 0 0 0,1 0 0 0 0,0-1 0 0 0,0 1 0 0 0,0 0 0 0 0,1-1 0 0 0,-1 1 0 0 0,0-1 0 0 0,0 1 0 0 0,1-1 0 0 0,-1 1 0 0 0,3 0 0 0 0,-3-1-2 0 0,0-1 0 0 0,1 0 0 0 0,-1 1 0 0 0,1-1 0 0 0,-1 0 0 0 0,0 0-1 0 0,1 0 1 0 0,-1 0 0 0 0,0 0 0 0 0,1 0 0 0 0,-1-1 0 0 0,1 1 0 0 0,-1 0-1 0 0,0-1 1 0 0,1 1 0 0 0,-1-1 0 0 0,0 1 0 0 0,0-1 0 0 0,1 0-1 0 0,-1 1 1 0 0,0-1 0 0 0,0 0 0 0 0,0 0 0 0 0,0 0 0 0 0,0 0 0 0 0,1-1-1 0 0,20-20 40 0 0,-1-1-1 0 0,-1-2 1 0 0,-1 0-1 0 0,32-54 1 0 0,-13 18-3 0 0,0 7-4 0 0,21-35 61 0 0,-53 77-64 0 0,0 1-1 0 0,5-19 1 0 0,-11 30-41 0 0,0 0 1 0 0,0 0-1 0 0,0 0 0 0 0,0 0 1 0 0,0 0-1 0 0,0 0 0 0 0,0 0 0 0 0,0 0 1 0 0,0 0-1 0 0,0 0 0 0 0,0 0 1 0 0,0 1-1 0 0,0-1 0 0 0,0 0 0 0 0,0 0 1 0 0,0 0-1 0 0,0 0 0 0 0,0 0 1 0 0,0 0-1 0 0,0 0 0 0 0,0 0 0 0 0,0 0 1 0 0,0 0-1 0 0,0 0 0 0 0,0 0 1 0 0,0 0-1 0 0,0 0 0 0 0,0 0 0 0 0,0 0 1 0 0,1 0-1 0 0,-1 0 0 0 0,0 0 1 0 0,0 0-1 0 0,0 0 0 0 0,0 0 0 0 0,0 0 1 0 0,0 0-1 0 0,0-1 0 0 0,0 10-77 0 0,0 9-30 0 0,-4 8-14 0 0,3-18 88 0 0,0 1 0 0 0,0-1 0 0 0,1 15 0 0 0,0-19 32 0 0,1 0-1 0 0,0-1 1 0 0,0 1 0 0 0,0 0 0 0 0,0-1 0 0 0,1 1-1 0 0,-1-1 1 0 0,1 0 0 0 0,0 1 0 0 0,0-1 0 0 0,4 5-1 0 0,-5-6 5 0 0,0-1 0 0 0,1 0 0 0 0,-1 1 0 0 0,0-1 0 0 0,0 0 0 0 0,1 0 0 0 0,-1 0 0 0 0,1 0 0 0 0,-1 0 0 0 0,1 0 0 0 0,0 0 0 0 0,-1 0 0 0 0,1-1 0 0 0,0 1 0 0 0,-1-1 0 0 0,1 1 0 0 0,0-1 0 0 0,0 0 0 0 0,-1 1 0 0 0,3-1 0 0 0,-1-1-1 0 0,0 1 1 0 0,0-1 0 0 0,0 1 0 0 0,0-1 0 0 0,0 0 0 0 0,0 0 0 0 0,0-1 0 0 0,-1 1 0 0 0,1-1-1 0 0,0 1 1 0 0,2-3 0 0 0,6-5 2 0 0,-1-1 0 0 0,0 0-1 0 0,0 0 1 0 0,8-13 0 0 0,-18 23-2 0 0,94-140 99 0 0,-44 60-7 0 0,-49 80-91 0 0,-1-1 0 0 0,0 0-1 0 0,0 1 1 0 0,0-1 0 0 0,1 1 0 0 0,-1-1 0 0 0,1 1 0 0 0,-1-1 0 0 0,0 0 0 0 0,1 1 0 0 0,-1 0 0 0 0,1-1 0 0 0,-1 1 0 0 0,1-1-1 0 0,-1 1 1 0 0,1-1 0 0 0,-1 1 0 0 0,1 0 0 0 0,-1-1 0 0 0,1 1 0 0 0,0 0 0 0 0,-1 0 0 0 0,2-1 0 0 0,-1 16-47 0 0,-13 33-119 0 0,11-42 134 0 0,-37 214-336 0 0,10-40 290 0 0,21-146 81 0 0,-2-1 0 0 0,-2 0 1 0 0,-18 41-1 0 0,4-21 47 0 0,-2-1 0 0 0,-35 48-1 0 0,50-82-22 0 0,-1-1-1 0 0,0-1 1 0 0,-1 0-1 0 0,-1-1 0 0 0,-1-1 1 0 0,0 0-1 0 0,-1-1 1 0 0,0-1-1 0 0,-20 11 1 0 0,28-18 9 0 0,0-1 0 0 0,-1 0 1 0 0,1-1-1 0 0,-1 0 0 0 0,0 0 0 0 0,-18 1 1 0 0,23-3-12 0 0,0-1 0 0 0,0 0 0 0 0,0 0 0 0 0,-1 0 0 0 0,1-1 0 0 0,0 0 0 0 0,0 0 0 0 0,0 0 0 0 0,0-1 0 0 0,0 0 1 0 0,0 0-1 0 0,0 0 0 0 0,1 0 0 0 0,-7-5 0 0 0,8 5-20 0 0,1-1 1 0 0,-1 1 0 0 0,1-1-1 0 0,0 1 1 0 0,0-1-1 0 0,0 0 1 0 0,0 0 0 0 0,0 0-1 0 0,1 0 1 0 0,0 0-1 0 0,-1 0 1 0 0,1-1 0 0 0,0 1-1 0 0,0 0 1 0 0,1-1-1 0 0,-1 1 1 0 0,1-1-1 0 0,0 1 1 0 0,0 0 0 0 0,0-1-1 0 0,1-6 1 0 0,0-1-26 0 0,1 0 0 0 0,0 1 0 0 0,1-1 0 0 0,0 1 1 0 0,8-17-1 0 0,-2 8-36 0 0,2 1-1 0 0,0 0 1 0 0,1 0 0 0 0,27-30 0 0 0,69-57-127 0 0,-42 42 122 0 0,54-61 31 0 0,189-172 168 0 0,-247 242-113 0 0,-27 23 45 0 0,67-47 1 0 0,-89 73-14 0 0,-17 15-23 0 0,-17 18-29 0 0,19-27-10 0 0,-76 89-154 0 0,31-38 50 0 0,-57 81 0 0 0,92-114 87 0 0,0 1-1 0 0,1 0 1 0 0,1 1-1 0 0,1 0 1 0 0,1 0-1 0 0,0 1 1 0 0,2 0-1 0 0,-5 32 1 0 0,10-48 11 0 0,1 0 1 0 0,0-1-1 0 0,0 1 0 0 0,0 0 1 0 0,1 0-1 0 0,0 0 0 0 0,0-1 1 0 0,0 1-1 0 0,1 0 0 0 0,0-1 1 0 0,3 7-1 0 0,-4-10 7 0 0,0 0 0 0 0,0 1-1 0 0,0-1 1 0 0,1 0 0 0 0,-1 0-1 0 0,1 0 1 0 0,0 0 0 0 0,0 0 0 0 0,-1 0-1 0 0,1-1 1 0 0,0 1 0 0 0,0-1-1 0 0,1 1 1 0 0,-1-1 0 0 0,0 0-1 0 0,0 0 1 0 0,1 0 0 0 0,-1 0 0 0 0,1 0-1 0 0,-1 0 1 0 0,1 0 0 0 0,-1-1-1 0 0,1 0 1 0 0,-1 1 0 0 0,1-1 0 0 0,-1 0-1 0 0,4 0 1 0 0,2-1 7 0 0,0-1 0 0 0,-1 1-1 0 0,1-1 1 0 0,0 0 0 0 0,-1-1 0 0 0,1 0 0 0 0,-1 0 0 0 0,0-1-1 0 0,0 0 1 0 0,0 0 0 0 0,10-8 0 0 0,-8 4 17 0 0,1-1 1 0 0,-2 0-1 0 0,1-1 1 0 0,-1 1-1 0 0,0-2 0 0 0,10-18 1 0 0,-7 7 29 0 0,-1 1 1 0 0,-1-1-1 0 0,-1-1 0 0 0,-1 0 1 0 0,-1 0-1 0 0,-1 0 0 0 0,3-33 1 0 0,-6 35 0 0 0,-1-1-1 0 0,-1 1 1 0 0,0 0 0 0 0,-2 0 0 0 0,0 0 0 0 0,-2 0 0 0 0,-8-30 0 0 0,11 49-51 0 0,1 1 0 0 0,-1-1 0 0 0,1 1 1 0 0,-1 0-1 0 0,0-1 0 0 0,1 1 1 0 0,-1 0-1 0 0,0-1 0 0 0,0 1 0 0 0,0 0 1 0 0,0 0-1 0 0,0 0 0 0 0,0 0 1 0 0,0 0-1 0 0,0 0 0 0 0,0 0 1 0 0,-1 0-1 0 0,1 0 0 0 0,0 1 0 0 0,-3-2 1 0 0,3 2-13 0 0,0 0 0 0 0,0 0 0 0 0,0 0 0 0 0,0 0 0 0 0,-1 0 0 0 0,1 1 0 0 0,0-1 1 0 0,0 0-1 0 0,0 0 0 0 0,0 1 0 0 0,0-1 0 0 0,1 1 0 0 0,-1-1 0 0 0,0 1 0 0 0,0-1 0 0 0,0 1 0 0 0,0 0 0 0 0,0-1 1 0 0,1 1-1 0 0,-1 0 0 0 0,0 0 0 0 0,1 0 0 0 0,-1-1 0 0 0,0 1 0 0 0,1 0 0 0 0,-1 0 0 0 0,1 0 0 0 0,-1 0 1 0 0,1 0-1 0 0,-1 2 0 0 0,-6 19-149 0 0,0 1-1 0 0,2 0 1 0 0,1 0 0 0 0,0 0 0 0 0,0 40 0 0 0,4-61 155 0 0,0 14-8 0 0,0 1-1 0 0,1 0 0 0 0,0 0 0 0 0,2-1 1 0 0,4 19-1 0 0,-5-27 20 0 0,0 0 1 0 0,1 0-1 0 0,0-1 0 0 0,0 1 0 0 0,0-1 0 0 0,1 1 1 0 0,0-1-1 0 0,1-1 0 0 0,0 1 0 0 0,0-1 0 0 0,0 1 1 0 0,10 8-1 0 0,-13-14 0 0 0,0 0-1 0 0,-1 0 1 0 0,1 0 0 0 0,0 0 0 0 0,0 0-1 0 0,0 0 1 0 0,0 0 0 0 0,0 0-1 0 0,0-1 1 0 0,0 1 0 0 0,0-1 0 0 0,0 0-1 0 0,0 0 1 0 0,0 1 0 0 0,0-1 0 0 0,0 0-1 0 0,0-1 1 0 0,2 1 0 0 0,0-1 5 0 0,0 0 0 0 0,-1 0-1 0 0,0-1 1 0 0,1 1 0 0 0,-1-1 0 0 0,0 0 0 0 0,1 0 0 0 0,-1 0 0 0 0,4-4 0 0 0,3-4 24 0 0,1-1 1 0 0,-2 0-1 0 0,17-24 1 0 0,77-143 196 0 0,-37 56-121 0 0,-57 108-91 0 0,20-23 1 0 0,-10 14-13 0 0,-31 41-74 0 0,1 1-1 0 0,1 1 1 0 0,0-1 0 0 0,2 1-1 0 0,0 1 1 0 0,1 0-1 0 0,-7 43 1 0 0,8-33 44 0 0,2 0 0 0 0,1 0 0 0 0,1 1-1 0 0,2-1 1 0 0,6 47 0 0 0,-6-78 22 0 0,2 14 2 0 0,0 0-1 0 0,7 18 1 0 0,-9-30 4 0 0,1 1 0 0 0,0-1 0 0 0,0 0 0 0 0,-1 0 0 0 0,1 1 0 0 0,1-1 0 0 0,-1 0 1 0 0,0 0-1 0 0,0 0 0 0 0,1 0 0 0 0,-1 0 0 0 0,1-1 0 0 0,0 1 0 0 0,0 0 0 0 0,-1-1 1 0 0,1 1-1 0 0,0-1 0 0 0,0 0 0 0 0,0 1 0 0 0,0-1 0 0 0,1 0 0 0 0,2 1 0 0 0,-1-3 5 0 0,-1 0 0 0 0,0 0 0 0 0,0 0 0 0 0,1-1 0 0 0,-1 1 0 0 0,0-1 0 0 0,0 0 0 0 0,0 0 0 0 0,-1 0 0 0 0,1 0 0 0 0,0 0 0 0 0,2-4 0 0 0,2 1 5 0 0,12-15 11 0 0,0 0-1 0 0,-1-1 1 0 0,-1-1 0 0 0,19-32-1 0 0,-18 27-16 0 0,21-36-2 0 0,-23 36-5 0 0,1 0 0 0 0,23-26 0 0 0,-19 29-2 0 0,-17 17-1 0 0,1 0 0 0 0,1 1 0 0 0,-1 0-1 0 0,1 0 1 0 0,0 0 0 0 0,1 1 0 0 0,-1 0 0 0 0,1 0 0 0 0,11-6 0 0 0,-18 11-2 0 0,1 0 0 0 0,-1 0 0 0 0,1 0 0 0 0,-1-1 0 0 0,1 1 0 0 0,-1 0 0 0 0,1 0 0 0 0,-1 0 0 0 0,1 0 0 0 0,-1 0 0 0 0,0 0 0 0 0,1 0 0 0 0,-1 0 0 0 0,1 0 0 0 0,-1 0 0 0 0,1 0 0 0 0,-1 1 0 0 0,1-1 0 0 0,-1 0 0 0 0,0 0 0 0 0,1 0 0 0 0,-1 0 0 0 0,1 1 0 0 0,-1-1 0 0 0,0 0 0 0 0,1 1 0 0 0,-1-1 0 0 0,1 0 0 0 0,-1 0 0 0 0,0 1 0 0 0,0-1 0 0 0,1 1 0 0 0,4 18-73 0 0,-6 22-42 0 0,1-40 112 0 0,-7 74-126 0 0,-9 59 77 0 0,13-114 53 0 0,-2 0 0 0 0,-1 0 0 0 0,0-1 0 0 0,-14 30 0 0 0,-29 39 166 0 0,47-82-66 0 0,3-5-33 0 0,10-13-5 0 0,13-20-40 0 0,79-136-31 0 0,-9 13-11 0 0,-73 126 17 0 0,33-37 0 0 0,-37 53-49 0 0,-17 13 49 0 0,1 0-1 0 0,-1 0 1 0 0,1 0-1 0 0,-1 0 1 0 0,0 0 0 0 0,1-1-1 0 0,-1 1 1 0 0,0 0-1 0 0,1 0 1 0 0,-1 1 0 0 0,1-1-1 0 0,-1 0 1 0 0,0 0-1 0 0,1 0 1 0 0,-1 0-1 0 0,0 0 1 0 0,1 0 0 0 0,-1 0-1 0 0,0 1 1 0 0,1-1-1 0 0,-1 0 1 0 0,0 0 0 0 0,1 0-1 0 0,-1 1 1 0 0,0-1-1 0 0,0 0 1 0 0,1 0-1 0 0,-1 1 1 0 0,2 2-34 0 0,-1 1 1 0 0,0-1-1 0 0,0 0 0 0 0,0 1 1 0 0,0-1-1 0 0,-1 0 1 0 0,1 7-1 0 0,2 10-45 0 0,3 6-29 0 0,-3-8 72 0 0,1 0 0 0 0,1-1 0 0 0,0 0 0 0 0,9 18-1 0 0,-3-10 40 0 0,-7-17 12 0 0,0 1-1 0 0,0-1 1 0 0,0 0-1 0 0,1 0 0 0 0,11 14 1 0 0,-15-21-6 0 0,0 0 0 0 0,0 0 0 0 0,0 0 1 0 0,1 0-1 0 0,-1 0 0 0 0,0 0 0 0 0,1-1 0 0 0,-1 1 1 0 0,0 0-1 0 0,1-1 0 0 0,-1 1 0 0 0,1-1 0 0 0,-1 1 1 0 0,1-1-1 0 0,-1 0 0 0 0,1 1 0 0 0,-1-1 0 0 0,1 0 1 0 0,-1 0-1 0 0,1 0 0 0 0,-1 0 0 0 0,1 0 0 0 0,0-1 1 0 0,-1 1-1 0 0,1 0 0 0 0,-1-1 0 0 0,1 1 0 0 0,-1-1 0 0 0,0 0 1 0 0,1 1-1 0 0,-1-1 0 0 0,0 0 0 0 0,1 0 0 0 0,-1 0 1 0 0,2-1-1 0 0,4-5 2 0 0,0 0-1 0 0,0 0 1 0 0,-1 0 0 0 0,9-14-1 0 0,-6 9-3 0 0,4-6 10 0 0,-1-1 1 0 0,-1 0 0 0 0,0-1 0 0 0,15-40 0 0 0,-21 45 21 0 0,-1 0 0 0 0,0 0 0 0 0,-1 0 0 0 0,-1 0 0 0 0,0 0 0 0 0,-1-1 0 0 0,-1 1 0 0 0,-1-17 0 0 0,1 28-25 0 0,-1 0 1 0 0,0 0-1 0 0,0 0 0 0 0,0 1 1 0 0,0-1-1 0 0,0 0 1 0 0,-1 0-1 0 0,0 1 1 0 0,0-1-1 0 0,0 1 1 0 0,0-1-1 0 0,0 1 0 0 0,-1 0 1 0 0,-5-6-1 0 0,7 8-13 0 0,0 0-1 0 0,-1 0 0 0 0,1 1 0 0 0,-1-1 0 0 0,1 0 1 0 0,0 0-1 0 0,-1 1 0 0 0,1-1 0 0 0,-1 1 1 0 0,1-1-1 0 0,-1 1 0 0 0,0 0 0 0 0,1 0 1 0 0,-1 0-1 0 0,1 0 0 0 0,-3 0 0 0 0,1 0-10 0 0,1 1-1 0 0,0-1 0 0 0,0 1 1 0 0,-1 0-1 0 0,1 0 1 0 0,0 0-1 0 0,0 0 0 0 0,0 0 1 0 0,0 1-1 0 0,0-1 0 0 0,0 1 1 0 0,0-1-1 0 0,-3 4 1 0 0,-12 17-109 0 0,0-1 0 0 0,2 2 1 0 0,0 0-1 0 0,2 1 0 0 0,0 1 0 0 0,2 0 1 0 0,-13 41-1 0 0,19-50 93 0 0,0 0 0 0 0,2 1 0 0 0,0 0 0 0 0,0 0 0 0 0,2 0 0 0 0,0 18 0 0 0,1-26 20 0 0,1-1 1 0 0,0 1-1 0 0,0 0 1 0 0,1 0-1 0 0,0-1 1 0 0,1 1-1 0 0,-1-1 0 0 0,2 0 1 0 0,-1 0-1 0 0,1 0 1 0 0,0 0-1 0 0,1-1 1 0 0,6 9-1 0 0,-8-12 6 0 0,1 0 0 0 0,0 0 0 0 0,0-1 0 0 0,0 1 0 0 0,0-1 0 0 0,1 0 0 0 0,0 0-1 0 0,-1 0 1 0 0,1-1 0 0 0,0 0 0 0 0,0 0 0 0 0,1 0 0 0 0,7 2 0 0 0,-4-3 6 0 0,-1 0 0 0 0,0 0 0 0 0,1-1 0 0 0,-1 0 0 0 0,1-1 0 0 0,-1 1 0 0 0,0-2 0 0 0,10-1 0 0 0,0-3 21 0 0,0 0-1 0 0,0-1 1 0 0,0-1-1 0 0,-1 0 1 0 0,0-1-1 0 0,30-23 1 0 0,-21 11 15 0 0,-1-1 0 0 0,-1-1 0 0 0,-1-1 0 0 0,-1-1 0 0 0,31-47 0 0 0,-41 54 8 0 0,0-1 0 0 0,-2-1 0 0 0,0 0 0 0 0,-1 0 0 0 0,-1-1 0 0 0,-1 0 0 0 0,-1-1 0 0 0,-1 0 0 0 0,3-31 0 0 0,-7 48-24 0 0,-1 1 0 0 0,1-1 1 0 0,-1 0-1 0 0,0 1 0 0 0,-1-1 0 0 0,1 1 0 0 0,-1-1 1 0 0,0 0-1 0 0,0 1 0 0 0,-1 0 0 0 0,-2-7 1 0 0,4 11-23 0 0,0 0 0 0 0,-1-1 1 0 0,1 1-1 0 0,0 0 0 0 0,-1-1 1 0 0,1 1-1 0 0,-1 0 0 0 0,1 0 1 0 0,0 0-1 0 0,-1-1 0 0 0,1 1 0 0 0,-1 0 1 0 0,1 0-1 0 0,-1 0 0 0 0,1 0 1 0 0,-1 0-1 0 0,1 0 0 0 0,0 0 1 0 0,-1 0-1 0 0,1 0 0 0 0,-1 0 1 0 0,1 0-1 0 0,-1 0 0 0 0,1 0 1 0 0,-1 0-1 0 0,1 0 0 0 0,-1 1 1 0 0,1-1-1 0 0,0 0 0 0 0,-1 0 1 0 0,1 0-1 0 0,-1 1 0 0 0,1-1 1 0 0,0 0-1 0 0,-1 1 0 0 0,1-1 1 0 0,0 0-1 0 0,-1 1 0 0 0,1-1 1 0 0,0 0-1 0 0,0 1 0 0 0,-1-1 1 0 0,1 1-1 0 0,-16 20-62 0 0,14-19 54 0 0,-19 34-92 0 0,1 1 1 0 0,2 1 0 0 0,1 1 0 0 0,2 0 0 0 0,-11 45 0 0 0,22-60 107 0 0,0-1 0 0 0,1 1 0 0 0,1 0 0 0 0,2 0 1 0 0,0 0-1 0 0,2 0 0 0 0,4 24 0 0 0,-5-43 3 0 0,0-1 0 0 0,0 0 0 0 0,0 0 0 0 0,1-1 0 0 0,-1 1 0 0 0,1 0 0 0 0,0 0 0 0 0,1-1 0 0 0,-1 1 0 0 0,0-1 0 0 0,1 0 0 0 0,3 3 0 0 0,-5-5-3 0 0,0 0 0 0 0,-1 0 0 0 0,1 0 0 0 0,0 0 0 0 0,1 0 0 0 0,-1 0 0 0 0,0-1 0 0 0,0 1 0 0 0,0 0 0 0 0,0-1 0 0 0,1 1 0 0 0,-1-1 0 0 0,0 1 0 0 0,0-1 0 0 0,1 0 0 0 0,-1 1 0 0 0,0-1 0 0 0,1 0 0 0 0,-1 0 0 0 0,0 0 0 0 0,1 0 0 0 0,-1 0 0 0 0,0 0 0 0 0,1-1 0 0 0,-1 1 0 0 0,0 0 0 0 0,1-1 0 0 0,-1 1 0 0 0,0-1 0 0 0,0 1 0 0 0,1-1 0 0 0,-1 1 0 0 0,0-1 0 0 0,0 0 0 0 0,0 0 0 0 0,0 0 0 0 0,0 0 0 0 0,0 0 0 0 0,0 0 0 0 0,1-1 0 0 0,22-30 53 0 0,-1-2 0 0 0,-1 0 0 0 0,17-38 0 0 0,-23 42-42 0 0,77-132 68 0 0,-73 131-60 0 0,1 1 1 0 0,51-54-1 0 0,-72 83-28 0 0,1 1 0 0 0,-1-1-1 0 0,0 1 1 0 0,1 0 0 0 0,-1-1 0 0 0,0 1-1 0 0,1-1 1 0 0,-1 1 0 0 0,1 0 0 0 0,-1-1-1 0 0,1 1 1 0 0,-1 0 0 0 0,1 0 0 0 0,-1-1 0 0 0,1 1-1 0 0,-1 0 1 0 0,1 0 0 0 0,-1 0 0 0 0,1-1-1 0 0,-1 1 1 0 0,1 0 0 0 0,0 0 0 0 0,-1 0 0 0 0,1 0-1 0 0,-1 0 1 0 0,1 0 0 0 0,0 1 0 0 0,0-1-4 0 0,-1 1 1 0 0,1-1-1 0 0,-1 1 1 0 0,0-1 0 0 0,1 1-1 0 0,-1 0 1 0 0,1-1-1 0 0,-1 1 1 0 0,0 0-1 0 0,0-1 1 0 0,1 1 0 0 0,-1 0-1 0 0,0 0 1 0 0,0-1-1 0 0,0 1 1 0 0,0 0-1 0 0,0 0 1 0 0,-2 35-154 0 0,-34 133-216 0 0,-2 10 364 0 0,34-154 17 0 0,2-15 6 0 0,0 0 1 0 0,1 0 0 0 0,0 0 0 0 0,1 1-1 0 0,-1-1 1 0 0,2 0 0 0 0,0 0-1 0 0,0 1 1 0 0,5 17 0 0 0,-6-28-10 0 0,1 1 1 0 0,-1 0 0 0 0,1 0-1 0 0,-1 0 1 0 0,1 0 0 0 0,-1 0-1 0 0,1-1 1 0 0,-1 1 0 0 0,1 0-1 0 0,0 0 1 0 0,-1-1-1 0 0,1 1 1 0 0,0 0 0 0 0,0-1-1 0 0,0 1 1 0 0,-1-1 0 0 0,1 1-1 0 0,0-1 1 0 0,0 1-1 0 0,0-1 1 0 0,0 0 0 0 0,0 0-1 0 0,0 1 1 0 0,0-1 0 0 0,1 0-1 0 0,1 0 2 0 0,0 0-1 0 0,-1 0 0 0 0,1-1 1 0 0,-1 1-1 0 0,1-1 1 0 0,0 0-1 0 0,-1 0 0 0 0,0 0 1 0 0,5-2-1 0 0,4-4 0 0 0,1 0-1 0 0,-2 0 0 0 0,11-10 1 0 0,5-6-12 0 0,-2-1 1 0 0,33-42 0 0 0,37-64 12 0 0,5-4 22 0 0,-82 113-37 0 0,30-28 0 0 0,-47 49 5 0 0,0-1-1 0 0,0 1 1 0 0,1 0-1 0 0,-1-1 1 0 0,0 1 0 0 0,1 0-1 0 0,-1-1 1 0 0,1 1-1 0 0,-1 0 1 0 0,0-1-1 0 0,1 1 1 0 0,-1 0-1 0 0,1 0 1 0 0,-1 0 0 0 0,1-1-1 0 0,-1 1 1 0 0,0 0-1 0 0,1 0 1 0 0,-1 0-1 0 0,1 0 1 0 0,-1 0-1 0 0,1 0 1 0 0,-1 0 0 0 0,1 0-1 0 0,-1 0 1 0 0,1 0-1 0 0,0 0 1 0 0,2 11-120 0 0,-7 18-58 0 0,4-29 176 0 0,-8 36-183 0 0,0-3 83 0 0,2 0 0 0 0,-4 40 0 0 0,10-64 104 0 0,0 1 0 0 0,0-1 1 0 0,0 1-1 0 0,1-1 1 0 0,1 1-1 0 0,0-1 0 0 0,0 0 1 0 0,1 0-1 0 0,0 0 1 0 0,0 0-1 0 0,1 0 1 0 0,7 12-1 0 0,-10-19 4 0 0,1 0 1 0 0,-1 0-1 0 0,1 0 1 0 0,-1 0-1 0 0,1 0 1 0 0,0 0-1 0 0,0 0 1 0 0,0 0-1 0 0,0-1 1 0 0,0 1-1 0 0,0-1 0 0 0,0 0 1 0 0,1 1-1 0 0,-1-1 1 0 0,0 0-1 0 0,1 0 1 0 0,-1-1-1 0 0,1 1 1 0 0,-1 0-1 0 0,1-1 1 0 0,-1 1-1 0 0,1-1 1 0 0,-1 0-1 0 0,1 0 0 0 0,0 0 1 0 0,-1 0-1 0 0,1-1 1 0 0,-1 1-1 0 0,1-1 1 0 0,-1 1-1 0 0,1-1 1 0 0,-1 0-1 0 0,1 0 1 0 0,-1 0-1 0 0,0 0 0 0 0,1 0 1 0 0,-1-1-1 0 0,3-2 1 0 0,4-2 5 0 0,0 0 0 0 0,-1-1 0 0 0,0-1 0 0 0,0 1 0 0 0,-1-1 0 0 0,0-1 0 0 0,10-15 0 0 0,-9 10 26 0 0,0 0-1 0 0,-1-1 1 0 0,0 1-1 0 0,-1-1 1 0 0,-1-1-1 0 0,0 1 1 0 0,4-33-1 0 0,-5 23 48 0 0,0-31 0 0 0,-3 48-77 0 0,-2 1 1 0 0,1 0 0 0 0,-1 0 0 0 0,0 0 0 0 0,0-1-1 0 0,-1 1 1 0 0,0 0 0 0 0,0 1 0 0 0,-4-9-1 0 0,5 14-12 0 0,1 0-1 0 0,-1 0 0 0 0,0-1 0 0 0,0 1 0 0 0,0 0 0 0 0,1 0 1 0 0,-1 0-1 0 0,0 0 0 0 0,0 0 0 0 0,-1 0 0 0 0,1 0 0 0 0,0 0 0 0 0,0 0 1 0 0,0 0-1 0 0,-1 1 0 0 0,1-1 0 0 0,0 1 0 0 0,-1-1 0 0 0,1 1 0 0 0,0-1 1 0 0,-3 0-1 0 0,1 1-14 0 0,0 0-1 0 0,1 1 1 0 0,-1-1 0 0 0,1 0 0 0 0,-1 1 0 0 0,1 0 0 0 0,-1-1 0 0 0,1 1-1 0 0,0 0 1 0 0,-1 0 0 0 0,-2 2 0 0 0,-6 4-99 0 0,1 0 1 0 0,1 1-1 0 0,-18 17 0 0 0,26-24 117 0 0,-18 19-125 0 0,1 0 0 0 0,1 1 0 0 0,1 1 0 0 0,-22 39 0 0 0,30-47 106 0 0,2-1 0 0 0,0 1 0 0 0,0 0 0 0 0,2 0 0 0 0,0 0 0 0 0,0 1 0 0 0,1 0 0 0 0,1 0 0 0 0,0-1-1 0 0,1 19 1 0 0,1-29 19 0 0,1 0-1 0 0,-1 0 1 0 0,1 0-1 0 0,0 1 1 0 0,0-1-1 0 0,0-1 1 0 0,0 1-1 0 0,1 0 0 0 0,-1 0 1 0 0,1 0-1 0 0,0-1 1 0 0,0 1-1 0 0,1-1 1 0 0,-1 1-1 0 0,1-1 1 0 0,0 0-1 0 0,-1 0 1 0 0,1 0-1 0 0,1-1 0 0 0,-1 1 1 0 0,0-1-1 0 0,1 1 1 0 0,-1-1-1 0 0,1 0 1 0 0,4 1-1 0 0,-2 0 4 0 0,0-2 0 0 0,0 1-1 0 0,0-1 1 0 0,1 0 0 0 0,-1 0-1 0 0,0 0 1 0 0,0-1-1 0 0,1 0 1 0 0,-1-1 0 0 0,0 1-1 0 0,1-1 1 0 0,-1 0 0 0 0,0-1-1 0 0,0 1 1 0 0,0-1 0 0 0,7-3-1 0 0,9-6 22 0 0,-1-1 0 0 0,0-1 0 0 0,-1-1 0 0 0,0-1 0 0 0,-1 0 0 0 0,-1-2 0 0 0,24-26 0 0 0,-2-4 145 0 0,59-92-1 0 0,-93 128-125 0 0,0 1 1 0 0,-1-1-1 0 0,0 0 1 0 0,0-1-1 0 0,-1 1 0 0 0,-1-1 1 0 0,3-18-1 0 0,-5 30-33 0 0,-1-1 1 0 0,0 1-1 0 0,0-1 1 0 0,0 0-1 0 0,0 1 1 0 0,0-1-1 0 0,0 1 1 0 0,0-1-1 0 0,0 1 1 0 0,0-1-1 0 0,0 1 1 0 0,0-1-1 0 0,0 0 1 0 0,0 1-1 0 0,0-1 1 0 0,-1 1-1 0 0,1-1 1 0 0,0 1-1 0 0,0-1 1 0 0,-1 1-1 0 0,1-1 1 0 0,0 1-1 0 0,0-1 1 0 0,-1 1-1 0 0,1 0 1 0 0,-1-1-1 0 0,1 0 1 0 0,-1 1-5 0 0,0 0 1 0 0,0 0 0 0 0,1 0-1 0 0,-1 0 1 0 0,0 0 0 0 0,0 0 0 0 0,1 1-1 0 0,-1-1 1 0 0,0 0 0 0 0,1 0 0 0 0,-1 0-1 0 0,0 1 1 0 0,1-1 0 0 0,-1 0 0 0 0,0 1-1 0 0,1-1 1 0 0,-2 1 0 0 0,-24 22-70 0 0,25-22 66 0 0,-25 27-122 0 0,1 1 1 0 0,1 2 0 0 0,-30 52 0 0 0,-49 109-13 0 0,17-27 112 0 0,47-99 91 0 0,-2-2-1 0 0,-3-1 0 0 0,-3-3 0 0 0,-97 98 0 0 0,118-134 110 0 0,-52 37 0 0 0,75-59-149 0 0,0 0 0 0 0,0 0-1 0 0,-1-1 1 0 0,1 1 0 0 0,0-1 0 0 0,-1 0-1 0 0,1 0 1 0 0,-1 0 0 0 0,1-1 0 0 0,-1 1-1 0 0,0-1 1 0 0,1 0 0 0 0,-1 0 0 0 0,1 0-1 0 0,-1 0 1 0 0,-4-1 0 0 0,6 0-6 0 0,-1 0 0 0 0,1 1 0 0 0,0-1 0 0 0,0 0 0 0 0,0 0 0 0 0,0 0 0 0 0,0-1 0 0 0,0 1 0 0 0,0 0 0 0 0,0-1 0 0 0,1 1 0 0 0,-1-1 0 0 0,0 0 0 0 0,1 0 0 0 0,-1 1 0 0 0,1-1 0 0 0,0 0 0 0 0,0 0 0 0 0,0 0 0 0 0,-1 0 0 0 0,2-1 0 0 0,-1 1 0 0 0,0 0 0 0 0,0 0 0 0 0,1-1 0 0 0,-1-2 0 0 0,0-7 15 0 0,0-1-1 0 0,1 0 1 0 0,0 1 0 0 0,1-1 0 0 0,0 1 0 0 0,5-19 0 0 0,26-77-63 0 0,-23 79 14 0 0,8-21-22 0 0,1 1 0 0 0,3 0 0 0 0,47-80 0 0 0,-55 108 22 0 0,2 0 1 0 0,0 1-1 0 0,1 0 0 0 0,2 2 0 0 0,-1 0 1 0 0,2 0-1 0 0,0 2 0 0 0,2 1 1 0 0,42-26-1 0 0,44-9-34 0 0,163-54 1 0 0,-196 78 36 0 0,22-9 1 0 0,-15 4 128 0 0,110-26-1 0 0,-190 57-110 0 0,1-1 1 0 0,0 1-1 0 0,0 0 0 0 0,-1-1 0 0 0,1 1 0 0 0,0 0 1 0 0,0 0-1 0 0,0 0 0 0 0,0 1 0 0 0,-1-1 0 0 0,1 0 1 0 0,0 1-1 0 0,0-1 0 0 0,-1 1 0 0 0,1-1 1 0 0,0 1-1 0 0,-1 0 0 0 0,3 1 0 0 0,-3-1-4 0 0,-1 0 0 0 0,1-1 0 0 0,0 1 1 0 0,-1 0-1 0 0,1 0 0 0 0,0 0 0 0 0,-1 0 0 0 0,1 0 0 0 0,-1 0 0 0 0,0 0 0 0 0,1 1 0 0 0,-1-1 0 0 0,0 0 1 0 0,1 0-1 0 0,-1 0 0 0 0,0 0 0 0 0,0 0 0 0 0,0 0 0 0 0,0 1 0 0 0,0-1 0 0 0,-1 0 0 0 0,1 0 0 0 0,0 0 0 0 0,0 0 1 0 0,-1 0-1 0 0,1 0 0 0 0,-1 2 0 0 0,-11 22-5 0 0,0-1 1 0 0,-1 0 0 0 0,-2-1-1 0 0,0-1 1 0 0,-28 32 0 0 0,2-3 33 0 0,32-39-13 0 0,6-9-9 0 0,0 1 0 0 0,0 0 0 0 0,0 0 0 0 0,0 0 0 0 0,-3 7 0 0 0,6-10-11 0 0,0 0 0 0 0,0-1 1 0 0,-1 1-1 0 0,1 0 0 0 0,0-1 1 0 0,0 1-1 0 0,0 0 0 0 0,0-1 0 0 0,0 1 1 0 0,0 0-1 0 0,0-1 0 0 0,1 1 0 0 0,-1 0 1 0 0,0-1-1 0 0,0 1 0 0 0,0 0 0 0 0,1-1 1 0 0,-1 1-1 0 0,0-1 0 0 0,1 1 1 0 0,-1 0-1 0 0,0-1 0 0 0,1 1 0 0 0,-1-1 1 0 0,1 1-1 0 0,-1-1 0 0 0,1 0 0 0 0,-1 1 1 0 0,1-1-1 0 0,-1 1 0 0 0,1-1 1 0 0,0 0-1 0 0,-1 1 0 0 0,1-1 0 0 0,-1 0 1 0 0,1 0-1 0 0,0 1 0 0 0,-1-1 0 0 0,1 0 1 0 0,0 0-1 0 0,-1 0 0 0 0,1 0 0 0 0,0 0 1 0 0,-1 0-1 0 0,2 0 0 0 0,15 1-27 0 0,1 0-1 0 0,-1-1 0 0 0,0-1 0 0 0,0-1 1 0 0,34-7-1 0 0,14-1-28 0 0,128 2-10 0 0,-62 5 108 0 0,-29-10-55 0 0,-46 4-243 0 0,-26 6-74 0 0,-19 2-454 0 0,1 0 1 0 0,0-1-1 0 0,-1 0 1 0 0,1-1 0 0 0,-1 0-1 0 0,13-5 1 0 0,-11 0-903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0-16T18:56:04.099"/>
    </inkml:context>
    <inkml:brush xml:id="br0">
      <inkml:brushProperty name="width" value="0.05" units="cm"/>
      <inkml:brushProperty name="height" value="0.05" units="cm"/>
    </inkml:brush>
  </inkml:definitions>
  <inkml:trace contextRef="#ctx0" brushRef="#br0">650 77 7282 0 0,'-8'6'3529'0'0,"5"-9"-2644"0"0,2 2-831 0 0,0 0 0 0 0,1 0 0 0 0,-1 0 0 0 0,0 1 0 0 0,0-1 0 0 0,1 0 0 0 0,-1 1 0 0 0,0-1 0 0 0,0 1 1 0 0,0-1-1 0 0,0 1 0 0 0,0-1 0 0 0,0 1 0 0 0,0 0 0 0 0,0-1 0 0 0,0 1 0 0 0,0 0 0 0 0,0 0 0 0 0,0 0 0 0 0,0-1 0 0 0,-1 1 0 0 0,-4 1 191 0 0,0 0 0 0 0,0 0 0 0 0,-1 1-1 0 0,1 0 1 0 0,0 0 0 0 0,1 0-1 0 0,-1 0 1 0 0,0 1 0 0 0,-8 6-1 0 0,-13 4 257 0 0,0-1-209 0 0,12-4-30 0 0,-1-2 0 0 0,-19 6 0 0 0,28-10-174 0 0,1-1 0 0 0,-1 0 0 0 0,1 0 0 0 0,-1-1 0 0 0,0 0 0 0 0,1 0 0 0 0,-1-1 1 0 0,1 1-1 0 0,-9-3 0 0 0,-19-7 417 0 0,-1-2 1 0 0,-44-21-1 0 0,-18-8 135 0 0,69 32-493 0 0,0-2-1 0 0,-27-14 0 0 0,55 25-152 0 0,1 0 1 0 0,-1 0-1 0 0,0 0 1 0 0,0 0-1 0 0,0 0 1 0 0,0 0-1 0 0,0 0 0 0 0,0 0 1 0 0,0-1-1 0 0,0 1 1 0 0,1 0-1 0 0,-1 0 1 0 0,0 0-1 0 0,0 0 0 0 0,0 0 1 0 0,0 0-1 0 0,0 0 1 0 0,0 0-1 0 0,0 0 1 0 0,0 0-1 0 0,0 0 0 0 0,0 0 1 0 0,0 0-1 0 0,1-1 1 0 0,-1 1-1 0 0,0 0 1 0 0,0 0-1 0 0,0 0 0 0 0,0 0 1 0 0,0 0-1 0 0,0 0 1 0 0,0 0-1 0 0,0 0 1 0 0,0-1-1 0 0,0 1 0 0 0,0 0 1 0 0,0 0-1 0 0,0 0 1 0 0,0 0-1 0 0,0 0 1 0 0,0 0-1 0 0,0 0 0 0 0,0 0 1 0 0,0-1-1 0 0,0 1 1 0 0,0 0-1 0 0,-1 0 1 0 0,24 1-130 0 0,28 8 45 0 0,-43-6 83 0 0,1 0-1 0 0,0 0 1 0 0,-1 1-1 0 0,0 0 1 0 0,0 0 0 0 0,0 1-1 0 0,0 0 1 0 0,-1 0-1 0 0,12 12 1 0 0,-10-7 11 0 0,1 1-1 0 0,-2 0 1 0 0,0 0 0 0 0,0 1-1 0 0,10 21 1 0 0,13 41-4 0 0,-21-46-6 0 0,20 37 0 0 0,-26-57 0 0 0,1 0 0 0 0,0-1 0 0 0,0 0 0 0 0,0 0 1 0 0,1-1-1 0 0,0 1 0 0 0,0-1 0 0 0,1 0 0 0 0,9 6 0 0 0,35 25-2860 0 0,-48-34 2058 0 0,-8-1-319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0DD8701A0F426049B2C2DCA7E468E607" ma:contentTypeVersion="4" ma:contentTypeDescription="Create a new document." ma:contentTypeScope="" ma:versionID="ae85cd5bf6d7b0e62e9c81a5cec614f0">
  <xsd:schema xmlns:xsd="http://www.w3.org/2001/XMLSchema" xmlns:xs="http://www.w3.org/2001/XMLSchema" xmlns:p="http://schemas.microsoft.com/office/2006/metadata/properties" xmlns:ns3="6f9bf92a-62fc-4dc0-8553-fff5dd5bf62f" targetNamespace="http://schemas.microsoft.com/office/2006/metadata/properties" ma:root="true" ma:fieldsID="a4da38deb89a2cab90ffb64c9342c08b" ns3:_="">
    <xsd:import namespace="6f9bf92a-62fc-4dc0-8553-fff5dd5bf6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9bf92a-62fc-4dc0-8553-fff5dd5bf6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E63BDD3C-FDDE-4987-958A-4F32848C6B5E}">
  <ds:schemaRefs>
    <ds:schemaRef ds:uri="http://schemas.openxmlformats.org/officeDocument/2006/bibliography"/>
  </ds:schemaRefs>
</ds:datastoreItem>
</file>

<file path=customXml/itemProps4.xml><?xml version="1.0" encoding="utf-8"?>
<ds:datastoreItem xmlns:ds="http://schemas.openxmlformats.org/officeDocument/2006/customXml" ds:itemID="{F08F1D8E-9963-4A05-AEDE-D5E140539F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9bf92a-62fc-4dc0-8553-fff5dd5bf6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24</Pages>
  <Words>7435</Words>
  <Characters>42380</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Morgan,Suzanne swp6877</cp:lastModifiedBy>
  <cp:revision>219</cp:revision>
  <cp:lastPrinted>2019-09-26T14:40:00Z</cp:lastPrinted>
  <dcterms:created xsi:type="dcterms:W3CDTF">2021-12-05T17:36:00Z</dcterms:created>
  <dcterms:modified xsi:type="dcterms:W3CDTF">2021-12-06T20:31:00Z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0x0101000DD8701A0F426049B2C2DCA7E468E607</vt:lpwstr>
  </property>
  <property fmtid="{D5CDD505-2E9C-101B-9397-08002B2CF9AE}" pid="3" name="TitusGUID">
    <vt:lpwstr>0693b6cf-6ae5-4bfb-aa56-1b1fcb265fc6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2021-10-16T18:56:32Z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efe95f28-e052-4488-93b1-be04a4e9fb44</vt:lpwstr>
  </property>
  <property fmtid="{D5CDD505-2E9C-101B-9397-08002B2CF9AE}" pid="12" name="MSIP_Label_66cf8fe5-b7b7-4df7-b38d-1c61ac2f6639_ContentBits">
    <vt:lpwstr>0</vt:lpwstr>
  </property>
</Properties>
</file>